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8934" w:x="1606" w:y="6395"/>
        <w:widowControl w:val="off"/>
        <w:autoSpaceDE w:val="off"/>
        <w:autoSpaceDN w:val="off"/>
        <w:spacing w:before="0" w:after="0" w:line="1057" w:lineRule="exact"/>
        <w:ind w:left="362" w:right="0" w:firstLine="0"/>
        <w:jc w:val="left"/>
        <w:rPr>
          <w:rFonts w:ascii="WFGUDK+Poppins-Bold"/>
          <w:color w:val="000000"/>
          <w:spacing w:val="0"/>
          <w:sz w:val="60"/>
        </w:rPr>
      </w:pPr>
      <w:r>
        <w:rPr>
          <w:rFonts w:ascii="WFGUDK+Poppins-Bold"/>
          <w:color w:val="ffffff"/>
          <w:spacing w:val="0"/>
          <w:sz w:val="60"/>
        </w:rPr>
        <w:t>PROTOCOLO</w:t>
      </w:r>
      <w:r>
        <w:rPr>
          <w:rFonts w:ascii="WFGUDK+Poppins-Bold"/>
          <w:color w:val="ffffff"/>
          <w:spacing w:val="0"/>
          <w:sz w:val="60"/>
        </w:rPr>
        <w:t xml:space="preserve"> </w:t>
      </w:r>
      <w:r>
        <w:rPr>
          <w:rFonts w:ascii="WFGUDK+Poppins-Bold"/>
          <w:color w:val="ffffff"/>
          <w:spacing w:val="0"/>
          <w:sz w:val="60"/>
        </w:rPr>
        <w:t>DE</w:t>
      </w:r>
      <w:r>
        <w:rPr>
          <w:rFonts w:ascii="WFGUDK+Poppins-Bold"/>
          <w:color w:val="ffffff"/>
          <w:spacing w:val="0"/>
          <w:sz w:val="60"/>
        </w:rPr>
        <w:t xml:space="preserve"> </w:t>
      </w:r>
      <w:r>
        <w:rPr>
          <w:rFonts w:ascii="WFGUDK+Poppins-Bold" w:hAnsi="WFGUDK+Poppins-Bold" w:cs="WFGUDK+Poppins-Bold"/>
          <w:color w:val="ffffff"/>
          <w:spacing w:val="0"/>
          <w:sz w:val="60"/>
        </w:rPr>
        <w:t>ATUAÇÃO:</w:t>
      </w:r>
      <w:r>
        <w:rPr>
          <w:rFonts w:ascii="WFGUDK+Poppins-Bold"/>
          <w:color w:val="000000"/>
          <w:spacing w:val="0"/>
          <w:sz w:val="60"/>
        </w:rPr>
      </w:r>
    </w:p>
    <w:p>
      <w:pPr>
        <w:pStyle w:val="Normal"/>
        <w:framePr w:w="8934" w:x="1606" w:y="6395"/>
        <w:widowControl w:val="off"/>
        <w:autoSpaceDE w:val="off"/>
        <w:autoSpaceDN w:val="off"/>
        <w:spacing w:before="0" w:after="0" w:line="760" w:lineRule="exact"/>
        <w:ind w:left="0" w:right="0" w:firstLine="0"/>
        <w:jc w:val="left"/>
        <w:rPr>
          <w:rFonts w:ascii="WFGUDK+Poppins-Bold"/>
          <w:color w:val="000000"/>
          <w:spacing w:val="0"/>
          <w:sz w:val="60"/>
        </w:rPr>
      </w:pPr>
      <w:r>
        <w:rPr>
          <w:rFonts w:ascii="WFGUDK+Poppins-Bold"/>
          <w:color w:val="ffffff"/>
          <w:spacing w:val="0"/>
          <w:sz w:val="60"/>
        </w:rPr>
        <w:t>RACISMO</w:t>
      </w:r>
      <w:r>
        <w:rPr>
          <w:rFonts w:ascii="WFGUDK+Poppins-Bold"/>
          <w:color w:val="ffffff"/>
          <w:spacing w:val="0"/>
          <w:sz w:val="60"/>
        </w:rPr>
        <w:t xml:space="preserve"> </w:t>
      </w:r>
      <w:r>
        <w:rPr>
          <w:rFonts w:ascii="WFGUDK+Poppins-Bold"/>
          <w:color w:val="ffffff"/>
          <w:spacing w:val="0"/>
          <w:sz w:val="60"/>
        </w:rPr>
        <w:t>-</w:t>
      </w:r>
      <w:r>
        <w:rPr>
          <w:rFonts w:ascii="WFGUDK+Poppins-Bold"/>
          <w:color w:val="ffffff"/>
          <w:spacing w:val="0"/>
          <w:sz w:val="60"/>
        </w:rPr>
        <w:t xml:space="preserve"> </w:t>
      </w:r>
      <w:r>
        <w:rPr>
          <w:rFonts w:ascii="WFGUDK+Poppins-Bold"/>
          <w:color w:val="ffffff"/>
          <w:spacing w:val="0"/>
          <w:sz w:val="60"/>
        </w:rPr>
        <w:t>ASPECTOS</w:t>
      </w:r>
      <w:r>
        <w:rPr>
          <w:rFonts w:ascii="WFGUDK+Poppins-Bold"/>
          <w:color w:val="ffffff"/>
          <w:spacing w:val="0"/>
          <w:sz w:val="60"/>
        </w:rPr>
        <w:t xml:space="preserve"> </w:t>
      </w:r>
      <w:r>
        <w:rPr>
          <w:rFonts w:ascii="WFGUDK+Poppins-Bold" w:hAnsi="WFGUDK+Poppins-Bold" w:cs="WFGUDK+Poppins-Bold"/>
          <w:color w:val="ffffff"/>
          <w:spacing w:val="0"/>
          <w:sz w:val="60"/>
        </w:rPr>
        <w:t>CÍVEIS</w:t>
      </w:r>
      <w:r>
        <w:rPr>
          <w:rFonts w:ascii="WFGUDK+Poppins-Bold"/>
          <w:color w:val="000000"/>
          <w:spacing w:val="0"/>
          <w:sz w:val="60"/>
        </w:rPr>
      </w:r>
    </w:p>
    <w:p>
      <w:pPr>
        <w:pStyle w:val="Normal"/>
        <w:framePr w:w="8934" w:x="1606" w:y="6395"/>
        <w:widowControl w:val="off"/>
        <w:autoSpaceDE w:val="off"/>
        <w:autoSpaceDN w:val="off"/>
        <w:spacing w:before="0" w:after="0" w:line="760" w:lineRule="exact"/>
        <w:ind w:left="2525" w:right="0" w:firstLine="0"/>
        <w:jc w:val="left"/>
        <w:rPr>
          <w:rFonts w:ascii="WFGUDK+Poppins-Bold"/>
          <w:color w:val="000000"/>
          <w:spacing w:val="0"/>
          <w:sz w:val="60"/>
        </w:rPr>
      </w:pPr>
      <w:r>
        <w:rPr>
          <w:rFonts w:ascii="WFGUDK+Poppins-Bold"/>
          <w:color w:val="ffffff"/>
          <w:spacing w:val="0"/>
          <w:sz w:val="60"/>
        </w:rPr>
        <w:t>E</w:t>
      </w:r>
      <w:r>
        <w:rPr>
          <w:rFonts w:ascii="WFGUDK+Poppins-Bold"/>
          <w:color w:val="ffffff"/>
          <w:spacing w:val="0"/>
          <w:sz w:val="60"/>
        </w:rPr>
        <w:t xml:space="preserve"> </w:t>
      </w:r>
      <w:r>
        <w:rPr>
          <w:rFonts w:ascii="WFGUDK+Poppins-Bold"/>
          <w:color w:val="ffffff"/>
          <w:spacing w:val="0"/>
          <w:sz w:val="60"/>
        </w:rPr>
        <w:t>CRIMINAIS</w:t>
      </w:r>
      <w:r>
        <w:rPr>
          <w:rFonts w:ascii="WFGUDK+Poppins-Bold"/>
          <w:color w:val="000000"/>
          <w:spacing w:val="0"/>
          <w:sz w:val="6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rFonts w:ascii="Arial"/>
          <w:color w:val="ff0000"/>
          <w:spacing w:val="0"/>
          <w:sz w:val="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cr>""</w:c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" w:id="br3"/>
      </w:r>
      <w:r>
        <w:bookmarkEnd w:id="br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8934" w:x="1606" w:y="6442"/>
        <w:widowControl w:val="off"/>
        <w:autoSpaceDE w:val="off"/>
        <w:autoSpaceDN w:val="off"/>
        <w:spacing w:before="0" w:after="0" w:line="1057" w:lineRule="exact"/>
        <w:ind w:left="362" w:right="0" w:firstLine="0"/>
        <w:jc w:val="left"/>
        <w:rPr>
          <w:rFonts w:ascii="WFGUDK+Poppins-Bold"/>
          <w:color w:val="000000"/>
          <w:spacing w:val="0"/>
          <w:sz w:val="60"/>
        </w:rPr>
      </w:pPr>
      <w:r>
        <w:rPr>
          <w:rFonts w:ascii="WFGUDK+Poppins-Bold"/>
          <w:color w:val="1d4a23"/>
          <w:spacing w:val="0"/>
          <w:sz w:val="60"/>
        </w:rPr>
        <w:t>PROTOCOLO</w:t>
      </w:r>
      <w:r>
        <w:rPr>
          <w:rFonts w:ascii="WFGUDK+Poppins-Bold"/>
          <w:color w:val="1d4a23"/>
          <w:spacing w:val="0"/>
          <w:sz w:val="60"/>
        </w:rPr>
        <w:t xml:space="preserve"> </w:t>
      </w:r>
      <w:r>
        <w:rPr>
          <w:rFonts w:ascii="WFGUDK+Poppins-Bold"/>
          <w:color w:val="1d4a23"/>
          <w:spacing w:val="0"/>
          <w:sz w:val="60"/>
        </w:rPr>
        <w:t>DE</w:t>
      </w:r>
      <w:r>
        <w:rPr>
          <w:rFonts w:ascii="WFGUDK+Poppins-Bold"/>
          <w:color w:val="1d4a23"/>
          <w:spacing w:val="0"/>
          <w:sz w:val="60"/>
        </w:rPr>
        <w:t xml:space="preserve"> </w:t>
      </w:r>
      <w:r>
        <w:rPr>
          <w:rFonts w:ascii="WFGUDK+Poppins-Bold" w:hAnsi="WFGUDK+Poppins-Bold" w:cs="WFGUDK+Poppins-Bold"/>
          <w:color w:val="1d4a23"/>
          <w:spacing w:val="0"/>
          <w:sz w:val="60"/>
        </w:rPr>
        <w:t>ATUAÇÃO:</w:t>
      </w:r>
      <w:r>
        <w:rPr>
          <w:rFonts w:ascii="WFGUDK+Poppins-Bold"/>
          <w:color w:val="000000"/>
          <w:spacing w:val="0"/>
          <w:sz w:val="60"/>
        </w:rPr>
      </w:r>
    </w:p>
    <w:p>
      <w:pPr>
        <w:pStyle w:val="Normal"/>
        <w:framePr w:w="8934" w:x="1606" w:y="6442"/>
        <w:widowControl w:val="off"/>
        <w:autoSpaceDE w:val="off"/>
        <w:autoSpaceDN w:val="off"/>
        <w:spacing w:before="0" w:after="0" w:line="760" w:lineRule="exact"/>
        <w:ind w:left="0" w:right="0" w:firstLine="0"/>
        <w:jc w:val="left"/>
        <w:rPr>
          <w:rFonts w:ascii="WFGUDK+Poppins-Bold"/>
          <w:color w:val="000000"/>
          <w:spacing w:val="0"/>
          <w:sz w:val="60"/>
        </w:rPr>
      </w:pPr>
      <w:r>
        <w:rPr>
          <w:rFonts w:ascii="WFGUDK+Poppins-Bold"/>
          <w:color w:val="1d4a23"/>
          <w:spacing w:val="0"/>
          <w:sz w:val="60"/>
        </w:rPr>
        <w:t>RACISMO</w:t>
      </w:r>
      <w:r>
        <w:rPr>
          <w:rFonts w:ascii="WFGUDK+Poppins-Bold"/>
          <w:color w:val="1d4a23"/>
          <w:spacing w:val="0"/>
          <w:sz w:val="60"/>
        </w:rPr>
        <w:t xml:space="preserve"> </w:t>
      </w:r>
      <w:r>
        <w:rPr>
          <w:rFonts w:ascii="WFGUDK+Poppins-Bold"/>
          <w:color w:val="1d4a23"/>
          <w:spacing w:val="0"/>
          <w:sz w:val="60"/>
        </w:rPr>
        <w:t>-</w:t>
      </w:r>
      <w:r>
        <w:rPr>
          <w:rFonts w:ascii="WFGUDK+Poppins-Bold"/>
          <w:color w:val="1d4a23"/>
          <w:spacing w:val="0"/>
          <w:sz w:val="60"/>
        </w:rPr>
        <w:t xml:space="preserve"> </w:t>
      </w:r>
      <w:r>
        <w:rPr>
          <w:rFonts w:ascii="WFGUDK+Poppins-Bold"/>
          <w:color w:val="1d4a23"/>
          <w:spacing w:val="0"/>
          <w:sz w:val="60"/>
        </w:rPr>
        <w:t>ASPECTOS</w:t>
      </w:r>
      <w:r>
        <w:rPr>
          <w:rFonts w:ascii="WFGUDK+Poppins-Bold"/>
          <w:color w:val="1d4a23"/>
          <w:spacing w:val="0"/>
          <w:sz w:val="60"/>
        </w:rPr>
        <w:t xml:space="preserve"> </w:t>
      </w:r>
      <w:r>
        <w:rPr>
          <w:rFonts w:ascii="WFGUDK+Poppins-Bold" w:hAnsi="WFGUDK+Poppins-Bold" w:cs="WFGUDK+Poppins-Bold"/>
          <w:color w:val="1d4a23"/>
          <w:spacing w:val="0"/>
          <w:sz w:val="60"/>
        </w:rPr>
        <w:t>CÍVEIS</w:t>
      </w:r>
      <w:r>
        <w:rPr>
          <w:rFonts w:ascii="WFGUDK+Poppins-Bold"/>
          <w:color w:val="000000"/>
          <w:spacing w:val="0"/>
          <w:sz w:val="60"/>
        </w:rPr>
      </w:r>
    </w:p>
    <w:p>
      <w:pPr>
        <w:pStyle w:val="Normal"/>
        <w:framePr w:w="8934" w:x="1606" w:y="6442"/>
        <w:widowControl w:val="off"/>
        <w:autoSpaceDE w:val="off"/>
        <w:autoSpaceDN w:val="off"/>
        <w:spacing w:before="0" w:after="0" w:line="760" w:lineRule="exact"/>
        <w:ind w:left="2525" w:right="0" w:firstLine="0"/>
        <w:jc w:val="left"/>
        <w:rPr>
          <w:rFonts w:ascii="WFGUDK+Poppins-Bold"/>
          <w:color w:val="000000"/>
          <w:spacing w:val="0"/>
          <w:sz w:val="60"/>
        </w:rPr>
      </w:pPr>
      <w:r>
        <w:rPr>
          <w:rFonts w:ascii="WFGUDK+Poppins-Bold"/>
          <w:color w:val="1d4a23"/>
          <w:spacing w:val="0"/>
          <w:sz w:val="60"/>
        </w:rPr>
        <w:t>E</w:t>
      </w:r>
      <w:r>
        <w:rPr>
          <w:rFonts w:ascii="WFGUDK+Poppins-Bold"/>
          <w:color w:val="1d4a23"/>
          <w:spacing w:val="0"/>
          <w:sz w:val="60"/>
        </w:rPr>
        <w:t xml:space="preserve"> </w:t>
      </w:r>
      <w:r>
        <w:rPr>
          <w:rFonts w:ascii="WFGUDK+Poppins-Bold"/>
          <w:color w:val="1d4a23"/>
          <w:spacing w:val="0"/>
          <w:sz w:val="60"/>
        </w:rPr>
        <w:t>CRIMINAIS</w:t>
      </w:r>
      <w:r>
        <w:rPr>
          <w:rFonts w:ascii="WFGUDK+Poppins-Bold"/>
          <w:color w:val="000000"/>
          <w:spacing w:val="0"/>
          <w:sz w:val="6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rFonts w:ascii="Arial"/>
          <w:color w:val="ff0000"/>
          <w:spacing w:val="0"/>
          <w:sz w:val="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cr>""</w:c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" w:id="br4"/>
      </w:r>
      <w:r>
        <w:bookmarkEnd w:id="br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650" w:x="718" w:y="2795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WFGUDK+Poppins-Bold"/>
          <w:color w:val="000000"/>
          <w:spacing w:val="0"/>
          <w:sz w:val="24"/>
        </w:rPr>
      </w:pPr>
      <w:r>
        <w:rPr>
          <w:rFonts w:ascii="WFGUDK+Poppins-Bold"/>
          <w:color w:val="000000"/>
          <w:spacing w:val="0"/>
          <w:sz w:val="24"/>
        </w:rPr>
        <w:t>Protocolo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de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4"/>
        </w:rPr>
        <w:t>atuação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para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defesa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de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direitos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das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comunidades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quilombolas</w:t>
      </w:r>
      <w:r>
        <w:rPr>
          <w:rFonts w:ascii="WFGUDK+Poppins-Bold"/>
          <w:color w:val="000000"/>
          <w:spacing w:val="0"/>
          <w:sz w:val="24"/>
        </w:rPr>
      </w:r>
    </w:p>
    <w:p>
      <w:pPr>
        <w:pStyle w:val="Normal"/>
        <w:framePr w:w="9650" w:x="718" w:y="2795"/>
        <w:widowControl w:val="off"/>
        <w:autoSpaceDE w:val="off"/>
        <w:autoSpaceDN w:val="off"/>
        <w:spacing w:before="0" w:after="0" w:line="288" w:lineRule="exact"/>
        <w:ind w:left="0" w:right="0" w:firstLine="0"/>
        <w:jc w:val="left"/>
        <w:rPr>
          <w:rFonts w:ascii="HLPGHH+Poppins-Regular"/>
          <w:color w:val="000000"/>
          <w:spacing w:val="0"/>
          <w:sz w:val="24"/>
        </w:rPr>
      </w:pPr>
      <w:r>
        <w:rPr>
          <w:rFonts w:ascii="HLPGHH+Poppins-Regular" w:hAnsi="HLPGHH+Poppins-Regular" w:cs="HLPGHH+Poppins-Regular"/>
          <w:color w:val="000000"/>
          <w:spacing w:val="0"/>
          <w:sz w:val="24"/>
        </w:rPr>
        <w:t>Copyright©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2024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Defensoria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4"/>
        </w:rPr>
        <w:t>Pública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do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Estado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Bahia</w:t>
      </w:r>
      <w:r>
        <w:rPr>
          <w:rFonts w:ascii="HLPGHH+Poppins-Regular"/>
          <w:color w:val="000000"/>
          <w:spacing w:val="0"/>
          <w:sz w:val="24"/>
        </w:rPr>
      </w:r>
    </w:p>
    <w:p>
      <w:pPr>
        <w:pStyle w:val="Normal"/>
        <w:framePr w:w="10190" w:x="718" w:y="3371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HLPGHH+Poppins-Regular"/>
          <w:color w:val="000000"/>
          <w:spacing w:val="0"/>
          <w:sz w:val="24"/>
        </w:rPr>
      </w:pPr>
      <w:r>
        <w:rPr>
          <w:rFonts w:ascii="HLPGHH+Poppins-Regular"/>
          <w:color w:val="000000"/>
          <w:spacing w:val="0"/>
          <w:sz w:val="24"/>
        </w:rPr>
        <w:t>Permitida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4"/>
        </w:rPr>
        <w:t>reprodução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de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qualquer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parte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desta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4"/>
        </w:rPr>
        <w:t>edição,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desde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que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citada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fonte.</w:t>
      </w:r>
      <w:r>
        <w:rPr>
          <w:rFonts w:ascii="HLPGHH+Poppins-Regular"/>
          <w:color w:val="000000"/>
          <w:spacing w:val="0"/>
          <w:sz w:val="24"/>
        </w:rPr>
      </w:r>
    </w:p>
    <w:p>
      <w:pPr>
        <w:pStyle w:val="Normal"/>
        <w:framePr w:w="8346" w:x="718" w:y="3947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HLPGHH+Poppins-Regular"/>
          <w:color w:val="000000"/>
          <w:spacing w:val="0"/>
          <w:sz w:val="24"/>
        </w:rPr>
      </w:pPr>
      <w:r>
        <w:rPr>
          <w:rFonts w:ascii="IMDBRE+Poppins-Bold"/>
          <w:color w:val="000000"/>
          <w:spacing w:val="0"/>
          <w:sz w:val="24"/>
        </w:rPr>
        <w:t>Projeto</w:t>
      </w:r>
      <w:r>
        <w:rPr>
          <w:rFonts w:ascii="IMDBRE+Poppins-Bold"/>
          <w:color w:val="000000"/>
          <w:spacing w:val="0"/>
          <w:sz w:val="24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4"/>
        </w:rPr>
        <w:t>gráﬁco:</w:t>
      </w:r>
      <w:r>
        <w:rPr>
          <w:rFonts w:ascii="IMDBRE+Poppins-Bold"/>
          <w:color w:val="000000"/>
          <w:spacing w:val="0"/>
          <w:sz w:val="24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4"/>
        </w:rPr>
        <w:t>Ñusta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Oviedo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-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4"/>
        </w:rPr>
        <w:t>Estagiária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de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design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ASCOM</w:t>
      </w:r>
      <w:r>
        <w:rPr>
          <w:rFonts w:ascii="HLPGHH+Poppins-Regular"/>
          <w:color w:val="000000"/>
          <w:spacing w:val="0"/>
          <w:sz w:val="24"/>
        </w:rPr>
        <w:t xml:space="preserve"> </w:t>
      </w:r>
      <w:r>
        <w:rPr>
          <w:rFonts w:ascii="HLPGHH+Poppins-Regular"/>
          <w:color w:val="000000"/>
          <w:spacing w:val="0"/>
          <w:sz w:val="24"/>
        </w:rPr>
        <w:t>DPE/BA</w:t>
      </w:r>
      <w:r>
        <w:rPr>
          <w:rFonts w:ascii="HLPGHH+Poppins-Regular"/>
          <w:color w:val="000000"/>
          <w:spacing w:val="0"/>
          <w:sz w:val="24"/>
        </w:rPr>
      </w:r>
    </w:p>
    <w:p>
      <w:pPr>
        <w:pStyle w:val="Normal"/>
        <w:framePr w:w="10187" w:x="718" w:y="4235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WFGUDK+Poppins-Bold"/>
          <w:color w:val="000000"/>
          <w:spacing w:val="0"/>
          <w:sz w:val="24"/>
        </w:rPr>
      </w:pPr>
      <w:r>
        <w:rPr>
          <w:rFonts w:ascii="WFGUDK+Poppins-Bold" w:hAnsi="WFGUDK+Poppins-Bold" w:cs="WFGUDK+Poppins-Bold"/>
          <w:color w:val="000000"/>
          <w:spacing w:val="0"/>
          <w:sz w:val="24"/>
        </w:rPr>
        <w:t>Coordenação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Editorial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e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de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4"/>
        </w:rPr>
        <w:t>Produção: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Assessoria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de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4"/>
        </w:rPr>
        <w:t>Comunicação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Social</w:t>
      </w:r>
      <w:r>
        <w:rPr>
          <w:rFonts w:ascii="WFGUDK+Poppins-Bold"/>
          <w:color w:val="000000"/>
          <w:spacing w:val="0"/>
          <w:sz w:val="24"/>
        </w:rPr>
        <w:t xml:space="preserve"> </w:t>
      </w:r>
      <w:r>
        <w:rPr>
          <w:rFonts w:ascii="WFGUDK+Poppins-Bold"/>
          <w:color w:val="000000"/>
          <w:spacing w:val="0"/>
          <w:sz w:val="24"/>
        </w:rPr>
        <w:t>DPE/BA</w:t>
      </w:r>
      <w:r>
        <w:rPr>
          <w:rFonts w:ascii="WFGUDK+Poppins-Bold"/>
          <w:color w:val="000000"/>
          <w:spacing w:val="0"/>
          <w:sz w:val="24"/>
        </w:rPr>
      </w:r>
    </w:p>
    <w:p>
      <w:pPr>
        <w:pStyle w:val="Normal"/>
        <w:framePr w:w="4907" w:x="718" w:y="1233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KDQFWM+Poppins-Medium"/>
          <w:color w:val="000000"/>
          <w:spacing w:val="0"/>
          <w:sz w:val="24"/>
        </w:rPr>
      </w:pPr>
      <w:r>
        <w:rPr>
          <w:rFonts w:ascii="KDQFWM+Poppins-Medium"/>
          <w:color w:val="000000"/>
          <w:spacing w:val="0"/>
          <w:sz w:val="24"/>
        </w:rPr>
        <w:t>Defensoria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4"/>
        </w:rPr>
        <w:t>Pública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do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Estado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da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Bahia</w:t>
      </w:r>
      <w:r>
        <w:rPr>
          <w:rFonts w:ascii="KDQFWM+Poppins-Medium"/>
          <w:color w:val="000000"/>
          <w:spacing w:val="0"/>
          <w:sz w:val="24"/>
        </w:rPr>
      </w:r>
    </w:p>
    <w:p>
      <w:pPr>
        <w:pStyle w:val="Normal"/>
        <w:framePr w:w="7798" w:x="718" w:y="1262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KDQFWM+Poppins-Medium"/>
          <w:color w:val="000000"/>
          <w:spacing w:val="0"/>
          <w:sz w:val="24"/>
        </w:rPr>
      </w:pPr>
      <w:r>
        <w:rPr>
          <w:rFonts w:ascii="KDQFWM+Poppins-Medium"/>
          <w:color w:val="000000"/>
          <w:spacing w:val="0"/>
          <w:sz w:val="24"/>
        </w:rPr>
        <w:t>Avenida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Ulisses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4"/>
        </w:rPr>
        <w:t>Guimarães,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4"/>
        </w:rPr>
        <w:t>nº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3.386,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Edf.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Multicab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Empresarial</w:t>
      </w:r>
      <w:r>
        <w:rPr>
          <w:rFonts w:ascii="KDQFWM+Poppins-Medium"/>
          <w:color w:val="000000"/>
          <w:spacing w:val="0"/>
          <w:sz w:val="24"/>
        </w:rPr>
      </w:r>
    </w:p>
    <w:p>
      <w:pPr>
        <w:pStyle w:val="Normal"/>
        <w:framePr w:w="7798" w:x="718" w:y="12622"/>
        <w:widowControl w:val="off"/>
        <w:autoSpaceDE w:val="off"/>
        <w:autoSpaceDN w:val="off"/>
        <w:spacing w:before="0" w:after="0" w:line="288" w:lineRule="exact"/>
        <w:ind w:left="0" w:right="0" w:firstLine="0"/>
        <w:jc w:val="left"/>
        <w:rPr>
          <w:rFonts w:ascii="KDQFWM+Poppins-Medium"/>
          <w:color w:val="000000"/>
          <w:spacing w:val="0"/>
          <w:sz w:val="24"/>
        </w:rPr>
      </w:pPr>
      <w:r>
        <w:rPr>
          <w:rFonts w:ascii="KDQFWM+Poppins-Medium"/>
          <w:color w:val="000000"/>
          <w:spacing w:val="0"/>
          <w:sz w:val="24"/>
        </w:rPr>
        <w:t>CEP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4"/>
        </w:rPr>
        <w:t>–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41.219-400,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Sussuarana,</w:t>
      </w:r>
      <w:r>
        <w:rPr>
          <w:rFonts w:ascii="KDQFWM+Poppins-Medium"/>
          <w:color w:val="000000"/>
          <w:spacing w:val="0"/>
          <w:sz w:val="24"/>
        </w:rPr>
        <w:t xml:space="preserve"> </w:t>
      </w:r>
      <w:r>
        <w:rPr>
          <w:rFonts w:ascii="KDQFWM+Poppins-Medium"/>
          <w:color w:val="000000"/>
          <w:spacing w:val="0"/>
          <w:sz w:val="24"/>
        </w:rPr>
        <w:t>Salvador-BA</w:t>
      </w:r>
      <w:r>
        <w:rPr>
          <w:rFonts w:ascii="KDQFWM+Poppins-Medium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239.25pt;margin-top:81.25pt;z-index:-7;width:52.1500015258789pt;height:12.9499998092651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268.600006103516pt;margin-top:81.25pt;z-index:-11;width:39.2000007629395pt;height:12.9499998092651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noProof w:val="on"/>
        </w:rPr>
        <w:pict>
          <v:shape xmlns:v="urn:schemas-microsoft-com:vml" id="_x00003" style="position:absolute;margin-left:309.649993896484pt;margin-top:81.25pt;z-index:-15;width:32.0499992370605pt;height:12.9499998092651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noProof w:val="on"/>
        </w:rPr>
        <w:pict>
          <v:shape xmlns:v="urn:schemas-microsoft-com:vml" id="_x00004" style="position:absolute;margin-left:325.200012207031pt;margin-top:81.25pt;z-index:-19;width:30.6000003814697pt;height:12.9499998092651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noProof w:val="on"/>
        </w:rPr>
        <w:pict>
          <v:shape xmlns:v="urn:schemas-microsoft-com:vml" id="_x00005" style="position:absolute;margin-left:276.5pt;margin-top:95.1500015258789pt;z-index:-23;width:18.2999992370605pt;height:12.75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noProof w:val="on"/>
        </w:rPr>
        <w:pict>
          <v:shape xmlns:v="urn:schemas-microsoft-com:vml" id="_x00006" style="position:absolute;margin-left:284.350006103516pt;margin-top:95.25pt;z-index:-27;width:19.6499996185303pt;height:12.5500001907349pt;mso-position-horizontal:absolute;mso-position-horizontal-relative:page;mso-position-vertical:absolute;mso-position-vertical-relative:page" type="#_x0000_t75">
            <v:imagedata xmlns:r="http://schemas.openxmlformats.org/officeDocument/2006/relationships" r:id="rId7"/>
          </v:shape>
        </w:pict>
      </w:r>
      <w:r>
        <w:rPr>
          <w:noProof w:val="on"/>
        </w:rPr>
        <w:pict>
          <v:shape xmlns:v="urn:schemas-microsoft-com:vml" id="_x00007" style="position:absolute;margin-left:304.850006103516pt;margin-top:95.25pt;z-index:-31;width:13.75pt;height:12.5500001907349pt;mso-position-horizontal:absolute;mso-position-horizontal-relative:page;mso-position-vertical:absolute;mso-position-vertical-relative:page" type="#_x0000_t75">
            <v:imagedata xmlns:r="http://schemas.openxmlformats.org/officeDocument/2006/relationships" r:id="rId8"/>
          </v:shape>
        </w:pict>
      </w:r>
      <w:r>
        <w:rPr>
          <w:noProof w:val="on"/>
        </w:rPr>
        <w:pict>
          <v:shape xmlns:v="urn:schemas-microsoft-com:vml" id="_x00008" style="position:absolute;margin-left:275.399993896484pt;margin-top:34.9000015258789pt;z-index:-35;width:44.2999992370605pt;height:44.54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" w:id="br5"/>
      </w:r>
      <w:r>
        <w:bookmarkEnd w:id="br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006" w:x="720" w:y="634"/>
        <w:widowControl w:val="off"/>
        <w:autoSpaceDE w:val="off"/>
        <w:autoSpaceDN w:val="off"/>
        <w:spacing w:before="0" w:after="0" w:line="1410" w:lineRule="exact"/>
        <w:ind w:left="0" w:right="0" w:firstLine="0"/>
        <w:jc w:val="left"/>
        <w:rPr>
          <w:rFonts w:ascii="WFGUDK+Poppins-Bold"/>
          <w:color w:val="000000"/>
          <w:spacing w:val="0"/>
          <w:sz w:val="80"/>
        </w:rPr>
      </w:pPr>
      <w:r>
        <w:rPr>
          <w:rFonts w:ascii="WFGUDK+Poppins-Bold" w:hAnsi="WFGUDK+Poppins-Bold" w:cs="WFGUDK+Poppins-Bold"/>
          <w:color w:val="1b451f"/>
          <w:spacing w:val="0"/>
          <w:sz w:val="80"/>
        </w:rPr>
        <w:t>SUMÁRIO</w:t>
      </w:r>
      <w:r>
        <w:rPr>
          <w:rFonts w:ascii="WFGUDK+Poppins-Bold"/>
          <w:color w:val="000000"/>
          <w:spacing w:val="0"/>
          <w:sz w:val="80"/>
        </w:rPr>
      </w:r>
    </w:p>
    <w:p>
      <w:pPr>
        <w:pStyle w:val="Normal"/>
        <w:framePr w:w="353" w:x="720" w:y="2452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1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2869" w:x="833" w:y="2452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que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é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11" w:x="720" w:y="3135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2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11" w:x="720" w:y="3135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2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11" w:x="720" w:y="3135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2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5330" w:x="891" w:y="3135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aspectos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normativos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5330" w:x="891" w:y="3135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.1.</w:t>
      </w:r>
      <w:r>
        <w:rPr>
          <w:rFonts w:ascii="WFGUDK+Poppins-Bold"/>
          <w:color w:val="1b451f"/>
          <w:spacing w:val="64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Âmbito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internacional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5330" w:x="891" w:y="3135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.2.</w:t>
      </w:r>
      <w:r>
        <w:rPr>
          <w:rFonts w:ascii="WFGUDK+Poppins-Bold"/>
          <w:color w:val="1b451f"/>
          <w:spacing w:val="64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Âmbito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interno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22" w:x="720" w:y="5186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3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22" w:x="720" w:y="5186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3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22" w:x="720" w:y="5186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IMDBRE+Poppins-Bold"/>
          <w:color w:val="000000"/>
          <w:spacing w:val="0"/>
          <w:sz w:val="30"/>
        </w:rPr>
      </w:pPr>
      <w:r>
        <w:rPr>
          <w:rFonts w:ascii="IMDBRE+Poppins-Bold"/>
          <w:color w:val="1b451f"/>
          <w:spacing w:val="0"/>
          <w:sz w:val="30"/>
        </w:rPr>
        <w:t>3</w:t>
      </w:r>
      <w:r>
        <w:rPr>
          <w:rFonts w:ascii="IMDBRE+Poppins-Bold"/>
          <w:color w:val="000000"/>
          <w:spacing w:val="0"/>
          <w:sz w:val="30"/>
        </w:rPr>
      </w:r>
    </w:p>
    <w:p>
      <w:pPr>
        <w:pStyle w:val="Normal"/>
        <w:framePr w:w="7785" w:x="902" w:y="5186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Manifestações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-</w:t>
      </w:r>
      <w:r>
        <w:rPr>
          <w:rFonts w:ascii="WFGUDK+Poppins-Bold"/>
          <w:color w:val="1b451f"/>
          <w:spacing w:val="64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aspectos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criminais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785" w:x="902" w:y="5186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.1.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propriamente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dito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injúria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racial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785" w:x="902" w:y="5186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IMDBRE+Poppins-Bold"/>
          <w:color w:val="000000"/>
          <w:spacing w:val="0"/>
          <w:sz w:val="30"/>
        </w:rPr>
      </w:pPr>
      <w:r>
        <w:rPr>
          <w:rFonts w:ascii="IMDBRE+Poppins-Bold"/>
          <w:color w:val="1b451f"/>
          <w:spacing w:val="0"/>
          <w:sz w:val="30"/>
        </w:rPr>
        <w:t>.1.1.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O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instituto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da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 w:hAnsi="IMDBRE+Poppins-Bold" w:cs="IMDBRE+Poppins-Bold"/>
          <w:color w:val="1b451f"/>
          <w:spacing w:val="0"/>
          <w:sz w:val="30"/>
        </w:rPr>
        <w:t>ﬁança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e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os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crimes</w:t>
      </w:r>
      <w:r>
        <w:rPr>
          <w:rFonts w:ascii="IMDBRE+Poppins-Bold"/>
          <w:color w:val="000000"/>
          <w:spacing w:val="0"/>
          <w:sz w:val="30"/>
        </w:rPr>
      </w:r>
    </w:p>
    <w:p>
      <w:pPr>
        <w:pStyle w:val="Normal"/>
        <w:framePr w:w="4242" w:x="720" w:y="6952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injúria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racial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22" w:x="720" w:y="7636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3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321" w:x="902" w:y="7636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.1.2.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não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cabimento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Acordo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Não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Persecução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532" w:x="720" w:y="8036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Penal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(ANPP)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Suspensão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Condicional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532" w:x="720" w:y="8036"/>
        <w:widowControl w:val="off"/>
        <w:autoSpaceDE w:val="off"/>
        <w:autoSpaceDN w:val="off"/>
        <w:spacing w:before="0" w:after="0" w:line="400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Processo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prevista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pelo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art.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89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Lei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nº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9.099/95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22" w:x="720" w:y="9119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3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5185" w:x="902" w:y="9119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.2.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Outras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questões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importantes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5001" w:x="720" w:y="9519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trazidas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pela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Lei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nº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14.532/2023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22" w:x="720" w:y="10202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3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206" w:x="902" w:y="10202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.3.</w:t>
      </w:r>
      <w:r>
        <w:rPr>
          <w:rFonts w:ascii="WFGUDK+Poppins-Bold"/>
          <w:color w:val="1b451f"/>
          <w:spacing w:val="64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Possibilidades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atuação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Defensoria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Pública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856" w:x="720" w:y="10602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nos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processos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criminais,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em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favor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vítima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22" w:x="720" w:y="11286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IMDBRE+Poppins-Bold"/>
          <w:color w:val="000000"/>
          <w:spacing w:val="0"/>
          <w:sz w:val="30"/>
        </w:rPr>
      </w:pPr>
      <w:r>
        <w:rPr>
          <w:rFonts w:ascii="IMDBRE+Poppins-Bold"/>
          <w:color w:val="1b451f"/>
          <w:spacing w:val="0"/>
          <w:sz w:val="30"/>
        </w:rPr>
        <w:t>3</w:t>
      </w:r>
      <w:r>
        <w:rPr>
          <w:rFonts w:ascii="IMDBRE+Poppins-Bold"/>
          <w:color w:val="000000"/>
          <w:spacing w:val="0"/>
          <w:sz w:val="30"/>
        </w:rPr>
      </w:r>
    </w:p>
    <w:p>
      <w:pPr>
        <w:pStyle w:val="Normal"/>
        <w:framePr w:w="5833" w:x="902" w:y="11286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IMDBRE+Poppins-Bold"/>
          <w:color w:val="000000"/>
          <w:spacing w:val="0"/>
          <w:sz w:val="30"/>
        </w:rPr>
      </w:pPr>
      <w:r>
        <w:rPr>
          <w:rFonts w:ascii="IMDBRE+Poppins-Bold"/>
          <w:color w:val="1b451f"/>
          <w:spacing w:val="0"/>
          <w:sz w:val="30"/>
        </w:rPr>
        <w:t>.3.1.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 w:hAnsi="IMDBRE+Poppins-Bold" w:cs="IMDBRE+Poppins-Bold"/>
          <w:color w:val="1b451f"/>
          <w:spacing w:val="0"/>
          <w:sz w:val="30"/>
        </w:rPr>
        <w:t>Assistência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 w:hAnsi="IMDBRE+Poppins-Bold" w:cs="IMDBRE+Poppins-Bold"/>
          <w:color w:val="1b451f"/>
          <w:spacing w:val="0"/>
          <w:sz w:val="30"/>
        </w:rPr>
        <w:t>qualiﬁcada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 w:hAnsi="IMDBRE+Poppins-Bold" w:cs="IMDBRE+Poppins-Bold"/>
          <w:color w:val="1b451f"/>
          <w:spacing w:val="0"/>
          <w:sz w:val="30"/>
        </w:rPr>
        <w:t>à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 w:hAnsi="IMDBRE+Poppins-Bold" w:cs="IMDBRE+Poppins-Bold"/>
          <w:color w:val="1b451f"/>
          <w:spacing w:val="0"/>
          <w:sz w:val="30"/>
        </w:rPr>
        <w:t>vítima</w:t>
      </w:r>
      <w:r>
        <w:rPr>
          <w:rFonts w:ascii="IMDBRE+Poppins-Bold"/>
          <w:color w:val="000000"/>
          <w:spacing w:val="0"/>
          <w:sz w:val="30"/>
        </w:rPr>
      </w:r>
    </w:p>
    <w:p>
      <w:pPr>
        <w:pStyle w:val="Normal"/>
        <w:framePr w:w="443" w:x="720" w:y="11969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538" w:x="923" w:y="11969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Manifestações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aspectos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cíveis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538" w:x="923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.1.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Aspectos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gerais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ação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indenizatória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538" w:x="923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.1.1.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tese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imprescritibilidade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na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esfera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cível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538" w:x="923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.2.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Quando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agressor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é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um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particular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538" w:x="923" w:y="11969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.3.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Quando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agressor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é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um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agente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5747" w:x="720" w:y="15102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 w:hAnsi="WFGUDK+Poppins-Bold" w:cs="WFGUDK+Poppins-Bold"/>
          <w:color w:val="1b451f"/>
          <w:spacing w:val="0"/>
          <w:sz w:val="30"/>
        </w:rPr>
        <w:t>público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-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responsabilidade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objetiva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368" w:x="5087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5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" style="position:absolute;margin-left:525.900024414063pt;margin-top:-1pt;z-index:-3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" w:id="br6"/>
      </w:r>
      <w:r>
        <w:bookmarkEnd w:id="br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43" w:x="720" w:y="677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920" w:x="923" w:y="677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.4.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Quando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agressor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é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um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prestador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serviço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-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739" w:x="720" w:y="1077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 w:hAnsi="WFGUDK+Poppins-Bold" w:cs="WFGUDK+Poppins-Bold"/>
          <w:color w:val="1b451f"/>
          <w:spacing w:val="0"/>
          <w:sz w:val="30"/>
        </w:rPr>
        <w:t>relação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consumo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-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responsabilidade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objetiva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760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760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4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760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43" w:x="720" w:y="1760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463" w:x="915" w:y="1760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.5.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Quando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ocorre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no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ambiente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escolar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463" w:x="915" w:y="1760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.6.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Quando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ocorre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no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ambiente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trabalho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463" w:x="915" w:y="1760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no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ambiente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virtual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554" w:x="915" w:y="3810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.1.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Exemplos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situações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631" w:x="720" w:y="4210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racismo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no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ambiente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virtual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5" w:x="720" w:y="4893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5" w:x="720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5" w:x="720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5" w:x="720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5" w:x="720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5" w:x="720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665" w:x="915" w:y="4893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.2.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Competência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criminal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-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ponto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atenção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665" w:x="915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.2.1.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Local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consumação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crime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-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ponto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atenção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665" w:x="915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.3.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Como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(a)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defensor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(a)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pode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atuar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nesses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casos?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665" w:x="915" w:y="4893"/>
        <w:widowControl w:val="off"/>
        <w:autoSpaceDE w:val="off"/>
        <w:autoSpaceDN w:val="off"/>
        <w:spacing w:before="155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.3.1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Esfera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Criminal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2630" w:x="915" w:y="7627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.3.2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Esfera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Cível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760" w:x="915" w:y="8310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.3.2.1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Responsabilidade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Civil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dos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provedores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internet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8437" w:x="720" w:y="8710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(provedores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conexão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provedores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aplicações)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5" w:x="720" w:y="9394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5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3746" w:x="915" w:y="9394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.4.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Produção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de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Provas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431" w:x="720" w:y="10077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IMDBRE+Poppins-Bold"/>
          <w:color w:val="000000"/>
          <w:spacing w:val="0"/>
          <w:sz w:val="30"/>
        </w:rPr>
      </w:pPr>
      <w:r>
        <w:rPr>
          <w:rFonts w:ascii="IMDBRE+Poppins-Bold"/>
          <w:color w:val="1b451f"/>
          <w:spacing w:val="0"/>
          <w:sz w:val="30"/>
        </w:rPr>
        <w:t>6</w:t>
      </w:r>
      <w:r>
        <w:rPr>
          <w:rFonts w:ascii="IMDBRE+Poppins-Bold"/>
          <w:color w:val="000000"/>
          <w:spacing w:val="0"/>
          <w:sz w:val="30"/>
        </w:rPr>
      </w:r>
    </w:p>
    <w:p>
      <w:pPr>
        <w:pStyle w:val="Normal"/>
        <w:framePr w:w="3150" w:x="911" w:y="10077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IMDBRE+Poppins-Bold"/>
          <w:color w:val="000000"/>
          <w:spacing w:val="0"/>
          <w:sz w:val="30"/>
        </w:rPr>
      </w:pPr>
      <w:r>
        <w:rPr>
          <w:rFonts w:ascii="IMDBRE+Poppins-Bold"/>
          <w:color w:val="1b451f"/>
          <w:spacing w:val="0"/>
          <w:sz w:val="30"/>
        </w:rPr>
        <w:t>.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Modelos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 w:hAnsi="IMDBRE+Poppins-Bold" w:cs="IMDBRE+Poppins-Bold"/>
          <w:color w:val="1b451f"/>
          <w:spacing w:val="0"/>
          <w:sz w:val="30"/>
        </w:rPr>
        <w:t>(à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parte)</w:t>
      </w:r>
      <w:r>
        <w:rPr>
          <w:rFonts w:ascii="IMDBRE+Poppins-Bold"/>
          <w:color w:val="000000"/>
          <w:spacing w:val="0"/>
          <w:sz w:val="30"/>
        </w:rPr>
      </w:r>
    </w:p>
    <w:p>
      <w:pPr>
        <w:pStyle w:val="Normal"/>
        <w:framePr w:w="401" w:x="720" w:y="10761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7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6660" w:x="881" w:y="10761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Apêndice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-</w:t>
      </w:r>
      <w:r>
        <w:rPr>
          <w:rFonts w:ascii="WFGUDK+Poppins-Bold"/>
          <w:color w:val="1b451f"/>
          <w:spacing w:val="64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Quadro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comparativo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com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/>
          <w:color w:val="1b451f"/>
          <w:spacing w:val="0"/>
          <w:sz w:val="30"/>
        </w:rPr>
        <w:t>as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7410" w:x="720" w:y="11160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IMDBRE+Poppins-Bold"/>
          <w:color w:val="000000"/>
          <w:spacing w:val="0"/>
          <w:sz w:val="30"/>
        </w:rPr>
      </w:pPr>
      <w:r>
        <w:rPr>
          <w:rFonts w:ascii="IMDBRE+Poppins-Bold" w:hAnsi="IMDBRE+Poppins-Bold" w:cs="IMDBRE+Poppins-Bold"/>
          <w:color w:val="1b451f"/>
          <w:spacing w:val="0"/>
          <w:sz w:val="30"/>
        </w:rPr>
        <w:t>alterações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trazidas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pela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Lei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14.532/23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 w:hAnsi="IMDBRE+Poppins-Bold" w:cs="IMDBRE+Poppins-Bold"/>
          <w:color w:val="1b451f"/>
          <w:spacing w:val="0"/>
          <w:sz w:val="30"/>
        </w:rPr>
        <w:t>(à</w:t>
      </w:r>
      <w:r>
        <w:rPr>
          <w:rFonts w:ascii="IMDBRE+Poppins-Bold"/>
          <w:color w:val="1b451f"/>
          <w:spacing w:val="0"/>
          <w:sz w:val="30"/>
        </w:rPr>
        <w:t xml:space="preserve"> </w:t>
      </w:r>
      <w:r>
        <w:rPr>
          <w:rFonts w:ascii="IMDBRE+Poppins-Bold"/>
          <w:color w:val="1b451f"/>
          <w:spacing w:val="0"/>
          <w:sz w:val="30"/>
        </w:rPr>
        <w:t>parte)</w:t>
      </w:r>
      <w:r>
        <w:rPr>
          <w:rFonts w:ascii="IMDBRE+Poppins-Bold"/>
          <w:color w:val="000000"/>
          <w:spacing w:val="0"/>
          <w:sz w:val="30"/>
        </w:rPr>
      </w:r>
    </w:p>
    <w:p>
      <w:pPr>
        <w:pStyle w:val="Normal"/>
        <w:framePr w:w="434" w:x="720" w:y="11844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8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2218" w:x="914" w:y="11844"/>
        <w:widowControl w:val="off"/>
        <w:autoSpaceDE w:val="off"/>
        <w:autoSpaceDN w:val="off"/>
        <w:spacing w:before="0" w:after="0" w:line="529" w:lineRule="exact"/>
        <w:ind w:left="0" w:right="0" w:firstLine="0"/>
        <w:jc w:val="left"/>
        <w:rPr>
          <w:rFonts w:ascii="WFGUDK+Poppins-Bold"/>
          <w:color w:val="000000"/>
          <w:spacing w:val="0"/>
          <w:sz w:val="30"/>
        </w:rPr>
      </w:pPr>
      <w:r>
        <w:rPr>
          <w:rFonts w:ascii="WFGUDK+Poppins-Bold"/>
          <w:color w:val="1b451f"/>
          <w:spacing w:val="0"/>
          <w:sz w:val="30"/>
        </w:rPr>
        <w:t>.</w:t>
      </w:r>
      <w:r>
        <w:rPr>
          <w:rFonts w:ascii="WFGUDK+Poppins-Bold"/>
          <w:color w:val="1b451f"/>
          <w:spacing w:val="0"/>
          <w:sz w:val="3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30"/>
        </w:rPr>
        <w:t>Referências</w:t>
      </w:r>
      <w:r>
        <w:rPr>
          <w:rFonts w:ascii="WFGUDK+Poppins-Bold"/>
          <w:color w:val="000000"/>
          <w:spacing w:val="0"/>
          <w:sz w:val="30"/>
        </w:rPr>
      </w:r>
    </w:p>
    <w:p>
      <w:pPr>
        <w:pStyle w:val="Normal"/>
        <w:framePr w:w="368" w:x="5086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6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" style="position:absolute;margin-left:525.900024414063pt;margin-top:-1pt;z-index:-4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" w:id="br7"/>
      </w:r>
      <w:r>
        <w:bookmarkEnd w:id="br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52" w:x="5095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7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" style="position:absolute;margin-left:525.900024414063pt;margin-top:-1pt;z-index:-47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" w:id="br8"/>
      </w:r>
      <w:r>
        <w:bookmarkEnd w:id="br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48" w:x="720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e"/>
          <w:spacing w:val="0"/>
          <w:sz w:val="28"/>
        </w:rPr>
        <w:t>1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2694" w:x="828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e"/>
          <w:spacing w:val="0"/>
          <w:sz w:val="28"/>
        </w:rPr>
        <w:t>.</w:t>
      </w:r>
      <w:r>
        <w:rPr>
          <w:rFonts w:ascii="LWCDBS+Poppins-ExtraBold"/>
          <w:color w:val="005f2e"/>
          <w:spacing w:val="0"/>
          <w:sz w:val="28"/>
        </w:rPr>
        <w:t xml:space="preserve"> </w:t>
      </w:r>
      <w:r>
        <w:rPr>
          <w:rFonts w:ascii="LWCDBS+Poppins-ExtraBold"/>
          <w:color w:val="005f2e"/>
          <w:spacing w:val="0"/>
          <w:sz w:val="28"/>
        </w:rPr>
        <w:t>O</w:t>
      </w:r>
      <w:r>
        <w:rPr>
          <w:rFonts w:ascii="LWCDBS+Poppins-ExtraBold"/>
          <w:color w:val="005f2e"/>
          <w:spacing w:val="0"/>
          <w:sz w:val="28"/>
        </w:rPr>
        <w:t xml:space="preserve"> </w:t>
      </w:r>
      <w:r>
        <w:rPr>
          <w:rFonts w:ascii="LWCDBS+Poppins-ExtraBold"/>
          <w:color w:val="005f2e"/>
          <w:spacing w:val="0"/>
          <w:sz w:val="28"/>
        </w:rPr>
        <w:t>que</w:t>
      </w:r>
      <w:r>
        <w:rPr>
          <w:rFonts w:ascii="LWCDBS+Poppins-ExtraBold"/>
          <w:color w:val="005f2e"/>
          <w:spacing w:val="0"/>
          <w:sz w:val="28"/>
        </w:rPr>
        <w:t xml:space="preserve"> </w:t>
      </w:r>
      <w:r>
        <w:rPr>
          <w:rFonts w:ascii="LWCDBS+Poppins-ExtraBold" w:hAnsi="LWCDBS+Poppins-ExtraBold" w:cs="LWCDBS+Poppins-ExtraBold"/>
          <w:color w:val="005f2e"/>
          <w:spacing w:val="0"/>
          <w:sz w:val="28"/>
        </w:rPr>
        <w:t>é</w:t>
      </w:r>
      <w:r>
        <w:rPr>
          <w:rFonts w:ascii="LWCDBS+Poppins-ExtraBold"/>
          <w:color w:val="005f2e"/>
          <w:spacing w:val="0"/>
          <w:sz w:val="28"/>
        </w:rPr>
        <w:t xml:space="preserve"> </w:t>
      </w:r>
      <w:r>
        <w:rPr>
          <w:rFonts w:ascii="LWCDBS+Poppins-ExtraBold"/>
          <w:color w:val="005f2e"/>
          <w:spacing w:val="0"/>
          <w:sz w:val="28"/>
        </w:rPr>
        <w:t>racismo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9102" w:x="720" w:y="140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dado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realidade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social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produz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efeitos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jurídicos,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organizando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regime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constante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violação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negras,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diversas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camadas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nuances.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existência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“lida”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partir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série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indicadores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sociais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demonstram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condições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materiais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simbólicas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vida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está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posição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desvantagem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relação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8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dado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realidade,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pode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compreendido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deﬁnido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meio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8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versas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concepções: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histórica,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sociológica,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cultural,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entre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outras.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8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pectiva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sociológica,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dentro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propõe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Sílvio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Almeida,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“é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8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temática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raça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fundamento,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manifesta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8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meio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conscientes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inconscientes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culminam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desvantagens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8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vilégios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indivíduos,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depender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grupo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pertençam”</w:t>
      </w:r>
      <w:r>
        <w:rPr>
          <w:rFonts w:ascii="HLPGHH+Poppins-Regular"/>
          <w:color w:val="000000"/>
          <w:spacing w:val="-1"/>
          <w:sz w:val="18"/>
          <w:vertAlign w:val="subscript"/>
        </w:rPr>
        <w:t>1</w:t>
      </w:r>
      <w:r>
        <w:rPr>
          <w:rFonts w:ascii="HLPGHH+Poppins-Regular"/>
          <w:color w:val="000000"/>
          <w:spacing w:val="0"/>
          <w:sz w:val="20"/>
        </w:rPr>
        <w:t>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6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Tal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esquema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funcionamento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social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depende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ideologia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justiﬁque.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ide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6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ologia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conjunto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sentidos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dá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signiﬁcado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práticas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cotidianas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percep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6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ções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mundo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mesmo.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isso,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“uma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nasce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branca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6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torna-se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partir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momento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seu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corpo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mente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são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conectados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6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compartilhados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coletivamente,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cuja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existência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antecede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6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consciência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seus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afetos”</w:t>
      </w:r>
      <w:r>
        <w:rPr>
          <w:rFonts w:ascii="HLPGHH+Poppins-Regular"/>
          <w:color w:val="000000"/>
          <w:spacing w:val="-2"/>
          <w:sz w:val="18"/>
          <w:vertAlign w:val="subscript"/>
        </w:rPr>
        <w:t>2</w:t>
      </w:r>
      <w:r>
        <w:rPr>
          <w:rFonts w:ascii="HLPGHH+Poppins-Regular"/>
          <w:color w:val="000000"/>
          <w:spacing w:val="0"/>
          <w:sz w:val="20"/>
        </w:rPr>
        <w:t>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ideologia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molda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inconsciente,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qual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estarão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registradas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“verdades”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justiﬁcam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(ainda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falsamente)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desigualdade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racial,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fazem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jamos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expressões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maneira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naturalizada.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motivo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vemos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brancas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situação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desprestígio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social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(ex.: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morador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rua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branco)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negras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situação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destaque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social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(ex.: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médica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negra),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isto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causa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sensação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estranhamento,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enquanto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mesmo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tempo,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entrar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taurante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famoso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perceber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consumidores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brancos,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garçons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responsáveis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limpeza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negros,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causa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mesmo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estranhamento: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nosso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inconsciente,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essa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segregação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foi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absorvida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algo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“natural”.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mensão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inconsciente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mediada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ideologia,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faz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branca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precise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reconhecer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branca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precise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almejar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privilégios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atri-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buídos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raça,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ainda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assim,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possa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beneﬁciada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sistema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distribuição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633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bens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materiais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simbólicos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base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toda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essa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dinâmica,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podemos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concluir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cria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raça,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opos-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to.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Isso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porque,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raças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realidade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biológica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antropológica,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sustentado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ideologia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molda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inconsciente,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irá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incutir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indivíduos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naturalidade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tratamento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desigual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baseado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características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físicas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culturais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cada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fazendo,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inclusive,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internalizem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podendo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reproduzir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quais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seguirão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sendo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Nesse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“se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boa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sociedade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vê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suspeito,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aparece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TV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suspeito,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poucos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elementos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fazem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crer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sejam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coisa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suspeitos,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esperar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achem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negros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suspeitos,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especialmente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fazem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instituições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estatais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encarregadas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repressão,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97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policiais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negros”</w:t>
      </w:r>
      <w:r>
        <w:rPr>
          <w:rFonts w:ascii="HLPGHH+Poppins-Regular"/>
          <w:color w:val="000000"/>
          <w:spacing w:val="-2"/>
          <w:sz w:val="18"/>
          <w:vertAlign w:val="subscript"/>
        </w:rPr>
        <w:t>3</w:t>
      </w:r>
      <w:r>
        <w:rPr>
          <w:rFonts w:ascii="HLPGHH+Poppins-Regular"/>
          <w:color w:val="000000"/>
          <w:spacing w:val="0"/>
          <w:sz w:val="20"/>
        </w:rPr>
        <w:t>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66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Neste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material,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trataremos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implicações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criminais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decorrem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66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indicando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defensoras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defensores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atuar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depararem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66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mandas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envolvendo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áreas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atuação.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366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perspectiva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jurídica,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trabalharemos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deﬁnições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estabeleci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366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normativas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nacionais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internacionais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sobre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tema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(capítulo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02),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também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366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levaremos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conta,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construção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argumentos,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concepção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sociológica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366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apresentamos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parágrafos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anteriores.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291" w:x="720" w:y="1519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22222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053" w:x="1483" w:y="1519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22222"/>
          <w:spacing w:val="0"/>
          <w:sz w:val="16"/>
        </w:rPr>
        <w:t>Almeida,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Silvio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Luiz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de.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Racismo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estrutural.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22222"/>
          <w:spacing w:val="0"/>
          <w:sz w:val="16"/>
        </w:rPr>
        <w:t>São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Paulo: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Sueli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Carneiro;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22222"/>
          <w:spacing w:val="0"/>
          <w:sz w:val="16"/>
        </w:rPr>
        <w:t>Pólen,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2019.,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p.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32.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34" w:x="720" w:y="1555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22222"/>
          <w:spacing w:val="0"/>
          <w:sz w:val="16"/>
        </w:rPr>
        <w:t>2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34" w:x="720" w:y="15556"/>
        <w:widowControl w:val="off"/>
        <w:autoSpaceDE w:val="off"/>
        <w:autoSpaceDN w:val="off"/>
        <w:spacing w:before="8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22222"/>
          <w:spacing w:val="0"/>
          <w:sz w:val="16"/>
        </w:rPr>
        <w:t>3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972" w:x="1483" w:y="1555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22222"/>
          <w:spacing w:val="0"/>
          <w:sz w:val="16"/>
        </w:rPr>
        <w:t>Idem,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p.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67.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972" w:x="1483" w:y="15556"/>
        <w:widowControl w:val="off"/>
        <w:autoSpaceDE w:val="off"/>
        <w:autoSpaceDN w:val="off"/>
        <w:spacing w:before="8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22222"/>
          <w:spacing w:val="0"/>
          <w:sz w:val="16"/>
        </w:rPr>
        <w:t>Idem,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p.</w:t>
      </w:r>
      <w:r>
        <w:rPr>
          <w:rFonts w:ascii="HLPGHH+Poppins-Regular"/>
          <w:color w:val="222222"/>
          <w:spacing w:val="0"/>
          <w:sz w:val="16"/>
        </w:rPr>
        <w:t xml:space="preserve"> </w:t>
      </w:r>
      <w:r>
        <w:rPr>
          <w:rFonts w:ascii="HLPGHH+Poppins-Regular"/>
          <w:color w:val="222222"/>
          <w:spacing w:val="0"/>
          <w:sz w:val="16"/>
        </w:rPr>
        <w:t>68.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972" w:x="1483" w:y="15556"/>
        <w:widowControl w:val="off"/>
        <w:autoSpaceDE w:val="off"/>
        <w:autoSpaceDN w:val="off"/>
        <w:spacing w:before="39" w:after="0" w:line="352" w:lineRule="exact"/>
        <w:ind w:left="3604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8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" style="position:absolute;margin-left:525.900024414063pt;margin-top:-1pt;z-index:-51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"/>
          </v:shape>
        </w:pict>
      </w:r>
      <w:r>
        <w:rPr>
          <w:noProof w:val="on"/>
        </w:rPr>
        <w:pict>
          <v:shape xmlns:v="urn:schemas-microsoft-com:vml" id="_x000013" style="position:absolute;margin-left:35pt;margin-top:758.200012207031pt;z-index:-55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" w:id="br9"/>
      </w:r>
      <w:r>
        <w:bookmarkEnd w:id="br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00" w:x="720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WFGUDK+Poppins-Bold"/>
          <w:color w:val="000000"/>
          <w:spacing w:val="0"/>
          <w:sz w:val="28"/>
        </w:rPr>
      </w:pPr>
      <w:r>
        <w:rPr>
          <w:rFonts w:ascii="WFGUDK+Poppins-Bold"/>
          <w:color w:val="005f2d"/>
          <w:spacing w:val="0"/>
          <w:sz w:val="28"/>
        </w:rPr>
        <w:t>2</w:t>
      </w:r>
      <w:r>
        <w:rPr>
          <w:rFonts w:ascii="WFGUDK+Poppins-Bold"/>
          <w:color w:val="000000"/>
          <w:spacing w:val="0"/>
          <w:sz w:val="28"/>
        </w:rPr>
      </w:r>
    </w:p>
    <w:p>
      <w:pPr>
        <w:pStyle w:val="Normal"/>
        <w:framePr w:w="4991" w:x="880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WFGUDK+Poppins-Bold"/>
          <w:color w:val="000000"/>
          <w:spacing w:val="0"/>
          <w:sz w:val="28"/>
        </w:rPr>
      </w:pPr>
      <w:r>
        <w:rPr>
          <w:rFonts w:ascii="WFGUDK+Poppins-Bold"/>
          <w:color w:val="005f2d"/>
          <w:spacing w:val="0"/>
          <w:sz w:val="28"/>
        </w:rPr>
        <w:t>.</w:t>
      </w:r>
      <w:r>
        <w:rPr>
          <w:rFonts w:ascii="WFGUDK+Poppins-Bold"/>
          <w:color w:val="005f2d"/>
          <w:spacing w:val="0"/>
          <w:sz w:val="28"/>
        </w:rPr>
        <w:t xml:space="preserve"> </w:t>
      </w:r>
      <w:r>
        <w:rPr>
          <w:rFonts w:ascii="WFGUDK+Poppins-Bold"/>
          <w:color w:val="005f2d"/>
          <w:spacing w:val="0"/>
          <w:sz w:val="28"/>
        </w:rPr>
        <w:t>Racismo</w:t>
      </w:r>
      <w:r>
        <w:rPr>
          <w:rFonts w:ascii="WFGUDK+Poppins-Bold"/>
          <w:color w:val="005f2d"/>
          <w:spacing w:val="0"/>
          <w:sz w:val="28"/>
        </w:rPr>
        <w:t xml:space="preserve"> </w:t>
      </w:r>
      <w:r>
        <w:rPr>
          <w:rFonts w:ascii="WFGUDK+Poppins-Bold"/>
          <w:color w:val="005f2d"/>
          <w:spacing w:val="0"/>
          <w:sz w:val="28"/>
        </w:rPr>
        <w:t>e</w:t>
      </w:r>
      <w:r>
        <w:rPr>
          <w:rFonts w:ascii="WFGUDK+Poppins-Bold"/>
          <w:color w:val="005f2d"/>
          <w:spacing w:val="0"/>
          <w:sz w:val="28"/>
        </w:rPr>
        <w:t xml:space="preserve"> </w:t>
      </w:r>
      <w:r>
        <w:rPr>
          <w:rFonts w:ascii="WFGUDK+Poppins-Bold"/>
          <w:color w:val="005f2d"/>
          <w:spacing w:val="0"/>
          <w:sz w:val="28"/>
        </w:rPr>
        <w:t>aspectos</w:t>
      </w:r>
      <w:r>
        <w:rPr>
          <w:rFonts w:ascii="WFGUDK+Poppins-Bold"/>
          <w:color w:val="005f2d"/>
          <w:spacing w:val="0"/>
          <w:sz w:val="28"/>
        </w:rPr>
        <w:t xml:space="preserve"> </w:t>
      </w:r>
      <w:r>
        <w:rPr>
          <w:rFonts w:ascii="WFGUDK+Poppins-Bold"/>
          <w:color w:val="005f2d"/>
          <w:spacing w:val="0"/>
          <w:sz w:val="28"/>
        </w:rPr>
        <w:t>normativos</w:t>
      </w:r>
      <w:r>
        <w:rPr>
          <w:rFonts w:ascii="WFGUDK+Poppins-Bold"/>
          <w:color w:val="000000"/>
          <w:spacing w:val="0"/>
          <w:sz w:val="28"/>
        </w:rPr>
      </w:r>
    </w:p>
    <w:p>
      <w:pPr>
        <w:pStyle w:val="Normal"/>
        <w:framePr w:w="9101" w:x="720" w:y="140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Neste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capítulo,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sem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pretensão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esgotar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tema,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trazemos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breves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notas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sobre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nor-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mativa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internacional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interna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trata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enfrentamento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ao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racismo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pode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ser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manejada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pelas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defensoras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defensores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na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construção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argumentos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em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defesa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da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equidade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racial.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78" w:x="720" w:y="2907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2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3102" w:x="858" w:y="2907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.1.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 w:hAnsi="DFKTCV+Poppins-SemiBold" w:cs="DFKTCV+Poppins-SemiBold"/>
          <w:color w:val="005f2d"/>
          <w:spacing w:val="0"/>
          <w:sz w:val="24"/>
        </w:rPr>
        <w:t>Âmbito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internacional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9101" w:x="720" w:y="349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enfrentado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diversos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instrumentos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normativos,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nacionais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855" w:x="720" w:y="373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nais,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buscam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deﬁni-lo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apontar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formas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superação.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campo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internacional,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Sistema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proteção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Huma-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Nações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Unidas,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temos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Declaração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Nações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Unidas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Eliminação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Todas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1963,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Convenção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Internacional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Eliminação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Todas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Formas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Racial,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1965.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diz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respeito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sistema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ONU,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contamos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Declaração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Plano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Ação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Durban</w:t>
      </w:r>
      <w:r>
        <w:rPr>
          <w:rFonts w:ascii="HLPGHH+Poppins-Regular"/>
          <w:color w:val="000000"/>
          <w:spacing w:val="-2"/>
          <w:sz w:val="18"/>
          <w:vertAlign w:val="subscript"/>
        </w:rPr>
        <w:t>4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2001,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produtos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III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Conferência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Mundial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Contra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Racial,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Xenofobia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Intolerâncias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Correlatas,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realizada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Durban,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África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Sul,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inﬂuenciou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adoção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série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políticas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públicas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defesa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direitos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42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redor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mundo.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Sistema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Interamericano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proteção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Humanos,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temos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venção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Interamericana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contra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Formas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Correlatas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Intolerância,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promulgada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Brasil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meio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Decreto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10.932/2022,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deﬁne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“qualquer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distinção,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exclusão,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restrição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preferência,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qualquer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área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vida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privada,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cujo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propósito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efeito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anular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tringir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reconhecimento,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gozo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exercício,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condições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igualdade,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humanos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liberdades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fundamentais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consagrados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instrumentos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nais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aplicáveis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Estados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Partes.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basear-se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raça,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cor,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69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ascendência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origem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nacional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étnica.”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14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Tal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convenção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explicita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indireta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“aquela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ocor-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1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qualquer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esfera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vida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privada,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dispositivo,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1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critério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aparentemente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neutro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capacidade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acarretar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desvantagem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1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cular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pessoas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pertencentes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grupo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especíﬁco,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base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nas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razões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estabele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1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cidas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Artigo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1.1,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coloca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desvantagem,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menos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dispositivo,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1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critério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tenha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objetivo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justiﬁcativa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razoável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legítima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luz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Direito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Interna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1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cional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Humanos.”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Outro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ganho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trazido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Convenção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Interamericana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foi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deﬁnição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aprofundada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sobre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descrevendo-o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“qualquer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teoria,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doutrina,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ideologia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conjunto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ideias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enunciam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vínculo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causal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entre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características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fenotípicas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geno-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típicas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indivíduos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grupos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seus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traços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intelectuais,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culturais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personalidade,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inclusive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falso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conceito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superioridade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racial.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ocasiona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desigualdades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ciais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noção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relações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discriminatórias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entre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grupos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são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moral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cientiﬁca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mente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justiﬁcadas.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Toda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teoria,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doutrina,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ideologia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conjunto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ideias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racistas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descritas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neste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Artigo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são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cientiﬁcamente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falsas,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moralmente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censuráveis,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socialmente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injustas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contrárias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princípios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fundamentais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Internacional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e,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portanto,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perturbam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gravemente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paz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segurança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internacional,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sendo,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dessa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maneira,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condenadas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10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los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Partes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(artigo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item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4).”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402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CASO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SIMONE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ANDRÉ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DINIZ: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Ainda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tratando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direito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internacional,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importan-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2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te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as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defensoras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defensores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tenham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conhecimento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caso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Simone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André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2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niz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(caso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12.001),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mulher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negra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que,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em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1997,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foi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discriminada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buscar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acessar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uma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402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vaga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empregada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doméstica,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cujo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anúncio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mencionava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buscava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preferen-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2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cialmente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pessoas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brancas.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Após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sofrer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discriminação,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Simone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apresentou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notícia-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41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4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7932" w:x="1483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Conﬁra-se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íntegra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em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https://brasil.un.org/sites/default/ﬁles/2021-10/declaracao_durban.pdf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67" w:x="5087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9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" style="position:absolute;margin-left:525.900024414063pt;margin-top:-1pt;z-index:-5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5"/>
          </v:shape>
        </w:pict>
      </w:r>
      <w:r>
        <w:rPr>
          <w:noProof w:val="on"/>
        </w:rPr>
        <w:pict>
          <v:shape xmlns:v="urn:schemas-microsoft-com:vml" id="_x000015" style="position:absolute;margin-left:35pt;margin-top:145.399993896484pt;z-index:-63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6"/>
          </v:shape>
        </w:pict>
      </w:r>
      <w:r>
        <w:rPr>
          <w:noProof w:val="on"/>
        </w:rPr>
        <w:pict>
          <v:shape xmlns:v="urn:schemas-microsoft-com:vml" id="_x000016" style="position:absolute;margin-left:35pt;margin-top:794.400024414063pt;z-index:-67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" w:id="br10"/>
      </w:r>
      <w:r>
        <w:bookmarkEnd w:id="br1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50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88" w:x="832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crime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Delegacia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Crimes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Raciais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São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Paulo,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onde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foi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instaurado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um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inquérito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policial.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Um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mês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depois,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Ministério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Público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manifestou-se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pelo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arquivamento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caso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razão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“falta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indícios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ato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constituísse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crime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racismo”.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face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2"/>
          <w:sz w:val="20"/>
        </w:rPr>
        <w:t>desídia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estado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brasileiro,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Simone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recorreu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Comissão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Interamericana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Direitos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Humanos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(CIDH),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com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apoio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Centro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pela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Justiça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Direito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Internacional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(Cejil),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Subcomissão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Negro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Comissão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Direitos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Humanos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OAB/SP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Instituto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Negro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Padre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Batista.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Em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2006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Comissão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Interamericana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Direitos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Humanos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(CIDH)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produziu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relatório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com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12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recomendações</w:t>
      </w:r>
      <w:r>
        <w:rPr>
          <w:rFonts w:ascii="HLPGHH+Poppins-Regular"/>
          <w:color w:val="000000"/>
          <w:spacing w:val="0"/>
          <w:sz w:val="18"/>
          <w:vertAlign w:val="subscript"/>
        </w:rPr>
        <w:t>5</w:t>
      </w:r>
      <w:r>
        <w:rPr>
          <w:rFonts w:ascii="HLPGHH+Poppins-Regular"/>
          <w:color w:val="000000"/>
          <w:spacing w:val="29"/>
          <w:sz w:val="18"/>
          <w:vertAlign w:val="subscript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Estado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brasileiro,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entre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elas,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reconhecer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publicamente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responsabilidade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pela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violação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direitos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humanos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Simone;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ceder-lhe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apoio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ﬁnanceiro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para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que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pudesse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iniciar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concluir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curso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superior,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além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pagamento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indenização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por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danos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morais.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Cabe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ressaltar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este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caso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foi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pri-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meira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condenação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internacional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Brasil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por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racismo.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78" w:x="720" w:y="4107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2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2391" w:x="858" w:y="4107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.2.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 w:hAnsi="DFKTCV+Poppins-SemiBold" w:cs="DFKTCV+Poppins-SemiBold"/>
          <w:color w:val="005f2d"/>
          <w:spacing w:val="0"/>
          <w:sz w:val="24"/>
        </w:rPr>
        <w:t>Âmbito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interno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9101" w:x="720" w:y="46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enfrentamento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tratado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diversas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normativas.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4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bora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haja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legislação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anterior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1988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tenha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tentado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combater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4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cismo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Afonso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ArinWos,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1951),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aqui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partiremos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própria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Constituição.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569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falando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movimento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constituinte,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preciso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colocar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destaque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atuação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69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deputados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constituintes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negros,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articulados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movimento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69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vimentos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moradores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favelas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periferias,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lutaram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inserção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pauta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69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equidade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texto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96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Integrantes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Convenção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Nacional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o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Negro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Constituinte: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Maria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Luiza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Júnior,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Carlos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Moura,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Hélio</w:t>
      </w:r>
      <w:r>
        <w:rPr>
          <w:rFonts w:ascii="BWRPIS+Poppins-Italic"/>
          <w:color w:val="000000"/>
          <w:spacing w:val="1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Santos,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2" w:x="720" w:y="1296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Milton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Barbosa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Januário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Garcia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(Foto: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Acervo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pessoal/Maria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Luiza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Junior)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-</w:t>
      </w:r>
      <w:r>
        <w:rPr>
          <w:rFonts w:ascii="BWRPIS+Poppins-Italic"/>
          <w:color w:val="000000"/>
          <w:spacing w:val="-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https://www.brasildefato.com.br/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2" w:x="720" w:y="1296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especiais/o-movimento-negro-e-a-constituicao-de-1988-uma-revolucao-em-andamento</w:t>
      </w:r>
      <w:r>
        <w:rPr>
          <w:rFonts w:ascii="BWRPIS+Poppins-Italic"/>
          <w:color w:val="000000"/>
          <w:spacing w:val="4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-</w:t>
      </w:r>
      <w:r>
        <w:rPr>
          <w:rFonts w:ascii="BWRPIS+Poppins-Italic"/>
          <w:color w:val="000000"/>
          <w:spacing w:val="4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acessado</w:t>
      </w:r>
      <w:r>
        <w:rPr>
          <w:rFonts w:ascii="BWRPIS+Poppins-Italic"/>
          <w:color w:val="000000"/>
          <w:spacing w:val="4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em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340" w:x="720" w:y="1354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0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1723" w:x="820" w:y="1354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9/10/2023,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às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9:21h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340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5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879" w:x="1483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 w:hAnsi="HLPGHH+Poppins-Regular" w:cs="HLPGHH+Poppins-Regular"/>
          <w:color w:val="212121"/>
          <w:spacing w:val="0"/>
          <w:sz w:val="16"/>
        </w:rPr>
        <w:t>Íntegra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relatório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disponível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em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http://cidh.oas.org/annualrep/2006port/BRASIL.12001port.htm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10" w:x="505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2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0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7" style="position:absolute;margin-left:525.900024414063pt;margin-top:-1pt;z-index:-71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8"/>
          </v:shape>
        </w:pict>
      </w:r>
      <w:r>
        <w:rPr>
          <w:noProof w:val="on"/>
        </w:rPr>
        <w:pict>
          <v:shape xmlns:v="urn:schemas-microsoft-com:vml" id="_x000018" style="position:absolute;margin-left:35pt;margin-top:205.350006103516pt;z-index:-75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9"/>
          </v:shape>
        </w:pict>
      </w:r>
      <w:r>
        <w:rPr>
          <w:noProof w:val="on"/>
        </w:rPr>
        <w:pict>
          <v:shape xmlns:v="urn:schemas-microsoft-com:vml" id="_x000019" style="position:absolute;margin-left:35pt;margin-top:343.600006103516pt;z-index:-79;width:453.25pt;height:300.75pt;mso-position-horizontal:absolute;mso-position-horizontal-relative:page;mso-position-vertical:absolute;mso-position-vertical-relative:page" type="#_x0000_t75">
            <v:imagedata xmlns:r="http://schemas.openxmlformats.org/officeDocument/2006/relationships" r:id="rId20"/>
          </v:shape>
        </w:pict>
      </w:r>
      <w:r>
        <w:rPr>
          <w:noProof w:val="on"/>
        </w:rPr>
        <w:pict>
          <v:shape xmlns:v="urn:schemas-microsoft-com:vml" id="_x000020" style="position:absolute;margin-left:35pt;margin-top:794.400024414063pt;z-index:-83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1" w:id="br11"/>
      </w:r>
      <w:r>
        <w:bookmarkEnd w:id="br1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2" w:x="720" w:y="548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Benedita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Silva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Antônio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Jesus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em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matéria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jornalística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sobre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Constituinte.</w:t>
      </w:r>
      <w:r>
        <w:rPr>
          <w:rFonts w:ascii="BWRPIS+Poppins-Italic"/>
          <w:color w:val="000000"/>
          <w:spacing w:val="1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https://expresso.estadao.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2" w:x="720" w:y="5486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com.br/naperifa/natalia-neris-o-movimento-negro-tem-um-projeto-de-pais-melhor-para-todas-e-todos/,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3009" w:x="720" w:y="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acessado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em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09/10/2023,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às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9:27h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1" w:x="720" w:y="1338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Deputados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constituintes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negros.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esquerda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para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direita: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Edimilson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Valentim,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Carlos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Alberto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Caó,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Benedita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1" w:x="720" w:y="1338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Silva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Paulo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Paim.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2" w:x="720" w:y="1376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https://www.brasildefato.com.br/especiais/o-movimento-negro-e-a-constituicao-de-1988-uma-revolucao-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328" w:x="720" w:y="1395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-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4410" w:x="808" w:y="1395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em-andamento,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acessado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em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09/10/2023,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às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9:30h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1" w:x="720" w:y="1444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maneira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ampliação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conhecimentos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atuação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tão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fundamental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44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processo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democrático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brasileiro,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recomendamos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leitura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Dossiê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Resistên-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44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cia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democrática: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questão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federal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1988,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elaborado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Nilma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44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Lino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Gomes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Tatiane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Cosentino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Rodrigues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(disponível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https://www.scielo.br/j/es/a/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444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LF9R5KRdpnDkCSRvDjmWyfL/?format=pdf).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10" w:x="508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10" w:x="515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1" style="position:absolute;margin-left:525.900024414063pt;margin-top:-1pt;z-index:-87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2"/>
          </v:shape>
        </w:pict>
      </w:r>
      <w:r>
        <w:rPr>
          <w:noProof w:val="on"/>
        </w:rPr>
        <w:pict>
          <v:shape xmlns:v="urn:schemas-microsoft-com:vml" id="_x000022" style="position:absolute;margin-left:35pt;margin-top:34.0999984741211pt;z-index:-91;width:446.350006103516pt;height:224.149993896484pt;mso-position-horizontal:absolute;mso-position-horizontal-relative:page;mso-position-vertical:absolute;mso-position-vertical-relative:page" type="#_x0000_t75">
            <v:imagedata xmlns:r="http://schemas.openxmlformats.org/officeDocument/2006/relationships" r:id="rId23"/>
          </v:shape>
        </w:pict>
      </w:r>
      <w:r>
        <w:rPr>
          <w:noProof w:val="on"/>
        </w:rPr>
        <w:pict>
          <v:shape xmlns:v="urn:schemas-microsoft-com:vml" id="_x000023" style="position:absolute;margin-left:35pt;margin-top:321.450012207031pt;z-index:-95;width:453.25pt;height:336pt;mso-position-horizontal:absolute;mso-position-horizontal-relative:page;mso-position-vertical:absolute;mso-position-vertical-relative:page" type="#_x0000_t75">
            <v:imagedata xmlns:r="http://schemas.openxmlformats.org/officeDocument/2006/relationships" r:id="rId2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2" w:id="br12"/>
      </w:r>
      <w:r>
        <w:bookmarkEnd w:id="br1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Quanto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conteúdo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constitucional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acerca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tema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combate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racismo,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veriﬁca-se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primeiro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dispositivo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toca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questão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está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entre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objetivos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fundamentais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república,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onde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elenca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promoção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bem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todos,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sem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preconceitos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origem,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raça,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sexo,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cor,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idade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quaisquer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formas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discriminação”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3º,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IV).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9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Na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sequência,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ao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tratar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igualdade,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BWRPIS+Poppins-Italic"/>
          <w:color w:val="000000"/>
          <w:spacing w:val="4"/>
          <w:sz w:val="20"/>
        </w:rPr>
        <w:t>caput</w:t>
      </w:r>
      <w:r>
        <w:rPr>
          <w:rFonts w:ascii="BWRPIS+Poppins-Italic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art.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5º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constituição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proíbe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“dis-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4"/>
          <w:sz w:val="20"/>
        </w:rPr>
        <w:t>tinção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de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qualquer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natureza”.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Ainda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no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art.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5º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(inciso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XLII),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Constituição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nos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trouxe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um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mandado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criminalização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racismo,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nos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seguintes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termos: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“a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prática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ra-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4"/>
          <w:sz w:val="20"/>
        </w:rPr>
        <w:t>cismo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constitui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crime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inaﬁançável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3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imprescritível,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sujeito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3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pena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de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reclusão,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nos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4"/>
          <w:sz w:val="20"/>
        </w:rPr>
        <w:t>termos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da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lei”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(art.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5º,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XLII,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CF/88).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341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Além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tais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previsões,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garante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proteção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341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festações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culturas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populares,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indígenas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afro-brasileiras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215,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§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1º),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bem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341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estabelece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comunidades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quilombolas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têm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propriedade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terras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tradi-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341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cionalmente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ocupadas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68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ADCT).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65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Passando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normas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infraconstitucionais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alcance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nacional,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ordem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65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cronológica,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seguinte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promulgação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Constituição,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foi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editada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7.716/89,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65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conhecida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Caó,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homenagem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autor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projeto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respectivo,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65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Deputado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Carlos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Alberto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Caó.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redação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original,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Caó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deﬁnia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65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seu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objetivo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punição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resultantes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“preconceitos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raça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cor”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04" w:x="720" w:y="585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1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036" w:x="784" w:y="585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º),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seus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tipos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penais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descreviam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apenas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situações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segregação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discrimina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09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ção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amplo,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abrangendo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individuais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injúria.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Após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sucessivas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09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alterações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legislativas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jurisprudenciais,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passou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combater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discrimina-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09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ção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fundada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razões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“etnia,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religião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procedência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nacional”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9.459/97)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609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situações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homofobia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transfobia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(ADO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26),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além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abarcar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os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casos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individuais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609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injúria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(Habeas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Corpus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154.248/STF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14.532/23).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75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2003,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Diretrizes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Bases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alterada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10.639/2003,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passando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prever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75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obrigatório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“estudo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História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África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Africanos,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luta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75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Brasil,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cultura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brasileira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formação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sociedade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nacional,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resga-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75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tando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contribuição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povo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áreas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social,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econômica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política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pertinentes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75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História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Brasil”,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currículo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escolar.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2008,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nova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alteração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feita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75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meio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11.645/2008,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desta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incluir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ensino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povos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indígenas,</w:t>
      </w:r>
      <w:r>
        <w:rPr>
          <w:rFonts w:ascii="HLPGHH+Poppins-Regular"/>
          <w:color w:val="000000"/>
          <w:spacing w:val="2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75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cultura,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lutas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participação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formação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sociedade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brasileira.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54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2010,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publicada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n°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12.288,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conhecida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Estatuto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Igualdade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54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Racial,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foco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criminalização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condutas,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reforço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políticas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54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públicas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promover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equalização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oportunidades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inclu-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54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sive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meio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adoção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ações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aﬁrmativas.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7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2012,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publicada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12.711,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determinou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aplicação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reserva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vagas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78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seleções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instituições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ensino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superior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país,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78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base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critério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autodeclaração.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2014,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publicada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12.990,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prevê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reserva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vagas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concursos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população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federal.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55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Retomando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tratamento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criminal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tema,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2023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publicada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14.532,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55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tera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7.716/89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racismo),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será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trabalhada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profundidade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255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capítulo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seguinte.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35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ﬁm,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concluída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essa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breve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cronologia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legislação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interna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sobre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âmbito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35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nacional,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apontamos,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estadual,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Estatuto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Igualdade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Combate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35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Intolerância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Religiosa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Bahia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13.182/2014),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35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14.631/2023,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veda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nomeação,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cargos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públicos,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tenham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35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condenadas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10" w:x="505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5" w:x="512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4" style="position:absolute;margin-left:525.900024414063pt;margin-top:-1pt;z-index:-9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3" w:id="br13"/>
      </w:r>
      <w:r>
        <w:bookmarkEnd w:id="br1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11" w:x="720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d"/>
          <w:spacing w:val="0"/>
          <w:sz w:val="28"/>
        </w:rPr>
        <w:t>3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7269" w:x="891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d"/>
          <w:spacing w:val="0"/>
          <w:sz w:val="28"/>
        </w:rPr>
        <w:t>.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 w:hAnsi="LWCDBS+Poppins-ExtraBold" w:cs="LWCDBS+Poppins-ExtraBold"/>
          <w:color w:val="005f2d"/>
          <w:spacing w:val="0"/>
          <w:sz w:val="28"/>
        </w:rPr>
        <w:t>Manifestações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do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racismo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-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aspectos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criminais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9101" w:x="720" w:y="140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Historicamente,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primeira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criminalização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Brasil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deu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Afonso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Arinos,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década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1950,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tornou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40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modalidade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contravenção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240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Posteriormente,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1988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trouxe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mandado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criminalização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quanto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58" w:x="720" w:y="264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estabelecendo,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partida,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seria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inaﬁançável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imprescritível.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317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No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ano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seguinte,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dando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cumprimento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ao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mandado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constitucional,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foi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editada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41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Lei</w:t>
      </w:r>
      <w:r>
        <w:rPr>
          <w:rFonts w:ascii="HLPGHH+Poppins-Regular"/>
          <w:color w:val="000000"/>
          <w:spacing w:val="4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nº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49" w:x="720" w:y="34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7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97" w:x="825" w:y="34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.716/89,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cujo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projeto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lei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teve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autoria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Deputado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Carlos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Alberto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Caó,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razão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pela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qual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65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4"/>
          <w:sz w:val="20"/>
        </w:rPr>
        <w:t>lei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ﬁcou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conhecida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também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como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“Lei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Caó”.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Recentemente,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Lei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nº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14.532/23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promoveu</w:t>
      </w:r>
      <w:r>
        <w:rPr>
          <w:rFonts w:ascii="SUUFRJ+Poppins-Regular"/>
          <w:color w:val="000000"/>
          <w:spacing w:val="-14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mu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81" w:x="720" w:y="389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-4"/>
          <w:sz w:val="20"/>
        </w:rPr>
        <w:t>danças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importantes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na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redação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Lei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Caó,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será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abordado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longo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deste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material.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84" w:x="720" w:y="467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3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5598" w:x="864" w:y="467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.1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Racismo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propriamente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dito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e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 w:hAnsi="DFKTCV+Poppins-SemiBold" w:cs="DFKTCV+Poppins-SemiBold"/>
          <w:color w:val="005f2d"/>
          <w:spacing w:val="0"/>
          <w:sz w:val="24"/>
        </w:rPr>
        <w:t>injúria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racial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Caó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tinha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objetivos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originais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coibir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segregação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punir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atos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movessem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amplo,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penas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máximas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variavam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entre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03,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04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05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anos.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Nesse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criminalização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recaía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condutas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especí-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ﬁcas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impedir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acesso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cargo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administração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direta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indireta,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bem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concessionárias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serviços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públicos,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negar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emprego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empresa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privada,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impedir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ascensão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funcional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tratamento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diferenciado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trabalhador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trabalhadora,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cusar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acesso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estabelecimento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privado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ensino,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impedir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acesso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hotéis,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bares,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restaurantes,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clubes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sociais,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estabelecimentos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esportivos,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casas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entretenimen-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to,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entradas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elevadores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sociais,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transportes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impedir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casamento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convivência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familiar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motivo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racismo.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Havia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criminalização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genérica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condutas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“praticar,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induzir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incitar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discriminação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preconceito”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20).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todos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os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tipos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penais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ali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previstos,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além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imprescritíveis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inaﬁançáveis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5º,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XLII,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5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CF/88),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era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incondicionada.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866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época,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manifestação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racismo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sob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forma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injúria,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isto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é,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ofensa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pessoal,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6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voltada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uma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pessoa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especíﬁca,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não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era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tratada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pelo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texto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Lei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Caó,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nem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era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con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6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siderada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pelos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tribunais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como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uma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espécie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racismo.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disciplina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jurídica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6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aplicava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casos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injúria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sentido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amplo,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regida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pelo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Código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Penal,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6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qualquer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especiﬁcidade,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com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pena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01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06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meses,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suscetível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ﬁança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prescrição,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86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ação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penal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privada.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1997,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Lei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nº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9.459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trouxe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uma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alteração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Código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Penal,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passando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prever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in-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2"/>
          <w:sz w:val="20"/>
        </w:rPr>
        <w:t>júria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qualiﬁcada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pela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utilização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elementos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referentes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raça,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cor,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etnia,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religião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ou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origem,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cuja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pena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passou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ser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01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03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anos,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ou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seja,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mesma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pena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prevista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para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maioria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tipos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penais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contidos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na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Lei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Caó,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especial,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tipo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aberto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seu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art.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20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2"/>
          <w:sz w:val="20"/>
        </w:rPr>
        <w:t>(“praticar,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induzir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ou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incitar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discriminação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ou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preconceito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raça,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cor,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etnia,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religião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ou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procedência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nacional”).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Apesar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dessa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alteração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na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quantidade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pena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aplicável,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seguiu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em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vigor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entendimento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que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este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tipo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injúria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-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agora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qualiﬁcada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-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não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estaria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abarcada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pela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inaﬁançabilidade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pela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imprescritibilidade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previstas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na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Cons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2"/>
          <w:sz w:val="20"/>
        </w:rPr>
        <w:t>tituição,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já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tais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características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seriam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restritas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atos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gerais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segregação,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trata-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dos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no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âmbito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Lei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Caó.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Como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se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vê,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entendimento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jurisprudencial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prevalecia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era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que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haveria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uma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diferença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ontológica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entre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racismo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injúria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racial,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base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no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alcance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(geral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ou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individual)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violação.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Por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isso,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apenas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os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crimes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previstos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na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Lei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Caó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eram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considerados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inaﬁançáveis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imprescritíveis,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ou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seja: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injúria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racial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3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2"/>
          <w:sz w:val="20"/>
        </w:rPr>
        <w:t>não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era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contemplada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por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esses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dois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atributos.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1402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4"/>
          <w:sz w:val="20"/>
        </w:rPr>
        <w:t>Em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2009,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injúria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qualiﬁcada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pela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utilização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de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elementos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referentes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raça,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cor,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et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1402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nia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ou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religião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passou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demandar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ação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penal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pública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condicionada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representa-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1402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4"/>
          <w:sz w:val="20"/>
        </w:rPr>
        <w:t>ção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(Lei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nº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12.033/2009).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503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Após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avanço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discussões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necessidade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reconhecimento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injúria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503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manifestação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2022,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Supremo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Tribunal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Federal,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Habeas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503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Corpus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154.248,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transitado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julgado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março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daquele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entendeu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injúria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10" w:x="5056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9" w:x="5126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5" style="position:absolute;margin-left:525.900024414063pt;margin-top:-1pt;z-index:-10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6"/>
          </v:shape>
        </w:pict>
      </w:r>
      <w:r>
        <w:rPr>
          <w:noProof w:val="on"/>
        </w:rPr>
        <w:pict>
          <v:shape xmlns:v="urn:schemas-microsoft-com:vml" id="_x000026" style="position:absolute;margin-left:35pt;margin-top:233.75pt;z-index:-107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4" w:id="br14"/>
      </w:r>
      <w:r>
        <w:bookmarkEnd w:id="br1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3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racial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espécie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gênero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e,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portanto,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imprescritível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único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voto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contrário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foi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Ministro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Nunes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Marques).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Conﬁra-se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ementa: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Ementa: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HABEAS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CORPUS.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MATÉRIA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CRIMINAL.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INJÚRIA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RACIAL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(ART.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140,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3º,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CÓDIGO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PENAL).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ESPÉCIE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GÊNERO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RACISMO.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IMPRESCRITIBILIDADE.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DENEGAÇÃO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ORDEM.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Depreende-se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normas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texto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constitucional,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compromis-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sos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internacionais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julgados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Supremo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Tribunal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Federal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reconhecimento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objetivo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estrutural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dado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realidade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brasileira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ainda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superado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meio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soma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esforços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Poder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conjunto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sociedade.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injúria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racial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reúne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elementos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necessários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à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sua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caracterização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como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uma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das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espécies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racismo,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seja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diante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deﬁni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ção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constante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voto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condutor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julgamento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HC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82.424/RS,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seja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diante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conceito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discriminação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racial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Convenção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Internacional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Sobre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Eliminação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Todas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Formas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Discriminação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Racial.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3.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simples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distinção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topológica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entre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crimes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7.716/1989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140,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3º,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Có-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digo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Penal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tem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condão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fazer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deste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conduta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delituosa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diversa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racismo,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até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porque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rol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legislação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extravagante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exaustivo.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4" w:x="3158" w:y="407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4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61" w:x="3261" w:y="407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espécie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gênero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crime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injúria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racial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imprescritível.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5.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227" w:x="3158" w:y="426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Ordem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habeas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corpus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denegada.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2" w:x="720" w:y="47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2"/>
          <w:sz w:val="20"/>
        </w:rPr>
        <w:t>Esse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julgado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não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mencionou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questão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impossibilidade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arbitramento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ﬁança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pois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7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esse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não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era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objeto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Habeas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Corpus,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mas,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pela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lógica,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entender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crime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7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-2"/>
          <w:sz w:val="20"/>
        </w:rPr>
        <w:t>injúria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racial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seria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imprescritível,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incluindo-se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na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proteção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art.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5º,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XLII,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Constituição,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7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2"/>
          <w:sz w:val="20"/>
        </w:rPr>
        <w:t>necessariamente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essa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proteção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abrange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impossibilidade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arbitramento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da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ﬁança.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59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Em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janeiro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2023,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Lei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Caó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foi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novamente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alterada,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desta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vez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pela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Lei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nº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14.532/2023,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que,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59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entre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outras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mudanças,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incluiu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tipo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penal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injúria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racial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no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corpo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Lei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Caó,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encerran-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59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do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vez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diferenças</w:t>
      </w:r>
      <w:r>
        <w:rPr>
          <w:rFonts w:ascii="HLPGHH+Poppins-Regular"/>
          <w:color w:val="000000"/>
          <w:spacing w:val="0"/>
          <w:sz w:val="18"/>
          <w:vertAlign w:val="subscript"/>
        </w:rPr>
        <w:t>6</w:t>
      </w:r>
      <w:r>
        <w:rPr>
          <w:rFonts w:ascii="HLPGHH+Poppins-Regular"/>
          <w:color w:val="000000"/>
          <w:spacing w:val="16"/>
          <w:sz w:val="18"/>
          <w:vertAlign w:val="subscript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tratamento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jurídico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havia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entre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os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dois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tipos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situações.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59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Frise-se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ambas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condutas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agora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ensejam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ação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penal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pública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incondicionada.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84" w:x="720" w:y="7458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3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7806" w:x="864" w:y="7458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.1.1.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instituto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ﬁança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crimes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racismo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injúria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racial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3" w:x="720" w:y="804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Como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visto,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crime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injúria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racial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foi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incluído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mesmo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regime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demais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crimes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80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4"/>
          <w:sz w:val="20"/>
        </w:rPr>
        <w:t>previstos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na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Lei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Caó,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tornando-se,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por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isso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mesmo,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inaﬁançável.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que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isso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signiﬁca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80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4"/>
          <w:sz w:val="20"/>
        </w:rPr>
        <w:t>em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termos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práticos?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0" w:x="720" w:y="904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primeiro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lugar,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cabe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recordar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fato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inaﬁançável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signiﬁca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0" w:x="720" w:y="904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ele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ensejará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automaticamente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prisão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preventiva.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entender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isso,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precisamos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904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rememorar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alguns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pontos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sobre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5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prisão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preventiva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natureza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ﬁança.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04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Sabemos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acordo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312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Código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Processo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Penal,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prisão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preventi-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0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va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aplica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garantia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ordem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pública,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ordem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econômica,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conveniência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0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instrução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criminal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assegurar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aplicação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penal,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houver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0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existência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indício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suﬁciente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autoria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perigo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gerado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0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18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liberdade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imputada.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Além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disso,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preciso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requisitos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313</w:t>
      </w:r>
      <w:r>
        <w:rPr>
          <w:rFonts w:ascii="HLPGHH+Poppins-Regular"/>
          <w:color w:val="000000"/>
          <w:spacing w:val="0"/>
          <w:sz w:val="18"/>
          <w:vertAlign w:val="subscript"/>
        </w:rPr>
        <w:t>7</w:t>
      </w:r>
      <w:r>
        <w:rPr>
          <w:rFonts w:ascii="HLPGHH+Poppins-Regular"/>
          <w:color w:val="000000"/>
          <w:spacing w:val="0"/>
          <w:sz w:val="18"/>
        </w:rPr>
      </w:r>
    </w:p>
    <w:p>
      <w:pPr>
        <w:pStyle w:val="Normal"/>
        <w:framePr w:w="342" w:x="720" w:y="1181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6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998" w:x="1482" w:y="1181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tratamento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jurídico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foi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igualado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mas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as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penas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novamente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passaram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diferenciar,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uma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vez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0" w:x="720" w:y="1200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que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pena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injúria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racial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passou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ser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02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05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anos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reclusão,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enquanto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tipo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penal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20</w:t>
      </w:r>
      <w:r>
        <w:rPr>
          <w:rFonts w:ascii="HLPGHH+Poppins-Regular"/>
          <w:color w:val="212121"/>
          <w:spacing w:val="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0" w:x="720" w:y="120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Lei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Caó,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em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sua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forma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simples,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manteve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com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pena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01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03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anos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reclusão.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27" w:x="720" w:y="1260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7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891" w:x="1483" w:y="1260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 w:hAnsi="HLPGHH+Poppins-Regular" w:cs="HLPGHH+Poppins-Regular"/>
          <w:color w:val="212121"/>
          <w:spacing w:val="0"/>
          <w:sz w:val="16"/>
        </w:rPr>
        <w:t>“Art.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313.</w:t>
      </w:r>
      <w:r>
        <w:rPr>
          <w:rFonts w:ascii="HLPGHH+Poppins-Regular"/>
          <w:color w:val="212121"/>
          <w:spacing w:val="4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termos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312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deste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Código,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será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admitida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decretação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prisão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preventiva: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259" w:x="720" w:y="1284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I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-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nos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crimes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dolosos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punidos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com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pena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privativa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liberdade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máxima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superior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4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(quatro)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anos;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2" w:x="720" w:y="1323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II</w:t>
      </w:r>
      <w:r>
        <w:rPr>
          <w:rFonts w:ascii="HLPGHH+Poppins-Regular"/>
          <w:color w:val="212121"/>
          <w:spacing w:val="1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se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tiver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sido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condenado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por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outro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crime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doloso,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em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-2"/>
          <w:sz w:val="16"/>
        </w:rPr>
        <w:t>sentença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transitada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em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julgado,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ressalvado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9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dis-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2" w:x="720" w:y="1323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-2"/>
          <w:sz w:val="16"/>
        </w:rPr>
        <w:t>posto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no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inciso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caput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art.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64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Decreto-Lei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n</w:t>
      </w:r>
      <w:r>
        <w:rPr>
          <w:rFonts w:ascii="HLPGHH+Poppins-Regular"/>
          <w:color w:val="212121"/>
          <w:spacing w:val="0"/>
          <w:sz w:val="14"/>
          <w:vertAlign w:val="subscript"/>
        </w:rPr>
        <w:t>o</w:t>
      </w:r>
      <w:r>
        <w:rPr>
          <w:rFonts w:ascii="HLPGHH+Poppins-Regular"/>
          <w:color w:val="212121"/>
          <w:spacing w:val="18"/>
          <w:sz w:val="14"/>
          <w:vertAlign w:val="subscript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2.848,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de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7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de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dezembro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de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1940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-2"/>
          <w:sz w:val="16"/>
        </w:rPr>
        <w:t>Código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-2"/>
          <w:sz w:val="16"/>
        </w:rPr>
        <w:t>Penal;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399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III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crime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envolver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violência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doméstica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familiar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contra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mulher,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criança,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adolescente,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idoso,</w:t>
      </w:r>
      <w:r>
        <w:rPr>
          <w:rFonts w:ascii="HLPGHH+Poppins-Regular"/>
          <w:color w:val="212121"/>
          <w:spacing w:val="-9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enfermo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522" w:x="720" w:y="1419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ou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pessoa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com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deﬁciência,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para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garantir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execução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das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medidas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protetivas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urgência;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32" w:x="720" w:y="1457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§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633" w:x="848" w:y="1457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-2"/>
          <w:sz w:val="16"/>
        </w:rPr>
        <w:t>1º</w:t>
      </w:r>
      <w:r>
        <w:rPr>
          <w:rFonts w:ascii="SUUFRJ+Poppins-Regular"/>
          <w:color w:val="212121"/>
          <w:spacing w:val="3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Também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será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admitida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-7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prisão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preventiva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quando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houver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dúvida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sobre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-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identidade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civil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da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pessoa</w:t>
      </w:r>
      <w:r>
        <w:rPr>
          <w:rFonts w:ascii="SUUFRJ+Poppins-Regular"/>
          <w:color w:val="212121"/>
          <w:spacing w:val="-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ou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0" w:x="720" w:y="1476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-2"/>
          <w:sz w:val="16"/>
        </w:rPr>
        <w:t>quando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esta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não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fornecer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elementos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suﬁcientes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para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esclarecê-la,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devendo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o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preso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ser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colocado</w:t>
      </w:r>
      <w:r>
        <w:rPr>
          <w:rFonts w:ascii="SUUFRJ+Poppins-Regular"/>
          <w:color w:val="212121"/>
          <w:spacing w:val="7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imedia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58" w:x="720" w:y="1495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-2"/>
          <w:sz w:val="16"/>
        </w:rPr>
        <w:t>tamente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em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liberdade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após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identiﬁcação,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salvo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se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outra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hipótese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recomendar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-2"/>
          <w:sz w:val="16"/>
        </w:rPr>
        <w:t>manutenção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da</w:t>
      </w:r>
      <w:r>
        <w:rPr>
          <w:rFonts w:ascii="SUUFRJ+Poppins-Regular"/>
          <w:color w:val="212121"/>
          <w:spacing w:val="-2"/>
          <w:sz w:val="16"/>
        </w:rPr>
        <w:t xml:space="preserve"> </w:t>
      </w:r>
      <w:r>
        <w:rPr>
          <w:rFonts w:ascii="SUUFRJ+Poppins-Regular"/>
          <w:color w:val="212121"/>
          <w:spacing w:val="-2"/>
          <w:sz w:val="16"/>
        </w:rPr>
        <w:t>medida.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32" w:x="720" w:y="1534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§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613" w:x="866" w:y="1534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2º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Não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será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admitida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decretação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da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prisão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preventiva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com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ﬁnalidade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antecipação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1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cumpri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mento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pena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como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decorrência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imediata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investigação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criminal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apresentação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recebi-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53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mento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denúncia.”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10" w:x="505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9" w:x="512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4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7" style="position:absolute;margin-left:525.900024414063pt;margin-top:-1pt;z-index:-111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8"/>
          </v:shape>
        </w:pict>
      </w:r>
      <w:r>
        <w:rPr>
          <w:noProof w:val="on"/>
        </w:rPr>
        <w:pict>
          <v:shape xmlns:v="urn:schemas-microsoft-com:vml" id="_x000028" style="position:absolute;margin-left:35pt;margin-top:372.899993896484pt;z-index:-115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29"/>
          </v:shape>
        </w:pict>
      </w:r>
      <w:r>
        <w:rPr>
          <w:noProof w:val="on"/>
        </w:rPr>
        <w:pict>
          <v:shape xmlns:v="urn:schemas-microsoft-com:vml" id="_x000029" style="position:absolute;margin-left:35pt;margin-top:589.099975585938pt;z-index:-119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3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5" w:id="br15"/>
      </w:r>
      <w:r>
        <w:bookmarkEnd w:id="br1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mesmo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diploma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estejam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presentes.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ﬁm,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necessário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haja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requerimento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imposição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prisão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preventiva,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feito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Ministério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querelante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assistente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acusação,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representação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autoridade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policial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311,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CPP).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“em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amplo”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praticar,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induzir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incitar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preconceito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raça,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cor,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etnia,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religião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procedência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nacional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20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Caó,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BWRPIS+Poppins-Italic"/>
          <w:color w:val="000000"/>
          <w:spacing w:val="0"/>
          <w:sz w:val="20"/>
        </w:rPr>
        <w:t>caput</w:t>
      </w:r>
      <w:r>
        <w:rPr>
          <w:rFonts w:ascii="SUUFRJ+Poppins-Regular"/>
          <w:color w:val="000000"/>
          <w:spacing w:val="0"/>
          <w:sz w:val="20"/>
        </w:rPr>
        <w:t>),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forma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simples,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não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cabe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prisão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preventiva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porque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pena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máxima</w:t>
      </w:r>
      <w:r>
        <w:rPr>
          <w:rFonts w:ascii="WFGUDK+Poppins-Bold"/>
          <w:color w:val="000000"/>
          <w:spacing w:val="9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é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de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três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anos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(ou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seja,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cumpre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requisito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art.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313,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I,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CPP).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Já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formas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liﬁcadas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tipo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art.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20,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mesmo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outros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tipos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penais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Caó,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impedir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acesso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cargos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administração</w:t>
      </w:r>
      <w:r>
        <w:rPr>
          <w:rFonts w:ascii="SUUFRJ+Poppins-Regular"/>
          <w:color w:val="000000"/>
          <w:spacing w:val="2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direta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indireta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3º),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negar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contratação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empregado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empregada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motivo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4º),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recusar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inscrição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ingresso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estabelecimento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ensino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6º),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impedir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acesso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recusar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hospedagem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tel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7º),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mesmo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praticar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injúria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racial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2º-A,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agora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prevê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mais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alta),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presente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requisito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313,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máxima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66" w:x="720" w:y="40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0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76" w:x="846" w:y="40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5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anos.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tais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casos,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haver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prisão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preventiva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43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ticou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deve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haver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risco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concreto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violação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312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CPP.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ausência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026" w:x="720" w:y="456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desses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requisitos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gerais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(arts.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312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313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CPP),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haverá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prisão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preventiva.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1323" w:x="720" w:y="509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ﬁança?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561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ﬁança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uma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espécie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medida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cautelar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que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serve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para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garantir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compromisso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56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pessoa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acusada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comparecer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aos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atos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um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processo.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Ela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não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única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medida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cau-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6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telar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existe,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podendo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haver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outras,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como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proibição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se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ausentar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comarca,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proi-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6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-2"/>
          <w:sz w:val="20"/>
        </w:rPr>
        <w:t>bição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se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aproximar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uma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determinada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pessoa,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recolhimento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noturno,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proibição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6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2"/>
          <w:sz w:val="20"/>
        </w:rPr>
        <w:t>frequentar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determinados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lugares,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monitoração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eletrônica,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entre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outras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(art.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319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do</w:t>
      </w:r>
      <w:r>
        <w:rPr>
          <w:rFonts w:ascii="SUUFRJ+Poppins-Regular"/>
          <w:color w:val="000000"/>
          <w:spacing w:val="-2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CPP).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4" w:x="720" w:y="709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IMDBRE+Poppins-Bold"/>
          <w:color w:val="000000"/>
          <w:spacing w:val="0"/>
          <w:sz w:val="20"/>
        </w:rPr>
      </w:pPr>
      <w:r>
        <w:rPr>
          <w:rFonts w:ascii="IMDBRE+Poppins-Bold"/>
          <w:color w:val="000000"/>
          <w:spacing w:val="0"/>
          <w:sz w:val="20"/>
        </w:rPr>
        <w:t>A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única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diferença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entre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a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ﬁança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e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as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demais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medidas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cautelares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é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que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a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ﬁança</w:t>
      </w:r>
      <w:r>
        <w:rPr>
          <w:rFonts w:ascii="IMDBRE+Poppins-Bold"/>
          <w:color w:val="000000"/>
          <w:spacing w:val="1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pode</w:t>
      </w:r>
      <w:r>
        <w:rPr>
          <w:rFonts w:ascii="IMDBRE+Poppins-Bold"/>
          <w:color w:val="000000"/>
          <w:spacing w:val="0"/>
          <w:sz w:val="20"/>
        </w:rPr>
      </w:r>
    </w:p>
    <w:p>
      <w:pPr>
        <w:pStyle w:val="Normal"/>
        <w:framePr w:w="9104" w:x="720" w:y="709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ser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arbitrada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pelo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delegado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ou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delegada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(art.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322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do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CPP),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desde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que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pena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máxima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9104" w:x="720" w:y="709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IMDBRE+Poppins-Bold"/>
          <w:color w:val="000000"/>
          <w:spacing w:val="0"/>
          <w:sz w:val="20"/>
        </w:rPr>
      </w:pPr>
      <w:r>
        <w:rPr>
          <w:rFonts w:ascii="IMDBRE+Poppins-Bold"/>
          <w:color w:val="000000"/>
          <w:spacing w:val="0"/>
          <w:sz w:val="20"/>
        </w:rPr>
        <w:t>de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um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crime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não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seja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maior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do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que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04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anos.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A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exceção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são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os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crimes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inaﬁançáveis,</w:t>
      </w:r>
      <w:r>
        <w:rPr>
          <w:rFonts w:ascii="IMDBRE+Poppins-Bold"/>
          <w:color w:val="000000"/>
          <w:spacing w:val="-6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em</w:t>
      </w:r>
      <w:r>
        <w:rPr>
          <w:rFonts w:ascii="IMDBRE+Poppins-Bold"/>
          <w:color w:val="000000"/>
          <w:spacing w:val="0"/>
          <w:sz w:val="20"/>
        </w:rPr>
      </w:r>
    </w:p>
    <w:p>
      <w:pPr>
        <w:pStyle w:val="Normal"/>
        <w:framePr w:w="9104" w:x="720" w:y="709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IMDBRE+Poppins-Bold"/>
          <w:color w:val="000000"/>
          <w:spacing w:val="0"/>
          <w:sz w:val="20"/>
        </w:rPr>
      </w:pPr>
      <w:r>
        <w:rPr>
          <w:rFonts w:ascii="IMDBRE+Poppins-Bold"/>
          <w:color w:val="000000"/>
          <w:spacing w:val="0"/>
          <w:sz w:val="20"/>
        </w:rPr>
        <w:t>que,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independentemente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do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tempo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de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pena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máxima,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não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será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cabível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a</w:t>
      </w:r>
      <w:r>
        <w:rPr>
          <w:rFonts w:ascii="IMDBRE+Poppins-Bold"/>
          <w:color w:val="000000"/>
          <w:spacing w:val="0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ﬁança.</w:t>
      </w:r>
      <w:r>
        <w:rPr>
          <w:rFonts w:ascii="IMDBRE+Poppins-Bold"/>
          <w:color w:val="000000"/>
          <w:spacing w:val="0"/>
          <w:sz w:val="20"/>
        </w:rPr>
      </w:r>
    </w:p>
    <w:p>
      <w:pPr>
        <w:pStyle w:val="Normal"/>
        <w:framePr w:w="9102" w:x="720" w:y="834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pratica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máxima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ultra-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34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passe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quatro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anos,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(a)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delegado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(a)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pode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arbitrar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ﬁança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será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imedia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34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tamente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solta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após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pagamento,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depender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apreciação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juízo.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34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Porém,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for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inaﬁançável,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ﬁcará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presa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até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deliberação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juiz,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3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dendo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delegado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delegada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arbitrar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ﬁança.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Nessas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situações,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caso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será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remetido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93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apreciação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juízo,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provavelmente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audiência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custódia,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será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avaliada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3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presença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requisitos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arts.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312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313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CPP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decida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manutenção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93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prisão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longo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processo.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8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14.532/23,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muito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comemorou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injúria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tornado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8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inaﬁançável.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Contudo,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houve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interpretação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equivocada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sociedade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8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se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tornar</w:t>
      </w:r>
      <w:r>
        <w:rPr>
          <w:rFonts w:ascii="SUUFRJ+Poppins-Regular"/>
          <w:color w:val="000000"/>
          <w:spacing w:val="2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inaﬁançável,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injúria</w:t>
      </w:r>
      <w:r>
        <w:rPr>
          <w:rFonts w:ascii="SUUFRJ+Poppins-Regular"/>
          <w:color w:val="000000"/>
          <w:spacing w:val="2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racial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ensejaria</w:t>
      </w:r>
      <w:r>
        <w:rPr>
          <w:rFonts w:ascii="SUUFRJ+Poppins-Regular"/>
          <w:color w:val="000000"/>
          <w:spacing w:val="2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automaticamente</w:t>
      </w:r>
      <w:r>
        <w:rPr>
          <w:rFonts w:ascii="SUUFRJ+Poppins-Regular"/>
          <w:color w:val="000000"/>
          <w:spacing w:val="2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prisão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preventiva,</w:t>
      </w:r>
      <w:r>
        <w:rPr>
          <w:rFonts w:ascii="SUUFRJ+Poppins-Regular"/>
          <w:color w:val="000000"/>
          <w:spacing w:val="2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8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correto.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Antes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14.532/23,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injúria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jamais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ensejaria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prisão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preventiva,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fato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de,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até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ali,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aﬁançável,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sim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porque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máxima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era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maior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tro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anos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313,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I,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CPP).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Hoje,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essa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prisão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preventiva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POSSÍVEL,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pois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máxima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injúria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agora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05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anos.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Contudo,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prisão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preventiva,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vimos,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automática: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tudo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depende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presença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demais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requisitos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previstos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312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CPP.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diferença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faz,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então,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injúria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racial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seja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inaﬁançável?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Hoje,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pou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quíssima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diferença,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pois,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maior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quatro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anos,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autoridade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licial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já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poderia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arbitrar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ﬁança,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ainda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houvesse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equiparação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amplo.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muda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após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equiparação,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juízo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arbitrar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ﬁança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impede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ﬁxar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medida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cautelar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diversa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pri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são).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Já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relação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aos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demais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crimes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previstos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Caó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tem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pena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maior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quatro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anos,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inaﬁançabilidade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garante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apenas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acusada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será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imediatamente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colocada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liberdade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autoridade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policial,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devendo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submetê-la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0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avaliação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autoridade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judicial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soltura.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10" w:x="505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2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5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0" style="position:absolute;margin-left:525.900024414063pt;margin-top:-1pt;z-index:-12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3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6" w:id="br16"/>
      </w:r>
      <w:r>
        <w:bookmarkEnd w:id="br1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84" w:x="720" w:y="68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3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8702" w:x="720" w:y="682"/>
        <w:widowControl w:val="off"/>
        <w:autoSpaceDE w:val="off"/>
        <w:autoSpaceDN w:val="off"/>
        <w:spacing w:before="0" w:after="0" w:line="423" w:lineRule="exact"/>
        <w:ind w:left="144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.1.2.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não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cabimento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Acordo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Não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Persecução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Penal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(ANPP)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8702" w:x="720" w:y="682"/>
        <w:widowControl w:val="off"/>
        <w:autoSpaceDE w:val="off"/>
        <w:autoSpaceDN w:val="off"/>
        <w:spacing w:before="0" w:after="0" w:line="360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da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 w:hAnsi="DFKTCV+Poppins-SemiBold" w:cs="DFKTCV+Poppins-SemiBold"/>
          <w:color w:val="005f2d"/>
          <w:spacing w:val="0"/>
          <w:sz w:val="24"/>
        </w:rPr>
        <w:t>Suspensão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Condicional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do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Processo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prevista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pelo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art.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89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da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Lei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 w:hAnsi="DFKTCV+Poppins-SemiBold" w:cs="DFKTCV+Poppins-SemiBold"/>
          <w:color w:val="005f2d"/>
          <w:spacing w:val="0"/>
          <w:sz w:val="24"/>
        </w:rPr>
        <w:t>nº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8702" w:x="720" w:y="682"/>
        <w:widowControl w:val="off"/>
        <w:autoSpaceDE w:val="off"/>
        <w:autoSpaceDN w:val="off"/>
        <w:spacing w:before="0" w:after="0" w:line="360" w:lineRule="exact"/>
        <w:ind w:left="15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.099/95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390" w:x="720" w:y="140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9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9102" w:x="720" w:y="198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Conforme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entendimento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do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Supremo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Tribunal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Federal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ﬁrmado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no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RHC</w:t>
      </w:r>
      <w:r>
        <w:rPr>
          <w:rFonts w:ascii="SUUFRJ+Poppins-Regular"/>
          <w:color w:val="000000"/>
          <w:spacing w:val="28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222.599/2023,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98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julgado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07/02/2023,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relator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Min.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Edson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Fachin,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não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cabe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30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ANPP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nos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crimes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98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2"/>
          <w:sz w:val="20"/>
        </w:rPr>
        <w:t>racismo.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Conﬁra-se: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EMENTA: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RECURSO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ORDINÁRIO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EM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HABEAS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CORPUS.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PENAL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PROCESSUAL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PENAL.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AGRAVO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REGIMENTAL.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PRINCÍPIO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DIALETICIDADE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RECURSAL.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OBSERVÂNCIA.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CESSIDADE.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EMBARGOS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DECLARAÇÃO.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TESE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DEFENSIVA.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INOVAÇÃO.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IMPOSSI-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BILIDADE.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CRIME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RACIAL.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ACORDO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NÃO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PERSECUÇÃO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PENAL.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INAPLICABILIDADE.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RECURSO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ORDINÁRIO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NÃO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PROVIDO.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1.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construção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efetivo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alcance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uma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sociedade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fraternal,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pluralista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sem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preconceitos,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tal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como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previsto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preâm-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bulo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Constituição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Federal,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perpassa,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inequivocamente,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pela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ruptura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com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-2"/>
          <w:sz w:val="16"/>
        </w:rPr>
        <w:t>práxis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uma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sociedade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calcada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constante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exercício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dominação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des-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respeito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dignidade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pessoa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humana.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2.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promoção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bem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todos,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aliás,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sem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preconceitos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origem,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raça,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sexo,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cor,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idade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quaisquer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outras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formas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-2"/>
          <w:sz w:val="16"/>
        </w:rPr>
        <w:t>discriminação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constitui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um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objetivos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fundamentais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República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Federativa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Brasil,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elencados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art.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3º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Constituição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Federal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1988.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3.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Assim,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deli-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-2"/>
          <w:sz w:val="16"/>
        </w:rPr>
        <w:t>mitação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alcance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material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para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aplicação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acordo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“despenalizador”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-2"/>
          <w:sz w:val="16"/>
        </w:rPr>
        <w:t>inibição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persecutio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criminis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exige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conformidade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com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texto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Constitucional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com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os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compromissos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assumidos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pelo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Estado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brasileiro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internacionalmente,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como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limite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necessário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para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preservação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direito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fundamental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não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dis-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-2"/>
          <w:sz w:val="16"/>
        </w:rPr>
        <w:t>criminação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submissão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tortura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–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seja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ela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psicológica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ou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física,ao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tra-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tamento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desumano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ou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degradante,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operada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pelo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conjunto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sentidos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estere-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otipados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que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circula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que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atribui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tanto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às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mulheres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quanto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às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pessoas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negras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-2"/>
          <w:sz w:val="16"/>
        </w:rPr>
        <w:t>posição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inferior,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numa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perversa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hierarquia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humanidades.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4.</w:t>
      </w:r>
      <w:r>
        <w:rPr>
          <w:rFonts w:ascii="KDQFWM+Poppins-Medium"/>
          <w:color w:val="000000"/>
          <w:spacing w:val="37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Considerada,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pois,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teleologia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excepcionalidade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imposta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norma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natureza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bem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-2"/>
          <w:sz w:val="16"/>
        </w:rPr>
        <w:t>jurídico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que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se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busca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tutelar,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tal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como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casos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previstos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inciso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IV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art.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28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CPP,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Acordo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Não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Persecução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Penal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(ANPP)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não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abarca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crimes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raciais,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assim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também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compreendidos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aqueles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previstos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no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art.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140,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3º,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do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Código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92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2"/>
          <w:sz w:val="16"/>
        </w:rPr>
        <w:t>nal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(HC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154248).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5.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Recurso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ordinário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em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habeas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corpus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16"/>
        </w:rPr>
        <w:t>não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-2"/>
          <w:sz w:val="16"/>
        </w:rPr>
        <w:t>provido.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2" w:x="720" w:y="79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temática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criminal,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necessário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rememorar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nenhum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tipos</w:t>
      </w:r>
      <w:r>
        <w:rPr>
          <w:rFonts w:ascii="HLPGHH+Poppins-Regular"/>
          <w:color w:val="000000"/>
          <w:spacing w:val="2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penais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9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previstos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7.716/89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máxima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superior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dois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anos,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logo,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9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ser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processados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rito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Juizados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Especiais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Criminais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9.099/95,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art.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61).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898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Já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quanto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possibilidade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aplicação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suspensão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condicional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processo,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prevista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89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89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9.099/95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mínima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cominada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igual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9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inferior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ano,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embora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haja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vedação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expressa,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entendemos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9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inaplicabilidade,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próprios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fundamentos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foram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utilizados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Supremo</w:t>
      </w:r>
      <w:r>
        <w:rPr>
          <w:rFonts w:ascii="HLPGHH+Poppins-Regular"/>
          <w:color w:val="000000"/>
          <w:spacing w:val="-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Tribunal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9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Federal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afastamento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ANPP.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outros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termos: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onde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há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mesma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razão,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deve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9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haver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mesmo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entendimento.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Conﬁra-se,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ponto,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trecho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voto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Min.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Edson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9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chin,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tratando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questão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relativa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ANPP,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recurso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citado: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08" w:x="3158" w:y="1088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“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94" w:x="3227" w:y="1088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2"/>
          <w:sz w:val="16"/>
        </w:rPr>
        <w:t>‘Despenalizar’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atos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2"/>
          <w:sz w:val="16"/>
        </w:rPr>
        <w:t>discriminatórios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raciais,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nesta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quadra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da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2"/>
          <w:sz w:val="16"/>
        </w:rPr>
        <w:t>história,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con-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07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2"/>
          <w:sz w:val="16"/>
        </w:rPr>
        <w:t>trariar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</w:t>
      </w:r>
      <w:r>
        <w:rPr>
          <w:rFonts w:ascii="OTRFTD+Poppins-Medium"/>
          <w:color w:val="000000"/>
          <w:spacing w:val="1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2"/>
          <w:sz w:val="16"/>
        </w:rPr>
        <w:t>esforço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-</w:t>
      </w:r>
      <w:r>
        <w:rPr>
          <w:rFonts w:ascii="OTRFTD+Poppins-Medium"/>
          <w:color w:val="000000"/>
          <w:spacing w:val="1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2"/>
          <w:sz w:val="16"/>
        </w:rPr>
        <w:t>já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2"/>
          <w:sz w:val="16"/>
        </w:rPr>
        <w:t>insuﬁciente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-</w:t>
      </w:r>
      <w:r>
        <w:rPr>
          <w:rFonts w:ascii="OTRFTD+Poppins-Medium"/>
          <w:color w:val="000000"/>
          <w:spacing w:val="11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para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1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2"/>
          <w:sz w:val="16"/>
        </w:rPr>
        <w:t>construção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da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igualdade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racial,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le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07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2"/>
          <w:sz w:val="16"/>
        </w:rPr>
        <w:t>vada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cabo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na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2"/>
          <w:sz w:val="16"/>
        </w:rPr>
        <w:t>repressão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de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atos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fundados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em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2"/>
          <w:sz w:val="16"/>
        </w:rPr>
        <w:t>desprezíveis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sentidos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alimen-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07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2"/>
          <w:sz w:val="16"/>
        </w:rPr>
        <w:t>tados,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diariamente,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por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comportamentos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2"/>
          <w:sz w:val="16"/>
        </w:rPr>
        <w:t>concretos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1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2"/>
          <w:sz w:val="16"/>
        </w:rPr>
        <w:t>simbólicos</w:t>
      </w:r>
      <w:r>
        <w:rPr>
          <w:rFonts w:ascii="OTRFTD+Poppins-Medium"/>
          <w:color w:val="000000"/>
          <w:spacing w:val="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2"/>
          <w:sz w:val="16"/>
        </w:rPr>
        <w:t>reiﬁcadores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1107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2"/>
          <w:sz w:val="16"/>
        </w:rPr>
        <w:t>de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2"/>
          <w:sz w:val="16"/>
        </w:rPr>
        <w:t>pessoas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2"/>
          <w:sz w:val="16"/>
        </w:rPr>
        <w:t>negras.”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1" w:x="720" w:y="1209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Além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desse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fundamento,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consideramos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analogia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entendimento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consolidou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relação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relativos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violência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doméstica</w:t>
      </w:r>
      <w:r>
        <w:rPr>
          <w:rFonts w:ascii="HLPGHH+Poppins-Regular"/>
          <w:color w:val="000000"/>
          <w:spacing w:val="-2"/>
          <w:sz w:val="18"/>
          <w:vertAlign w:val="subscript"/>
        </w:rPr>
        <w:t>8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bem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cípio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vedação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proteção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insuﬁciente,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utilizado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próprio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Supremo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Tribunal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deral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argumento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equiparação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homofobia</w:t>
      </w:r>
      <w:r>
        <w:rPr>
          <w:rFonts w:ascii="HLPGHH+Poppins-Regular"/>
          <w:color w:val="000000"/>
          <w:spacing w:val="0"/>
          <w:sz w:val="18"/>
          <w:vertAlign w:val="subscript"/>
        </w:rPr>
        <w:t>9</w:t>
      </w:r>
      <w:r>
        <w:rPr>
          <w:rFonts w:ascii="HLPGHH+Poppins-Regular"/>
          <w:color w:val="000000"/>
          <w:spacing w:val="32"/>
          <w:sz w:val="18"/>
          <w:vertAlign w:val="subscript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transfobia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sustentamos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suspensão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condicional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processo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prevista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89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9.099/95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aplica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41" w:x="720" w:y="1517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8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001" w:x="1480" w:y="1517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Súmula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536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Superior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Tribunal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Justiça: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“A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suspensão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condicional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processo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-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transação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6911" w:x="720" w:y="1536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penal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não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aplicam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hipótese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delitos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sujeitos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rito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Lei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Maria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Penha.”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1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9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4586" w:x="1483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Mandado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Injunção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4733,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Supremo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Tribunal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Federal.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10" w:x="505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2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6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1" style="position:absolute;margin-left:525.900024414063pt;margin-top:-1pt;z-index:-127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32"/>
          </v:shape>
        </w:pict>
      </w:r>
      <w:r>
        <w:rPr>
          <w:noProof w:val="on"/>
        </w:rPr>
        <w:pict>
          <v:shape xmlns:v="urn:schemas-microsoft-com:vml" id="_x000032" style="position:absolute;margin-left:35pt;margin-top:34.0999984741211pt;z-index:-131;width:445.049987792969pt;height:54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3"/>
          </v:shape>
        </w:pict>
      </w:r>
      <w:r>
        <w:rPr>
          <w:noProof w:val="on"/>
        </w:rPr>
        <w:pict>
          <v:shape xmlns:v="urn:schemas-microsoft-com:vml" id="_x000033" style="position:absolute;margin-left:35pt;margin-top:757.099975585938pt;z-index:-135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3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7" w:id="br17"/>
      </w:r>
      <w:r>
        <w:bookmarkEnd w:id="br1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84" w:x="720" w:y="68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3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7992" w:x="864" w:y="68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.2.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Outras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 w:hAnsi="DFKTCV+Poppins-SemiBold" w:cs="DFKTCV+Poppins-SemiBold"/>
          <w:color w:val="005f2d"/>
          <w:spacing w:val="0"/>
          <w:sz w:val="24"/>
        </w:rPr>
        <w:t>questões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importantes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trazidas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pela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Lei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 w:hAnsi="DFKTCV+Poppins-SemiBold" w:cs="DFKTCV+Poppins-SemiBold"/>
          <w:color w:val="005f2d"/>
          <w:spacing w:val="0"/>
          <w:sz w:val="24"/>
        </w:rPr>
        <w:t>nº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14.532/2023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acerca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aspectos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criminais,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14.532/2023,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citada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diversas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partes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deste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protocolo,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trouxe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diversas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alterações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7.716/89,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pontuamos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seguir.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2567" w:x="720" w:y="202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5f2d"/>
          <w:spacing w:val="0"/>
          <w:sz w:val="20"/>
        </w:rPr>
        <w:t>SOBRE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 w:hAnsi="WFGUDK+Poppins-Bold" w:cs="WFGUDK+Poppins-Bold"/>
          <w:color w:val="005f2d"/>
          <w:spacing w:val="0"/>
          <w:sz w:val="20"/>
        </w:rPr>
        <w:t>INJÚRIA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RACIAL: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332" w:x="1267" w:y="249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2494"/>
        <w:widowControl w:val="off"/>
        <w:autoSpaceDE w:val="off"/>
        <w:autoSpaceDN w:val="off"/>
        <w:spacing w:before="36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2494"/>
        <w:widowControl w:val="off"/>
        <w:autoSpaceDE w:val="off"/>
        <w:autoSpaceDN w:val="off"/>
        <w:spacing w:before="36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49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inclusão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explícita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injúria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racial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corpo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texto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Lei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Caó,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inclusive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4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aumento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passou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02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05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anos;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321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previsão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aumento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metade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cometido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concurso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321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duas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mais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pessoas;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888" w:x="1627" w:y="393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penal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incondicionada.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6806" w:x="762" w:y="447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5f2d"/>
          <w:spacing w:val="0"/>
          <w:sz w:val="20"/>
        </w:rPr>
        <w:t>SOBRE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A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 w:hAnsi="WFGUDK+Poppins-Bold" w:cs="WFGUDK+Poppins-Bold"/>
          <w:color w:val="005f2d"/>
          <w:spacing w:val="0"/>
          <w:sz w:val="20"/>
        </w:rPr>
        <w:t>DISCRIMINAÇÃO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EM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SENTIDO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AMPLO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(art.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20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da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Lei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 w:hAnsi="WFGUDK+Poppins-Bold" w:cs="WFGUDK+Poppins-Bold"/>
          <w:color w:val="005f2d"/>
          <w:spacing w:val="0"/>
          <w:sz w:val="20"/>
        </w:rPr>
        <w:t>Caó):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332" w:x="1267" w:y="49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pena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forma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simples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continuou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ser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01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03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anos,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porém,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se</w:t>
      </w:r>
      <w:r>
        <w:rPr>
          <w:rFonts w:ascii="WFGUDK+Poppins-Bold"/>
          <w:color w:val="000000"/>
          <w:spacing w:val="1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o</w:t>
      </w:r>
      <w:r>
        <w:rPr>
          <w:rFonts w:ascii="WFGUDK+Poppins-Bold"/>
          <w:color w:val="000000"/>
          <w:spacing w:val="1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cri-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me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for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cometido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no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contexto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de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atividades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esportivas,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religiosas,</w:t>
      </w:r>
      <w:r>
        <w:rPr>
          <w:rFonts w:ascii="WFGUDK+Poppins-Bold"/>
          <w:color w:val="000000"/>
          <w:spacing w:val="25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artísticas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ou</w:t>
      </w:r>
      <w:r>
        <w:rPr>
          <w:rFonts w:ascii="WFGUDK+Poppins-Bold"/>
          <w:color w:val="000000"/>
          <w:spacing w:val="-2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culturais</w:t>
      </w:r>
      <w:r>
        <w:rPr>
          <w:rFonts w:ascii="WFGUDK+Poppins-Bold"/>
          <w:color w:val="000000"/>
          <w:spacing w:val="-2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destinadas</w:t>
      </w:r>
      <w:r>
        <w:rPr>
          <w:rFonts w:ascii="WFGUDK+Poppins-Bold"/>
          <w:color w:val="000000"/>
          <w:spacing w:val="-2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ao</w:t>
      </w:r>
      <w:r>
        <w:rPr>
          <w:rFonts w:ascii="WFGUDK+Poppins-Bold"/>
          <w:color w:val="000000"/>
          <w:spacing w:val="-2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público</w:t>
      </w:r>
      <w:r>
        <w:rPr>
          <w:rFonts w:ascii="OTRFTD+Poppins-Medium"/>
          <w:color w:val="000000"/>
          <w:spacing w:val="0"/>
          <w:sz w:val="20"/>
        </w:rPr>
        <w:t>,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pena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ﬁca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entre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02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05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anos,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além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</w:t>
      </w:r>
      <w:r>
        <w:rPr>
          <w:rFonts w:ascii="OTRFTD+Poppins-Medium"/>
          <w:color w:val="000000"/>
          <w:spacing w:val="-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ser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criada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proibição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frequência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locais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públicos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relacionados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-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contex-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to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onde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ocorreu</w:t>
      </w:r>
      <w:r>
        <w:rPr>
          <w:rFonts w:ascii="KDQFWM+Poppins-Medium"/>
          <w:color w:val="000000"/>
          <w:spacing w:val="7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(§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2º-A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qualquer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previstos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neste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arti-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go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cometido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contexto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atividades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esportivas,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religiosas,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artísticas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culturais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destinadas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público:</w:t>
      </w:r>
      <w:r>
        <w:rPr>
          <w:rFonts w:ascii="KDQFWM+Poppins-Medium"/>
          <w:color w:val="000000"/>
          <w:spacing w:val="7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Pena: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reclusão,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(dois)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5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(cinco)</w:t>
      </w:r>
      <w:r>
        <w:rPr>
          <w:rFonts w:ascii="KDQFWM+Poppins-Medium"/>
          <w:color w:val="000000"/>
          <w:spacing w:val="1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anos,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proibição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frequência,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(três)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anos,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locais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destinados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práticas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6" w:x="1627" w:y="4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portivas,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artísticas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culturais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destinadas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público,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conforme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caso);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73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7354"/>
        <w:widowControl w:val="off"/>
        <w:autoSpaceDE w:val="off"/>
        <w:autoSpaceDN w:val="off"/>
        <w:spacing w:before="84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2" w:x="1627" w:y="73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na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forma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qualiﬁcada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que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fazia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referência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à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prática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do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crime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via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meios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co</w:t>
      </w:r>
      <w:r>
        <w:rPr>
          <w:rFonts w:ascii="KDQFWM+Poppins-Medium"/>
          <w:color w:val="000000"/>
          <w:spacing w:val="0"/>
          <w:sz w:val="20"/>
        </w:rPr>
        <w:t>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3" w:x="1627" w:y="759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municação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social,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aumentando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intervalo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02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05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anos</w:t>
      </w:r>
      <w:r>
        <w:rPr>
          <w:rFonts w:ascii="KDQFWM+Poppins-Medium"/>
          <w:color w:val="000000"/>
          <w:spacing w:val="1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(art.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5" w:x="1627" w:y="783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080" w:x="1742" w:y="783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0,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§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2º),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foi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incluída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também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referência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expressa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praticados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1621" w:x="1627" w:y="807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redes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sociais;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85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inclusão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previsão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expressa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sobre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religioso</w:t>
      </w:r>
      <w:r>
        <w:rPr>
          <w:rFonts w:ascii="KDQFWM+Poppins-Medium"/>
          <w:color w:val="000000"/>
          <w:spacing w:val="-2"/>
          <w:sz w:val="18"/>
          <w:vertAlign w:val="subscript"/>
        </w:rPr>
        <w:t>10</w:t>
      </w:r>
      <w:r>
        <w:rPr>
          <w:rFonts w:ascii="KDQFWM+Poppins-Medium"/>
          <w:color w:val="000000"/>
          <w:spacing w:val="0"/>
          <w:sz w:val="20"/>
        </w:rPr>
        <w:t>: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“Art.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20,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§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2º-B.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Sem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85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prejuízo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correspondente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violência,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incorre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nas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mesmas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penas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pre-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85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vistas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caput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deste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artigo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quem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obstar,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impedir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empregar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violência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85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tra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quaisquer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manifestações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práticas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religiosas.”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4618" w:x="720" w:y="981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5f2d"/>
          <w:spacing w:val="0"/>
          <w:sz w:val="20"/>
        </w:rPr>
        <w:t>RACISMO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RECREATIVO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E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AUMENTO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DE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PENA: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332" w:x="1267" w:y="1029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Conforme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dados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divulgados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obra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“Racismo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Recreativo”,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4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Professor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Adilson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Moreira,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grande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parte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arquivamentos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processos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envolvendo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júria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racial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decorre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percepção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equivocada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julgadores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atos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desprezo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racial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seriam,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verdade,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expressões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jocosas,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brincadeiras,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isso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não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ensejariam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resposta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penal.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Buscando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superar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esse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obstáculo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(que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é,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si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mesmo,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uma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expressão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institucional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parte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Poder</w:t>
      </w:r>
      <w:r>
        <w:rPr>
          <w:rFonts w:ascii="KDQFWM+Poppins-Medium"/>
          <w:color w:val="000000"/>
          <w:spacing w:val="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Ju-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diciário),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nova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legislação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não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só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incluiu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expressamente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esses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atos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escopo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Lei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Caó,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como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estabeleceu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aumento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coibi-las: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“Art.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20-A.</w:t>
      </w:r>
      <w:r>
        <w:rPr>
          <w:rFonts w:ascii="KDQFWM+Poppins-Medium"/>
          <w:color w:val="000000"/>
          <w:spacing w:val="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previstos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nesta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Lei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terão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aumentadas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1/3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(um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terço)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até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metade,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quando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ocorrerem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contexto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intuito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descontração,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29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versão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recreação.”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742" w:x="720" w:y="1323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 w:hAnsi="WFGUDK+Poppins-Bold" w:cs="WFGUDK+Poppins-Bold"/>
          <w:color w:val="005f2d"/>
          <w:spacing w:val="0"/>
          <w:sz w:val="20"/>
        </w:rPr>
        <w:t>FUNCIONÁRIO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 w:hAnsi="WFGUDK+Poppins-Bold" w:cs="WFGUDK+Poppins-Bold"/>
          <w:color w:val="005f2d"/>
          <w:spacing w:val="0"/>
          <w:sz w:val="20"/>
        </w:rPr>
        <w:t>PÚBLICO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(art.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20-B):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332" w:x="1267" w:y="1371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46" w:x="1675" w:y="1371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prática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(art.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20)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injúria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racial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(art.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2-A)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funcio-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6151" w:x="1627" w:y="139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nário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acarreta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até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metade.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91" w:x="720" w:y="1515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0" w:x="771" w:y="1515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0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999" w:x="1484" w:y="1515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nova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legislação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não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revogou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expressamente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tipo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penal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“Ultraje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culto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impedimento</w:t>
      </w:r>
      <w:r>
        <w:rPr>
          <w:rFonts w:ascii="HLPGHH+Poppins-Regular"/>
          <w:color w:val="212121"/>
          <w:spacing w:val="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34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perturbação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ato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ele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relativo”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(art.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208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CP),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que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tem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pena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01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06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meses.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Por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isso,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entendemos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1" w:x="720" w:y="1534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que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esse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tipo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penal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permanece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em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vigor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para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religiões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que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não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são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matriz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africana.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Para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as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religiões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34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matriz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africana,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deve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ser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aplicada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nova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previsão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Lei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Caó,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por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ser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mais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protetiva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ligada</w:t>
      </w:r>
      <w:r>
        <w:rPr>
          <w:rFonts w:ascii="HLPGHH+Poppins-Regular"/>
          <w:color w:val="212121"/>
          <w:spacing w:val="-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especial-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34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mente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à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defesa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povo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negro,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escopo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em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que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inclui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proteção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povos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terreiro.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10" w:x="5060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2" w:x="5130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7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4" style="position:absolute;margin-left:525.900024414063pt;margin-top:-1pt;z-index:-13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35"/>
          </v:shape>
        </w:pict>
      </w:r>
      <w:r>
        <w:rPr>
          <w:noProof w:val="on"/>
        </w:rPr>
        <w:pict>
          <v:shape xmlns:v="urn:schemas-microsoft-com:vml" id="_x000035" style="position:absolute;margin-left:35pt;margin-top:34.0999984741211pt;z-index:-143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6"/>
          </v:shape>
        </w:pict>
      </w:r>
      <w:r>
        <w:rPr>
          <w:noProof w:val="on"/>
        </w:rPr>
        <w:pict>
          <v:shape xmlns:v="urn:schemas-microsoft-com:vml" id="_x000036" style="position:absolute;margin-left:35pt;margin-top:223.550003051758pt;z-index:-147;width:445.049987792969pt;height:16pt;mso-position-horizontal:absolute;mso-position-horizontal-relative:page;mso-position-vertical:absolute;mso-position-vertical-relative:page" type="#_x0000_t75">
            <v:imagedata xmlns:r="http://schemas.openxmlformats.org/officeDocument/2006/relationships" r:id="rId37"/>
          </v:shape>
        </w:pict>
      </w:r>
      <w:r>
        <w:rPr>
          <w:noProof w:val="on"/>
        </w:rPr>
        <w:pict>
          <v:shape xmlns:v="urn:schemas-microsoft-com:vml" id="_x000037" style="position:absolute;margin-left:35pt;margin-top:490.549987792969pt;z-index:-151;width:445.049987792969pt;height:16pt;mso-position-horizontal:absolute;mso-position-horizontal-relative:page;mso-position-vertical:absolute;mso-position-vertical-relative:page" type="#_x0000_t75">
            <v:imagedata xmlns:r="http://schemas.openxmlformats.org/officeDocument/2006/relationships" r:id="rId38"/>
          </v:shape>
        </w:pict>
      </w:r>
      <w:r>
        <w:rPr>
          <w:noProof w:val="on"/>
        </w:rPr>
        <w:pict>
          <v:shape xmlns:v="urn:schemas-microsoft-com:vml" id="_x000038" style="position:absolute;margin-left:35pt;margin-top:661.549987792969pt;z-index:-155;width:445.049987792969pt;height:16pt;mso-position-horizontal:absolute;mso-position-horizontal-relative:page;mso-position-vertical:absolute;mso-position-vertical-relative:page" type="#_x0000_t75">
            <v:imagedata xmlns:r="http://schemas.openxmlformats.org/officeDocument/2006/relationships" r:id="rId39"/>
          </v:shape>
        </w:pict>
      </w:r>
      <w:r>
        <w:rPr>
          <w:noProof w:val="on"/>
        </w:rPr>
        <w:pict>
          <v:shape xmlns:v="urn:schemas-microsoft-com:vml" id="_x000039" style="position:absolute;margin-left:35pt;margin-top:756pt;z-index:-159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8" w:id="br18"/>
      </w:r>
      <w:r>
        <w:bookmarkEnd w:id="br1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1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5f2d"/>
          <w:spacing w:val="0"/>
          <w:sz w:val="20"/>
        </w:rPr>
        <w:t>REGRA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/>
          <w:color w:val="005f2d"/>
          <w:spacing w:val="0"/>
          <w:sz w:val="20"/>
        </w:rPr>
        <w:t>DE</w:t>
      </w:r>
      <w:r>
        <w:rPr>
          <w:rFonts w:ascii="WFGUDK+Poppins-Bold"/>
          <w:color w:val="005f2d"/>
          <w:spacing w:val="0"/>
          <w:sz w:val="20"/>
        </w:rPr>
        <w:t xml:space="preserve"> </w:t>
      </w:r>
      <w:r>
        <w:rPr>
          <w:rFonts w:ascii="WFGUDK+Poppins-Bold" w:hAnsi="WFGUDK+Poppins-Bold" w:cs="WFGUDK+Poppins-Bold"/>
          <w:color w:val="005f2d"/>
          <w:spacing w:val="0"/>
          <w:sz w:val="20"/>
        </w:rPr>
        <w:t>HERMENÊUTICA: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9101" w:x="720" w:y="685"/>
        <w:widowControl w:val="off"/>
        <w:autoSpaceDE w:val="off"/>
        <w:autoSpaceDN w:val="off"/>
        <w:spacing w:before="128" w:after="0" w:line="352" w:lineRule="exact"/>
        <w:ind w:left="907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com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objetivo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refrear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mesmo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institucional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motivou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3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1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40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gislador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criar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uma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previsão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especíﬁca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sobre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o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racismo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recreativo,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Lei</w:t>
      </w:r>
      <w:r>
        <w:rPr>
          <w:rFonts w:ascii="OTRFTD+Poppins-Medium"/>
          <w:color w:val="000000"/>
          <w:spacing w:val="26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nº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310" w:x="1627" w:y="164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24" w:x="1697" w:y="164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4.532/2023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também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criou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uma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regra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geral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interpretação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casos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8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raciais,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modo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evitar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denegação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costumeira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dolo</w:t>
      </w:r>
      <w:r>
        <w:rPr>
          <w:rFonts w:ascii="KDQFWM+Poppins-Medium"/>
          <w:color w:val="000000"/>
          <w:spacing w:val="-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continue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21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protegendo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as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pessoas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que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praticam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crime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racismo.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Conﬁra-se: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Art.</w:t>
      </w:r>
      <w:r>
        <w:rPr>
          <w:rFonts w:ascii="OTRFTD+Poppins-Medium"/>
          <w:color w:val="000000"/>
          <w:spacing w:val="7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20-C.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324" w:x="1627" w:y="23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“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10" w:x="1711" w:y="23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interpretação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desta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Lei,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juiz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deve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considerar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como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discriminatória</w:t>
      </w:r>
      <w:r>
        <w:rPr>
          <w:rFonts w:ascii="KDQFWM+Poppins-Medium"/>
          <w:color w:val="000000"/>
          <w:spacing w:val="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qual-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8195" w:x="1627" w:y="260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quer</w:t>
      </w:r>
      <w:r>
        <w:rPr>
          <w:rFonts w:ascii="WFGUDK+Poppins-Bold"/>
          <w:color w:val="000000"/>
          <w:spacing w:val="-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atitude</w:t>
      </w:r>
      <w:r>
        <w:rPr>
          <w:rFonts w:ascii="WFGUDK+Poppins-Bold"/>
          <w:color w:val="000000"/>
          <w:spacing w:val="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tratamento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dado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pessoa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grupos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minoritários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cause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60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constrangimento,</w:t>
      </w:r>
      <w:r>
        <w:rPr>
          <w:rFonts w:ascii="WFGUDK+Poppins-Bold"/>
          <w:color w:val="000000"/>
          <w:spacing w:val="-3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humilhação,</w:t>
      </w:r>
      <w:r>
        <w:rPr>
          <w:rFonts w:ascii="WFGUDK+Poppins-Bold"/>
          <w:color w:val="000000"/>
          <w:spacing w:val="-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vergonha,</w:t>
      </w:r>
      <w:r>
        <w:rPr>
          <w:rFonts w:ascii="WFGUDK+Poppins-Bold"/>
          <w:color w:val="000000"/>
          <w:spacing w:val="-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medo</w:t>
      </w:r>
      <w:r>
        <w:rPr>
          <w:rFonts w:ascii="WFGUDK+Poppins-Bold"/>
          <w:color w:val="000000"/>
          <w:spacing w:val="-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ou</w:t>
      </w:r>
      <w:r>
        <w:rPr>
          <w:rFonts w:ascii="WFGUDK+Poppins-Bold"/>
          <w:color w:val="000000"/>
          <w:spacing w:val="-3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exposição</w:t>
      </w:r>
      <w:r>
        <w:rPr>
          <w:rFonts w:ascii="WFGUDK+Poppins-Bold"/>
          <w:color w:val="000000"/>
          <w:spacing w:val="-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indevida</w:t>
      </w:r>
      <w:r>
        <w:rPr>
          <w:rFonts w:ascii="KDQFWM+Poppins-Medium"/>
          <w:color w:val="000000"/>
          <w:spacing w:val="0"/>
          <w:sz w:val="20"/>
        </w:rPr>
        <w:t>,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60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usualmente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não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dispensaria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outros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grupos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razão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cor,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etnia,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religião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60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procedência”.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84" w:x="720" w:y="388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3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8880" w:x="864" w:y="388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.3.</w:t>
      </w:r>
      <w:r>
        <w:rPr>
          <w:rFonts w:ascii="LSAGKQ+Poppins-SemiBold"/>
          <w:color w:val="005f2d"/>
          <w:spacing w:val="57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Possibilidades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atuação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Defensoria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Pública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nos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processos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cri</w:t>
      </w:r>
      <w:r>
        <w:rPr>
          <w:rFonts w:ascii="DFKTCV+Poppins-SemiBold"/>
          <w:color w:val="005f2d"/>
          <w:spacing w:val="0"/>
          <w:sz w:val="24"/>
        </w:rPr>
        <w:t>-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4950" w:x="720" w:y="424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minais,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em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favor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vítima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racismo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3" w:x="720" w:y="482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novo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20-D,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inserido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Caó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14.532/2023,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estabelece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8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atos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processuais,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cíveis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criminais,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deverá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estar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acom-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8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panhada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advogado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público.”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8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relação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aspectos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cíveis,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essa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previsão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só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traz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novidade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quanto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às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demandas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8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relativas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juizado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especial,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única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esfera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seria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possível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demandar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judicialmente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82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sem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acompanhamento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defesa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técnica.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68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Contudo,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no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âmbito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criminal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reside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maior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inovação,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por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ser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um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campo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em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que,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68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geral,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não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há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previsão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acompanhamento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jurídico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vítima.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Um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paralelo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quanto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pon-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68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to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pode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ser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feito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com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previsão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Lei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Maria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Penha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Lei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11.340/2006,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assim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prevê: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08" w:x="3158" w:y="777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“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97" w:x="3225" w:y="777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27.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processuais,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cíveis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criminais,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situação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796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violência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doméstica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familiar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deverá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estar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acompanhada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advogado,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796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ressalvado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19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desta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34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28.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garantido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situação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violência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doméstica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fami-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34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liar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acesso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serviços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Defensoria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Assistência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Judiciária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34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Gratuita,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termos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lei,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policial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judicial,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mediante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atendimento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34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especíﬁco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humanizado.”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9100" w:x="720" w:y="936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essa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nova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possibilidade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atuação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daremos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nome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ví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499" w:x="720" w:y="960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tima,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conforme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tópico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seguir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84" w:x="720" w:y="1013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3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8957" w:x="864" w:y="1013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.3.1.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Assistência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qualiﬁcada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à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vítima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-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desenho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original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do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instituto</w:t>
      </w:r>
      <w:r>
        <w:rPr>
          <w:rFonts w:ascii="LSAGKQ+Poppins-SemiBold"/>
          <w:color w:val="005f2d"/>
          <w:spacing w:val="2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no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3725" w:x="720" w:y="1042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âmbito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defesa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mulher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2" w:x="720" w:y="1099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termos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3º,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Federal,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redução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desigualdades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promo-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99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ção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bem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todos,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sem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quaisquer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preconceito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discriminação,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constituem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99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objetivos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República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Federativa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Brasil.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99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Desta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efetivação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mandamento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constitucional,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99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desponta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órgão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encarregado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proteção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populações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99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vulnerabilizadas,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inclui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mulheres,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negros/negras,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integrantes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comunidade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LGB-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99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TQIAPN+,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deﬁciência,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indígenas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outras.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323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primeiro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registro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surge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ﬁm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assegurar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maior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323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proteção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possível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mulheres.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Nesse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Maria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Penha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previu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assistência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323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mecanismo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apto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promover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prevenção/repressão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aos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crimes</w:t>
      </w:r>
      <w:r>
        <w:rPr>
          <w:rFonts w:ascii="SUUFRJ+Poppins-Regular"/>
          <w:color w:val="000000"/>
          <w:spacing w:val="1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323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violência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doméstica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familiar,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mesmo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tempo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salvaguarda,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prol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323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mas,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acesso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justiça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vertente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ampla.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72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Assim,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materializa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representação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jurídica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mulher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víti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72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violência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doméstica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familiar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atos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cíveis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criminais.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Ademais,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tendo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72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vista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legislação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faz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ressalvas,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entende-se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habilitação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72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obrigatória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decorre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lei,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admite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juízo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discricionariedade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72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julgador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insurgência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contrária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partes.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10" w:x="505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2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8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0" style="position:absolute;margin-left:525.900024414063pt;margin-top:-1pt;z-index:-16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41"/>
          </v:shape>
        </w:pict>
      </w:r>
      <w:r>
        <w:rPr>
          <w:noProof w:val="on"/>
        </w:rPr>
        <w:pict>
          <v:shape xmlns:v="urn:schemas-microsoft-com:vml" id="_x000041" style="position:absolute;margin-left:35pt;margin-top:34.0999984741211pt;z-index:-167;width:445.049987792969pt;height:16pt;mso-position-horizontal:absolute;mso-position-horizontal-relative:page;mso-position-vertical:absolute;mso-position-vertical-relative:page" type="#_x0000_t75">
            <v:imagedata xmlns:r="http://schemas.openxmlformats.org/officeDocument/2006/relationships" r:id="rId42"/>
          </v:shape>
        </w:pict>
      </w:r>
      <w:r>
        <w:rPr>
          <w:noProof w:val="on"/>
        </w:rPr>
        <w:pict>
          <v:shape xmlns:v="urn:schemas-microsoft-com:vml" id="_x000042" style="position:absolute;margin-left:35pt;margin-top:194pt;z-index:-171;width:445.049987792969pt;height:36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4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9" w:id="br19"/>
      </w:r>
      <w:r>
        <w:bookmarkEnd w:id="br1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1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Embora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existam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algumas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coincidências,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3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35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não</w:t>
      </w:r>
      <w:r>
        <w:rPr>
          <w:rFonts w:ascii="WFGUDK+Poppins-Bold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3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sinônimo</w:t>
      </w:r>
      <w:r>
        <w:rPr>
          <w:rFonts w:ascii="HLPGHH+Poppins-Regular"/>
          <w:color w:val="000000"/>
          <w:spacing w:val="3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acusação.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verdade,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instituto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absorve</w:t>
      </w:r>
      <w:r>
        <w:rPr>
          <w:rFonts w:ascii="SUUFRJ+Poppins-Regular"/>
          <w:color w:val="000000"/>
          <w:spacing w:val="2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meios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atuação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assistência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acusação,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porém,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abrangente,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pois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alcança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searas.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9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Neste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sentido,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Enunciado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6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Colégio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Nacional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Defensoras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Defensores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0" w:x="720" w:y="216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797" w:x="830" w:y="216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Gerais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CONDEGE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prescreve: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3" w:x="3158" w:y="263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Considerando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4º,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incisos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XI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XVIII,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Complementar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80/1994,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atu-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82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Defensoria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assistência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situação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violência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82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doméstica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familiar,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conforme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prelecionam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artigos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27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28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Maria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82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Penha,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plena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confunde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assistência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acusação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340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2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5166" w:x="3250" w:y="340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68,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seguintes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CPP.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(Alterado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Reunião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01/07/2022).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099" w:x="720" w:y="391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Ratiﬁcando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ampliando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conteúdo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Enunciado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Comissão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Especial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Promo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41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ção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Defesa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Mulher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CONDEGE,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Nota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Técnica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junho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5" w:x="720" w:y="439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2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5307" w:x="835" w:y="439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023,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expediu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seguintes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orientações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atuação: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08" w:x="3158" w:y="486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“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96" w:x="3225" w:y="486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Diante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exposto,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renovando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seu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compromisso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eliminação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05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todas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formas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discriminação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contra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mulheres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meninas,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CONSELHO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05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NACIONAL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DEFENSORAS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DEFENSORES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PÚBLICOS-GERAIS,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meio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05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Comissão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Especial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Promoção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Defesa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Mulheres,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considera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05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que: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6" w:x="3158" w:y="601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1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08" w:x="3214" w:y="601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)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Defensoras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Públicas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Defensores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atribuição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fesa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mulheres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situação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violência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doméstica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familiar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devam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se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habilitar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nos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autos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como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“assistência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qualiﬁcada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mulher”,</w:t>
      </w:r>
      <w:r>
        <w:rPr>
          <w:rFonts w:ascii="OTRFTD+Poppins-Medium"/>
          <w:color w:val="000000"/>
          <w:spacing w:val="2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nos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termos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preconizados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artigos.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27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28,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11.340/2006,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atuando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neira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ampla,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judicial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extrajudicialmente,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adoção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todas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medidas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necessárias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defesa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interesses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peticionamento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autos;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proposição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provas;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formulação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perguntas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às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partes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testemu-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nhas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audiências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cíveis,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criminais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sessões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julgamento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júri;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parti-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cipação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debates;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apresentação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utilização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outros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meios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cessários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garantir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participação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ativa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investigação,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processo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2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julgamento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feito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lhe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diga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respeito,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perspectiva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gênero;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831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2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72" w:x="3250" w:y="831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)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respeitada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independência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funcional,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Defensoras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Públicas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atribuição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defesa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mulheres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situ-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violência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doméstica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familiar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devam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utilizar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cabíveis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visando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revisão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decisões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eventualmente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indeﬁram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os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pedidos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realiza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dos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na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defesa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mulher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enquanto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assistência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qualiﬁcada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ou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indeﬁram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própria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habilitação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DPE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nessa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qualidade.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Reivindicar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aplicação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integral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assistência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qualiﬁcada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em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todos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os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casos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defesa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dos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direitos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das</w:t>
      </w:r>
      <w:r>
        <w:rPr>
          <w:rFonts w:ascii="OTRFTD+Poppins-Medium"/>
          <w:color w:val="000000"/>
          <w:spacing w:val="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mulheres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situação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violência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doméstica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familiar,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enfrentando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assim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resistên-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cias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postas,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é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ﬁrmar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posição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institucional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em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defesa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instituto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pela</w:t>
      </w:r>
      <w:r>
        <w:rPr>
          <w:rFonts w:ascii="OTRFTD+Poppins-Medium"/>
          <w:color w:val="000000"/>
          <w:spacing w:val="-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garantia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interpretação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jurídica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corresponda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função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social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Maria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Penha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portanto,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medida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impõe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atuação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comprometida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5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avanço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mulheres;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5" w:x="3158" w:y="1081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3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69" w:x="3253" w:y="1081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)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Defensorias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Públicas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devam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regulamentar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internamente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forma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00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deve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dar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atuação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Defensoras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Públicas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Defensores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Públicos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0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atribuição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atendimento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mulheres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Juizados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Violência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Domésti-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00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Familiar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contra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Mulher.”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1" w:x="720" w:y="1183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quanto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tema,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cabe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frisar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atribuições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Defensoria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bojo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183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não</w:t>
      </w:r>
      <w:r>
        <w:rPr>
          <w:rFonts w:ascii="WFGUDK+Poppins-Bold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confundem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persecução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penal,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empreendida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183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Ministério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exercício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funções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institucionais.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3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além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orientação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jurídica,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prestada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Defensoria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3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blica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visa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evitar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vitimização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secundária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tanto,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garante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vontade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3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expressa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efetivamente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levada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conta</w:t>
      </w:r>
      <w:r>
        <w:rPr>
          <w:rFonts w:ascii="HLPGHH+Poppins-Regular"/>
          <w:color w:val="000000"/>
          <w:spacing w:val="-1"/>
          <w:sz w:val="18"/>
          <w:vertAlign w:val="subscript"/>
        </w:rPr>
        <w:t>11</w:t>
      </w:r>
      <w:r>
        <w:rPr>
          <w:rFonts w:ascii="HLPGHH+Poppins-Regular"/>
          <w:color w:val="000000"/>
          <w:spacing w:val="0"/>
          <w:sz w:val="20"/>
        </w:rPr>
        <w:t>.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Isso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porque,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grande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mote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3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reside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trazer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foco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vítima,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buscando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os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meios</w:t>
      </w:r>
      <w:r>
        <w:rPr>
          <w:rFonts w:ascii="SUUFRJ+Poppins-Regular"/>
          <w:color w:val="000000"/>
          <w:spacing w:val="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repa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3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ratórios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interessam,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inclusive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âmbito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Tribunal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Júri.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291" w:x="720" w:y="1534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291" w:x="771" w:y="1534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992" w:x="1488" w:y="1534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Esta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possibilidade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que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as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partes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possam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inﬂuir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no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pensamento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julgador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é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chamada</w:t>
      </w:r>
      <w:r>
        <w:rPr>
          <w:rFonts w:ascii="SUUFRJ+Poppins-Regular"/>
          <w:color w:val="212121"/>
          <w:spacing w:val="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pela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0" w:x="720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doutrina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processual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civil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(DIDIER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JR.,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2019,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p.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107)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dimensão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substancial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contraditório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se</w:t>
      </w:r>
      <w:r>
        <w:rPr>
          <w:rFonts w:ascii="SUUFRJ+Poppins-Regular"/>
          <w:color w:val="212121"/>
          <w:spacing w:val="24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efetiva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0" w:x="720" w:y="1553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ASCJM+Poppins-Italic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quando,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além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ser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ouvida,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parte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detém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11"/>
          <w:sz w:val="16"/>
        </w:rPr>
        <w:t xml:space="preserve"> </w:t>
      </w:r>
      <w:r>
        <w:rPr>
          <w:rFonts w:ascii="BASCJM+Poppins-Italic" w:hAnsi="BASCJM+Poppins-Italic" w:cs="BASCJM+Poppins-Italic"/>
          <w:color w:val="212121"/>
          <w:spacing w:val="0"/>
          <w:sz w:val="16"/>
        </w:rPr>
        <w:t>“poder</w:t>
      </w:r>
      <w:r>
        <w:rPr>
          <w:rFonts w:ascii="BASCJM+Poppins-Italic"/>
          <w:color w:val="212121"/>
          <w:spacing w:val="13"/>
          <w:sz w:val="16"/>
        </w:rPr>
        <w:t xml:space="preserve"> </w:t>
      </w:r>
      <w:r>
        <w:rPr>
          <w:rFonts w:ascii="BASCJM+Poppins-Italic"/>
          <w:color w:val="212121"/>
          <w:spacing w:val="0"/>
          <w:sz w:val="16"/>
        </w:rPr>
        <w:t>de</w:t>
      </w:r>
      <w:r>
        <w:rPr>
          <w:rFonts w:ascii="BASCJM+Poppins-Italic"/>
          <w:color w:val="212121"/>
          <w:spacing w:val="13"/>
          <w:sz w:val="16"/>
        </w:rPr>
        <w:t xml:space="preserve"> </w:t>
      </w:r>
      <w:r>
        <w:rPr>
          <w:rFonts w:ascii="BASCJM+Poppins-Italic" w:hAnsi="BASCJM+Poppins-Italic" w:cs="BASCJM+Poppins-Italic"/>
          <w:color w:val="212121"/>
          <w:spacing w:val="0"/>
          <w:sz w:val="16"/>
        </w:rPr>
        <w:t>inﬂuência,</w:t>
      </w:r>
      <w:r>
        <w:rPr>
          <w:rFonts w:ascii="BASCJM+Poppins-Italic"/>
          <w:color w:val="212121"/>
          <w:spacing w:val="13"/>
          <w:sz w:val="16"/>
        </w:rPr>
        <w:t xml:space="preserve"> </w:t>
      </w:r>
      <w:r>
        <w:rPr>
          <w:rFonts w:ascii="BASCJM+Poppins-Italic"/>
          <w:color w:val="212121"/>
          <w:spacing w:val="0"/>
          <w:sz w:val="16"/>
        </w:rPr>
        <w:t>de</w:t>
      </w:r>
      <w:r>
        <w:rPr>
          <w:rFonts w:ascii="BASCJM+Poppins-Italic"/>
          <w:color w:val="212121"/>
          <w:spacing w:val="13"/>
          <w:sz w:val="16"/>
        </w:rPr>
        <w:t xml:space="preserve"> </w:t>
      </w:r>
      <w:r>
        <w:rPr>
          <w:rFonts w:ascii="BASCJM+Poppins-Italic"/>
          <w:color w:val="212121"/>
          <w:spacing w:val="0"/>
          <w:sz w:val="16"/>
        </w:rPr>
        <w:t>interferir</w:t>
      </w:r>
      <w:r>
        <w:rPr>
          <w:rFonts w:ascii="BASCJM+Poppins-Italic"/>
          <w:color w:val="212121"/>
          <w:spacing w:val="13"/>
          <w:sz w:val="16"/>
        </w:rPr>
        <w:t xml:space="preserve"> </w:t>
      </w:r>
      <w:r>
        <w:rPr>
          <w:rFonts w:ascii="BASCJM+Poppins-Italic"/>
          <w:color w:val="212121"/>
          <w:spacing w:val="0"/>
          <w:sz w:val="16"/>
        </w:rPr>
        <w:t>com</w:t>
      </w:r>
      <w:r>
        <w:rPr>
          <w:rFonts w:ascii="BASCJM+Poppins-Italic"/>
          <w:color w:val="212121"/>
          <w:spacing w:val="13"/>
          <w:sz w:val="16"/>
        </w:rPr>
        <w:t xml:space="preserve"> </w:t>
      </w:r>
      <w:r>
        <w:rPr>
          <w:rFonts w:ascii="BASCJM+Poppins-Italic"/>
          <w:color w:val="212121"/>
          <w:spacing w:val="0"/>
          <w:sz w:val="16"/>
        </w:rPr>
        <w:t>argumentos,</w:t>
      </w:r>
      <w:r>
        <w:rPr>
          <w:rFonts w:ascii="BASCJM+Poppins-Italic"/>
          <w:color w:val="212121"/>
          <w:spacing w:val="13"/>
          <w:sz w:val="16"/>
        </w:rPr>
        <w:t xml:space="preserve"> </w:t>
      </w:r>
      <w:r>
        <w:rPr>
          <w:rFonts w:ascii="BASCJM+Poppins-Italic"/>
          <w:color w:val="212121"/>
          <w:spacing w:val="0"/>
          <w:sz w:val="16"/>
        </w:rPr>
        <w:t>ideias,</w:t>
      </w:r>
      <w:r>
        <w:rPr>
          <w:rFonts w:ascii="BASCJM+Poppins-Italic"/>
          <w:color w:val="000000"/>
          <w:spacing w:val="0"/>
          <w:sz w:val="16"/>
        </w:rPr>
      </w:r>
    </w:p>
    <w:p>
      <w:pPr>
        <w:pStyle w:val="Normal"/>
        <w:framePr w:w="8760" w:x="720" w:y="1553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BWRPIS+Poppins-Italic"/>
          <w:color w:val="212121"/>
          <w:spacing w:val="0"/>
          <w:sz w:val="16"/>
        </w:rPr>
        <w:t>alegando</w:t>
      </w:r>
      <w:r>
        <w:rPr>
          <w:rFonts w:ascii="BWRPIS+Poppins-Italic"/>
          <w:color w:val="212121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212121"/>
          <w:spacing w:val="0"/>
          <w:sz w:val="16"/>
        </w:rPr>
        <w:t>fatos”</w:t>
      </w:r>
      <w:r>
        <w:rPr>
          <w:rFonts w:ascii="HLPGHH+Poppins-Regular"/>
          <w:color w:val="212121"/>
          <w:spacing w:val="0"/>
          <w:sz w:val="16"/>
        </w:rPr>
        <w:t>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10" w:x="505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7" w:x="512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9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3" style="position:absolute;margin-left:525.900024414063pt;margin-top:-1pt;z-index:-175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44"/>
          </v:shape>
        </w:pict>
      </w:r>
      <w:r>
        <w:rPr>
          <w:noProof w:val="on"/>
        </w:rPr>
        <w:pict>
          <v:shape xmlns:v="urn:schemas-microsoft-com:vml" id="_x000044" style="position:absolute;margin-left:35pt;margin-top:765.599975585938pt;z-index:-179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0" w:id="br20"/>
      </w:r>
      <w:r>
        <w:bookmarkEnd w:id="br2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0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ﬁm,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também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papel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Defensoria,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exercício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assistência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qualiﬁcada,</w:t>
      </w:r>
      <w:r>
        <w:rPr>
          <w:rFonts w:ascii="SUUFRJ+Poppins-Regular"/>
          <w:color w:val="000000"/>
          <w:spacing w:val="1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ofertar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8658" w:x="720" w:y="9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auxílio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extraprocessual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prestando-lhe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atendimento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integral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humanizado.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32" w:x="1267" w:y="139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4350" w:x="1627" w:y="139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violência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mulher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9000" w:x="720" w:y="19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2"/>
          <w:sz w:val="20"/>
        </w:rPr>
        <w:t>Após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advento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Lei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nº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14.532/2023,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que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alterou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Lei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Caó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(Lei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nº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7.716/89)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adicio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00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nando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art.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20-D</w:t>
      </w:r>
      <w:r>
        <w:rPr>
          <w:rFonts w:ascii="HLPGHH+Poppins-Regular"/>
          <w:color w:val="000000"/>
          <w:spacing w:val="0"/>
          <w:sz w:val="18"/>
          <w:vertAlign w:val="subscript"/>
        </w:rPr>
        <w:t>12</w:t>
      </w:r>
      <w:r>
        <w:rPr>
          <w:rFonts w:ascii="HLPGHH+Poppins-Regular"/>
          <w:color w:val="000000"/>
          <w:spacing w:val="23"/>
          <w:sz w:val="18"/>
          <w:vertAlign w:val="subscript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ao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diploma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legal,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assistência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2"/>
          <w:sz w:val="20"/>
        </w:rPr>
        <w:t>qualiﬁcada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ganhou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novos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2"/>
          <w:sz w:val="20"/>
        </w:rPr>
        <w:t>contor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00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nos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passou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abarcar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também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demandas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envolvendo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racismo.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Por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conseguinte,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00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2"/>
          <w:sz w:val="20"/>
        </w:rPr>
        <w:t>todas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disposições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anteriormente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expostas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como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aplicáveis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às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mulheres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em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situa-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00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2"/>
          <w:sz w:val="20"/>
        </w:rPr>
        <w:t>ção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violência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doméstica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familiar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agora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recaem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sobre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2"/>
          <w:sz w:val="20"/>
        </w:rPr>
        <w:t>vítimas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2"/>
          <w:sz w:val="20"/>
        </w:rPr>
        <w:t>racismo.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427" w:x="720" w:y="341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Sendo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caberá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acerca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racistas: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32" w:x="1267" w:y="38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3879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3879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3879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054" w:x="1627" w:y="38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Atuar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preservar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acesso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justiça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054" w:x="1627" w:y="3879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Representar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todos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atos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civis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criminais;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054" w:x="1627" w:y="3879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Assegurar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haja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revitimização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pessoa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assistida;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3" w:x="1627" w:y="531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Garantir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anseios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sejam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trazidos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debate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considerados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3" w:x="1627" w:y="53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pelo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julgador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(máxima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efetivação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possível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contraditório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substancial);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60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6039"/>
        <w:widowControl w:val="off"/>
        <w:autoSpaceDE w:val="off"/>
        <w:autoSpaceDN w:val="off"/>
        <w:spacing w:before="36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3" w:x="1627" w:y="60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Ofertar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apoio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interdisciplinar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ﬁm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proporcionar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auxílio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integral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</w:t>
      </w:r>
      <w:r>
        <w:rPr>
          <w:rFonts w:ascii="OTRFTD+Poppins-Medium"/>
          <w:color w:val="000000"/>
          <w:spacing w:val="13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humani</w:t>
      </w:r>
      <w:r>
        <w:rPr>
          <w:rFonts w:ascii="KDQFWM+Poppins-Medium"/>
          <w:color w:val="000000"/>
          <w:spacing w:val="0"/>
          <w:sz w:val="20"/>
        </w:rPr>
        <w:t>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94" w:x="1627" w:y="62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zado;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675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Buscar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meios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reparatórios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satisfaçam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pleitos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vítima.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Ex.: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pedido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675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desculpas,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retratação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pública,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meios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conscientização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agressor,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etc.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9101" w:x="720" w:y="753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Além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medidas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indicadas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acima,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entendemos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manejadas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753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defesa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seguintes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instrumentos: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32" w:x="1267" w:y="824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8242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479" w:x="1627" w:y="824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apresentação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notícia-crime;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requerimento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medidas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cautelares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diversas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prisão,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especial,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didas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proibição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acesso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frequência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determinados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lugares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quando,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circunstâncias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relacionadas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fato,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deva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indiciado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acusado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perma-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necer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distante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desses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locais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evitar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risco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novas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infrações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(art.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319,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II,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CPP),</w:t>
      </w:r>
      <w:r>
        <w:rPr>
          <w:rFonts w:ascii="KDQFWM+Poppins-Medium"/>
          <w:color w:val="000000"/>
          <w:spacing w:val="5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proibição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manter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contato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pessoa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determinada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quando,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circunstâncias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relacionadas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fato,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deva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indiciado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acusado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dela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per-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manecer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distante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(art.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319,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III,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CPP)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suspensão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exercício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função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ca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ou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atividade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natureza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econômica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ou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ﬁnanceira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quando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houver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justo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8160" w:x="1627" w:y="8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receio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sua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utilização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prática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infrações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penais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(art.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319,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VI,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CPP);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112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1122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1122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5487" w:x="1627" w:y="1112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solicitação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diligências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interesse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probatório;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5487" w:x="1627" w:y="11122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desempenho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função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assistência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acusação;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6476" w:x="1627" w:y="1208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requerimento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aplicação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Lei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Estadual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14.631/2023,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6476" w:x="1627" w:y="1208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veda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nomeação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cargos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pessoas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te-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6476" w:x="1627" w:y="1208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nham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sido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condenadas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racismo.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91" w:x="720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32" w:x="771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2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001" w:x="1481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20-D.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Em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todos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os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atos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processuais,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cíveis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criminais,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vítima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dos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crimes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racismo</w:t>
      </w:r>
      <w:r>
        <w:rPr>
          <w:rFonts w:ascii="HLPGHH+Poppins-Regular"/>
          <w:color w:val="212121"/>
          <w:spacing w:val="-2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deverá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4708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estar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acompanhada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advogado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defensor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público.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55" w:x="5029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44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0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5" style="position:absolute;margin-left:525.900024414063pt;margin-top:-1pt;z-index:-18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46"/>
          </v:shape>
        </w:pict>
      </w:r>
      <w:r>
        <w:rPr>
          <w:noProof w:val="on"/>
        </w:rPr>
        <w:pict>
          <v:shape xmlns:v="urn:schemas-microsoft-com:vml" id="_x000046" style="position:absolute;margin-left:35pt;margin-top:784.799987792969pt;z-index:-187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1" w:id="br21"/>
      </w:r>
      <w:r>
        <w:bookmarkEnd w:id="br2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33" w:x="720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d"/>
          <w:spacing w:val="0"/>
          <w:sz w:val="28"/>
        </w:rPr>
        <w:t>4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6741" w:x="913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d"/>
          <w:spacing w:val="0"/>
          <w:sz w:val="28"/>
        </w:rPr>
        <w:t>.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 w:hAnsi="LWCDBS+Poppins-ExtraBold" w:cs="LWCDBS+Poppins-ExtraBold"/>
          <w:color w:val="005f2d"/>
          <w:spacing w:val="0"/>
          <w:sz w:val="28"/>
        </w:rPr>
        <w:t>Manifestações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do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racismo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-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aspectos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 w:hAnsi="LWCDBS+Poppins-ExtraBold" w:cs="LWCDBS+Poppins-ExtraBold"/>
          <w:color w:val="005f2d"/>
          <w:spacing w:val="0"/>
          <w:sz w:val="28"/>
        </w:rPr>
        <w:t>cíveis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399" w:x="720" w:y="176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4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5202" w:x="879" w:y="176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.1.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Aspectos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gerais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ação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indenizatória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início,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impende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ressaltar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pretensão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indenizatória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civil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confunde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repercussões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penais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práticas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racistas.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Sendo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há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óbice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cominação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multa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seara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penal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concomitante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condenação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pagamento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indenização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danos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morais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esfera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responsabilidades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pendentes</w:t>
      </w:r>
      <w:r>
        <w:rPr>
          <w:rFonts w:ascii="HLPGHH+Poppins-Regular"/>
          <w:color w:val="000000"/>
          <w:spacing w:val="-2"/>
          <w:sz w:val="18"/>
          <w:vertAlign w:val="subscript"/>
        </w:rPr>
        <w:t>13</w:t>
      </w:r>
      <w:r>
        <w:rPr>
          <w:rFonts w:ascii="SUUFRJ+Poppins-Regular"/>
          <w:color w:val="000000"/>
          <w:spacing w:val="0"/>
          <w:sz w:val="20"/>
        </w:rPr>
        <w:t>.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Além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disso,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cada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caso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concreto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deve-se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veriﬁcar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situação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também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foi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marcada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pela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ocorrência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danos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materiais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(destruição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objetos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pessoais,</w:t>
      </w:r>
      <w:r>
        <w:rPr>
          <w:rFonts w:ascii="SUUFRJ+Poppins-Regular"/>
          <w:color w:val="000000"/>
          <w:spacing w:val="2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exemplo,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agressão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física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demandou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despesas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médicas,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despesas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tratamento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24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psicológico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decorrente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situação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etc).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65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fundamentos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constitucionais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busca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reparação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civil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diante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6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são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dignidade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humana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(artigo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1º,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III),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objetivo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2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República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6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promover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bem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comum,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sem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preconceito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raça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quaisquer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outras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formas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6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discriminação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(artigo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3º,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IV),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princípio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igualdade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(artigo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5º,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caput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Constituição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6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Federal),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proibição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tratamento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desumano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degradante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(artigo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5º,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inciso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III</w:t>
      </w:r>
      <w:r>
        <w:rPr>
          <w:rFonts w:ascii="SUUFRJ+Poppins-Regular"/>
          <w:color w:val="000000"/>
          <w:spacing w:val="3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6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Constituição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Federal)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inviolabilidade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honra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imagem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(artigo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5º,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inciso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X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46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Constituição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0" w:x="720" w:y="66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plano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infraconstitucional,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lastro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normativo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está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arts.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186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6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927,</w:t>
      </w:r>
      <w:r>
        <w:rPr>
          <w:rFonts w:ascii="HLPGHH+Poppins-Regular"/>
          <w:color w:val="000000"/>
          <w:spacing w:val="6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ambos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Có-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66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digo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Civil,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estabelecem: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4" w:x="3158" w:y="731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186: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Aquele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omissão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voluntária,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negligência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imprudên-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731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cia,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violar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causar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outrem,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ainda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exclusivamente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moral,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731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mete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ilícito.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2" w:x="3158" w:y="808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Art.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927.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Aquele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que,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por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ato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ilícito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(arts.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186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187),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causar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dano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outrem,</w:t>
      </w:r>
      <w:r>
        <w:rPr>
          <w:rFonts w:ascii="OTRFTD+Poppins-Medium"/>
          <w:color w:val="000000"/>
          <w:spacing w:val="1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ﬁca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2" w:x="3158" w:y="808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obrigado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repará-lo.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846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Parágrafo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único.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Haverá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obrigação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reparar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independentemente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84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culpa,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nos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casos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especiﬁcados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em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lei,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ou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quando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atividade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normalmente</w:t>
      </w:r>
      <w:r>
        <w:rPr>
          <w:rFonts w:ascii="OTRFTD+Poppins-Medium"/>
          <w:color w:val="000000"/>
          <w:spacing w:val="-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84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senvolvida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autor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implicar,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natureza,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risco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84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outrem.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1" w:x="720" w:y="953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existência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ação/omissão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voluntária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ilícita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enseja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dever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reparação,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cujas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53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mandas,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ligadas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geralmente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culminam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sanções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natureza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53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pecuniária.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Nada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obstante,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termos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5º,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CRFB/88</w:t>
      </w:r>
      <w:r>
        <w:rPr>
          <w:rFonts w:ascii="HLPGHH+Poppins-Regular"/>
          <w:color w:val="000000"/>
          <w:spacing w:val="-2"/>
          <w:sz w:val="18"/>
          <w:vertAlign w:val="subscript"/>
        </w:rPr>
        <w:t>14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há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empecilho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53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formulação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pedidos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envolvam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obrigações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fazer,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tais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resposta,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53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retratação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pública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(em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meio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equivalente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utilizado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propagação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2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ofensas),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953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oferecimento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cursos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letramento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funcionários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outras.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26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Ademais,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válido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destacar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nestas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hipóteses,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dano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moral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caráter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in</w:t>
      </w:r>
      <w:r>
        <w:rPr>
          <w:rFonts w:ascii="BWRPIS+Poppins-Italic"/>
          <w:color w:val="000000"/>
          <w:spacing w:val="-8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re</w:t>
      </w:r>
      <w:r>
        <w:rPr>
          <w:rFonts w:ascii="BWRPIS+Poppins-Italic"/>
          <w:color w:val="000000"/>
          <w:spacing w:val="-8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ipsa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2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seja,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basta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ocorrência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indenização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cabível.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Neste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2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tido,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importante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trazer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luz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entendimento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professores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Cristiano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Chaves,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Nelson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26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Rosenvald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Felipe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Peixoto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livro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Novo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Tratado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Responsabilidade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Civil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(2019,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966):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interpretação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adequada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nossa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visão,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considera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moral,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circunstâncias,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precisará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provado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(in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ipsa).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originou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sim,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este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depende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prova,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podendo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entanto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to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juiz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base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verossimilhança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das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alegações.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indenização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será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judicialmente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arbitrada,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magistrado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nessa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outras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lesões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existen-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ciais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-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deve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assumir</w:t>
      </w:r>
      <w:r>
        <w:rPr>
          <w:rFonts w:ascii="OTRFTD+Poppins-Medium"/>
          <w:color w:val="000000"/>
          <w:spacing w:val="-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cautelosa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postura</w:t>
      </w:r>
      <w:r>
        <w:rPr>
          <w:rFonts w:ascii="OTRFTD+Poppins-Medium"/>
          <w:color w:val="000000"/>
          <w:spacing w:val="-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para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não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tornar</w:t>
      </w:r>
      <w:r>
        <w:rPr>
          <w:rFonts w:ascii="OTRFTD+Poppins-Medium"/>
          <w:color w:val="000000"/>
          <w:spacing w:val="-8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ínﬁmas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as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indenizações,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sobretudo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quando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ofendidas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humildes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(sob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raso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argumento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deve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enriquecer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vítima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sem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causa).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há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enriquecimento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sem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cau-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sa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quando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sofre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dano.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Sobretudo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quando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agredidos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interesses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existen-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44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ciais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constitucionalmente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relevantes.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1" w:x="720" w:y="1498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34" w:x="771" w:y="1498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3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982" w:x="1499" w:y="1498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935,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CC/2002: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responsabilidade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civil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é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independente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criminal,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não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podendo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ques-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17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tionar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mais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sobre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existência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fato,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sobre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quem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seja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seu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autor,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quando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estas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questões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acharem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17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decididas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juízo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criminal.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291" w:x="720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1" w:x="771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4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989" w:x="1491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5º,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V,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CRFB/88: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é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assegurado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direito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resposta,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proporcional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ao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agravo,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além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8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indeni-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942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 w:hAnsi="HLPGHH+Poppins-Regular" w:cs="HLPGHH+Poppins-Regular"/>
          <w:color w:val="212121"/>
          <w:spacing w:val="0"/>
          <w:sz w:val="16"/>
        </w:rPr>
        <w:t>zação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dano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material,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moral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à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imagem;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55" w:x="505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10" w:x="5173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7" style="position:absolute;margin-left:525.900024414063pt;margin-top:-1pt;z-index:-191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48"/>
          </v:shape>
        </w:pict>
      </w:r>
      <w:r>
        <w:rPr>
          <w:noProof w:val="on"/>
        </w:rPr>
        <w:pict>
          <v:shape xmlns:v="urn:schemas-microsoft-com:vml" id="_x000048" style="position:absolute;margin-left:35pt;margin-top:747.5pt;z-index:-195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4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2" w:id="br22"/>
      </w:r>
      <w:r>
        <w:bookmarkEnd w:id="br2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99" w:x="720" w:y="68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4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6006" w:x="879" w:y="68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.1.1.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tese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imprescritibilidade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na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esfera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cível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Embora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só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haja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previsão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expressa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acerca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imprescritibilidade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do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racismo</w:t>
      </w:r>
      <w:r>
        <w:rPr>
          <w:rFonts w:ascii="HLPGHH+Poppins-Regular"/>
          <w:color w:val="000000"/>
          <w:spacing w:val="3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enquanto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-2"/>
          <w:sz w:val="20"/>
        </w:rPr>
        <w:t>manifestação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criminal,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aqui,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sustentamos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também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imprescritibilidade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na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esfera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cível.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bem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verdade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os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defensores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defensoras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devem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ter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cautela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quanto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tema,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evitan-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do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expor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assistidas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assistidos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risco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perecimento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direito;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contudo,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tese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imprescritibilidade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pode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deve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ser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usada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como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matéria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defesa,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como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tentativa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ga-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rantir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reparação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dano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quando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parte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contrária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eventualmente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alegar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prescrição.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98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base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sustentação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imprescritibilidade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esfera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cível,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utilizamos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lições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98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Defensores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Douglas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Admiral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Louzada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Vivian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Silva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Almeida,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atuam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98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Espírito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Santo,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alcançaram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3º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lugar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Concurso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Teses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XIV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Congresso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298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Nacional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Defensores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(CONADEP)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tese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comento: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6664" w:x="3158" w:y="417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Sabe-se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que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as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searas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penal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civil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são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independentes.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No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entanto,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previsão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4" w:x="3158" w:y="417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imprescritibilidade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no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âmbito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criminal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deve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irradiar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efeitos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para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responsa-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4" w:x="3158" w:y="417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bilidade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civil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pela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prática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racismo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discriminação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racial.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ASCJM+Poppins-Italic"/>
          <w:color w:val="000000"/>
          <w:spacing w:val="0"/>
          <w:sz w:val="16"/>
        </w:rPr>
      </w:pPr>
      <w:r>
        <w:rPr>
          <w:rFonts w:ascii="BASCJM+Poppins-Italic"/>
          <w:color w:val="000000"/>
          <w:spacing w:val="0"/>
          <w:sz w:val="16"/>
        </w:rPr>
        <w:t>E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isto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porque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o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Direito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Penal,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dentre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todos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os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segmentos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da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 w:hAnsi="BASCJM+Poppins-Italic" w:cs="BASCJM+Poppins-Italic"/>
          <w:color w:val="000000"/>
          <w:spacing w:val="0"/>
          <w:sz w:val="16"/>
        </w:rPr>
        <w:t>Ciência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do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/>
          <w:color w:val="000000"/>
          <w:spacing w:val="0"/>
          <w:sz w:val="16"/>
        </w:rPr>
        <w:t>Direito,</w:t>
      </w:r>
      <w:r>
        <w:rPr>
          <w:rFonts w:ascii="BASCJM+Poppins-Italic"/>
          <w:color w:val="000000"/>
          <w:spacing w:val="-2"/>
          <w:sz w:val="16"/>
        </w:rPr>
        <w:t xml:space="preserve"> </w:t>
      </w:r>
      <w:r>
        <w:rPr>
          <w:rFonts w:ascii="BASCJM+Poppins-Italic" w:hAnsi="BASCJM+Poppins-Italic" w:cs="BASCJM+Poppins-Italic"/>
          <w:color w:val="000000"/>
          <w:spacing w:val="0"/>
          <w:sz w:val="16"/>
        </w:rPr>
        <w:t>é</w:t>
      </w:r>
      <w:r>
        <w:rPr>
          <w:rFonts w:ascii="BASCJM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considerado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ultima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ratio,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sendo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regido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pelo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Princípio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Intervenção</w:t>
      </w:r>
      <w:r>
        <w:rPr>
          <w:rFonts w:ascii="BWRPIS+Poppins-Italic"/>
          <w:color w:val="000000"/>
          <w:spacing w:val="7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Mínima.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Ainda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assim,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Constituição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Federal,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entendendo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que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inexistem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direitos</w:t>
      </w:r>
      <w:r>
        <w:rPr>
          <w:rFonts w:ascii="BWRPIS+Poppins-Italic"/>
          <w:color w:val="000000"/>
          <w:spacing w:val="-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absolu-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tos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realizando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um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juízo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valor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com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base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em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seus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princípios,</w:t>
      </w:r>
      <w:r>
        <w:rPr>
          <w:rFonts w:ascii="BWRPIS+Poppins-Italic"/>
          <w:color w:val="000000"/>
          <w:spacing w:val="3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especialmente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no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princípio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dignidade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humana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na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efetivação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dos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direitos</w:t>
      </w:r>
      <w:r>
        <w:rPr>
          <w:rFonts w:ascii="BWRPIS+Poppins-Italic"/>
          <w:color w:val="000000"/>
          <w:spacing w:val="11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fundamentais,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colocou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proteção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contra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o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racismo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contra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discriminação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racial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em</w:t>
      </w:r>
      <w:r>
        <w:rPr>
          <w:rFonts w:ascii="BWRPIS+Poppins-Italic"/>
          <w:color w:val="000000"/>
          <w:spacing w:val="18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um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patamar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tamanha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importância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que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vedou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exclusão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persecução</w:t>
      </w:r>
      <w:r>
        <w:rPr>
          <w:rFonts w:ascii="BWRPIS+Poppins-Italic"/>
          <w:color w:val="000000"/>
          <w:spacing w:val="2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penal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5" w:x="3158" w:y="47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por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meio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instituto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da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prescrição.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4" w:x="3158" w:y="628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Ora,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se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o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Direito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Penal,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que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é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mínimo,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não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pode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deixar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responsabilizar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o</w:t>
      </w:r>
      <w:r>
        <w:rPr>
          <w:rFonts w:ascii="BWRPIS+Poppins-Italic"/>
          <w:color w:val="000000"/>
          <w:spacing w:val="-1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agen-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4" w:x="3158" w:y="628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te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que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pratica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ofensa,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com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mais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razão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não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o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poderia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o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Direito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Civil.</w:t>
      </w:r>
      <w:r>
        <w:rPr>
          <w:rFonts w:ascii="BWRPIS+Poppins-Italic"/>
          <w:color w:val="000000"/>
          <w:spacing w:val="6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Entender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4" w:x="3158" w:y="628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contrariamente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seria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negar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intenção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proteção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máxima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que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</w:t>
      </w:r>
      <w:r>
        <w:rPr>
          <w:rFonts w:ascii="BWRPIS+Poppins-Italic"/>
          <w:color w:val="000000"/>
          <w:spacing w:val="-4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Constituição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6664" w:x="3158" w:y="6284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BWRPIS+Poppins-Italic"/>
          <w:color w:val="000000"/>
          <w:spacing w:val="0"/>
          <w:sz w:val="16"/>
        </w:rPr>
      </w:pPr>
      <w:r>
        <w:rPr>
          <w:rFonts w:ascii="BWRPIS+Poppins-Italic"/>
          <w:color w:val="000000"/>
          <w:spacing w:val="0"/>
          <w:sz w:val="16"/>
        </w:rPr>
        <w:t>Federal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quis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conferir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à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defesa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contra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todas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as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formas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de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16"/>
        </w:rPr>
        <w:t>discriminação</w:t>
      </w:r>
      <w:r>
        <w:rPr>
          <w:rFonts w:ascii="BWRPIS+Poppins-Italic"/>
          <w:color w:val="000000"/>
          <w:spacing w:val="0"/>
          <w:sz w:val="16"/>
        </w:rPr>
        <w:t xml:space="preserve"> </w:t>
      </w:r>
      <w:r>
        <w:rPr>
          <w:rFonts w:ascii="BWRPIS+Poppins-Italic"/>
          <w:color w:val="000000"/>
          <w:spacing w:val="0"/>
          <w:sz w:val="16"/>
        </w:rPr>
        <w:t>racial.</w:t>
      </w:r>
      <w:r>
        <w:rPr>
          <w:rFonts w:ascii="BWRPIS+Poppins-Italic"/>
          <w:color w:val="000000"/>
          <w:spacing w:val="0"/>
          <w:sz w:val="16"/>
        </w:rPr>
      </w:r>
    </w:p>
    <w:p>
      <w:pPr>
        <w:pStyle w:val="Normal"/>
        <w:framePr w:w="9102" w:x="720" w:y="735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Sublinhe-se,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ainda,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Superior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Tribunal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vem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decidindo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impossibilida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35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ocorrência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prescrição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ações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reparatórias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decorrentes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graves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violações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35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direitos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humanos,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ampliando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imprescritibilidade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penal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tortura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esfera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cível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0" w:x="720" w:y="807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42" w:x="881" w:y="807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dado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fortalecer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extensão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entendimento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1356" w:x="720" w:y="831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Conﬁra-se: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6664" w:x="3158" w:y="877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PROCESSUAL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ADMINISTRATIVO.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DIVERGÊNCIA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JURISPRUDENCIAL.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77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CIFICAÇÃO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CONTRARIADA.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OFENSA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DISPOSITIVO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CONSTITUCIONAL.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77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PETÊNCIA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STF.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IMPRESCRITÍVEL.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INDENIZAÇÃO.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TORTURA.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PERSEGUI-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77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ÇÃO.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MOTIVOS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POLÍTICOS.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6" w:x="3158" w:y="954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1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08" w:x="3214" w:y="954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jurisprudência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Superior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Tribunal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Justiça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entende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ausência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973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dispositivo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legal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prequestionado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obsta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conhecimento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alínea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08" w:x="3158" w:y="992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“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95" w:x="3225" w:y="992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c”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permissivo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constitucional,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haja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vista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impossibilidade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confronto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2" w:x="3158" w:y="1011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acórdãos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trazidos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como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paradigmas,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sem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se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especiﬁque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lei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contrariada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2063" w:x="3158" w:y="1031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pelo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recorrido.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1050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2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72" w:x="3250" w:y="1050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importante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registrar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inviabilidade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STJ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apreciar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ofensa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069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Carta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Magna,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vez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compete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exclusivamente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Supremo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Tribunal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069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deral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exame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violação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dispositivo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Constituição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República,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mesmo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069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para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ﬁns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prequestionamento,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nos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termos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seu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art.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102,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III,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“a”.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337" w:x="3158" w:y="1127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IMDBRE+Poppins-Bold"/>
          <w:color w:val="000000"/>
          <w:spacing w:val="0"/>
          <w:sz w:val="16"/>
        </w:rPr>
      </w:pPr>
      <w:r>
        <w:rPr>
          <w:rFonts w:ascii="IMDBRE+Poppins-Bold"/>
          <w:color w:val="000000"/>
          <w:spacing w:val="0"/>
          <w:sz w:val="16"/>
        </w:rPr>
        <w:t>3</w:t>
      </w:r>
      <w:r>
        <w:rPr>
          <w:rFonts w:ascii="IMDBRE+Poppins-Bold"/>
          <w:color w:val="000000"/>
          <w:spacing w:val="0"/>
          <w:sz w:val="16"/>
        </w:rPr>
      </w:r>
    </w:p>
    <w:p>
      <w:pPr>
        <w:pStyle w:val="Normal"/>
        <w:framePr w:w="6566" w:x="3255" w:y="1127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IMDBRE+Poppins-Bold"/>
          <w:color w:val="000000"/>
          <w:spacing w:val="0"/>
          <w:sz w:val="16"/>
        </w:rPr>
      </w:pPr>
      <w:r>
        <w:rPr>
          <w:rFonts w:ascii="IMDBRE+Poppins-Bold"/>
          <w:color w:val="000000"/>
          <w:spacing w:val="0"/>
          <w:sz w:val="16"/>
        </w:rPr>
        <w:t>.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A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jurisprudência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do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STJ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se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ﬁrmou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no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sentido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de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serem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imprescritíveis</w:t>
      </w:r>
      <w:r>
        <w:rPr>
          <w:rFonts w:ascii="IMDBRE+Poppins-Bold"/>
          <w:color w:val="000000"/>
          <w:spacing w:val="2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as</w:t>
      </w:r>
      <w:r>
        <w:rPr>
          <w:rFonts w:ascii="IMDBRE+Poppins-Bold"/>
          <w:color w:val="000000"/>
          <w:spacing w:val="0"/>
          <w:sz w:val="16"/>
        </w:rPr>
      </w:r>
    </w:p>
    <w:p>
      <w:pPr>
        <w:pStyle w:val="Normal"/>
        <w:framePr w:w="6664" w:x="3158" w:y="1146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 w:hAnsi="WFGUDK+Poppins-Bold" w:cs="WFGUDK+Poppins-Bold"/>
          <w:color w:val="000000"/>
          <w:spacing w:val="0"/>
          <w:sz w:val="16"/>
        </w:rPr>
        <w:t>ações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indenização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decorrentes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perseguição,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tortura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e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prisão,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por</w:t>
      </w:r>
      <w:r>
        <w:rPr>
          <w:rFonts w:ascii="WFGUDK+Poppins-Bold"/>
          <w:color w:val="000000"/>
          <w:spacing w:val="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moti-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664" w:x="3158" w:y="114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vos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políticos,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durante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o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regime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militar.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344" w:x="3158" w:y="1184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4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29" w:x="3261" w:y="1184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Agravo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Regimental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provido.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03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(AgRg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Nº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1.477.706/SP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(2014/0215240-3),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Rel.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Min.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HERMAN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BENJAMIN,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03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SEGUNDA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TURMA,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18/11/2014,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DJe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09/12/2014)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grifos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nossos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2" w:x="720" w:y="1267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Ainda,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no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Recurso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Especial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nº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797.989,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há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menção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direta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concomitância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ocorrência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7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4"/>
          <w:sz w:val="20"/>
        </w:rPr>
        <w:t>crime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de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racismo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(imprescritível)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como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parte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da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BWRPIS+Poppins-Italic"/>
          <w:color w:val="000000"/>
          <w:spacing w:val="-4"/>
          <w:sz w:val="20"/>
        </w:rPr>
        <w:t>ratio</w:t>
      </w:r>
      <w:r>
        <w:rPr>
          <w:rFonts w:ascii="BWRPIS+Poppins-Italic"/>
          <w:color w:val="000000"/>
          <w:spacing w:val="-8"/>
          <w:sz w:val="20"/>
        </w:rPr>
        <w:t xml:space="preserve"> </w:t>
      </w:r>
      <w:r>
        <w:rPr>
          <w:rFonts w:ascii="BWRPIS+Poppins-Italic"/>
          <w:color w:val="000000"/>
          <w:spacing w:val="-4"/>
          <w:sz w:val="20"/>
        </w:rPr>
        <w:t>decidendi</w:t>
      </w:r>
      <w:r>
        <w:rPr>
          <w:rFonts w:ascii="BWRPIS+Poppins-Italic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que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motivou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STJ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esten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67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der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imprescritibilidade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criminal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tortura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esfera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cível.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Segue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ementa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julgado: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ADMINISTRATIVO,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PROCESSO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CIVIL.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RESPONSABILIDADE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ALEGADA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VIOLAÇÃO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ARTS.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535,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II;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515,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3º;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165,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333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458,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II,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TODOS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CPC,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BEM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ARTS.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93,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IX,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5º,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LV,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CF.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“CAUSA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MADURA”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JULGAMENTO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APELAÇÃO.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AUSÊNCIA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SUPRESSÃO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INSTÂNCIA.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ACÓRDÃO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ENCAMPA,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IPSIS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LITERIS,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PARECER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MINISTÉRIO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PÚBLICO.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POSSIBILIDADE,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CASO.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NULI-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ACÓRDÃO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FALTA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FUNDAMENTAÇÃO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CONFIGURAÇÃO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PRESSUPOSTOS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RESPONSABILIDADE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OBJETIVA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UNIÃO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RESPONSABILIDADE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SOLIDÁRIA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ESTADO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SANTA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CATARINA.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PRESCRIÇÃO.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DECRETO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N.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20.910/32.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DISCUSSÃO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SOBRE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PRESCRIÇÃO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PRETENSÃO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COMPENSAÇÃO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VIOLAÇÃO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FUNDAMENTAIS.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TORTURA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CIDADÃO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BRASILEIRO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ASCENDÊNCIA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ALEMÃ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“POLICIAIS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FARDA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AMARELA”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DURANTE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SEGUNDA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GUERRA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61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DIAL,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1942.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RESPONSABILIDADE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ESTADO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PELAS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PERSEGUIÇÕES</w:t>
      </w:r>
      <w:r>
        <w:rPr>
          <w:rFonts w:ascii="KDQFWM+Poppins-Medium"/>
          <w:color w:val="000000"/>
          <w:spacing w:val="3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POLÍTICAS,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55" w:x="5035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5" w:x="515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9" style="position:absolute;margin-left:525.900024414063pt;margin-top:-1pt;z-index:-19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50"/>
          </v:shape>
        </w:pict>
      </w:r>
      <w:r>
        <w:rPr>
          <w:noProof w:val="on"/>
        </w:rPr>
        <w:pict>
          <v:shape xmlns:v="urn:schemas-microsoft-com:vml" id="_x000050" style="position:absolute;margin-left:35pt;margin-top:34.0999984741211pt;z-index:-203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5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3" w:id="br23"/>
      </w:r>
      <w:r>
        <w:bookmarkEnd w:id="br2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PRISÕES,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TORTURA,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LOUCURA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SUICÍDIO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CIDADÃO,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DECORRÊNCIA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TAIS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ATOS.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ESPECIAL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ADESIVO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PARTICULARES.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PRETENSÃO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VALORA-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ÇÃO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ARBITRAMENTO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MORAIS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ACIMA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ARBITRADO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SEGUNDA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INSTÂNCIA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(R$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500.000,00).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18" w:x="3158" w:y="145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[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433" w:x="3235" w:y="145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...]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3" w:x="3158" w:y="164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6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60" w:x="3261" w:y="164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morais.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Imprescritibilidade.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Tortura,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outros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vilipêndios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dig-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nidade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humana.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Possível,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caso,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mais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conhecida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norma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sobre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proteção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personalidade,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qual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seja,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própria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claração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Universal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Homem,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1948,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também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possibilita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aplicação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fatos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pretéritos,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escrita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bradados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ideais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democráticos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nunca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podem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esquecidos.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18" w:x="3158" w:y="280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[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433" w:x="3235" w:y="280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...]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4" w:x="3158" w:y="299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8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560" w:x="3261" w:y="299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.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Além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da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tortura,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ocorreu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racismo,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crime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que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a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própria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Constituição</w:t>
      </w:r>
      <w:r>
        <w:rPr>
          <w:rFonts w:ascii="WFGUDK+Poppins-Bold"/>
          <w:color w:val="000000"/>
          <w:spacing w:val="5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Federal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664" w:x="3158" w:y="318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de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1988,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em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seu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art.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5º,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XLII,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considera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imprescritível.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A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Lei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n.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7.716/85,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com</w:t>
      </w:r>
      <w:r>
        <w:rPr>
          <w:rFonts w:ascii="WFGUDK+Poppins-Bold"/>
          <w:color w:val="000000"/>
          <w:spacing w:val="16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a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663" w:x="3158" w:y="337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IMDBRE+Poppins-Bold"/>
          <w:color w:val="000000"/>
          <w:spacing w:val="0"/>
          <w:sz w:val="16"/>
        </w:rPr>
      </w:pPr>
      <w:r>
        <w:rPr>
          <w:rFonts w:ascii="IMDBRE+Poppins-Bold" w:hAnsi="IMDBRE+Poppins-Bold" w:cs="IMDBRE+Poppins-Bold"/>
          <w:color w:val="000000"/>
          <w:spacing w:val="0"/>
          <w:sz w:val="16"/>
        </w:rPr>
        <w:t>redação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dada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pela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Lei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n.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9.459/97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(art.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20),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tipiﬁca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o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crime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de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racismo</w:t>
      </w:r>
      <w:r>
        <w:rPr>
          <w:rFonts w:ascii="IMDBRE+Poppins-Bold"/>
          <w:color w:val="000000"/>
          <w:spacing w:val="16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como</w:t>
      </w:r>
      <w:r>
        <w:rPr>
          <w:rFonts w:ascii="IMDBRE+Poppins-Bold"/>
          <w:color w:val="000000"/>
          <w:spacing w:val="0"/>
          <w:sz w:val="16"/>
        </w:rPr>
      </w:r>
    </w:p>
    <w:p>
      <w:pPr>
        <w:pStyle w:val="Normal"/>
        <w:framePr w:w="327" w:x="3158" w:y="356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 w:hAnsi="WFGUDK+Poppins-Bold" w:cs="WFGUDK+Poppins-Bold"/>
          <w:color w:val="000000"/>
          <w:spacing w:val="0"/>
          <w:sz w:val="16"/>
        </w:rPr>
        <w:t>“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577" w:x="3244" w:y="356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induzir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ou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incitar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a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discriminação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ou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preconceito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raça,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etnia,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religião</w:t>
      </w:r>
      <w:r>
        <w:rPr>
          <w:rFonts w:ascii="WFGUDK+Poppins-Bold"/>
          <w:color w:val="000000"/>
          <w:spacing w:val="17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ou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2174" w:x="3158" w:y="376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 w:hAnsi="WFGUDK+Poppins-Bold" w:cs="WFGUDK+Poppins-Bold"/>
          <w:color w:val="000000"/>
          <w:spacing w:val="0"/>
          <w:sz w:val="16"/>
        </w:rPr>
        <w:t>procedência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nacional”.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2174" w:x="3158" w:y="3761"/>
        <w:widowControl w:val="off"/>
        <w:autoSpaceDE w:val="off"/>
        <w:autoSpaceDN w:val="off"/>
        <w:spacing w:before="0" w:after="0" w:line="192" w:lineRule="exact"/>
        <w:ind w:left="78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...]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18" w:x="3158" w:y="395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[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6" w:x="3158" w:y="414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1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08" w:x="3214" w:y="414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0.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Pretensão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compensação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morais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razão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aconteci-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433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mentos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maculam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tão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vastamente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personalidade,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433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tortura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morte,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imprescritível.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472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(REsp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797.989/SC,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Rel.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Min.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HUMBERTO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MARTINS,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SEGUNDA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TURMA,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julgado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491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2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842" w:x="3250" w:y="491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2/04/2008,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DJe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15/05/2008.)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grifos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nossos.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8894" w:x="720" w:y="575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exposto,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encorajamos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utilização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imprescritibilidade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99" w:x="720" w:y="6539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4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4835" w:x="879" w:y="6539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.2.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Quando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agressor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é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um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particular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3" w:x="720" w:y="712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Nas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demandas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gerais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racismo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envolvendo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particulares,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competência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para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processa-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712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4"/>
          <w:sz w:val="20"/>
        </w:rPr>
        <w:t>mento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-15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julgamento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das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ações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indenizatórias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será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da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Justiça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Estadual.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1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trâmite</w:t>
      </w:r>
      <w:r>
        <w:rPr>
          <w:rFonts w:ascii="SUUFRJ+Poppins-Regular"/>
          <w:color w:val="000000"/>
          <w:spacing w:val="-11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processual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712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-4"/>
          <w:sz w:val="20"/>
        </w:rPr>
        <w:t>seguirá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mesmo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procedimento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ações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comuns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buscam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reparação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danos.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81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autor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deve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apresentar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ocorrência</w:t>
      </w:r>
      <w:r>
        <w:rPr>
          <w:rFonts w:ascii="WFGUDK+Poppins-Bold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fato.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exposto,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há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neces-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7814" w:x="720" w:y="83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sidade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dano</w:t>
      </w:r>
      <w:r>
        <w:rPr>
          <w:rFonts w:ascii="WFGUDK+Poppins-Bold"/>
          <w:color w:val="000000"/>
          <w:spacing w:val="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moral</w:t>
      </w:r>
      <w:r>
        <w:rPr>
          <w:rFonts w:ascii="SUUFRJ+Poppins-Regular"/>
          <w:color w:val="000000"/>
          <w:spacing w:val="0"/>
          <w:sz w:val="20"/>
        </w:rPr>
        <w:t>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vez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presumido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</w:t>
      </w:r>
      <w:r>
        <w:rPr>
          <w:rFonts w:ascii="BWRPIS+Poppins-Italic"/>
          <w:color w:val="000000"/>
          <w:spacing w:val="0"/>
          <w:sz w:val="20"/>
        </w:rPr>
        <w:t>in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re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ipsa</w:t>
      </w:r>
      <w:r>
        <w:rPr>
          <w:rFonts w:ascii="SUUFRJ+Poppins-Regular"/>
          <w:color w:val="000000"/>
          <w:spacing w:val="0"/>
          <w:sz w:val="20"/>
        </w:rPr>
        <w:t>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888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possível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requerer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tutela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de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urgência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para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ﬁns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de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cessar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4"/>
          <w:sz w:val="20"/>
        </w:rPr>
        <w:t>agressões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em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curso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ou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4"/>
          <w:sz w:val="20"/>
        </w:rPr>
        <w:t>pre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2519" w:x="720" w:y="912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4"/>
          <w:sz w:val="20"/>
        </w:rPr>
        <w:t>venir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4"/>
          <w:sz w:val="20"/>
        </w:rPr>
        <w:t>novos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4"/>
          <w:sz w:val="20"/>
        </w:rPr>
        <w:t>episódios.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965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Daí,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após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exercício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contraditório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instrução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processual,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juiz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poderá,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convencido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965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existência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arbitrar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indenização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e/ou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reparação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41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Enfatize-se,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último,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estas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disposições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aplicam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vítima</w:t>
      </w:r>
      <w:r>
        <w:rPr>
          <w:rFonts w:ascii="WFGUDK+Poppins-Bold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4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servidor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público,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conforme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competência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ﬁrmada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Superior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Tribunal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4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acórdão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Recurso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Especial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472.804.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ementa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julgado: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4" w:x="3158" w:y="1135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PROCESSUAL.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ACÓRDÃO.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NULIDADE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CONFIGURADA.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35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NIZAÇÃO.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MORAL.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OFENSA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POLICIAL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DURANTE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REGISTRO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OCOR-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35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RÊNCIA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TRÂNSITO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DELEGACIA.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ACUSAÇÃO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RACISMO.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PROVA.</w:t>
      </w:r>
      <w:r>
        <w:rPr>
          <w:rFonts w:ascii="KDQFWM+Poppins-Medium"/>
          <w:color w:val="000000"/>
          <w:spacing w:val="1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REEXAME.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35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IMPOSSIBILIDADE.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SÚMULA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7-STJ.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12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I.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padece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nulidade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acórdão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enfrenta,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fundamentadamente,</w:t>
      </w:r>
      <w:r>
        <w:rPr>
          <w:rFonts w:ascii="KDQFWM+Poppins-Medium"/>
          <w:color w:val="000000"/>
          <w:spacing w:val="4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12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questões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propostas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lide,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apenas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conclusão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adversa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parte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ré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12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cante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interpretação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fatos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colhidos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autos.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270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II.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Reconhecido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instâncias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ordinárias,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soberanas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apreciação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prova,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270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moral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causado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policial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ofensas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agressões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dirigidas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270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pessoa,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inclusive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alusão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pejorativa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cor,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procede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pedido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indeniza-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270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tório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postulado.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347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III.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“A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pretensão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simples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reexame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prova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enseja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especial”</w:t>
      </w:r>
      <w:r>
        <w:rPr>
          <w:rFonts w:ascii="KDQFWM+Poppins-Medium"/>
          <w:color w:val="000000"/>
          <w:spacing w:val="1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347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Súmula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7/STJ.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133" w:x="3158" w:y="1385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IV.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especial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conhecido.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99" w:x="720" w:y="14365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4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8943" w:x="879" w:y="14365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.3.</w:t>
      </w:r>
      <w:r>
        <w:rPr>
          <w:rFonts w:ascii="DFKTCV+Poppins-SemiBold"/>
          <w:color w:val="005f2d"/>
          <w:spacing w:val="-1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Quando</w:t>
      </w:r>
      <w:r>
        <w:rPr>
          <w:rFonts w:ascii="DFKTCV+Poppins-SemiBold"/>
          <w:color w:val="005f2d"/>
          <w:spacing w:val="-1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o</w:t>
      </w:r>
      <w:r>
        <w:rPr>
          <w:rFonts w:ascii="DFKTCV+Poppins-SemiBold"/>
          <w:color w:val="005f2d"/>
          <w:spacing w:val="-2"/>
          <w:sz w:val="24"/>
        </w:rPr>
        <w:t xml:space="preserve"> </w:t>
      </w:r>
      <w:r>
        <w:rPr>
          <w:rFonts w:ascii="WFGUDK+Poppins-Bold"/>
          <w:color w:val="005f2d"/>
          <w:spacing w:val="0"/>
          <w:sz w:val="24"/>
        </w:rPr>
        <w:t>agressor</w:t>
      </w:r>
      <w:r>
        <w:rPr>
          <w:rFonts w:ascii="WFGUDK+Poppins-Bold"/>
          <w:color w:val="005f2d"/>
          <w:spacing w:val="19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é</w:t>
      </w:r>
      <w:r>
        <w:rPr>
          <w:rFonts w:ascii="LSAGKQ+Poppins-SemiBold"/>
          <w:color w:val="005f2d"/>
          <w:spacing w:val="-1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um</w:t>
      </w:r>
      <w:r>
        <w:rPr>
          <w:rFonts w:ascii="LSAGKQ+Poppins-SemiBold"/>
          <w:color w:val="005f2d"/>
          <w:spacing w:val="-1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agente</w:t>
      </w:r>
      <w:r>
        <w:rPr>
          <w:rFonts w:ascii="LSAGKQ+Poppins-SemiBold"/>
          <w:color w:val="005f2d"/>
          <w:spacing w:val="-1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público</w:t>
      </w:r>
      <w:r>
        <w:rPr>
          <w:rFonts w:ascii="LSAGKQ+Poppins-SemiBold"/>
          <w:color w:val="005f2d"/>
          <w:spacing w:val="-1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-</w:t>
      </w:r>
      <w:r>
        <w:rPr>
          <w:rFonts w:ascii="LSAGKQ+Poppins-SemiBold"/>
          <w:color w:val="005f2d"/>
          <w:spacing w:val="-1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responsabilidade</w:t>
      </w:r>
      <w:r>
        <w:rPr>
          <w:rFonts w:ascii="LSAGKQ+Poppins-SemiBold"/>
          <w:color w:val="005f2d"/>
          <w:spacing w:val="-1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objetiva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2" w:x="720" w:y="1494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Primeiramente,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cabe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ressaltar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poderá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demandar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diretamente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Adminis-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94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tração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Pública,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sendo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competentes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processar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494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julgar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acordo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envolvida.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5" w:x="5033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9" w:x="5149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51" style="position:absolute;margin-left:525.900024414063pt;margin-top:-1pt;z-index:-207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52"/>
          </v:shape>
        </w:pict>
      </w:r>
      <w:r>
        <w:rPr>
          <w:noProof w:val="on"/>
        </w:rPr>
        <w:pict>
          <v:shape xmlns:v="urn:schemas-microsoft-com:vml" id="_x000052" style="position:absolute;margin-left:35pt;margin-top:327pt;z-index:-211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53"/>
          </v:shape>
        </w:pict>
      </w:r>
      <w:r>
        <w:rPr>
          <w:noProof w:val="on"/>
        </w:rPr>
        <w:pict>
          <v:shape xmlns:v="urn:schemas-microsoft-com:vml" id="_x000053" style="position:absolute;margin-left:35pt;margin-top:718.25pt;z-index:-215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5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4" w:id="br24"/>
      </w:r>
      <w:r>
        <w:bookmarkEnd w:id="br2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Ademais,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responsabilização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Estado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será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objetiva,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conforme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teoria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risco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admi-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nistrativo.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nexo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causalidade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ausentes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causas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excludentes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ilicitude,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está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conﬁgurada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responsabilidade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Estado,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inexistindo</w:t>
      </w:r>
      <w:r>
        <w:rPr>
          <w:rFonts w:ascii="SUUFRJ+Poppins-Regular"/>
          <w:color w:val="000000"/>
          <w:spacing w:val="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dis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cussão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acerca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dolo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culpa.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partir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daí,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poderá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Público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ajuizar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regresso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face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servidor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tenha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praticado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exercício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função.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Além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disso,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base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normativa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8.112/90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(Estatuto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dos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Servidores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Públicos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Civis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Federais)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6.677/94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(Estatuto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Servidores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Civis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Estaduais),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prática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violação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dever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urbanidade,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punível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adver-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tência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depender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circunstâncias,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sujeita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grave</w:t>
      </w:r>
      <w:r>
        <w:rPr>
          <w:rFonts w:ascii="HLPGHH+Poppins-Regular"/>
          <w:color w:val="000000"/>
          <w:spacing w:val="-2"/>
          <w:sz w:val="18"/>
          <w:vertAlign w:val="subscript"/>
        </w:rPr>
        <w:t>15</w:t>
      </w:r>
      <w:r>
        <w:rPr>
          <w:rFonts w:ascii="HLPGHH+Poppins-Regular"/>
          <w:color w:val="000000"/>
          <w:spacing w:val="0"/>
          <w:sz w:val="20"/>
        </w:rPr>
        <w:t>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99" w:x="720" w:y="391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4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8925" w:x="879" w:y="391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.4.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Quando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agressor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é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um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prestador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serviço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-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relação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consumo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380" w:x="720" w:y="427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-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3437" w:x="917" w:y="427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responsabilidade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objetiva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9101" w:x="720" w:y="485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moldes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14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CDC</w:t>
      </w:r>
      <w:r>
        <w:rPr>
          <w:rFonts w:ascii="HLPGHH+Poppins-Regular"/>
          <w:color w:val="000000"/>
          <w:spacing w:val="-2"/>
          <w:sz w:val="18"/>
          <w:vertAlign w:val="subscript"/>
        </w:rPr>
        <w:t>16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tem-se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responsabilidade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prestador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serviços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485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falha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operação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enseja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responsabilização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objetiva.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61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competência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processar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julgar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demandas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será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Estadual,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cabendo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4107" w:x="720" w:y="58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às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Varas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Especializadas,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existam.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3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além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prova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fato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si,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o(a)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defensor(a)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responsável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deve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ﬁcar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atento(a)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63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possibilidade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incluir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dados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relativos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estrutural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eventualmente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praticado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3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empresa,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muitas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vezes,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verdadeira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raiz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racistas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3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relações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consumo: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APELAÇÃO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CÍVEL.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RELAÇÃO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CONSUMO.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PRÁTICA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ILÍCITO.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Constrangimento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interior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estabelecimento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comercial.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Estrutural.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Abordagem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vexatória,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feita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excesso,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realizada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preposto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Ré,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alegação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existência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adolescentes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local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fur-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tar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produtos.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Consumidor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criança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10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anos.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Falha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prestação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serviço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evidenciada,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Responsabilidade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objetiva.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Teoria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Risco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Empreendimento.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Ato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ilícito.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373,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inciso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II,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CPC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14,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§3º,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CDC.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moral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ﬁgurado.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Infração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comando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constitucional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art.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6º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CF.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Inobservância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Estatuto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Criança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Adolescente.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Excesso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cometido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abordagem</w:t>
      </w:r>
      <w:r>
        <w:rPr>
          <w:rFonts w:ascii="KDQFWM+Poppins-Medium"/>
          <w:color w:val="000000"/>
          <w:spacing w:val="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Autor,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deu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forma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vexatória,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evidentemente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acarreta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angústia,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insegurança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abalo,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bem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sensação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medo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injustiça.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Inaceitável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naturalização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racismo.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moral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adequado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proporcional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sofrimento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5" w:x="3158" w:y="75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experimentado.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DESPROVIMENTO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005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(TJ-RJ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APL: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00503084720198190203,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Relatora: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Desembargadora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ANDREA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005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CIEL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PACHA,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Data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Julgamento: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09/02/2022,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TERCEIRA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CÂMARA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CÍVEL,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Data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005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Publicação: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11/02/2022)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0" w:x="720" w:y="1095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Desta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forma,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acordo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as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circunstâncias,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o(a)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defensor(a)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deve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avaliar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hi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44" w:x="720" w:y="1119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pótese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requerer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juízo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apenas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indenização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direta.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Isso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porque,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dito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anteriormente,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consumerista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geralmente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desponta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atrelado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estrutural.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Sendo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consoante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fatos</w:t>
      </w:r>
      <w:r>
        <w:rPr>
          <w:rFonts w:ascii="HLPGHH+Poppins-Regular"/>
          <w:color w:val="000000"/>
          <w:spacing w:val="2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apre-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sentados,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o(a)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defensor(a)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ajuizar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ação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civil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pleitear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medidas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tute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la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especíﬁca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vistas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reparação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geral,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tais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obrigatoriedade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treinamento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periódico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funcionários,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incentivo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ações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ingresso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aceleração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carreira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funcionários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pretos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pardos,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pagamento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dano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moral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coletivo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revertido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prol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instituições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antirracistas,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reformulação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estratégias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marketing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etc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(consultar</w:t>
      </w:r>
      <w:r>
        <w:rPr>
          <w:rFonts w:ascii="SUUFRJ+Poppins-Regular"/>
          <w:color w:val="212121"/>
          <w:spacing w:val="-5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mo</w:t>
      </w:r>
      <w:r>
        <w:rPr>
          <w:rFonts w:ascii="HLPGHH+Poppins-Regular"/>
          <w:color w:val="212121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17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212121"/>
          <w:spacing w:val="0"/>
          <w:sz w:val="20"/>
        </w:rPr>
        <w:t>delo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de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20"/>
        </w:rPr>
        <w:t>Ação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Civil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20"/>
        </w:rPr>
        <w:t>Pública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no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Item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6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deste</w:t>
      </w:r>
      <w:r>
        <w:rPr>
          <w:rFonts w:ascii="SUUFRJ+Poppins-Regular"/>
          <w:color w:val="212121"/>
          <w:spacing w:val="0"/>
          <w:sz w:val="20"/>
        </w:rPr>
        <w:t xml:space="preserve"> </w:t>
      </w:r>
      <w:r>
        <w:rPr>
          <w:rFonts w:ascii="SUUFRJ+Poppins-Regular"/>
          <w:color w:val="212121"/>
          <w:spacing w:val="0"/>
          <w:sz w:val="20"/>
        </w:rPr>
        <w:t>documento).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291" w:x="720" w:y="1517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291" w:x="720" w:y="15172"/>
        <w:widowControl w:val="off"/>
        <w:autoSpaceDE w:val="off"/>
        <w:autoSpaceDN w:val="off"/>
        <w:spacing w:before="8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2" w:x="771" w:y="1517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5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2" w:x="771" w:y="15172"/>
        <w:widowControl w:val="off"/>
        <w:autoSpaceDE w:val="off"/>
        <w:autoSpaceDN w:val="off"/>
        <w:spacing w:before="8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6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5090" w:x="1483" w:y="1517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Vide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129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Lei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8.112/90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189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Lei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Estadual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6.677/94.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004" w:x="1476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14.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fornecedor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serviços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responde,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independentemente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existência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culpa,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pela</w:t>
      </w:r>
      <w:r>
        <w:rPr>
          <w:rFonts w:ascii="HLPGHH+Poppins-Regular"/>
          <w:color w:val="212121"/>
          <w:spacing w:val="-6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repa-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 w:hAnsi="HLPGHH+Poppins-Regular" w:cs="HLPGHH+Poppins-Regular"/>
          <w:color w:val="212121"/>
          <w:spacing w:val="0"/>
          <w:sz w:val="16"/>
        </w:rPr>
        <w:t>ração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danos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causados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aos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consumidores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por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defeitos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relativos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à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prestação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dos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serviços,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bem</w:t>
      </w:r>
      <w:r>
        <w:rPr>
          <w:rFonts w:ascii="HLPGHH+Poppins-Regular"/>
          <w:color w:val="212121"/>
          <w:spacing w:val="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como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6092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por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informações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insuﬁcientes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ou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inadequadas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sobre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sua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fruição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riscos.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55" w:x="502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9" w:x="5144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4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54" style="position:absolute;margin-left:525.900024414063pt;margin-top:-1pt;z-index:-21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55"/>
          </v:shape>
        </w:pict>
      </w:r>
      <w:r>
        <w:rPr>
          <w:noProof w:val="on"/>
        </w:rPr>
        <w:pict>
          <v:shape xmlns:v="urn:schemas-microsoft-com:vml" id="_x000055" style="position:absolute;margin-left:35pt;margin-top:195.5pt;z-index:-223;width:445.049987792969pt;height:36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56"/>
          </v:shape>
        </w:pict>
      </w:r>
      <w:r>
        <w:rPr>
          <w:noProof w:val="on"/>
        </w:rPr>
        <w:pict>
          <v:shape xmlns:v="urn:schemas-microsoft-com:vml" id="_x000056" style="position:absolute;margin-left:35pt;margin-top:757.099975585938pt;z-index:-227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5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5" w:id="br25"/>
      </w:r>
      <w:r>
        <w:bookmarkEnd w:id="br2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99" w:x="720" w:y="68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4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6262" w:x="879" w:y="682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DFKTCV+Poppins-SemiBold"/>
          <w:color w:val="000000"/>
          <w:spacing w:val="0"/>
          <w:sz w:val="24"/>
        </w:rPr>
      </w:pPr>
      <w:r>
        <w:rPr>
          <w:rFonts w:ascii="DFKTCV+Poppins-SemiBold"/>
          <w:color w:val="005f2d"/>
          <w:spacing w:val="0"/>
          <w:sz w:val="24"/>
        </w:rPr>
        <w:t>.5.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Quando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racismo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ocorre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no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ambiente</w:t>
      </w:r>
      <w:r>
        <w:rPr>
          <w:rFonts w:ascii="DFKTCV+Poppins-SemiBold"/>
          <w:color w:val="005f2d"/>
          <w:spacing w:val="0"/>
          <w:sz w:val="24"/>
        </w:rPr>
        <w:t xml:space="preserve"> </w:t>
      </w:r>
      <w:r>
        <w:rPr>
          <w:rFonts w:ascii="DFKTCV+Poppins-SemiBold"/>
          <w:color w:val="005f2d"/>
          <w:spacing w:val="0"/>
          <w:sz w:val="24"/>
        </w:rPr>
        <w:t>escolar</w:t>
      </w:r>
      <w:r>
        <w:rPr>
          <w:rFonts w:ascii="DFKTCV+Poppins-SemiBold"/>
          <w:color w:val="000000"/>
          <w:spacing w:val="0"/>
          <w:sz w:val="24"/>
        </w:rPr>
      </w:r>
    </w:p>
    <w:p>
      <w:pPr>
        <w:pStyle w:val="Normal"/>
        <w:framePr w:w="9101" w:x="720" w:y="126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Diante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peculiaridades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envolvidas,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cabe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fazer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adendo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especíﬁco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relação</w:t>
      </w:r>
      <w:r>
        <w:rPr>
          <w:rFonts w:ascii="SUUFRJ+Poppins-Regular"/>
          <w:color w:val="000000"/>
          <w:spacing w:val="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fatos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ocorridos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agressões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ocorridas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ambiente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escolar.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Tratando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bullying</w:t>
      </w:r>
      <w:r>
        <w:rPr>
          <w:rFonts w:ascii="SUUFRJ+Poppins-Regular"/>
          <w:color w:val="000000"/>
          <w:spacing w:val="0"/>
          <w:sz w:val="20"/>
        </w:rPr>
        <w:t>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lecionam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Cristiano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Chaves,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Nelson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Rosenvald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Felipe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Peixoto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(2014,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627):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6664" w:x="3158" w:y="220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3"/>
          <w:sz w:val="16"/>
        </w:rPr>
        <w:t>As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escolas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são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responsáveis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por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coibir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essas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práticas,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podendo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ser</w:t>
      </w:r>
      <w:r>
        <w:rPr>
          <w:rFonts w:ascii="KDQFWM+Poppins-Medium"/>
          <w:color w:val="000000"/>
          <w:spacing w:val="-9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responsabiliza-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2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3"/>
          <w:sz w:val="16"/>
        </w:rPr>
        <w:t>das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pela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omissão.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Naturalmente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que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dever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observação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zelo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não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se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limita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2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3"/>
          <w:sz w:val="16"/>
        </w:rPr>
        <w:t>sala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de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aula,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sendo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essencial,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nesses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casos,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cuidado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com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os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intervalos,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quando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20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-3"/>
          <w:sz w:val="16"/>
        </w:rPr>
        <w:t>as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agressões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humilhações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ocorrem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com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maior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3"/>
          <w:sz w:val="16"/>
        </w:rPr>
        <w:t>frequência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-3"/>
          <w:sz w:val="16"/>
        </w:rPr>
        <w:t>intensidade.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2" w:x="720" w:y="327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Sabendo-se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bullying</w:t>
      </w:r>
      <w:r>
        <w:rPr>
          <w:rFonts w:ascii="BWRPIS+Poppins-Italic"/>
          <w:color w:val="000000"/>
          <w:spacing w:val="-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adquirir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contornos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racistas,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possível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depre-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27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ender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também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há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responsabilidade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estabelecimento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ensino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subsidiaria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27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mente,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pais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criança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adolescente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agressor)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pelas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agressões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racistas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perpetra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27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dependências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escola.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51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considerando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dever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escola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zelar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integridade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física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moral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seus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5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estudantes,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hipótese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ocorrência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praticado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aluno,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45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haverá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responsabilidade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objetiva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instituição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ensino.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52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Ressalte-se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colégio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estadual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municipal,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serão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aplicadas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regras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52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atinentes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responsabilidade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civil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estado.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99" w:x="720" w:y="654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4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6783" w:x="879" w:y="6544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.6.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Quando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racismo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ocorre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no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ambiente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trabalho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2" w:x="720" w:y="712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ocorridas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contexto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relações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trabalho,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demandas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envolvendo</w:t>
      </w:r>
      <w:r>
        <w:rPr>
          <w:rFonts w:ascii="HLPGHH+Poppins-Regular"/>
          <w:color w:val="000000"/>
          <w:spacing w:val="1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12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cismo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e/ou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injúria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racial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são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competência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Trabalho.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concerne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712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aspectos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cíveis</w:t>
      </w:r>
      <w:r>
        <w:rPr>
          <w:rFonts w:ascii="SUUFRJ+Poppins-Regular"/>
          <w:color w:val="000000"/>
          <w:spacing w:val="0"/>
          <w:sz w:val="20"/>
        </w:rPr>
        <w:t>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recepcionar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casos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tipo,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o(a)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defensor(a)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responsável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deve: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10" w:x="1267" w:y="807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88" w:x="1337" w:y="807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503" w:x="1679" w:y="807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encaminhar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o(a)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assistido(a)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sindicato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sua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categoria,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houver;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404" w:x="1267" w:y="855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-2"/>
          <w:sz w:val="20"/>
        </w:rPr>
        <w:t>2.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55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strike w:val="on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-2"/>
          <w:sz w:val="20"/>
        </w:rPr>
        <w:t>auxiliar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20"/>
        </w:rPr>
        <w:t>vítima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no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registro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da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20"/>
        </w:rPr>
        <w:t>denúncia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junto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ao</w:t>
      </w:r>
      <w:r>
        <w:rPr>
          <w:rFonts w:ascii="KDQFWM+Poppins-Medium"/>
          <w:color w:val="000000"/>
          <w:spacing w:val="3"/>
          <w:sz w:val="20"/>
        </w:rPr>
        <w:t xml:space="preserve"> </w:t>
      </w:r>
      <w:r>
        <w:rPr>
          <w:rFonts w:ascii="KDQFWM+Poppins-Medium"/>
          <w:strike w:val="on"/>
          <w:color w:val="000000"/>
          <w:spacing w:val="-3"/>
          <w:sz w:val="20"/>
        </w:rPr>
        <w:t>M</w:t>
      </w:r>
      <w:r>
        <w:rPr>
          <w:rFonts w:ascii="KDQFWM+Poppins-Medium" w:hAnsi="KDQFWM+Poppins-Medium" w:cs="KDQFWM+Poppins-Medium"/>
          <w:strike w:val="on"/>
          <w:color w:val="212121"/>
          <w:spacing w:val="-2"/>
          <w:sz w:val="20"/>
        </w:rPr>
        <w:t>inistério</w:t>
      </w:r>
      <w:r>
        <w:rPr>
          <w:rFonts w:ascii="KDQFWM+Poppins-Medium"/>
          <w:strike w:val="on"/>
          <w:color w:val="212121"/>
          <w:spacing w:val="3"/>
          <w:sz w:val="20"/>
        </w:rPr>
        <w:t xml:space="preserve"> </w:t>
      </w:r>
      <w:r>
        <w:rPr>
          <w:rFonts w:ascii="KDQFWM+Poppins-Medium" w:hAnsi="KDQFWM+Poppins-Medium" w:cs="KDQFWM+Poppins-Medium"/>
          <w:strike w:val="on"/>
          <w:color w:val="212121"/>
          <w:spacing w:val="-2"/>
          <w:sz w:val="20"/>
        </w:rPr>
        <w:t>Público</w:t>
      </w:r>
      <w:r>
        <w:rPr>
          <w:rFonts w:ascii="KDQFWM+Poppins-Medium"/>
          <w:strike w:val="on"/>
          <w:color w:val="212121"/>
          <w:spacing w:val="3"/>
          <w:sz w:val="20"/>
        </w:rPr>
        <w:t xml:space="preserve"> </w:t>
      </w:r>
      <w:r>
        <w:rPr>
          <w:rFonts w:ascii="KDQFWM+Poppins-Medium"/>
          <w:strike w:val="on"/>
          <w:color w:val="212121"/>
          <w:spacing w:val="-2"/>
          <w:sz w:val="20"/>
        </w:rPr>
        <w:t>do</w:t>
      </w:r>
      <w:r>
        <w:rPr>
          <w:rFonts w:ascii="KDQFWM+Poppins-Medium"/>
          <w:strike w:val="on"/>
          <w:color w:val="212121"/>
          <w:spacing w:val="3"/>
          <w:sz w:val="20"/>
        </w:rPr>
        <w:t xml:space="preserve"> </w:t>
      </w:r>
      <w:r>
        <w:rPr>
          <w:rFonts w:ascii="KDQFWM+Poppins-Medium"/>
          <w:strike w:val="on"/>
          <w:color w:val="212121"/>
          <w:spacing w:val="-2"/>
          <w:sz w:val="20"/>
        </w:rPr>
        <w:t>Trabalho</w:t>
      </w:r>
      <w:r>
        <w:rPr>
          <w:rFonts w:ascii="KDQFWM+Poppins-Medium"/>
          <w:strike w:val="on"/>
          <w:color w:val="000000"/>
          <w:spacing w:val="0"/>
          <w:sz w:val="20"/>
        </w:rPr>
      </w:r>
    </w:p>
    <w:p>
      <w:pPr>
        <w:pStyle w:val="Normal"/>
        <w:framePr w:w="8195" w:x="1627" w:y="85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strike w:val="on"/>
          <w:color w:val="000000"/>
          <w:spacing w:val="0"/>
          <w:sz w:val="20"/>
        </w:rPr>
      </w:pPr>
      <w:r>
        <w:rPr>
          <w:rFonts w:ascii="KDQFWM+Poppins-Medium"/>
          <w:strike w:val="on"/>
          <w:color w:val="212121"/>
          <w:spacing w:val="-2"/>
          <w:sz w:val="20"/>
        </w:rPr>
        <w:t>(</w:t>
      </w:r>
      <w:r>
        <w:rPr/>
        <w:fldChar w:fldCharType="begin"/>
      </w:r>
      <w:r>
        <w:rPr/>
        <w:instrText> HYPERLINK "https://mpt.mp.br/" </w:instrText>
      </w:r>
      <w:r>
        <w:rPr/>
      </w:r>
      <w:r>
        <w:rPr/>
        <w:fldChar w:fldCharType="separate"/>
      </w:r>
      <w:r>
        <w:rPr>
          <w:rFonts w:ascii="KDQFWM+Poppins-Medium"/>
          <w:color w:val="1154cc"/>
          <w:spacing w:val="-2"/>
          <w:sz w:val="20"/>
        </w:rPr>
        <w:t>https://mpt.mp.br/</w:t>
      </w:r>
      <w:r>
        <w:rPr/>
        <w:fldChar w:fldCharType="end"/>
      </w:r>
      <w:r>
        <w:rPr/>
        <w:fldChar w:fldCharType="begin"/>
      </w:r>
      <w:r>
        <w:rPr/>
        <w:instrText> HYPERLINK "https://mpt.mp.br/" </w:instrText>
      </w:r>
      <w:r>
        <w:rPr/>
      </w:r>
      <w:r>
        <w:rPr/>
        <w:fldChar w:fldCharType="separate"/>
      </w:r>
      <w:r>
        <w:rPr>
          <w:rFonts w:ascii="KDQFWM+Poppins-Medium"/>
          <w:color w:val="1154cc"/>
          <w:spacing w:val="4"/>
          <w:sz w:val="20"/>
        </w:rPr>
        <w:t xml:space="preserve"> </w:t>
      </w:r>
      <w:r>
        <w:rPr/>
        <w:fldChar w:fldCharType="end"/>
      </w:r>
      <w:r>
        <w:rPr>
          <w:rFonts w:ascii="KDQFWM+Poppins-Medium"/>
          <w:strike w:val="on"/>
          <w:color w:val="212121"/>
          <w:spacing w:val="0"/>
          <w:sz w:val="20"/>
        </w:rPr>
        <w:t>,</w:t>
      </w:r>
      <w:r>
        <w:rPr>
          <w:rFonts w:ascii="KDQFWM+Poppins-Medium"/>
          <w:strike w:val="on"/>
          <w:color w:val="212121"/>
          <w:spacing w:val="2"/>
          <w:sz w:val="20"/>
        </w:rPr>
        <w:t xml:space="preserve"> </w:t>
      </w:r>
      <w:r>
        <w:rPr>
          <w:rFonts w:ascii="KDQFWM+Poppins-Medium" w:hAnsi="KDQFWM+Poppins-Medium" w:cs="KDQFWM+Poppins-Medium"/>
          <w:strike w:val="on"/>
          <w:color w:val="212121"/>
          <w:spacing w:val="-2"/>
          <w:sz w:val="20"/>
        </w:rPr>
        <w:t>função</w:t>
      </w:r>
      <w:r>
        <w:rPr>
          <w:rFonts w:ascii="KDQFWM+Poppins-Medium"/>
          <w:strike w:val="on"/>
          <w:color w:val="212121"/>
          <w:spacing w:val="4"/>
          <w:sz w:val="20"/>
        </w:rPr>
        <w:t xml:space="preserve"> </w:t>
      </w:r>
      <w:r>
        <w:rPr>
          <w:rFonts w:ascii="KDQFWM+Poppins-Medium" w:hAnsi="KDQFWM+Poppins-Medium" w:cs="KDQFWM+Poppins-Medium"/>
          <w:strike w:val="on"/>
          <w:color w:val="212121"/>
          <w:spacing w:val="-2"/>
          <w:sz w:val="20"/>
        </w:rPr>
        <w:t>“denuncie”),</w:t>
      </w:r>
      <w:r>
        <w:rPr>
          <w:rFonts w:ascii="KDQFWM+Poppins-Medium"/>
          <w:strike w:val="on"/>
          <w:color w:val="212121"/>
          <w:spacing w:val="4"/>
          <w:sz w:val="20"/>
        </w:rPr>
        <w:t xml:space="preserve"> </w:t>
      </w:r>
      <w:r>
        <w:rPr>
          <w:rFonts w:ascii="KDQFWM+Poppins-Medium"/>
          <w:strike w:val="on"/>
          <w:color w:val="212121"/>
          <w:spacing w:val="-2"/>
          <w:sz w:val="20"/>
        </w:rPr>
        <w:t>fazendo</w:t>
      </w:r>
      <w:r>
        <w:rPr>
          <w:rFonts w:ascii="KDQFWM+Poppins-Medium"/>
          <w:strike w:val="on"/>
          <w:color w:val="212121"/>
          <w:spacing w:val="4"/>
          <w:sz w:val="20"/>
        </w:rPr>
        <w:t xml:space="preserve"> </w:t>
      </w:r>
      <w:r>
        <w:rPr>
          <w:rFonts w:ascii="KDQFWM+Poppins-Medium" w:hAnsi="KDQFWM+Poppins-Medium" w:cs="KDQFWM+Poppins-Medium"/>
          <w:strike w:val="on"/>
          <w:color w:val="212121"/>
          <w:spacing w:val="-2"/>
          <w:sz w:val="20"/>
        </w:rPr>
        <w:t>referência</w:t>
      </w:r>
      <w:r>
        <w:rPr>
          <w:rFonts w:ascii="KDQFWM+Poppins-Medium"/>
          <w:strike w:val="on"/>
          <w:color w:val="212121"/>
          <w:spacing w:val="4"/>
          <w:sz w:val="20"/>
        </w:rPr>
        <w:t xml:space="preserve"> </w:t>
      </w:r>
      <w:r>
        <w:rPr>
          <w:rFonts w:ascii="KDQFWM+Poppins-Medium"/>
          <w:strike w:val="on"/>
          <w:color w:val="212121"/>
          <w:spacing w:val="-2"/>
          <w:sz w:val="20"/>
        </w:rPr>
        <w:t>expressa</w:t>
      </w:r>
      <w:r>
        <w:rPr>
          <w:rFonts w:ascii="KDQFWM+Poppins-Medium"/>
          <w:strike w:val="on"/>
          <w:color w:val="212121"/>
          <w:spacing w:val="4"/>
          <w:sz w:val="20"/>
        </w:rPr>
        <w:t xml:space="preserve"> </w:t>
      </w:r>
      <w:r>
        <w:rPr>
          <w:rFonts w:ascii="KDQFWM+Poppins-Medium" w:hAnsi="KDQFWM+Poppins-Medium" w:cs="KDQFWM+Poppins-Medium"/>
          <w:strike w:val="on"/>
          <w:color w:val="212121"/>
          <w:spacing w:val="0"/>
          <w:sz w:val="20"/>
        </w:rPr>
        <w:t>à</w:t>
      </w:r>
      <w:r>
        <w:rPr>
          <w:rFonts w:ascii="KDQFWM+Poppins-Medium"/>
          <w:strike w:val="on"/>
          <w:color w:val="212121"/>
          <w:spacing w:val="2"/>
          <w:sz w:val="20"/>
        </w:rPr>
        <w:t xml:space="preserve"> </w:t>
      </w:r>
      <w:r>
        <w:rPr>
          <w:rFonts w:ascii="KDQFWM+Poppins-Medium"/>
          <w:strike w:val="on"/>
          <w:color w:val="212121"/>
          <w:spacing w:val="-2"/>
          <w:sz w:val="20"/>
        </w:rPr>
        <w:t>ORIEN-</w:t>
      </w:r>
      <w:r>
        <w:rPr>
          <w:rFonts w:ascii="KDQFWM+Poppins-Medium"/>
          <w:strike w:val="on"/>
          <w:color w:val="000000"/>
          <w:spacing w:val="0"/>
          <w:sz w:val="20"/>
        </w:rPr>
      </w:r>
    </w:p>
    <w:p>
      <w:pPr>
        <w:pStyle w:val="Normal"/>
        <w:framePr w:w="8195" w:x="1627" w:y="85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strike w:val="on"/>
          <w:color w:val="212121"/>
          <w:spacing w:val="-2"/>
          <w:sz w:val="20"/>
        </w:rPr>
        <w:t>TAÇÃO</w:t>
      </w:r>
      <w:r>
        <w:rPr>
          <w:rFonts w:ascii="KDQFWM+Poppins-Medium"/>
          <w:strike w:val="on"/>
          <w:color w:val="212121"/>
          <w:spacing w:val="10"/>
          <w:sz w:val="20"/>
        </w:rPr>
        <w:t xml:space="preserve"> </w:t>
      </w:r>
      <w:r>
        <w:rPr>
          <w:rFonts w:ascii="KDQFWM+Poppins-Medium" w:hAnsi="KDQFWM+Poppins-Medium" w:cs="KDQFWM+Poppins-Medium"/>
          <w:strike w:val="on"/>
          <w:color w:val="212121"/>
          <w:spacing w:val="-2"/>
          <w:sz w:val="20"/>
        </w:rPr>
        <w:t>nº.</w:t>
      </w:r>
      <w:r>
        <w:rPr>
          <w:rFonts w:ascii="KDQFWM+Poppins-Medium"/>
          <w:strike w:val="on"/>
          <w:color w:val="212121"/>
          <w:spacing w:val="10"/>
          <w:sz w:val="20"/>
        </w:rPr>
        <w:t xml:space="preserve"> </w:t>
      </w:r>
      <w:r>
        <w:rPr>
          <w:rFonts w:ascii="KDQFWM+Poppins-Medium"/>
          <w:strike w:val="on"/>
          <w:color w:val="212121"/>
          <w:spacing w:val="-2"/>
          <w:sz w:val="20"/>
        </w:rPr>
        <w:t>22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da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Coordenadoria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Nacional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de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 w:hAnsi="KDQFWM+Poppins-Medium" w:cs="KDQFWM+Poppins-Medium"/>
          <w:color w:val="212121"/>
          <w:spacing w:val="-2"/>
          <w:sz w:val="20"/>
        </w:rPr>
        <w:t>Promoção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da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Igualdade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de</w:t>
      </w:r>
      <w:r>
        <w:rPr>
          <w:rFonts w:ascii="KDQFWM+Poppins-Medium"/>
          <w:color w:val="212121"/>
          <w:spacing w:val="10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Opor-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5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212121"/>
          <w:spacing w:val="-2"/>
          <w:sz w:val="20"/>
        </w:rPr>
        <w:t>tunidades</w:t>
      </w:r>
      <w:r>
        <w:rPr>
          <w:rFonts w:ascii="KDQFWM+Poppins-Medium"/>
          <w:color w:val="212121"/>
          <w:spacing w:val="-2"/>
          <w:sz w:val="20"/>
        </w:rPr>
        <w:t xml:space="preserve"> </w:t>
      </w:r>
      <w:r>
        <w:rPr>
          <w:rFonts w:ascii="KDQFWM+Poppins-Medium"/>
          <w:color w:val="212121"/>
          <w:spacing w:val="0"/>
          <w:sz w:val="20"/>
        </w:rPr>
        <w:t>e</w:t>
      </w:r>
      <w:r>
        <w:rPr>
          <w:rFonts w:ascii="KDQFWM+Poppins-Medium"/>
          <w:color w:val="212121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212121"/>
          <w:spacing w:val="-2"/>
          <w:sz w:val="20"/>
        </w:rPr>
        <w:t>Eliminação</w:t>
      </w:r>
      <w:r>
        <w:rPr>
          <w:rFonts w:ascii="KDQFWM+Poppins-Medium"/>
          <w:color w:val="212121"/>
          <w:spacing w:val="-2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da</w:t>
      </w:r>
      <w:r>
        <w:rPr>
          <w:rFonts w:ascii="KDQFWM+Poppins-Medium"/>
          <w:color w:val="212121"/>
          <w:spacing w:val="-2"/>
          <w:sz w:val="20"/>
        </w:rPr>
        <w:t xml:space="preserve"> </w:t>
      </w:r>
      <w:r>
        <w:rPr>
          <w:rFonts w:ascii="KDQFWM+Poppins-Medium" w:hAnsi="KDQFWM+Poppins-Medium" w:cs="KDQFWM+Poppins-Medium"/>
          <w:color w:val="212121"/>
          <w:spacing w:val="-2"/>
          <w:sz w:val="20"/>
        </w:rPr>
        <w:t>Discriminação</w:t>
      </w:r>
      <w:r>
        <w:rPr>
          <w:rFonts w:ascii="KDQFWM+Poppins-Medium"/>
          <w:color w:val="212121"/>
          <w:spacing w:val="-2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no</w:t>
      </w:r>
      <w:r>
        <w:rPr>
          <w:rFonts w:ascii="KDQFWM+Poppins-Medium"/>
          <w:color w:val="212121"/>
          <w:spacing w:val="-2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Trabalho</w:t>
      </w:r>
      <w:r>
        <w:rPr>
          <w:rFonts w:ascii="KDQFWM+Poppins-Medium"/>
          <w:color w:val="212121"/>
          <w:spacing w:val="-2"/>
          <w:sz w:val="20"/>
        </w:rPr>
        <w:t xml:space="preserve"> </w:t>
      </w:r>
      <w:r>
        <w:rPr>
          <w:rFonts w:ascii="KDQFWM+Poppins-Medium" w:hAnsi="KDQFWM+Poppins-Medium" w:cs="KDQFWM+Poppins-Medium"/>
          <w:color w:val="212121"/>
          <w:spacing w:val="0"/>
          <w:sz w:val="20"/>
        </w:rPr>
        <w:t>–</w:t>
      </w:r>
      <w:r>
        <w:rPr>
          <w:rFonts w:ascii="KDQFWM+Poppins-Medium"/>
          <w:color w:val="212121"/>
          <w:spacing w:val="-4"/>
          <w:sz w:val="20"/>
        </w:rPr>
        <w:t xml:space="preserve"> </w:t>
      </w:r>
      <w:r>
        <w:rPr>
          <w:rFonts w:ascii="KDQFWM+Poppins-Medium"/>
          <w:color w:val="212121"/>
          <w:spacing w:val="-2"/>
          <w:sz w:val="20"/>
        </w:rPr>
        <w:t>Coordigualdade/MPT</w:t>
      </w:r>
      <w:r>
        <w:rPr>
          <w:rFonts w:ascii="KDQFWM+Poppins-Medium"/>
          <w:color w:val="212121"/>
          <w:spacing w:val="-3"/>
          <w:sz w:val="18"/>
          <w:vertAlign w:val="subscript"/>
        </w:rPr>
        <w:t>17</w:t>
      </w:r>
      <w:r>
        <w:rPr>
          <w:rFonts w:ascii="KDQFWM+Poppins-Medium"/>
          <w:color w:val="212121"/>
          <w:spacing w:val="0"/>
          <w:sz w:val="20"/>
        </w:rPr>
        <w:t>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9101" w:x="720" w:y="980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IMDBRE+Poppins-Bold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circunstância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abrangida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esteja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relacionada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redução</w:t>
      </w:r>
      <w:r>
        <w:rPr>
          <w:rFonts w:ascii="IMDBRE+Poppins-Bold"/>
          <w:color w:val="000000"/>
          <w:spacing w:val="-1"/>
          <w:sz w:val="20"/>
        </w:rPr>
        <w:t xml:space="preserve"> </w:t>
      </w:r>
      <w:r>
        <w:rPr>
          <w:rFonts w:ascii="IMDBRE+Poppins-Bold"/>
          <w:color w:val="000000"/>
          <w:spacing w:val="0"/>
          <w:sz w:val="20"/>
        </w:rPr>
        <w:t>a</w:t>
      </w:r>
      <w:r>
        <w:rPr>
          <w:rFonts w:ascii="IMDBRE+Poppins-Bold"/>
          <w:color w:val="000000"/>
          <w:spacing w:val="-1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condição</w:t>
      </w:r>
      <w:r>
        <w:rPr>
          <w:rFonts w:ascii="IMDBRE+Poppins-Bold"/>
          <w:color w:val="000000"/>
          <w:spacing w:val="-1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análoga</w:t>
      </w:r>
      <w:r>
        <w:rPr>
          <w:rFonts w:ascii="IMDBRE+Poppins-Bold"/>
          <w:color w:val="000000"/>
          <w:spacing w:val="-1"/>
          <w:sz w:val="20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20"/>
        </w:rPr>
        <w:t>à</w:t>
      </w:r>
      <w:r>
        <w:rPr>
          <w:rFonts w:ascii="IMDBRE+Poppins-Bold"/>
          <w:color w:val="000000"/>
          <w:spacing w:val="0"/>
          <w:sz w:val="20"/>
        </w:rPr>
      </w:r>
    </w:p>
    <w:p>
      <w:pPr>
        <w:pStyle w:val="Normal"/>
        <w:framePr w:w="9101" w:x="720" w:y="980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WFGUDK+Poppins-Bold" w:hAnsi="WFGUDK+Poppins-Bold" w:cs="WFGUDK+Poppins-Bold"/>
          <w:color w:val="000000"/>
          <w:spacing w:val="0"/>
          <w:sz w:val="20"/>
        </w:rPr>
        <w:t>escravidão,</w:t>
      </w:r>
      <w:r>
        <w:rPr>
          <w:rFonts w:ascii="WFGUDK+Poppins-Bold"/>
          <w:color w:val="000000"/>
          <w:spacing w:val="3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a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20"/>
        </w:rPr>
        <w:t>atuação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da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Defensoria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20"/>
        </w:rPr>
        <w:t>Pública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do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Estado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pode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se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dar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em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20"/>
        </w:rPr>
        <w:t>caráter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de</w:t>
      </w:r>
      <w:r>
        <w:rPr>
          <w:rFonts w:ascii="HLPGHH+Poppins-Regular"/>
          <w:color w:val="212121"/>
          <w:spacing w:val="-8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apoio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80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212121"/>
          <w:spacing w:val="0"/>
          <w:sz w:val="20"/>
        </w:rPr>
        <w:t>à</w:t>
      </w:r>
      <w:r>
        <w:rPr>
          <w:rFonts w:ascii="HLPGHH+Poppins-Regular"/>
          <w:color w:val="212121"/>
          <w:spacing w:val="0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pessoa</w:t>
      </w:r>
      <w:r>
        <w:rPr>
          <w:rFonts w:ascii="HLPGHH+Poppins-Regular"/>
          <w:color w:val="212121"/>
          <w:spacing w:val="0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violada,</w:t>
      </w:r>
      <w:r>
        <w:rPr>
          <w:rFonts w:ascii="HLPGHH+Poppins-Regular"/>
          <w:color w:val="212121"/>
          <w:spacing w:val="0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por</w:t>
      </w:r>
      <w:r>
        <w:rPr>
          <w:rFonts w:ascii="HLPGHH+Poppins-Regular"/>
          <w:color w:val="212121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20"/>
        </w:rPr>
        <w:t>três</w:t>
      </w:r>
      <w:r>
        <w:rPr>
          <w:rFonts w:ascii="HLPGHH+Poppins-Regular"/>
          <w:color w:val="212121"/>
          <w:spacing w:val="0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meios</w:t>
      </w:r>
      <w:r>
        <w:rPr>
          <w:rFonts w:ascii="HLPGHH+Poppins-Regular"/>
          <w:color w:val="212121"/>
          <w:spacing w:val="0"/>
          <w:sz w:val="20"/>
        </w:rPr>
        <w:t xml:space="preserve"> </w:t>
      </w:r>
      <w:r>
        <w:rPr>
          <w:rFonts w:ascii="HLPGHH+Poppins-Regular"/>
          <w:color w:val="212121"/>
          <w:spacing w:val="0"/>
          <w:sz w:val="20"/>
        </w:rPr>
        <w:t>principais: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10" w:x="1267" w:y="107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88" w:x="1337" w:y="107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5520" w:x="1627" w:y="107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acolhimento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Núcleo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Apoio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Psicossocial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(NAP);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5" w:x="1267" w:y="1123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88" w:x="1382" w:y="1123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6173" w:x="1627" w:y="1123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encaminhamento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assistência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psicossocial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local;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9" w:x="1267" w:y="1171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88" w:x="1386" w:y="1171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171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encaminhamento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às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instâncias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atribuição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atuar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âmbito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criminal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171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âmbito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trabalhista.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9101" w:x="720" w:y="1249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Impende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destacar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reparação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relativa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tempo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serviço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prestado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7736" w:x="720" w:y="1273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condição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análoga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escravidão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competência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Trabalho.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32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Ademais,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ação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trabalhista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incluir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pleito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reconhecimento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uso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32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indevido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documentos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criação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291" w:x="720" w:y="1476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27" w:x="771" w:y="1476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7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982" w:x="1500" w:y="1476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 w:hAnsi="HLPGHH+Poppins-Regular" w:cs="HLPGHH+Poppins-Regular"/>
          <w:color w:val="212121"/>
          <w:spacing w:val="0"/>
          <w:sz w:val="16"/>
        </w:rPr>
        <w:t>“Área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atuação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Coordigualdade.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Denúncia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racismo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discriminação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racial.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Interesse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2" w:x="720" w:y="1495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coletivo.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Notícias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Fato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que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veiculem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situações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deracismo,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inclusive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racismo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recreativo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(p.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ex.</w:t>
      </w:r>
      <w:r>
        <w:rPr>
          <w:rFonts w:ascii="SUUFRJ+Poppins-Regular"/>
          <w:color w:val="212121"/>
          <w:spacing w:val="-6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expressões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2" w:x="720" w:y="1495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jocosas),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racismo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religioso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discriminação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racial,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em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geral,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ensejam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atuação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Ministério</w:t>
      </w:r>
      <w:r>
        <w:rPr>
          <w:rFonts w:ascii="SUUFRJ+Poppins-Regular"/>
          <w:color w:val="212121"/>
          <w:spacing w:val="13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Público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2" w:x="720" w:y="1495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strike w:val="on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Trabalho,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seja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âmbito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investigativo,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seja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âmbito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promocional,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pois,</w:t>
      </w:r>
      <w:r>
        <w:rPr>
          <w:rFonts w:ascii="HLPGHH+Poppins-Regular"/>
          <w:color w:val="212121"/>
          <w:spacing w:val="-4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ainda</w:t>
      </w:r>
      <w:r>
        <w:rPr>
          <w:rFonts w:ascii="HLPGHH+Poppins-Regular"/>
          <w:strike w:val="on"/>
          <w:color w:val="212121"/>
          <w:spacing w:val="-4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que</w:t>
      </w:r>
      <w:r>
        <w:rPr>
          <w:rFonts w:ascii="HLPGHH+Poppins-Regular"/>
          <w:strike w:val="on"/>
          <w:color w:val="212121"/>
          <w:spacing w:val="-4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os</w:t>
      </w:r>
      <w:r>
        <w:rPr>
          <w:rFonts w:ascii="HLPGHH+Poppins-Regular"/>
          <w:strike w:val="on"/>
          <w:color w:val="212121"/>
          <w:spacing w:val="-4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fatos</w:t>
      </w:r>
      <w:r>
        <w:rPr>
          <w:rFonts w:ascii="HLPGHH+Poppins-Regular"/>
          <w:strike w:val="on"/>
          <w:color w:val="212121"/>
          <w:spacing w:val="-4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possam</w:t>
      </w:r>
      <w:r>
        <w:rPr>
          <w:rFonts w:ascii="HLPGHH+Poppins-Regular"/>
          <w:strike w:val="on"/>
          <w:color w:val="212121"/>
          <w:spacing w:val="-4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ter</w:t>
      </w:r>
      <w:r>
        <w:rPr>
          <w:rFonts w:ascii="HLPGHH+Poppins-Regular"/>
          <w:strike w:val="on"/>
          <w:color w:val="000000"/>
          <w:spacing w:val="0"/>
          <w:sz w:val="16"/>
        </w:rPr>
      </w:r>
    </w:p>
    <w:p>
      <w:pPr>
        <w:pStyle w:val="Normal"/>
        <w:framePr w:w="8762" w:x="720" w:y="1495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strike w:val="on"/>
          <w:color w:val="000000"/>
          <w:spacing w:val="0"/>
          <w:sz w:val="16"/>
        </w:rPr>
      </w:pPr>
      <w:r>
        <w:rPr>
          <w:rFonts w:ascii="SUUFRJ+Poppins-Regular"/>
          <w:strike w:val="on"/>
          <w:color w:val="212121"/>
          <w:spacing w:val="0"/>
          <w:sz w:val="16"/>
        </w:rPr>
        <w:t>atingido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apenas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um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trabalhador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ou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uma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trabalhadora,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 w:hAnsi="SUUFRJ+Poppins-Regular" w:cs="SUUFRJ+Poppins-Regular"/>
          <w:strike w:val="on"/>
          <w:color w:val="212121"/>
          <w:spacing w:val="0"/>
          <w:sz w:val="16"/>
        </w:rPr>
        <w:t>reﬂetem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o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racismo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estrutural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e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institucional</w:t>
      </w:r>
      <w:r>
        <w:rPr>
          <w:rFonts w:ascii="SUUFRJ+Poppins-Regular"/>
          <w:strike w:val="on"/>
          <w:color w:val="212121"/>
          <w:spacing w:val="12"/>
          <w:sz w:val="16"/>
        </w:rPr>
        <w:t xml:space="preserve"> </w:t>
      </w:r>
      <w:r>
        <w:rPr>
          <w:rFonts w:ascii="SUUFRJ+Poppins-Regular"/>
          <w:strike w:val="on"/>
          <w:color w:val="212121"/>
          <w:spacing w:val="0"/>
          <w:sz w:val="16"/>
        </w:rPr>
        <w:t>pre</w:t>
      </w:r>
      <w:r>
        <w:rPr>
          <w:rFonts w:ascii="HLPGHH+Poppins-Regular"/>
          <w:strike w:val="on"/>
          <w:color w:val="212121"/>
          <w:spacing w:val="0"/>
          <w:sz w:val="16"/>
        </w:rPr>
        <w:t>-</w:t>
      </w:r>
      <w:r>
        <w:rPr>
          <w:rFonts w:ascii="HLPGHH+Poppins-Regular"/>
          <w:strike w:val="on"/>
          <w:color w:val="000000"/>
          <w:spacing w:val="0"/>
          <w:sz w:val="16"/>
        </w:rPr>
      </w:r>
    </w:p>
    <w:p>
      <w:pPr>
        <w:pStyle w:val="Normal"/>
        <w:framePr w:w="8762" w:x="720" w:y="1495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strike w:val="on"/>
          <w:color w:val="212121"/>
          <w:spacing w:val="0"/>
          <w:sz w:val="16"/>
        </w:rPr>
        <w:t>sente</w:t>
      </w:r>
      <w:r>
        <w:rPr>
          <w:rFonts w:ascii="HLPGHH+Poppins-Regular"/>
          <w:strike w:val="on"/>
          <w:color w:val="212121"/>
          <w:spacing w:val="-5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na</w:t>
      </w:r>
      <w:r>
        <w:rPr>
          <w:rFonts w:ascii="HLPGHH+Poppins-Regular"/>
          <w:strike w:val="on"/>
          <w:color w:val="212121"/>
          <w:spacing w:val="-5"/>
          <w:sz w:val="16"/>
        </w:rPr>
        <w:t xml:space="preserve"> </w:t>
      </w:r>
      <w:r>
        <w:rPr>
          <w:rFonts w:ascii="HLPGHH+Poppins-Regular" w:hAnsi="HLPGHH+Poppins-Regular" w:cs="HLPGHH+Poppins-Regular"/>
          <w:strike w:val="on"/>
          <w:color w:val="212121"/>
          <w:spacing w:val="0"/>
          <w:sz w:val="16"/>
        </w:rPr>
        <w:t>organização</w:t>
      </w:r>
      <w:r>
        <w:rPr>
          <w:rFonts w:ascii="HLPGHH+Poppins-Regular"/>
          <w:strike w:val="on"/>
          <w:color w:val="212121"/>
          <w:spacing w:val="-5"/>
          <w:sz w:val="16"/>
        </w:rPr>
        <w:t xml:space="preserve"> </w:t>
      </w:r>
      <w:r>
        <w:rPr>
          <w:rFonts w:ascii="HLPGHH+Poppins-Regular"/>
          <w:strike w:val="on"/>
          <w:color w:val="212121"/>
          <w:spacing w:val="0"/>
          <w:sz w:val="16"/>
        </w:rPr>
        <w:t>produtiva</w:t>
      </w:r>
      <w:r>
        <w:rPr>
          <w:rFonts w:ascii="HLPGHH+Poppins-Regular"/>
          <w:color w:val="212121"/>
          <w:spacing w:val="0"/>
          <w:sz w:val="16"/>
        </w:rPr>
        <w:t>.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Os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efeitos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discriminação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fundada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na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cor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e/ou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raça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têm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potencial</w:t>
      </w:r>
      <w:r>
        <w:rPr>
          <w:rFonts w:ascii="HLPGHH+Poppins-Regular"/>
          <w:color w:val="212121"/>
          <w:spacing w:val="-5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para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2" w:x="720" w:y="1495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atingir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toda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coletividade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trabalhadoras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trabalhadores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ambiente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trabalho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localidade.”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55" w:x="5029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44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5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57" style="position:absolute;margin-left:525.900024414063pt;margin-top:-1pt;z-index:-231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58"/>
          </v:shape>
        </w:pict>
      </w:r>
      <w:r>
        <w:rPr>
          <w:noProof w:val="on"/>
        </w:rPr>
        <w:pict>
          <v:shape xmlns:v="urn:schemas-microsoft-com:vml" id="_x000058" style="position:absolute;margin-left:35pt;margin-top:34.0999984741211pt;z-index:-235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59"/>
          </v:shape>
        </w:pict>
      </w:r>
      <w:r>
        <w:rPr>
          <w:noProof w:val="on"/>
        </w:rPr>
        <w:pict>
          <v:shape xmlns:v="urn:schemas-microsoft-com:vml" id="_x000059" style="position:absolute;margin-left:35pt;margin-top:327.200012207031pt;z-index:-239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60"/>
          </v:shape>
        </w:pict>
      </w:r>
      <w:r>
        <w:rPr>
          <w:noProof w:val="on"/>
        </w:rPr>
        <w:pict>
          <v:shape xmlns:v="urn:schemas-microsoft-com:vml" id="_x000060" style="position:absolute;margin-left:-1pt;margin-top:-1pt;z-index:-243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61"/>
          </v:shape>
        </w:pict>
      </w:r>
      <w:r>
        <w:rPr>
          <w:noProof w:val="on"/>
        </w:rPr>
        <w:pict>
          <v:shape xmlns:v="urn:schemas-microsoft-com:vml" id="_x000061" style="position:absolute;margin-left:85.1500015258789pt;margin-top:450.75pt;z-index:-247;width:97.5999984741211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62"/>
          </v:shape>
        </w:pict>
      </w:r>
      <w:r>
        <w:rPr>
          <w:noProof w:val="on"/>
        </w:rPr>
        <w:pict>
          <v:shape xmlns:v="urn:schemas-microsoft-com:vml" id="_x000062" style="position:absolute;margin-left:35pt;margin-top:736.799987792969pt;z-index:-251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6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6" w:id="br26"/>
      </w:r>
      <w:r>
        <w:bookmarkEnd w:id="br2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3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Todavia,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eventualidade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havido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abertura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registro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nome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vítima,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o(a)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defensor(a)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responsável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deve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expedir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ofícios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Receita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-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(consultar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modelo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Item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deste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documento)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Secretaria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Fazenda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Município</w:t>
      </w:r>
      <w:r>
        <w:rPr>
          <w:rFonts w:ascii="SUUFRJ+Poppins-Regular"/>
          <w:color w:val="000000"/>
          <w:spacing w:val="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(consultar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modelo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Item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deste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documento),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requerendo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administrativamente</w:t>
      </w:r>
      <w:r>
        <w:rPr>
          <w:rFonts w:ascii="SUUFRJ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cancelamento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registros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indevidos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declaração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inexistência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relação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216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2"/>
          <w:sz w:val="20"/>
        </w:rPr>
        <w:t>Cabe,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ainda,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envio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ofício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Junta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Comercial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Estado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(consultar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modelo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no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Item</w:t>
      </w:r>
      <w:r>
        <w:rPr>
          <w:rFonts w:ascii="SUUFRJ+Poppins-Regular"/>
          <w:color w:val="000000"/>
          <w:spacing w:val="1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216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2"/>
          <w:sz w:val="20"/>
        </w:rPr>
        <w:t>deste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documento)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com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ﬁm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veriﬁcar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2"/>
          <w:sz w:val="20"/>
        </w:rPr>
        <w:t>existência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algum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registro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empresa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-2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216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2"/>
          <w:sz w:val="20"/>
        </w:rPr>
        <w:t>nome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vítima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em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caso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positivo,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pedir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declaração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inexistência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-2"/>
          <w:sz w:val="20"/>
        </w:rPr>
        <w:t>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relação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2"/>
          <w:sz w:val="20"/>
        </w:rPr>
        <w:t>jurídica.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Obs.: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embora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declaração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uso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indevido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documentos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possa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2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conhecida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ação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trabalhista,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eventual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ação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de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desconstituição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de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pessoa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jurídica</w:t>
      </w:r>
      <w:r>
        <w:rPr>
          <w:rFonts w:ascii="WFGUDK+Poppins-Bold"/>
          <w:color w:val="000000"/>
          <w:spacing w:val="7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é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ajuizada</w:t>
      </w:r>
      <w:r>
        <w:rPr>
          <w:rFonts w:ascii="WFGUDK+Poppins-Bold"/>
          <w:color w:val="000000"/>
          <w:spacing w:val="1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na</w:t>
      </w:r>
      <w:r>
        <w:rPr>
          <w:rFonts w:ascii="WFGUDK+Poppins-Bold"/>
          <w:color w:val="000000"/>
          <w:spacing w:val="13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Justiça</w:t>
      </w:r>
      <w:r>
        <w:rPr>
          <w:rFonts w:ascii="WFGUDK+Poppins-Bold"/>
          <w:color w:val="000000"/>
          <w:spacing w:val="1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Comum</w:t>
      </w:r>
      <w:r>
        <w:rPr>
          <w:rFonts w:ascii="HLPGHH+Poppins-Regular"/>
          <w:color w:val="000000"/>
          <w:spacing w:val="0"/>
          <w:sz w:val="20"/>
        </w:rPr>
        <w:t>.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Sendo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pedidos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administrativos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1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celamento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registros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tenham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êxito,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será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necessário</w:t>
      </w:r>
      <w:r>
        <w:rPr>
          <w:rFonts w:ascii="HLPGHH+Poppins-Regular"/>
          <w:color w:val="000000"/>
          <w:spacing w:val="2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ajuizar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reconhecimento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inexistência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relação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jurídica,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podendo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ocorrer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tanto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na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(por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negativa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advinda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Receita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Federal,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sendo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necessário</w:t>
      </w:r>
      <w:r>
        <w:rPr>
          <w:rFonts w:ascii="SUUFRJ+Poppins-Regular"/>
          <w:color w:val="000000"/>
          <w:spacing w:val="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encami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nhamento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caso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DPU)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quanto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(no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caso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registro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municipal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e/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317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423" w:x="720" w:y="574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d"/>
          <w:spacing w:val="0"/>
          <w:sz w:val="28"/>
        </w:rPr>
        <w:t>5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4625" w:x="903" w:y="574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LWCDBS+Poppins-ExtraBold"/>
          <w:color w:val="000000"/>
          <w:spacing w:val="0"/>
          <w:sz w:val="28"/>
        </w:rPr>
      </w:pPr>
      <w:r>
        <w:rPr>
          <w:rFonts w:ascii="LWCDBS+Poppins-ExtraBold"/>
          <w:color w:val="005f2d"/>
          <w:spacing w:val="0"/>
          <w:sz w:val="28"/>
        </w:rPr>
        <w:t>.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Racismo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no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Ambiente</w:t>
      </w:r>
      <w:r>
        <w:rPr>
          <w:rFonts w:ascii="LWCDBS+Poppins-ExtraBold"/>
          <w:color w:val="005f2d"/>
          <w:spacing w:val="0"/>
          <w:sz w:val="28"/>
        </w:rPr>
        <w:t xml:space="preserve"> </w:t>
      </w:r>
      <w:r>
        <w:rPr>
          <w:rFonts w:ascii="LWCDBS+Poppins-ExtraBold"/>
          <w:color w:val="005f2d"/>
          <w:spacing w:val="0"/>
          <w:sz w:val="28"/>
        </w:rPr>
        <w:t>Virtual</w:t>
      </w:r>
      <w:r>
        <w:rPr>
          <w:rFonts w:ascii="LWCDBS+Poppins-ExtraBold"/>
          <w:color w:val="000000"/>
          <w:spacing w:val="0"/>
          <w:sz w:val="28"/>
        </w:rPr>
      </w:r>
    </w:p>
    <w:p>
      <w:pPr>
        <w:pStyle w:val="Normal"/>
        <w:framePr w:w="8985" w:x="720" w:y="647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tenha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trazido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inﬁnidade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benefícios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cotidiano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socieda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85" w:x="720" w:y="647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digital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carrega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consigo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ônus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pavimentado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novos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85" w:x="720" w:y="647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terrenos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cometimento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aí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incluídos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conteúdo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49" w:x="720" w:y="74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Isso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discutidos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tópicos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anteriores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encontraram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solo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fértil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49" w:x="720" w:y="74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net,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permitindo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conteúdo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divulgado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sites,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redes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sociais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até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mesmo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aplicati-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49" w:x="720" w:y="74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vos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mensagem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eivados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8535"/>
        <w:widowControl w:val="off"/>
        <w:autoSpaceDE w:val="off"/>
        <w:autoSpaceDN w:val="off"/>
        <w:spacing w:before="0" w:after="0" w:line="246" w:lineRule="exact"/>
        <w:ind w:left="0" w:right="0" w:firstLine="0"/>
        <w:jc w:val="left"/>
        <w:rPr>
          <w:rFonts w:ascii="AFUVVE+ArialMT"/>
          <w:color w:val="000000"/>
          <w:spacing w:val="0"/>
          <w:sz w:val="22"/>
        </w:rPr>
      </w:pPr>
      <w:r>
        <w:rPr>
          <w:rFonts w:ascii="AFUVVE+ArialMT"/>
          <w:color w:val="212121"/>
          <w:spacing w:val="0"/>
          <w:sz w:val="22"/>
        </w:rPr>
        <w:t>Assim,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os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próximos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tópicos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abordarão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aspectos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do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chamado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“racismo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virtual”,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a</w:t>
      </w:r>
      <w:r>
        <w:rPr>
          <w:rFonts w:ascii="AFUVVE+ArialMT"/>
          <w:color w:val="212121"/>
          <w:spacing w:val="17"/>
          <w:sz w:val="22"/>
        </w:rPr>
        <w:t xml:space="preserve"> </w:t>
      </w:r>
      <w:r>
        <w:rPr>
          <w:rFonts w:ascii="AFUVVE+ArialMT"/>
          <w:color w:val="212121"/>
          <w:spacing w:val="-2"/>
          <w:sz w:val="22"/>
        </w:rPr>
        <w:t>saber,</w:t>
      </w:r>
      <w:r>
        <w:rPr>
          <w:rFonts w:ascii="AFUVVE+ArialMT"/>
          <w:color w:val="212121"/>
          <w:spacing w:val="1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o</w:t>
      </w:r>
      <w:r>
        <w:rPr>
          <w:rFonts w:ascii="AFUVVE+ArialMT"/>
          <w:color w:val="000000"/>
          <w:spacing w:val="0"/>
          <w:sz w:val="22"/>
        </w:rPr>
      </w:r>
    </w:p>
    <w:p>
      <w:pPr>
        <w:pStyle w:val="Normal"/>
        <w:framePr w:w="9100" w:x="720" w:y="8535"/>
        <w:widowControl w:val="off"/>
        <w:autoSpaceDE w:val="off"/>
        <w:autoSpaceDN w:val="off"/>
        <w:spacing w:before="18" w:after="0" w:line="246" w:lineRule="exact"/>
        <w:ind w:left="0" w:right="0" w:firstLine="0"/>
        <w:jc w:val="left"/>
        <w:rPr>
          <w:rFonts w:ascii="AFUVVE+ArialMT"/>
          <w:color w:val="000000"/>
          <w:spacing w:val="0"/>
          <w:sz w:val="22"/>
        </w:rPr>
      </w:pPr>
      <w:r>
        <w:rPr>
          <w:rFonts w:ascii="AFUVVE+ArialMT"/>
          <w:color w:val="212121"/>
          <w:spacing w:val="0"/>
          <w:sz w:val="22"/>
        </w:rPr>
        <w:t>nome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que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se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dá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quando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as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práticas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racistas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se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utilizam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de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meios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virtuais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para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a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sua</w:t>
      </w:r>
      <w:r>
        <w:rPr>
          <w:rFonts w:ascii="AFUVVE+ArialMT"/>
          <w:color w:val="212121"/>
          <w:spacing w:val="9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exe-</w:t>
      </w:r>
      <w:r>
        <w:rPr>
          <w:rFonts w:ascii="AFUVVE+ArialMT"/>
          <w:color w:val="000000"/>
          <w:spacing w:val="0"/>
          <w:sz w:val="22"/>
        </w:rPr>
      </w:r>
    </w:p>
    <w:p>
      <w:pPr>
        <w:pStyle w:val="Normal"/>
        <w:framePr w:w="9100" w:x="720" w:y="8535"/>
        <w:widowControl w:val="off"/>
        <w:autoSpaceDE w:val="off"/>
        <w:autoSpaceDN w:val="off"/>
        <w:spacing w:before="42" w:after="0" w:line="246" w:lineRule="exact"/>
        <w:ind w:left="0" w:right="0" w:firstLine="0"/>
        <w:jc w:val="left"/>
        <w:rPr>
          <w:rFonts w:ascii="AFUVVE+ArialMT"/>
          <w:color w:val="000000"/>
          <w:spacing w:val="0"/>
          <w:sz w:val="22"/>
        </w:rPr>
      </w:pPr>
      <w:r>
        <w:rPr>
          <w:rFonts w:ascii="AFUVVE+ArialMT" w:hAnsi="AFUVVE+ArialMT" w:cs="AFUVVE+ArialMT"/>
          <w:color w:val="212121"/>
          <w:spacing w:val="0"/>
          <w:sz w:val="22"/>
        </w:rPr>
        <w:t>cução</w:t>
      </w:r>
      <w:r>
        <w:rPr>
          <w:rFonts w:ascii="AFUVVE+ArialMT"/>
          <w:color w:val="212121"/>
          <w:spacing w:val="0"/>
          <w:sz w:val="22"/>
        </w:rPr>
        <w:t xml:space="preserve"> </w:t>
      </w:r>
      <w:r>
        <w:rPr>
          <w:rFonts w:ascii="AFUVVE+ArialMT"/>
          <w:color w:val="212121"/>
          <w:spacing w:val="0"/>
          <w:sz w:val="22"/>
        </w:rPr>
        <w:t>e/ou</w:t>
      </w:r>
      <w:r>
        <w:rPr>
          <w:rFonts w:ascii="AFUVVE+ArialMT"/>
          <w:color w:val="212121"/>
          <w:spacing w:val="0"/>
          <w:sz w:val="22"/>
        </w:rPr>
        <w:t xml:space="preserve"> </w:t>
      </w:r>
      <w:r>
        <w:rPr>
          <w:rFonts w:ascii="AFUVVE+ArialMT" w:hAnsi="AFUVVE+ArialMT" w:cs="AFUVVE+ArialMT"/>
          <w:color w:val="212121"/>
          <w:spacing w:val="0"/>
          <w:sz w:val="22"/>
        </w:rPr>
        <w:t>propagação.</w:t>
      </w:r>
      <w:r>
        <w:rPr>
          <w:rFonts w:ascii="AFUVVE+ArialMT"/>
          <w:color w:val="000000"/>
          <w:spacing w:val="0"/>
          <w:sz w:val="22"/>
        </w:rPr>
      </w:r>
    </w:p>
    <w:p>
      <w:pPr>
        <w:pStyle w:val="Normal"/>
        <w:framePr w:w="395" w:x="720" w:y="984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7187" w:x="875" w:y="984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.1.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Exemplos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situações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racismo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no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ambiente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virtual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332" w:x="1267" w:y="1036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36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Comentários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redes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sociais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atacando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pessoas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negras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famosas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4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não,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3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como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casos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notórios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envolvendo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Taís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Araújo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(atriz),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Sheron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Menezes</w:t>
      </w:r>
      <w:r>
        <w:rPr>
          <w:rFonts w:ascii="KDQFWM+Poppins-Medium"/>
          <w:color w:val="000000"/>
          <w:spacing w:val="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(atriz),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3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Maria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Júlia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Coutinho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(jornalista),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Jonathan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Azevedo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(ator)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Nikão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(jogador</w:t>
      </w:r>
      <w:r>
        <w:rPr>
          <w:rFonts w:ascii="KDQFWM+Poppins-Medium"/>
          <w:color w:val="000000"/>
          <w:spacing w:val="-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03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futebol),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entre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outros;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156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156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Vídeos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contendo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injúria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racial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incitando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preconceito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contra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pessoas</w:t>
      </w:r>
      <w:r>
        <w:rPr>
          <w:rFonts w:ascii="KDQFWM+Poppins-Medium"/>
          <w:color w:val="000000"/>
          <w:spacing w:val="-1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negras,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15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como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notório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envolvendo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Day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McCarthy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Titi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Gagliasso;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22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2286"/>
        <w:widowControl w:val="off"/>
        <w:autoSpaceDE w:val="off"/>
        <w:autoSpaceDN w:val="off"/>
        <w:spacing w:before="12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22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-2"/>
          <w:sz w:val="20"/>
        </w:rPr>
        <w:t>Mensagens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privadas: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-2"/>
          <w:sz w:val="20"/>
        </w:rPr>
        <w:t>Agressões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via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Whatsapp,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Instagram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Direct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-2"/>
          <w:sz w:val="20"/>
        </w:rPr>
        <w:t>semelhantes;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276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Jogos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simulam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escravidão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e/ou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outras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situações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degradantes</w:t>
      </w:r>
      <w:r>
        <w:rPr>
          <w:rFonts w:ascii="KDQFWM+Poppins-Medium"/>
          <w:color w:val="000000"/>
          <w:spacing w:val="5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contra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127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pessoas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negras;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34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34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Racismo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recreativo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forma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“piadas”,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meio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vídeos,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comentários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348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tweets,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como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notório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Youtuber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Júlio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Cocielo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fez</w:t>
      </w:r>
      <w:r>
        <w:rPr>
          <w:rFonts w:ascii="KDQFWM+Poppins-Medium"/>
          <w:color w:val="000000"/>
          <w:spacing w:val="2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reiteradas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348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postagens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conteúdo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racista.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95" w:x="720" w:y="1452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5728" w:x="875" w:y="1452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.2.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Competência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criminal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-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ponto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atenção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2" w:x="720" w:y="1510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cometidos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virtuais,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precisamos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atenção</w:t>
      </w:r>
      <w:r>
        <w:rPr>
          <w:rFonts w:ascii="HLPGHH+Poppins-Regular"/>
          <w:color w:val="000000"/>
          <w:spacing w:val="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redo-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510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brada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acerca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potencial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transnacionalidade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fatos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510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ocorrem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ambiente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virtual.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5" w:x="5029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44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6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63" style="position:absolute;margin-left:525.900024414063pt;margin-top:-1pt;z-index:-255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64"/>
          </v:shape>
        </w:pict>
      </w:r>
      <w:r>
        <w:rPr>
          <w:noProof w:val="on"/>
        </w:rPr>
        <w:pict>
          <v:shape xmlns:v="urn:schemas-microsoft-com:vml" id="_x000064" style="position:absolute;margin-left:35pt;margin-top:492.049987792969pt;z-index:-259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65"/>
          </v:shape>
        </w:pict>
      </w:r>
      <w:r>
        <w:rPr>
          <w:noProof w:val="on"/>
        </w:rPr>
        <w:pict>
          <v:shape xmlns:v="urn:schemas-microsoft-com:vml" id="_x000065" style="position:absolute;margin-left:35pt;margin-top:726.049987792969pt;z-index:-263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6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7" w:id="br27"/>
      </w:r>
      <w:r>
        <w:bookmarkEnd w:id="br2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acordo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Constituição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109,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CF/88</w:t>
      </w:r>
      <w:r>
        <w:rPr>
          <w:rFonts w:ascii="HLPGHH+Poppins-Regular"/>
          <w:color w:val="000000"/>
          <w:spacing w:val="-2"/>
          <w:sz w:val="18"/>
          <w:vertAlign w:val="subscript"/>
        </w:rPr>
        <w:t>18</w:t>
      </w:r>
      <w:r>
        <w:rPr>
          <w:rFonts w:ascii="SUUFRJ+Poppins-Regular"/>
          <w:color w:val="000000"/>
          <w:spacing w:val="0"/>
          <w:sz w:val="20"/>
        </w:rPr>
        <w:t>),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previstos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tado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convenção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internacional,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marcados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transnacionalidade,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início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execução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resultado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conduta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possam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dar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país,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são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competência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sabemos,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previsto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Convenção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Interamericana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contra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Racismo,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Discriminação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Racial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Formas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Correlatas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Intolerância,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ﬁrmada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-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Brasil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5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junho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2013,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aprovada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Congresso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Nacional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Decreto</w:t>
      </w:r>
      <w:r>
        <w:rPr>
          <w:rFonts w:ascii="HLPGHH+Poppins-Regular"/>
          <w:color w:val="000000"/>
          <w:spacing w:val="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Legisla-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tivo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18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fevereiro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2021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promulgada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Decreto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10.932,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10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janeiro</w:t>
      </w:r>
      <w:r>
        <w:rPr>
          <w:rFonts w:ascii="HLPGHH+Poppins-Regular"/>
          <w:color w:val="000000"/>
          <w:spacing w:val="-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5" w:x="720" w:y="28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2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8988" w:x="835" w:y="28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022.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recente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alteração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Lei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Caó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7.716/89),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absorveu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injú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31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ria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racial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14.532/23),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tal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recebe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mesmo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tratamento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racismo,</w:t>
      </w:r>
      <w:r>
        <w:rPr>
          <w:rFonts w:ascii="SUUFRJ+Poppins-Regular"/>
          <w:color w:val="000000"/>
          <w:spacing w:val="-1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inclusive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086" w:x="720" w:y="336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termos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89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Sendo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assim,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considerando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há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previsão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tratado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internacional,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89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julgar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injúria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praticados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meios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virtuais,</w:t>
      </w:r>
      <w:r>
        <w:rPr>
          <w:rFonts w:ascii="HLPGHH+Poppins-Regular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sempre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389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houver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transnacionalidade,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será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109,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CF/88).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489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É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extrai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acórdão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proferido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Conﬂito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Competência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191.970,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julgado</w:t>
      </w:r>
      <w:r>
        <w:rPr>
          <w:rFonts w:ascii="SUUFRJ+Poppins-Regular"/>
          <w:color w:val="000000"/>
          <w:spacing w:val="-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04" w:x="720" w:y="513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1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8856" w:x="784" w:y="513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4/12/2022,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DJe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19/12/2022,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relatoria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Ministra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Laurita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Vaz,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seguinte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ementa: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6664" w:x="3158" w:y="560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CONFLITO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COMPETÊNCIA.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PROCESSUAL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PENAL.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HOMOFOBIA.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60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DIMENSÃO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SOCIAL.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DIVULGADO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FACEBOOK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YOUTUBE.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60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TÊNCIA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JUSTIÇA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FEDERAL.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CONFLITO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CONHECIDO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DECLARAR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COMPETENTE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60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TRIBUNAL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SUSCITANTE.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6" w:x="3158" w:y="636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1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07" w:x="3214" w:y="636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Supremo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Tribunal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Federal,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julgamento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Direta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Inconstitucio-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56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nalidade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Omissão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26,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relatoria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Ministro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Celso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Mello,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deu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56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pretação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conforme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Constituição,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“para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enquadrar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homofobia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transfo-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56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bia,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qualquer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seja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forma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manifestação,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diversos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tipos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penais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56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deﬁnidos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na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Lei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nº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7.716/89,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até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sobrevenha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legislação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autônoma,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editada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656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pelo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Congresso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Nacional”.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752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2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571" w:x="3250" w:y="752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.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Tendo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sido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ﬁrmado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pelo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Supremo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Tribunal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Federal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entendimento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3" w:x="3158" w:y="771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homofobia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traduz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expressão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racismo,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compreendido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dimensão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771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cial,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caberá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casos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homofobia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tratamento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legal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conferido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crime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771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racismo.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5" w:x="3158" w:y="828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3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68" w:x="3253" w:y="828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caso,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fatos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narrados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Ministério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estadual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indicam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48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conduta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Investigado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restringiu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determinada,</w:t>
      </w:r>
      <w:r>
        <w:rPr>
          <w:rFonts w:ascii="KDQFWM+Poppins-Medium"/>
          <w:color w:val="000000"/>
          <w:spacing w:val="2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ainda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48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tenha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feito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menção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atribuído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professor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rede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pública,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diz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48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respeito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coletividade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8" w:x="3158" w:y="905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4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556" w:x="3266" w:y="905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.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Demonstrado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que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as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falas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suposto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cunho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homofóbico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foram</w:t>
      </w:r>
      <w:r>
        <w:rPr>
          <w:rFonts w:ascii="WFGUDK+Poppins-Bold"/>
          <w:color w:val="000000"/>
          <w:spacing w:val="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divulgadas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664" w:x="3158" w:y="924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IMDBRE+Poppins-Bold"/>
          <w:color w:val="000000"/>
          <w:spacing w:val="0"/>
          <w:sz w:val="16"/>
        </w:rPr>
      </w:pPr>
      <w:r>
        <w:rPr>
          <w:rFonts w:ascii="IMDBRE+Poppins-Bold"/>
          <w:color w:val="000000"/>
          <w:spacing w:val="0"/>
          <w:sz w:val="16"/>
        </w:rPr>
        <w:t>pela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internet,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em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perﬁs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abertos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da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rede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social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Facebook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e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da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plataforma</w:t>
      </w:r>
      <w:r>
        <w:rPr>
          <w:rFonts w:ascii="IMDBRE+Poppins-Bold"/>
          <w:color w:val="000000"/>
          <w:spacing w:val="18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de</w:t>
      </w:r>
      <w:r>
        <w:rPr>
          <w:rFonts w:ascii="IMDBRE+Poppins-Bold"/>
          <w:color w:val="000000"/>
          <w:spacing w:val="0"/>
          <w:sz w:val="16"/>
        </w:rPr>
      </w:r>
    </w:p>
    <w:p>
      <w:pPr>
        <w:pStyle w:val="Normal"/>
        <w:framePr w:w="6664" w:x="3158" w:y="92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compartilhamento</w:t>
      </w:r>
      <w:r>
        <w:rPr>
          <w:rFonts w:ascii="WFGUDK+Poppins-Bold"/>
          <w:color w:val="000000"/>
          <w:spacing w:val="1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</w:t>
      </w:r>
      <w:r>
        <w:rPr>
          <w:rFonts w:ascii="WFGUDK+Poppins-Bold"/>
          <w:color w:val="000000"/>
          <w:spacing w:val="14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vídeos</w:t>
      </w:r>
      <w:r>
        <w:rPr>
          <w:rFonts w:ascii="WFGUDK+Poppins-Bold"/>
          <w:color w:val="000000"/>
          <w:spacing w:val="1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Youtube,</w:t>
      </w:r>
      <w:r>
        <w:rPr>
          <w:rFonts w:ascii="WFGUDK+Poppins-Bold"/>
          <w:color w:val="000000"/>
          <w:spacing w:val="1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ambos</w:t>
      </w:r>
      <w:r>
        <w:rPr>
          <w:rFonts w:ascii="WFGUDK+Poppins-Bold"/>
          <w:color w:val="000000"/>
          <w:spacing w:val="1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de</w:t>
      </w:r>
      <w:r>
        <w:rPr>
          <w:rFonts w:ascii="WFGUDK+Poppins-Bold"/>
          <w:color w:val="000000"/>
          <w:spacing w:val="14"/>
          <w:sz w:val="16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16"/>
        </w:rPr>
        <w:t>abrangência</w:t>
      </w:r>
      <w:r>
        <w:rPr>
          <w:rFonts w:ascii="WFGUDK+Poppins-Bold"/>
          <w:color w:val="000000"/>
          <w:spacing w:val="14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internacional,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6664" w:x="3158" w:y="92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IMDBRE+Poppins-Bold"/>
          <w:color w:val="000000"/>
          <w:spacing w:val="0"/>
          <w:sz w:val="16"/>
        </w:rPr>
      </w:pPr>
      <w:r>
        <w:rPr>
          <w:rFonts w:ascii="IMDBRE+Poppins-Bold" w:hAnsi="IMDBRE+Poppins-Bold" w:cs="IMDBRE+Poppins-Bold"/>
          <w:color w:val="000000"/>
          <w:spacing w:val="0"/>
          <w:sz w:val="16"/>
        </w:rPr>
        <w:t>está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conﬁgurada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a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competência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da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 w:hAnsi="IMDBRE+Poppins-Bold" w:cs="IMDBRE+Poppins-Bold"/>
          <w:color w:val="000000"/>
          <w:spacing w:val="0"/>
          <w:sz w:val="16"/>
        </w:rPr>
        <w:t>Justiça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Federal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para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o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processamento</w:t>
      </w:r>
      <w:r>
        <w:rPr>
          <w:rFonts w:ascii="IMDBRE+Poppins-Bold"/>
          <w:color w:val="000000"/>
          <w:spacing w:val="15"/>
          <w:sz w:val="16"/>
        </w:rPr>
        <w:t xml:space="preserve"> </w:t>
      </w:r>
      <w:r>
        <w:rPr>
          <w:rFonts w:ascii="IMDBRE+Poppins-Bold"/>
          <w:color w:val="000000"/>
          <w:spacing w:val="0"/>
          <w:sz w:val="16"/>
        </w:rPr>
        <w:t>e</w:t>
      </w:r>
      <w:r>
        <w:rPr>
          <w:rFonts w:ascii="IMDBRE+Poppins-Bold"/>
          <w:color w:val="000000"/>
          <w:spacing w:val="0"/>
          <w:sz w:val="16"/>
        </w:rPr>
      </w:r>
    </w:p>
    <w:p>
      <w:pPr>
        <w:pStyle w:val="Normal"/>
        <w:framePr w:w="6664" w:x="3158" w:y="9248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WFGUDK+Poppins-Bold"/>
          <w:color w:val="000000"/>
          <w:spacing w:val="0"/>
          <w:sz w:val="16"/>
        </w:rPr>
      </w:pPr>
      <w:r>
        <w:rPr>
          <w:rFonts w:ascii="WFGUDK+Poppins-Bold"/>
          <w:color w:val="000000"/>
          <w:spacing w:val="0"/>
          <w:sz w:val="16"/>
        </w:rPr>
        <w:t>julgamento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do</w:t>
      </w:r>
      <w:r>
        <w:rPr>
          <w:rFonts w:ascii="WFGUDK+Poppins-Bold"/>
          <w:color w:val="000000"/>
          <w:spacing w:val="0"/>
          <w:sz w:val="16"/>
        </w:rPr>
        <w:t xml:space="preserve"> </w:t>
      </w:r>
      <w:r>
        <w:rPr>
          <w:rFonts w:ascii="WFGUDK+Poppins-Bold"/>
          <w:color w:val="000000"/>
          <w:spacing w:val="0"/>
          <w:sz w:val="16"/>
        </w:rPr>
        <w:t>feito.</w:t>
      </w:r>
      <w:r>
        <w:rPr>
          <w:rFonts w:ascii="WFGUDK+Poppins-Bold"/>
          <w:color w:val="000000"/>
          <w:spacing w:val="0"/>
          <w:sz w:val="16"/>
        </w:rPr>
      </w:r>
    </w:p>
    <w:p>
      <w:pPr>
        <w:pStyle w:val="Normal"/>
        <w:framePr w:w="342" w:x="3158" w:y="1001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5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560" w:x="3260" w:y="1001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.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Conﬂito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conhecido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para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declarar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competente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Tribunal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Regional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Federal</w:t>
      </w:r>
      <w:r>
        <w:rPr>
          <w:rFonts w:ascii="OTRFTD+Poppins-Medium"/>
          <w:color w:val="000000"/>
          <w:spacing w:val="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344" w:x="3158" w:y="1020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4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155" w:x="3261" w:y="1020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.ª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Região,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Suscitante.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(grifo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nosso)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2" w:x="720" w:y="107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Ainda,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cabe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trazer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luz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entendimento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STF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acerca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transnacionalidade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7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tagens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realizadas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na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Internet,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ﬁrmado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julgamento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628.624.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Ressalte-se,</w:t>
      </w:r>
      <w:r>
        <w:rPr>
          <w:rFonts w:ascii="SUUFRJ+Poppins-Regular"/>
          <w:color w:val="000000"/>
          <w:spacing w:val="17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neste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7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ponto,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regra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adotada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Corte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virtuais,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ligados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789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não.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ementa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acórdão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citado: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EMENTA: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EXTRAORDINÁRIO.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REPERCUSSÃO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GERAL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RECONHECIDA.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PENAL.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PROCESSO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PENAL.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CRIME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241-A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8.069/90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(ESTATUTO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CRIANÇA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ADOLESCENTE).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COMPETÊNCIA.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DIVULGAÇÃO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PUBLICAÇÃO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IMAGENS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PORNOGRÁFICO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ENVOLVENDO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CRIANÇA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ADOLES-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CENTE.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CONVENÇÃO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SOBRE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CRIANÇA.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DELITO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COMETIDO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MEIO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REDE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MUNDIAL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COMPUTADORES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(INTERNET).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INTERNACIONALIDADE.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</w:t>
      </w:r>
      <w:r>
        <w:rPr>
          <w:rFonts w:ascii="KDQFWM+Poppins-Medium"/>
          <w:color w:val="000000"/>
          <w:spacing w:val="-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109,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V,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CONSTITUIÇÃO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FEDERAL.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COMPETÊNCIA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JUSTIÇA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FEDERAL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RECONHECIDA.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99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DESPROVIDO.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6" w:x="3158" w:y="1353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1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09" w:x="3214" w:y="1353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luz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preconizado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109,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CF,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competência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-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processamento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72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julgamento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será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Justiça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Federal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quando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preenchidos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03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(três)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72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requisitos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essenciais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cumulativos,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quais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sejam,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que: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a)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esteja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72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crime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Brasil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estrangeiro;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b)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Brasil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seja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signatário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convenção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72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tratado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internacional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meio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qual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assume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compromisso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reprimir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72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criminalmente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aquela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espécie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delitiva;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c)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conduta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tenha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menos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372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Brasil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resultado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tenha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ocorrido,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devesse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ocorrido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exterior,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1" w:x="720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1" w:x="771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8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4629" w:x="1483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109.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Aos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juízes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federais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compete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processar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julgar: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V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os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crimes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previstos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em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tratado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convenção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internacional,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quando,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iniciada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execução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País,</w:t>
      </w:r>
      <w:r>
        <w:rPr>
          <w:rFonts w:ascii="HLPGHH+Poppins-Regular"/>
          <w:color w:val="212121"/>
          <w:spacing w:val="17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6301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resultado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tenha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devesse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ter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ocorrido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estrangeiro,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reciprocamente.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55" w:x="5037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2" w:x="515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7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66" style="position:absolute;margin-left:525.900024414063pt;margin-top:-1pt;z-index:-267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67"/>
          </v:shape>
        </w:pict>
      </w:r>
      <w:r>
        <w:rPr>
          <w:noProof w:val="on"/>
        </w:rPr>
        <w:pict>
          <v:shape xmlns:v="urn:schemas-microsoft-com:vml" id="_x000067" style="position:absolute;margin-left:35pt;margin-top:775.200012207031pt;z-index:-271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6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8" w:id="br28"/>
      </w:r>
      <w:r>
        <w:bookmarkEnd w:id="br2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828" w:x="3158" w:y="68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reciprocamente.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1828" w:x="3158" w:y="689"/>
        <w:widowControl w:val="off"/>
        <w:autoSpaceDE w:val="off"/>
        <w:autoSpaceDN w:val="off"/>
        <w:spacing w:before="0" w:after="0" w:line="192" w:lineRule="exact"/>
        <w:ind w:left="78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...]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18" w:x="3158" w:y="88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[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4" w:x="3158" w:y="107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4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560" w:x="3261" w:y="107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.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Para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ﬁns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preenchimento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terceiro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requisito,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é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necessário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que,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exame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3" w:x="3158" w:y="126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entre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conduta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praticada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resultado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produzido,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deveria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produzi-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26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do,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extraia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atributo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internacionalidade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dessa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relação.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2" w:x="3193" w:y="164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5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527" w:x="3296" w:y="164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.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Quando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publicação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material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contendo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pornograﬁa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infantojuvenil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ocorre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ambiência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virtual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sítios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amplo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fácil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acesso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qualquer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sujeito,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qualquer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parte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planeta,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esteja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conectado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constatação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internacionalidade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infere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apenas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fato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postagem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opera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cenário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propício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livre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acesso,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também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que,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fazê-lo,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agente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comete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delito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justamente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objetivo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atingir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maior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número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possí-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vel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pessoas,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inclusive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assumindo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risco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indivíduos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localizados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estrangeiro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sejam,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igualmente,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destinatários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material.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potencialidade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extrai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somente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resultado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efetivamente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produzido,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mas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também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84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daquele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poderia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ocorrer,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conforme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própria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previsão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constitucional.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3" w:x="3158" w:y="356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6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560" w:x="3261" w:y="356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.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Basta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à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conﬁguração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competência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Justiça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Federal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</w:t>
      </w:r>
      <w:r>
        <w:rPr>
          <w:rFonts w:ascii="OTRFTD+Poppins-Medium"/>
          <w:color w:val="000000"/>
          <w:spacing w:val="3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material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3" w:x="3158" w:y="376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pornográﬁco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envolvendo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crianças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ou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adolescentes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tenha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estado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acessível</w:t>
      </w:r>
      <w:r>
        <w:rPr>
          <w:rFonts w:ascii="OTRFTD+Poppins-Medium"/>
          <w:color w:val="000000"/>
          <w:spacing w:val="5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por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3" w:x="3158" w:y="376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alguém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estrangeiro,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ainda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haja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evidências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esse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acesso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76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almente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ocorreu.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0" w:x="3158" w:y="433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7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75" w:x="3247" w:y="433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extração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potencial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internacionalidade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resultado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advém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nível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452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abrangência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próprio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sítios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virtuais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amplo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acesso,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bem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reconhe-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452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cida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dispersão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mundial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preconizada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2º,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I,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Lei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12.965/14,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instituiu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452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Marco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Brasil.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18" w:x="3158" w:y="510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[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433" w:x="3235" w:y="510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...]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2" w:x="720" w:y="554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Desta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mensagem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cunho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racista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postada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54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potencial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transnacionalidade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presumido,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pois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depreende-se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objeti-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54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BWRPIS+Poppins-Italic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vo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agente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“atingir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o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maior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número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possível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de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pessoas,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inclusive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assumindo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o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risco</w:t>
      </w:r>
      <w:r>
        <w:rPr>
          <w:rFonts w:ascii="BWRPIS+Poppins-Italic"/>
          <w:color w:val="000000"/>
          <w:spacing w:val="0"/>
          <w:sz w:val="20"/>
        </w:rPr>
      </w:r>
    </w:p>
    <w:p>
      <w:pPr>
        <w:pStyle w:val="Normal"/>
        <w:framePr w:w="9102" w:x="720" w:y="554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BWRPIS+Poppins-Italic"/>
          <w:color w:val="000000"/>
          <w:spacing w:val="0"/>
          <w:sz w:val="20"/>
        </w:rPr>
      </w:pPr>
      <w:r>
        <w:rPr>
          <w:rFonts w:ascii="BWRPIS+Poppins-Italic"/>
          <w:color w:val="000000"/>
          <w:spacing w:val="0"/>
          <w:sz w:val="20"/>
        </w:rPr>
        <w:t>de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que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indivíduos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localizados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no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estrangeiro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sejam,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igualmente,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destinatários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do</w:t>
      </w:r>
      <w:r>
        <w:rPr>
          <w:rFonts w:ascii="BWRPIS+Poppins-Italic"/>
          <w:color w:val="000000"/>
          <w:spacing w:val="-1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mate-</w:t>
      </w:r>
      <w:r>
        <w:rPr>
          <w:rFonts w:ascii="BWRPIS+Poppins-Italic"/>
          <w:color w:val="000000"/>
          <w:spacing w:val="0"/>
          <w:sz w:val="20"/>
        </w:rPr>
      </w:r>
    </w:p>
    <w:p>
      <w:pPr>
        <w:pStyle w:val="Normal"/>
        <w:framePr w:w="9102" w:x="720" w:y="554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BWRPIS+Poppins-Italic" w:hAnsi="BWRPIS+Poppins-Italic" w:cs="BWRPIS+Poppins-Italic"/>
          <w:color w:val="000000"/>
          <w:spacing w:val="0"/>
          <w:sz w:val="20"/>
        </w:rPr>
        <w:t>rial”</w:t>
      </w:r>
      <w:r>
        <w:rPr>
          <w:rFonts w:ascii="HLPGHH+Poppins-Regular"/>
          <w:color w:val="000000"/>
          <w:spacing w:val="0"/>
          <w:sz w:val="20"/>
        </w:rPr>
        <w:t>.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mister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destacar,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contudo,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este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entendimento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exclui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demais</w:t>
      </w:r>
      <w:r>
        <w:rPr>
          <w:rFonts w:ascii="HLPGHH+Poppins-Regular"/>
          <w:color w:val="000000"/>
          <w:spacing w:val="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requisitos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54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constantes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art.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109,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V,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Constituição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(ou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seja,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tratar-se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um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previsto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554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tratado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convenção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internacional).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751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Assim,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reforça-se: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discursos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racistas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postagens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sites,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perﬁs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sociais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751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abertos,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vídeos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Youtube,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quaisquer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manifestações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potencial-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51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mente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acessíveis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pessoas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outros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países,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atrairão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competência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851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Além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disso,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considerando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mandamento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aludido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artigo,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também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possível</w:t>
      </w:r>
      <w:r>
        <w:rPr>
          <w:rFonts w:ascii="HLPGHH+Poppins-Regular"/>
          <w:color w:val="000000"/>
          <w:spacing w:val="3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infe-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5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rir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que,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ocorrendo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previstos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tratado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convenção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internacional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3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envio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5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mensagem</w:t>
      </w:r>
      <w:r>
        <w:rPr>
          <w:rFonts w:ascii="WFGUDK+Poppins-Bold"/>
          <w:color w:val="000000"/>
          <w:spacing w:val="8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privada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seja,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aquela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qual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existe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remetente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1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destinatário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5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especíﬁco,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sem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acesso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público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(ex.: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mensagens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via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Whatsapp,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SMS,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Instagram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Direct,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85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e-mail,</w:t>
      </w:r>
      <w:r>
        <w:rPr>
          <w:rFonts w:ascii="SUUFRJ+Poppins-Regular"/>
          <w:color w:val="000000"/>
          <w:spacing w:val="-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etc.),</w:t>
      </w:r>
      <w:r>
        <w:rPr>
          <w:rFonts w:ascii="SUUFRJ+Poppins-Regular"/>
          <w:color w:val="000000"/>
          <w:spacing w:val="-5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estando</w:t>
      </w:r>
      <w:r>
        <w:rPr>
          <w:rFonts w:ascii="WFGUDK+Poppins-Bold"/>
          <w:color w:val="000000"/>
          <w:spacing w:val="-4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um</w:t>
      </w:r>
      <w:r>
        <w:rPr>
          <w:rFonts w:ascii="WFGUDK+Poppins-Bold"/>
          <w:color w:val="000000"/>
          <w:spacing w:val="-4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dos</w:t>
      </w:r>
      <w:r>
        <w:rPr>
          <w:rFonts w:ascii="WFGUDK+Poppins-Bold"/>
          <w:color w:val="000000"/>
          <w:spacing w:val="-4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sujeitos</w:t>
      </w:r>
      <w:r>
        <w:rPr>
          <w:rFonts w:ascii="WFGUDK+Poppins-Bold"/>
          <w:color w:val="000000"/>
          <w:spacing w:val="-4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fora</w:t>
      </w:r>
      <w:r>
        <w:rPr>
          <w:rFonts w:ascii="WFGUDK+Poppins-Bold"/>
          <w:color w:val="000000"/>
          <w:spacing w:val="-4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do</w:t>
      </w:r>
      <w:r>
        <w:rPr>
          <w:rFonts w:ascii="WFGUDK+Poppins-Bold"/>
          <w:color w:val="000000"/>
          <w:spacing w:val="-4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Brasil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haverá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atração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851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23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giro,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Estadual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será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competente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para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processar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julgar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feito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apenas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023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situação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envolver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envio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mensagens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privadas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grupos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fechados,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23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ressalvada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federal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acima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mencionada.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95" w:x="720" w:y="1150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6967" w:x="875" w:y="11500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.2.1.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Local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consumação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crime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-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ponto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atenção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1" w:x="720" w:y="1208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Superior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Tribunal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entende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os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crimes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contra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honra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cometidos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via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208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postagem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rede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Internet,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acesso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amplo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irrestrito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número</w:t>
      </w:r>
      <w:r>
        <w:rPr>
          <w:rFonts w:ascii="HLPGHH+Poppins-Regular"/>
          <w:color w:val="000000"/>
          <w:spacing w:val="9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8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contável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são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considerados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consumados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local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postagem,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8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ofensas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tenham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sido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direcionadas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tomou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conhecimen-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8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to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ocorrência.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(CC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173.458/SC,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Rel.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Ministro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JOÃO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OTÁVIO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NORONHA,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TERCEIRA</w:t>
      </w:r>
      <w:r>
        <w:rPr>
          <w:rFonts w:ascii="SUUFRJ+Poppins-Regular"/>
          <w:color w:val="000000"/>
          <w:spacing w:val="16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2082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ÇÃO,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julgado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25/11/2020,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DJe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27/11/2020).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1380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vez,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ofensa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proferida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meio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mensagem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privada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restrita</w:t>
      </w:r>
      <w:r>
        <w:rPr>
          <w:rFonts w:ascii="HLPGHH+Poppins-Regular"/>
          <w:color w:val="000000"/>
          <w:spacing w:val="1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380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grupo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fechado,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consumação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perfaz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local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vítima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toma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conheci-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380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mento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dos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insultos.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(CC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184.269/PB,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Rel.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Ministra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LAURITA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VAZ,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TERCEIRA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SEÇÃO,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julgado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66" w:x="720" w:y="145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0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009" w:x="846" w:y="145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9/02/2022,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DJe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15/02/2022).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504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ambas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situações,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lugar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consumação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irá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determinar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territorial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50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julgamento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5" w:x="5029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44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8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68" style="position:absolute;margin-left:525.900024414063pt;margin-top:-1pt;z-index:-275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69"/>
          </v:shape>
        </w:pict>
      </w:r>
      <w:r>
        <w:rPr>
          <w:noProof w:val="on"/>
        </w:rPr>
        <w:pict>
          <v:shape xmlns:v="urn:schemas-microsoft-com:vml" id="_x000069" style="position:absolute;margin-left:35pt;margin-top:575pt;z-index:-279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7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9" w:id="br29"/>
      </w:r>
      <w:r>
        <w:bookmarkEnd w:id="br2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101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Este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mesmo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entendimento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pode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ser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aplicado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na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esfera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cível,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quando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</w:t>
      </w:r>
      <w:r>
        <w:rPr>
          <w:rFonts w:ascii="WFGUDK+Poppins-Bold"/>
          <w:color w:val="000000"/>
          <w:spacing w:val="16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competência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9101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WFGUDK+Poppins-Bold"/>
          <w:color w:val="000000"/>
          <w:spacing w:val="0"/>
          <w:sz w:val="20"/>
        </w:rPr>
      </w:pPr>
      <w:r>
        <w:rPr>
          <w:rFonts w:ascii="WFGUDK+Poppins-Bold"/>
          <w:color w:val="000000"/>
          <w:spacing w:val="0"/>
          <w:sz w:val="20"/>
        </w:rPr>
        <w:t>estiver</w:t>
      </w:r>
      <w:r>
        <w:rPr>
          <w:rFonts w:ascii="WFGUDK+Poppins-Bold"/>
          <w:color w:val="000000"/>
          <w:spacing w:val="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atrelada</w:t>
      </w:r>
      <w:r>
        <w:rPr>
          <w:rFonts w:ascii="WFGUDK+Poppins-Bold"/>
          <w:color w:val="000000"/>
          <w:spacing w:val="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ao</w:t>
      </w:r>
      <w:r>
        <w:rPr>
          <w:rFonts w:ascii="WFGUDK+Poppins-Bold"/>
          <w:color w:val="000000"/>
          <w:spacing w:val="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local</w:t>
      </w:r>
      <w:r>
        <w:rPr>
          <w:rFonts w:ascii="WFGUDK+Poppins-Bold"/>
          <w:color w:val="000000"/>
          <w:spacing w:val="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do</w:t>
      </w:r>
      <w:r>
        <w:rPr>
          <w:rFonts w:ascii="WFGUDK+Poppins-Bold"/>
          <w:color w:val="000000"/>
          <w:spacing w:val="0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ato/fato.</w:t>
      </w:r>
      <w:r>
        <w:rPr>
          <w:rFonts w:ascii="WFGUDK+Poppins-Bold"/>
          <w:color w:val="000000"/>
          <w:spacing w:val="0"/>
          <w:sz w:val="20"/>
        </w:rPr>
      </w:r>
    </w:p>
    <w:p>
      <w:pPr>
        <w:pStyle w:val="Normal"/>
        <w:framePr w:w="395" w:x="720" w:y="1707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395" w:x="720" w:y="1707"/>
        <w:widowControl w:val="off"/>
        <w:autoSpaceDE w:val="off"/>
        <w:autoSpaceDN w:val="off"/>
        <w:spacing w:before="417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7805" w:x="875" w:y="1707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.3.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Como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defensor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ou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defensora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podem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atuar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nesses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casos?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7805" w:x="875" w:y="1707"/>
        <w:widowControl w:val="off"/>
        <w:autoSpaceDE w:val="off"/>
        <w:autoSpaceDN w:val="off"/>
        <w:spacing w:before="417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.3.1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Esfera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Criminal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8564" w:x="720" w:y="31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Caso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receba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crimes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dessa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natureza,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defensora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podem: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32" w:x="1267" w:y="411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Aconselhar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fazer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imediatamente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uma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denúncia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plataforma</w:t>
      </w:r>
      <w:r>
        <w:rPr>
          <w:rFonts w:ascii="KDQFWM+Poppins-Medium"/>
          <w:color w:val="000000"/>
          <w:spacing w:val="9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Sa-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fernet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(https://new.safernet.org.br/denuncie).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Safernet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é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uma</w:t>
      </w:r>
      <w:r>
        <w:rPr>
          <w:rFonts w:ascii="KDQFWM+Poppins-Medium"/>
          <w:color w:val="000000"/>
          <w:spacing w:val="2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organização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civil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voltada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promoção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defesa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Direitos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Humanos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Internet</w:t>
      </w:r>
      <w:r>
        <w:rPr>
          <w:rFonts w:ascii="KDQFWM+Poppins-Medium"/>
          <w:color w:val="000000"/>
          <w:spacing w:val="2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Brasil.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Entre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as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suas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frentes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atuação,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está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Central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Nacional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Denúncias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Cibernéticos,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ligada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também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Ministério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Federal,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alguns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Ministérios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Públicos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Estaduais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ao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Ministério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Direitos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Humanos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Cida-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dania.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Destaque-se,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ainda,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que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Universidade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Federal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da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Bahia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ﬁgura</w:t>
      </w:r>
      <w:r>
        <w:rPr>
          <w:rFonts w:ascii="OTRFTD+Poppins-Medium"/>
          <w:color w:val="000000"/>
          <w:spacing w:val="9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dentre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8195" w:x="1627" w:y="41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parceiros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Safernet.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3" w:x="1267" w:y="62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3" w:x="1267" w:y="6279"/>
        <w:widowControl w:val="off"/>
        <w:autoSpaceDE w:val="off"/>
        <w:autoSpaceDN w:val="off"/>
        <w:spacing w:before="141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62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Sendo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questão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competência</w:t>
      </w:r>
      <w:r>
        <w:rPr>
          <w:rFonts w:ascii="WFGUDK+Poppins-Bold"/>
          <w:color w:val="000000"/>
          <w:spacing w:val="19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estadual</w:t>
      </w:r>
      <w:r>
        <w:rPr>
          <w:rFonts w:ascii="KDQFWM+Poppins-Medium"/>
          <w:color w:val="000000"/>
          <w:spacing w:val="0"/>
          <w:sz w:val="20"/>
        </w:rPr>
        <w:t>,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orientar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faça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um</w:t>
      </w:r>
      <w:r>
        <w:rPr>
          <w:rFonts w:ascii="KDQFWM+Poppins-Medium"/>
          <w:color w:val="000000"/>
          <w:spacing w:val="23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6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gistro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ocorrência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Delegacia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Virtual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Ministério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Justiça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Segurança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6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(https://delegaciavirtual.sinesp.gov.br/portal/home)</w:t>
      </w:r>
      <w:r>
        <w:rPr>
          <w:rFonts w:ascii="KDQFWM+Poppins-Medium"/>
          <w:color w:val="000000"/>
          <w:spacing w:val="-1"/>
          <w:sz w:val="18"/>
          <w:vertAlign w:val="subscript"/>
        </w:rPr>
        <w:t>19</w:t>
      </w:r>
      <w:r>
        <w:rPr>
          <w:rFonts w:ascii="KDQFWM+Poppins-Medium"/>
          <w:color w:val="000000"/>
          <w:spacing w:val="16"/>
          <w:sz w:val="18"/>
          <w:vertAlign w:val="subscript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elaborar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notí-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6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cia-crime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ser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encaminhada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autoridade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policial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local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(Delegado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Polícia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4" w:x="1627" w:y="6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Civil)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pedindo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apuração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do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fato.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Por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ﬁm,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oﬁciar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o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Ministério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Público</w:t>
      </w:r>
      <w:r>
        <w:rPr>
          <w:rFonts w:ascii="OTRFTD+Poppins-Medium"/>
          <w:color w:val="000000"/>
          <w:spacing w:val="2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Estadual,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8194" w:x="1627" w:y="6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dando-lhe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conhecimento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04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Caso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demanda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seja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competência</w:t>
      </w:r>
      <w:r>
        <w:rPr>
          <w:rFonts w:ascii="WFGUDK+Poppins-Bold"/>
          <w:color w:val="000000"/>
          <w:spacing w:val="13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federal</w:t>
      </w:r>
      <w:r>
        <w:rPr>
          <w:rFonts w:ascii="KDQFWM+Poppins-Medium"/>
          <w:color w:val="000000"/>
          <w:spacing w:val="0"/>
          <w:sz w:val="20"/>
        </w:rPr>
        <w:t>,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orientar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</w:t>
      </w:r>
      <w:r>
        <w:rPr>
          <w:rFonts w:ascii="KDQFWM+Poppins-Medium"/>
          <w:color w:val="000000"/>
          <w:spacing w:val="1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registre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0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ocorrência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meio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portal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eletrônico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ComunicaPF</w:t>
      </w:r>
      <w:r>
        <w:rPr>
          <w:rFonts w:ascii="KDQFWM+Poppins-Medium"/>
          <w:color w:val="000000"/>
          <w:spacing w:val="18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(https://www.gov.br/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0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BWRPIS+Poppins-Italic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pf/pt-br/canais_atendimento/comunicacao-de-crimes),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é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canal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onli-</w:t>
      </w:r>
      <w:r>
        <w:rPr>
          <w:rFonts w:ascii="BWRPIS+Poppins-Italic"/>
          <w:color w:val="000000"/>
          <w:spacing w:val="0"/>
          <w:sz w:val="20"/>
        </w:rPr>
      </w:r>
    </w:p>
    <w:p>
      <w:pPr>
        <w:pStyle w:val="Normal"/>
        <w:framePr w:w="8195" w:x="1627" w:y="80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BWRPIS+Poppins-Italic"/>
          <w:color w:val="000000"/>
          <w:spacing w:val="0"/>
          <w:sz w:val="20"/>
        </w:rPr>
        <w:t>ne</w:t>
      </w:r>
      <w:r>
        <w:rPr>
          <w:rFonts w:ascii="BWRPIS+Poppins-Italic"/>
          <w:color w:val="000000"/>
          <w:spacing w:val="2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comunicação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crimes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atribuição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investigativa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Polícia</w:t>
      </w:r>
      <w:r>
        <w:rPr>
          <w:rFonts w:ascii="KDQFWM+Poppins-Medium"/>
          <w:color w:val="000000"/>
          <w:spacing w:val="2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Federal.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0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seguida,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o/a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defensor/a</w:t>
      </w:r>
      <w:r>
        <w:rPr>
          <w:rFonts w:ascii="KDQFWM+Poppins-Medium"/>
          <w:color w:val="000000"/>
          <w:spacing w:val="42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deve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elaborar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notícia-crime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ser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encaminhada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0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autoridade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policial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federal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oﬁciar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imediatamente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DPU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o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MPF,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para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acom</w:t>
      </w:r>
      <w:r>
        <w:rPr>
          <w:rFonts w:ascii="KDQFWM+Poppins-Medium"/>
          <w:color w:val="000000"/>
          <w:spacing w:val="0"/>
          <w:sz w:val="20"/>
        </w:rPr>
        <w:t>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80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panhamento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casos.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996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996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4"/>
          <w:sz w:val="20"/>
        </w:rPr>
        <w:t>Caso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4"/>
          <w:sz w:val="20"/>
        </w:rPr>
        <w:t>não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obtenha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retorno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do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registro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realizado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via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Delegacia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/>
          <w:color w:val="000000"/>
          <w:spacing w:val="4"/>
          <w:sz w:val="20"/>
        </w:rPr>
        <w:t>Virtual,</w:t>
      </w:r>
      <w:r>
        <w:rPr>
          <w:rFonts w:ascii="OTRFTD+Poppins-Medium"/>
          <w:color w:val="000000"/>
          <w:spacing w:val="3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4"/>
          <w:sz w:val="20"/>
        </w:rPr>
        <w:t>oﬁciar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8195" w:x="1627" w:y="996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39"/>
          <w:sz w:val="20"/>
        </w:rPr>
        <w:t xml:space="preserve"> </w:t>
      </w:r>
      <w:r>
        <w:rPr>
          <w:rFonts w:ascii="KDQFWM+Poppins-Medium"/>
          <w:color w:val="000000"/>
          <w:spacing w:val="4"/>
          <w:sz w:val="20"/>
        </w:rPr>
        <w:t>autoridade</w:t>
      </w:r>
      <w:r>
        <w:rPr>
          <w:rFonts w:ascii="KDQFWM+Poppins-Medium"/>
          <w:color w:val="000000"/>
          <w:spacing w:val="35"/>
          <w:sz w:val="20"/>
        </w:rPr>
        <w:t xml:space="preserve"> </w:t>
      </w:r>
      <w:r>
        <w:rPr>
          <w:rFonts w:ascii="KDQFWM+Poppins-Medium"/>
          <w:color w:val="000000"/>
          <w:spacing w:val="4"/>
          <w:sz w:val="20"/>
        </w:rPr>
        <w:t>policial</w:t>
      </w:r>
      <w:r>
        <w:rPr>
          <w:rFonts w:ascii="KDQFWM+Poppins-Medium"/>
          <w:color w:val="000000"/>
          <w:spacing w:val="35"/>
          <w:sz w:val="20"/>
        </w:rPr>
        <w:t xml:space="preserve"> </w:t>
      </w:r>
      <w:r>
        <w:rPr>
          <w:rFonts w:ascii="KDQFWM+Poppins-Medium"/>
          <w:color w:val="000000"/>
          <w:spacing w:val="4"/>
          <w:sz w:val="20"/>
        </w:rPr>
        <w:t>cobrando</w:t>
      </w:r>
      <w:r>
        <w:rPr>
          <w:rFonts w:ascii="KDQFWM+Poppins-Medium"/>
          <w:color w:val="000000"/>
          <w:spacing w:val="3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4"/>
          <w:sz w:val="20"/>
        </w:rPr>
        <w:t>informações</w:t>
      </w:r>
      <w:r>
        <w:rPr>
          <w:rFonts w:ascii="KDQFWM+Poppins-Medium"/>
          <w:color w:val="000000"/>
          <w:spacing w:val="35"/>
          <w:sz w:val="20"/>
        </w:rPr>
        <w:t xml:space="preserve"> </w:t>
      </w:r>
      <w:r>
        <w:rPr>
          <w:rFonts w:ascii="KDQFWM+Poppins-Medium"/>
          <w:color w:val="000000"/>
          <w:spacing w:val="4"/>
          <w:sz w:val="20"/>
        </w:rPr>
        <w:t>(</w:t>
      </w:r>
      <w:r>
        <w:rPr>
          <w:rFonts w:ascii="KDQFWM+Poppins-Medium"/>
          <w:color w:val="212121"/>
          <w:spacing w:val="4"/>
          <w:sz w:val="20"/>
        </w:rPr>
        <w:t>consultar</w:t>
      </w:r>
      <w:r>
        <w:rPr>
          <w:rFonts w:ascii="KDQFWM+Poppins-Medium"/>
          <w:color w:val="212121"/>
          <w:spacing w:val="35"/>
          <w:sz w:val="20"/>
        </w:rPr>
        <w:t xml:space="preserve"> </w:t>
      </w:r>
      <w:r>
        <w:rPr>
          <w:rFonts w:ascii="KDQFWM+Poppins-Medium"/>
          <w:color w:val="212121"/>
          <w:spacing w:val="4"/>
          <w:sz w:val="20"/>
        </w:rPr>
        <w:t>modelo</w:t>
      </w:r>
      <w:r>
        <w:rPr>
          <w:rFonts w:ascii="KDQFWM+Poppins-Medium"/>
          <w:color w:val="212121"/>
          <w:spacing w:val="35"/>
          <w:sz w:val="20"/>
        </w:rPr>
        <w:t xml:space="preserve"> </w:t>
      </w:r>
      <w:r>
        <w:rPr>
          <w:rFonts w:ascii="KDQFWM+Poppins-Medium"/>
          <w:color w:val="212121"/>
          <w:spacing w:val="4"/>
          <w:sz w:val="20"/>
        </w:rPr>
        <w:t>no</w:t>
      </w:r>
      <w:r>
        <w:rPr>
          <w:rFonts w:ascii="KDQFWM+Poppins-Medium"/>
          <w:color w:val="212121"/>
          <w:spacing w:val="35"/>
          <w:sz w:val="20"/>
        </w:rPr>
        <w:t xml:space="preserve"> </w:t>
      </w:r>
      <w:r>
        <w:rPr>
          <w:rFonts w:ascii="KDQFWM+Poppins-Medium"/>
          <w:color w:val="212121"/>
          <w:spacing w:val="4"/>
          <w:sz w:val="20"/>
        </w:rPr>
        <w:t>Item</w:t>
      </w:r>
      <w:r>
        <w:rPr>
          <w:rFonts w:ascii="KDQFWM+Poppins-Medium"/>
          <w:color w:val="212121"/>
          <w:spacing w:val="35"/>
          <w:sz w:val="20"/>
        </w:rPr>
        <w:t xml:space="preserve"> </w:t>
      </w:r>
      <w:r>
        <w:rPr>
          <w:rFonts w:ascii="KDQFWM+Poppins-Medium"/>
          <w:color w:val="212121"/>
          <w:spacing w:val="0"/>
          <w:sz w:val="20"/>
        </w:rPr>
        <w:t>6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996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212121"/>
          <w:spacing w:val="4"/>
          <w:sz w:val="20"/>
        </w:rPr>
        <w:t>deste</w:t>
      </w:r>
      <w:r>
        <w:rPr>
          <w:rFonts w:ascii="KDQFWM+Poppins-Medium"/>
          <w:color w:val="212121"/>
          <w:spacing w:val="4"/>
          <w:sz w:val="20"/>
        </w:rPr>
        <w:t xml:space="preserve"> </w:t>
      </w:r>
      <w:r>
        <w:rPr>
          <w:rFonts w:ascii="KDQFWM+Poppins-Medium"/>
          <w:color w:val="212121"/>
          <w:spacing w:val="4"/>
          <w:sz w:val="20"/>
        </w:rPr>
        <w:t>documento).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95" w:x="720" w:y="11268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2082" w:x="875" w:y="11268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.3.2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Esfera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cível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1" w:x="720" w:y="1185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Além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vertente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criminal,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prática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racismo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(em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suas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diversas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modalidades)</w:t>
      </w:r>
      <w:r>
        <w:rPr>
          <w:rFonts w:ascii="SUUFRJ+Poppins-Regular"/>
          <w:color w:val="000000"/>
          <w:spacing w:val="1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tam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18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bém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acarreta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responsabilização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âmbito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cível,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intermédio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ações</w:t>
      </w:r>
      <w:r>
        <w:rPr>
          <w:rFonts w:ascii="HLPGHH+Poppins-Regular"/>
          <w:color w:val="000000"/>
          <w:spacing w:val="-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indenizatórias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185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danos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morais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individuais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coletivos,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visto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anteriormente.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5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ações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cíveis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decorrentes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racismo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meios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virtuais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regra,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estadual,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uma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vez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109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Constituição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Federal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estabelece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competência</w:t>
      </w:r>
      <w:r>
        <w:rPr>
          <w:rFonts w:ascii="HLPGHH+Poppins-Regular"/>
          <w:color w:val="000000"/>
          <w:spacing w:val="1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285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Federal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apenas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diz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respeito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apuração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criminal.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259" w:x="720" w:y="138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5"/>
          <w:sz w:val="20"/>
        </w:rPr>
        <w:t>Por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5"/>
          <w:sz w:val="20"/>
        </w:rPr>
        <w:t>seu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7"/>
          <w:sz w:val="20"/>
        </w:rPr>
        <w:t>turno,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no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5"/>
          <w:sz w:val="20"/>
        </w:rPr>
        <w:t>que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7"/>
          <w:sz w:val="20"/>
        </w:rPr>
        <w:t>concerne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7"/>
          <w:sz w:val="20"/>
        </w:rPr>
        <w:t>competência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7"/>
          <w:sz w:val="20"/>
        </w:rPr>
        <w:t>territorial,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7"/>
          <w:sz w:val="20"/>
        </w:rPr>
        <w:t>distribuição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7"/>
          <w:sz w:val="20"/>
        </w:rPr>
        <w:t>ocorre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7"/>
          <w:sz w:val="20"/>
        </w:rPr>
        <w:t>seguinte</w:t>
      </w:r>
      <w:r>
        <w:rPr>
          <w:rFonts w:ascii="HLPGHH+Poppins-Regular"/>
          <w:color w:val="000000"/>
          <w:spacing w:val="-25"/>
          <w:sz w:val="20"/>
        </w:rPr>
        <w:t xml:space="preserve"> </w:t>
      </w:r>
      <w:r>
        <w:rPr>
          <w:rFonts w:ascii="HLPGHH+Poppins-Regular"/>
          <w:color w:val="000000"/>
          <w:spacing w:val="-7"/>
          <w:sz w:val="20"/>
        </w:rPr>
        <w:t>forma: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291" w:x="720" w:y="153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1" w:x="771" w:y="153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9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8" w:x="1541" w:y="153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7701" w:x="1779" w:y="153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Delegacia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Virtual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atende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os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estados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Bahia,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Acre,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Alagoas,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Amazonas,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Amapá,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Piauí,</w:t>
      </w:r>
      <w:r>
        <w:rPr>
          <w:rFonts w:ascii="HLPGHH+Poppins-Regular"/>
          <w:color w:val="212121"/>
          <w:spacing w:val="22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Rio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4861" w:x="720" w:y="15516"/>
        <w:widowControl w:val="off"/>
        <w:autoSpaceDE w:val="off"/>
        <w:autoSpaceDN w:val="off"/>
        <w:spacing w:before="0" w:after="0" w:line="440" w:lineRule="exact"/>
        <w:ind w:left="0" w:right="0" w:firstLine="0"/>
        <w:jc w:val="left"/>
        <w:rPr>
          <w:rFonts w:ascii="HLPGHH+Poppins-Regular"/>
          <w:color w:val="000000"/>
          <w:spacing w:val="0"/>
          <w:sz w:val="25"/>
        </w:rPr>
      </w:pPr>
      <w:r>
        <w:rPr>
          <w:rFonts w:ascii="HLPGHH+Poppins-Regular"/>
          <w:color w:val="212121"/>
          <w:spacing w:val="0"/>
          <w:sz w:val="16"/>
        </w:rPr>
        <w:t>Grande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Norte,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Rondônia,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Roraima,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Sergipe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Tocantins</w:t>
      </w:r>
      <w:r>
        <w:rPr>
          <w:rFonts w:ascii="HLPGHH+Poppins-Regular"/>
          <w:color w:val="212121"/>
          <w:spacing w:val="0"/>
          <w:sz w:val="25"/>
        </w:rPr>
        <w:t>.</w:t>
      </w:r>
      <w:r>
        <w:rPr>
          <w:rFonts w:ascii="HLPGHH+Poppins-Regular"/>
          <w:color w:val="000000"/>
          <w:spacing w:val="0"/>
          <w:sz w:val="25"/>
        </w:rPr>
      </w:r>
    </w:p>
    <w:p>
      <w:pPr>
        <w:pStyle w:val="Normal"/>
        <w:framePr w:w="355" w:x="5029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7" w:x="5145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9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70" style="position:absolute;margin-left:525.900024414063pt;margin-top:-1pt;z-index:-28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71"/>
          </v:shape>
        </w:pict>
      </w:r>
      <w:r>
        <w:rPr>
          <w:noProof w:val="on"/>
        </w:rPr>
        <w:pict>
          <v:shape xmlns:v="urn:schemas-microsoft-com:vml" id="_x000071" style="position:absolute;margin-left:35pt;margin-top:85.3499984741211pt;z-index:-287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72"/>
          </v:shape>
        </w:pict>
      </w:r>
      <w:r>
        <w:rPr>
          <w:noProof w:val="on"/>
        </w:rPr>
        <w:pict>
          <v:shape xmlns:v="urn:schemas-microsoft-com:vml" id="_x000072" style="position:absolute;margin-left:35pt;margin-top:127.349998474121pt;z-index:-291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73"/>
          </v:shape>
        </w:pict>
      </w:r>
      <w:r>
        <w:rPr>
          <w:noProof w:val="on"/>
        </w:rPr>
        <w:pict>
          <v:shape xmlns:v="urn:schemas-microsoft-com:vml" id="_x000073" style="position:absolute;margin-left:35pt;margin-top:563.400024414063pt;z-index:-295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74"/>
          </v:shape>
        </w:pict>
      </w:r>
      <w:r>
        <w:rPr>
          <w:noProof w:val="on"/>
        </w:rPr>
        <w:pict>
          <v:shape xmlns:v="urn:schemas-microsoft-com:vml" id="_x000074" style="position:absolute;margin-left:35pt;margin-top:759pt;z-index:-299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7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0" w:id="br30"/>
      </w:r>
      <w:r>
        <w:bookmarkEnd w:id="br3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32" w:x="1267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685"/>
        <w:widowControl w:val="off"/>
        <w:autoSpaceDE w:val="off"/>
        <w:autoSpaceDN w:val="off"/>
        <w:spacing w:before="368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Nos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casos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envolvem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relação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consumo: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foro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domicílio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autor,</w:t>
      </w:r>
      <w:r>
        <w:rPr>
          <w:rFonts w:ascii="KDQFWM+Poppins-Medium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moldes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art.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101,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Código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Defesa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Consumidor;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6" w:x="1627" w:y="140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Quando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ação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menor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complexidade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respeitar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teto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40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salários-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7" w:x="1627" w:y="164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078" w:x="1744" w:y="164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mínimos: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Juizado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Especial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Cível,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domicílio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autor,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conforme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art.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9" w:x="1627" w:y="18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4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255" w:x="1756" w:y="18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º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Lei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nº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9.099/95.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23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3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Nas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demais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situações,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WFGUDK+Poppins-Bold"/>
          <w:color w:val="000000"/>
          <w:spacing w:val="0"/>
          <w:sz w:val="20"/>
        </w:rPr>
        <w:t>antes</w:t>
      </w:r>
      <w:r>
        <w:rPr>
          <w:rFonts w:ascii="WFGUDK+Poppins-Bold"/>
          <w:color w:val="000000"/>
          <w:spacing w:val="11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trânsito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julgado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ação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penal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correlata: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36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foro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lugar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ato/fato,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aplicando-se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regra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geral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insculpida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art.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53,</w:t>
      </w:r>
      <w:r>
        <w:rPr>
          <w:rFonts w:ascii="KDQFWM+Poppins-Medium"/>
          <w:color w:val="000000"/>
          <w:spacing w:val="1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IV,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236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18"/>
        </w:rPr>
      </w:pP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Código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Processo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Civil</w:t>
      </w:r>
      <w:r>
        <w:rPr>
          <w:rFonts w:ascii="KDQFWM+Poppins-Medium"/>
          <w:color w:val="000000"/>
          <w:spacing w:val="-2"/>
          <w:sz w:val="18"/>
          <w:vertAlign w:val="subscript"/>
        </w:rPr>
        <w:t>20</w:t>
      </w:r>
      <w:r>
        <w:rPr>
          <w:rFonts w:ascii="KDQFWM+Poppins-Medium"/>
          <w:color w:val="000000"/>
          <w:spacing w:val="0"/>
          <w:sz w:val="18"/>
        </w:rPr>
      </w:r>
    </w:p>
    <w:p>
      <w:pPr>
        <w:pStyle w:val="Normal"/>
        <w:framePr w:w="9101" w:x="720" w:y="338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Obs: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regra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será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utilizada,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exemplo,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quando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prazos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315,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CPC</w:t>
      </w:r>
      <w:r>
        <w:rPr>
          <w:rFonts w:ascii="HLPGHH+Poppins-Regular"/>
          <w:color w:val="000000"/>
          <w:spacing w:val="-2"/>
          <w:sz w:val="18"/>
          <w:vertAlign w:val="subscript"/>
        </w:rPr>
        <w:t>21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1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5250" w:x="720" w:y="364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forem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cumpridos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Juízo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Criminal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competente.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32" w:x="1267" w:y="41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41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Nas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demais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situações,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0"/>
          <w:sz w:val="20"/>
        </w:rPr>
        <w:t>após</w:t>
      </w:r>
      <w:r>
        <w:rPr>
          <w:rFonts w:ascii="WFGUDK+Poppins-Bold"/>
          <w:color w:val="000000"/>
          <w:spacing w:val="-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trânsito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em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julgado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ação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penal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correlata: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foro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6901" w:x="1627" w:y="435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domicílio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autor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local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fato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(vide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art.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53,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V,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CPC</w:t>
      </w:r>
      <w:r>
        <w:rPr>
          <w:rFonts w:ascii="KDQFWM+Poppins-Medium"/>
          <w:color w:val="000000"/>
          <w:spacing w:val="-2"/>
          <w:sz w:val="18"/>
          <w:vertAlign w:val="subscript"/>
        </w:rPr>
        <w:t>22</w:t>
      </w:r>
      <w:r>
        <w:rPr>
          <w:rFonts w:ascii="KDQFWM+Poppins-Medium"/>
          <w:color w:val="000000"/>
          <w:spacing w:val="0"/>
          <w:sz w:val="20"/>
        </w:rPr>
        <w:t>)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9102" w:x="720" w:y="49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-4"/>
          <w:sz w:val="20"/>
        </w:rPr>
        <w:t>Obs: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referida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ação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indenizatória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WFGUDK+Poppins-Bold" w:hAnsi="WFGUDK+Poppins-Bold" w:cs="WFGUDK+Poppins-Bold"/>
          <w:color w:val="000000"/>
          <w:spacing w:val="-4"/>
          <w:sz w:val="20"/>
        </w:rPr>
        <w:t>não</w:t>
      </w:r>
      <w:r>
        <w:rPr>
          <w:rFonts w:ascii="WFGUDK+Poppins-Bold"/>
          <w:color w:val="000000"/>
          <w:spacing w:val="19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se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confunde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com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-4"/>
          <w:sz w:val="20"/>
        </w:rPr>
        <w:t>ação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civil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BWRPIS+Poppins-Italic"/>
          <w:color w:val="000000"/>
          <w:spacing w:val="-4"/>
          <w:sz w:val="20"/>
        </w:rPr>
        <w:t>ex</w:t>
      </w:r>
      <w:r>
        <w:rPr>
          <w:rFonts w:ascii="BWRPIS+Poppins-Italic"/>
          <w:color w:val="000000"/>
          <w:spacing w:val="28"/>
          <w:sz w:val="20"/>
        </w:rPr>
        <w:t xml:space="preserve"> </w:t>
      </w:r>
      <w:r>
        <w:rPr>
          <w:rFonts w:ascii="BWRPIS+Poppins-Italic"/>
          <w:color w:val="000000"/>
          <w:spacing w:val="-4"/>
          <w:sz w:val="20"/>
        </w:rPr>
        <w:t>delicto</w:t>
      </w:r>
      <w:r>
        <w:rPr>
          <w:rFonts w:ascii="HLPGHH+Poppins-Regular"/>
          <w:color w:val="000000"/>
          <w:spacing w:val="0"/>
          <w:sz w:val="20"/>
        </w:rPr>
        <w:t>,</w:t>
      </w:r>
      <w:r>
        <w:rPr>
          <w:rFonts w:ascii="HLPGHH+Poppins-Regular"/>
          <w:color w:val="000000"/>
          <w:spacing w:val="21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que</w:t>
      </w:r>
      <w:r>
        <w:rPr>
          <w:rFonts w:ascii="HLPGHH+Poppins-Regular"/>
          <w:color w:val="000000"/>
          <w:spacing w:val="25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visa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9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-4"/>
          <w:sz w:val="20"/>
        </w:rPr>
        <w:t>apenas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dar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liquidez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à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sentença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penal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condenatória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transitada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em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julgado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que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-4"/>
          <w:sz w:val="20"/>
        </w:rPr>
        <w:t>ﬁxou</w:t>
      </w:r>
      <w:r>
        <w:rPr>
          <w:rFonts w:ascii="SUUFRJ+Poppins-Regular"/>
          <w:color w:val="000000"/>
          <w:spacing w:val="-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12"/>
          <w:sz w:val="20"/>
        </w:rPr>
        <w:t xml:space="preserve"> </w:t>
      </w:r>
      <w:r>
        <w:rPr>
          <w:rFonts w:ascii="SUUFRJ+Poppins-Regular"/>
          <w:color w:val="000000"/>
          <w:spacing w:val="-4"/>
          <w:sz w:val="20"/>
        </w:rPr>
        <w:t>repa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491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-4"/>
          <w:sz w:val="20"/>
        </w:rPr>
        <w:t>ração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material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dano,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contudo,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mesma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regra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é</w:t>
      </w:r>
      <w:r>
        <w:rPr>
          <w:rFonts w:ascii="HLPGHH+Poppins-Regular"/>
          <w:color w:val="000000"/>
          <w:spacing w:val="-8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aplicada,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por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analogia,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nos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dois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-4"/>
          <w:sz w:val="20"/>
        </w:rPr>
        <w:t>casos.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95" w:x="720" w:y="6175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8921" w:x="875" w:y="6175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.3.2.1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Responsabilidade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Civil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dos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provedores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internet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(provedores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4832" w:x="720" w:y="6535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conexão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provedores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aplicações)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3" w:x="720" w:y="711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Marco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Civil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Internet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(Lei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12.965/2014)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disciplina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responsabilidade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Danos</w:t>
      </w:r>
      <w:r>
        <w:rPr>
          <w:rFonts w:ascii="SUUFRJ+Poppins-Regular"/>
          <w:color w:val="000000"/>
          <w:spacing w:val="-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Decor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340" w:x="720" w:y="735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rentes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Conteúdo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Terceiros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seguinte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forma: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3" w:x="3158" w:y="782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18.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provedor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conexão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não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será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responsabilizado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civilmente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782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decorrentes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terceiros.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20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19.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intuito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assegurar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liberdade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expressão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impedir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censu-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2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ra,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provedor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aplicações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somente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poderá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responsabilizado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2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civilmente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decorrentes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gerado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terceiros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se,</w:t>
      </w:r>
      <w:r>
        <w:rPr>
          <w:rFonts w:ascii="KDQFWM+Poppins-Medium"/>
          <w:color w:val="000000"/>
          <w:spacing w:val="2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após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2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ordem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judicial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especíﬁca,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não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tomar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as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providências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para,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âmbito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nos</w:t>
      </w:r>
      <w:r>
        <w:rPr>
          <w:rFonts w:ascii="OTRFTD+Poppins-Medium"/>
          <w:color w:val="000000"/>
          <w:spacing w:val="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li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2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mites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técnicos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seu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serviço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dentro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prazo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assinalado,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tornar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indisponível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2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apontado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infringente,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ressalvadas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disposições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legais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82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contrário.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954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25" w:x="3295" w:y="954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1º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ordem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judicial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trata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caput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deverá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conter,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pena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nulidade,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2" w:x="3158" w:y="974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identiﬁcação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clara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especíﬁca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conteúdo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apontado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como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infringente,</w:t>
      </w:r>
      <w:r>
        <w:rPr>
          <w:rFonts w:ascii="OTRFTD+Poppins-Medium"/>
          <w:color w:val="000000"/>
          <w:spacing w:val="18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3960" w:x="3158" w:y="993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permita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localização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inequívoca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material.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1012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31" w:x="3291" w:y="1012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2º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aplicação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disposto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neste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artigo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infrações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autor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-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031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direitos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conexos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depende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previsão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legal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especíﬁca,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deverá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respeitar</w:t>
      </w:r>
      <w:r>
        <w:rPr>
          <w:rFonts w:ascii="OTRFTD+Poppins-Medium"/>
          <w:color w:val="000000"/>
          <w:spacing w:val="13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3" w:x="3158" w:y="1031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liberdade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expressão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demais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garantias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previstas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5º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Constituição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031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Federal.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1089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491" w:x="3330" w:y="1089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3º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As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causas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versem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sobre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ressarcimento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decorrentes</w:t>
      </w:r>
      <w:r>
        <w:rPr>
          <w:rFonts w:ascii="KDQFWM+Poppins-Medium"/>
          <w:color w:val="000000"/>
          <w:spacing w:val="3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108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disponibilizados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relacionados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honra,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reputação</w:t>
      </w:r>
      <w:r>
        <w:rPr>
          <w:rFonts w:ascii="KDQFWM+Poppins-Medium"/>
          <w:color w:val="000000"/>
          <w:spacing w:val="2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108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direitos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personalidade,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bem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sobre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indisponibilização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desses</w:t>
      </w:r>
      <w:r>
        <w:rPr>
          <w:rFonts w:ascii="KDQFWM+Poppins-Medium"/>
          <w:color w:val="000000"/>
          <w:spacing w:val="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108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teúdos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provedores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aplicações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internet,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poderão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ser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apresentadas</w:t>
      </w:r>
      <w:r>
        <w:rPr>
          <w:rFonts w:ascii="KDQFWM+Poppins-Medium"/>
          <w:color w:val="000000"/>
          <w:spacing w:val="-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108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rante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juizados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especiais.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3158" w:y="1185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37" w:x="3286" w:y="1185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4º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juiz,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inclusive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procedimento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previsto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§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3º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poderá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antecipar,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total</w:t>
      </w:r>
      <w:r>
        <w:rPr>
          <w:rFonts w:ascii="KDQFWM+Poppins-Medium"/>
          <w:color w:val="000000"/>
          <w:spacing w:val="-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204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parcialmente,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efeitos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tutela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pretendida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pedido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inicial,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existindo</w:t>
      </w:r>
      <w:r>
        <w:rPr>
          <w:rFonts w:ascii="KDQFWM+Poppins-Medium"/>
          <w:color w:val="000000"/>
          <w:spacing w:val="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2" w:x="720" w:y="1289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2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0" w:x="812" w:y="1289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0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2466" w:x="1483" w:y="1289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53.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É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competente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foro: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79" w:x="720" w:y="13082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IV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lugar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ato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fato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para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ação: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479" w:x="720" w:y="13082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a)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reparação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dano;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5314" w:x="720" w:y="1346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b)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em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que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for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réu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administrador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ou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gestor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negócios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alheios;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32" w:x="720" w:y="1402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2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291" w:x="812" w:y="14020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1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0" w:x="720" w:y="14020"/>
        <w:widowControl w:val="off"/>
        <w:autoSpaceDE w:val="off"/>
        <w:autoSpaceDN w:val="off"/>
        <w:spacing w:before="0" w:after="0" w:line="282" w:lineRule="exact"/>
        <w:ind w:left="768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/>
          <w:color w:val="212121"/>
          <w:spacing w:val="0"/>
          <w:sz w:val="16"/>
        </w:rPr>
        <w:t>Art.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315.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Se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o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conhecimento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mérito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depender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veriﬁcação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da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existência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fato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delituoso,</w:t>
      </w:r>
      <w:r>
        <w:rPr>
          <w:rFonts w:ascii="SUUFRJ+Poppins-Regular"/>
          <w:color w:val="212121"/>
          <w:spacing w:val="5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o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0" w:x="720" w:y="1402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juiz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pode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determinar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suspensão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processo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até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que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pronuncie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justiça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criminal.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0" w:x="720" w:y="14020"/>
        <w:widowControl w:val="off"/>
        <w:autoSpaceDE w:val="off"/>
        <w:autoSpaceDN w:val="off"/>
        <w:spacing w:before="0" w:after="0" w:line="192" w:lineRule="exact"/>
        <w:ind w:left="147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1º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Se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ação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penal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não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for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proposta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no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prazo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3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(três)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meses,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contado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da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intimação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ato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12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sus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0" w:x="720" w:y="1402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 w:hAnsi="HLPGHH+Poppins-Regular" w:cs="HLPGHH+Poppins-Regular"/>
          <w:color w:val="212121"/>
          <w:spacing w:val="0"/>
          <w:sz w:val="16"/>
        </w:rPr>
        <w:t>pensão,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cessará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efeito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desse,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incumbindo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juiz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cível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examinar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incidentemente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questão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prévia.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0" w:x="720" w:y="14020"/>
        <w:widowControl w:val="off"/>
        <w:autoSpaceDE w:val="off"/>
        <w:autoSpaceDN w:val="off"/>
        <w:spacing w:before="0" w:after="0" w:line="192" w:lineRule="exact"/>
        <w:ind w:left="136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2º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Proposta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ação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penal,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processo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ﬁcará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suspenso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pelo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prazo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máximo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de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1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(um)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ano,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ao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ﬁnal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1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qual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8760" w:x="720" w:y="14020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aplicar-se-á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o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disposto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na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parte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ﬁnal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/>
          <w:color w:val="212121"/>
          <w:spacing w:val="0"/>
          <w:sz w:val="16"/>
        </w:rPr>
        <w:t>do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§</w:t>
      </w:r>
      <w:r>
        <w:rPr>
          <w:rFonts w:ascii="SUUFRJ+Poppins-Regular"/>
          <w:color w:val="212121"/>
          <w:spacing w:val="0"/>
          <w:sz w:val="16"/>
        </w:rPr>
        <w:t xml:space="preserve"> </w:t>
      </w:r>
      <w:r>
        <w:rPr>
          <w:rFonts w:ascii="SUUFRJ+Poppins-Regular" w:hAnsi="SUUFRJ+Poppins-Regular" w:cs="SUUFRJ+Poppins-Regular"/>
          <w:color w:val="212121"/>
          <w:spacing w:val="0"/>
          <w:sz w:val="16"/>
        </w:rPr>
        <w:t>1º.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32" w:x="720" w:y="1440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§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32" w:x="720" w:y="1478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SUUFRJ+Poppins-Regular"/>
          <w:color w:val="000000"/>
          <w:spacing w:val="0"/>
          <w:sz w:val="16"/>
        </w:rPr>
      </w:pPr>
      <w:r>
        <w:rPr>
          <w:rFonts w:ascii="SUUFRJ+Poppins-Regular" w:hAnsi="SUUFRJ+Poppins-Regular" w:cs="SUUFRJ+Poppins-Regular"/>
          <w:color w:val="212121"/>
          <w:spacing w:val="0"/>
          <w:sz w:val="16"/>
        </w:rPr>
        <w:t>§</w:t>
      </w:r>
      <w:r>
        <w:rPr>
          <w:rFonts w:ascii="SUUFRJ+Poppins-Regular"/>
          <w:color w:val="000000"/>
          <w:spacing w:val="0"/>
          <w:sz w:val="16"/>
        </w:rPr>
      </w:r>
    </w:p>
    <w:p>
      <w:pPr>
        <w:pStyle w:val="Normal"/>
        <w:framePr w:w="332" w:x="720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2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32" w:x="812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2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2466" w:x="1483" w:y="15534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Art.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53.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É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competente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foro: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8761" w:x="720" w:y="1572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V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-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domicílio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autor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local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fato,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para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ação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reparação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dano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sofrido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em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razão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-3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delito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841" w:x="720" w:y="15918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HLPGHH+Poppins-Regular"/>
          <w:color w:val="000000"/>
          <w:spacing w:val="0"/>
          <w:sz w:val="16"/>
        </w:rPr>
      </w:pPr>
      <w:r>
        <w:rPr>
          <w:rFonts w:ascii="HLPGHH+Poppins-Regular"/>
          <w:color w:val="212121"/>
          <w:spacing w:val="0"/>
          <w:sz w:val="16"/>
        </w:rPr>
        <w:t>ou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acidente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de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 w:hAnsi="HLPGHH+Poppins-Regular" w:cs="HLPGHH+Poppins-Regular"/>
          <w:color w:val="212121"/>
          <w:spacing w:val="0"/>
          <w:sz w:val="16"/>
        </w:rPr>
        <w:t>veículos,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inclusive</w:t>
      </w:r>
      <w:r>
        <w:rPr>
          <w:rFonts w:ascii="HLPGHH+Poppins-Regular"/>
          <w:color w:val="212121"/>
          <w:spacing w:val="0"/>
          <w:sz w:val="16"/>
        </w:rPr>
        <w:t xml:space="preserve"> </w:t>
      </w:r>
      <w:r>
        <w:rPr>
          <w:rFonts w:ascii="HLPGHH+Poppins-Regular"/>
          <w:color w:val="212121"/>
          <w:spacing w:val="0"/>
          <w:sz w:val="16"/>
        </w:rPr>
        <w:t>aeronaves.</w:t>
      </w:r>
      <w:r>
        <w:rPr>
          <w:rFonts w:ascii="HLPGHH+Poppins-Regular"/>
          <w:color w:val="000000"/>
          <w:spacing w:val="0"/>
          <w:sz w:val="16"/>
        </w:rPr>
      </w:r>
    </w:p>
    <w:p>
      <w:pPr>
        <w:pStyle w:val="Normal"/>
        <w:framePr w:w="359" w:x="5027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46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0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75" style="position:absolute;margin-left:525.900024414063pt;margin-top:-1pt;z-index:-30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76"/>
          </v:shape>
        </w:pict>
      </w:r>
      <w:r>
        <w:rPr>
          <w:noProof w:val="on"/>
        </w:rPr>
        <w:pict>
          <v:shape xmlns:v="urn:schemas-microsoft-com:vml" id="_x000076" style="position:absolute;margin-left:35pt;margin-top:308.75pt;z-index:-307;width:445.049987792969pt;height:36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77"/>
          </v:shape>
        </w:pict>
      </w:r>
      <w:r>
        <w:rPr>
          <w:noProof w:val="on"/>
        </w:rPr>
        <w:pict>
          <v:shape xmlns:v="urn:schemas-microsoft-com:vml" id="_x000077" style="position:absolute;margin-left:35pt;margin-top:643pt;z-index:-311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7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1" w:id="br31"/>
      </w:r>
      <w:r>
        <w:bookmarkEnd w:id="br3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inequívoca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fato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considerado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interesse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coletividade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9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disponibiliza-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ção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desde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presentes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requisitos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verossimi-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lhança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alegação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autor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fundado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receio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irreparável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2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68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difícil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reparação.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45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20.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Sempre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tiver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informações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contato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usuário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diretamente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45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ponsável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refere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19,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caberá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provedor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apli-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45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cações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comunicar-lhe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motivos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informações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relativos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indis-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45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ponibilização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conteúdo,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informações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permitam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contraditório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45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ampla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defesa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juízo,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salvo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expressa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previsão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legal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expressa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determina-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1457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judicial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fundamentada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contrário.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260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Parágrafo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único.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Quando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solicitado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usuário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disponibilizou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260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tornado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indisponível,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provedor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aplicações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exerce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essa</w:t>
      </w:r>
      <w:r>
        <w:rPr>
          <w:rFonts w:ascii="KDQFWM+Poppins-Medium"/>
          <w:color w:val="000000"/>
          <w:spacing w:val="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260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vidade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forma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organizada,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proﬁssionalmente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ﬁns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econômicos</w:t>
      </w:r>
      <w:r>
        <w:rPr>
          <w:rFonts w:ascii="OTRFTD+Poppins-Medium"/>
          <w:color w:val="000000"/>
          <w:spacing w:val="1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subs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260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tituirá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tornado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indisponível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pela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motivação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pela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ordem</w:t>
      </w:r>
      <w:r>
        <w:rPr>
          <w:rFonts w:ascii="KDQFWM+Poppins-Medium"/>
          <w:color w:val="000000"/>
          <w:spacing w:val="1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judicial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260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deu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fundamento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à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indisponibilização.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21.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provedor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aplicações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disponibilize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terceiros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será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responsabilizado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subsidiariamente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pela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violação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inti-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midade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decorrente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divulgação,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sem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autorização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seus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participantes,</w:t>
      </w:r>
      <w:r>
        <w:rPr>
          <w:rFonts w:ascii="KDQFWM+Poppins-Medium"/>
          <w:color w:val="000000"/>
          <w:spacing w:val="1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imagens,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vídeos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outros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materiais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contendo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cenas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nudez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atos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sexuais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caráter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privado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quando,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após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recebimento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notiﬁcação</w:t>
      </w:r>
      <w:r>
        <w:rPr>
          <w:rFonts w:ascii="OTRFTD+Poppins-Medium"/>
          <w:color w:val="000000"/>
          <w:spacing w:val="29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pelo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participante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seu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representante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legal,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deixar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promover,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forma</w:t>
      </w:r>
      <w:r>
        <w:rPr>
          <w:rFonts w:ascii="KDQFWM+Poppins-Medium"/>
          <w:color w:val="000000"/>
          <w:spacing w:val="6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diligen-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te,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âmbito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limites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técnicos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seu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serviço,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indisponibilização</w:t>
      </w:r>
      <w:r>
        <w:rPr>
          <w:rFonts w:ascii="KDQFWM+Poppins-Medium"/>
          <w:color w:val="000000"/>
          <w:spacing w:val="1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desse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3569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10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 w:hAnsi="OTRFTD+Poppins-Medium" w:cs="OTRFTD+Poppins-Medium"/>
          <w:color w:val="000000"/>
          <w:spacing w:val="0"/>
          <w:sz w:val="16"/>
        </w:rPr>
        <w:t>Parágrafo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único.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notiﬁcação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prevista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caput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deverá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conter,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sob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pena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-7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nu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1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lidade,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elementos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permitam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identiﬁcação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especíﬁca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material</w:t>
      </w:r>
      <w:r>
        <w:rPr>
          <w:rFonts w:ascii="OTRFTD+Poppins-Medium"/>
          <w:color w:val="000000"/>
          <w:spacing w:val="-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aponta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51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como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violador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intimidade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participante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e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veriﬁcação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-2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legitimidade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5105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apresentação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pedido.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0" w:x="720" w:y="612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Apesar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deste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regramento,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diploma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legal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deﬁne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expressamente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3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constitui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16" w:x="720" w:y="636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7415" w:x="796" w:y="636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provedor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conexão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internet”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“provedor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aplicações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internet”.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88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Frederico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Meinberg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Ceroy,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presidente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Instituto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Brasileiro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Direito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Digital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3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IBDDIG,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88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artigo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publicado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site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Migalhas,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conceitua,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esteira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autores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ligados</w:t>
      </w:r>
      <w:r>
        <w:rPr>
          <w:rFonts w:ascii="HLPGHH+Poppins-Regular"/>
          <w:color w:val="000000"/>
          <w:spacing w:val="1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88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tema,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provedor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conexão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jurídica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oferece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serviços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88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conectam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clientes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geral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internet.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Ex.: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Net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Virtua,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Brasil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Telecom,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GVT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opera-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688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doras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telefonia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celular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(TIM,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Claro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Vivo).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3" w:x="720" w:y="8371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BWRPIS+Poppins-Italic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Lado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outro,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autor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descreve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provedor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aplicações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internet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(PAI)</w:t>
      </w:r>
      <w:r>
        <w:rPr>
          <w:rFonts w:ascii="SUUFRJ+Poppins-Regular"/>
          <w:color w:val="000000"/>
          <w:spacing w:val="3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“qualquer</w:t>
      </w:r>
      <w:r>
        <w:rPr>
          <w:rFonts w:ascii="BWRPIS+Poppins-Italic"/>
          <w:color w:val="000000"/>
          <w:spacing w:val="0"/>
          <w:sz w:val="20"/>
        </w:rPr>
      </w:r>
    </w:p>
    <w:p>
      <w:pPr>
        <w:pStyle w:val="Normal"/>
        <w:framePr w:w="9103" w:x="720" w:y="837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BWRPIS+Poppins-Italic"/>
          <w:color w:val="000000"/>
          <w:spacing w:val="0"/>
          <w:sz w:val="20"/>
        </w:rPr>
      </w:pPr>
      <w:r>
        <w:rPr>
          <w:rFonts w:ascii="BASCJM+Poppins-Italic"/>
          <w:color w:val="000000"/>
          <w:spacing w:val="0"/>
          <w:sz w:val="20"/>
        </w:rPr>
        <w:t>empresa,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 w:hAnsi="BASCJM+Poppins-Italic" w:cs="BASCJM+Poppins-Italic"/>
          <w:color w:val="000000"/>
          <w:spacing w:val="0"/>
          <w:sz w:val="20"/>
        </w:rPr>
        <w:t>organização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ou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pessoa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natural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que,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de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forma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 w:hAnsi="BASCJM+Poppins-Italic" w:cs="BASCJM+Poppins-Italic"/>
          <w:color w:val="000000"/>
          <w:spacing w:val="0"/>
          <w:sz w:val="20"/>
        </w:rPr>
        <w:t>proﬁssional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ou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amadora,</w:t>
      </w:r>
      <w:r>
        <w:rPr>
          <w:rFonts w:ascii="BASCJM+Poppins-Italic"/>
          <w:color w:val="000000"/>
          <w:spacing w:val="-3"/>
          <w:sz w:val="20"/>
        </w:rPr>
        <w:t xml:space="preserve"> </w:t>
      </w:r>
      <w:r>
        <w:rPr>
          <w:rFonts w:ascii="BASCJM+Poppins-Italic"/>
          <w:color w:val="000000"/>
          <w:spacing w:val="0"/>
          <w:sz w:val="20"/>
        </w:rPr>
        <w:t>forne</w:t>
      </w:r>
      <w:r>
        <w:rPr>
          <w:rFonts w:ascii="BWRPIS+Poppins-Italic"/>
          <w:color w:val="000000"/>
          <w:spacing w:val="0"/>
          <w:sz w:val="20"/>
        </w:rPr>
        <w:t>-</w:t>
      </w:r>
      <w:r>
        <w:rPr>
          <w:rFonts w:ascii="BWRPIS+Poppins-Italic"/>
          <w:color w:val="000000"/>
          <w:spacing w:val="0"/>
          <w:sz w:val="20"/>
        </w:rPr>
      </w:r>
    </w:p>
    <w:p>
      <w:pPr>
        <w:pStyle w:val="Normal"/>
        <w:framePr w:w="9103" w:x="720" w:y="837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BWRPIS+Poppins-Italic"/>
          <w:color w:val="000000"/>
          <w:spacing w:val="0"/>
          <w:sz w:val="20"/>
        </w:rPr>
      </w:pPr>
      <w:r>
        <w:rPr>
          <w:rFonts w:ascii="BWRPIS+Poppins-Italic" w:hAnsi="BWRPIS+Poppins-Italic" w:cs="BWRPIS+Poppins-Italic"/>
          <w:color w:val="000000"/>
          <w:spacing w:val="0"/>
          <w:sz w:val="20"/>
        </w:rPr>
        <w:t>ça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um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conjunto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de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funcionalidades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que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podem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ser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acessadas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por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meio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de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um</w:t>
      </w:r>
      <w:r>
        <w:rPr>
          <w:rFonts w:ascii="BWRPIS+Poppins-Italic"/>
          <w:color w:val="000000"/>
          <w:spacing w:val="-4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terminal</w:t>
      </w:r>
      <w:r>
        <w:rPr>
          <w:rFonts w:ascii="BWRPIS+Poppins-Italic"/>
          <w:color w:val="000000"/>
          <w:spacing w:val="0"/>
          <w:sz w:val="20"/>
        </w:rPr>
      </w:r>
    </w:p>
    <w:p>
      <w:pPr>
        <w:pStyle w:val="Normal"/>
        <w:framePr w:w="9103" w:x="720" w:y="8371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BWRPIS+Poppins-Italic"/>
          <w:color w:val="000000"/>
          <w:spacing w:val="0"/>
          <w:sz w:val="20"/>
        </w:rPr>
        <w:t>conectado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à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internet,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não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importando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se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os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objetivos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são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BWRPIS+Poppins-Italic" w:hAnsi="BWRPIS+Poppins-Italic" w:cs="BWRPIS+Poppins-Italic"/>
          <w:color w:val="000000"/>
          <w:spacing w:val="0"/>
          <w:sz w:val="20"/>
        </w:rPr>
        <w:t>econômicos”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(CEROY,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2020).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961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Neste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ponto,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entende-se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este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conceito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abarca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empresas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como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Google</w:t>
      </w:r>
      <w:r>
        <w:rPr>
          <w:rFonts w:ascii="SUUFRJ+Poppins-Regular"/>
          <w:color w:val="000000"/>
          <w:spacing w:val="29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(Gmail,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961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Youtube,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Waze,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etc.),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Meta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(Facebook,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Instagram,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Whatsapp,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etc.),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X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Corp</w:t>
      </w:r>
      <w:r>
        <w:rPr>
          <w:rFonts w:ascii="SUUFRJ+Poppins-Regular"/>
          <w:color w:val="000000"/>
          <w:spacing w:val="2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(proprietária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961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antigo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Twitter),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Telegram,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Wikipedia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(uma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vez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que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não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há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exigibilidade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viés</w:t>
      </w:r>
      <w:r>
        <w:rPr>
          <w:rFonts w:ascii="SUUFRJ+Poppins-Regular"/>
          <w:color w:val="000000"/>
          <w:spacing w:val="12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eco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61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nômico)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outras.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10858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verdade,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supramencionado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autor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defende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até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mesmo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pessoas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naturais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10858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consideradas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PAI,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conforme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nota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excerto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abaixo: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4" w:x="3158" w:y="11586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Assim,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exemplo,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natural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mantém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um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blog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onde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exista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pá-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586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gina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fórum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discussão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entre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usuários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plataforma,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gerida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586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pela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pessoa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natural,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não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há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dúvida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sobre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sua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conﬁguração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como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PAI.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Pelo</w:t>
      </w:r>
      <w:r>
        <w:rPr>
          <w:rFonts w:ascii="OTRFTD+Poppins-Medium"/>
          <w:color w:val="000000"/>
          <w:spacing w:val="0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dis</w:t>
      </w:r>
      <w:r>
        <w:rPr>
          <w:rFonts w:ascii="KDQFWM+Poppins-Medium"/>
          <w:color w:val="000000"/>
          <w:spacing w:val="0"/>
          <w:sz w:val="16"/>
        </w:rPr>
        <w:t>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586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posto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marco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civil,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ordem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judicial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poderá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determinar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esta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mesma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586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natural,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não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proﬁssional,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mantenha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o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blog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sem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ﬁns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econômicos,</w:t>
      </w:r>
      <w:r>
        <w:rPr>
          <w:rFonts w:ascii="OTRFTD+Poppins-Medium"/>
          <w:color w:val="000000"/>
          <w:spacing w:val="21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guarde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11586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registros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acesso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aplicações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exemplo,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registro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acesso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11586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fórum.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3" w:x="720" w:y="1331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qualquer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sorte,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texto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Marco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Civil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deixa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expresso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lógica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responsabiliza-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3" w:x="720" w:y="1331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ção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maneira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distinta.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08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regra,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provedor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conexão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será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responsabilizado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civilmente</w:t>
      </w:r>
      <w:r>
        <w:rPr>
          <w:rFonts w:ascii="HLPGHH+Poppins-Regular"/>
          <w:color w:val="000000"/>
          <w:spacing w:val="1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pelos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887" w:x="720" w:y="1432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danos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causados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postagens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realizadas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terceiros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(art.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18).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2" w:x="720" w:y="1484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outro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giro,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termos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art.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19,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existe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possibilidade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responsabilização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prove-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8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dor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aplicações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caso,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após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ordem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judicial,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omita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tornar</w:t>
      </w:r>
      <w:r>
        <w:rPr>
          <w:rFonts w:ascii="HLPGHH+Poppins-Regular"/>
          <w:color w:val="000000"/>
          <w:spacing w:val="-7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indispo-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484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nível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determinado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conteúdo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ofensivo.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9" w:x="5056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10" w:x="5175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78" style="position:absolute;margin-left:525.900024414063pt;margin-top:-1pt;z-index:-315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7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2" w:id="br32"/>
      </w:r>
      <w:r>
        <w:bookmarkEnd w:id="br3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099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Conﬁrmando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esta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linha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raciocínio,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segue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ementa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acórdão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proferido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pelo</w:t>
      </w:r>
      <w:r>
        <w:rPr>
          <w:rFonts w:ascii="SUUFRJ+Poppins-Regular"/>
          <w:color w:val="000000"/>
          <w:spacing w:val="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Supe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099" w:x="720" w:y="9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rior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Tribunal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Justiça,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Recurso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Especial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nº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1.993.896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-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SP,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julgado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17/05/2022,</w:t>
      </w:r>
      <w:r>
        <w:rPr>
          <w:rFonts w:ascii="SUUFRJ+Poppins-Regular"/>
          <w:color w:val="000000"/>
          <w:spacing w:val="0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DJe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304" w:x="720" w:y="11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1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5183" w:x="784" w:y="11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9/05/2022,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relatado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Ministra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Nancy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Andrighi: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6664" w:x="3158" w:y="195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ESPECIAL.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OBRIGAÇÃO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FAZER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C/C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INDENIZAÇÃO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-7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15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MORAIS.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MARCO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INTERNET.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DIVULGAÇÃO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DADOS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PESSOAIS</w:t>
      </w:r>
      <w:r>
        <w:rPr>
          <w:rFonts w:ascii="KDQFWM+Poppins-Medium"/>
          <w:color w:val="000000"/>
          <w:spacing w:val="13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VEICULA-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15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PROSTITUIÇÃO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SEXUAL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EXPLÍCITO.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PROVEDORES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4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APLICA-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15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ÇÃO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RESPONSABILIDADE.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GERADO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TERCEIRO.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DANOS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215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MORAIS.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INAPLICABILIDADE.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296" w:x="3158" w:y="291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1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07" w:x="3214" w:y="291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especial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interposto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25/11/2020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concluso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ao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gabinete</w:t>
      </w:r>
      <w:r>
        <w:rPr>
          <w:rFonts w:ascii="KDQFWM+Poppins-Medium"/>
          <w:color w:val="000000"/>
          <w:spacing w:val="6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5" w:x="3158" w:y="311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3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5" w:x="3158" w:y="3111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2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1076" w:x="3253" w:y="311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1/03/2022.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72" w:x="3250" w:y="330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Cuida-se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obrigação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fazer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com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pedido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indenização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1177" w:x="3158" w:y="3495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nos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morais.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35" w:x="3158" w:y="368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3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68" w:x="3253" w:y="3687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propósito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recursal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consiste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determinar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se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há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dever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indenizatório</w:t>
      </w:r>
      <w:r>
        <w:rPr>
          <w:rFonts w:ascii="KDQFWM+Poppins-Medium"/>
          <w:color w:val="000000"/>
          <w:spacing w:val="2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dos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5953" w:x="3158" w:y="3879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provedores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aplicação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gerado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terceiro.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4" w:x="3158" w:y="407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4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60" w:x="3261" w:y="407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jurisprudência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Superior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Tribunal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Justiça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está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amplamente</w:t>
      </w:r>
      <w:r>
        <w:rPr>
          <w:rFonts w:ascii="KDQFWM+Poppins-Medium"/>
          <w:color w:val="000000"/>
          <w:spacing w:val="-5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consolida-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426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OTRFTD+Poppins-Medium"/>
          <w:color w:val="000000"/>
          <w:spacing w:val="0"/>
          <w:sz w:val="16"/>
        </w:rPr>
      </w:pPr>
      <w:r>
        <w:rPr>
          <w:rFonts w:ascii="OTRFTD+Poppins-Medium"/>
          <w:color w:val="000000"/>
          <w:spacing w:val="0"/>
          <w:sz w:val="16"/>
        </w:rPr>
        <w:t>da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no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sentido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aﬁrmar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que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a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responsabilidade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dos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provedores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/>
          <w:color w:val="000000"/>
          <w:spacing w:val="0"/>
          <w:sz w:val="16"/>
        </w:rPr>
        <w:t>de</w:t>
      </w:r>
      <w:r>
        <w:rPr>
          <w:rFonts w:ascii="OTRFTD+Poppins-Medium"/>
          <w:color w:val="000000"/>
          <w:spacing w:val="6"/>
          <w:sz w:val="16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16"/>
        </w:rPr>
        <w:t>aplicação</w:t>
      </w:r>
      <w:r>
        <w:rPr>
          <w:rFonts w:ascii="OTRFTD+Poppins-Medium"/>
          <w:color w:val="000000"/>
          <w:spacing w:val="0"/>
          <w:sz w:val="16"/>
        </w:rPr>
      </w:r>
    </w:p>
    <w:p>
      <w:pPr>
        <w:pStyle w:val="Normal"/>
        <w:framePr w:w="6664" w:x="3158" w:y="42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internet,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por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gerado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terceiro,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subjetiva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solidária,</w:t>
      </w:r>
      <w:r>
        <w:rPr>
          <w:rFonts w:ascii="KDQFWM+Poppins-Medium"/>
          <w:color w:val="000000"/>
          <w:spacing w:val="18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somente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42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nas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hipóteses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em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que,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após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ordem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judicial,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negar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ou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retardar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indevidamente</w:t>
      </w:r>
      <w:r>
        <w:rPr>
          <w:rFonts w:ascii="KDQFWM+Poppins-Medium"/>
          <w:color w:val="000000"/>
          <w:spacing w:val="1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4" w:x="3158" w:y="426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retirada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342" w:x="3158" w:y="503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5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561" w:x="3260" w:y="5031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.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motivação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conteúdo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divulgado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forma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indevida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16"/>
        </w:rPr>
        <w:t>é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indiferente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para</w:t>
      </w:r>
      <w:r>
        <w:rPr>
          <w:rFonts w:ascii="KDQFWM+Poppins-Medium"/>
          <w:color w:val="000000"/>
          <w:spacing w:val="1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5223"/>
        <w:widowControl w:val="off"/>
        <w:autoSpaceDE w:val="off"/>
        <w:autoSpaceDN w:val="off"/>
        <w:spacing w:before="0" w:after="0" w:line="28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 w:hAnsi="KDQFWM+Poppins-Medium" w:cs="KDQFWM+Poppins-Medium"/>
          <w:color w:val="000000"/>
          <w:spacing w:val="0"/>
          <w:sz w:val="16"/>
        </w:rPr>
        <w:t>incidência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art.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19,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Marco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Civil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da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Internet.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6.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Recurso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especial</w:t>
      </w:r>
      <w:r>
        <w:rPr>
          <w:rFonts w:ascii="KDQFWM+Poppins-Medium"/>
          <w:color w:val="000000"/>
          <w:spacing w:val="12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conhecido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6663" w:x="3158" w:y="5223"/>
        <w:widowControl w:val="off"/>
        <w:autoSpaceDE w:val="off"/>
        <w:autoSpaceDN w:val="off"/>
        <w:spacing w:before="0" w:after="0" w:line="192" w:lineRule="exact"/>
        <w:ind w:left="0" w:right="0" w:firstLine="0"/>
        <w:jc w:val="left"/>
        <w:rPr>
          <w:rFonts w:ascii="KDQFWM+Poppins-Medium"/>
          <w:color w:val="000000"/>
          <w:spacing w:val="0"/>
          <w:sz w:val="16"/>
        </w:rPr>
      </w:pPr>
      <w:r>
        <w:rPr>
          <w:rFonts w:ascii="KDQFWM+Poppins-Medium"/>
          <w:color w:val="000000"/>
          <w:spacing w:val="0"/>
          <w:sz w:val="16"/>
        </w:rPr>
        <w:t>e</w:t>
      </w:r>
      <w:r>
        <w:rPr>
          <w:rFonts w:ascii="KDQFWM+Poppins-Medium"/>
          <w:color w:val="000000"/>
          <w:spacing w:val="0"/>
          <w:sz w:val="16"/>
        </w:rPr>
        <w:t xml:space="preserve"> </w:t>
      </w:r>
      <w:r>
        <w:rPr>
          <w:rFonts w:ascii="KDQFWM+Poppins-Medium"/>
          <w:color w:val="000000"/>
          <w:spacing w:val="0"/>
          <w:sz w:val="16"/>
        </w:rPr>
        <w:t>provido.</w:t>
      </w:r>
      <w:r>
        <w:rPr>
          <w:rFonts w:ascii="KDQFWM+Poppins-Medium"/>
          <w:color w:val="000000"/>
          <w:spacing w:val="0"/>
          <w:sz w:val="16"/>
        </w:rPr>
      </w:r>
    </w:p>
    <w:p>
      <w:pPr>
        <w:pStyle w:val="Normal"/>
        <w:framePr w:w="9102" w:x="720" w:y="599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Impende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salientar,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ainda,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não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há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nenhum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óbice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hipótese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pedido</w:t>
      </w:r>
      <w:r>
        <w:rPr>
          <w:rFonts w:ascii="HLPGHH+Poppins-Regular"/>
          <w:color w:val="000000"/>
          <w:spacing w:val="-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administrativo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99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indisponibilidade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conteúdo,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todavia,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somente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ocorrência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desobediência</w:t>
      </w:r>
      <w:r>
        <w:rPr>
          <w:rFonts w:ascii="HLPGHH+Poppins-Regular"/>
          <w:color w:val="000000"/>
          <w:spacing w:val="28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à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599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ordem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judicial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poderá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acarretar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sanções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provedor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aplicações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internet.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95" w:x="720" w:y="7258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5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3017" w:x="875" w:y="7258"/>
        <w:widowControl w:val="off"/>
        <w:autoSpaceDE w:val="off"/>
        <w:autoSpaceDN w:val="off"/>
        <w:spacing w:before="0" w:after="0" w:line="423" w:lineRule="exact"/>
        <w:ind w:left="0" w:right="0" w:firstLine="0"/>
        <w:jc w:val="left"/>
        <w:rPr>
          <w:rFonts w:ascii="LSAGKQ+Poppins-SemiBold"/>
          <w:color w:val="000000"/>
          <w:spacing w:val="0"/>
          <w:sz w:val="24"/>
        </w:rPr>
      </w:pPr>
      <w:r>
        <w:rPr>
          <w:rFonts w:ascii="LSAGKQ+Poppins-SemiBold"/>
          <w:color w:val="005f2d"/>
          <w:spacing w:val="0"/>
          <w:sz w:val="24"/>
        </w:rPr>
        <w:t>.4.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 w:hAnsi="LSAGKQ+Poppins-SemiBold" w:cs="LSAGKQ+Poppins-SemiBold"/>
          <w:color w:val="005f2d"/>
          <w:spacing w:val="0"/>
          <w:sz w:val="24"/>
        </w:rPr>
        <w:t>Produção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de</w:t>
      </w:r>
      <w:r>
        <w:rPr>
          <w:rFonts w:ascii="LSAGKQ+Poppins-SemiBold"/>
          <w:color w:val="005f2d"/>
          <w:spacing w:val="0"/>
          <w:sz w:val="24"/>
        </w:rPr>
        <w:t xml:space="preserve"> </w:t>
      </w:r>
      <w:r>
        <w:rPr>
          <w:rFonts w:ascii="LSAGKQ+Poppins-SemiBold"/>
          <w:color w:val="005f2d"/>
          <w:spacing w:val="0"/>
          <w:sz w:val="24"/>
        </w:rPr>
        <w:t>Provas</w:t>
      </w:r>
      <w:r>
        <w:rPr>
          <w:rFonts w:ascii="LSAGKQ+Poppins-SemiBold"/>
          <w:color w:val="000000"/>
          <w:spacing w:val="0"/>
          <w:sz w:val="24"/>
        </w:rPr>
      </w:r>
    </w:p>
    <w:p>
      <w:pPr>
        <w:pStyle w:val="Normal"/>
        <w:framePr w:w="9102" w:x="720" w:y="784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regra,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todas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juridicamente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admissíveis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podem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ser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usadas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nas</w:t>
      </w:r>
      <w:r>
        <w:rPr>
          <w:rFonts w:ascii="HLPGHH+Poppins-Regular"/>
          <w:color w:val="000000"/>
          <w:spacing w:val="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demandas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8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envolvendo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prática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racismo/injúria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racial.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cerne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debate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envolvendo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-4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questão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8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 w:hAnsi="HLPGHH+Poppins-Regular" w:cs="HLPGHH+Poppins-Regular"/>
          <w:color w:val="000000"/>
          <w:spacing w:val="0"/>
          <w:sz w:val="20"/>
        </w:rPr>
        <w:t>probatória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envolve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principalmente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possibilidade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utilização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prints</w:t>
      </w:r>
      <w:r>
        <w:rPr>
          <w:rFonts w:ascii="BWRPIS+Poppins-Italic"/>
          <w:color w:val="000000"/>
          <w:spacing w:val="2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26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784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agressões.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0" w:x="720" w:y="908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despeito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dos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posicionamentos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divergentes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sobre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este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tema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longo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tempo,</w:t>
      </w:r>
      <w:r>
        <w:rPr>
          <w:rFonts w:ascii="HLPGHH+Poppins-Regular"/>
          <w:color w:val="000000"/>
          <w:spacing w:val="22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55" w:x="720" w:y="932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2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8987" w:x="835" w:y="932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3/02/2021,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Agravo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Regimental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Recurso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Habeas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Corpus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133.430/PE,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</w:t>
      </w:r>
      <w:r>
        <w:rPr>
          <w:rFonts w:ascii="HLPGHH+Poppins-Regular"/>
          <w:color w:val="000000"/>
          <w:spacing w:val="5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rela-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56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toria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Ministro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Neﬁ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Cordeiro,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STJ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decidiu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pela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invalidade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utilização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prints</w:t>
      </w:r>
      <w:r>
        <w:rPr>
          <w:rFonts w:ascii="SUUFRJ+Poppins-Regular"/>
          <w:color w:val="000000"/>
          <w:spacing w:val="14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ad</w:t>
      </w:r>
      <w:r>
        <w:rPr>
          <w:rFonts w:ascii="HLPGHH+Poppins-Regular"/>
          <w:color w:val="000000"/>
          <w:spacing w:val="0"/>
          <w:sz w:val="20"/>
        </w:rPr>
        <w:t>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1" w:x="720" w:y="95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quiridos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por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intermédio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ferramenta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espelhamento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do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Whatsapp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Web,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em</w:t>
      </w:r>
      <w:r>
        <w:rPr>
          <w:rFonts w:ascii="SUUFRJ+Poppins-Regular"/>
          <w:color w:val="000000"/>
          <w:spacing w:val="31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face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95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SUUFRJ+Poppins-Regular"/>
          <w:color w:val="000000"/>
          <w:spacing w:val="0"/>
          <w:sz w:val="20"/>
        </w:rPr>
      </w:pPr>
      <w:r>
        <w:rPr>
          <w:rFonts w:ascii="SUUFRJ+Poppins-Regular"/>
          <w:color w:val="000000"/>
          <w:spacing w:val="0"/>
          <w:sz w:val="20"/>
        </w:rPr>
        <w:t>da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possibilidade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fraude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no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conteúdo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das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imagens,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conﬁrmando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/>
          <w:color w:val="000000"/>
          <w:spacing w:val="0"/>
          <w:sz w:val="20"/>
        </w:rPr>
        <w:t>entendimento</w:t>
      </w:r>
      <w:r>
        <w:rPr>
          <w:rFonts w:ascii="SUUFRJ+Poppins-Regular"/>
          <w:color w:val="000000"/>
          <w:spacing w:val="18"/>
          <w:sz w:val="20"/>
        </w:rPr>
        <w:t xml:space="preserve"> </w:t>
      </w:r>
      <w:r>
        <w:rPr>
          <w:rFonts w:ascii="SUUFRJ+Poppins-Regular" w:hAnsi="SUUFRJ+Poppins-Regular" w:cs="SUUFRJ+Poppins-Regular"/>
          <w:color w:val="000000"/>
          <w:spacing w:val="0"/>
          <w:sz w:val="20"/>
        </w:rPr>
        <w:t>já</w:t>
      </w:r>
      <w:r>
        <w:rPr>
          <w:rFonts w:ascii="SUUFRJ+Poppins-Regular"/>
          <w:color w:val="000000"/>
          <w:spacing w:val="0"/>
          <w:sz w:val="20"/>
        </w:rPr>
      </w:r>
    </w:p>
    <w:p>
      <w:pPr>
        <w:pStyle w:val="Normal"/>
        <w:framePr w:w="9101" w:x="720" w:y="956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exarado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pela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Ministra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Laurita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Vaz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no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RHC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nº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99.735/SC,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julgado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27/11/2018.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80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Apesar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deste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julgado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mais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recente,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parte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doutrina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ainda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defende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alguns</w:t>
      </w:r>
      <w:r>
        <w:rPr>
          <w:rFonts w:ascii="HLPGHH+Poppins-Regular"/>
          <w:color w:val="000000"/>
          <w:spacing w:val="18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mecanis-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80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mos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que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podem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mitigar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fragilidade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do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print</w:t>
      </w:r>
      <w:r>
        <w:rPr>
          <w:rFonts w:ascii="BWRPIS+Poppins-Italic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como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prova.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Entre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alternativas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/>
          <w:color w:val="000000"/>
          <w:spacing w:val="0"/>
          <w:sz w:val="20"/>
        </w:rPr>
        <w:t>elenca-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9102" w:x="720" w:y="1080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HLPGHH+Poppins-Regular"/>
          <w:color w:val="000000"/>
          <w:spacing w:val="0"/>
          <w:sz w:val="20"/>
        </w:rPr>
      </w:pPr>
      <w:r>
        <w:rPr>
          <w:rFonts w:ascii="HLPGHH+Poppins-Regular"/>
          <w:color w:val="000000"/>
          <w:spacing w:val="0"/>
          <w:sz w:val="20"/>
        </w:rPr>
        <w:t>das,</w:t>
      </w:r>
      <w:r>
        <w:rPr>
          <w:rFonts w:ascii="HLPGHH+Poppins-Regular"/>
          <w:color w:val="000000"/>
          <w:spacing w:val="0"/>
          <w:sz w:val="20"/>
        </w:rPr>
        <w:t xml:space="preserve"> </w:t>
      </w:r>
      <w:r>
        <w:rPr>
          <w:rFonts w:ascii="HLPGHH+Poppins-Regular" w:hAnsi="HLPGHH+Poppins-Regular" w:cs="HLPGHH+Poppins-Regular"/>
          <w:color w:val="000000"/>
          <w:spacing w:val="0"/>
          <w:sz w:val="20"/>
        </w:rPr>
        <w:t>estão:</w:t>
      </w:r>
      <w:r>
        <w:rPr>
          <w:rFonts w:ascii="HLPGHH+Poppins-Regular"/>
          <w:color w:val="000000"/>
          <w:spacing w:val="0"/>
          <w:sz w:val="20"/>
        </w:rPr>
      </w:r>
    </w:p>
    <w:p>
      <w:pPr>
        <w:pStyle w:val="Normal"/>
        <w:framePr w:w="332" w:x="1267" w:y="117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17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Ata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Notarial: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vítima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leva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aparelho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eletrônico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até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um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escrivão,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lavrará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5" w:x="1627" w:y="117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uma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certidão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conteúdo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lhe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foi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apresentado.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71" w:x="1267" w:y="1247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Prós: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certidão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tem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fé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pública.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555" w:x="1267" w:y="129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Contras: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Alto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custo,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sendo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inacessível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boa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parte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assistidos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pela</w:t>
      </w:r>
      <w:r>
        <w:rPr>
          <w:rFonts w:ascii="KDQFWM+Poppins-Medium"/>
          <w:color w:val="000000"/>
          <w:spacing w:val="-4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Defenso-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555" w:x="1267" w:y="1295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ria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Pública.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1367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111" w:x="1627" w:y="1367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Transferência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áudio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mensagem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Youtube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ou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para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CD</w:t>
      </w:r>
      <w:r>
        <w:rPr>
          <w:rFonts w:ascii="KDQFWM+Poppins-Medium"/>
          <w:color w:val="000000"/>
          <w:spacing w:val="-2"/>
          <w:sz w:val="18"/>
          <w:vertAlign w:val="subscript"/>
        </w:rPr>
        <w:t>23</w:t>
      </w:r>
      <w:r>
        <w:rPr>
          <w:rFonts w:ascii="KDQFWM+Poppins-Medium"/>
          <w:color w:val="000000"/>
          <w:spacing w:val="0"/>
          <w:sz w:val="20"/>
        </w:rPr>
        <w:t>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288" w:x="1267" w:y="1415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Prós: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Opção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menos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onerosa.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7288" w:x="1267" w:y="14154"/>
        <w:widowControl w:val="off"/>
        <w:autoSpaceDE w:val="off"/>
        <w:autoSpaceDN w:val="off"/>
        <w:spacing w:before="0" w:after="0" w:line="336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Contras: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Menor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segurança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conﬁabilidade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em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relação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à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ata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notarial.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471" w:x="720" w:y="15895"/>
        <w:widowControl w:val="off"/>
        <w:autoSpaceDE w:val="off"/>
        <w:autoSpaceDN w:val="off"/>
        <w:spacing w:before="0" w:after="0" w:line="277" w:lineRule="exact"/>
        <w:ind w:left="0" w:right="0" w:firstLine="0"/>
        <w:jc w:val="left"/>
        <w:rPr>
          <w:rFonts w:ascii="VLWIUM+MinionPro-Bold"/>
          <w:color w:val="000000"/>
          <w:spacing w:val="0"/>
          <w:sz w:val="20"/>
        </w:rPr>
      </w:pPr>
      <w:r>
        <w:rPr>
          <w:rFonts w:ascii="VLWIUM+MinionPro-Bold"/>
          <w:color w:val="000000"/>
          <w:spacing w:val="0"/>
          <w:sz w:val="20"/>
        </w:rPr>
        <w:t>FP</w:t>
      </w:r>
      <w:r>
        <w:rPr>
          <w:rFonts w:ascii="VLWIUM+MinionPro-Bold"/>
          <w:color w:val="000000"/>
          <w:spacing w:val="0"/>
          <w:sz w:val="20"/>
        </w:rPr>
      </w:r>
    </w:p>
    <w:p>
      <w:pPr>
        <w:pStyle w:val="Normal"/>
        <w:framePr w:w="359" w:x="5033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5" w:x="515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2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79" style="position:absolute;margin-left:525.900024414063pt;margin-top:-1pt;z-index:-31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0"/>
          </v:shape>
        </w:pict>
      </w:r>
      <w:r>
        <w:rPr>
          <w:noProof w:val="on"/>
        </w:rPr>
        <w:pict>
          <v:shape xmlns:v="urn:schemas-microsoft-com:vml" id="_x000080" style="position:absolute;margin-left:35pt;margin-top:362.899993896484pt;z-index:-323;width:445.049987792969pt;height:18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81"/>
          </v:shape>
        </w:pict>
      </w:r>
      <w:r>
        <w:rPr>
          <w:noProof w:val="on"/>
        </w:rPr>
        <w:pict>
          <v:shape xmlns:v="urn:schemas-microsoft-com:vml" id="_x000081" style="position:absolute;margin-left:35pt;margin-top:792pt;z-index:-327;width:74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8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3" w:id="br33"/>
      </w:r>
      <w:r>
        <w:bookmarkEnd w:id="br3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32" w:x="1267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5698" w:x="1627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OTRFTD+Poppins-Medium" w:hAnsi="OTRFTD+Poppins-Medium" w:cs="OTRFTD+Poppins-Medium"/>
          <w:color w:val="000000"/>
          <w:spacing w:val="0"/>
          <w:sz w:val="20"/>
        </w:rPr>
        <w:t>Veriﬁcação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dos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dados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partir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plataforma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BWRPIS+Poppins-Italic"/>
          <w:color w:val="000000"/>
          <w:spacing w:val="0"/>
          <w:sz w:val="20"/>
        </w:rPr>
        <w:t>Verifact</w:t>
      </w:r>
      <w:r>
        <w:rPr>
          <w:rFonts w:ascii="KDQFWM+Poppins-Medium"/>
          <w:color w:val="000000"/>
          <w:spacing w:val="0"/>
          <w:sz w:val="20"/>
        </w:rPr>
        <w:t>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555" w:x="1267" w:y="11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Prós: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Conforme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descrição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site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do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software,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trata-se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uma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estrutura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-7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visa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555" w:x="1267" w:y="116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atender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norma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técnica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ABNT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NBR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ISO/IEC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27037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que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cumpre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os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cinco</w:t>
      </w:r>
      <w:r>
        <w:rPr>
          <w:rFonts w:ascii="KDQFWM+Poppins-Medium"/>
          <w:color w:val="000000"/>
          <w:spacing w:val="16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passos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555" w:x="1267" w:y="116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atinentes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à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preservação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cadeia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custódia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prevista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na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Lei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nº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13.964/2019.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2200" w:x="1267" w:y="21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Contras: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Alto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custo.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32" w:x="1267" w:y="260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 w:hAnsi="KDQFWM+Poppins-Medium" w:cs="KDQFWM+Poppins-Medium"/>
          <w:color w:val="000000"/>
          <w:spacing w:val="0"/>
          <w:sz w:val="20"/>
        </w:rPr>
        <w:t>•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192" w:x="1627" w:y="260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Entrega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do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celular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à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autoridade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policial,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para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ﬁns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de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periciamento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</w:t>
      </w:r>
      <w:r>
        <w:rPr>
          <w:rFonts w:ascii="OTRFTD+Poppins-Medium"/>
          <w:color w:val="000000"/>
          <w:spacing w:val="15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emissão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2777" w:x="1627" w:y="284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certidão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conteúdo.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700" w:x="1267" w:y="33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OTRFTD+Poppins-Medium"/>
          <w:color w:val="000000"/>
          <w:spacing w:val="0"/>
          <w:sz w:val="20"/>
        </w:rPr>
      </w:pPr>
      <w:r>
        <w:rPr>
          <w:rFonts w:ascii="OTRFTD+Poppins-Medium" w:hAnsi="OTRFTD+Poppins-Medium" w:cs="OTRFTD+Poppins-Medium"/>
          <w:color w:val="000000"/>
          <w:spacing w:val="0"/>
          <w:sz w:val="20"/>
        </w:rPr>
        <w:t>Prós: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Conﬁabilidade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e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baixo</w:t>
      </w:r>
      <w:r>
        <w:rPr>
          <w:rFonts w:ascii="OTRFTD+Poppins-Medium"/>
          <w:color w:val="000000"/>
          <w:spacing w:val="0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custo.</w:t>
      </w:r>
      <w:r>
        <w:rPr>
          <w:rFonts w:ascii="OTRFTD+Poppins-Medium"/>
          <w:color w:val="000000"/>
          <w:spacing w:val="0"/>
          <w:sz w:val="20"/>
        </w:rPr>
      </w:r>
    </w:p>
    <w:p>
      <w:pPr>
        <w:pStyle w:val="Normal"/>
        <w:framePr w:w="8555" w:x="1267" w:y="380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Contras: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Poucas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informações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sobre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a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operacionalização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desta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 w:hAnsi="KDQFWM+Poppins-Medium" w:cs="KDQFWM+Poppins-Medium"/>
          <w:color w:val="000000"/>
          <w:spacing w:val="0"/>
          <w:sz w:val="20"/>
        </w:rPr>
        <w:t>opção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e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longo</w:t>
      </w:r>
      <w:r>
        <w:rPr>
          <w:rFonts w:ascii="KDQFWM+Poppins-Medium"/>
          <w:color w:val="000000"/>
          <w:spacing w:val="-5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pra-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555" w:x="1267" w:y="380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OTRFTD+Poppins-Medium"/>
          <w:color w:val="000000"/>
          <w:spacing w:val="0"/>
          <w:sz w:val="20"/>
        </w:rPr>
        <w:t>zo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para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conclusão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do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laudo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(o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que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faz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com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que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a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vítima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 w:hAnsi="OTRFTD+Poppins-Medium" w:cs="OTRFTD+Poppins-Medium"/>
          <w:color w:val="000000"/>
          <w:spacing w:val="0"/>
          <w:sz w:val="20"/>
        </w:rPr>
        <w:t>ﬁque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sem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o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seu</w:t>
      </w:r>
      <w:r>
        <w:rPr>
          <w:rFonts w:ascii="OTRFTD+Poppins-Medium"/>
          <w:color w:val="000000"/>
          <w:spacing w:val="5"/>
          <w:sz w:val="20"/>
        </w:rPr>
        <w:t xml:space="preserve"> </w:t>
      </w:r>
      <w:r>
        <w:rPr>
          <w:rFonts w:ascii="OTRFTD+Poppins-Medium"/>
          <w:color w:val="000000"/>
          <w:spacing w:val="0"/>
          <w:sz w:val="20"/>
        </w:rPr>
        <w:t>disposi</w:t>
      </w:r>
      <w:r>
        <w:rPr>
          <w:rFonts w:ascii="KDQFWM+Poppins-Medium"/>
          <w:color w:val="000000"/>
          <w:spacing w:val="0"/>
          <w:sz w:val="20"/>
        </w:rPr>
        <w:t>-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8555" w:x="1267" w:y="380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tivo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por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muito</w:t>
      </w:r>
      <w:r>
        <w:rPr>
          <w:rFonts w:ascii="KDQFWM+Poppins-Medium"/>
          <w:color w:val="000000"/>
          <w:spacing w:val="0"/>
          <w:sz w:val="20"/>
        </w:rPr>
        <w:t xml:space="preserve"> </w:t>
      </w:r>
      <w:r>
        <w:rPr>
          <w:rFonts w:ascii="KDQFWM+Poppins-Medium"/>
          <w:color w:val="000000"/>
          <w:spacing w:val="0"/>
          <w:sz w:val="20"/>
        </w:rPr>
        <w:t>tempo)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9" w:x="5032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59" w:x="5151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2" style="position:absolute;margin-left:525.900024414063pt;margin-top:-1pt;z-index:-331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4" w:id="br34"/>
      </w:r>
      <w:r>
        <w:bookmarkEnd w:id="br3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95" w:x="2902" w:y="7778"/>
        <w:widowControl w:val="off"/>
        <w:autoSpaceDE w:val="off"/>
        <w:autoSpaceDN w:val="off"/>
        <w:spacing w:before="0" w:after="0" w:line="705" w:lineRule="exact"/>
        <w:ind w:left="0" w:right="0" w:firstLine="0"/>
        <w:jc w:val="left"/>
        <w:rPr>
          <w:rFonts w:ascii="WFGUDK+Poppins-Bold"/>
          <w:color w:val="000000"/>
          <w:spacing w:val="0"/>
          <w:sz w:val="40"/>
        </w:rPr>
      </w:pPr>
      <w:r>
        <w:rPr>
          <w:rFonts w:ascii="WFGUDK+Poppins-Bold"/>
          <w:color w:val="1b451f"/>
          <w:spacing w:val="0"/>
          <w:sz w:val="40"/>
        </w:rPr>
        <w:t>6</w:t>
      </w:r>
      <w:r>
        <w:rPr>
          <w:rFonts w:ascii="WFGUDK+Poppins-Bold"/>
          <w:color w:val="000000"/>
          <w:spacing w:val="0"/>
          <w:sz w:val="40"/>
        </w:rPr>
      </w:r>
    </w:p>
    <w:p>
      <w:pPr>
        <w:pStyle w:val="Normal"/>
        <w:framePr w:w="4482" w:x="3157" w:y="7778"/>
        <w:widowControl w:val="off"/>
        <w:autoSpaceDE w:val="off"/>
        <w:autoSpaceDN w:val="off"/>
        <w:spacing w:before="0" w:after="0" w:line="705" w:lineRule="exact"/>
        <w:ind w:left="0" w:right="0" w:firstLine="0"/>
        <w:jc w:val="left"/>
        <w:rPr>
          <w:rFonts w:ascii="WFGUDK+Poppins-Bold"/>
          <w:color w:val="000000"/>
          <w:spacing w:val="0"/>
          <w:sz w:val="40"/>
        </w:rPr>
      </w:pPr>
      <w:r>
        <w:rPr>
          <w:rFonts w:ascii="WFGUDK+Poppins-Bold"/>
          <w:color w:val="1b451f"/>
          <w:spacing w:val="0"/>
          <w:sz w:val="40"/>
        </w:rPr>
        <w:t>.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MODELOS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40"/>
        </w:rPr>
        <w:t>(À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PARTE)</w:t>
      </w:r>
      <w:r>
        <w:rPr>
          <w:rFonts w:ascii="WFGUDK+Poppins-Bold"/>
          <w:color w:val="000000"/>
          <w:spacing w:val="0"/>
          <w:sz w:val="40"/>
        </w:rPr>
      </w:r>
    </w:p>
    <w:p>
      <w:pPr>
        <w:pStyle w:val="Normal"/>
        <w:framePr w:w="359" w:x="5026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3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9" w:x="5145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4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3" style="position:absolute;margin-left:525.900024414063pt;margin-top:-1pt;z-index:-335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5" w:id="br35"/>
      </w:r>
      <w:r>
        <w:bookmarkEnd w:id="br3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728" w:x="1436" w:y="323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HCOA+Arial-BoldMT" w:hAnsi="APHCOA+Arial-BoldMT" w:cs="APHCOA+Arial-Bold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DPE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 w:hAnsi="APHCOA+Arial-BoldMT" w:cs="APHCOA+Arial-Bold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__/___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668" w:x="8992" w:y="323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Cidade,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119" w:x="1569" w:y="5373"/>
        <w:widowControl w:val="off"/>
        <w:autoSpaceDE w:val="off"/>
        <w:autoSpaceDN w:val="off"/>
        <w:spacing w:before="0" w:after="0" w:line="268" w:lineRule="exact"/>
        <w:ind w:left="587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HCOA+Arial-BoldMT" w:hAnsi="APHCOA+Arial-BoldMT" w:cs="APHCOA+Arial-Bold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HCOA+Arial-BoldMT" w:hAnsi="APHCOA+Arial-BoldMT" w:cs="APHCOA+Arial-BoldMT"/>
          <w:color w:val="000000"/>
          <w:spacing w:val="0"/>
          <w:sz w:val="24"/>
        </w:rPr>
        <w:t>SUPERINTENDÊNCIA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REGIONAL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HCOA+Arial-BoldMT"/>
          <w:color w:val="000000"/>
          <w:spacing w:val="-3"/>
          <w:sz w:val="24"/>
        </w:rPr>
        <w:t>RECEITA</w:t>
      </w:r>
      <w:r>
        <w:rPr>
          <w:rFonts w:ascii="Times New Roman"/>
          <w:color w:val="000000"/>
          <w:spacing w:val="25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119" w:x="1569" w:y="53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HCOA+Arial-BoldMT" w:hAnsi="APHCOA+Arial-BoldMT" w:cs="APHCOA+Arial-BoldMT"/>
          <w:color w:val="000000"/>
          <w:spacing w:val="0"/>
          <w:sz w:val="24"/>
        </w:rPr>
        <w:t>ª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 w:hAnsi="APHCOA+Arial-BoldMT" w:cs="APHCOA+Arial-BoldMT"/>
          <w:color w:val="000000"/>
          <w:spacing w:val="0"/>
          <w:sz w:val="24"/>
        </w:rPr>
        <w:t>REGIÃO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FISCAL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73" w:x="1436" w:y="578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HCOA+Arial-BoldMT"/>
          <w:color w:val="000000"/>
          <w:spacing w:val="0"/>
          <w:sz w:val="24"/>
        </w:rPr>
        <w:t>5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45" w:x="2156" w:y="632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ENDEREÇAMENTO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-1"/>
          <w:sz w:val="24"/>
        </w:rPr>
        <w:t>COMPLETO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42" w:x="2156" w:y="845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Assunto: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Requerimento</w:t>
      </w:r>
      <w:r>
        <w:rPr>
          <w:rFonts w:ascii="Times New Roman"/>
          <w:color w:val="212121"/>
          <w:spacing w:val="142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142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cancelamento</w:t>
      </w:r>
      <w:r>
        <w:rPr>
          <w:rFonts w:ascii="Times New Roman"/>
          <w:color w:val="212121"/>
          <w:spacing w:val="142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127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registros</w:t>
      </w:r>
      <w:r>
        <w:rPr>
          <w:rFonts w:ascii="Times New Roman"/>
          <w:color w:val="212121"/>
          <w:spacing w:val="127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indevidos</w:t>
      </w:r>
      <w:r>
        <w:rPr>
          <w:rFonts w:ascii="Times New Roman"/>
          <w:color w:val="212121"/>
          <w:spacing w:val="126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-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549" w:x="1436" w:y="887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HCOA+Arial-BoldMT" w:hAnsi="APHCOA+Arial-BoldMT" w:cs="APHCOA+Arial-BoldMT"/>
          <w:color w:val="212121"/>
          <w:spacing w:val="0"/>
          <w:sz w:val="24"/>
        </w:rPr>
        <w:t>Declaração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HCOA+Arial-BoldMT" w:hAnsi="APHCOA+Arial-BoldMT" w:cs="APHCOA+Arial-BoldMT"/>
          <w:color w:val="212121"/>
          <w:spacing w:val="0"/>
          <w:sz w:val="24"/>
        </w:rPr>
        <w:t>inexistência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HCO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HCOA+Arial-BoldMT" w:hAnsi="APHCOA+Arial-BoldMT" w:cs="APHCOA+Arial-BoldMT"/>
          <w:color w:val="212121"/>
          <w:spacing w:val="0"/>
          <w:sz w:val="24"/>
        </w:rPr>
        <w:t>relação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HCOA+Arial-BoldMT" w:hAnsi="APHCOA+Arial-BoldMT" w:cs="APHCOA+Arial-BoldMT"/>
          <w:color w:val="212121"/>
          <w:spacing w:val="0"/>
          <w:sz w:val="24"/>
        </w:rPr>
        <w:t>jurídica.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202" w:x="2141" w:y="993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Senhor(a)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Superintendente,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6" w:y="11007"/>
        <w:widowControl w:val="off"/>
        <w:autoSpaceDE w:val="off"/>
        <w:autoSpaceDN w:val="off"/>
        <w:spacing w:before="0" w:after="0" w:line="268" w:lineRule="exact"/>
        <w:ind w:left="70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Cumprimentando-o(a)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cordialmente,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 w:hAnsi="APHCOA+Arial-BoldMT" w:cs="APHCOA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HCOA+Arial-BoldMT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6" w:y="110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HCOA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HCOA+Arial-BoldMT"/>
          <w:color w:val="000000"/>
          <w:spacing w:val="0"/>
          <w:sz w:val="24"/>
        </w:rPr>
        <w:t>BAHIA,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funções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institucionais,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constante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6" w:y="110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fulcro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128,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Complementar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80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6" w:y="1224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1994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c/c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148,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-1"/>
          <w:sz w:val="24"/>
        </w:rPr>
        <w:t>Complementar,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n°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12/2006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vem,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respeitosamente,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469" w:x="1436" w:y="1266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expor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requerer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segue.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5" w:y="13197"/>
        <w:widowControl w:val="off"/>
        <w:autoSpaceDE w:val="off"/>
        <w:autoSpaceDN w:val="off"/>
        <w:spacing w:before="0" w:after="0" w:line="268" w:lineRule="exact"/>
        <w:ind w:left="70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data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fomos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procurados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CPF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XXXXXX,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5" w:y="1319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endereço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telefone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relatando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criação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5" w:y="1319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utilização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sócio,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revelia,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maneira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fraudulenta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(CNPJ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5" w:y="1319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XXXX).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O/a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denunciante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submetido/a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análoga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escravidão,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5" w:y="1319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contexto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acompanhar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registro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ocorrência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/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4" style="position:absolute;margin-left:-1pt;margin-top:-1pt;z-index:-33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6" w:id="br36"/>
      </w:r>
      <w:r>
        <w:bookmarkEnd w:id="br3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259" w:x="1435" w:y="315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possivelmente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posição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vulnerabilidade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teve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dados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59" w:x="1435" w:y="31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pessoais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utilizados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indevida.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07" w:x="2237" w:y="410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394" w:x="2303" w:y="410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informações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/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referência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documentos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relatórios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tenha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908" w:x="1435" w:y="452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complementem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relato].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3" w:y="5055"/>
        <w:widowControl w:val="off"/>
        <w:autoSpaceDE w:val="off"/>
        <w:autoSpaceDN w:val="off"/>
        <w:spacing w:before="0" w:after="0" w:line="268" w:lineRule="exact"/>
        <w:ind w:left="707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encaminhamos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obter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3" w:y="50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administrativamente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cancelamento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registros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indevidos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expedição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3" w:y="50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respectiva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inexistência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CPF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3" w:y="50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XXXXXX,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mencionada,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consequente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3" w:y="50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reconhecimento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inexistência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dívida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tributária,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-2"/>
          <w:sz w:val="24"/>
        </w:rPr>
        <w:t>houver.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37" w:y="7245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212121"/>
          <w:spacing w:val="0"/>
          <w:sz w:val="24"/>
        </w:rPr>
        <w:t>Por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todo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exposto,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tomando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em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conta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 w:hAnsi="APFSMA+ArialMT" w:cs="APFSMA+ArialMT"/>
          <w:color w:val="212121"/>
          <w:spacing w:val="0"/>
          <w:sz w:val="24"/>
        </w:rPr>
        <w:t>relevância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assunto,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APFSMA+ArialMT"/>
          <w:color w:val="212121"/>
          <w:spacing w:val="0"/>
          <w:sz w:val="24"/>
        </w:rPr>
        <w:t>solicitamos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37" w:y="724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212121"/>
          <w:spacing w:val="0"/>
          <w:sz w:val="24"/>
        </w:rPr>
        <w:t>que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resposta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FSMA+ArialMT" w:hAnsi="APFSMA+ArialMT" w:cs="APFSMA+Arial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encaminhada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e-mail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FSMA+ArialMT"/>
          <w:color w:val="000000"/>
          <w:spacing w:val="0"/>
          <w:sz w:val="24"/>
        </w:rPr>
        <w:t>funcional]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37" w:y="724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prazo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máximo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20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(vinte)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dias.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34" w:x="2152" w:y="860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FSMA+ArialMT"/>
          <w:color w:val="000000"/>
          <w:spacing w:val="0"/>
          <w:sz w:val="24"/>
        </w:rPr>
        <w:t>Cordialmente,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813" w:x="5167" w:y="1074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-2"/>
          <w:sz w:val="24"/>
        </w:rPr>
        <w:t>ASSINATURA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800" w:x="4665" w:y="1127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Defensor(a)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Público(a)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694" w:x="3717" w:y="1181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5" style="position:absolute;margin-left:-1pt;margin-top:-1pt;z-index:-34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7" w:id="br37"/>
      </w:r>
      <w:r>
        <w:bookmarkEnd w:id="br3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728" w:x="1438" w:y="322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IOOG+Arial-BoldMT" w:hAnsi="TIIOOG+Arial-BoldMT" w:cs="TIIOOG+Arial-Bold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DPE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 w:hAnsi="TIIOOG+Arial-BoldMT" w:cs="TIIOOG+Arial-Bold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__/___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668" w:x="8994" w:y="322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Cidade,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498" w:x="2158" w:y="535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IOOG+Arial-BoldMT" w:hAnsi="TIIOOG+Arial-BoldMT" w:cs="TIIOOG+Arial-Bold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-4"/>
          <w:sz w:val="24"/>
        </w:rPr>
        <w:t>JUNTA</w:t>
      </w:r>
      <w:r>
        <w:rPr>
          <w:rFonts w:ascii="Times New Roman"/>
          <w:color w:val="000000"/>
          <w:spacing w:val="11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COMERCIAL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498" w:x="2158" w:y="5358"/>
        <w:widowControl w:val="off"/>
        <w:autoSpaceDE w:val="off"/>
        <w:autoSpaceDN w:val="off"/>
        <w:spacing w:before="26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ENDEREÇAMENTO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31" w:x="2158" w:y="802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Assunto: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IOOG+Arial-BoldMT"/>
          <w:color w:val="000000"/>
          <w:spacing w:val="-2"/>
          <w:sz w:val="24"/>
        </w:rPr>
        <w:t>Verificar</w:t>
      </w:r>
      <w:r>
        <w:rPr>
          <w:rFonts w:ascii="Times New Roman"/>
          <w:color w:val="000000"/>
          <w:spacing w:val="113"/>
          <w:sz w:val="24"/>
        </w:rPr>
        <w:t xml:space="preserve"> </w:t>
      </w:r>
      <w:r>
        <w:rPr>
          <w:rFonts w:ascii="TIIOOG+Arial-BoldMT" w:hAnsi="TIIOOG+Arial-BoldMT" w:cs="TIIOOG+Arial-BoldMT"/>
          <w:color w:val="000000"/>
          <w:spacing w:val="0"/>
          <w:sz w:val="24"/>
        </w:rPr>
        <w:t>existência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empresa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Requerer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IOOG+Arial-BoldMT" w:hAnsi="TIIOOG+Arial-BoldMT" w:cs="TIIOOG+Arial-BoldMT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788" w:x="1438" w:y="844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IOOG+Arial-BoldMT" w:hAnsi="TIIOOG+Arial-BoldMT" w:cs="TIIOOG+Arial-BoldMT"/>
          <w:color w:val="000000"/>
          <w:spacing w:val="0"/>
          <w:sz w:val="24"/>
        </w:rPr>
        <w:t>inexistência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 w:hAnsi="TIIOOG+Arial-BoldMT" w:cs="TIIOOG+Arial-Bold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 w:hAnsi="TIIOOG+Arial-BoldMT" w:cs="TIIOOG+Arial-Bold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588" w:x="2143" w:y="951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Senhor(a)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Presidente,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8" w:y="10578"/>
        <w:widowControl w:val="off"/>
        <w:autoSpaceDE w:val="off"/>
        <w:autoSpaceDN w:val="off"/>
        <w:spacing w:before="0" w:after="0" w:line="268" w:lineRule="exact"/>
        <w:ind w:left="70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Cumprimentando-o(a)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cordialmente,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 w:hAnsi="TIIOOG+Arial-BoldMT" w:cs="TIIOOG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IOOG+Arial-BoldMT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8" w:y="105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IOOG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IOOG+Arial-BoldMT"/>
          <w:color w:val="000000"/>
          <w:spacing w:val="0"/>
          <w:sz w:val="24"/>
        </w:rPr>
        <w:t>BAHIA,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funções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institucionais,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constante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8" w:y="105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fulcro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128,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Complementar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80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38" w:y="1182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1994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c/c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148,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-1"/>
          <w:sz w:val="24"/>
        </w:rPr>
        <w:t>Complementar,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n°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12/2006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vem,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respeitosamente,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469" w:x="1438" w:y="1223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expor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requerer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segue.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7" w:y="12768"/>
        <w:widowControl w:val="off"/>
        <w:autoSpaceDE w:val="off"/>
        <w:autoSpaceDN w:val="off"/>
        <w:spacing w:before="0" w:after="0" w:line="268" w:lineRule="exact"/>
        <w:ind w:left="70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data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fomos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procurados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CPF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XXXXXX,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7" w:y="1276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endereço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telefone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relatando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criação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7" w:y="1276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utilização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sócio,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revelia,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maneira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fraudulenta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(CNPJ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7" w:y="1276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XXXX).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O/a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denunciante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submetido/a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análoga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escravidão,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7" w:y="1276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contexto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acompanhar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registro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ocorrência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/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6" style="position:absolute;margin-left:-1pt;margin-top:-1pt;z-index:-34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8" w:id="br38"/>
      </w:r>
      <w:r>
        <w:bookmarkEnd w:id="br3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259" w:x="1439" w:y="310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possivelmente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posição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vulnerabilidade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teve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dados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59" w:x="1439" w:y="310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pessoais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utilizados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indevida.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07" w:x="2241" w:y="405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394" w:x="2308" w:y="405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informações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/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referência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documentos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relatórios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tenha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908" w:x="1439" w:y="446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complementem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relato].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5001"/>
        <w:widowControl w:val="off"/>
        <w:autoSpaceDE w:val="off"/>
        <w:autoSpaceDN w:val="off"/>
        <w:spacing w:before="0" w:after="0" w:line="268" w:lineRule="exact"/>
        <w:ind w:left="70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encaminhamos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verificar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 w:hAnsi="LSCWTL+ArialMT" w:cs="LSCWTL+ArialMT"/>
          <w:color w:val="000000"/>
          <w:spacing w:val="0"/>
          <w:sz w:val="24"/>
        </w:rPr>
        <w:t>existência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algum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registro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empresa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em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nome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da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vítima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e,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em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caso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positivo,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212121"/>
          <w:spacing w:val="0"/>
          <w:sz w:val="24"/>
        </w:rPr>
        <w:t>sua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exclusão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dos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atos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constitutivos,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com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a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emissão</w:t>
      </w:r>
      <w:r>
        <w:rPr>
          <w:rFonts w:ascii="Times New Roman"/>
          <w:color w:val="212121"/>
          <w:spacing w:val="3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declaração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da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inexistência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relação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jurídica.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OU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6777"/>
        <w:widowControl w:val="off"/>
        <w:autoSpaceDE w:val="off"/>
        <w:autoSpaceDN w:val="off"/>
        <w:spacing w:before="0" w:after="0" w:line="268" w:lineRule="exact"/>
        <w:ind w:left="70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encaminhamos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comunicar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6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fraude,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obter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administrativamente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cancelamento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registros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indevidos,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6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 w:hAnsi="LSCWTL+ArialMT" w:cs="LSCWTL+ArialMT"/>
          <w:color w:val="000000"/>
          <w:spacing w:val="0"/>
          <w:sz w:val="24"/>
        </w:rPr>
        <w:t>exclusão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XXXX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constitutivos,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ainda,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expedição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6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respectiva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inexistência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CPF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3" w:x="1439" w:y="6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XXXXXX,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mencionada.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43" w:y="8967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212121"/>
          <w:spacing w:val="0"/>
          <w:sz w:val="24"/>
        </w:rPr>
        <w:t>Por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todo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exposto,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tomando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em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conta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 w:hAnsi="LSCWTL+ArialMT" w:cs="LSCWTL+ArialMT"/>
          <w:color w:val="212121"/>
          <w:spacing w:val="0"/>
          <w:sz w:val="24"/>
        </w:rPr>
        <w:t>relevância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assunto,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LSCWTL+ArialMT"/>
          <w:color w:val="212121"/>
          <w:spacing w:val="0"/>
          <w:sz w:val="24"/>
        </w:rPr>
        <w:t>solicitamos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43" w:y="89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212121"/>
          <w:spacing w:val="0"/>
          <w:sz w:val="24"/>
        </w:rPr>
        <w:t>que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resposta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SCWTL+ArialMT" w:hAnsi="LSCWTL+ArialMT" w:cs="LSCWTL+Arial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encaminhada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e-mail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SCWTL+ArialMT"/>
          <w:color w:val="000000"/>
          <w:spacing w:val="0"/>
          <w:sz w:val="24"/>
        </w:rPr>
        <w:t>funcional]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43" w:y="89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prazo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máximo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20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(vinte)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dias</w:t>
      </w:r>
      <w:r>
        <w:rPr>
          <w:rFonts w:ascii="LSCWTL+ArialMT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34" w:x="2158" w:y="1032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SCWTL+ArialMT"/>
          <w:color w:val="000000"/>
          <w:spacing w:val="0"/>
          <w:sz w:val="24"/>
        </w:rPr>
        <w:t>Cordialmente,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813" w:x="5173" w:y="1246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-2"/>
          <w:sz w:val="24"/>
        </w:rPr>
        <w:t>ASSINATURA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800" w:x="4671" w:y="1299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Defensor(a)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Público(a)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694" w:x="3723" w:y="1353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7" style="position:absolute;margin-left:-1pt;margin-top:-1pt;z-index:-35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9" w:id="br39"/>
      </w:r>
      <w:r>
        <w:bookmarkEnd w:id="br3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728" w:x="1440" w:y="326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UKIMHA+Arial-BoldMT" w:hAnsi="UKIMHA+Arial-BoldMT" w:cs="UKIMHA+Arial-Bold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DPE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 w:hAnsi="UKIMHA+Arial-BoldMT" w:cs="UKIMHA+Arial-Bold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__/___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668" w:x="8996" w:y="326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Cidade,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507" w:x="2160" w:y="539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UKIMHA+Arial-BoldMT" w:hAnsi="UKIMHA+Arial-BoldMT" w:cs="UKIMHA+Arial-Bold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-2"/>
          <w:sz w:val="24"/>
        </w:rPr>
        <w:t>SECRETARIA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UKIMHA+Arial-BoldMT"/>
          <w:color w:val="000000"/>
          <w:spacing w:val="-2"/>
          <w:sz w:val="24"/>
        </w:rPr>
        <w:t>MUNICIPAL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/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-3"/>
          <w:sz w:val="24"/>
        </w:rPr>
        <w:t>ESTADUAL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-2"/>
          <w:sz w:val="24"/>
        </w:rPr>
        <w:t>FAZENDA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507" w:x="2160" w:y="5398"/>
        <w:widowControl w:val="off"/>
        <w:autoSpaceDE w:val="off"/>
        <w:autoSpaceDN w:val="off"/>
        <w:spacing w:before="26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ENDEREÇAMENTO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-1"/>
          <w:sz w:val="24"/>
        </w:rPr>
        <w:t>COMPLETO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42" w:x="2160" w:y="806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Assunto: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Requerimento</w:t>
      </w:r>
      <w:r>
        <w:rPr>
          <w:rFonts w:ascii="Times New Roman"/>
          <w:color w:val="212121"/>
          <w:spacing w:val="142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142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cancelamento</w:t>
      </w:r>
      <w:r>
        <w:rPr>
          <w:rFonts w:ascii="Times New Roman"/>
          <w:color w:val="212121"/>
          <w:spacing w:val="142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127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registros</w:t>
      </w:r>
      <w:r>
        <w:rPr>
          <w:rFonts w:ascii="Times New Roman"/>
          <w:color w:val="212121"/>
          <w:spacing w:val="127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indevidos</w:t>
      </w:r>
      <w:r>
        <w:rPr>
          <w:rFonts w:ascii="Times New Roman"/>
          <w:color w:val="212121"/>
          <w:spacing w:val="126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-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549" w:x="1440" w:y="848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UKIMHA+Arial-BoldMT" w:hAnsi="UKIMHA+Arial-BoldMT" w:cs="UKIMHA+Arial-BoldMT"/>
          <w:color w:val="212121"/>
          <w:spacing w:val="0"/>
          <w:sz w:val="24"/>
        </w:rPr>
        <w:t>Declaração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UKIMHA+Arial-BoldMT" w:hAnsi="UKIMHA+Arial-BoldMT" w:cs="UKIMHA+Arial-BoldMT"/>
          <w:color w:val="212121"/>
          <w:spacing w:val="0"/>
          <w:sz w:val="24"/>
        </w:rPr>
        <w:t>inexistência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UKIMHA+Arial-BoldMT"/>
          <w:color w:val="212121"/>
          <w:spacing w:val="0"/>
          <w:sz w:val="24"/>
        </w:rPr>
        <w:t>de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UKIMHA+Arial-BoldMT" w:hAnsi="UKIMHA+Arial-BoldMT" w:cs="UKIMHA+Arial-BoldMT"/>
          <w:color w:val="212121"/>
          <w:spacing w:val="0"/>
          <w:sz w:val="24"/>
        </w:rPr>
        <w:t>relação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UKIMHA+Arial-BoldMT" w:hAnsi="UKIMHA+Arial-BoldMT" w:cs="UKIMHA+Arial-BoldMT"/>
          <w:color w:val="212121"/>
          <w:spacing w:val="0"/>
          <w:sz w:val="24"/>
        </w:rPr>
        <w:t>jurídica.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828" w:x="2145" w:y="955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Senhor(a)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Secretário(a),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40" w:y="10618"/>
        <w:widowControl w:val="off"/>
        <w:autoSpaceDE w:val="off"/>
        <w:autoSpaceDN w:val="off"/>
        <w:spacing w:before="0" w:after="0" w:line="268" w:lineRule="exact"/>
        <w:ind w:left="70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Cumprimentando-o(a)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cordialmente,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 w:hAnsi="UKIMHA+Arial-BoldMT" w:cs="UKIMHA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40" w:y="1061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UKIMHA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BAHIA,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funções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institucionais,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constante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40" w:y="1061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fulcro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128,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Complementar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80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4" w:x="1440" w:y="1186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1994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c/c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148,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-1"/>
          <w:sz w:val="24"/>
        </w:rPr>
        <w:t>Complementar,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n°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12/2006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vem,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respeitosamente,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469" w:x="1440" w:y="1227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expor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requerer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segue.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40" w:y="12808"/>
        <w:widowControl w:val="off"/>
        <w:autoSpaceDE w:val="off"/>
        <w:autoSpaceDN w:val="off"/>
        <w:spacing w:before="0" w:after="0" w:line="268" w:lineRule="exact"/>
        <w:ind w:left="70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data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fomos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procurados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CPF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XXXXXX,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40" w:y="128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endereço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telefone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relatando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criação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40" w:y="128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 w:hAnsi="KRLRAV+ArialMT" w:cs="KRLRAV+ArialMT"/>
          <w:color w:val="000000"/>
          <w:spacing w:val="0"/>
          <w:sz w:val="24"/>
        </w:rPr>
        <w:t>utilização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sócio,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revelia,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maneira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fraudulenta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(CNPJ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40" w:y="128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XXXX).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O/a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denunciante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submetido/a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análoga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escravidão,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40" w:y="128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KRLRAV+ArialMT"/>
          <w:color w:val="000000"/>
          <w:spacing w:val="0"/>
          <w:sz w:val="24"/>
        </w:rPr>
        <w:t>contexto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acompanhar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registro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ocorrência/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KRLRAV+ArialMT" w:hAnsi="KRLRAV+ArialMT" w:cs="KRLRAV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8" style="position:absolute;margin-left:-1pt;margin-top:-1pt;z-index:-35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8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0" w:id="br40"/>
      </w:r>
      <w:r>
        <w:bookmarkEnd w:id="br4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259" w:x="1435" w:y="310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possivelmente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posição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vulnerabilidade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teve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dados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59" w:x="1435" w:y="310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pessoais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utilizados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indevida.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07" w:x="2237" w:y="405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394" w:x="2303" w:y="405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informações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/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referência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documentos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relatórios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tenha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908" w:x="1435" w:y="446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complementem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relato].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3" w:y="5001"/>
        <w:widowControl w:val="off"/>
        <w:autoSpaceDE w:val="off"/>
        <w:autoSpaceDN w:val="off"/>
        <w:spacing w:before="0" w:after="0" w:line="268" w:lineRule="exact"/>
        <w:ind w:left="707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encaminhamos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obter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3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administrativamente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cancelamento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registros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indevidos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eventualmente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3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existam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nesta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Secretaria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Fazenda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associem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do/a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denunciante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3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referida.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Requeremos,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ainda,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expedição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respectiva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3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inexistência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XXXXX,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CPF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XXXXXX,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3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 w:hAnsi="MTQAWG+ArialMT" w:cs="MTQAWG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mencionada,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consequente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reconhecimento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inexistência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265" w:x="1433" w:y="50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dívida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tributária,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-2"/>
          <w:sz w:val="24"/>
        </w:rPr>
        <w:t>houver.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37" w:y="8019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212121"/>
          <w:spacing w:val="0"/>
          <w:sz w:val="24"/>
        </w:rPr>
        <w:t>Por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todo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exposto,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tomando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em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conta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 w:hAnsi="MTQAWG+ArialMT" w:cs="MTQAWG+ArialMT"/>
          <w:color w:val="212121"/>
          <w:spacing w:val="0"/>
          <w:sz w:val="24"/>
        </w:rPr>
        <w:t>relevância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do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assunto,</w:t>
      </w:r>
      <w:r>
        <w:rPr>
          <w:rFonts w:ascii="Times New Roman"/>
          <w:color w:val="212121"/>
          <w:spacing w:val="7"/>
          <w:sz w:val="24"/>
        </w:rPr>
        <w:t xml:space="preserve"> </w:t>
      </w:r>
      <w:r>
        <w:rPr>
          <w:rFonts w:ascii="MTQAWG+ArialMT"/>
          <w:color w:val="212121"/>
          <w:spacing w:val="0"/>
          <w:sz w:val="24"/>
        </w:rPr>
        <w:t>solicitamos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37" w:y="80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212121"/>
          <w:spacing w:val="0"/>
          <w:sz w:val="24"/>
        </w:rPr>
        <w:t>que</w:t>
      </w:r>
      <w:r>
        <w:rPr>
          <w:rFonts w:ascii="Times New Roman"/>
          <w:color w:val="212121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resposta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TQAWG+ArialMT" w:hAnsi="MTQAWG+ArialMT" w:cs="MTQAWG+ArialMT"/>
          <w:color w:val="000000"/>
          <w:spacing w:val="0"/>
          <w:sz w:val="24"/>
        </w:rPr>
        <w:t>ofício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encaminhada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e-mail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TQAWG+ArialMT"/>
          <w:color w:val="000000"/>
          <w:spacing w:val="0"/>
          <w:sz w:val="24"/>
        </w:rPr>
        <w:t>funcional]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40" w:x="1537" w:y="80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prazo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máximo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20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(vinte)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dias.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34" w:x="2152" w:y="938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TQAWG+ArialMT"/>
          <w:color w:val="000000"/>
          <w:spacing w:val="0"/>
          <w:sz w:val="24"/>
        </w:rPr>
        <w:t>Cordialmente,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813" w:x="5167" w:y="115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-2"/>
          <w:sz w:val="24"/>
        </w:rPr>
        <w:t>ASSINATURA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800" w:x="4665" w:y="1205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Defensor(a)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Público(a)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694" w:x="3717" w:y="1258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NKHKE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 w:hAnsi="WNKHKE+Arial-BoldMT" w:cs="WNKHKE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NKHKE+Arial-BoldMT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89" style="position:absolute;margin-left:-1pt;margin-top:-1pt;z-index:-35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1" w:id="br41"/>
      </w:r>
      <w:r>
        <w:bookmarkEnd w:id="br4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649" w:x="1701" w:y="16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NTKUUJ+Arial-BoldMT" w:hAnsi="NTKUUJ+Arial-BoldMT" w:cs="NTKUUJ+Arial-BoldMT"/>
          <w:color w:val="000000"/>
          <w:spacing w:val="0"/>
          <w:sz w:val="24"/>
        </w:rPr>
        <w:t>ENDEREÇAMENTO]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690" w:x="1701" w:y="377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PROCESSO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nº_____________________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86" w:x="2421" w:y="585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 w:hAnsi="NTKUUJ+Arial-BoldMT" w:cs="NTKUUJ+Arial-BoldMT"/>
          <w:color w:val="000000"/>
          <w:spacing w:val="0"/>
          <w:sz w:val="24"/>
        </w:rPr>
        <w:t>VÍTIMA],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qualificado(a)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autos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epígrafe,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vem,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01" w:y="626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Bahia,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perante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-3"/>
          <w:sz w:val="24"/>
        </w:rPr>
        <w:t>Vossa</w:t>
      </w:r>
      <w:r>
        <w:rPr>
          <w:rFonts w:ascii="Times New Roman"/>
          <w:color w:val="000000"/>
          <w:spacing w:val="25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Excelência,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apoio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01" w:y="62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193,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§1º,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n.º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8069/90,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oferecer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NTKUUJ+Arial-BoldMT" w:hAnsi="NTKUUJ+Arial-BoldMT" w:cs="NTKUUJ+Arial-BoldMT"/>
          <w:color w:val="000000"/>
          <w:spacing w:val="0"/>
          <w:sz w:val="24"/>
        </w:rPr>
        <w:t>ALEGAÇÕES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FINAIS</w:t>
      </w:r>
      <w:r>
        <w:rPr>
          <w:rFonts w:ascii="MEFWKJ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fatos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01" w:y="62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fundamentos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expõe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-2"/>
          <w:sz w:val="24"/>
        </w:rPr>
        <w:t>seguir.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40" w:x="2406" w:y="848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/>
          <w:color w:val="000000"/>
          <w:spacing w:val="0"/>
          <w:sz w:val="24"/>
        </w:rPr>
        <w:t>1.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240" w:x="3111" w:y="848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/>
          <w:color w:val="000000"/>
          <w:spacing w:val="0"/>
          <w:sz w:val="24"/>
        </w:rPr>
        <w:t>Resumo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caso: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07" w:x="1701" w:y="917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281" w:x="1768" w:y="917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BREVE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RESUMO]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40" w:x="2421" w:y="987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/>
          <w:color w:val="000000"/>
          <w:spacing w:val="0"/>
          <w:sz w:val="24"/>
        </w:rPr>
        <w:t>2.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856" w:x="3141" w:y="987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 w:hAnsi="NTKUUJ+Arial-BoldMT" w:cs="NTKUUJ+Arial-BoldMT"/>
          <w:color w:val="000000"/>
          <w:spacing w:val="0"/>
          <w:sz w:val="24"/>
        </w:rPr>
        <w:t>questão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66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efeitos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drama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NTKUUJ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60" w:x="1701" w:y="1028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 w:hAnsi="NTKUUJ+Arial-BoldMT" w:cs="NTKUUJ+Arial-BoldMT"/>
          <w:color w:val="000000"/>
          <w:spacing w:val="0"/>
          <w:sz w:val="24"/>
        </w:rPr>
        <w:t>“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07" w:x="1821" w:y="1028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NTKUUJ+Arial-BoldMT"/>
          <w:color w:val="000000"/>
          <w:spacing w:val="0"/>
          <w:sz w:val="24"/>
        </w:rPr>
        <w:t>cabelo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NTKUUJ+Arial-BoldMT" w:hAnsi="NTKUUJ+Arial-BoldMT" w:cs="NTKUUJ+Arial-BoldMT"/>
          <w:color w:val="000000"/>
          <w:spacing w:val="0"/>
          <w:sz w:val="24"/>
        </w:rPr>
        <w:t>ruim”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81" w:x="2421" w:y="1098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está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jogo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infracional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análogo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lesão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corporal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leve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2" w:x="1700" w:y="1139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 w:hAnsi="MEFWKJ+ArialMT" w:cs="MEFWKJ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tão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simples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quanto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parece.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“sutileza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gritante”,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ele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expõe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efeitos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2" w:x="1700" w:y="1139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dilema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branqueamento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psicossocial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imposto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2" w:x="1700" w:y="1139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negras,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fenômeno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didaticamente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analisado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Abdias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Nascimento,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2" w:x="1700" w:y="1139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importante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intelectual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brasileiro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tratar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tema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livro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“O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2" w:x="1700" w:y="1139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EFWKJ+ArialMT" w:hAnsi="MEFWKJ+ArialMT" w:cs="MEFWKJ+ArialMT"/>
          <w:color w:val="000000"/>
          <w:spacing w:val="0"/>
          <w:sz w:val="24"/>
        </w:rPr>
        <w:t>Genocídio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/>
          <w:color w:val="000000"/>
          <w:spacing w:val="0"/>
          <w:sz w:val="24"/>
        </w:rPr>
        <w:t>Negro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4"/>
        </w:rPr>
        <w:t>Brasileiro”: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044" w:x="3966" w:y="1374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Devemos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compreender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‘democracia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racial’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significando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metáfora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4" w:x="3966" w:y="1374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perfeita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designar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estilo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brasileiro: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tão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óbvio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4" w:x="3966" w:y="1374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Estados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Unidos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nem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legalizado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qual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RDICLK+Arial-ItalicMT"/>
          <w:color w:val="000000"/>
          <w:spacing w:val="0"/>
          <w:sz w:val="20"/>
        </w:rPr>
        <w:t>apartheid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África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4" w:x="3966" w:y="1374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Sul,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mas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institucionalizado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eficaz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níveis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oficiais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governo,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165" w:x="3966" w:y="1466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assim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difuso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6082" w:y="1466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626" w:x="6384" w:y="1466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profundamente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penetrante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tecido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4" w:x="3966" w:y="1489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 w:hAnsi="MEFWKJ+ArialMT" w:cs="MEFWKJ+ArialMT"/>
          <w:color w:val="000000"/>
          <w:spacing w:val="0"/>
          <w:sz w:val="20"/>
        </w:rPr>
        <w:t>psicológico,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econômico,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político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cultural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sociedade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MEFWKJ+ArialMT" w:hAnsi="MEFWKJ+ArialMT" w:cs="MEFWKJ+ArialMT"/>
          <w:color w:val="000000"/>
          <w:spacing w:val="0"/>
          <w:sz w:val="20"/>
        </w:rPr>
        <w:t>país.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4" w:x="3966" w:y="1489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 w:hAnsi="MEFWKJ+ArialMT" w:cs="MEFWKJ+ArialMT"/>
          <w:color w:val="000000"/>
          <w:spacing w:val="0"/>
          <w:sz w:val="20"/>
        </w:rPr>
        <w:t>classificação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grosseira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negros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selvagens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inferiores,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4" w:x="3966" w:y="1489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EFWKJ+ArialMT"/>
          <w:color w:val="000000"/>
          <w:spacing w:val="0"/>
          <w:sz w:val="20"/>
        </w:rPr>
        <w:t>enaltecimento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virtudes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mistura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sangue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tentativa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MEFWKJ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0" style="position:absolute;margin-left:-1pt;margin-top:-1pt;z-index:-36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2" w:id="br42"/>
      </w:r>
      <w:r>
        <w:bookmarkEnd w:id="br4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042" w:x="3966" w:y="169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erradicação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‘mancha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negra’;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operatividade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‘sincretismo’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religioso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2" w:x="3966" w:y="169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abolição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legal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questão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através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Segurança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2" w:x="3966" w:y="169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omissão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censitária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manipulando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esses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métodos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recursos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2" w:x="3966" w:y="169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história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oficial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Brasil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registra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longo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antigo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genocídio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vem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2" w:x="3966" w:y="169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perpetrando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afro-brasileiro.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Monstruosa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máquina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ironicamente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2" w:x="3966" w:y="169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designada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‘democracia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racial’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só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concede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único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39" w:x="3967" w:y="307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‘privilégio’: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aquele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tornarem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brancos,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dentro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fora.”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(p.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-10"/>
          <w:sz w:val="20"/>
        </w:rPr>
        <w:t>111,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262" w:x="3966" w:y="330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grifos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original).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311" w:x="1701" w:y="3811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vê,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exame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apresenta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chaves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dilemas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raciais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01" w:y="38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constroem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(ou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destroem)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subjetividade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mulheres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negras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revela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01" w:y="38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 w:hAnsi="LPUEVD+ArialMT" w:cs="LPUEVD+ArialMT"/>
          <w:color w:val="000000"/>
          <w:spacing w:val="0"/>
          <w:sz w:val="24"/>
        </w:rPr>
        <w:t>só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incapacidade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instituições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protegerem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crianças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adolescentes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01" w:y="38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efeitos,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revela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desconcertante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habilidade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dessas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mesmas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01" w:y="38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 w:hAnsi="LPUEVD+ArialMT" w:cs="LPUEVD+ArialMT"/>
          <w:color w:val="000000"/>
          <w:spacing w:val="0"/>
          <w:sz w:val="24"/>
        </w:rPr>
        <w:t>instituições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reforçar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aqui,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verdadeira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vítima,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01" w:y="38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ridicularizada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função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usar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cabelos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crespos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natural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(“cabelo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ruim”),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01" w:y="38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transforma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ré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reagir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insultos,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encarnando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estereótipo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jovem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negra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2" w:x="1701" w:y="670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 w:hAnsi="LPUEVD+ArialMT" w:cs="LPUEVD+ArialMT"/>
          <w:color w:val="000000"/>
          <w:spacing w:val="0"/>
          <w:sz w:val="24"/>
        </w:rPr>
        <w:t>“descontrolada”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cumpre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“destino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natural”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transformar-se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criminosa.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307" w:x="1700" w:y="712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NNTRU+Arial-BoldMT"/>
          <w:color w:val="000000"/>
          <w:spacing w:val="0"/>
          <w:sz w:val="24"/>
        </w:rPr>
        <w:t>[SE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NNTRU+Arial-BoldMT"/>
          <w:color w:val="000000"/>
          <w:spacing w:val="0"/>
          <w:sz w:val="24"/>
        </w:rPr>
        <w:t>FOR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NNTRU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NNTRU+Arial-BoldMT"/>
          <w:color w:val="000000"/>
          <w:spacing w:val="0"/>
          <w:sz w:val="24"/>
        </w:rPr>
        <w:t>CASO]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88" w:x="2420" w:y="78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tenha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real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dimensão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importância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cabelos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00" w:y="823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 w:hAnsi="LPUEVD+ArialMT" w:cs="LPUEVD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subjetividade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extrema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relevância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estudo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especializado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00" w:y="82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psicóloga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Grada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Kilomba,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obra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“Memórias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Plantação: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episódios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00" w:y="82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cotidiano”,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fruto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tese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doutoramento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Freie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Universität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00" w:y="82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PUEVD+ArialMT"/>
          <w:color w:val="000000"/>
          <w:spacing w:val="0"/>
          <w:sz w:val="24"/>
        </w:rPr>
        <w:t>Berlim,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dedica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capítulo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inteiro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classifica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“Políticas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4"/>
        </w:rPr>
        <w:t>Cabelo”: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62" w:x="3966" w:y="1016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“(...).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Historicamente,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cabelo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único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foi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desvalorizado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visível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estigma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negritude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usado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justificar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subordinação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africanas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africanos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(Banks,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2000;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Byrd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Tharps,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2001;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-2"/>
          <w:sz w:val="20"/>
        </w:rPr>
        <w:t>Mercer,</w:t>
      </w:r>
      <w:r>
        <w:rPr>
          <w:rFonts w:ascii="Times New Roman"/>
          <w:color w:val="000000"/>
          <w:spacing w:val="7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1994).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pele,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cabelo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tornou-se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poderosa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marca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servidão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durante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período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escravização.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vez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escravizada/os,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pele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africana/os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passou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tolerada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senhores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brancos,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cabelo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não,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acabou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tornando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símbolo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‘primitividade’,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desordem,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inferioridade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não-civilização.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cabelo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africano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foi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então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classificado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‘cabelo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ruim'.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mesmo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tempo,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foram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pressionadas/os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alisar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‘cabelo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ruim'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produtos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químicos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apropriados,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desenvolvidos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indústrias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europeias.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Essas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eram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formas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apagamento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chamados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“sinais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repulsivos’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negritude.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Nesse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contexto,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cabelo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tornou-se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instrumento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importante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consciência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africanas/os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diáspora.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Dreadlocks,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rasta,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cabelos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crespos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‘black'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penteados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africanos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transmitem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mensagem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/>
          <w:color w:val="000000"/>
          <w:spacing w:val="0"/>
          <w:sz w:val="20"/>
        </w:rPr>
        <w:t>fortalecimento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protesto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opressão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racial.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Eles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políticos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moldam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posiçoes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mulheres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negras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‘raça',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106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PUEVD+ArialMT" w:hAnsi="LPUEVD+ArialMT" w:cs="LPUEVD+ArialMT"/>
          <w:color w:val="000000"/>
          <w:spacing w:val="0"/>
          <w:sz w:val="20"/>
        </w:rPr>
        <w:t>gênero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beleza.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 w:hAnsi="LPUEVD+ArialMT" w:cs="LPUEVD+ArialMT"/>
          <w:color w:val="000000"/>
          <w:spacing w:val="0"/>
          <w:sz w:val="20"/>
        </w:rPr>
        <w:t>(...)”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(p.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126-127,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grifos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PUEVD+ArialMT"/>
          <w:color w:val="000000"/>
          <w:spacing w:val="0"/>
          <w:sz w:val="20"/>
        </w:rPr>
        <w:t>original).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1" style="position:absolute;margin-left:-1pt;margin-top:-1pt;z-index:-36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3" w:id="br43"/>
      </w:r>
      <w:r>
        <w:bookmarkEnd w:id="br4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309" w:x="1715" w:y="172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FGWLGS+Arial-BoldMT"/>
          <w:color w:val="000000"/>
          <w:spacing w:val="0"/>
          <w:sz w:val="24"/>
        </w:rPr>
        <w:t>[SE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FOR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 w:hAnsi="FGWLGS+Arial-BoldMT" w:cs="FGWLGS+Arial-BoldMT"/>
          <w:color w:val="000000"/>
          <w:spacing w:val="0"/>
          <w:sz w:val="24"/>
        </w:rPr>
        <w:t>AGRESSÃO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OCORRIDA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AMBIENTE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ESCOLAR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853" w:x="1715" w:y="214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FGWLGS+Arial-BoldMT" w:hAnsi="FGWLGS+Arial-BoldMT" w:cs="FGWLGS+Arial-BoldMT"/>
          <w:color w:val="000000"/>
          <w:spacing w:val="0"/>
          <w:sz w:val="24"/>
        </w:rPr>
        <w:t>OMISSÃO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GWLGS+Arial-BoldMT" w:hAnsi="FGWLGS+Arial-BoldMT" w:cs="FGWLGS+Arial-BoldMT"/>
          <w:color w:val="000000"/>
          <w:spacing w:val="0"/>
          <w:sz w:val="24"/>
        </w:rPr>
        <w:t>INSTITUIÇÃO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ENSINO]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14" w:y="2836"/>
        <w:widowControl w:val="off"/>
        <w:autoSpaceDE w:val="off"/>
        <w:autoSpaceDN w:val="off"/>
        <w:spacing w:before="0" w:after="0" w:line="268" w:lineRule="exact"/>
        <w:ind w:left="721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seria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papel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escola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desse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cenário?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Embora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todo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conflito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14" w:y="283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tenha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desenvolvido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ambiente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-2"/>
          <w:sz w:val="24"/>
        </w:rPr>
        <w:t>escolar,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omissão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regra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14" w:y="283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educacional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brasileiro,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fato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era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denunciado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Abdias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Nascimento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14" w:y="283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menos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desde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década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1970,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trecho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obra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referida: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039" w:x="3980" w:y="477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 w:hAnsi="TLAHMI+ArialMT" w:cs="TLAHMI+ArialMT"/>
          <w:color w:val="000000"/>
          <w:spacing w:val="0"/>
          <w:sz w:val="20"/>
        </w:rPr>
        <w:t>“O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sistema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educacional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funciona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aparelhamento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nesta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estrutura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cultural.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níveis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ensino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brasileiro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 w:hAnsi="TLAHMI+ArialMT" w:cs="TLAHMI+ArialMT"/>
          <w:color w:val="000000"/>
          <w:spacing w:val="0"/>
          <w:sz w:val="20"/>
        </w:rPr>
        <w:t>primário,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secundário,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universitário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elenco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matérias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ensinadas,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executasse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havia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previsto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fase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Sílvio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Romero,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constitui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ritual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formalidade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ostentação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salas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Europa,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recentemente,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Estados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Unidos.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consciência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memória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futuro,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onde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está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memória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africana,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parte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inalienável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consciência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brasileira,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currículo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escolar?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Onde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história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África,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desenvolvimento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culruras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civilizações,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características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povo,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foram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ensinadas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nas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escolas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brasileiras?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contrário,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 w:hAnsi="TLAHMI+ArialMT" w:cs="TLAHMI+ArialMT"/>
          <w:color w:val="000000"/>
          <w:spacing w:val="0"/>
          <w:sz w:val="20"/>
        </w:rPr>
        <w:t>há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alguma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referência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africano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negro,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sentido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afastamento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80" w:y="500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LAHMI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alienação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identidade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0"/>
        </w:rPr>
        <w:t>negra”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(p.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-5"/>
          <w:sz w:val="20"/>
        </w:rPr>
        <w:t>113,</w:t>
      </w:r>
      <w:r>
        <w:rPr>
          <w:rFonts w:ascii="Times New Roman"/>
          <w:color w:val="000000"/>
          <w:spacing w:val="10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grifos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LAHMI+ArialMT"/>
          <w:color w:val="000000"/>
          <w:spacing w:val="0"/>
          <w:sz w:val="20"/>
        </w:rPr>
        <w:t>original)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0" w:after="0" w:line="268" w:lineRule="exact"/>
        <w:ind w:left="722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recentemente,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edição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Leis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10.639/2003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-2"/>
          <w:sz w:val="24"/>
        </w:rPr>
        <w:t>11.645/2008,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tornou-se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obrigatório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ensino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História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Cultura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Afro-Brasileira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Indígena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níveis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ensino,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devendo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abranger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estudo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História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África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Africanos,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luta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negros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indígenas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Brasil,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cultura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negra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indígena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brasileira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negro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indígena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formação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nacional,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resgatando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 w:hAnsi="TLAHMI+ArialMT" w:cs="TLAHMI+ArialMT"/>
          <w:color w:val="000000"/>
          <w:spacing w:val="0"/>
          <w:sz w:val="24"/>
        </w:rPr>
        <w:t>contribuição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povo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negro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indígena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áreas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social,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econômica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política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pertinentes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História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Brasil.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quase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15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anos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depois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última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713" w:y="78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mencionada,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implementação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incipiente.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12" w:y="11404"/>
        <w:widowControl w:val="off"/>
        <w:autoSpaceDE w:val="off"/>
        <w:autoSpaceDN w:val="off"/>
        <w:spacing w:before="0" w:after="0" w:line="268" w:lineRule="exact"/>
        <w:ind w:left="721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vê,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espaço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adequado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superação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mentalidade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12" w:y="1140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racista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valorização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intelectual,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material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estética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jovens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negros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12" w:y="1140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escola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falhado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missão.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Pior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isso: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situações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tamanha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12" w:y="1140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complexidade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processo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exame,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trata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fatos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“caso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polícia”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5" w:x="1712" w:y="1140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criminaliza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adolescentes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reagem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enfaticamente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desumanização.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88" w:x="2432" w:y="1375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FGWLGS+Arial-BoldMT"/>
          <w:color w:val="000000"/>
          <w:spacing w:val="0"/>
          <w:sz w:val="24"/>
        </w:rPr>
        <w:t>[CASO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GWLGS+Arial-BoldMT" w:hAnsi="FGWLGS+Arial-BoldMT" w:cs="FGWLGS+Arial-BoldMT"/>
          <w:color w:val="000000"/>
          <w:spacing w:val="0"/>
          <w:sz w:val="24"/>
        </w:rPr>
        <w:t>VÍTIMA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GWLGS+Arial-BoldMT"/>
          <w:color w:val="000000"/>
          <w:spacing w:val="0"/>
          <w:sz w:val="24"/>
        </w:rPr>
        <w:t>MULHER]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tantas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12" w:y="1416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 w:hAnsi="TLAHMI+ArialMT" w:cs="TLAHMI+ArialMT"/>
          <w:color w:val="000000"/>
          <w:spacing w:val="0"/>
          <w:sz w:val="24"/>
        </w:rPr>
        <w:t>evidências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negligência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manifesto,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prevaleceu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12" w:y="1416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LAHMI+ArialMT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punitivo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 w:hAnsi="TLAHMI+ArialMT" w:cs="TLAHMI+ArialMT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adolescente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alvo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insultos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LAHMI+ArialMT"/>
          <w:color w:val="000000"/>
          <w:spacing w:val="0"/>
          <w:sz w:val="24"/>
        </w:rPr>
        <w:t>racistas,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2" style="position:absolute;margin-left:-0.300000011920929pt;margin-top:-1pt;z-index:-37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4" w:id="br44"/>
      </w:r>
      <w:r>
        <w:bookmarkEnd w:id="br4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310" w:x="1701" w:y="171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associando-a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estereótipos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nossa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cultura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definem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jovens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mulheres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1" w:y="1714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negras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agressivas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raivosas</w:t>
      </w:r>
      <w:r>
        <w:rPr>
          <w:rFonts w:ascii="APSUEQ+ArialMT"/>
          <w:color w:val="000000"/>
          <w:spacing w:val="2"/>
          <w:sz w:val="21"/>
          <w:vertAlign w:val="superscript"/>
        </w:rPr>
        <w:t>1</w:t>
      </w:r>
      <w:r>
        <w:rPr>
          <w:rFonts w:ascii="APSUEQ+ArialMT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6" w:x="1701" w:y="2822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Enfrentando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efeito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estereótipos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geração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inadequada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6" w:x="1701" w:y="282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 w:hAnsi="APSUEQ+ArialMT" w:cs="APSUEQ+ArialMT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mulheres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negras,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professora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Winnie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Bueno,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obra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6" w:x="1701" w:y="282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fruto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dissertação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Mestrado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Unisinos,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“Imagens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6" w:x="1701" w:y="282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 w:hAnsi="APSUEQ+ArialMT" w:cs="APSUEQ+ArialMT"/>
          <w:color w:val="000000"/>
          <w:spacing w:val="0"/>
          <w:sz w:val="24"/>
        </w:rPr>
        <w:t>Controle”,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assim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alerta: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041" w:x="3966" w:y="475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 w:hAnsi="APSUEQ+ArialMT" w:cs="APSUEQ+ArialMT"/>
          <w:color w:val="000000"/>
          <w:spacing w:val="0"/>
          <w:sz w:val="20"/>
        </w:rPr>
        <w:t>“(...)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conhecer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estereótipos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mobilizados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suprimir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obstaculizar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cidadania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fundamental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compreender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opressões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além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simplismo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leitura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interseccional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aprofundamento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opressões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acumulam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corpos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mulheres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negras.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leitura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imagens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enquanto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categoria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análise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permite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compreender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práticas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caracterizam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matriz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 w:hAnsi="APSUEQ+ArialMT" w:cs="APSUEQ+ArialMT"/>
          <w:color w:val="000000"/>
          <w:spacing w:val="0"/>
          <w:sz w:val="20"/>
        </w:rPr>
        <w:t>dominação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qual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opressões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operam.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estudar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maneira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essas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imagens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formuladas,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reconstituídas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utilizadas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historicamente,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fica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evidente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retratar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mulheres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negras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partir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figuras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organizadas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pelas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imagens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estratégia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obstaculizar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processos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subjetivação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mulheres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negras,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pois,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partir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dela,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empoderamento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 w:hAnsi="APSUEQ+ArialMT" w:cs="APSUEQ+ArialMT"/>
          <w:color w:val="000000"/>
          <w:spacing w:val="0"/>
          <w:sz w:val="20"/>
        </w:rPr>
        <w:t>político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dessas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mulheres,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constituição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autonomia,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dá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46" w:x="3966" w:y="498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0"/>
        </w:rPr>
        <w:t>incompleta.”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(p.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-4"/>
          <w:sz w:val="20"/>
        </w:rPr>
        <w:t>114-115,</w:t>
      </w:r>
      <w:r>
        <w:rPr>
          <w:rFonts w:ascii="Times New Roman"/>
          <w:color w:val="000000"/>
          <w:spacing w:val="10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grifos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APSUEQ+ArialMT"/>
          <w:color w:val="000000"/>
          <w:spacing w:val="0"/>
          <w:sz w:val="20"/>
        </w:rPr>
        <w:t>original)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0" w:after="0" w:line="268" w:lineRule="exact"/>
        <w:ind w:left="722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Portanto,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apelo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fica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aqui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capaz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olhar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imagens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controle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pré-definem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jovens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negras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agressivas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candidatas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criminosas.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preciso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mirada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justa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racialmente,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todo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esse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contexto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histórico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colocado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balança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lado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lado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omissões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sociais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principalmente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educacionais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permitem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jovens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negras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mobilizem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conteúdo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racista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elas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mesmas,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assumindo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tristemente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postura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confronto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só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fortalece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estrutural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fim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contas,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voltará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forte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elas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 w:hAnsi="APSUEQ+ArialMT" w:cs="APSUEQ+ArialMT"/>
          <w:color w:val="000000"/>
          <w:spacing w:val="0"/>
          <w:sz w:val="24"/>
        </w:rPr>
        <w:t>próprias.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preciso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sensibilidade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entenda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comunidade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tema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cabelo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algo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menor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pouca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relevância;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contrário,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ele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 w:hAnsi="APSUEQ+ArialMT" w:cs="APSUEQ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grande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campo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gatilhos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experiências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violência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tentativas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 w:hAnsi="APSUEQ+ArialMT" w:cs="APSUEQ+ArialMT"/>
          <w:color w:val="000000"/>
          <w:spacing w:val="0"/>
          <w:sz w:val="24"/>
        </w:rPr>
        <w:t>adequação,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tempo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guarda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si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imenso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potencial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 w:hAnsi="APSUEQ+ArialMT" w:cs="APSUEQ+ArialMT"/>
          <w:color w:val="000000"/>
          <w:spacing w:val="0"/>
          <w:sz w:val="24"/>
        </w:rPr>
        <w:t>afirmação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dignidades.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todo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esse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quadro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tópico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seguinte,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pugnamos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desnecessidade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 w:hAnsi="APSUEQ+ArialMT" w:cs="APSUEQ+Arial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socioeducativa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1" w:x="1699" w:y="80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APSUEQ+ArialMT"/>
          <w:color w:val="000000"/>
          <w:spacing w:val="0"/>
          <w:sz w:val="24"/>
        </w:rPr>
        <w:t>desfavor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APSUEQ+ArialMT"/>
          <w:color w:val="000000"/>
          <w:spacing w:val="0"/>
          <w:sz w:val="24"/>
        </w:rPr>
        <w:t>denunciada].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701" w:y="1525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APSUEQ+ArialMT"/>
          <w:color w:val="000000"/>
          <w:spacing w:val="0"/>
          <w:sz w:val="12"/>
        </w:rPr>
        <w:t>1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8820" w:x="1701" w:y="15256"/>
        <w:widowControl w:val="off"/>
        <w:autoSpaceDE w:val="off"/>
        <w:autoSpaceDN w:val="off"/>
        <w:spacing w:before="0" w:after="0" w:line="223" w:lineRule="exact"/>
        <w:ind w:left="12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https://almapreta.com/sessao/quilombo/mulheres-negras-nem-super-mulheres-e-nem-raivosas-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20" w:x="1701" w:y="1525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APSUEQ+ArialMT"/>
          <w:color w:val="000000"/>
          <w:spacing w:val="0"/>
          <w:sz w:val="20"/>
        </w:rPr>
        <w:t>somos-humanas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3" style="position:absolute;margin-left:-1pt;margin-top:-1pt;z-index:-37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5" w:id="br45"/>
      </w:r>
      <w:r>
        <w:bookmarkEnd w:id="br4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305" w:x="1701" w:y="16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PEWVV+Arial-BoldMT"/>
          <w:color w:val="000000"/>
          <w:spacing w:val="0"/>
          <w:sz w:val="24"/>
        </w:rPr>
        <w:t>3.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desnecessidade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WPEWVV+Arial-BoldMT" w:hAnsi="WPEWVV+Arial-BoldMT" w:cs="WPEWVV+Arial-Bold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medidas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socioeducativas.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842" w:x="1701" w:y="210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WPEWVV+Arial-BoldMT"/>
          <w:color w:val="000000"/>
          <w:spacing w:val="0"/>
          <w:sz w:val="24"/>
        </w:rPr>
        <w:t>descabimento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 w:hAnsi="WPEWVV+Arial-BoldMT" w:cs="WPEWVV+Arial-BoldMT"/>
          <w:color w:val="000000"/>
          <w:spacing w:val="0"/>
          <w:sz w:val="24"/>
        </w:rPr>
        <w:t>internação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caso.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83" w:x="2421" w:y="279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referido,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Ministério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Público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pugnou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medidas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629" w:x="1701" w:y="321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socioeducativas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medidas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requeridas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WPEWVV+Arial-BoldMT"/>
          <w:color w:val="000000"/>
          <w:spacing w:val="0"/>
          <w:sz w:val="24"/>
        </w:rPr>
        <w:t>MP]</w:t>
      </w:r>
      <w:r>
        <w:rPr>
          <w:rFonts w:ascii="QIWWAF+ArialMT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9" w:x="1700" w:y="3907"/>
        <w:widowControl w:val="off"/>
        <w:autoSpaceDE w:val="off"/>
        <w:autoSpaceDN w:val="off"/>
        <w:spacing w:before="0" w:after="0" w:line="268" w:lineRule="exact"/>
        <w:ind w:left="721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Contudo,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observa-se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quadro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exposto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denota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desnecessidade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9" w:x="1700" w:y="3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 w:hAnsi="QIWWAF+ArialMT" w:cs="QIWWAF+ArialMT"/>
          <w:color w:val="000000"/>
          <w:spacing w:val="0"/>
          <w:sz w:val="24"/>
        </w:rPr>
        <w:t>imposição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medida,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vez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representada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9" w:x="1700" w:y="3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punida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situação.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esse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todo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narrado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9" w:x="1700" w:y="3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demonstrou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exaustão.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sentido,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o(a)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adolescente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denunciado(a)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9" w:x="1700" w:y="3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punido(a)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insultos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racistas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recebeu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submissão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processo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9" w:x="1700" w:y="3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 w:hAnsi="QIWWAF+ArialMT" w:cs="QIWWAF+ArialMT"/>
          <w:color w:val="000000"/>
          <w:spacing w:val="0"/>
          <w:sz w:val="24"/>
        </w:rPr>
        <w:t>apuração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infracional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curso.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isso,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sofre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diária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ter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nascido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país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cada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23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minutos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jovem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negro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assassinado</w:t>
      </w:r>
      <w:r>
        <w:rPr>
          <w:rFonts w:ascii="QIWWAF+ArialMT"/>
          <w:color w:val="000000"/>
          <w:spacing w:val="2"/>
          <w:sz w:val="21"/>
          <w:vertAlign w:val="superscript"/>
        </w:rPr>
        <w:t>2</w:t>
      </w:r>
      <w:r>
        <w:rPr>
          <w:rFonts w:ascii="QIWWAF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prevalência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mortalidade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materno-infantil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recai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fortemente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mulheres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negras</w:t>
      </w:r>
      <w:r>
        <w:rPr>
          <w:rFonts w:ascii="QIWWAF+ArialMT"/>
          <w:color w:val="000000"/>
          <w:spacing w:val="2"/>
          <w:sz w:val="21"/>
          <w:vertAlign w:val="superscript"/>
        </w:rPr>
        <w:t>3</w:t>
      </w:r>
      <w:r>
        <w:rPr>
          <w:rFonts w:ascii="QIWWAF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índices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suicídio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altos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negra</w:t>
      </w:r>
      <w:r>
        <w:rPr>
          <w:rFonts w:ascii="QIWWAF+ArialMT"/>
          <w:color w:val="000000"/>
          <w:spacing w:val="2"/>
          <w:sz w:val="21"/>
          <w:vertAlign w:val="superscript"/>
        </w:rPr>
        <w:t>4</w:t>
      </w:r>
      <w:r>
        <w:rPr>
          <w:rFonts w:ascii="QIWWAF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taxas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analfabetismo</w:t>
      </w:r>
      <w:r>
        <w:rPr>
          <w:rFonts w:ascii="QIWWAF+ArialMT"/>
          <w:color w:val="000000"/>
          <w:spacing w:val="0"/>
          <w:sz w:val="21"/>
          <w:vertAlign w:val="superscript"/>
        </w:rPr>
        <w:t>5</w:t>
      </w:r>
      <w:r>
        <w:rPr>
          <w:rFonts w:ascii="Times New Roman"/>
          <w:color w:val="000000"/>
          <w:spacing w:val="46"/>
          <w:sz w:val="21"/>
          <w:vertAlign w:val="superscript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desemprego</w:t>
      </w:r>
      <w:r>
        <w:rPr>
          <w:rFonts w:ascii="QIWWAF+ArialMT"/>
          <w:color w:val="000000"/>
          <w:spacing w:val="0"/>
          <w:sz w:val="21"/>
          <w:vertAlign w:val="superscript"/>
        </w:rPr>
        <w:t>6</w:t>
      </w:r>
      <w:r>
        <w:rPr>
          <w:rFonts w:ascii="Times New Roman"/>
          <w:color w:val="000000"/>
          <w:spacing w:val="46"/>
          <w:sz w:val="21"/>
          <w:vertAlign w:val="superscript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recaem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duramente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negra.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punição,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dissemos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antes,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ter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nascido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país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acha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bonito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cantar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“ô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mainha,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só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gosto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cabelo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chapinha”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(Chiclete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Banana),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“nega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cabelo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duro,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gosta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pentear”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(Luiz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Caldas),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“veja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66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cabelos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dela,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parecem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até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bombril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ariar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panela”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-1"/>
          <w:sz w:val="24"/>
        </w:rPr>
        <w:t>(Tiririca).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10677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desse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quadro,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vem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falhando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repetidamente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106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enfrentamento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pedagógico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protetivo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questão,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única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resposta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possível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106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/>
          <w:color w:val="000000"/>
          <w:spacing w:val="0"/>
          <w:sz w:val="24"/>
        </w:rPr>
        <w:t>momento,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preservado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integral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106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 w:hAnsi="QIWWAF+ArialMT" w:cs="QIWWAF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garante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crianças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adolescentes,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 w:hAnsi="QIWWAF+ArialMT" w:cs="QIWWAF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reconhecer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desnecessidade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106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IWWAF+ArialMT" w:hAnsi="QIWWAF+ArialMT" w:cs="QIWWAF+Arial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socioeducativa,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colocando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fim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estigma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policial/criminal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IWWAF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701" w:y="1315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QIWWAF+ArialMT"/>
          <w:color w:val="000000"/>
          <w:spacing w:val="0"/>
          <w:sz w:val="12"/>
        </w:rPr>
        <w:t>2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8788" w:x="1823" w:y="1316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https://www.geledes.org.br/cada-23-minutos-um-jovem-negro-morre-no-brasil-diz-onu-ao-lancar-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71" w:x="1701" w:y="1339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campanha-contra-violencia/?gclid=Cj0KCQiAkMGcBhCSARIsAIW6d0AHEizRT8rZIeXc1Ca01HgtQO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71" w:x="1701" w:y="1339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u-JHS1RFFNpw_JOwcIx98mKlnt-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IWWAF+ArialMT"/>
          <w:color w:val="000000"/>
          <w:spacing w:val="0"/>
          <w:sz w:val="20"/>
        </w:rPr>
        <w:t>MMaAh3YEALw_wcB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701" w:y="1384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QIWWAF+ArialMT"/>
          <w:color w:val="000000"/>
          <w:spacing w:val="0"/>
          <w:sz w:val="12"/>
        </w:rPr>
        <w:t>3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0" w:after="0" w:line="223" w:lineRule="exact"/>
        <w:ind w:left="12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https://www.correiobraziliense.com.br/ciencia-e-saude/2020/11/4888457-morte-materna-e-mais-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frequente-entre-mulheres-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QIWWAF+ArialMT"/>
          <w:color w:val="000000"/>
          <w:spacing w:val="0"/>
          <w:sz w:val="20"/>
        </w:rPr>
        <w:t>negras-diz-especialista.html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7" w:after="0" w:line="223" w:lineRule="exact"/>
        <w:ind w:left="12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https://almapreta.com/sessao/cotidiano/setembro-amarelo-racismo-e-exclusao-social-explicam-alto-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indice-de-suicidio-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IWWAF+ArialMT"/>
          <w:color w:val="000000"/>
          <w:spacing w:val="0"/>
          <w:sz w:val="20"/>
        </w:rPr>
        <w:t>entre-negros-no-pais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7" w:after="0" w:line="223" w:lineRule="exact"/>
        <w:ind w:left="12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https://educacao.uol.com.br/noticias/2020/07/15/analfabetismo-entre-negros-e-quase-tres-vezes-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maior-do-que-entre-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IWWAF+ArialMT"/>
          <w:color w:val="000000"/>
          <w:spacing w:val="0"/>
          <w:sz w:val="20"/>
        </w:rPr>
        <w:t>brancos.htm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7" w:after="0" w:line="223" w:lineRule="exact"/>
        <w:ind w:left="12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https://www.brasildefato.com.br/2022/08/12/desemprego-segue-maior-entre-mulheres-negros-e-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98" w:x="1701" w:y="1385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IWWAF+ArialMT"/>
          <w:color w:val="000000"/>
          <w:spacing w:val="0"/>
          <w:sz w:val="20"/>
        </w:rPr>
        <w:t>jovens-30-procuram-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IWWAF+ArialMT"/>
          <w:color w:val="000000"/>
          <w:spacing w:val="0"/>
          <w:sz w:val="20"/>
        </w:rPr>
        <w:t>emprego-ha-mais-de-2-anos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701" w:y="1430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QIWWAF+ArialMT"/>
          <w:color w:val="000000"/>
          <w:spacing w:val="0"/>
          <w:sz w:val="12"/>
        </w:rPr>
        <w:t>4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247" w:x="1701" w:y="1476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QIWWAF+ArialMT"/>
          <w:color w:val="000000"/>
          <w:spacing w:val="0"/>
          <w:sz w:val="12"/>
        </w:rPr>
        <w:t>5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247" w:x="1701" w:y="1522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QIWWAF+ArialMT"/>
          <w:color w:val="000000"/>
          <w:spacing w:val="0"/>
          <w:sz w:val="12"/>
        </w:rPr>
        <w:t>6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4" style="position:absolute;margin-left:-1pt;margin-top:-1pt;z-index:-37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6" w:id="br46"/>
      </w:r>
      <w:r>
        <w:bookmarkEnd w:id="br4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310" w:x="1701" w:y="16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recaiu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o(a)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adolescente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partir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acontecimento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fato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motivou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1" w:y="169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abertura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deste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processo.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única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ferramenta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institucional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dispõe,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1" w:y="169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nessa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altura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acontecimentos,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proteger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do(a)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1" w:y="169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denunciado(a)],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liberá-lo(a)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dessa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imputação.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-2"/>
          <w:sz w:val="24"/>
        </w:rPr>
        <w:t>requer.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3627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fim,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entenda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cabimento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alguma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08" w:x="1700" w:y="36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socioeducativa,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certamente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será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internação.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4735"/>
        <w:widowControl w:val="off"/>
        <w:autoSpaceDE w:val="off"/>
        <w:autoSpaceDN w:val="off"/>
        <w:spacing w:before="0" w:after="0" w:line="268" w:lineRule="exact"/>
        <w:ind w:left="721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acordo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Estatuto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Criança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Adolescente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122),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47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socioeducativa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internação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só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aplicável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seguintes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casos: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I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47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tratar-se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infracional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cometido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grave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ameaça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violência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pessoa;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47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II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reiteração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cometimento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infrações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graves;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III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47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descumprimento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reiterado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injustificável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anteriormente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imposta.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7085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autos,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nenhuma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dessas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hipóteses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está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presente,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708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-2"/>
          <w:sz w:val="24"/>
        </w:rPr>
        <w:t>requer,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eventual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condenação,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fixação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aberto,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700" w:y="708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preferencialmente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advertência.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027" w:x="1700" w:y="930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NNQJA+Arial-BoldMT"/>
          <w:color w:val="000000"/>
          <w:spacing w:val="0"/>
          <w:sz w:val="24"/>
        </w:rPr>
        <w:t>4.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NNQJA+Arial-Bold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NNQJA+Arial-BoldMT"/>
          <w:color w:val="000000"/>
          <w:spacing w:val="0"/>
          <w:sz w:val="24"/>
        </w:rPr>
        <w:t>pedidos: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576" w:x="2420" w:y="999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exposto,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requer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decretação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nulidade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processo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partir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217" w:x="1699" w:y="1040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 w:hAnsi="GVRANR+ArialMT" w:cs="GVRANR+ArialMT"/>
          <w:color w:val="000000"/>
          <w:spacing w:val="0"/>
          <w:sz w:val="24"/>
        </w:rPr>
        <w:t>audiência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instrução,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fundamentação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NNQJA+Arial-BoldMT"/>
          <w:color w:val="000000"/>
          <w:spacing w:val="0"/>
          <w:sz w:val="24"/>
        </w:rPr>
        <w:t>[SE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NNQJA+Arial-BoldMT"/>
          <w:color w:val="000000"/>
          <w:spacing w:val="0"/>
          <w:sz w:val="24"/>
        </w:rPr>
        <w:t>FOR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NNQJA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NNQJA+Arial-BoldMT"/>
          <w:color w:val="000000"/>
          <w:spacing w:val="0"/>
          <w:sz w:val="24"/>
        </w:rPr>
        <w:t>CASO]</w:t>
      </w:r>
      <w:r>
        <w:rPr>
          <w:rFonts w:ascii="GVRANR+ArialMT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699" w:y="11103"/>
        <w:widowControl w:val="off"/>
        <w:autoSpaceDE w:val="off"/>
        <w:autoSpaceDN w:val="off"/>
        <w:spacing w:before="0" w:after="0" w:line="268" w:lineRule="exact"/>
        <w:ind w:left="72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Subsidiariamente,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pugna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improcedência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representação,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699" w:y="111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desnecessidade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medidas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pleiteadas,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ou,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menos,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10" w:x="1699" w:y="111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exclusiva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advertência,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tudo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fundamentação.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08" w:x="5501" w:y="1331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Cidade,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/>
          <w:color w:val="000000"/>
          <w:spacing w:val="0"/>
          <w:sz w:val="24"/>
        </w:rPr>
        <w:t>Data.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74" w:x="5477" w:y="1470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-2"/>
          <w:sz w:val="24"/>
        </w:rPr>
        <w:t>ASSINATURA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654" w:x="5027" w:y="1540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VRANR+ArialMT"/>
          <w:color w:val="000000"/>
          <w:spacing w:val="0"/>
          <w:sz w:val="24"/>
        </w:rPr>
        <w:t>Defensor(a)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GVRANR+ArialMT" w:hAnsi="GVRANR+ArialMT" w:cs="GVRANR+ArialMT"/>
          <w:color w:val="000000"/>
          <w:spacing w:val="0"/>
          <w:sz w:val="24"/>
        </w:rPr>
        <w:t>Público(a)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5" style="position:absolute;margin-left:-1pt;margin-top:-1pt;z-index:-38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7" w:id="br47"/>
      </w:r>
      <w:r>
        <w:bookmarkEnd w:id="br4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447" w:x="1701" w:y="2536"/>
        <w:widowControl w:val="off"/>
        <w:autoSpaceDE w:val="off"/>
        <w:autoSpaceDN w:val="off"/>
        <w:spacing w:before="0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 w:hAnsi="VLKRER+ArialMT" w:cs="VLKRER+ArialMT"/>
          <w:color w:val="000000"/>
          <w:spacing w:val="0"/>
          <w:sz w:val="22"/>
        </w:rPr>
        <w:t>Ofício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DPE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nº</w:t>
      </w:r>
      <w:r>
        <w:rPr>
          <w:rFonts w:ascii="Times New Roman"/>
          <w:color w:val="000000"/>
          <w:spacing w:val="67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XXXXX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577" w:x="6230" w:y="2536"/>
        <w:widowControl w:val="off"/>
        <w:autoSpaceDE w:val="off"/>
        <w:autoSpaceDN w:val="off"/>
        <w:spacing w:before="0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Cidade/BA,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XXX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XXX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2023.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6813" w:x="1701" w:y="3368"/>
        <w:widowControl w:val="off"/>
        <w:autoSpaceDE w:val="off"/>
        <w:autoSpaceDN w:val="off"/>
        <w:spacing w:before="0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 w:hAnsi="VLKRER+ArialMT" w:cs="VLKRER+ArialMT"/>
          <w:color w:val="000000"/>
          <w:spacing w:val="0"/>
          <w:sz w:val="22"/>
        </w:rPr>
        <w:t>AO/À</w:t>
      </w:r>
      <w:r>
        <w:rPr>
          <w:rFonts w:ascii="Times New Roman"/>
          <w:color w:val="000000"/>
          <w:spacing w:val="67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EXMO/A</w:t>
      </w:r>
      <w:r>
        <w:rPr>
          <w:rFonts w:ascii="Times New Roman"/>
          <w:color w:val="000000"/>
          <w:spacing w:val="67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SR/A</w:t>
      </w:r>
      <w:r>
        <w:rPr>
          <w:rFonts w:ascii="Times New Roman"/>
          <w:color w:val="000000"/>
          <w:spacing w:val="67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DELEGADO/A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POLÍCIA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CIVIL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TITULAR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6813" w:x="1701" w:y="3368"/>
        <w:widowControl w:val="off"/>
        <w:autoSpaceDE w:val="off"/>
        <w:autoSpaceDN w:val="off"/>
        <w:spacing w:before="260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 w:hAnsi="VLKRER+ArialMT" w:cs="VLKRER+ArialMT"/>
          <w:color w:val="000000"/>
          <w:spacing w:val="0"/>
          <w:sz w:val="22"/>
        </w:rPr>
        <w:t>XXª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Delegacia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Polícia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–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DT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XXXXX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4321" w:x="2407" w:y="4760"/>
        <w:widowControl w:val="off"/>
        <w:autoSpaceDE w:val="off"/>
        <w:autoSpaceDN w:val="off"/>
        <w:spacing w:before="0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UIHQSG+Arial-BoldMT" w:hAnsi="UIHQSG+Arial-BoldMT" w:cs="UIHQSG+Arial-BoldMT"/>
          <w:color w:val="000000"/>
          <w:spacing w:val="0"/>
          <w:sz w:val="22"/>
        </w:rPr>
        <w:t>Excelentíssimo/a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UIHQSG+Arial-BoldMT"/>
          <w:color w:val="000000"/>
          <w:spacing w:val="0"/>
          <w:sz w:val="22"/>
        </w:rPr>
        <w:t>Senhor/a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UIHQSG+Arial-BoldMT"/>
          <w:color w:val="000000"/>
          <w:spacing w:val="0"/>
          <w:sz w:val="22"/>
        </w:rPr>
        <w:t>Delegado/a,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44" w:x="1701" w:y="5519"/>
        <w:widowControl w:val="off"/>
        <w:autoSpaceDE w:val="off"/>
        <w:autoSpaceDN w:val="off"/>
        <w:spacing w:before="0" w:after="0" w:line="246" w:lineRule="exact"/>
        <w:ind w:left="706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Cumprimentando-o/a</w:t>
      </w:r>
      <w:r>
        <w:rPr>
          <w:rFonts w:ascii="Times New Roman"/>
          <w:color w:val="000000"/>
          <w:spacing w:val="20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cordialmente,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e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no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uso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das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atribuições</w:t>
      </w:r>
      <w:r>
        <w:rPr>
          <w:rFonts w:ascii="Times New Roman"/>
          <w:color w:val="000000"/>
          <w:spacing w:val="20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que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confere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Lei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44" w:x="1701" w:y="5519"/>
        <w:widowControl w:val="off"/>
        <w:autoSpaceDE w:val="off"/>
        <w:autoSpaceDN w:val="off"/>
        <w:spacing w:before="134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Complementar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Federal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n°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80/94,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bem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como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com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base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nos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arts.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5º,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II;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5º,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§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3º;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6º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14,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44" w:x="1701" w:y="5519"/>
        <w:widowControl w:val="off"/>
        <w:autoSpaceDE w:val="off"/>
        <w:autoSpaceDN w:val="off"/>
        <w:spacing w:before="134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todos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Código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Processo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Penal,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venho,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por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meio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deste,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requisitar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informações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44" w:x="1701" w:y="5519"/>
        <w:widowControl w:val="off"/>
        <w:autoSpaceDE w:val="off"/>
        <w:autoSpaceDN w:val="off"/>
        <w:spacing w:before="133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sobre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andamento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registro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ocorrência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nº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ff0000"/>
          <w:spacing w:val="0"/>
          <w:sz w:val="22"/>
        </w:rPr>
        <w:t>XXXXXX</w:t>
      </w:r>
      <w:r>
        <w:rPr>
          <w:rFonts w:ascii="VLKRER+ArialMT"/>
          <w:color w:val="000000"/>
          <w:spacing w:val="0"/>
          <w:sz w:val="22"/>
        </w:rPr>
        <w:t>,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realizado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pelo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assistido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44" w:x="1701" w:y="5519"/>
        <w:widowControl w:val="off"/>
        <w:autoSpaceDE w:val="off"/>
        <w:autoSpaceDN w:val="off"/>
        <w:spacing w:before="133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ff0000"/>
          <w:spacing w:val="0"/>
          <w:sz w:val="22"/>
        </w:rPr>
        <w:t>XXXXXXXXX</w:t>
      </w:r>
      <w:r>
        <w:rPr>
          <w:rFonts w:ascii="VLKRER+ArialMT"/>
          <w:color w:val="000000"/>
          <w:spacing w:val="0"/>
          <w:sz w:val="22"/>
        </w:rPr>
        <w:t>,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CPF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ff0000"/>
          <w:spacing w:val="0"/>
          <w:sz w:val="22"/>
        </w:rPr>
        <w:t>XXXXXXXXXX</w:t>
      </w:r>
      <w:r>
        <w:rPr>
          <w:rFonts w:ascii="VLKRER+ArialMT"/>
          <w:color w:val="000000"/>
          <w:spacing w:val="0"/>
          <w:sz w:val="22"/>
        </w:rPr>
        <w:t>,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por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meio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Delegacia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-1"/>
          <w:sz w:val="22"/>
        </w:rPr>
        <w:t>Virtual.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39" w:x="1703" w:y="7796"/>
        <w:widowControl w:val="off"/>
        <w:autoSpaceDE w:val="off"/>
        <w:autoSpaceDN w:val="off"/>
        <w:spacing w:before="0" w:after="0" w:line="246" w:lineRule="exact"/>
        <w:ind w:left="66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Solicito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que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Defensoria</w:t>
      </w:r>
      <w:r>
        <w:rPr>
          <w:rFonts w:ascii="Times New Roman"/>
          <w:color w:val="000000"/>
          <w:spacing w:val="20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Pública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seja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informada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das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providências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adotadas,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no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39" w:x="1703" w:y="7796"/>
        <w:widowControl w:val="off"/>
        <w:autoSpaceDE w:val="off"/>
        <w:autoSpaceDN w:val="off"/>
        <w:spacing w:before="134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prazo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10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(dez)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dias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úteis,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por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meio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do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e-mail</w:t>
      </w:r>
      <w:r>
        <w:rPr>
          <w:rFonts w:ascii="Times New Roman"/>
          <w:color w:val="000000"/>
          <w:spacing w:val="3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institucional</w:t>
      </w:r>
      <w:r>
        <w:rPr>
          <w:rFonts w:ascii="Times New Roman"/>
          <w:color w:val="000000"/>
          <w:spacing w:val="35"/>
          <w:sz w:val="22"/>
        </w:rPr>
        <w:t xml:space="preserve"> </w:t>
      </w:r>
      <w:r>
        <w:rPr>
          <w:rFonts w:ascii="VLKRER+ArialMT"/>
          <w:color w:val="ff0000"/>
          <w:spacing w:val="0"/>
          <w:sz w:val="22"/>
        </w:rPr>
        <w:t>XXXXXXXXXXXXXX</w:t>
      </w:r>
      <w:r>
        <w:rPr>
          <w:rFonts w:ascii="VLKRER+ArialMT"/>
          <w:color w:val="000000"/>
          <w:spacing w:val="0"/>
          <w:sz w:val="22"/>
        </w:rPr>
        <w:t>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39" w:x="1703" w:y="7796"/>
        <w:widowControl w:val="off"/>
        <w:autoSpaceDE w:val="off"/>
        <w:autoSpaceDN w:val="off"/>
        <w:spacing w:before="134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Caso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o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registro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ocorrência</w:t>
      </w:r>
      <w:r>
        <w:rPr>
          <w:rFonts w:ascii="Times New Roman"/>
          <w:color w:val="000000"/>
          <w:spacing w:val="5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não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tenha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sido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aprovado,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solicito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que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sejam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explicitados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39" w:x="1703" w:y="7796"/>
        <w:widowControl w:val="off"/>
        <w:autoSpaceDE w:val="off"/>
        <w:autoSpaceDN w:val="off"/>
        <w:spacing w:before="134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os</w:t>
      </w:r>
      <w:r>
        <w:rPr>
          <w:rFonts w:ascii="Times New Roman"/>
          <w:color w:val="000000"/>
          <w:spacing w:val="6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motivos</w:t>
      </w:r>
      <w:r>
        <w:rPr>
          <w:rFonts w:ascii="Times New Roman"/>
          <w:color w:val="000000"/>
          <w:spacing w:val="6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da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recusa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forma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escrita,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em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resposta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ao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presente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Ofício,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no</w:t>
      </w:r>
      <w:r>
        <w:rPr>
          <w:rFonts w:ascii="Times New Roman"/>
          <w:color w:val="000000"/>
          <w:spacing w:val="51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prazo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739" w:x="1703" w:y="7796"/>
        <w:widowControl w:val="off"/>
        <w:autoSpaceDE w:val="off"/>
        <w:autoSpaceDN w:val="off"/>
        <w:spacing w:before="134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acima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mencionado.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4493" w:x="2410" w:y="10073"/>
        <w:widowControl w:val="off"/>
        <w:autoSpaceDE w:val="off"/>
        <w:autoSpaceDN w:val="off"/>
        <w:spacing w:before="0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VLKRER+ArialMT"/>
          <w:color w:val="000000"/>
          <w:spacing w:val="0"/>
          <w:sz w:val="22"/>
        </w:rPr>
        <w:t>Certa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colaboração</w:t>
      </w:r>
      <w:r>
        <w:rPr>
          <w:rFonts w:ascii="Times New Roman"/>
          <w:color w:val="000000"/>
          <w:spacing w:val="5"/>
          <w:sz w:val="22"/>
        </w:rPr>
        <w:t xml:space="preserve"> </w:t>
      </w:r>
      <w:r>
        <w:rPr>
          <w:rFonts w:ascii="VLKRER+ArialMT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VLKRER+ArialMT"/>
          <w:color w:val="000000"/>
          <w:spacing w:val="-3"/>
          <w:sz w:val="22"/>
        </w:rPr>
        <w:t>Vossa</w:t>
      </w:r>
      <w:r>
        <w:rPr>
          <w:rFonts w:ascii="Times New Roman"/>
          <w:color w:val="000000"/>
          <w:spacing w:val="9"/>
          <w:sz w:val="22"/>
        </w:rPr>
        <w:t xml:space="preserve"> </w:t>
      </w:r>
      <w:r>
        <w:rPr>
          <w:rFonts w:ascii="VLKRER+ArialMT" w:hAnsi="VLKRER+ArialMT" w:cs="VLKRER+ArialMT"/>
          <w:color w:val="000000"/>
          <w:spacing w:val="0"/>
          <w:sz w:val="22"/>
        </w:rPr>
        <w:t>Excelência,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4259" w:x="3944" w:y="11970"/>
        <w:widowControl w:val="off"/>
        <w:autoSpaceDE w:val="off"/>
        <w:autoSpaceDN w:val="off"/>
        <w:spacing w:before="0" w:after="0" w:line="246" w:lineRule="exact"/>
        <w:ind w:left="839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UIHQSG+Arial-BoldMT"/>
          <w:color w:val="000000"/>
          <w:spacing w:val="0"/>
          <w:sz w:val="22"/>
        </w:rPr>
        <w:t>XXXXXXXXXXXXXXXX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4259" w:x="3944" w:y="11970"/>
        <w:widowControl w:val="off"/>
        <w:autoSpaceDE w:val="off"/>
        <w:autoSpaceDN w:val="off"/>
        <w:spacing w:before="7" w:after="0" w:line="246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UIHQSG+Arial-BoldMT"/>
          <w:color w:val="000000"/>
          <w:spacing w:val="0"/>
          <w:sz w:val="22"/>
        </w:rPr>
        <w:t>Defensora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UIHQSG+Arial-BoldMT" w:hAnsi="UIHQSG+Arial-BoldMT" w:cs="UIHQSG+Arial-BoldMT"/>
          <w:color w:val="000000"/>
          <w:spacing w:val="0"/>
          <w:sz w:val="22"/>
        </w:rPr>
        <w:t>Pública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UIHQSG+Arial-BoldMT"/>
          <w:color w:val="000000"/>
          <w:spacing w:val="0"/>
          <w:sz w:val="22"/>
        </w:rPr>
        <w:t>do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UIHQSG+Arial-BoldMT"/>
          <w:color w:val="000000"/>
          <w:spacing w:val="0"/>
          <w:sz w:val="22"/>
        </w:rPr>
        <w:t>Estado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UIHQSG+Arial-BoldMT"/>
          <w:color w:val="000000"/>
          <w:spacing w:val="0"/>
          <w:sz w:val="22"/>
        </w:rPr>
        <w:t>da</w:t>
      </w:r>
      <w:r>
        <w:rPr>
          <w:rFonts w:ascii="Times New Roman"/>
          <w:color w:val="000000"/>
          <w:spacing w:val="6"/>
          <w:sz w:val="22"/>
        </w:rPr>
        <w:t xml:space="preserve"> </w:t>
      </w:r>
      <w:r>
        <w:rPr>
          <w:rFonts w:ascii="UIHQSG+Arial-BoldMT"/>
          <w:color w:val="000000"/>
          <w:spacing w:val="0"/>
          <w:sz w:val="22"/>
        </w:rPr>
        <w:t>Bahia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6" style="position:absolute;margin-left:-1pt;margin-top:-1pt;z-index:-38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8" w:id="br48"/>
      </w:r>
      <w:r>
        <w:bookmarkEnd w:id="br4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942" w:x="1600" w:y="280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MTBSB+Arial-Bold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 w:hAnsi="HMTBSB+Arial-BoldMT" w:cs="HMTBSB+Arial-BoldMT"/>
          <w:color w:val="000000"/>
          <w:spacing w:val="0"/>
          <w:sz w:val="24"/>
        </w:rPr>
        <w:t>JUÍZO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-6"/>
          <w:sz w:val="24"/>
        </w:rPr>
        <w:t>VARA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HMTBSB+Arial-BoldMT" w:hAnsi="HMTBSB+Arial-BoldMT" w:cs="HMTBSB+Arial-BoldMT"/>
          <w:color w:val="000000"/>
          <w:spacing w:val="0"/>
          <w:sz w:val="24"/>
        </w:rPr>
        <w:t>CÍVEL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COMARCA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COMARCA]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8" w:x="2455" w:y="55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MTBSB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MTBSB+Arial-BoldMT" w:hAnsi="HMTBSB+Arial-BoldMT" w:cs="HMTBSB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MTBSB+Arial-BoldMT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BAHIA</w:t>
      </w:r>
      <w:r>
        <w:rPr>
          <w:rFonts w:ascii="MOMGVK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fulcro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artigos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600" w:y="59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OMGVK+ArialMT"/>
          <w:color w:val="000000"/>
          <w:spacing w:val="0"/>
          <w:sz w:val="24"/>
        </w:rPr>
        <w:t>134,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JHWDBH+Arial-ItalicMT"/>
          <w:color w:val="000000"/>
          <w:spacing w:val="0"/>
          <w:sz w:val="24"/>
        </w:rPr>
        <w:t>caput,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5°,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inciso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OMGVK+ArialMT"/>
          <w:color w:val="000000"/>
          <w:spacing w:val="-4"/>
          <w:sz w:val="24"/>
        </w:rPr>
        <w:t>LXXIV,</w:t>
      </w:r>
      <w:r>
        <w:rPr>
          <w:rFonts w:ascii="Times New Roman"/>
          <w:color w:val="000000"/>
          <w:spacing w:val="86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ambos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Federal,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artigos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81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640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OMGVK+ArialMT"/>
          <w:color w:val="000000"/>
          <w:spacing w:val="0"/>
          <w:sz w:val="24"/>
        </w:rPr>
        <w:t>seguintes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n.º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8.078/90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(Código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Consumidor)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5°,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inciso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640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OMGVK+ArialMT"/>
          <w:color w:val="000000"/>
          <w:spacing w:val="0"/>
          <w:sz w:val="24"/>
        </w:rPr>
        <w:t>II,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n.º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7.3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47/85,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redação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dada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n°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MOMGVK+ArialMT"/>
          <w:color w:val="000000"/>
          <w:spacing w:val="-2"/>
          <w:sz w:val="24"/>
        </w:rPr>
        <w:t>11.448/07,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vem,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640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OMGVK+ArialMT"/>
          <w:color w:val="000000"/>
          <w:spacing w:val="0"/>
          <w:sz w:val="24"/>
        </w:rPr>
        <w:t>respeitosamente,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perante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-3"/>
          <w:sz w:val="24"/>
        </w:rPr>
        <w:t>Vossa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Excelência,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propor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006" w:x="3890" w:y="8620"/>
        <w:widowControl w:val="off"/>
        <w:autoSpaceDE w:val="off"/>
        <w:autoSpaceDN w:val="off"/>
        <w:spacing w:before="0" w:after="0" w:line="492" w:lineRule="exact"/>
        <w:ind w:left="0" w:right="0" w:firstLine="0"/>
        <w:jc w:val="left"/>
        <w:rPr>
          <w:rFonts w:ascii="Times New Roman"/>
          <w:color w:val="000000"/>
          <w:spacing w:val="0"/>
          <w:sz w:val="39"/>
        </w:rPr>
      </w:pPr>
      <w:r>
        <w:rPr>
          <w:rFonts w:ascii="HMTBSB+Arial-BoldMT" w:hAnsi="HMTBSB+Arial-BoldMT" w:cs="HMTBSB+Arial-BoldMT"/>
          <w:color w:val="000000"/>
          <w:spacing w:val="0"/>
          <w:sz w:val="44"/>
        </w:rPr>
        <w:t>AÇÃO</w:t>
      </w:r>
      <w:r>
        <w:rPr>
          <w:rFonts w:ascii="Times New Roman"/>
          <w:color w:val="000000"/>
          <w:spacing w:val="12"/>
          <w:sz w:val="44"/>
        </w:rPr>
        <w:t xml:space="preserve"> </w:t>
      </w:r>
      <w:r>
        <w:rPr>
          <w:rFonts w:ascii="HMTBSB+Arial-BoldMT"/>
          <w:color w:val="000000"/>
          <w:spacing w:val="0"/>
          <w:sz w:val="44"/>
        </w:rPr>
        <w:t>CIVIL</w:t>
      </w:r>
      <w:r>
        <w:rPr>
          <w:rFonts w:ascii="Times New Roman"/>
          <w:color w:val="000000"/>
          <w:spacing w:val="12"/>
          <w:sz w:val="44"/>
        </w:rPr>
        <w:t xml:space="preserve"> </w:t>
      </w:r>
      <w:r>
        <w:rPr>
          <w:rFonts w:ascii="HMTBSB+Arial-BoldMT" w:hAnsi="HMTBSB+Arial-BoldMT" w:cs="HMTBSB+Arial-BoldMT"/>
          <w:color w:val="000000"/>
          <w:spacing w:val="0"/>
          <w:sz w:val="44"/>
        </w:rPr>
        <w:t>PÚBLICA</w:t>
      </w:r>
      <w:r>
        <w:rPr>
          <w:rFonts w:ascii="HMTBSB+Arial-BoldMT"/>
          <w:color w:val="000000"/>
          <w:spacing w:val="0"/>
          <w:sz w:val="39"/>
          <w:vertAlign w:val="superscript"/>
        </w:rPr>
        <w:t>1</w:t>
      </w:r>
      <w:r>
        <w:rPr>
          <w:rFonts w:ascii="Times New Roman"/>
          <w:color w:val="000000"/>
          <w:spacing w:val="0"/>
          <w:sz w:val="39"/>
        </w:rPr>
      </w:r>
    </w:p>
    <w:p>
      <w:pPr>
        <w:pStyle w:val="Normal"/>
        <w:framePr w:w="1521" w:x="2455" w:y="1066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OMGVK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de: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107" w:x="2455" w:y="1135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MTBSB+Arial-Bold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 w:hAnsi="HMTBSB+Arial-BoldMT" w:cs="HMTBSB+Arial-BoldMT"/>
          <w:color w:val="000000"/>
          <w:spacing w:val="0"/>
          <w:sz w:val="24"/>
        </w:rPr>
        <w:t>RÉUS]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163" w:x="2455" w:y="1205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OMGVK+ArialMT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fatos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fundamentos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passa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expor: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973" w:x="2455" w:y="1413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MTBSB+Arial-BoldMT" w:hAnsi="HMTBSB+Arial-BoldMT" w:cs="HMTBSB+Arial-BoldMT"/>
          <w:color w:val="000000"/>
          <w:spacing w:val="0"/>
          <w:sz w:val="24"/>
        </w:rPr>
        <w:t>SÍNTESE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MTBSB+Arial-BoldMT"/>
          <w:color w:val="000000"/>
          <w:spacing w:val="0"/>
          <w:sz w:val="24"/>
        </w:rPr>
        <w:t>DEMANDA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7" w:x="2455" w:y="1482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MOMGVK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objetiva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4"/>
        </w:rPr>
        <w:t>intermédio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MOMGVK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600" w:y="1546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MOMGVK+ArialMT"/>
          <w:color w:val="000000"/>
          <w:spacing w:val="0"/>
          <w:sz w:val="12"/>
        </w:rPr>
        <w:t>1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500" w:x="1737" w:y="1547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OMGVK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presente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foi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inspirada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ajuizada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MOMGVK+ArialMT" w:hAnsi="MOMGVK+ArialMT" w:cs="MOMGVK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Rio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219" w:x="1600" w:y="1570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MOMGVK+ArialMT"/>
          <w:color w:val="000000"/>
          <w:spacing w:val="0"/>
          <w:sz w:val="20"/>
        </w:rPr>
        <w:t>Grande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Sul,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Caso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-1"/>
          <w:sz w:val="20"/>
        </w:rPr>
        <w:t>Carrefour,</w:t>
      </w:r>
      <w:r>
        <w:rPr>
          <w:rFonts w:ascii="Times New Roman"/>
          <w:color w:val="000000"/>
          <w:spacing w:val="7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ocorrido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novembro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MOMGVK+ArialMT"/>
          <w:color w:val="000000"/>
          <w:spacing w:val="0"/>
          <w:sz w:val="20"/>
        </w:rPr>
        <w:t>2020.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7" style="position:absolute;margin-left:-1pt;margin-top:-1pt;z-index:-39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9" w:id="br49"/>
      </w:r>
      <w:r>
        <w:bookmarkEnd w:id="br4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79" w:x="1600" w:y="277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 w:hAnsi="DJCHEB+ArialMT" w:cs="DJCHEB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prestação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jurisdicional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visando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extrapatrimonial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imposto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negra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consumidora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geral,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decorrência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-6"/>
          <w:sz w:val="24"/>
        </w:rPr>
        <w:t>FATOS].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125" w:x="2455" w:y="499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CLOWJ+Arial-Bold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-3"/>
          <w:sz w:val="24"/>
        </w:rPr>
        <w:t>PRERROGATIVAS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PÚBLICA.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9" w:y="5688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Inicialmente,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ressalte-se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devem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observadas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prerrogativas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9" w:y="56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institucionais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cometidas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Estado,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instituição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permanente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9" w:y="56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essencial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função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jurisdicional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Estado,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tais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intimação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pessoal,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contagem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9" w:y="56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prazos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dobro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dispensa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procuração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128,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IX,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LC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n.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80/94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750" w:x="1599" w:y="734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148,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II,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Complementar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n.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26/06).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414" w:x="2454" w:y="873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CLOWJ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DISPENSA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-3"/>
          <w:sz w:val="24"/>
        </w:rPr>
        <w:t>PAGAMENTO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-3"/>
          <w:sz w:val="24"/>
        </w:rPr>
        <w:t>CUSTAS.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5" w:x="2454" w:y="942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capitulado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-6"/>
          <w:sz w:val="24"/>
        </w:rPr>
        <w:t>XXXV,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984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 w:hAnsi="DJCHEB+ArialMT" w:cs="DJCHEB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concebido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aspecto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acessibilidade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984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formal,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mas,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sobretudo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conjunto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garantias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ajudam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984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materializar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Juízo,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contraditório,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ampla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984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 w:hAnsi="DJCHEB+ArialMT" w:cs="DJCHEB+ArialMT"/>
          <w:color w:val="000000"/>
          <w:spacing w:val="0"/>
          <w:sz w:val="24"/>
        </w:rPr>
        <w:t>assistência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integral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gratuita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comprovarem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insuficiência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984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recursos(art.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LXXIV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-6"/>
          <w:sz w:val="24"/>
        </w:rPr>
        <w:t>LV).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DJCHEB+ArialMT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quadrante,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tem-se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disposição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134,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CLOWJ+Arial-BoldMT"/>
          <w:color w:val="000000"/>
          <w:spacing w:val="0"/>
          <w:sz w:val="24"/>
        </w:rPr>
        <w:t>Federal</w:t>
      </w:r>
      <w:r>
        <w:rPr>
          <w:rFonts w:ascii="DJCHEB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qualificar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 w:hAnsi="DJCHEB+ArialMT" w:cs="DJCHEB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FMKODB+Arial-ItalicMT" w:hAnsi="FMKODB+Arial-ItalicMT" w:cs="FMKODB+Arial-ItalicMT"/>
          <w:color w:val="000000"/>
          <w:spacing w:val="0"/>
          <w:sz w:val="24"/>
        </w:rPr>
        <w:t>instituição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permanente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FMKODB+Arial-ItalicMT"/>
          <w:color w:val="000000"/>
          <w:spacing w:val="0"/>
          <w:sz w:val="24"/>
        </w:rPr>
        <w:t>essencial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FMKODB+Arial-ItalicMT" w:hAnsi="FMKODB+Arial-ItalicMT" w:cs="FMKODB+Arial-Italic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FMKODB+Arial-ItalicMT" w:hAnsi="FMKODB+Arial-ItalicMT" w:cs="FMKODB+Arial-ItalicMT"/>
          <w:color w:val="000000"/>
          <w:spacing w:val="0"/>
          <w:sz w:val="24"/>
        </w:rPr>
        <w:t>função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jurisdicional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Estado,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quem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incumbe,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 w:hAnsi="FMKODB+Arial-ItalicMT" w:cs="FMKODB+Arial-ItalicMT"/>
          <w:color w:val="000000"/>
          <w:spacing w:val="0"/>
          <w:sz w:val="24"/>
        </w:rPr>
        <w:t>expressão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FMKODB+Arial-ItalicMT"/>
          <w:color w:val="000000"/>
          <w:spacing w:val="0"/>
          <w:sz w:val="24"/>
        </w:rPr>
        <w:t>instrumento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regime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FMKODB+Arial-ItalicMT" w:hAnsi="FMKODB+Arial-ItalicMT" w:cs="FMKODB+Arial-ItalicMT"/>
          <w:color w:val="000000"/>
          <w:spacing w:val="0"/>
          <w:sz w:val="24"/>
        </w:rPr>
        <w:t>democrático,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fundamentalmente,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FMKODB+Arial-ItalicMT" w:hAnsi="FMKODB+Arial-ItalicMT" w:cs="FMKODB+Arial-ItalicMT"/>
          <w:color w:val="000000"/>
          <w:spacing w:val="0"/>
          <w:sz w:val="24"/>
        </w:rPr>
        <w:t>orientação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FMKODB+Arial-ItalicMT" w:hAnsi="FMKODB+Arial-ItalicMT" w:cs="FMKODB+Arial-ItalicMT"/>
          <w:color w:val="000000"/>
          <w:spacing w:val="0"/>
          <w:sz w:val="24"/>
        </w:rPr>
        <w:t>jurídica,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FMKODB+Arial-ItalicMT" w:hAnsi="FMKODB+Arial-ItalicMT" w:cs="FMKODB+Arial-ItalicMT"/>
          <w:color w:val="000000"/>
          <w:spacing w:val="0"/>
          <w:sz w:val="24"/>
        </w:rPr>
        <w:t>promoção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defesa,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graus,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judicial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extrajudicial,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FMKODB+Arial-Italic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individuais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coletivos,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integral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gratuita,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necessitados</w:t>
      </w:r>
      <w:r>
        <w:rPr>
          <w:rFonts w:ascii="DJCHEB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CLOWJ+Arial-BoldMT"/>
          <w:color w:val="000000"/>
          <w:spacing w:val="0"/>
          <w:sz w:val="24"/>
        </w:rPr>
        <w:t>reconhece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instrumento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concretização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liberdades,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CLOWJ+Arial-BoldMT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institucional</w:t>
      </w:r>
      <w:r>
        <w:rPr>
          <w:rFonts w:ascii="Times New Roman"/>
          <w:color w:val="000000"/>
          <w:spacing w:val="21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busca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propiciar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maior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coerência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1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CLOWJ+Arial-BoldMT" w:hAnsi="BCLOWJ+Arial-BoldMT" w:cs="BCLOWJ+Arial-BoldMT"/>
          <w:color w:val="000000"/>
          <w:spacing w:val="0"/>
          <w:sz w:val="24"/>
        </w:rPr>
        <w:t>Justiça,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assegurar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paridade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litigância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BCLOWJ+Arial-Bold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CLOWJ+Arial-BoldMT" w:hAnsi="BCLOWJ+Arial-BoldMT" w:cs="BCLOWJ+Arial-BoldMT"/>
          <w:color w:val="000000"/>
          <w:spacing w:val="0"/>
          <w:sz w:val="24"/>
        </w:rPr>
        <w:t>vulneráveis</w:t>
      </w:r>
      <w:r>
        <w:rPr>
          <w:rFonts w:ascii="DJCHEB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DJCHEB+ArialMT"/>
          <w:color w:val="000000"/>
          <w:spacing w:val="0"/>
          <w:sz w:val="24"/>
        </w:rPr>
        <w:t>ressaltado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8" style="position:absolute;margin-left:-1pt;margin-top:-1pt;z-index:-39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9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0" w:id="br50"/>
      </w:r>
      <w:r>
        <w:bookmarkEnd w:id="br5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5754" w:x="1600" w:y="281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Superior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-1"/>
          <w:sz w:val="24"/>
        </w:rPr>
        <w:t>Tribunal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julgado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abaixo: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8" w:x="3865" w:y="350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 w:hAnsi="CODVWT+ArialMT" w:cs="CODVWT+ArialMT"/>
          <w:color w:val="000000"/>
          <w:spacing w:val="0"/>
          <w:sz w:val="20"/>
        </w:rPr>
        <w:t>“A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Constituição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Federal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estabelece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134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"A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73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 w:hAnsi="CODVWT+ArialMT" w:cs="CODVWT+ArialMT"/>
          <w:color w:val="000000"/>
          <w:spacing w:val="0"/>
          <w:sz w:val="20"/>
        </w:rPr>
        <w:t>instituição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essencial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função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jurisdicional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Estado,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incumbindo-lhe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73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 w:hAnsi="CODVWT+ArialMT" w:cs="CODVWT+ArialMT"/>
          <w:color w:val="000000"/>
          <w:spacing w:val="0"/>
          <w:sz w:val="20"/>
        </w:rPr>
        <w:t>orientação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jurídica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defesa,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graus,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necessitados,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73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5º,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LXXIV".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Estabelece,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ademais,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garantia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fundamental,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73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 w:hAnsi="CODVWT+ArialMT" w:cs="CODVWT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justiça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(art.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5º,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-5"/>
          <w:sz w:val="20"/>
        </w:rPr>
        <w:t>XXXV,</w:t>
      </w:r>
      <w:r>
        <w:rPr>
          <w:rFonts w:ascii="Times New Roman"/>
          <w:color w:val="000000"/>
          <w:spacing w:val="5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CF),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que</w:t>
      </w:r>
      <w:r>
        <w:rPr>
          <w:rFonts w:ascii="Times New Roman"/>
          <w:color w:val="000000"/>
          <w:spacing w:val="5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se</w:t>
      </w:r>
      <w:r>
        <w:rPr>
          <w:rFonts w:ascii="Times New Roman"/>
          <w:color w:val="000000"/>
          <w:spacing w:val="51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materializa</w:t>
      </w:r>
      <w:r>
        <w:rPr>
          <w:rFonts w:ascii="Times New Roman"/>
          <w:color w:val="000000"/>
          <w:spacing w:val="5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por</w:t>
      </w:r>
      <w:r>
        <w:rPr>
          <w:rFonts w:ascii="Times New Roman"/>
          <w:color w:val="000000"/>
          <w:spacing w:val="5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meio</w:t>
      </w:r>
      <w:r>
        <w:rPr>
          <w:rFonts w:ascii="Times New Roman"/>
          <w:color w:val="000000"/>
          <w:spacing w:val="5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da</w:t>
      </w:r>
      <w:r>
        <w:rPr>
          <w:rFonts w:ascii="Times New Roman"/>
          <w:color w:val="000000"/>
          <w:spacing w:val="5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devida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73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prestação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jurisdicional</w:t>
      </w:r>
      <w:r>
        <w:rPr>
          <w:rFonts w:ascii="Times New Roman"/>
          <w:color w:val="000000"/>
          <w:spacing w:val="12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quando</w:t>
      </w:r>
      <w:r>
        <w:rPr>
          <w:rFonts w:ascii="Times New Roman"/>
          <w:color w:val="000000"/>
          <w:spacing w:val="12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assegurado</w:t>
      </w:r>
      <w:r>
        <w:rPr>
          <w:rFonts w:ascii="Times New Roman"/>
          <w:color w:val="000000"/>
          <w:spacing w:val="11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ao</w:t>
      </w:r>
      <w:r>
        <w:rPr>
          <w:rFonts w:ascii="Times New Roman"/>
          <w:color w:val="000000"/>
          <w:spacing w:val="11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litigante,</w:t>
      </w:r>
      <w:r>
        <w:rPr>
          <w:rFonts w:ascii="Times New Roman"/>
          <w:color w:val="000000"/>
          <w:spacing w:val="11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em</w:t>
      </w:r>
      <w:r>
        <w:rPr>
          <w:rFonts w:ascii="Times New Roman"/>
          <w:color w:val="000000"/>
          <w:spacing w:val="11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tempo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738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razoável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(art.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5º</w:t>
      </w:r>
      <w:r>
        <w:rPr>
          <w:rFonts w:ascii="SOCFAH+Arial-BoldMT"/>
          <w:color w:val="000000"/>
          <w:spacing w:val="0"/>
          <w:sz w:val="20"/>
        </w:rPr>
        <w:t>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LXXVIII,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da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CF),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mudança</w:t>
      </w:r>
      <w:r>
        <w:rPr>
          <w:rFonts w:ascii="Times New Roman"/>
          <w:color w:val="000000"/>
          <w:spacing w:val="21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efetiva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na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situação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material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738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SOCFAH+Arial-BoldMT"/>
          <w:color w:val="000000"/>
          <w:spacing w:val="0"/>
          <w:sz w:val="20"/>
          <w:u w:val="single"/>
        </w:rPr>
        <w:t>direito</w:t>
      </w:r>
      <w:r>
        <w:rPr>
          <w:rFonts w:ascii="Times New Roman"/>
          <w:color w:val="000000"/>
          <w:spacing w:val="3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a</w:t>
      </w:r>
      <w:r>
        <w:rPr>
          <w:rFonts w:ascii="Times New Roman"/>
          <w:color w:val="000000"/>
          <w:spacing w:val="36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ser</w:t>
      </w:r>
      <w:r>
        <w:rPr>
          <w:rFonts w:ascii="Times New Roman"/>
          <w:color w:val="000000"/>
          <w:spacing w:val="36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tutelado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(princípio</w:t>
      </w:r>
      <w:r>
        <w:rPr>
          <w:rFonts w:ascii="Times New Roman"/>
          <w:color w:val="000000"/>
          <w:spacing w:val="3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do</w:t>
      </w:r>
      <w:r>
        <w:rPr>
          <w:rFonts w:ascii="Times New Roman"/>
          <w:color w:val="000000"/>
          <w:spacing w:val="3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acesso</w:t>
      </w:r>
      <w:r>
        <w:rPr>
          <w:rFonts w:ascii="Times New Roman"/>
          <w:color w:val="000000"/>
          <w:spacing w:val="35"/>
          <w:sz w:val="20"/>
          <w:u w:val="single"/>
        </w:rPr>
        <w:t xml:space="preserve"> </w:t>
      </w: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à</w:t>
      </w:r>
      <w:r>
        <w:rPr>
          <w:rFonts w:ascii="Times New Roman"/>
          <w:color w:val="000000"/>
          <w:spacing w:val="36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ordem</w:t>
      </w:r>
      <w:r>
        <w:rPr>
          <w:rFonts w:ascii="Times New Roman"/>
          <w:color w:val="000000"/>
          <w:spacing w:val="35"/>
          <w:sz w:val="20"/>
          <w:u w:val="single"/>
        </w:rPr>
        <w:t xml:space="preserve"> </w:t>
      </w:r>
      <w:r>
        <w:rPr>
          <w:rFonts w:ascii="SOCFAH+Arial-BoldMT" w:hAnsi="SOCFAH+Arial-BoldMT" w:cs="SOCFAH+Arial-BoldMT"/>
          <w:color w:val="000000"/>
          <w:spacing w:val="0"/>
          <w:sz w:val="20"/>
          <w:u w:val="single"/>
        </w:rPr>
        <w:t>jurídica</w:t>
      </w:r>
      <w:r>
        <w:rPr>
          <w:rFonts w:ascii="Times New Roman"/>
          <w:color w:val="000000"/>
          <w:spacing w:val="35"/>
          <w:sz w:val="20"/>
          <w:u w:val="single"/>
        </w:rPr>
        <w:t xml:space="preserve"> </w:t>
      </w:r>
      <w:r>
        <w:rPr>
          <w:rFonts w:ascii="SOCFAH+Arial-BoldMT"/>
          <w:color w:val="000000"/>
          <w:spacing w:val="0"/>
          <w:sz w:val="20"/>
          <w:u w:val="single"/>
        </w:rPr>
        <w:t>justa)</w:t>
      </w:r>
      <w:r>
        <w:rPr>
          <w:rFonts w:ascii="CODVWT+ArialMT"/>
          <w:color w:val="000000"/>
          <w:spacing w:val="0"/>
          <w:sz w:val="20"/>
        </w:rPr>
        <w:t>.(REsp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5" w:y="534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-1"/>
          <w:sz w:val="20"/>
        </w:rPr>
        <w:t>1106515/MG,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Rel.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Min.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Arnaldo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Esteves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Lima,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Primeira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-2"/>
          <w:sz w:val="20"/>
        </w:rPr>
        <w:t>Turma,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815" w:x="3865" w:y="557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16/12/2010,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DJe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-2"/>
          <w:sz w:val="20"/>
        </w:rPr>
        <w:t>02/02/2011)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4" w:x="1600" w:y="608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congruência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viabilização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4" w:x="1600" w:y="60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 w:hAnsi="CODVWT+ArialMT" w:cs="CODVWT+ArialMT"/>
          <w:color w:val="000000"/>
          <w:spacing w:val="0"/>
          <w:sz w:val="24"/>
        </w:rPr>
        <w:t>vulneráveis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através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Pública,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87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4" w:x="1600" w:y="60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dispensa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pagamento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custas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coletivas: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0" w:x="3865" w:y="761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87.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Nas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coletivas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trata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este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haverá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adiantamento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761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custas,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emolumentos,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honorários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periciais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quaisquer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outras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despesas,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761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nem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condenação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associação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autora,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salvo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comprovada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má-fé,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761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 w:hAnsi="CODVWT+ArialMT" w:cs="CODVWT+ArialMT"/>
          <w:color w:val="000000"/>
          <w:spacing w:val="0"/>
          <w:sz w:val="20"/>
        </w:rPr>
        <w:t>honorários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advogados,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custas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despesas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processuais.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311" w:x="2455" w:y="950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SOCFAH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OCFAH+Arial-BoldMT"/>
          <w:color w:val="000000"/>
          <w:spacing w:val="0"/>
          <w:sz w:val="24"/>
        </w:rPr>
        <w:t>LEGITIMIDADE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SOCFAH+Arial-BoldMT"/>
          <w:color w:val="000000"/>
          <w:spacing w:val="-9"/>
          <w:sz w:val="24"/>
        </w:rPr>
        <w:t>ATIVA</w:t>
      </w:r>
      <w:r>
        <w:rPr>
          <w:rFonts w:ascii="Times New Roman"/>
          <w:color w:val="000000"/>
          <w:spacing w:val="16"/>
          <w:sz w:val="24"/>
        </w:rPr>
        <w:t xml:space="preserve"> </w:t>
      </w:r>
      <w:r>
        <w:rPr>
          <w:rFonts w:ascii="SOCFAH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OCFAH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OCFAH+Arial-BoldMT" w:hAnsi="SOCFAH+Arial-BoldMT" w:cs="SOCFAH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019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legitimidade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incondicional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ajuizamento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01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manejo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coletivas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encontra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consagrada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expressamente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jurídico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01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três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fontes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legislativas: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(I)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inciso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II,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n.º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7.347/85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01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(Lei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Pública),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(II)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82,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III,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8.078/90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(Código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01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Consumidor)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(III)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4º,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Complementar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n.º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80/94,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redação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dada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01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ODVWT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Complementar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4"/>
        </w:rPr>
        <w:t>n.º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0"/>
          <w:sz w:val="24"/>
        </w:rPr>
        <w:t>132/09.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DVWT+ArialMT"/>
          <w:color w:val="000000"/>
          <w:spacing w:val="-2"/>
          <w:sz w:val="24"/>
        </w:rPr>
        <w:t>Vejamos: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96" w:x="3865" w:y="1296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Pública: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976" w:x="3865" w:y="1347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5°.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legitimidade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propor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principal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cautelar: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976" w:x="3865" w:y="13471"/>
        <w:widowControl w:val="off"/>
        <w:autoSpaceDE w:val="off"/>
        <w:autoSpaceDN w:val="off"/>
        <w:spacing w:before="28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Pública;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308" w:x="3865" w:y="1500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 w:hAnsi="CODVWT+ArialMT" w:cs="CODVWT+ArialMT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Consumidor: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6" w:x="3865" w:y="1551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ODVWT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82.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fins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81,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parágrafo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único,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CODVWT+ArialMT"/>
          <w:color w:val="000000"/>
          <w:spacing w:val="0"/>
          <w:sz w:val="20"/>
        </w:rPr>
        <w:t>legitimados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99" style="position:absolute;margin-left:-1pt;margin-top:-1pt;z-index:-39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1" w:id="br51"/>
      </w:r>
      <w:r>
        <w:bookmarkEnd w:id="br5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262" w:x="3865" w:y="280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concorrentemente: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31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entidades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órgãos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Administração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Pública,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direta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indireta,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31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personalidade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jurídica,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especificamente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destinados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331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protegidos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este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código;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441" w:x="3865" w:y="479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Orgânica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Pública: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992" w:x="3866" w:y="530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4º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funções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institucionais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Pública,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dentre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outras: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85" w:x="3866" w:y="581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VII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586" w:x="4586" w:y="581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promover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todas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espécies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capazes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0" w:x="3865" w:y="604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propiciar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adequada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tutela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difusos,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0" w:x="3865" w:y="604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homogêneos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resultado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demanda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puder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beneficiar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grupo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0" w:x="3865" w:y="604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hipossuficientes;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40" w:x="3865" w:y="673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VIII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587" w:x="4585" w:y="673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exercer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individuais,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difusos,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5" w:y="696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homogêneos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-1"/>
          <w:sz w:val="20"/>
        </w:rPr>
        <w:t>consumidor,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5" w:y="696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inciso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LXXIV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5º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Constituição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Federal;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73" w:x="3866" w:y="770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X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598" w:x="4586" w:y="770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promover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ampla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fundamentais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793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necessitados,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abrangendo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individuais,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coletivos,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sociais,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793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econômicos,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culturais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ambientais,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sendo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admissíveis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todas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espécies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793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capazes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propiciar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adequada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efetiva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tutela;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29" w:x="3865" w:y="861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XI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600" w:x="4585" w:y="861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exercer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criança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5" w:y="884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adolescente,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idoso,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portadora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necessidades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especiais,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5" w:y="884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mulher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vítima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violência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doméstica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familiar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outros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grupos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sociais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5" w:y="884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vulneráveis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mereçam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especial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Estado;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5" w:x="1599" w:y="981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entendimento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consolidado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tribunais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superiores</w:t>
      </w:r>
      <w:r>
        <w:rPr>
          <w:rFonts w:ascii="VGAKFD+ArialMT"/>
          <w:color w:val="000000"/>
          <w:spacing w:val="0"/>
          <w:sz w:val="21"/>
          <w:vertAlign w:val="superscript"/>
        </w:rPr>
        <w:t>2</w:t>
      </w:r>
      <w:r>
        <w:rPr>
          <w:rFonts w:ascii="Times New Roman"/>
          <w:color w:val="000000"/>
          <w:spacing w:val="31"/>
          <w:sz w:val="21"/>
          <w:vertAlign w:val="superscript"/>
        </w:rPr>
        <w:t xml:space="preserve"> </w:t>
      </w:r>
      <w:r>
        <w:rPr>
          <w:rFonts w:ascii="VGAKFD+ArialMT"/>
          <w:color w:val="000000"/>
          <w:spacing w:val="0"/>
          <w:sz w:val="24"/>
        </w:rPr>
        <w:t>garante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amplitude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981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legitimação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transindividuais,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assim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981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considerados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difusos,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individuais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homogêneos.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1343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legitimidade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propositura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13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difusos,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individuais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homogêneos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listados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parágrafo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13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único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81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está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assentada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II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13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7.347/1985,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  <w:u w:val="single"/>
        </w:rPr>
        <w:t>acima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VGAKFD+ArialMT"/>
          <w:color w:val="000000"/>
          <w:spacing w:val="0"/>
          <w:sz w:val="24"/>
          <w:u w:val="single"/>
        </w:rPr>
        <w:t>citado</w:t>
      </w:r>
      <w:r>
        <w:rPr>
          <w:rFonts w:ascii="VGAKFD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decisões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Supremo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-1"/>
          <w:sz w:val="24"/>
        </w:rPr>
        <w:t>Tribunal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13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Federal,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ADI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3943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Superior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-1"/>
          <w:sz w:val="24"/>
        </w:rPr>
        <w:t>Tribunal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Justiça,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REsp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-4"/>
          <w:sz w:val="24"/>
        </w:rPr>
        <w:t>555.111-RJ: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0" w:x="3865" w:y="1369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-3"/>
          <w:sz w:val="20"/>
        </w:rPr>
        <w:t>DIRETA</w:t>
      </w:r>
      <w:r>
        <w:rPr>
          <w:rFonts w:ascii="Times New Roman"/>
          <w:color w:val="000000"/>
          <w:spacing w:val="68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INCONSTITUCIONALIDADE.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LEGITIMIDADE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-7"/>
          <w:sz w:val="20"/>
        </w:rPr>
        <w:t>ATIVA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600" w:y="14316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VGAKFD+ArialMT"/>
          <w:color w:val="000000"/>
          <w:spacing w:val="0"/>
          <w:sz w:val="12"/>
        </w:rPr>
        <w:t>2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639" w:x="1600" w:y="14320"/>
        <w:widowControl w:val="off"/>
        <w:autoSpaceDE w:val="off"/>
        <w:autoSpaceDN w:val="off"/>
        <w:spacing w:before="0" w:after="0" w:line="223" w:lineRule="exact"/>
        <w:ind w:left="13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Direta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Inconstitucionalidade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558-8/RJ;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RESP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-5"/>
          <w:sz w:val="20"/>
        </w:rPr>
        <w:t>555111,</w:t>
      </w:r>
      <w:r>
        <w:rPr>
          <w:rFonts w:ascii="Times New Roman"/>
          <w:color w:val="000000"/>
          <w:spacing w:val="2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RJ,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3ª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VGAKFD+ArialMT"/>
          <w:color w:val="000000"/>
          <w:spacing w:val="-2"/>
          <w:sz w:val="20"/>
        </w:rPr>
        <w:t>Turma,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Rel.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Min.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Castro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Filho,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600" w:y="1432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DJe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18/12/2006;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RESP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912.849/RS,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Rel.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Ministro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José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Delgado,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Primeira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VGAKFD+ArialMT"/>
          <w:color w:val="000000"/>
          <w:spacing w:val="-2"/>
          <w:sz w:val="20"/>
        </w:rPr>
        <w:t>Turma,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600" w:y="14320"/>
        <w:widowControl w:val="off"/>
        <w:autoSpaceDE w:val="off"/>
        <w:autoSpaceDN w:val="off"/>
        <w:spacing w:before="7" w:after="0" w:line="223" w:lineRule="exact"/>
        <w:ind w:left="111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6/02/2008,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DJe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28/04/2008;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Agravo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Instrumento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70034487272,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Segunda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Câmara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Cível,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TJRS,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1600" w:y="1478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2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0" w:x="1600" w:y="1501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Relator: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Sandra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Brisolara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Medeiros,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26/05/2010;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Apelação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Cível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70014404784,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Quarta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0" w:x="1600" w:y="1501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 w:hAnsi="VGAKFD+ArialMT" w:cs="VGAKFD+ArialMT"/>
          <w:color w:val="000000"/>
          <w:spacing w:val="0"/>
          <w:sz w:val="20"/>
        </w:rPr>
        <w:t>Câmara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Cível,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TJRS,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Rel.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Araken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Assis,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12/04/2006;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Agravo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Instrumento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3" w:x="1600" w:y="1547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70034602201,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Rel.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Des.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Carlos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Roberto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Lofego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Canibal,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1ª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Câmara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Cível.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TJRS,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19.05.2010.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0" style="position:absolute;margin-left:-1pt;margin-top:-1pt;z-index:-40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2" w:id="br52"/>
      </w:r>
      <w:r>
        <w:bookmarkEnd w:id="br5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319" w:x="3865" w:y="277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-5"/>
          <w:sz w:val="20"/>
        </w:rPr>
        <w:t>PARA</w:t>
      </w:r>
      <w:r>
        <w:rPr>
          <w:rFonts w:ascii="Times New Roman"/>
          <w:color w:val="000000"/>
          <w:spacing w:val="2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AJUIZAR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(art.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5º,II,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277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7.347/1985,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Alterado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2º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-1"/>
          <w:sz w:val="20"/>
        </w:rPr>
        <w:t>11.448/2007).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QSLOAC+Arial-BoldMT"/>
          <w:color w:val="000000"/>
          <w:spacing w:val="-3"/>
          <w:sz w:val="20"/>
        </w:rPr>
        <w:t>Tutela</w:t>
      </w:r>
      <w:r>
        <w:rPr>
          <w:rFonts w:ascii="Times New Roman"/>
          <w:color w:val="000000"/>
          <w:spacing w:val="53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277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transindividuais(coletivos</w:t>
      </w:r>
      <w:r>
        <w:rPr>
          <w:rFonts w:ascii="Times New Roman"/>
          <w:color w:val="000000"/>
          <w:spacing w:val="4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stricto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sensu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difusos)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111" w:x="3866" w:y="346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homog</w:t>
      </w:r>
      <w:r>
        <w:rPr>
          <w:rFonts w:ascii="HEAQNW+ArialMT" w:hAnsi="HEAQNW+ArialMT" w:cs="HEAQNW+ArialMT"/>
          <w:color w:val="000000"/>
          <w:spacing w:val="0"/>
          <w:sz w:val="20"/>
        </w:rPr>
        <w:t>ê</w:t>
      </w:r>
      <w:r>
        <w:rPr>
          <w:rFonts w:ascii="QSLOAC+Arial-BoldMT"/>
          <w:color w:val="000000"/>
          <w:spacing w:val="0"/>
          <w:sz w:val="20"/>
        </w:rPr>
        <w:t>neos.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P</w:t>
      </w:r>
      <w:r>
        <w:rPr>
          <w:rFonts w:ascii="HEAQNW+ArialMT" w:hAnsi="HEAQNW+ArialMT" w:cs="HEAQNW+ArialMT"/>
          <w:color w:val="000000"/>
          <w:spacing w:val="0"/>
          <w:sz w:val="20"/>
        </w:rPr>
        <w:t>ú</w:t>
      </w:r>
      <w:r>
        <w:rPr>
          <w:rFonts w:ascii="QSLOAC+Arial-BoldMT"/>
          <w:color w:val="000000"/>
          <w:spacing w:val="0"/>
          <w:sz w:val="20"/>
        </w:rPr>
        <w:t>blica: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institui</w:t>
      </w:r>
      <w:r>
        <w:rPr>
          <w:rFonts w:ascii="HEAQNW+ArialMT" w:hAnsi="HEAQNW+ArialMT" w:cs="HEAQNW+ArialMT"/>
          <w:color w:val="000000"/>
          <w:spacing w:val="0"/>
          <w:sz w:val="20"/>
        </w:rPr>
        <w:t>çã</w:t>
      </w:r>
      <w:r>
        <w:rPr>
          <w:rFonts w:ascii="QSLOAC+Arial-Bold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essencial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9957" w:y="346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 w:hAnsi="HEAQNW+ArialMT" w:cs="HEAQNW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4" w:x="10289" w:y="346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fun</w:t>
      </w:r>
      <w:r>
        <w:rPr>
          <w:rFonts w:ascii="HEAQNW+ArialMT" w:hAnsi="HEAQNW+ArialMT" w:cs="HEAQNW+ArialMT"/>
          <w:color w:val="000000"/>
          <w:spacing w:val="0"/>
          <w:sz w:val="20"/>
        </w:rPr>
        <w:t>çã</w:t>
      </w:r>
      <w:r>
        <w:rPr>
          <w:rFonts w:ascii="QSLOAC+Arial-Bold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jurisdicional.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justi</w:t>
      </w:r>
      <w:r>
        <w:rPr>
          <w:rFonts w:ascii="HEAQNW+ArialMT" w:hAnsi="HEAQNW+ArialMT" w:cs="HEAQNW+ArialMT"/>
          <w:color w:val="000000"/>
          <w:spacing w:val="0"/>
          <w:sz w:val="20"/>
        </w:rPr>
        <w:t>ç</w:t>
      </w:r>
      <w:r>
        <w:rPr>
          <w:rFonts w:ascii="QSLOAC+Arial-BoldMT"/>
          <w:color w:val="000000"/>
          <w:spacing w:val="0"/>
          <w:sz w:val="20"/>
        </w:rPr>
        <w:t>a.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Necessitado: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Defini</w:t>
      </w:r>
      <w:r>
        <w:rPr>
          <w:rFonts w:ascii="HEAQNW+ArialMT" w:hAnsi="HEAQNW+ArialMT" w:cs="HEAQNW+ArialMT"/>
          <w:color w:val="000000"/>
          <w:spacing w:val="0"/>
          <w:sz w:val="20"/>
        </w:rPr>
        <w:t>çã</w:t>
      </w:r>
      <w:r>
        <w:rPr>
          <w:rFonts w:ascii="QSLOAC+Arial-Bold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segundo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princ</w:t>
      </w:r>
      <w:r>
        <w:rPr>
          <w:rFonts w:ascii="HEAQNW+ArialMT" w:hAnsi="HEAQNW+ArialMT" w:cs="HEAQNW+ArialMT"/>
          <w:color w:val="000000"/>
          <w:spacing w:val="0"/>
          <w:sz w:val="20"/>
        </w:rPr>
        <w:t>í</w:t>
      </w:r>
      <w:r>
        <w:rPr>
          <w:rFonts w:ascii="QSLOAC+Arial-BoldMT"/>
          <w:color w:val="000000"/>
          <w:spacing w:val="0"/>
          <w:sz w:val="20"/>
        </w:rPr>
        <w:t>pios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hermen</w:t>
      </w:r>
      <w:r>
        <w:rPr>
          <w:rFonts w:ascii="HEAQNW+ArialMT" w:hAnsi="HEAQNW+ArialMT" w:cs="HEAQNW+ArialMT"/>
          <w:color w:val="000000"/>
          <w:spacing w:val="0"/>
          <w:sz w:val="20"/>
        </w:rPr>
        <w:t>ê</w:t>
      </w:r>
      <w:r>
        <w:rPr>
          <w:rFonts w:ascii="QSLOAC+Arial-BoldMT"/>
          <w:color w:val="000000"/>
          <w:spacing w:val="0"/>
          <w:sz w:val="20"/>
        </w:rPr>
        <w:t>uticos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garantidores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for</w:t>
      </w:r>
      <w:r>
        <w:rPr>
          <w:rFonts w:ascii="HEAQNW+ArialMT" w:hAnsi="HEAQNW+ArialMT" w:cs="HEAQNW+ArialMT"/>
          <w:color w:val="000000"/>
          <w:spacing w:val="0"/>
          <w:sz w:val="20"/>
        </w:rPr>
        <w:t>ç</w:t>
      </w:r>
      <w:r>
        <w:rPr>
          <w:rFonts w:ascii="QSLOAC+Arial-Bold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normativa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Constitui</w:t>
      </w:r>
      <w:r>
        <w:rPr>
          <w:rFonts w:ascii="HEAQNW+ArialMT" w:hAnsi="HEAQNW+ArialMT" w:cs="HEAQNW+ArialMT"/>
          <w:color w:val="000000"/>
          <w:spacing w:val="0"/>
          <w:sz w:val="20"/>
        </w:rPr>
        <w:t>çã</w:t>
      </w:r>
      <w:r>
        <w:rPr>
          <w:rFonts w:ascii="QSLOAC+Arial-Bold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m</w:t>
      </w:r>
      <w:r>
        <w:rPr>
          <w:rFonts w:ascii="HEAQNW+ArialMT" w:hAnsi="HEAQNW+ArialMT" w:cs="HEAQNW+ArialMT"/>
          <w:color w:val="000000"/>
          <w:spacing w:val="0"/>
          <w:sz w:val="20"/>
        </w:rPr>
        <w:t>á</w:t>
      </w:r>
      <w:r>
        <w:rPr>
          <w:rFonts w:ascii="QSLOAC+Arial-BoldMT"/>
          <w:color w:val="000000"/>
          <w:spacing w:val="0"/>
          <w:sz w:val="20"/>
        </w:rPr>
        <w:t>xima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efetividade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normas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constitucionais: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5</w:t>
      </w:r>
      <w:r>
        <w:rPr>
          <w:rFonts w:ascii="HEAQNW+ArialMT" w:hAnsi="HEAQNW+ArialMT" w:cs="HEAQNW+ArialMT"/>
          <w:color w:val="000000"/>
          <w:spacing w:val="0"/>
          <w:sz w:val="20"/>
        </w:rPr>
        <w:t>º</w:t>
      </w:r>
      <w:r>
        <w:rPr>
          <w:rFonts w:ascii="QSLOAC+Arial-BoldMT"/>
          <w:color w:val="000000"/>
          <w:spacing w:val="0"/>
          <w:sz w:val="20"/>
        </w:rPr>
        <w:t>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ins.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QSLOAC+Arial-BoldMT"/>
          <w:color w:val="000000"/>
          <w:spacing w:val="-5"/>
          <w:sz w:val="20"/>
        </w:rPr>
        <w:t>XXXV,</w:t>
      </w:r>
      <w:r>
        <w:rPr>
          <w:rFonts w:ascii="Times New Roman"/>
          <w:color w:val="000000"/>
          <w:spacing w:val="10"/>
          <w:sz w:val="20"/>
        </w:rPr>
        <w:t xml:space="preserve"> </w:t>
      </w:r>
      <w:r>
        <w:rPr>
          <w:rFonts w:ascii="QSLOAC+Arial-BoldMT"/>
          <w:color w:val="000000"/>
          <w:spacing w:val="-4"/>
          <w:sz w:val="20"/>
        </w:rPr>
        <w:t>LXXIV,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LXXVIII,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Constitui</w:t>
      </w:r>
      <w:r>
        <w:rPr>
          <w:rFonts w:ascii="HEAQNW+ArialMT" w:hAnsi="HEAQNW+ArialMT" w:cs="HEAQNW+ArialMT"/>
          <w:color w:val="000000"/>
          <w:spacing w:val="0"/>
          <w:sz w:val="20"/>
        </w:rPr>
        <w:t>çã</w:t>
      </w:r>
      <w:r>
        <w:rPr>
          <w:rFonts w:ascii="QSLOAC+Arial-Bold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Rep</w:t>
      </w:r>
      <w:r>
        <w:rPr>
          <w:rFonts w:ascii="HEAQNW+ArialMT" w:hAnsi="HEAQNW+ArialMT" w:cs="HEAQNW+ArialMT"/>
          <w:color w:val="000000"/>
          <w:spacing w:val="0"/>
          <w:sz w:val="20"/>
        </w:rPr>
        <w:t>ú</w:t>
      </w:r>
      <w:r>
        <w:rPr>
          <w:rFonts w:ascii="QSLOAC+Arial-BoldMT"/>
          <w:color w:val="000000"/>
          <w:spacing w:val="0"/>
          <w:sz w:val="20"/>
        </w:rPr>
        <w:t>blica.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Inexistência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norma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exclusividade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Ministério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ajuizamento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 w:hAnsi="HEAQNW+ArialMT" w:cs="HEAQNW+ArialMT"/>
          <w:color w:val="000000"/>
          <w:spacing w:val="0"/>
          <w:sz w:val="20"/>
        </w:rPr>
        <w:t>Ausência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prejuízo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institucional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Ministério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reconhecimento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legitimidade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julgada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improcedente.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(ADI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3943,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36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 w:hAnsi="HEAQNW+ArialMT" w:cs="HEAQNW+ArialMT"/>
          <w:color w:val="000000"/>
          <w:spacing w:val="0"/>
          <w:sz w:val="20"/>
        </w:rPr>
        <w:t>Relª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Minª.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Carmen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Lúcia,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/>
          <w:color w:val="000000"/>
          <w:spacing w:val="-1"/>
          <w:sz w:val="20"/>
        </w:rPr>
        <w:t>Tribunal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Pleno,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07/05/2015,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DJe-154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363" w:x="3865" w:y="553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06/08/2015).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07" w:x="3865" w:y="655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 w:hAnsi="HEAQNW+ArialMT" w:cs="HEAQNW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40" w:x="4733" w:y="655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151" w:x="5535" w:y="655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 w:hAnsi="HEAQNW+ArialMT" w:cs="HEAQNW+ArialMT"/>
          <w:color w:val="000000"/>
          <w:spacing w:val="0"/>
          <w:sz w:val="20"/>
        </w:rPr>
        <w:t>PÚBLICA.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430" w:x="6748" w:y="655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LEGITIMIDADE.</w:t>
      </w:r>
      <w:r>
        <w:rPr>
          <w:rFonts w:ascii="Times New Roman"/>
          <w:color w:val="000000"/>
          <w:spacing w:val="20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20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4" w:y="678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INTERESSE.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CONSUMIDORES.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HEAQNW+ArialMT"/>
          <w:color w:val="000000"/>
          <w:spacing w:val="-2"/>
          <w:sz w:val="20"/>
        </w:rPr>
        <w:t>Turma,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maioria,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entendeu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4" w:y="678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p</w:t>
      </w:r>
      <w:r>
        <w:rPr>
          <w:rFonts w:ascii="HEAQNW+ArialMT" w:hAnsi="HEAQNW+ArialMT" w:cs="HEAQNW+ArialMT"/>
          <w:color w:val="000000"/>
          <w:spacing w:val="0"/>
          <w:sz w:val="20"/>
        </w:rPr>
        <w:t>ú</w:t>
      </w:r>
      <w:r>
        <w:rPr>
          <w:rFonts w:ascii="QSLOAC+Arial-BoldMT"/>
          <w:color w:val="000000"/>
          <w:spacing w:val="0"/>
          <w:sz w:val="20"/>
        </w:rPr>
        <w:t>blica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legitimidade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propor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a</w:t>
      </w:r>
      <w:r>
        <w:rPr>
          <w:rFonts w:ascii="HEAQNW+ArialMT" w:hAnsi="HEAQNW+ArialMT" w:cs="HEAQNW+ArialMT"/>
          <w:color w:val="000000"/>
          <w:spacing w:val="0"/>
          <w:sz w:val="20"/>
        </w:rPr>
        <w:t>çã</w:t>
      </w:r>
      <w:r>
        <w:rPr>
          <w:rFonts w:ascii="QSLOAC+Arial-Bold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p</w:t>
      </w:r>
      <w:r>
        <w:rPr>
          <w:rFonts w:ascii="HEAQNW+ArialMT" w:hAnsi="HEAQNW+ArialMT" w:cs="HEAQNW+ArialMT"/>
          <w:color w:val="000000"/>
          <w:spacing w:val="0"/>
          <w:sz w:val="20"/>
        </w:rPr>
        <w:t>ú</w:t>
      </w:r>
      <w:r>
        <w:rPr>
          <w:rFonts w:ascii="QSLOAC+Arial-BoldMT"/>
          <w:color w:val="000000"/>
          <w:spacing w:val="0"/>
          <w:sz w:val="20"/>
        </w:rPr>
        <w:t>blica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4" w:y="678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QSLOAC+Arial-Bold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interesse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QSLOAC+Arial-BoldMT"/>
          <w:color w:val="000000"/>
          <w:spacing w:val="0"/>
          <w:sz w:val="20"/>
        </w:rPr>
        <w:t>consumidores</w:t>
      </w:r>
      <w:r>
        <w:rPr>
          <w:rFonts w:ascii="HEAQNW+ArialMT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espécie,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Nudecon,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órgão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4" w:y="678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vinculado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Rio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Janeiro,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órgão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4" w:y="678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especializado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compõe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administração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direta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Estado,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perfaz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4" w:y="678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 w:hAnsi="HEAQNW+ArialMT" w:cs="HEAQNW+ArialMT"/>
          <w:color w:val="000000"/>
          <w:spacing w:val="0"/>
          <w:sz w:val="20"/>
        </w:rPr>
        <w:t>condição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expressa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82,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III,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CDC.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Preced.: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REsp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EAQNW+ArialMT"/>
          <w:color w:val="000000"/>
          <w:spacing w:val="-3"/>
          <w:sz w:val="20"/>
        </w:rPr>
        <w:t>181.580-SP,</w:t>
      </w:r>
      <w:r>
        <w:rPr>
          <w:rFonts w:ascii="Times New Roman"/>
          <w:color w:val="000000"/>
          <w:spacing w:val="53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DJ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5" w:y="816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22/3/2004.(STJ,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REsp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-3"/>
          <w:sz w:val="20"/>
        </w:rPr>
        <w:t>555.111-RJ,</w:t>
      </w:r>
      <w:r>
        <w:rPr>
          <w:rFonts w:ascii="Times New Roman"/>
          <w:color w:val="000000"/>
          <w:spacing w:val="68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Rel.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Min.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Castro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Filho,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-3"/>
          <w:sz w:val="20"/>
        </w:rPr>
        <w:t>Terceira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HEAQNW+ArialMT"/>
          <w:color w:val="000000"/>
          <w:spacing w:val="-2"/>
          <w:sz w:val="20"/>
        </w:rPr>
        <w:t>Turma,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114" w:x="3865" w:y="839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5/9/2006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informativo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0295).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8" w:x="1599" w:y="890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 w:hAnsi="HEAQNW+ArialMT" w:cs="HEAQNW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bastante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isso,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Supremo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-1"/>
          <w:sz w:val="24"/>
        </w:rPr>
        <w:t>Tribunal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editou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repercussão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geral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9" w:y="8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 w:hAnsi="HEAQNW+ArialMT" w:cs="HEAQNW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607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reafirmou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legitimidade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pública,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9" w:y="8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vislumbrar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mera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existência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potencial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benefício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9" w:y="890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/>
          <w:color w:val="000000"/>
          <w:spacing w:val="0"/>
          <w:sz w:val="24"/>
        </w:rPr>
        <w:t>necessitadas: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07" w:x="3865" w:y="1084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-6"/>
          <w:sz w:val="20"/>
        </w:rPr>
        <w:t>Tema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607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“A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legitimidade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propositura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7" w:x="3865" w:y="1084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ordem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promover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tutela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judicial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difusos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7" w:x="3865" w:y="1084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EAQNW+ArialMT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sejam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titulares,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tese,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0"/>
        </w:rPr>
        <w:t>necessitadas.”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2" w:x="1600" w:y="1181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considera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necessitado,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fins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pertinência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subjetiva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600" w:y="1181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 w:hAnsi="HEAQNW+ArialMT" w:cs="HEAQNW+ArialMT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institucional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Pública,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Superior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HEAQNW+ArialMT"/>
          <w:color w:val="000000"/>
          <w:spacing w:val="-1"/>
          <w:sz w:val="24"/>
        </w:rPr>
        <w:t>Tribunal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600" w:y="1181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/>
          <w:color w:val="000000"/>
          <w:spacing w:val="0"/>
          <w:sz w:val="24"/>
        </w:rPr>
        <w:t>recentemente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proferiu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entendimento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“deve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conferido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termo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1305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SLOAC+Arial-BoldMT"/>
          <w:color w:val="000000"/>
          <w:spacing w:val="0"/>
          <w:sz w:val="24"/>
        </w:rPr>
        <w:t>"necessitados"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interpretação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ampla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campo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fins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1346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SLOAC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inicial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Pública,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QSLOAC+Arial-BoldMT"/>
          <w:color w:val="000000"/>
          <w:spacing w:val="-2"/>
          <w:sz w:val="24"/>
        </w:rPr>
        <w:t>incluir,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134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SLOAC+Arial-BoldMT"/>
          <w:color w:val="000000"/>
          <w:spacing w:val="0"/>
          <w:sz w:val="24"/>
        </w:rPr>
        <w:t>necessitado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econômico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(em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estrito),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necessitado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organizacional,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134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QSLOAC+Arial-BoldMT"/>
          <w:color w:val="000000"/>
          <w:spacing w:val="0"/>
          <w:sz w:val="24"/>
        </w:rPr>
        <w:t>seja,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indivíduo</w:t>
      </w:r>
      <w:r>
        <w:rPr>
          <w:rFonts w:ascii="Times New Roman"/>
          <w:color w:val="000000"/>
          <w:spacing w:val="51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grupo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SLOAC+Arial-BoldMT" w:hAnsi="QSLOAC+Arial-BoldMT" w:cs="QSLOAC+Arial-BoldMT"/>
          <w:color w:val="000000"/>
          <w:spacing w:val="0"/>
          <w:sz w:val="24"/>
        </w:rPr>
        <w:t>situação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especial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vulnerabilidade</w:t>
      </w:r>
      <w:r>
        <w:rPr>
          <w:rFonts w:ascii="Times New Roman"/>
          <w:color w:val="000000"/>
          <w:spacing w:val="36"/>
          <w:sz w:val="24"/>
        </w:rPr>
        <w:t xml:space="preserve"> </w:t>
      </w:r>
      <w:r>
        <w:rPr>
          <w:rFonts w:ascii="QSLOAC+Arial-BoldMT"/>
          <w:color w:val="000000"/>
          <w:spacing w:val="0"/>
          <w:sz w:val="24"/>
        </w:rPr>
        <w:t>existencial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134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/>
          <w:color w:val="000000"/>
          <w:spacing w:val="0"/>
          <w:sz w:val="24"/>
        </w:rPr>
        <w:t>(REsp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1449416/SC,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Rel.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Min.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Ricardo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EAQNW+ArialMT"/>
          <w:color w:val="000000"/>
          <w:spacing w:val="-1"/>
          <w:sz w:val="24"/>
        </w:rPr>
        <w:t>Villas</w:t>
      </w:r>
      <w:r>
        <w:rPr>
          <w:rFonts w:ascii="Times New Roman"/>
          <w:color w:val="000000"/>
          <w:spacing w:val="23"/>
          <w:sz w:val="24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24"/>
        </w:rPr>
        <w:t>Bôas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Cueva,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EAQNW+ArialMT"/>
          <w:color w:val="000000"/>
          <w:spacing w:val="-4"/>
          <w:sz w:val="24"/>
        </w:rPr>
        <w:t>Terceira</w:t>
      </w:r>
      <w:r>
        <w:rPr>
          <w:rFonts w:ascii="Times New Roman"/>
          <w:color w:val="000000"/>
          <w:spacing w:val="26"/>
          <w:sz w:val="24"/>
        </w:rPr>
        <w:t xml:space="preserve"> </w:t>
      </w:r>
      <w:r>
        <w:rPr>
          <w:rFonts w:ascii="HEAQNW+ArialMT"/>
          <w:color w:val="000000"/>
          <w:spacing w:val="-2"/>
          <w:sz w:val="24"/>
        </w:rPr>
        <w:t>Turma,</w:t>
      </w:r>
      <w:r>
        <w:rPr>
          <w:rFonts w:ascii="Times New Roman"/>
          <w:color w:val="000000"/>
          <w:spacing w:val="23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julgado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416" w:x="1600" w:y="1512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EAQNW+ArialMT"/>
          <w:color w:val="000000"/>
          <w:spacing w:val="0"/>
          <w:sz w:val="24"/>
        </w:rPr>
        <w:t>15/03/2016,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DJe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EAQNW+ArialMT"/>
          <w:color w:val="000000"/>
          <w:spacing w:val="0"/>
          <w:sz w:val="24"/>
        </w:rPr>
        <w:t>29/03/2016).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1" style="position:absolute;margin-left:-1pt;margin-top:-1pt;z-index:-40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3" w:id="br53"/>
      </w:r>
      <w:r>
        <w:bookmarkEnd w:id="br5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5" w:x="1599" w:y="278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 w:hAnsi="PMNFDD+ArialMT" w:cs="PMNFDD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desconsidera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pactuação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produtos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serviços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8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estabelecimentos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comerciais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traz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consigo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gritante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vulnerabilidade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8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/>
          <w:color w:val="000000"/>
          <w:spacing w:val="0"/>
          <w:sz w:val="24"/>
        </w:rPr>
        <w:t>contratante,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cuja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débil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objeto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reconhecimento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protetivo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expresso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8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4º,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I,</w:t>
      </w:r>
      <w:r>
        <w:rPr>
          <w:rFonts w:ascii="Times New Roman"/>
          <w:color w:val="000000"/>
          <w:spacing w:val="36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38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quanto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Política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8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 w:hAnsi="PMNFDD+ArialMT" w:cs="PMNFDD+ArialMT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Consumo: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4º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Relações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Consumo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objetivo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atendimento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necessidades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consumidores,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dignidade,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 w:hAnsi="PMNFDD+ArialMT" w:cs="PMNFDD+ArialMT"/>
          <w:color w:val="000000"/>
          <w:spacing w:val="0"/>
          <w:sz w:val="20"/>
        </w:rPr>
        <w:t>saúde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segurança,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econômicos,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melhoria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qualidade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vida,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transparência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harmonia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relações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consumo,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atendidos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seguintes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princípios: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reconhecimento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vulnerabilidade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consumidor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mercado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UBUJK+Arial-BoldMT"/>
          <w:color w:val="000000"/>
          <w:spacing w:val="0"/>
          <w:sz w:val="20"/>
        </w:rPr>
        <w:t>consumo</w:t>
      </w:r>
      <w:r>
        <w:rPr>
          <w:rFonts w:ascii="PMNFDD+ArialMT"/>
          <w:color w:val="000000"/>
          <w:spacing w:val="0"/>
          <w:sz w:val="20"/>
        </w:rPr>
        <w:t>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5°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execução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Relações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Consumo,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 w:hAnsi="PMNFDD+ArialMT" w:cs="PMNFDD+ArialMT"/>
          <w:color w:val="000000"/>
          <w:spacing w:val="0"/>
          <w:sz w:val="20"/>
        </w:rPr>
        <w:t>contará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poder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público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seguintes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instrumentos,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outros: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manutenção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assist</w:t>
      </w:r>
      <w:r>
        <w:rPr>
          <w:rFonts w:ascii="PMNFDD+ArialMT" w:hAnsi="PMNFDD+ArialMT" w:cs="PMNFDD+ArialMT"/>
          <w:color w:val="000000"/>
          <w:spacing w:val="0"/>
          <w:sz w:val="20"/>
        </w:rPr>
        <w:t>ê</w:t>
      </w:r>
      <w:r>
        <w:rPr>
          <w:rFonts w:ascii="BUBUJK+Arial-BoldMT"/>
          <w:color w:val="000000"/>
          <w:spacing w:val="0"/>
          <w:sz w:val="20"/>
        </w:rPr>
        <w:t>ncia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jur</w:t>
      </w:r>
      <w:r>
        <w:rPr>
          <w:rFonts w:ascii="PMNFDD+ArialMT" w:hAnsi="PMNFDD+ArialMT" w:cs="PMNFDD+ArialMT"/>
          <w:color w:val="000000"/>
          <w:spacing w:val="0"/>
          <w:sz w:val="20"/>
        </w:rPr>
        <w:t>í</w:t>
      </w:r>
      <w:r>
        <w:rPr>
          <w:rFonts w:ascii="BUBUJK+Arial-BoldMT"/>
          <w:color w:val="000000"/>
          <w:spacing w:val="0"/>
          <w:sz w:val="20"/>
        </w:rPr>
        <w:t>dica,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integral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gratuita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51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UBUJK+Arial-BoldMT"/>
          <w:color w:val="000000"/>
          <w:spacing w:val="0"/>
          <w:sz w:val="20"/>
        </w:rPr>
        <w:t>consumidor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carente</w:t>
      </w:r>
      <w:r>
        <w:rPr>
          <w:rFonts w:ascii="PMNFDD+ArialMT"/>
          <w:color w:val="000000"/>
          <w:spacing w:val="0"/>
          <w:sz w:val="20"/>
        </w:rPr>
        <w:t>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8" w:x="1600" w:y="794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vulnerabilidade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vista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mera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600" w:y="794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 w:hAnsi="PMNFDD+ArialMT" w:cs="PMNFDD+ArialMT"/>
          <w:color w:val="000000"/>
          <w:spacing w:val="0"/>
          <w:sz w:val="24"/>
        </w:rPr>
        <w:t>intenção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norma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programática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eficácia,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viável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mecanismo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600" w:y="794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 w:hAnsi="PMNFDD+ArialMT" w:cs="PMNFDD+ArialMT"/>
          <w:color w:val="000000"/>
          <w:spacing w:val="0"/>
          <w:sz w:val="24"/>
        </w:rPr>
        <w:t>efetivação,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plano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infraconstitucional,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JPIJEQ+Arial-ItalicMT" w:hAnsi="JPIJEQ+Arial-ItalicMT" w:cs="JPIJEQ+Arial-ItalicMT"/>
          <w:color w:val="000000"/>
          <w:spacing w:val="0"/>
          <w:sz w:val="24"/>
        </w:rPr>
        <w:t>“princípios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constitucionais,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600" w:y="794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JPIJEQ+Arial-ItalicMT"/>
          <w:color w:val="000000"/>
          <w:spacing w:val="0"/>
          <w:sz w:val="24"/>
        </w:rPr>
        <w:t>especial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JPIJEQ+Arial-ItalicMT" w:hAnsi="JPIJEQ+Arial-ItalicMT" w:cs="JPIJEQ+Arial-ItalicMT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humana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 w:hAnsi="JPIJEQ+Arial-ItalicMT" w:cs="JPIJEQ+Arial-ItalicMT"/>
          <w:color w:val="000000"/>
          <w:spacing w:val="0"/>
          <w:sz w:val="24"/>
        </w:rPr>
        <w:t>1º,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III),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isonomia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600" w:y="794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JPIJEQ+Arial-ItalicMT"/>
          <w:color w:val="000000"/>
          <w:spacing w:val="0"/>
          <w:sz w:val="24"/>
        </w:rPr>
        <w:t>substancial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 w:hAnsi="JPIJEQ+Arial-ItalicMT" w:cs="JPIJEQ+Arial-Italic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caput)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JPIJEQ+Arial-ItalicMT" w:hAnsi="JPIJEQ+Arial-ItalicMT" w:cs="JPIJEQ+Arial-Italic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JPIJEQ+Arial-ItalicMT" w:hAnsi="JPIJEQ+Arial-ItalicMT" w:cs="JPIJEQ+Arial-ItalicMT"/>
          <w:color w:val="000000"/>
          <w:spacing w:val="0"/>
          <w:sz w:val="24"/>
        </w:rPr>
        <w:t>XXXII).”</w:t>
      </w:r>
      <w:r>
        <w:rPr>
          <w:rFonts w:ascii="JPIJEQ+Arial-ItalicMT"/>
          <w:color w:val="000000"/>
          <w:spacing w:val="2"/>
          <w:sz w:val="21"/>
          <w:vertAlign w:val="superscript"/>
        </w:rPr>
        <w:t>3</w:t>
      </w:r>
      <w:r>
        <w:rPr>
          <w:rFonts w:ascii="PMNFDD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600" w:y="794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/>
          <w:color w:val="000000"/>
          <w:spacing w:val="0"/>
          <w:sz w:val="24"/>
        </w:rPr>
        <w:t>reconhecer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pertinência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subjetiva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prol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NFDD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600" w:y="794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NFDD+ArialMT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4"/>
        </w:rPr>
        <w:t>vulneráveis.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1120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UBUJK+Arial-Bold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</w:rPr>
        <w:t>hipótese,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pretende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tutelar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difuso</w:t>
      </w:r>
      <w:r>
        <w:rPr>
          <w:rFonts w:ascii="BUBUJK+Arial-BoldMT"/>
          <w:color w:val="000000"/>
          <w:spacing w:val="2"/>
          <w:sz w:val="21"/>
          <w:vertAlign w:val="superscript"/>
        </w:rPr>
        <w:t>4</w:t>
      </w:r>
      <w:r>
        <w:rPr>
          <w:rFonts w:ascii="BUBUJK+Arial-Bold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reconhecido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11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UBUJK+Arial-BoldMT"/>
          <w:color w:val="000000"/>
          <w:spacing w:val="0"/>
          <w:sz w:val="24"/>
          <w:u w:val="single"/>
        </w:rPr>
        <w:t>pessoas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consumidoras,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independentemente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das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suas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características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individuais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11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UBUJK+Arial-BoldMT"/>
          <w:color w:val="000000"/>
          <w:spacing w:val="0"/>
          <w:sz w:val="24"/>
          <w:u w:val="single"/>
        </w:rPr>
        <w:t>(de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raça,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-4"/>
          <w:sz w:val="24"/>
          <w:u w:val="single"/>
        </w:rPr>
        <w:t>cor,</w:t>
      </w:r>
      <w:r>
        <w:rPr>
          <w:rFonts w:ascii="Times New Roman"/>
          <w:color w:val="000000"/>
          <w:spacing w:val="41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orientação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sexual,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etc),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de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realizar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compras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em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estabelecimentos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11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UBUJK+Arial-BoldMT"/>
          <w:color w:val="000000"/>
          <w:spacing w:val="0"/>
          <w:sz w:val="24"/>
          <w:u w:val="single"/>
        </w:rPr>
        <w:t>comerciais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de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autosserviço,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sem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que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corram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risco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de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sofrer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lesões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de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qualque</w:t>
      </w:r>
      <w:r>
        <w:rPr>
          <w:rFonts w:ascii="BUBUJK+Arial-BoldMT"/>
          <w:color w:val="000000"/>
          <w:spacing w:val="0"/>
          <w:sz w:val="24"/>
        </w:rPr>
        <w:t>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11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UBUJK+Arial-BoldMT"/>
          <w:color w:val="000000"/>
          <w:spacing w:val="0"/>
          <w:sz w:val="24"/>
          <w:u w:val="single"/>
        </w:rPr>
        <w:t>natureza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e,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especialmente,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de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não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sofrerem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violação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à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dignidade,</w:t>
      </w:r>
      <w:r>
        <w:rPr>
          <w:rFonts w:ascii="Times New Roman"/>
          <w:color w:val="000000"/>
          <w:spacing w:val="6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à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incolumidade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11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física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e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4"/>
          <w:u w:val="single"/>
        </w:rPr>
        <w:t>à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UBUJK+Arial-BoldMT"/>
          <w:color w:val="000000"/>
          <w:spacing w:val="0"/>
          <w:sz w:val="24"/>
          <w:u w:val="single"/>
        </w:rPr>
        <w:t>vida.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600" w:y="1407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PMNFDD+ArialMT"/>
          <w:color w:val="000000"/>
          <w:spacing w:val="0"/>
          <w:sz w:val="12"/>
        </w:rPr>
        <w:t>3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645" w:x="1600" w:y="14076"/>
        <w:widowControl w:val="off"/>
        <w:autoSpaceDE w:val="off"/>
        <w:autoSpaceDN w:val="off"/>
        <w:spacing w:before="0" w:after="0" w:line="223" w:lineRule="exact"/>
        <w:ind w:left="13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-1"/>
          <w:sz w:val="20"/>
        </w:rPr>
        <w:t>CALIXTO,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Marcelo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Junqueira.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princípio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vulnerabilidade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-1"/>
          <w:sz w:val="20"/>
        </w:rPr>
        <w:t>consumidor.</w:t>
      </w:r>
      <w:r>
        <w:rPr>
          <w:rFonts w:ascii="Times New Roman"/>
          <w:color w:val="000000"/>
          <w:spacing w:val="7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Princípios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407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 w:hAnsi="PMNFDD+ArialMT" w:cs="PMNFDD+ArialMT"/>
          <w:color w:val="000000"/>
          <w:spacing w:val="0"/>
          <w:sz w:val="20"/>
        </w:rPr>
        <w:t>contemporâneo.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Coord.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MORAES,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Maria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Celina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Bodin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Rio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Janeiro: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-2"/>
          <w:sz w:val="20"/>
        </w:rPr>
        <w:t>Renovar,</w:t>
      </w:r>
      <w:r>
        <w:rPr>
          <w:rFonts w:ascii="Times New Roman"/>
          <w:color w:val="000000"/>
          <w:spacing w:val="7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2006.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355.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4076"/>
        <w:widowControl w:val="off"/>
        <w:autoSpaceDE w:val="off"/>
        <w:autoSpaceDN w:val="off"/>
        <w:spacing w:before="7" w:after="0" w:line="223" w:lineRule="exact"/>
        <w:ind w:left="15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CDC,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81: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consumidores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vítimas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poderá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exercida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600" w:y="1453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PMNFDD+ArialMT"/>
          <w:color w:val="000000"/>
          <w:spacing w:val="0"/>
          <w:sz w:val="12"/>
        </w:rPr>
        <w:t>4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633" w:x="1600" w:y="1476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juízo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individualmente,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título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coletivo.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3" w:x="1600" w:y="1476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 w:hAnsi="PMNFDD+ArialMT" w:cs="PMNFDD+ArialMT"/>
          <w:color w:val="000000"/>
          <w:spacing w:val="0"/>
          <w:sz w:val="20"/>
        </w:rPr>
        <w:t>Parágrafo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único.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coletiva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será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exercida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tratar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3" w:x="1600" w:y="1476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difusos,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assim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entendidos,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efeitos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deste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código,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transindividuais,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3" w:x="1600" w:y="1476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NFDD+ArialMT"/>
          <w:color w:val="000000"/>
          <w:spacing w:val="0"/>
          <w:sz w:val="20"/>
        </w:rPr>
        <w:t>natureza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indivisível,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sejam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titulares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indeterminadas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ligadas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 w:hAnsi="PMNFDD+ArialMT" w:cs="PMNFDD+ArialMT"/>
          <w:color w:val="000000"/>
          <w:spacing w:val="0"/>
          <w:sz w:val="20"/>
        </w:rPr>
        <w:t>circunstâncias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NFDD+ArialMT"/>
          <w:color w:val="000000"/>
          <w:spacing w:val="0"/>
          <w:sz w:val="20"/>
        </w:rPr>
        <w:t>fato;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2" style="position:absolute;margin-left:-1pt;margin-top:-1pt;z-index:-41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4" w:id="br54"/>
      </w:r>
      <w:r>
        <w:bookmarkEnd w:id="br5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3" w:x="1600" w:y="281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será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exposto,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causa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pedir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ocorrência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28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decorrentes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racistas.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Nessa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toada,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impende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ressaltar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28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instituição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compromisso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28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enfrentamento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racial,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134,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caput</w:t>
      </w:r>
      <w:r>
        <w:rPr>
          <w:rFonts w:ascii="BOBHHS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-9"/>
          <w:sz w:val="24"/>
        </w:rPr>
        <w:t>CF.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7" w:x="3865" w:y="475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OBHHS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134.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instituição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permanente,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essencial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função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475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OBHHS+ArialMT"/>
          <w:color w:val="000000"/>
          <w:spacing w:val="0"/>
          <w:sz w:val="20"/>
        </w:rPr>
        <w:t>jurisdicional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Estado,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incumbindo-lhe,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expressão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instrumento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475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OBHHS+ArialMT"/>
          <w:color w:val="000000"/>
          <w:spacing w:val="0"/>
          <w:sz w:val="20"/>
        </w:rPr>
        <w:t>regime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democrático,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fundamentalmente,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orientação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jurídica,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promoção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475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OBHHS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defesa,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graus,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judicial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extrajudicial,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475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OBHHS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coletivos,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integral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gratuita,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necessitados,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475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OBHHS+ArialMT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inciso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LXXIV</w:t>
      </w:r>
      <w:r>
        <w:rPr>
          <w:rFonts w:ascii="Times New Roman"/>
          <w:color w:val="000000"/>
          <w:spacing w:val="4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5º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desta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0"/>
        </w:rPr>
        <w:t>Constituição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OBHHS+ArialMT"/>
          <w:color w:val="000000"/>
          <w:spacing w:val="0"/>
          <w:sz w:val="20"/>
        </w:rPr>
        <w:t>Federal.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18" w:x="2455" w:y="641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SWRUSB+Arial-BoldMT" w:hAnsi="SWRUSB+Arial-BoldMT" w:cs="SWRUSB+Arial-Bold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SWRUSB+Arial-BoldMT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25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BAHIA</w:t>
      </w:r>
      <w:r>
        <w:rPr>
          <w:rFonts w:ascii="BOBHHS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dos(as)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084" w:x="1600" w:y="682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defensores(as)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públicos(as)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infrafirmados(as),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vem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ingressar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ação.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774" w:x="2455" w:y="821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SWRUSB+Arial-Bold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FUNDAMENTOS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WRUSB+Arial-BoldMT"/>
          <w:color w:val="000000"/>
          <w:spacing w:val="-12"/>
          <w:sz w:val="24"/>
        </w:rPr>
        <w:t>FATO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07" w:x="2455" w:y="890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19" w:x="2522" w:y="890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RESUMO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-7"/>
          <w:sz w:val="24"/>
        </w:rPr>
        <w:t>FATOS]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125" w:x="2456" w:y="1029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SWRUSB+Arial-Bold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FUNDAMENTOS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SWRUSB+Arial-BoldMT"/>
          <w:color w:val="000000"/>
          <w:spacing w:val="-1"/>
          <w:sz w:val="24"/>
        </w:rPr>
        <w:t>DIREITO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5" w:x="2456" w:y="1098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SWRUSB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APLICABILIDADE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 w:hAnsi="SWRUSB+Arial-BoldMT" w:cs="SWRUSB+Arial-BoldMT"/>
          <w:color w:val="000000"/>
          <w:spacing w:val="0"/>
          <w:sz w:val="24"/>
        </w:rPr>
        <w:t>N.º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8.078/90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 w:hAnsi="SWRUSB+Arial-BoldMT" w:cs="SWRUSB+Arial-BoldMT"/>
          <w:color w:val="000000"/>
          <w:spacing w:val="0"/>
          <w:sz w:val="24"/>
        </w:rPr>
        <w:t>(CÓDIGO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SWRUSB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066" w:x="1601" w:y="1140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SWRUSB+Arial-BoldMT"/>
          <w:color w:val="000000"/>
          <w:spacing w:val="0"/>
          <w:sz w:val="24"/>
        </w:rPr>
        <w:t>CONSUMIDOR):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209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Cumpre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ressaltar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há,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espécie,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inequívoca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consumerista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209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tutelada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esta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coletiva,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sorte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impõe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aplicabilidade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209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(Lei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8.078/90).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1" w:y="1361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 w:hAnsi="BOBHHS+ArialMT" w:cs="BOBHHS+ArialMT"/>
          <w:color w:val="000000"/>
          <w:spacing w:val="0"/>
          <w:sz w:val="24"/>
          <w:u w:val="single"/>
        </w:rPr>
        <w:t>É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que,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para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  <w:u w:val="single"/>
        </w:rPr>
        <w:t>além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da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possibilidade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de</w:t>
      </w:r>
      <w:r>
        <w:rPr>
          <w:rFonts w:ascii="Times New Roman"/>
          <w:color w:val="000000"/>
          <w:spacing w:val="5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eventual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ressarcimento</w:t>
      </w:r>
      <w:r>
        <w:rPr>
          <w:rFonts w:ascii="Times New Roman"/>
          <w:color w:val="000000"/>
          <w:spacing w:val="3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individua</w:t>
      </w:r>
      <w:r>
        <w:rPr>
          <w:rFonts w:ascii="BOBHHS+ArialMT"/>
          <w:color w:val="000000"/>
          <w:spacing w:val="0"/>
          <w:sz w:val="24"/>
        </w:rPr>
        <w:t>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pela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1" w:y="136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 w:hAnsi="BOBHHS+ArialMT" w:cs="BOBHHS+ArialMT"/>
          <w:color w:val="000000"/>
          <w:spacing w:val="0"/>
          <w:sz w:val="24"/>
          <w:u w:val="single"/>
        </w:rPr>
        <w:t>ação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perpetrada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pelas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Demandadas,</w:t>
      </w:r>
      <w:r>
        <w:rPr>
          <w:rFonts w:ascii="Times New Roman"/>
          <w:color w:val="000000"/>
          <w:spacing w:val="22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incide,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no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caso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concreto,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a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  <w:u w:val="single"/>
        </w:rPr>
        <w:t>proteção</w:t>
      </w:r>
      <w:r>
        <w:rPr>
          <w:rFonts w:ascii="BOBHHS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  <w:u w:val="single"/>
        </w:rPr>
        <w:t>também,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1" w:y="136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  <w:u w:val="single"/>
        </w:rPr>
        <w:t>consumidor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/>
          <w:color w:val="000000"/>
          <w:spacing w:val="0"/>
          <w:sz w:val="24"/>
          <w:u w:val="single"/>
        </w:rPr>
        <w:t>por</w:t>
      </w:r>
      <w:r>
        <w:rPr>
          <w:rFonts w:ascii="Times New Roman"/>
          <w:color w:val="000000"/>
          <w:spacing w:val="7"/>
          <w:sz w:val="24"/>
          <w:u w:val="single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  <w:u w:val="single"/>
        </w:rPr>
        <w:t>equiparação.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0" w:x="2456" w:y="1514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equiparação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todo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aquele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embora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tenha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participado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1" w:y="1555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OBHHS+ArialMT"/>
          <w:color w:val="000000"/>
          <w:spacing w:val="0"/>
          <w:sz w:val="24"/>
        </w:rPr>
        <w:t>diretamente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consumo,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sofre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 w:hAnsi="BOBHHS+ArialMT" w:cs="BOBHHS+ArialMT"/>
          <w:color w:val="000000"/>
          <w:spacing w:val="0"/>
          <w:sz w:val="24"/>
        </w:rPr>
        <w:t>consequências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efeito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BOBHHS+ArialMT"/>
          <w:color w:val="000000"/>
          <w:spacing w:val="0"/>
          <w:sz w:val="24"/>
        </w:rPr>
        <w:t>danoso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3" style="position:absolute;margin-left:-1pt;margin-top:-1pt;z-index:-41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5" w:id="br55"/>
      </w:r>
      <w:r>
        <w:bookmarkEnd w:id="br5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459" w:x="1598" w:y="28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decorrente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defeito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prestação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serviço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terceiros,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ultrapassa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objeto.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351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CDC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define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parágrafo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único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2º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equiparáveis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35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pessoas,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determináveis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não,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haja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intervindo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35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consumo.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Outro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exemplo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equiparação,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NEEKJ+Arial-ItalicMT"/>
          <w:color w:val="000000"/>
          <w:spacing w:val="0"/>
          <w:sz w:val="24"/>
        </w:rPr>
        <w:t>bystander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35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figura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prevista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17,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equipara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vítimas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35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evento.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Nesta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mesma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toada,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22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equipara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35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vítimas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evento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pessoas,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determináveis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não,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expostas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nele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35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previstas.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6689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Visivelmente,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reconheceu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podem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66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estar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vulnerabilidade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comerciais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cometidas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66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fornecedores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tenham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adquirido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utilizado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produto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serviço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66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destinatárias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finais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ainda,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componham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grupos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indetermináveis.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862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Nestes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casos,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(ou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equiparados)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862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algum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modo,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tenha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sido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prejudicada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cometidos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fornecedores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862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goza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garantia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oferecida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-1"/>
          <w:sz w:val="24"/>
        </w:rPr>
        <w:t>Consumidor.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184" w:x="2451" w:y="1014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concreto,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LUSQ+Arial-Bold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LUSQ+Arial-BoldMT"/>
          <w:color w:val="000000"/>
          <w:spacing w:val="-1"/>
          <w:sz w:val="24"/>
        </w:rPr>
        <w:t>ELEMENTOS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LUSQ+Arial-Bold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LUSQ+Arial-BoldMT"/>
          <w:color w:val="000000"/>
          <w:spacing w:val="0"/>
          <w:sz w:val="24"/>
        </w:rPr>
        <w:t>COMPROVEM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LUSQ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OLUSQ+Arial-BoldMT"/>
          <w:color w:val="000000"/>
          <w:spacing w:val="0"/>
          <w:sz w:val="24"/>
        </w:rPr>
        <w:t>TESE].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084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-7"/>
          <w:sz w:val="24"/>
        </w:rPr>
        <w:t>Tais</w:t>
      </w:r>
      <w:r>
        <w:rPr>
          <w:rFonts w:ascii="Times New Roman"/>
          <w:color w:val="000000"/>
          <w:spacing w:val="29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circunstâncias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escancaram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perversidade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estrutural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08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opera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nossa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sociedade,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extrapolando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esfera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individual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vítimas,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0841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atingir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diretamente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moral</w:t>
      </w:r>
      <w:r>
        <w:rPr>
          <w:rFonts w:ascii="VGAKFD+ArialMT"/>
          <w:color w:val="000000"/>
          <w:spacing w:val="0"/>
          <w:sz w:val="21"/>
          <w:vertAlign w:val="superscript"/>
        </w:rPr>
        <w:t>5</w:t>
      </w:r>
      <w:r>
        <w:rPr>
          <w:rFonts w:ascii="Times New Roman"/>
          <w:color w:val="000000"/>
          <w:spacing w:val="31"/>
          <w:sz w:val="21"/>
          <w:vertAlign w:val="superscript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negra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consumidora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0841"/>
        <w:widowControl w:val="off"/>
        <w:autoSpaceDE w:val="off"/>
        <w:autoSpaceDN w:val="off"/>
        <w:spacing w:before="145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produtos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serviços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ofertados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Ré.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1277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Portanto,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travada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presentes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autos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trata-se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1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consumerista,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regida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113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objetiva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1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produtores,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comerciantes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prestadores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serviços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14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1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CDC).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8" w:y="1525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VGAKFD+ArialMT"/>
          <w:color w:val="000000"/>
          <w:spacing w:val="0"/>
          <w:sz w:val="12"/>
        </w:rPr>
        <w:t>5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639" w:x="1598" w:y="15255"/>
        <w:widowControl w:val="off"/>
        <w:autoSpaceDE w:val="off"/>
        <w:autoSpaceDN w:val="off"/>
        <w:spacing w:before="0" w:after="0" w:line="223" w:lineRule="exact"/>
        <w:ind w:left="1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RAMOS,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André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Carvalho.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Coletivo.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Revista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VGAKFD+ArialMT"/>
          <w:color w:val="000000"/>
          <w:spacing w:val="-1"/>
          <w:sz w:val="20"/>
        </w:rPr>
        <w:t>Tribunais.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8" w:y="1525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VGAKFD+ArialMT"/>
          <w:color w:val="000000"/>
          <w:spacing w:val="0"/>
          <w:sz w:val="20"/>
        </w:rPr>
        <w:t>Revista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VGAKFD+ArialMT"/>
          <w:color w:val="000000"/>
          <w:spacing w:val="-1"/>
          <w:sz w:val="20"/>
        </w:rPr>
        <w:t>Consumidor,</w:t>
      </w:r>
      <w:r>
        <w:rPr>
          <w:rFonts w:ascii="Times New Roman"/>
          <w:color w:val="000000"/>
          <w:spacing w:val="7"/>
          <w:sz w:val="20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Paulo,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n.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25,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-1"/>
          <w:sz w:val="20"/>
        </w:rPr>
        <w:t>jan./mar.</w:t>
      </w:r>
      <w:r>
        <w:rPr>
          <w:rFonts w:ascii="Times New Roman"/>
          <w:color w:val="000000"/>
          <w:spacing w:val="7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1998.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VGAKFD+ArialMT"/>
          <w:color w:val="000000"/>
          <w:spacing w:val="0"/>
          <w:sz w:val="20"/>
        </w:rPr>
        <w:t>80-98.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4" style="position:absolute;margin-left:-1pt;margin-top:-1pt;z-index:-41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6" w:id="br56"/>
      </w:r>
      <w:r>
        <w:bookmarkEnd w:id="br5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5" w:x="1598" w:y="281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Importa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destacar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fatos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aduzidos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guardam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proporção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intensidade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observados,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principalmente,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psíquicos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decorrentes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abordagem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constrangedora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violenta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realizada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prepostos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fornecedores,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deveriam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oferecer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(diretos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equiparação,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acima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exposto)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segurança</w:t>
      </w:r>
      <w:r>
        <w:rPr>
          <w:rFonts w:ascii="PMFNBA+ArialMT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7" w:x="2453" w:y="516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 w:hAnsi="PMFNBA+ArialMT" w:cs="PMFNBA+ArialMT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evidente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falha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prestação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serviço.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Ré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impôs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07" w:x="1598" w:y="558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04" w:x="1665" w:y="558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NOME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VÍTIMAS],</w:t>
      </w:r>
      <w:r>
        <w:rPr>
          <w:rFonts w:ascii="Times New Roman"/>
          <w:color w:val="000000"/>
          <w:spacing w:val="51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consumidores,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599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especial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situações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vexatórias,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humilhações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agressões,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599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racista.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refogem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mero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aborrecimento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transtorno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599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ocasional,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pois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causaram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inegável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prejuízo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emocional,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sentimento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indignação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599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NSKTJ+Arial-Bold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insegurança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coletivos</w:t>
      </w:r>
      <w:r>
        <w:rPr>
          <w:rFonts w:ascii="PMFNBA+ArialMT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8" w:y="793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Destarte,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basta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propósito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reparatório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defeito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serviço,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evento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danoso;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8" w:y="79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causalidade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defeito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serviço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dano,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requisitos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fartamente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8" w:y="79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presentes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situação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comento.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409" w:x="2453" w:y="1014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BNSKTJ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 w:hAnsi="BNSKTJ+Arial-BoldMT" w:cs="BNSKTJ+Arial-Bold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BNSKTJ+Arial-BoldMT"/>
          <w:color w:val="000000"/>
          <w:spacing w:val="-4"/>
          <w:sz w:val="24"/>
        </w:rPr>
        <w:t>PROVA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10841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 w:hAnsi="PMFNBA+ArialMT" w:cs="PMFNBA+ArialMT"/>
          <w:color w:val="000000"/>
          <w:spacing w:val="0"/>
          <w:sz w:val="24"/>
        </w:rPr>
        <w:t>Corolário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lógico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aplicabilidade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108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comento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probatório,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espécie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decorre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lei,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108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artigos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12,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§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3º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14,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§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3º,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codex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consumerista,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regras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regem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108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ope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legis</w:t>
      </w:r>
      <w:r>
        <w:rPr>
          <w:rFonts w:ascii="PMFNBA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onde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fica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dispensada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expressa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menção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judicial: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240" w:x="3863" w:y="127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12.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3863" w:y="1300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 w:hAnsi="PMFNBA+ArialMT" w:cs="PMFNBA+ArialMT"/>
          <w:color w:val="000000"/>
          <w:spacing w:val="0"/>
          <w:sz w:val="20"/>
        </w:rPr>
        <w:t>§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58" w:x="4120" w:y="1300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 w:hAnsi="PMFNBA+ArialMT" w:cs="PMFNBA+ArialMT"/>
          <w:color w:val="000000"/>
          <w:spacing w:val="0"/>
          <w:sz w:val="20"/>
        </w:rPr>
        <w:t>3°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fabricante,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PMFNBA+ArialMT"/>
          <w:color w:val="000000"/>
          <w:spacing w:val="-1"/>
          <w:sz w:val="20"/>
        </w:rPr>
        <w:t>construtor,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produtor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importador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só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será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620" w:x="3863" w:y="132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responsabilizado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provar: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620" w:x="3863" w:y="132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colocou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produto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mercado;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620" w:x="3863" w:y="132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embora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haja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colocado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produto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mercado,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inexiste;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620" w:x="3863" w:y="1323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culpa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exclusiva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consumidor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terceiro.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240" w:x="3863" w:y="143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14.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3863" w:y="146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 w:hAnsi="PMFNBA+ArialMT" w:cs="PMFNBA+ArialMT"/>
          <w:color w:val="000000"/>
          <w:spacing w:val="0"/>
          <w:sz w:val="20"/>
        </w:rPr>
        <w:t>§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777" w:x="4030" w:y="146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 w:hAnsi="PMFNBA+ArialMT" w:cs="PMFNBA+ArialMT"/>
          <w:color w:val="000000"/>
          <w:spacing w:val="0"/>
          <w:sz w:val="20"/>
        </w:rPr>
        <w:t>3°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fornecedor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só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será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responsabilizado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provar: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775" w:x="3863" w:y="1484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tendo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prestado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0"/>
        </w:rPr>
        <w:t>serviço,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inexiste;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775" w:x="3863" w:y="1484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MFNBA+ArialMT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culpa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exclusiva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consumidor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MFNBA+ArialMT"/>
          <w:color w:val="000000"/>
          <w:spacing w:val="0"/>
          <w:sz w:val="20"/>
        </w:rPr>
        <w:t>terceiro.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26" w:x="2453" w:y="1558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MFNBA+ArialMT" w:hAnsi="PMFNBA+ArialMT" w:cs="PMFNBA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obstante,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necessidade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probatório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 w:hAnsi="PMFNBA+ArialMT" w:cs="PMFNBA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MFNBA+ArialMT"/>
          <w:color w:val="000000"/>
          <w:spacing w:val="0"/>
          <w:sz w:val="24"/>
        </w:rPr>
        <w:t>amparada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5" style="position:absolute;margin-left:-1pt;margin-top:-1pt;z-index:-42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7" w:id="br57"/>
      </w:r>
      <w:r>
        <w:bookmarkEnd w:id="br5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2" w:x="1596" w:y="277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chamado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ope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judicis</w:t>
      </w:r>
      <w:r>
        <w:rPr>
          <w:rFonts w:ascii="LOGGGE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forte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6</w:t>
      </w:r>
      <w:r>
        <w:rPr>
          <w:rFonts w:ascii="LOGGGE+ArialMT"/>
          <w:color w:val="000000"/>
          <w:spacing w:val="2"/>
          <w:sz w:val="21"/>
          <w:vertAlign w:val="superscript"/>
        </w:rPr>
        <w:t>o</w:t>
      </w:r>
      <w:r>
        <w:rPr>
          <w:rFonts w:ascii="LOGGGE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VIII,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361" w:x="1596" w:y="31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verbis</w:t>
      </w:r>
      <w:r>
        <w:rPr>
          <w:rFonts w:ascii="LOGGGE+ArialMT"/>
          <w:color w:val="000000"/>
          <w:spacing w:val="0"/>
          <w:sz w:val="24"/>
        </w:rPr>
        <w:t>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536" w:x="3861" w:y="388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6º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básicos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consumidor: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1" w:y="411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VIII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a</w:t>
      </w:r>
      <w:r>
        <w:rPr>
          <w:rFonts w:ascii="Times New Roman"/>
          <w:color w:val="000000"/>
          <w:spacing w:val="21"/>
          <w:sz w:val="20"/>
          <w:u w:val="single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  <w:u w:val="single"/>
        </w:rPr>
        <w:t>facilitação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da</w:t>
      </w:r>
      <w:r>
        <w:rPr>
          <w:rFonts w:ascii="Times New Roman"/>
          <w:color w:val="000000"/>
          <w:spacing w:val="21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defesa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de</w:t>
      </w:r>
      <w:r>
        <w:rPr>
          <w:rFonts w:ascii="Times New Roman"/>
          <w:color w:val="000000"/>
          <w:spacing w:val="6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seus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direitos,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inclusive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com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a</w:t>
      </w:r>
      <w:r>
        <w:rPr>
          <w:rFonts w:ascii="Times New Roman"/>
          <w:color w:val="000000"/>
          <w:spacing w:val="6"/>
          <w:sz w:val="20"/>
          <w:u w:val="single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  <w:u w:val="single"/>
        </w:rPr>
        <w:t>inversão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do</w:t>
      </w:r>
      <w:r>
        <w:rPr>
          <w:rFonts w:ascii="Times New Roman"/>
          <w:color w:val="000000"/>
          <w:spacing w:val="6"/>
          <w:sz w:val="20"/>
          <w:u w:val="single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  <w:u w:val="single"/>
        </w:rPr>
        <w:t>ônus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1" w:y="411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  <w:u w:val="single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prova,</w:t>
      </w:r>
      <w:r>
        <w:rPr>
          <w:rFonts w:ascii="Times New Roman"/>
          <w:color w:val="000000"/>
          <w:spacing w:val="20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a</w:t>
      </w:r>
      <w:r>
        <w:rPr>
          <w:rFonts w:ascii="Times New Roman"/>
          <w:color w:val="000000"/>
          <w:spacing w:val="6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seu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LOGGGE+ArialMT"/>
          <w:color w:val="000000"/>
          <w:spacing w:val="-2"/>
          <w:sz w:val="20"/>
          <w:u w:val="single"/>
        </w:rPr>
        <w:t>favor,</w:t>
      </w:r>
      <w:r>
        <w:rPr>
          <w:rFonts w:ascii="Times New Roman"/>
          <w:color w:val="000000"/>
          <w:spacing w:val="8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no</w:t>
      </w:r>
      <w:r>
        <w:rPr>
          <w:rFonts w:ascii="Times New Roman"/>
          <w:color w:val="000000"/>
          <w:spacing w:val="6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processo</w:t>
      </w:r>
      <w:r>
        <w:rPr>
          <w:rFonts w:ascii="Times New Roman"/>
          <w:color w:val="000000"/>
          <w:spacing w:val="5"/>
          <w:sz w:val="20"/>
          <w:u w:val="single"/>
        </w:rPr>
        <w:t xml:space="preserve"> </w:t>
      </w:r>
      <w:r>
        <w:rPr>
          <w:rFonts w:ascii="LOGGGE+ArialMT"/>
          <w:color w:val="000000"/>
          <w:spacing w:val="0"/>
          <w:sz w:val="20"/>
          <w:u w:val="single"/>
        </w:rPr>
        <w:t>civil</w:t>
      </w:r>
      <w:r>
        <w:rPr>
          <w:rFonts w:ascii="LOGGGE+ArialMT"/>
          <w:color w:val="000000"/>
          <w:spacing w:val="0"/>
          <w:sz w:val="20"/>
        </w:rPr>
        <w:t>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quando,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critério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juiz,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verossímil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1" w:y="411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alegação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for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ele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hipossuficiente,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segundo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regras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ordinárias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1" w:y="411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 w:hAnsi="LOGGGE+ArialMT" w:cs="LOGGGE+ArialMT"/>
          <w:color w:val="000000"/>
          <w:spacing w:val="0"/>
          <w:sz w:val="20"/>
        </w:rPr>
        <w:t>experiências;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19" w:x="2451" w:y="531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 w:hAnsi="LOGGGE+ArialMT" w:cs="LOGGGE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olvidar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plenamente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possível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incidência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concreto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25" w:x="1595" w:y="572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regra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probatório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ope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legis</w:t>
      </w:r>
      <w:r>
        <w:rPr>
          <w:rFonts w:ascii="LOGGGE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alude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Sérgio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Cavalieri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Filho: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-6"/>
          <w:sz w:val="20"/>
        </w:rPr>
        <w:t>Temos</w:t>
      </w:r>
      <w:r>
        <w:rPr>
          <w:rFonts w:ascii="Times New Roman"/>
          <w:color w:val="000000"/>
          <w:spacing w:val="4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ai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induvidosamente,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inversão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ônus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quanto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produto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serviço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nexo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causal,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porquanto,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face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ocorrência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acidente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consumo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(fato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produto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serviço),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caberá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fornecedor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provar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inexiste,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ocorrência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causa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 w:hAnsi="LOGGGE+ArialMT" w:cs="LOGGGE+ArialMT"/>
          <w:color w:val="000000"/>
          <w:spacing w:val="0"/>
          <w:sz w:val="20"/>
        </w:rPr>
        <w:t>exclusão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responsabilidade.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-3"/>
          <w:sz w:val="20"/>
        </w:rPr>
        <w:t>Tenha-se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conta,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todavia,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inversão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ônus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ope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legis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varinha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condão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capaz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-1"/>
          <w:sz w:val="20"/>
        </w:rPr>
        <w:t>transformar,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num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passe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mágica,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irreal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real.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consumidor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fica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dispensado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produzir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juízo.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Embora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objetiva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LOGGGE+ArialMT"/>
          <w:color w:val="000000"/>
          <w:spacing w:val="-2"/>
          <w:sz w:val="20"/>
        </w:rPr>
        <w:t>do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LOGGGE+ArialMT"/>
          <w:color w:val="000000"/>
          <w:spacing w:val="-1"/>
          <w:sz w:val="20"/>
        </w:rPr>
        <w:t>fornecedor,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indispensável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 w:hAnsi="LOGGGE+ArialMT" w:cs="LOGGGE+ArialMT"/>
          <w:color w:val="000000"/>
          <w:spacing w:val="0"/>
          <w:sz w:val="20"/>
        </w:rPr>
        <w:t>configurá-la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fato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serviço,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ônus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-1"/>
          <w:sz w:val="20"/>
        </w:rPr>
        <w:t>consumidor.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inverte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(inversão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ope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legis),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repita-se,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produto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serviço.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Ocorrido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acidente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consumo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(ônus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consumidor)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havendo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chamada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primeira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aparência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(ônus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consumidor),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verossimilhança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permita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juízo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probabilidade,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CDC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presume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produto,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cabendo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fornecedor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provar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(ônus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seu)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2" w:x="3861" w:y="6421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0"/>
          <w:sz w:val="20"/>
        </w:rPr>
        <w:t>existe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afastar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dever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indenizar</w:t>
      </w:r>
      <w:r>
        <w:rPr>
          <w:rFonts w:ascii="LOGGGE+ArialMT"/>
          <w:color w:val="000000"/>
          <w:spacing w:val="0"/>
          <w:sz w:val="18"/>
          <w:vertAlign w:val="superscript"/>
        </w:rPr>
        <w:t>6</w:t>
      </w:r>
      <w:r>
        <w:rPr>
          <w:rFonts w:ascii="LOGGGE+ArialMT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5" w:x="1595" w:y="10382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prova,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favor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está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alicerçada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038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 w:hAnsi="LOGGGE+ArialMT" w:cs="LOGGGE+Arial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isonomia,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“pois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TATEQ+Arial-ItalicMT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68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038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TATEQ+Arial-ItalicMT"/>
          <w:color w:val="000000"/>
          <w:spacing w:val="0"/>
          <w:sz w:val="24"/>
        </w:rPr>
        <w:t>reconhecidamente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fraca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vulnerável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consumo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(CDC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4º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I),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038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TATEQ+Arial-Italic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tratado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diferente,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fim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alcançada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real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038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TATEQ+Arial-ItalicMT" w:hAnsi="ITATEQ+Arial-ItalicMT" w:cs="ITATEQ+Arial-ItalicMT"/>
          <w:color w:val="000000"/>
          <w:spacing w:val="0"/>
          <w:sz w:val="24"/>
        </w:rPr>
        <w:t>partícipes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consumo.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inciso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comentado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amolda-se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perfeitamente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038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TATEQ+Arial-ItalicMT" w:hAnsi="ITATEQ+Arial-ItalicMT" w:cs="ITATEQ+Arial-ItalicMT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isonomia,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trata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desigualmente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0382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1"/>
        </w:rPr>
      </w:pPr>
      <w:r>
        <w:rPr>
          <w:rFonts w:ascii="ITATEQ+Arial-ItalicMT"/>
          <w:color w:val="000000"/>
          <w:spacing w:val="0"/>
          <w:sz w:val="24"/>
        </w:rPr>
        <w:t>desiguais,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desigualdade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essa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reconhecida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lei</w:t>
      </w:r>
      <w:r>
        <w:rPr>
          <w:rFonts w:ascii="LOGGGE+ArialMT" w:hAnsi="LOGGGE+ArialMT" w:cs="LOGGGE+ArialMT"/>
          <w:color w:val="000000"/>
          <w:spacing w:val="0"/>
          <w:sz w:val="24"/>
        </w:rPr>
        <w:t>.”</w:t>
      </w:r>
      <w:r>
        <w:rPr>
          <w:rFonts w:ascii="LOGGGE+ArialMT"/>
          <w:color w:val="000000"/>
          <w:spacing w:val="0"/>
          <w:sz w:val="21"/>
          <w:vertAlign w:val="superscript"/>
        </w:rPr>
        <w:t>7</w:t>
      </w:r>
      <w:r>
        <w:rPr>
          <w:rFonts w:ascii="Times New Roman"/>
          <w:color w:val="000000"/>
          <w:spacing w:val="0"/>
          <w:sz w:val="21"/>
        </w:rPr>
      </w:r>
    </w:p>
    <w:p>
      <w:pPr>
        <w:pStyle w:val="Normal"/>
        <w:framePr w:w="9582" w:x="1595" w:y="13560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 w:hAnsi="LOGGGE+ArialMT" w:cs="LOGGGE+ArialMT"/>
          <w:color w:val="000000"/>
          <w:spacing w:val="0"/>
          <w:sz w:val="24"/>
        </w:rPr>
        <w:t>Convém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lembrar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Superior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-1"/>
          <w:sz w:val="24"/>
        </w:rPr>
        <w:t>Tribunal</w:t>
      </w:r>
      <w:r>
        <w:rPr>
          <w:rFonts w:ascii="Times New Roman"/>
          <w:color w:val="000000"/>
          <w:spacing w:val="23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(STJ)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posicionou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1356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admitir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prova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favor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Ministério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Público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1356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OGGGE+ArialMT" w:hAnsi="LOGGGE+ArialMT" w:cs="LOGGGE+ArialMT"/>
          <w:color w:val="000000"/>
          <w:spacing w:val="0"/>
          <w:sz w:val="24"/>
        </w:rPr>
        <w:t>benefício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consumidores,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vistas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oferecer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máxima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OGGGE+ArialMT"/>
          <w:color w:val="000000"/>
          <w:spacing w:val="0"/>
          <w:sz w:val="24"/>
        </w:rPr>
        <w:t>direito.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6" w:y="1544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LOGGGE+ArialMT"/>
          <w:color w:val="000000"/>
          <w:spacing w:val="0"/>
          <w:sz w:val="12"/>
        </w:rPr>
        <w:t>6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247" w:x="1596" w:y="15442"/>
        <w:widowControl w:val="off"/>
        <w:autoSpaceDE w:val="off"/>
        <w:autoSpaceDN w:val="off"/>
        <w:spacing w:before="96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LOGGGE+ArialMT"/>
          <w:color w:val="000000"/>
          <w:spacing w:val="0"/>
          <w:sz w:val="12"/>
        </w:rPr>
        <w:t>7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7300" w:x="1718" w:y="1544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-4"/>
          <w:sz w:val="20"/>
        </w:rPr>
        <w:t>CAVALIERI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FILHO,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Sérgio.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ITATEQ+Arial-ItalicMT"/>
          <w:color w:val="000000"/>
          <w:spacing w:val="0"/>
          <w:sz w:val="20"/>
        </w:rPr>
        <w:t>Programa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ITATEQ+Arial-Italic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ITATEQ+Arial-ItalicMT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ITATEQ+Arial-ItalicMT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ITATEQ+Arial-ItalicMT"/>
          <w:color w:val="000000"/>
          <w:spacing w:val="0"/>
          <w:sz w:val="20"/>
        </w:rPr>
        <w:t>Consumidor</w:t>
      </w:r>
      <w:r>
        <w:rPr>
          <w:rFonts w:ascii="LOGGGE+ArialMT"/>
          <w:color w:val="000000"/>
          <w:spacing w:val="0"/>
          <w:sz w:val="20"/>
        </w:rPr>
        <w:t>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286-287.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0" w:x="1718" w:y="1544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LOGGGE+ArialMT"/>
          <w:color w:val="000000"/>
          <w:spacing w:val="-4"/>
          <w:sz w:val="20"/>
        </w:rPr>
        <w:t>NERY;</w:t>
      </w:r>
      <w:r>
        <w:rPr>
          <w:rFonts w:ascii="Times New Roman"/>
          <w:color w:val="000000"/>
          <w:spacing w:val="10"/>
          <w:sz w:val="20"/>
        </w:rPr>
        <w:t xml:space="preserve"> </w:t>
      </w:r>
      <w:r>
        <w:rPr>
          <w:rFonts w:ascii="LOGGGE+ArialMT"/>
          <w:color w:val="000000"/>
          <w:spacing w:val="-6"/>
          <w:sz w:val="20"/>
        </w:rPr>
        <w:t>NERY.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Comentários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CPC.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 w:hAnsi="LOGGGE+ArialMT" w:cs="LOGGGE+ArialMT"/>
          <w:color w:val="000000"/>
          <w:spacing w:val="0"/>
          <w:sz w:val="20"/>
        </w:rPr>
        <w:t>4ª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-13"/>
          <w:sz w:val="20"/>
        </w:rPr>
        <w:t>RT,</w:t>
      </w:r>
      <w:r>
        <w:rPr>
          <w:rFonts w:ascii="Times New Roman"/>
          <w:color w:val="000000"/>
          <w:spacing w:val="18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LOGGGE+ArialMT"/>
          <w:color w:val="000000"/>
          <w:spacing w:val="0"/>
          <w:sz w:val="20"/>
        </w:rPr>
        <w:t>1.805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6" style="position:absolute;margin-left:-1pt;margin-top:-1pt;z-index:-42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8" w:id="br58"/>
      </w:r>
      <w:r>
        <w:bookmarkEnd w:id="br5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5" w:x="1597" w:y="281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Segundo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-2"/>
          <w:sz w:val="24"/>
        </w:rPr>
        <w:t>relator,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ministro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Luis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Felipe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Salomão,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(Lei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8.078/1990)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interpretado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conformidade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 w:hAnsi="CWULTR+ArialMT" w:cs="CWULTR+ArialMT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Civis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Públicas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(Lei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7.347/1985)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ampla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possível,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termo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1" w:x="1597" w:y="405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 w:hAnsi="CWULTR+ArialMT" w:cs="CWULTR+ArialMT"/>
          <w:color w:val="000000"/>
          <w:spacing w:val="0"/>
          <w:sz w:val="24"/>
        </w:rPr>
        <w:t>“consumidor”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entendido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simplesmente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processual,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550" w:x="1597" w:y="447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destinatário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propósito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norma.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16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Dessa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forma,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“o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próprio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utiliza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termo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1"/>
          <w:sz w:val="24"/>
        </w:rPr>
        <w:t>‘consumidor’</w:t>
      </w:r>
      <w:r>
        <w:rPr>
          <w:rFonts w:ascii="Times New Roman"/>
          <w:color w:val="000000"/>
          <w:spacing w:val="6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plurívoca,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1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ora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referindo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indivíduo,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referindo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indivíduos,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1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indetermináveis”,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deixando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claro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prova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facilita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1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coletividade.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710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STJ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havia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decidido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possibilidade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prova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71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 w:hAnsi="CWULTR+ArialMT" w:cs="CWULTR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tratava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crime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ambiente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(REsp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1.049.822)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71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naquele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julgamento,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1ª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-2"/>
          <w:sz w:val="24"/>
        </w:rPr>
        <w:t>Turma</w:t>
      </w:r>
      <w:r>
        <w:rPr>
          <w:rFonts w:ascii="Times New Roman"/>
          <w:color w:val="000000"/>
          <w:spacing w:val="24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tribunal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entendeu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71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feita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“não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prol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-3"/>
          <w:sz w:val="24"/>
        </w:rPr>
        <w:t>autor,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sociedade”.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973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DOFDC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LDOFDC+Arial-BoldMT"/>
          <w:color w:val="000000"/>
          <w:spacing w:val="-4"/>
          <w:sz w:val="24"/>
        </w:rPr>
        <w:t>GRAVE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LDOFDC+Arial-BoldMT" w:hAnsi="LDOFDC+Arial-BoldMT" w:cs="LDOFDC+Arial-BoldMT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DOFDC+Arial-Bold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DOFDC+Arial-BoldMT"/>
          <w:color w:val="000000"/>
          <w:spacing w:val="-1"/>
          <w:sz w:val="24"/>
        </w:rPr>
        <w:t>DIREITOS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DOFDC+Arial-Bold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DOFDC+Arial-Bold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DOFDC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LDOFDC+Arial-BoldMT"/>
          <w:color w:val="000000"/>
          <w:spacing w:val="0"/>
          <w:sz w:val="24"/>
        </w:rPr>
        <w:t>NECESSIDADE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973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LDOFDC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DOFDC+Arial-BoldMT" w:hAnsi="LDOFDC+Arial-BoldMT" w:cs="LDOFDC+Arial-BoldMT"/>
          <w:color w:val="000000"/>
          <w:spacing w:val="0"/>
          <w:sz w:val="24"/>
        </w:rPr>
        <w:t>ELIMINAÇÃO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DOFDC+Arial-Bold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DOFDC+Arial-BoldMT" w:hAnsi="LDOFDC+Arial-BoldMT" w:cs="LDOFDC+Arial-Bold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LDOFDC+Arial-BoldMT"/>
          <w:color w:val="000000"/>
          <w:spacing w:val="0"/>
          <w:sz w:val="24"/>
        </w:rPr>
        <w:t>RACIAL.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6" w:y="1084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suplício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espetacularizado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NOMES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VÍTIMAS]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reflexos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6" w:y="108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quadro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dramático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principais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6" w:y="108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instrumentos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internacionais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dispõem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destacam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6" w:y="108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 w:hAnsi="CWULTR+ArialMT" w:cs="CWULTR+ArialMT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humana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valor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essencial.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sentido,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6" w:y="10841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 w:hAnsi="CWULTR+ArialMT" w:cs="CWULTR+ArialMT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Humanos</w:t>
      </w:r>
      <w:r>
        <w:rPr>
          <w:rFonts w:ascii="CWULTR+ArialMT"/>
          <w:color w:val="000000"/>
          <w:spacing w:val="2"/>
          <w:sz w:val="21"/>
          <w:vertAlign w:val="superscript"/>
        </w:rPr>
        <w:t>8</w:t>
      </w:r>
      <w:r>
        <w:rPr>
          <w:rFonts w:ascii="CWULTR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adotada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proclamada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5" w:x="1598" w:y="1291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217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(III)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Assembleia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Geral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Nações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Unidas,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10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dezembro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1948,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349" w:x="1598" w:y="1332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tendo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sido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assinada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mesma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data.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14018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Noutro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lado,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Americana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(Pacto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José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1401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CWULT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Costa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Rica),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principal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documento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interamericano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CWULTR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8" w:y="1525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CWULTR+ArialMT"/>
          <w:color w:val="000000"/>
          <w:spacing w:val="0"/>
          <w:sz w:val="12"/>
        </w:rPr>
        <w:t>8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632" w:x="1598" w:y="15255"/>
        <w:widowControl w:val="off"/>
        <w:autoSpaceDE w:val="off"/>
        <w:autoSpaceDN w:val="off"/>
        <w:spacing w:before="0" w:after="0" w:line="223" w:lineRule="exact"/>
        <w:ind w:left="12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WULTR+ArialMT"/>
          <w:color w:val="000000"/>
          <w:spacing w:val="0"/>
          <w:sz w:val="20"/>
        </w:rPr>
        <w:t>Artigo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0"/>
        </w:rPr>
        <w:t>1°: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seres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nascem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livres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dignidade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direitos.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Dotados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0"/>
        </w:rPr>
        <w:t>razão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2" w:x="1598" w:y="1525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CWULT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0"/>
        </w:rPr>
        <w:t>consciência,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devem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agir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uns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outros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 w:hAnsi="CWULTR+ArialMT" w:cs="CWULTR+ArialMT"/>
          <w:color w:val="000000"/>
          <w:spacing w:val="0"/>
          <w:sz w:val="20"/>
        </w:rPr>
        <w:t>espírito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CWULTR+ArialMT"/>
          <w:color w:val="000000"/>
          <w:spacing w:val="0"/>
          <w:sz w:val="20"/>
        </w:rPr>
        <w:t>fraternidade.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7" style="position:absolute;margin-left:-1pt;margin-top:-1pt;z-index:-43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9" w:id="br59"/>
      </w:r>
      <w:r>
        <w:bookmarkEnd w:id="br5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76" w:x="1598" w:y="27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promulgada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mediante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Decreto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678/1992,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vez,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8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 w:hAnsi="HPULEC+ArialMT" w:cs="HPULEC+ArialMT"/>
          <w:color w:val="000000"/>
          <w:spacing w:val="0"/>
          <w:sz w:val="24"/>
        </w:rPr>
        <w:t>dispõe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-18"/>
          <w:sz w:val="24"/>
        </w:rPr>
        <w:t>11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"</w:t>
      </w:r>
      <w:r>
        <w:rPr>
          <w:rFonts w:ascii="PEDPPA+Arial-ItalicMT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honra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8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EDPPA+Arial-ItalicMT"/>
          <w:color w:val="000000"/>
          <w:spacing w:val="0"/>
          <w:sz w:val="24"/>
        </w:rPr>
        <w:t>reconhecimento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dignidade."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429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par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humana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fundamento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República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Federativa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Brasil,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1º,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III,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 w:hAnsi="HPULEC+ArialMT" w:cs="HPULEC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Federal.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igualdade,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vez,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trata-se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humano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fundamental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determina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todos,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vedando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tratamentos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discriminatórios.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051" w:x="2453" w:y="664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dispõe,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2º,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que: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3" w:y="734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-6"/>
          <w:sz w:val="20"/>
        </w:rPr>
        <w:t>Toda</w:t>
      </w:r>
      <w:r>
        <w:rPr>
          <w:rFonts w:ascii="Times New Roman"/>
          <w:color w:val="000000"/>
          <w:spacing w:val="13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capacidade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gozar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liberdades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734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estabelecidos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nesta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Declaração,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distinção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espécie,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seja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734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 w:hAnsi="HPULEC+ArialMT" w:cs="HPULEC+ArialMT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sexo,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língua,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religião,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opinião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734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riqueza,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nascimento,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condição.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130" w:x="2453" w:y="854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sentido,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7º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determina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que: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3" w:x="3863" w:y="92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perante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direito,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distinção,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785" w:x="3863" w:y="946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 w:hAnsi="HPULEC+ArialMT" w:cs="HPULEC+ArialMT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lei.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HPULEC+ArialMT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131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7583" w:y="946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301" w:x="7870" w:y="946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969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 w:hAnsi="HPULEC+ArialMT" w:cs="HPULEC+Arial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viole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presente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Declaração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incitamento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969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tal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discriminação.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5" w:x="1598" w:y="1043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Pacto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Civis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Políticos,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vez,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proíbe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5" w:x="1598" w:y="1043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 w:hAnsi="HPULEC+ArialMT" w:cs="HPULEC+Arial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arts.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2º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26: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3" w:y="1154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2º: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Estados-partes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presente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Pacto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comprometem-se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garantir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54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indivíduos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encontrem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território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estejam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sujeitos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54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jurisdição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reconhecidos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presente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Pacto,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54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UBUJK+Arial-BoldMT"/>
          <w:color w:val="000000"/>
          <w:spacing w:val="0"/>
          <w:sz w:val="20"/>
        </w:rPr>
        <w:t>alguma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motivo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sexo,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língua,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religião,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opinião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54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UBUJK+Arial-Bold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BUBUJK+Arial-BoldMT" w:hAnsi="BUBUJK+Arial-BoldMT" w:cs="BUBUJK+Arial-BoldMT"/>
          <w:color w:val="000000"/>
          <w:spacing w:val="0"/>
          <w:sz w:val="20"/>
        </w:rPr>
        <w:t>situação</w:t>
      </w:r>
      <w:r>
        <w:rPr>
          <w:rFonts w:ascii="HPULEC+ArialMT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297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26: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PULEC+ArialMT"/>
          <w:color w:val="000000"/>
          <w:spacing w:val="-6"/>
          <w:sz w:val="20"/>
        </w:rPr>
        <w:t>Todas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perante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direito,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29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BUBUJK+Arial-BoldMT" w:hAnsi="BUBUJK+Arial-BoldMT" w:cs="BUBUJK+Arial-Bold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BUBUJK+Arial-BoldMT"/>
          <w:color w:val="000000"/>
          <w:spacing w:val="0"/>
          <w:sz w:val="20"/>
        </w:rPr>
        <w:t>alguma,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lei.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este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respeito,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deverá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29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proibir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garantir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todas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29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eficaz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motivo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HPULEC+ArialMT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sexo,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2973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 w:hAnsi="HPULEC+ArialMT" w:cs="HPULEC+ArialMT"/>
          <w:color w:val="000000"/>
          <w:spacing w:val="0"/>
          <w:sz w:val="20"/>
        </w:rPr>
        <w:t>língua,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religião,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opinião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2973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HPULEC+ArialMT" w:hAnsi="HPULEC+ArialMT" w:cs="HPULEC+ArialMT"/>
          <w:color w:val="000000"/>
          <w:spacing w:val="0"/>
          <w:sz w:val="20"/>
        </w:rPr>
        <w:t>situação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econômica,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nascimento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0"/>
        </w:rPr>
        <w:t>situação.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29" w:x="2453" w:y="1532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HPULEC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Americana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24,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 w:hAnsi="HPULEC+ArialMT" w:cs="HPULEC+ArialMT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HPULEC+ArialMT"/>
          <w:color w:val="000000"/>
          <w:spacing w:val="0"/>
          <w:sz w:val="24"/>
        </w:rPr>
        <w:t>garante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8" style="position:absolute;margin-left:-1pt;margin-top:-1pt;z-index:-43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0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0" w:id="br60"/>
      </w:r>
      <w:r>
        <w:bookmarkEnd w:id="br6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5909" w:x="1598" w:y="27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perante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lei,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alguma.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3471"/>
        <w:widowControl w:val="off"/>
        <w:autoSpaceDE w:val="off"/>
        <w:autoSpaceDN w:val="off"/>
        <w:spacing w:before="0" w:after="0" w:line="268" w:lineRule="exact"/>
        <w:ind w:left="857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Salienta-se,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outrossim,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importância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KPWFQ+Arial-BoldMT" w:hAnsi="GKPWFQ+Arial-BoldMT" w:cs="GKPWFQ+Arial-BoldMT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34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GKPWFQ+Arial-BoldMT" w:hAnsi="GKPWFQ+Arial-BoldMT" w:cs="GKPWFQ+Arial-BoldMT"/>
          <w:color w:val="000000"/>
          <w:spacing w:val="0"/>
          <w:sz w:val="24"/>
        </w:rPr>
        <w:t>Eliminação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KPWFQ+Arial-BoldMT" w:hAnsi="GKPWFQ+Arial-BoldMT" w:cs="GKPWFQ+Arial-Bold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GKPWFQ+Arial-BoldMT"/>
          <w:color w:val="000000"/>
          <w:spacing w:val="0"/>
          <w:sz w:val="24"/>
        </w:rPr>
        <w:t>Racial</w:t>
      </w:r>
      <w:r>
        <w:rPr>
          <w:rFonts w:ascii="PWCJLR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promulgada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34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mediante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Decreto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65.810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1969.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-1"/>
          <w:sz w:val="24"/>
        </w:rPr>
        <w:t>Trata-se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instrumento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34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reafirma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propósito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“</w:t>
      </w:r>
      <w:r>
        <w:rPr>
          <w:rFonts w:ascii="IAEIAG+Arial-ItalicMT"/>
          <w:color w:val="000000"/>
          <w:spacing w:val="0"/>
          <w:sz w:val="24"/>
        </w:rPr>
        <w:t>promover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encorajar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observância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34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liberdades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todos,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347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 w:hAnsi="IAEIAG+Arial-ItalicMT" w:cs="IAEIAG+Arial-ItalicMT"/>
          <w:color w:val="000000"/>
          <w:spacing w:val="0"/>
          <w:sz w:val="24"/>
        </w:rPr>
        <w:t>raça,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sexo,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idioma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religião</w:t>
      </w:r>
      <w:r>
        <w:rPr>
          <w:rFonts w:ascii="PWCJLR+ArialMT" w:hAnsi="PWCJLR+ArialMT" w:cs="PWCJLR+ArialMT"/>
          <w:color w:val="000000"/>
          <w:spacing w:val="0"/>
          <w:sz w:val="24"/>
        </w:rPr>
        <w:t>”.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623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I,</w:t>
      </w:r>
      <w:r>
        <w:rPr>
          <w:rFonts w:ascii="Times New Roman"/>
          <w:color w:val="000000"/>
          <w:spacing w:val="36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inciso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1,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define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“qualquer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62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 w:hAnsi="IAEIAG+Arial-ItalicMT" w:cs="IAEIAG+Arial-ItalicMT"/>
          <w:color w:val="000000"/>
          <w:spacing w:val="0"/>
          <w:sz w:val="24"/>
        </w:rPr>
        <w:t>distinção,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exclusão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restrição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preferência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baseadas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raça,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-4"/>
          <w:sz w:val="24"/>
        </w:rPr>
        <w:t>cor,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descendência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62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origem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étnica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efeito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anular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restringir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62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reconhecimento,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gozo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exercício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num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plano,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(em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condição),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62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liberdades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domínio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político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econômico,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social,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62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cultural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outro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domínio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vida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pública”.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899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Quanto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89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1988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objetivos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“promover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todos,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89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preconceitos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origem,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raça,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sexo,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/>
          <w:color w:val="000000"/>
          <w:spacing w:val="-4"/>
          <w:sz w:val="24"/>
        </w:rPr>
        <w:t>cor,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idade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quaisquer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89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 w:hAnsi="IAEIAG+Arial-ItalicMT" w:cs="IAEIAG+Arial-ItalicMT"/>
          <w:color w:val="000000"/>
          <w:spacing w:val="0"/>
          <w:sz w:val="24"/>
        </w:rPr>
        <w:t>discriminação”</w:t>
      </w:r>
      <w:r>
        <w:rPr>
          <w:rFonts w:ascii="PWCJLR+ArialMT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3º,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-7"/>
          <w:sz w:val="24"/>
        </w:rPr>
        <w:t>IV,</w:t>
      </w:r>
      <w:r>
        <w:rPr>
          <w:rFonts w:ascii="Times New Roman"/>
          <w:color w:val="000000"/>
          <w:spacing w:val="14"/>
          <w:sz w:val="24"/>
        </w:rPr>
        <w:t xml:space="preserve"> </w:t>
      </w:r>
      <w:r>
        <w:rPr>
          <w:rFonts w:ascii="PWCJLR+ArialMT"/>
          <w:color w:val="000000"/>
          <w:spacing w:val="-9"/>
          <w:sz w:val="24"/>
        </w:rPr>
        <w:t>CF.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3" w:x="1596" w:y="10935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XLII,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-9"/>
          <w:sz w:val="24"/>
        </w:rPr>
        <w:t>CF,</w:t>
      </w:r>
      <w:r>
        <w:rPr>
          <w:rFonts w:ascii="Times New Roman"/>
          <w:color w:val="000000"/>
          <w:spacing w:val="31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vez,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dispõe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constitui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crime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3" w:x="1596" w:y="10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 w:hAnsi="PWCJLR+ArialMT" w:cs="PWCJLR+ArialMT"/>
          <w:color w:val="000000"/>
          <w:spacing w:val="0"/>
          <w:sz w:val="24"/>
        </w:rPr>
        <w:t>inafiançável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imprescritível,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sujeito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pena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reclusão.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-3"/>
          <w:sz w:val="24"/>
        </w:rPr>
        <w:t>toar,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preciso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destacar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3" w:x="1596" w:y="10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PWCJLR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Estatuto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(Lei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WCJLR+ArialMT"/>
          <w:color w:val="000000"/>
          <w:spacing w:val="0"/>
          <w:sz w:val="24"/>
        </w:rPr>
        <w:t>12.288/2010):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5" w:x="3863" w:y="1245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1</w:t>
      </w:r>
      <w:r>
        <w:rPr>
          <w:rFonts w:ascii="PWCJLR+ArialMT"/>
          <w:color w:val="000000"/>
          <w:spacing w:val="0"/>
          <w:sz w:val="18"/>
          <w:u w:val="single"/>
          <w:vertAlign w:val="superscript"/>
        </w:rPr>
        <w:t>o</w:t>
      </w:r>
      <w:r>
        <w:rPr>
          <w:rFonts w:ascii="Times New Roman"/>
          <w:color w:val="000000"/>
          <w:spacing w:val="41"/>
          <w:sz w:val="18"/>
          <w:vertAlign w:val="superscript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Esta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institui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Estatuto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Igualdade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Racial,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destinado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garantir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3" w:y="1245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 w:hAnsi="PWCJLR+ArialMT" w:cs="PWCJLR+ArialMT"/>
          <w:color w:val="000000"/>
          <w:spacing w:val="0"/>
          <w:sz w:val="20"/>
        </w:rPr>
        <w:t>população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negra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efetivação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igualdade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oportunidades,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3" w:y="1245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étnicos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individuais,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difusos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combate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3" w:y="1245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 w:hAnsi="PWCJLR+ArialMT" w:cs="PWCJLR+ArialMT"/>
          <w:color w:val="000000"/>
          <w:spacing w:val="0"/>
          <w:sz w:val="20"/>
        </w:rPr>
        <w:t>às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demais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formas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intolerância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étnica.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375" w:x="3863" w:y="133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 w:hAnsi="PWCJLR+ArialMT" w:cs="PWCJLR+ArialMT"/>
          <w:color w:val="000000"/>
          <w:spacing w:val="0"/>
          <w:sz w:val="20"/>
        </w:rPr>
        <w:t>Parágrafo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único.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efeito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deste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Estatuto,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considera-se: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GKPWFQ+Arial-BoldMT" w:hAnsi="GKPWFQ+Arial-BoldMT" w:cs="GKPWFQ+Arial-BoldMT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GKPWFQ+Arial-BoldMT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GKPWFQ+Arial-Bold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GKPWFQ+Arial-BoldMT" w:hAnsi="GKPWFQ+Arial-BoldMT" w:cs="GKPWFQ+Arial-BoldMT"/>
          <w:color w:val="000000"/>
          <w:spacing w:val="0"/>
          <w:sz w:val="20"/>
        </w:rPr>
        <w:t>étnico-racial</w:t>
      </w:r>
      <w:r>
        <w:rPr>
          <w:rFonts w:ascii="PWCJLR+ArialMT"/>
          <w:color w:val="000000"/>
          <w:spacing w:val="0"/>
          <w:sz w:val="20"/>
        </w:rPr>
        <w:t>: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toda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distinção,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exclusão,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restrição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preferência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baseada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descendência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 w:hAnsi="PWCJLR+ArialMT" w:cs="PWCJLR+ArialMT"/>
          <w:color w:val="000000"/>
          <w:spacing w:val="0"/>
          <w:sz w:val="20"/>
        </w:rPr>
        <w:t>étnica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tenha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objeto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anular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restringir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reconhecimento,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gozo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 w:hAnsi="PWCJLR+ArialMT" w:cs="PWCJLR+ArialMT"/>
          <w:color w:val="000000"/>
          <w:spacing w:val="0"/>
          <w:sz w:val="20"/>
        </w:rPr>
        <w:t>exercício,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igualdade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condições,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liberdades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fundamentais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campos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político,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econômico,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cultural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outro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campo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vida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privada;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4" w:after="0" w:line="237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desigualdade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racial: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toda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situação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injustificada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diferenciação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 w:hAnsi="PWCJLR+ArialMT" w:cs="PWCJLR+ArialMT"/>
          <w:color w:val="000000"/>
          <w:spacing w:val="0"/>
          <w:sz w:val="20"/>
        </w:rPr>
        <w:t>fruição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bens,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oportunidades,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nas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esferas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privada,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3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PWCJLR+ArialMT"/>
          <w:color w:val="000000"/>
          <w:spacing w:val="0"/>
          <w:sz w:val="20"/>
        </w:rPr>
        <w:t>virtude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descendência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PWCJLR+ArialMT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PWCJLR+ArialMT" w:hAnsi="PWCJLR+ArialMT" w:cs="PWCJLR+ArialMT"/>
          <w:color w:val="000000"/>
          <w:spacing w:val="0"/>
          <w:sz w:val="20"/>
        </w:rPr>
        <w:t>étnica;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09" style="position:absolute;margin-left:-1pt;margin-top:-1pt;z-index:-43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1" w:id="br61"/>
      </w:r>
      <w:r>
        <w:bookmarkEnd w:id="br6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desigualdade</w:t>
      </w:r>
      <w:r>
        <w:rPr>
          <w:rFonts w:ascii="Times New Roman"/>
          <w:color w:val="000000"/>
          <w:spacing w:val="2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gênero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raça: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assimetria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existente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âmbito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sociedade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acentua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distância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mulheres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negras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demais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segmentos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IV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população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negra: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conjunto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autodeclaram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pretas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pardas,</w:t>
      </w:r>
      <w:r>
        <w:rPr>
          <w:rFonts w:ascii="Times New Roman"/>
          <w:color w:val="000000"/>
          <w:spacing w:val="1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conforme</w:t>
      </w:r>
      <w:r>
        <w:rPr>
          <w:rFonts w:ascii="Times New Roman"/>
          <w:color w:val="000000"/>
          <w:spacing w:val="1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quesito</w:t>
      </w:r>
      <w:r>
        <w:rPr>
          <w:rFonts w:ascii="Times New Roman"/>
          <w:color w:val="000000"/>
          <w:spacing w:val="1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raça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usado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Fundação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Instituto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Brasileiro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Geografia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Estatística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(IBGE),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adotam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autodefinição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análoga;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públicas: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ações,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iniciativas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programas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adotados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cumprimento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atribuições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institucionais;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afirmativas: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programas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medidas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especiais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adotados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iniciativa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privada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correção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desigualdades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raciais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promoção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igualdade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oportunidades.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1" w:x="1597" w:y="5815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Bahia,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13.182/2014,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instituiu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Estatuto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58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Religiosa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Bahia,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destinado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58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garantir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efetivação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oportunidades,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58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individuais,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demais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58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religiosa.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885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RESPONSABILIZAÇÃO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EMPRESARIAL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88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1"/>
          <w:sz w:val="24"/>
        </w:rPr>
        <w:t>DIREITOS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996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pronto,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cumpre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pontuar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após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dramáticos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eventos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Segunda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99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Guerra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Mundial,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estabelecimento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Organização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Nações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Unidas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ONU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99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posterior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1948,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percebe-se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99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agenda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antirracista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ganhou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destaque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comunidade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internacional,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colocando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99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xeque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cientificidade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conceito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raça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superioridade</w:t>
      </w:r>
      <w:r>
        <w:rPr>
          <w:rFonts w:ascii="Times New Roman"/>
          <w:color w:val="000000"/>
          <w:spacing w:val="2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branca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99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consequentemente,</w:t>
      </w:r>
      <w:r>
        <w:rPr>
          <w:rFonts w:ascii="Times New Roman"/>
          <w:color w:val="000000"/>
          <w:spacing w:val="2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sistemas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nacionais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estruturalmente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discriminatórios.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727"/>
        <w:widowControl w:val="off"/>
        <w:autoSpaceDE w:val="off"/>
        <w:autoSpaceDN w:val="off"/>
        <w:spacing w:before="0" w:after="0" w:line="268" w:lineRule="exact"/>
        <w:ind w:left="853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Karine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Silva</w:t>
      </w:r>
      <w:r>
        <w:rPr>
          <w:rFonts w:ascii="Times New Roman"/>
          <w:color w:val="000000"/>
          <w:spacing w:val="0"/>
          <w:sz w:val="21"/>
          <w:vertAlign w:val="superscript"/>
        </w:rPr>
        <w:t>9</w:t>
      </w:r>
      <w:r>
        <w:rPr>
          <w:rFonts w:ascii="Times New Roman"/>
          <w:color w:val="000000"/>
          <w:spacing w:val="69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identifica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Prevenção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727"/>
        <w:widowControl w:val="off"/>
        <w:autoSpaceDE w:val="off"/>
        <w:autoSpaceDN w:val="off"/>
        <w:spacing w:before="145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Crime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Genocídio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(1948),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-18"/>
          <w:sz w:val="24"/>
        </w:rPr>
        <w:t>111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Organização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7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Trabalho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OIT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Matéria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Emprego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127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Ocupação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(1958),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UNESCO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relativa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Luta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8" w:y="1475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Times New Roman"/>
          <w:color w:val="000000"/>
          <w:spacing w:val="0"/>
          <w:sz w:val="12"/>
        </w:rPr>
        <w:t>9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441" w:x="1795" w:y="1475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6"/>
          <w:sz w:val="20"/>
        </w:rPr>
        <w:t>SILVA,</w:t>
      </w:r>
      <w:r>
        <w:rPr>
          <w:rFonts w:ascii="Times New Roman"/>
          <w:color w:val="000000"/>
          <w:spacing w:val="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Karine</w:t>
      </w:r>
      <w:r>
        <w:rPr>
          <w:rFonts w:ascii="Times New Roman"/>
          <w:color w:val="000000"/>
          <w:spacing w:val="1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Souza.</w:t>
      </w:r>
      <w:r>
        <w:rPr>
          <w:rFonts w:ascii="Times New Roman"/>
          <w:color w:val="000000"/>
          <w:spacing w:val="1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esperanças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desenganos: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Declaração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Universal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8" w:y="1498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Organização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Nações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Unidas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luta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internacional</w:t>
      </w:r>
      <w:r>
        <w:rPr>
          <w:rFonts w:ascii="Times New Roman"/>
          <w:color w:val="000000"/>
          <w:spacing w:val="1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racismo.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8" w:y="1498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vulnerabilidade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Declaração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Universal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Humanos.</w:t>
      </w:r>
      <w:r>
        <w:rPr>
          <w:rFonts w:ascii="Times New Roman"/>
          <w:color w:val="000000"/>
          <w:spacing w:val="1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Santos: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Editora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Universitária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8" w:y="1498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Leopoldianum,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2018,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83-4.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0" style="position:absolute;margin-left:-1pt;margin-top:-1pt;z-index:-44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2" w:id="br62"/>
      </w:r>
      <w:r>
        <w:bookmarkEnd w:id="br6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Campo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Ensino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(1960),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Nações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Unidas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Eliminação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-5"/>
          <w:sz w:val="24"/>
        </w:rPr>
        <w:t>Todas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(1963),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Eliminação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-5"/>
          <w:sz w:val="24"/>
        </w:rPr>
        <w:t>Todas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(1965),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Proclamação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2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Eliminação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(1966),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Instituidora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Ano</w:t>
      </w:r>
      <w:r>
        <w:rPr>
          <w:rFonts w:ascii="Times New Roman"/>
          <w:color w:val="000000"/>
          <w:spacing w:val="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(1971),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Instituidora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Primeira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Década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1973-1982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(1973),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Raça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Preconceito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(1978),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Conferência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Mundial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(1978),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Instituidora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Segunda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Década</w:t>
      </w:r>
      <w:r>
        <w:rPr>
          <w:rFonts w:ascii="Times New Roman"/>
          <w:color w:val="000000"/>
          <w:spacing w:val="2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2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1983-1992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(1983),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</w:t>
      </w:r>
      <w:r>
        <w:rPr>
          <w:rFonts w:ascii="Times New Roman"/>
          <w:color w:val="000000"/>
          <w:spacing w:val="-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Conferência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Mundial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(1983),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169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OIT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Povos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Indígenas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Tribais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(1989),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9" w:y="28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Instituidora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Terceira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Década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20" w:x="1598" w:y="779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-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54" w:x="1820" w:y="779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1993-2003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(1993),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III</w:t>
      </w:r>
      <w:r>
        <w:rPr>
          <w:rFonts w:ascii="Times New Roman"/>
          <w:color w:val="000000"/>
          <w:spacing w:val="2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Conferência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Mundial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Racial,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Xenofobia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Correlata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Conferência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Durban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(2001),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Assembleia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Geral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designando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Memória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Vítimas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Escravidão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Comércio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Transatlântico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Escravos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(2007),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Instituidora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Ano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Afrodescendentes</w:t>
      </w:r>
      <w:r>
        <w:rPr>
          <w:rFonts w:ascii="Times New Roman"/>
          <w:color w:val="000000"/>
          <w:spacing w:val="342"/>
          <w:sz w:val="24"/>
        </w:rPr>
        <w:t xml:space="preserve"> </w:t>
      </w:r>
      <w:r>
        <w:rPr>
          <w:rFonts w:ascii="Times New Roman"/>
          <w:color w:val="000000"/>
          <w:spacing w:val="-3"/>
          <w:sz w:val="24"/>
        </w:rPr>
        <w:t>(2011),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189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OIT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Trabalho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Decente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Trabalhadoras</w:t>
      </w:r>
      <w:r>
        <w:rPr>
          <w:rFonts w:ascii="Times New Roman"/>
          <w:color w:val="000000"/>
          <w:spacing w:val="2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1"/>
          <w:sz w:val="24"/>
        </w:rPr>
        <w:t>Trabalhadores</w:t>
      </w:r>
      <w:r>
        <w:rPr>
          <w:rFonts w:ascii="Times New Roman"/>
          <w:color w:val="000000"/>
          <w:spacing w:val="31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Domésticos</w:t>
      </w:r>
      <w:r>
        <w:rPr>
          <w:rFonts w:ascii="Times New Roman"/>
          <w:color w:val="000000"/>
          <w:spacing w:val="262"/>
          <w:sz w:val="24"/>
        </w:rPr>
        <w:t xml:space="preserve"> </w:t>
      </w:r>
      <w:r>
        <w:rPr>
          <w:rFonts w:ascii="Times New Roman"/>
          <w:color w:val="000000"/>
          <w:spacing w:val="-3"/>
          <w:sz w:val="24"/>
        </w:rPr>
        <w:t>(2011),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2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Assembleia</w:t>
      </w:r>
      <w:r>
        <w:rPr>
          <w:rFonts w:ascii="Times New Roman"/>
          <w:color w:val="000000"/>
          <w:spacing w:val="2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Geral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2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Programa</w:t>
      </w:r>
      <w:r>
        <w:rPr>
          <w:rFonts w:ascii="Times New Roman"/>
          <w:color w:val="000000"/>
          <w:spacing w:val="2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atividades</w:t>
      </w:r>
      <w:r>
        <w:rPr>
          <w:rFonts w:ascii="Times New Roman"/>
          <w:color w:val="000000"/>
          <w:spacing w:val="2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implementação</w:t>
      </w:r>
      <w:r>
        <w:rPr>
          <w:rFonts w:ascii="Times New Roman"/>
          <w:color w:val="000000"/>
          <w:spacing w:val="3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Década</w:t>
      </w:r>
      <w:r>
        <w:rPr>
          <w:rFonts w:ascii="Times New Roman"/>
          <w:color w:val="000000"/>
          <w:spacing w:val="2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2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Afrodescendentes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(2014),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Instituidora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Quarta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Década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Afrodescendentes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2015-2024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(2015)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principais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instrumentos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constitutivos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821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verdadeiro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regime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263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bastante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nítido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debate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externo,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catalisado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holocausto,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26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progrediu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reconhecimento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necessidade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desagravo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global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26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demais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supressão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baseadas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doutrinas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supremacia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1387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“concepções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cientificamente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falsas,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moralmente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condenáveis,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socialmente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injustas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099" w:x="1596" w:y="1428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perigosas”,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asseverou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1"/>
          <w:sz w:val="24"/>
        </w:rPr>
        <w:t>ONU</w:t>
      </w:r>
      <w:r>
        <w:rPr>
          <w:rFonts w:ascii="Times New Roman"/>
          <w:color w:val="000000"/>
          <w:spacing w:val="2"/>
          <w:sz w:val="21"/>
          <w:vertAlign w:val="superscript"/>
        </w:rPr>
        <w:t>10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563" w:x="1600" w:y="15725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5563" w:x="1600" w:y="15725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0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ONU.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Declaração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Programa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Durban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(2001).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1" style="position:absolute;margin-left:-1pt;margin-top:-1pt;z-index:-44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3" w:id="br63"/>
      </w:r>
      <w:r>
        <w:bookmarkEnd w:id="br6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4" w:x="1598" w:y="277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-3"/>
          <w:sz w:val="21"/>
          <w:vertAlign w:val="superscript"/>
        </w:rPr>
        <w:t>11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cujo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texto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expressamente</w:t>
      </w:r>
      <w:r>
        <w:rPr>
          <w:rFonts w:ascii="Times New Roman"/>
          <w:color w:val="000000"/>
          <w:spacing w:val="2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consagra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27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repúdio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internacionais,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4º,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VIII,</w:t>
      </w:r>
      <w:r>
        <w:rPr>
          <w:rFonts w:ascii="Times New Roman"/>
          <w:color w:val="000000"/>
          <w:spacing w:val="-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27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Federal,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eleva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republicano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promoção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27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todos,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preconceitos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raça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quaisquer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27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discriminação,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fulcro</w:t>
      </w:r>
      <w:r>
        <w:rPr>
          <w:rFonts w:ascii="Times New Roman"/>
          <w:color w:val="000000"/>
          <w:spacing w:val="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3º,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/>
          <w:color w:val="000000"/>
          <w:spacing w:val="-7"/>
          <w:sz w:val="24"/>
        </w:rPr>
        <w:t>IV,</w:t>
      </w:r>
      <w:r>
        <w:rPr>
          <w:rFonts w:ascii="Times New Roman"/>
          <w:color w:val="000000"/>
          <w:spacing w:val="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aderente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regime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ciência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27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fundamental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compreender</w:t>
      </w:r>
      <w:r>
        <w:rPr>
          <w:rFonts w:ascii="Times New Roman"/>
          <w:color w:val="000000"/>
          <w:spacing w:val="2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institucionais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27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sociais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devem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subordinar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antirracismo.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1"/>
          <w:sz w:val="24"/>
        </w:rPr>
        <w:t>Trata-se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ponto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convergência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vontade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constituinte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concepção</w:t>
      </w:r>
      <w:r>
        <w:rPr>
          <w:rFonts w:ascii="Times New Roman"/>
          <w:color w:val="000000"/>
          <w:spacing w:val="3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desenvolvimento</w:t>
      </w:r>
      <w:r>
        <w:rPr>
          <w:rFonts w:ascii="Times New Roman"/>
          <w:color w:val="000000"/>
          <w:spacing w:val="3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expressa</w:t>
      </w:r>
      <w:r>
        <w:rPr>
          <w:rFonts w:ascii="Times New Roman"/>
          <w:color w:val="000000"/>
          <w:spacing w:val="3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3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Desenvolvimento</w:t>
      </w:r>
      <w:r>
        <w:rPr>
          <w:rFonts w:ascii="Times New Roman"/>
          <w:color w:val="000000"/>
          <w:spacing w:val="2"/>
          <w:sz w:val="21"/>
          <w:vertAlign w:val="superscript"/>
        </w:rPr>
        <w:t>12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adotada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Resolução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41/128/1986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Assembleia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Geral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5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ONU,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define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“direito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inalienável,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virtude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povos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estão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habilitados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participar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desenvolvimento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econômico,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cultural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político,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contribuir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dele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desfrutar,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liberdades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possam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plenamente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realizados”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Assim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determinação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primazia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humana,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Democrático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brasileiro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(artigo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1º,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III,</w:t>
      </w:r>
      <w:r>
        <w:rPr>
          <w:rFonts w:ascii="Times New Roman"/>
          <w:color w:val="000000"/>
          <w:spacing w:val="-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Federal),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densificada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2º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59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referida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norma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explícito: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Artigo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2º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§1.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sujeito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central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desenvolvimento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deveria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participante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beneficiário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desenvolvimento.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§2.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2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seres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2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2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desenvolvimento,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individual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coletivamente,</w:t>
      </w:r>
      <w:r>
        <w:rPr>
          <w:rFonts w:ascii="Times New Roman"/>
          <w:color w:val="000000"/>
          <w:spacing w:val="1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levando-se</w:t>
      </w:r>
      <w:r>
        <w:rPr>
          <w:rFonts w:ascii="Times New Roman"/>
          <w:color w:val="000000"/>
          <w:spacing w:val="1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conta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necessidade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pleno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liberdades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fundamentais,</w:t>
      </w:r>
      <w:r>
        <w:rPr>
          <w:rFonts w:ascii="Times New Roman"/>
          <w:color w:val="000000"/>
          <w:spacing w:val="1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deveres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sozinhos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podem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assegurar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realização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livre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completa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deveriam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isso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promover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proteger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03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ordem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econômica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apropriada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desenvolvimento.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28" w:x="2453" w:y="1249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Materialmente,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desenvolvimento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demonstra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necessidade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139" w:x="1597" w:y="1290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afirmação</w:t>
      </w:r>
      <w:r>
        <w:rPr>
          <w:rFonts w:ascii="Times New Roman"/>
          <w:color w:val="000000"/>
          <w:spacing w:val="3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2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retórica</w:t>
      </w:r>
      <w:r>
        <w:rPr>
          <w:rFonts w:ascii="Times New Roman"/>
          <w:color w:val="000000"/>
          <w:spacing w:val="2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73" w:x="7788" w:y="1290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960" w:x="8213" w:y="1290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garantias</w:t>
      </w:r>
      <w:r>
        <w:rPr>
          <w:rFonts w:ascii="Times New Roman"/>
          <w:color w:val="000000"/>
          <w:spacing w:val="3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640" w:x="1598" w:y="1373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2"/>
        </w:rPr>
      </w:pPr>
      <w:r>
        <w:rPr>
          <w:rFonts w:ascii="Times New Roman"/>
          <w:color w:val="000000"/>
          <w:spacing w:val="0"/>
          <w:sz w:val="12"/>
        </w:rPr>
        <w:t>1</w:t>
      </w:r>
      <w:r>
        <w:rPr>
          <w:rFonts w:ascii="Times New Roman"/>
          <w:color w:val="000000"/>
          <w:spacing w:val="0"/>
          <w:sz w:val="12"/>
        </w:rPr>
      </w:r>
    </w:p>
    <w:p>
      <w:pPr>
        <w:pStyle w:val="Normal"/>
        <w:framePr w:w="9640" w:x="1598" w:y="13739"/>
        <w:widowControl w:val="off"/>
        <w:autoSpaceDE w:val="off"/>
        <w:autoSpaceDN w:val="off"/>
        <w:spacing w:before="0" w:after="0" w:line="223" w:lineRule="exact"/>
        <w:ind w:left="58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1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Cumpre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pontuar,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plano,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desigualdades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raciais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brasileiras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flagrantes,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Mônica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Amorim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8" w:y="1397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Monalisa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explicitam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“[...]</w:t>
      </w:r>
      <w:r>
        <w:rPr>
          <w:rFonts w:ascii="Times New Roman"/>
          <w:color w:val="000000"/>
          <w:spacing w:val="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população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negra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pobre,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possui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8" w:y="139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essenciais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educação.</w:t>
      </w:r>
      <w:r>
        <w:rPr>
          <w:rFonts w:ascii="Times New Roman"/>
          <w:color w:val="000000"/>
          <w:spacing w:val="1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alimentado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rede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intersetorial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8" w:y="139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desigualdades,</w:t>
      </w:r>
      <w:r>
        <w:rPr>
          <w:rFonts w:ascii="Times New Roman"/>
          <w:color w:val="000000"/>
          <w:spacing w:val="1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fôssemos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dividir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país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dois,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branco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teria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IDH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0,814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8" w:y="139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negro,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população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parda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preta,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teria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IDH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0,703.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fossem</w:t>
      </w:r>
      <w:r>
        <w:rPr>
          <w:rFonts w:ascii="Times New Roman"/>
          <w:color w:val="000000"/>
          <w:spacing w:val="1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dois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países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distintos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8" w:y="13973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estariam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separados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61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posições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ranking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desenvolvimento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humano.”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(AMORIM,</w:t>
      </w:r>
      <w:r>
        <w:rPr>
          <w:rFonts w:ascii="Times New Roman"/>
          <w:color w:val="000000"/>
          <w:spacing w:val="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Mônica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8" w:y="13973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Anselmo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de;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MORAIS,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Monaliza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Maelly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Fernandes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Montinegro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Litigância</w:t>
      </w:r>
      <w:r>
        <w:rPr>
          <w:rFonts w:ascii="Times New Roman"/>
          <w:color w:val="000000"/>
          <w:spacing w:val="5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estratégica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8" w:y="1397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Pública.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Belo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Horizonte: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CEI,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2019,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21).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674" w:x="1598" w:y="1567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5674" w:x="1598" w:y="1567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2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ONU.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Declaração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desenvolvimento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(1986).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2" style="position:absolute;margin-left:-1pt;margin-top:-1pt;z-index:-45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4" w:id="br64"/>
      </w:r>
      <w:r>
        <w:bookmarkEnd w:id="br6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4" w:x="1597" w:y="27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constitucionalmente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assegurados</w:t>
      </w:r>
      <w:r>
        <w:rPr>
          <w:rFonts w:ascii="Times New Roman"/>
          <w:color w:val="000000"/>
          <w:spacing w:val="3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cidadãos,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resguardando</w:t>
      </w:r>
      <w:r>
        <w:rPr>
          <w:rFonts w:ascii="Times New Roman"/>
          <w:color w:val="000000"/>
          <w:spacing w:val="2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conteúdos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básicos.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Observa-se,</w:t>
      </w:r>
      <w:r>
        <w:rPr>
          <w:rFonts w:ascii="Times New Roman"/>
          <w:color w:val="000000"/>
          <w:spacing w:val="2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inspiração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lógica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regras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princípios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impõem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comprometida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antirracismo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determinante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governos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autoridades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públicas,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-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iniciativa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privada.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6" w:y="512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Destarte,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1988,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diretiva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fixar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1a1a1a"/>
          <w:spacing w:val="0"/>
          <w:sz w:val="24"/>
        </w:rPr>
        <w:t>função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6" w:y="51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1a1a1a"/>
          <w:spacing w:val="0"/>
          <w:sz w:val="24"/>
        </w:rPr>
        <w:t>social</w:t>
      </w:r>
      <w:r>
        <w:rPr>
          <w:rFonts w:ascii="Times New Roman"/>
          <w:color w:val="1a1a1a"/>
          <w:spacing w:val="90"/>
          <w:sz w:val="24"/>
        </w:rPr>
        <w:t xml:space="preserve"> </w:t>
      </w:r>
      <w:r>
        <w:rPr>
          <w:rFonts w:ascii="Times New Roman" w:hAnsi="Times New Roman" w:cs="Times New Roman"/>
          <w:color w:val="1a1a1a"/>
          <w:spacing w:val="0"/>
          <w:sz w:val="24"/>
        </w:rPr>
        <w:t>às</w:t>
      </w:r>
      <w:r>
        <w:rPr>
          <w:rFonts w:ascii="Times New Roman"/>
          <w:color w:val="1a1a1a"/>
          <w:spacing w:val="90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empresas</w:t>
      </w:r>
      <w:r>
        <w:rPr>
          <w:rFonts w:ascii="Times New Roman"/>
          <w:color w:val="1a1a1a"/>
          <w:spacing w:val="198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a</w:t>
      </w:r>
      <w:r>
        <w:rPr>
          <w:rFonts w:ascii="Times New Roman"/>
          <w:color w:val="1a1a1a"/>
          <w:spacing w:val="64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partir</w:t>
      </w:r>
      <w:r>
        <w:rPr>
          <w:rFonts w:ascii="Times New Roman"/>
          <w:color w:val="1a1a1a"/>
          <w:spacing w:val="64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de</w:t>
      </w:r>
      <w:r>
        <w:rPr>
          <w:rFonts w:ascii="Times New Roman"/>
          <w:color w:val="1a1a1a"/>
          <w:spacing w:val="77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um</w:t>
      </w:r>
      <w:r>
        <w:rPr>
          <w:rFonts w:ascii="Times New Roman"/>
          <w:color w:val="1a1a1a"/>
          <w:spacing w:val="63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projeto</w:t>
      </w:r>
      <w:r>
        <w:rPr>
          <w:rFonts w:ascii="Times New Roman"/>
          <w:color w:val="1a1a1a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1a1a1a"/>
          <w:spacing w:val="0"/>
          <w:sz w:val="24"/>
        </w:rPr>
        <w:t>sustentável</w:t>
      </w:r>
      <w:r>
        <w:rPr>
          <w:rFonts w:ascii="Times New Roman"/>
          <w:color w:val="1a1a1a"/>
          <w:spacing w:val="184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de</w:t>
      </w:r>
      <w:r>
        <w:rPr>
          <w:rFonts w:ascii="Times New Roman"/>
          <w:color w:val="1a1a1a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1a1a1a"/>
          <w:spacing w:val="0"/>
          <w:sz w:val="24"/>
        </w:rPr>
        <w:t>consolidação</w:t>
      </w:r>
      <w:r>
        <w:rPr>
          <w:rFonts w:ascii="Times New Roman"/>
          <w:color w:val="1a1a1a"/>
          <w:spacing w:val="185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de</w:t>
      </w:r>
      <w:r>
        <w:rPr>
          <w:rFonts w:ascii="Times New Roman"/>
          <w:color w:val="1a1a1a"/>
          <w:spacing w:val="62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ambientes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6" w:y="51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1a1a1a"/>
          <w:spacing w:val="0"/>
          <w:sz w:val="24"/>
        </w:rPr>
        <w:t>empresariais</w:t>
      </w:r>
      <w:r>
        <w:rPr>
          <w:rFonts w:ascii="Times New Roman"/>
          <w:color w:val="1a1a1a"/>
          <w:spacing w:val="168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adequados</w:t>
      </w:r>
      <w:r>
        <w:rPr>
          <w:rFonts w:ascii="Times New Roman"/>
          <w:color w:val="1a1a1a"/>
          <w:spacing w:val="182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aos</w:t>
      </w:r>
      <w:r>
        <w:rPr>
          <w:rFonts w:ascii="Times New Roman"/>
          <w:color w:val="1a1a1a"/>
          <w:spacing w:val="74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seus</w:t>
      </w:r>
      <w:r>
        <w:rPr>
          <w:rFonts w:ascii="Times New Roman"/>
          <w:color w:val="1a1a1a"/>
          <w:spacing w:val="100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fundamentos</w:t>
      </w:r>
      <w:r>
        <w:rPr>
          <w:rFonts w:ascii="Times New Roman"/>
          <w:color w:val="1a1a1a"/>
          <w:spacing w:val="155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e</w:t>
      </w:r>
      <w:r>
        <w:rPr>
          <w:rFonts w:ascii="Times New Roman"/>
          <w:color w:val="1a1a1a"/>
          <w:spacing w:val="34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objetivos,</w:t>
      </w:r>
      <w:r>
        <w:rPr>
          <w:rFonts w:ascii="Times New Roman"/>
          <w:color w:val="1a1a1a"/>
          <w:spacing w:val="81"/>
          <w:sz w:val="24"/>
        </w:rPr>
        <w:t xml:space="preserve"> </w:t>
      </w:r>
      <w:r>
        <w:rPr>
          <w:rFonts w:ascii="Times New Roman" w:hAnsi="Times New Roman" w:cs="Times New Roman"/>
          <w:color w:val="1a1a1a"/>
          <w:spacing w:val="0"/>
          <w:sz w:val="24"/>
        </w:rPr>
        <w:t>senão</w:t>
      </w:r>
      <w:r>
        <w:rPr>
          <w:rFonts w:ascii="Times New Roman"/>
          <w:color w:val="1a1a1a"/>
          <w:spacing w:val="114"/>
          <w:sz w:val="24"/>
        </w:rPr>
        <w:t xml:space="preserve"> </w:t>
      </w:r>
      <w:r>
        <w:rPr>
          <w:rFonts w:ascii="Times New Roman"/>
          <w:color w:val="1a1a1a"/>
          <w:spacing w:val="0"/>
          <w:sz w:val="24"/>
        </w:rPr>
        <w:t>vejamos: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6" w:x="3863" w:y="664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170.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ordem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econômica,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fundada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valorização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trabalho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3" w:y="664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livre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iniciativa,</w:t>
      </w:r>
      <w:r>
        <w:rPr>
          <w:rFonts w:ascii="Times New Roman"/>
          <w:color w:val="000000"/>
          <w:spacing w:val="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fim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assegurar</w:t>
      </w:r>
      <w:r>
        <w:rPr>
          <w:rFonts w:ascii="Times New Roman"/>
          <w:color w:val="000000"/>
          <w:spacing w:val="2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existência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digna,</w:t>
      </w:r>
      <w:r>
        <w:rPr>
          <w:rFonts w:ascii="Times New Roman"/>
          <w:color w:val="000000"/>
          <w:spacing w:val="1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conforme</w:t>
      </w:r>
      <w:r>
        <w:rPr>
          <w:rFonts w:ascii="Times New Roman"/>
          <w:color w:val="000000"/>
          <w:spacing w:val="1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3" w:y="664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ditames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justiça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</w:t>
      </w:r>
      <w:r>
        <w:rPr>
          <w:rFonts w:ascii="Times New Roman"/>
          <w:color w:val="000000"/>
          <w:spacing w:val="0"/>
          <w:sz w:val="20"/>
        </w:rPr>
        <w:t>,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observados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seguintes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princípios: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3" w:y="664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soberania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3" w:y="664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propriedade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privada;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3" w:y="664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-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função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propriedade;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574" w:x="3863" w:y="802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IV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livre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concorrência;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574" w:x="3863" w:y="802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848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meio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ambiente,</w:t>
      </w:r>
      <w:r>
        <w:rPr>
          <w:rFonts w:ascii="Times New Roman"/>
          <w:color w:val="000000"/>
          <w:spacing w:val="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inclusive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mediante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tratamento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diferenciado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848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conforme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ambiental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produtos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84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elaboração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prestação;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84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VII</w:t>
      </w:r>
      <w:r>
        <w:rPr>
          <w:rFonts w:ascii="Times New Roman"/>
          <w:color w:val="000000"/>
          <w:spacing w:val="-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redução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desigualdades</w:t>
      </w:r>
      <w:r>
        <w:rPr>
          <w:rFonts w:ascii="Times New Roman"/>
          <w:color w:val="000000"/>
          <w:spacing w:val="2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regionais</w:t>
      </w:r>
      <w:r>
        <w:rPr>
          <w:rFonts w:ascii="Times New Roman"/>
          <w:color w:val="000000"/>
          <w:spacing w:val="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</w:t>
      </w:r>
      <w:r>
        <w:rPr>
          <w:rFonts w:ascii="Times New Roman"/>
          <w:color w:val="000000"/>
          <w:spacing w:val="0"/>
          <w:sz w:val="20"/>
        </w:rPr>
        <w:t>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84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VIII</w:t>
      </w:r>
      <w:r>
        <w:rPr>
          <w:rFonts w:ascii="Times New Roman"/>
          <w:color w:val="000000"/>
          <w:spacing w:val="-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busca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pleno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emprego;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4" w:y="963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IX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tratamento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favorecido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pequeno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porte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constituídas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4" w:y="963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leis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brasileiras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tenham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administração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País.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(Grifamos.)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incontestável</w:t>
      </w:r>
      <w:r>
        <w:rPr>
          <w:rFonts w:ascii="Times New Roman"/>
          <w:color w:val="000000"/>
          <w:spacing w:val="2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paradigma</w:t>
      </w:r>
      <w:r>
        <w:rPr>
          <w:rFonts w:ascii="Times New Roman"/>
          <w:color w:val="000000"/>
          <w:spacing w:val="2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constitucional,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aliado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enunciados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internacionais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firmados,</w:t>
      </w:r>
      <w:r>
        <w:rPr>
          <w:rFonts w:ascii="Times New Roman"/>
          <w:color w:val="000000"/>
          <w:spacing w:val="1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revelam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compromisso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transformação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realidade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brasileira.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processo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criminoso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tráfico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escravização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africanos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corresponde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origem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passou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estruturar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integralidade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sociais,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políticas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jurídicas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nosso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país.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Marcas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desses</w:t>
      </w:r>
      <w:r>
        <w:rPr>
          <w:rFonts w:ascii="Times New Roman"/>
          <w:color w:val="000000"/>
          <w:spacing w:val="2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crimes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seculares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hoje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modulam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exclusão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brasileira,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revelam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Gilberto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Giacoia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Lucas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Silva</w:t>
      </w:r>
      <w:r>
        <w:rPr>
          <w:rFonts w:ascii="Times New Roman"/>
          <w:color w:val="000000"/>
          <w:spacing w:val="2"/>
          <w:sz w:val="21"/>
          <w:vertAlign w:val="superscript"/>
        </w:rPr>
        <w:t>13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denunciarem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iniquidades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raciais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presentes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remontam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modelo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econômico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consolidou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assegurou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privilégios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classe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dominante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matriz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103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indo-europeia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branca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detrimento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indígena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17" w:x="2453" w:y="1438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luta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concretude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reconhecendo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dramática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8" w:y="1521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7" w:x="1598" w:y="15212"/>
        <w:widowControl w:val="off"/>
        <w:autoSpaceDE w:val="off"/>
        <w:autoSpaceDN w:val="off"/>
        <w:spacing w:before="0" w:after="0" w:line="223" w:lineRule="exact"/>
        <w:ind w:left="66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3</w:t>
      </w:r>
      <w:r>
        <w:rPr>
          <w:rFonts w:ascii="Times New Roman"/>
          <w:color w:val="000000"/>
          <w:spacing w:val="4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GIACOIA,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Gilberto;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SILVA,</w:t>
      </w:r>
      <w:r>
        <w:rPr>
          <w:rFonts w:ascii="Times New Roman"/>
          <w:color w:val="000000"/>
          <w:spacing w:val="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Lucas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Soares.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Exclusão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criminalização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excluído: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reflexão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7" w:x="1598" w:y="1521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seletividade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sistema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penal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brasileiro.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penal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criminologia.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Florianópolis: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FUNJAB,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7" w:x="1598" w:y="15212"/>
        <w:widowControl w:val="off"/>
        <w:autoSpaceDE w:val="off"/>
        <w:autoSpaceDN w:val="off"/>
        <w:spacing w:before="7" w:after="0" w:line="223" w:lineRule="exact"/>
        <w:ind w:left="11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013,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05.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1599" w:y="156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2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3" style="position:absolute;margin-left:-1pt;margin-top:-1pt;z-index:-45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5" w:id="br65"/>
      </w:r>
      <w:r>
        <w:bookmarkEnd w:id="br6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2" w:x="1597" w:y="277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realidade,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ONU,</w:t>
      </w:r>
      <w:r>
        <w:rPr>
          <w:rFonts w:ascii="Times New Roman"/>
          <w:color w:val="000000"/>
          <w:spacing w:val="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ratificação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Brasil,</w:t>
      </w:r>
      <w:r>
        <w:rPr>
          <w:rFonts w:ascii="Times New Roman"/>
          <w:color w:val="000000"/>
          <w:spacing w:val="70"/>
          <w:sz w:val="24"/>
        </w:rPr>
        <w:t xml:space="preserve"> </w:t>
      </w:r>
      <w:r>
        <w:rPr>
          <w:rFonts w:ascii="Times New Roman" w:hAnsi="Times New Roman" w:cs="Times New Roman"/>
          <w:color w:val="000009"/>
          <w:spacing w:val="0"/>
          <w:sz w:val="24"/>
        </w:rPr>
        <w:t>através</w:t>
      </w:r>
      <w:r>
        <w:rPr>
          <w:rFonts w:ascii="Times New Roman"/>
          <w:color w:val="000009"/>
          <w:spacing w:val="144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da</w:t>
      </w:r>
      <w:r>
        <w:rPr>
          <w:rFonts w:ascii="Times New Roman"/>
          <w:color w:val="000009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9"/>
          <w:spacing w:val="0"/>
          <w:sz w:val="24"/>
        </w:rPr>
        <w:t>Declaração</w:t>
      </w:r>
      <w:r>
        <w:rPr>
          <w:rFonts w:ascii="Times New Roman"/>
          <w:color w:val="000009"/>
          <w:spacing w:val="157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e</w:t>
      </w:r>
      <w:r>
        <w:rPr>
          <w:rFonts w:ascii="Times New Roman"/>
          <w:color w:val="000009"/>
          <w:spacing w:val="49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Programa</w:t>
      </w:r>
      <w:r>
        <w:rPr>
          <w:rFonts w:ascii="Times New Roman"/>
          <w:color w:val="000009"/>
          <w:spacing w:val="143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9"/>
          <w:spacing w:val="0"/>
          <w:sz w:val="24"/>
        </w:rPr>
        <w:t>Ação</w:t>
      </w:r>
      <w:r>
        <w:rPr>
          <w:rFonts w:ascii="Times New Roman"/>
          <w:color w:val="000009"/>
          <w:spacing w:val="122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de</w:t>
      </w:r>
      <w:r>
        <w:rPr>
          <w:rFonts w:ascii="Times New Roman"/>
          <w:color w:val="000009"/>
          <w:spacing w:val="107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Durban,</w:t>
      </w:r>
      <w:r>
        <w:rPr>
          <w:rFonts w:ascii="Times New Roman"/>
          <w:color w:val="000009"/>
          <w:spacing w:val="141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firmada</w:t>
      </w:r>
      <w:r>
        <w:rPr>
          <w:rFonts w:ascii="Times New Roman"/>
          <w:color w:val="000009"/>
          <w:spacing w:val="121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quando</w:t>
      </w:r>
      <w:r>
        <w:rPr>
          <w:rFonts w:ascii="Times New Roman"/>
          <w:color w:val="000009"/>
          <w:spacing w:val="161"/>
          <w:sz w:val="24"/>
        </w:rPr>
        <w:t xml:space="preserve"> </w:t>
      </w:r>
      <w:r>
        <w:rPr>
          <w:rFonts w:ascii="Times New Roman"/>
          <w:color w:val="000009"/>
          <w:spacing w:val="0"/>
          <w:sz w:val="24"/>
        </w:rPr>
        <w:t>d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III</w:t>
      </w:r>
      <w:r>
        <w:rPr>
          <w:rFonts w:ascii="Times New Roman"/>
          <w:color w:val="000000"/>
          <w:spacing w:val="2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Conferência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Mundial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2778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Xenofobia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Correlata</w:t>
      </w:r>
      <w:r>
        <w:rPr>
          <w:rFonts w:ascii="Times New Roman"/>
          <w:color w:val="000000"/>
          <w:spacing w:val="2"/>
          <w:sz w:val="21"/>
          <w:vertAlign w:val="superscript"/>
        </w:rPr>
        <w:t>14</w:t>
      </w:r>
      <w:r>
        <w:rPr>
          <w:rFonts w:ascii="Times New Roman"/>
          <w:color w:val="000008"/>
          <w:spacing w:val="0"/>
          <w:sz w:val="24"/>
        </w:rPr>
        <w:t>,</w:t>
      </w:r>
      <w:r>
        <w:rPr>
          <w:rFonts w:ascii="Times New Roman"/>
          <w:color w:val="000008"/>
          <w:spacing w:val="13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em</w:t>
      </w:r>
      <w:r>
        <w:rPr>
          <w:rFonts w:ascii="Times New Roman"/>
          <w:color w:val="000008"/>
          <w:spacing w:val="47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seu</w:t>
      </w:r>
      <w:r>
        <w:rPr>
          <w:rFonts w:ascii="Times New Roman"/>
          <w:color w:val="000008"/>
          <w:spacing w:val="74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item</w:t>
      </w:r>
      <w:r>
        <w:rPr>
          <w:rFonts w:ascii="Times New Roman"/>
          <w:color w:val="000008"/>
          <w:spacing w:val="34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215,</w:t>
      </w:r>
      <w:r>
        <w:rPr>
          <w:rFonts w:ascii="Times New Roman"/>
          <w:color w:val="000008"/>
          <w:spacing w:val="54"/>
          <w:sz w:val="24"/>
        </w:rPr>
        <w:t xml:space="preserve"> </w:t>
      </w:r>
      <w:r>
        <w:rPr>
          <w:rFonts w:ascii="Times New Roman" w:hAnsi="Times New Roman" w:cs="Times New Roman"/>
          <w:color w:val="000008"/>
          <w:spacing w:val="0"/>
          <w:sz w:val="24"/>
        </w:rPr>
        <w:t>dispôs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8"/>
          <w:spacing w:val="0"/>
          <w:sz w:val="24"/>
        </w:rPr>
        <w:t>aos</w:t>
      </w:r>
      <w:r>
        <w:rPr>
          <w:rFonts w:ascii="Times New Roman"/>
          <w:color w:val="000008"/>
          <w:spacing w:val="164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seus</w:t>
      </w:r>
      <w:r>
        <w:rPr>
          <w:rFonts w:ascii="Times New Roman"/>
          <w:color w:val="000008"/>
          <w:spacing w:val="190"/>
          <w:sz w:val="24"/>
        </w:rPr>
        <w:t xml:space="preserve"> </w:t>
      </w:r>
      <w:r>
        <w:rPr>
          <w:rFonts w:ascii="Times New Roman" w:hAnsi="Times New Roman" w:cs="Times New Roman"/>
          <w:color w:val="000008"/>
          <w:spacing w:val="0"/>
          <w:sz w:val="24"/>
        </w:rPr>
        <w:t>signatários</w:t>
      </w:r>
      <w:r>
        <w:rPr>
          <w:rFonts w:ascii="Times New Roman"/>
          <w:color w:val="000008"/>
          <w:spacing w:val="218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que</w:t>
      </w:r>
      <w:r>
        <w:rPr>
          <w:rFonts w:ascii="Times New Roman"/>
          <w:color w:val="000008"/>
          <w:spacing w:val="151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adotassem</w:t>
      </w:r>
      <w:r>
        <w:rPr>
          <w:rFonts w:ascii="Times New Roman"/>
          <w:color w:val="000008"/>
          <w:spacing w:val="271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medidas</w:t>
      </w:r>
      <w:r>
        <w:rPr>
          <w:rFonts w:ascii="Times New Roman"/>
          <w:color w:val="000008"/>
          <w:spacing w:val="204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efetivas</w:t>
      </w:r>
      <w:r>
        <w:rPr>
          <w:rFonts w:ascii="Times New Roman"/>
          <w:color w:val="000008"/>
          <w:spacing w:val="178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para</w:t>
      </w:r>
      <w:r>
        <w:rPr>
          <w:rFonts w:ascii="Times New Roman"/>
          <w:color w:val="000008"/>
          <w:spacing w:val="164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erradicar</w:t>
      </w:r>
      <w:r>
        <w:rPr>
          <w:rFonts w:ascii="Times New Roman"/>
          <w:color w:val="000008"/>
          <w:spacing w:val="191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o</w:t>
      </w:r>
      <w:r>
        <w:rPr>
          <w:rFonts w:ascii="Times New Roman"/>
          <w:color w:val="000008"/>
          <w:spacing w:val="110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racismo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8"/>
          <w:spacing w:val="0"/>
          <w:sz w:val="24"/>
        </w:rPr>
        <w:t>institucional</w:t>
      </w:r>
      <w:r>
        <w:rPr>
          <w:rFonts w:ascii="Times New Roman"/>
          <w:color w:val="000008"/>
          <w:spacing w:val="119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de</w:t>
      </w:r>
      <w:r>
        <w:rPr>
          <w:rFonts w:ascii="Times New Roman"/>
          <w:color w:val="000008"/>
          <w:spacing w:val="92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empresas</w:t>
      </w:r>
      <w:r>
        <w:rPr>
          <w:rFonts w:ascii="Times New Roman"/>
          <w:color w:val="000008"/>
          <w:spacing w:val="213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nacionais</w:t>
      </w:r>
      <w:r>
        <w:rPr>
          <w:rFonts w:ascii="Times New Roman"/>
          <w:color w:val="000008"/>
          <w:spacing w:val="160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e</w:t>
      </w:r>
      <w:r>
        <w:rPr>
          <w:rFonts w:ascii="Times New Roman"/>
          <w:color w:val="000008"/>
          <w:spacing w:val="64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transnacionais</w:t>
      </w:r>
      <w:r>
        <w:rPr>
          <w:rFonts w:ascii="Times New Roman"/>
          <w:color w:val="000008"/>
          <w:spacing w:val="212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estabelecidas</w:t>
      </w:r>
      <w:r>
        <w:rPr>
          <w:rFonts w:ascii="Times New Roman"/>
          <w:color w:val="000008"/>
          <w:spacing w:val="239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em</w:t>
      </w:r>
      <w:r>
        <w:rPr>
          <w:rFonts w:ascii="Times New Roman"/>
          <w:color w:val="000008"/>
          <w:spacing w:val="77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seu</w:t>
      </w:r>
      <w:r>
        <w:rPr>
          <w:rFonts w:ascii="Times New Roman"/>
          <w:color w:val="000008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8"/>
          <w:spacing w:val="0"/>
          <w:sz w:val="24"/>
        </w:rPr>
        <w:t>território,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8"/>
          <w:spacing w:val="0"/>
          <w:sz w:val="24"/>
        </w:rPr>
        <w:t>nos</w:t>
      </w:r>
      <w:r>
        <w:rPr>
          <w:rFonts w:ascii="Times New Roman"/>
          <w:color w:val="000008"/>
          <w:spacing w:val="60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seguintes</w:t>
      </w:r>
      <w:r>
        <w:rPr>
          <w:rFonts w:ascii="Times New Roman"/>
          <w:color w:val="000008"/>
          <w:spacing w:val="141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termos: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06" w:x="3863" w:y="554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215.</w:t>
      </w:r>
      <w:r>
        <w:rPr>
          <w:rFonts w:ascii="Times New Roman"/>
          <w:color w:val="000000"/>
          <w:spacing w:val="10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Insta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Estados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adotarem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medidas,</w:t>
      </w:r>
      <w:r>
        <w:rPr>
          <w:rFonts w:ascii="Times New Roman"/>
          <w:color w:val="000000"/>
          <w:spacing w:val="1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incluindo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medidas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legislativas,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3" w:y="577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apropriado,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assegurar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corporações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transnacionais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3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empresas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estrangeiras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operem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dentro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territórios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nacionais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respeitando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3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preceitos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práticas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não-racismo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não-discriminação,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incentiva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890" w:x="3863" w:y="646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setor</w:t>
      </w:r>
      <w:r>
        <w:rPr>
          <w:rFonts w:ascii="Times New Roman"/>
          <w:color w:val="000000"/>
          <w:spacing w:val="2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empresarial,</w:t>
      </w:r>
      <w:r>
        <w:rPr>
          <w:rFonts w:ascii="Times New Roman"/>
          <w:color w:val="000000"/>
          <w:spacing w:val="3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incluindo</w:t>
      </w:r>
      <w:r>
        <w:rPr>
          <w:rFonts w:ascii="Times New Roman"/>
          <w:color w:val="000000"/>
          <w:spacing w:val="21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corporações</w:t>
      </w:r>
      <w:r>
        <w:rPr>
          <w:rFonts w:ascii="Times New Roman"/>
          <w:color w:val="000000"/>
          <w:spacing w:val="30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transnacionais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9734" w:y="646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118" w:x="10066" w:y="646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empresas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669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estrangeiras,</w:t>
      </w:r>
      <w:r>
        <w:rPr>
          <w:rFonts w:ascii="Times New Roman"/>
          <w:color w:val="000000"/>
          <w:spacing w:val="1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colaborarem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sindicatos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setores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pertinentes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669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sociedade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desenvolverem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voluntários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669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empresas,</w:t>
      </w:r>
      <w:r>
        <w:rPr>
          <w:rFonts w:ascii="Times New Roman"/>
          <w:color w:val="000000"/>
          <w:spacing w:val="1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destinados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prevenção,</w:t>
      </w:r>
      <w:r>
        <w:rPr>
          <w:rFonts w:ascii="Times New Roman"/>
          <w:color w:val="000000"/>
          <w:spacing w:val="15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combate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erradicação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669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xenofobia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intolerância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correlata.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4" w:x="1598" w:y="789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Combater</w:t>
      </w:r>
      <w:r>
        <w:rPr>
          <w:rFonts w:ascii="Times New Roman"/>
          <w:color w:val="000000"/>
          <w:spacing w:val="2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2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sistemicamente</w:t>
      </w:r>
      <w:r>
        <w:rPr>
          <w:rFonts w:ascii="Times New Roman"/>
          <w:color w:val="000000"/>
          <w:spacing w:val="4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2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inserido</w:t>
      </w:r>
      <w:r>
        <w:rPr>
          <w:rFonts w:ascii="Times New Roman"/>
          <w:color w:val="000000"/>
          <w:spacing w:val="2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dentro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789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instituições,</w:t>
      </w:r>
      <w:r>
        <w:rPr>
          <w:rFonts w:ascii="Times New Roman"/>
          <w:color w:val="000000"/>
          <w:spacing w:val="2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contexto,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importa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enfrentamento</w:t>
      </w:r>
      <w:r>
        <w:rPr>
          <w:rFonts w:ascii="Times New Roman"/>
          <w:color w:val="000000"/>
          <w:spacing w:val="2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fenômeno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instituído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789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histórica</w:t>
      </w:r>
      <w:r>
        <w:rPr>
          <w:rFonts w:ascii="Times New Roman"/>
          <w:color w:val="000000"/>
          <w:spacing w:val="3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socialmente</w:t>
      </w:r>
      <w:r>
        <w:rPr>
          <w:rFonts w:ascii="Times New Roman"/>
          <w:color w:val="000000"/>
          <w:spacing w:val="3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instrumento</w:t>
      </w:r>
      <w:r>
        <w:rPr>
          <w:rFonts w:ascii="Times New Roman"/>
          <w:color w:val="000000"/>
          <w:spacing w:val="3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dominação</w:t>
      </w:r>
      <w:r>
        <w:rPr>
          <w:rFonts w:ascii="Times New Roman"/>
          <w:color w:val="000000"/>
          <w:spacing w:val="3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complexa</w:t>
      </w:r>
      <w:r>
        <w:rPr>
          <w:rFonts w:ascii="Times New Roman"/>
          <w:color w:val="000000"/>
          <w:spacing w:val="3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789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espoliação</w:t>
      </w:r>
      <w:r>
        <w:rPr>
          <w:rFonts w:ascii="Times New Roman"/>
          <w:color w:val="000000"/>
          <w:spacing w:val="2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2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2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negra.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advertência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7891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Flávio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José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Passos</w:t>
      </w:r>
      <w:r>
        <w:rPr>
          <w:rFonts w:ascii="Times New Roman"/>
          <w:color w:val="000000"/>
          <w:spacing w:val="2"/>
          <w:sz w:val="21"/>
          <w:vertAlign w:val="superscript"/>
        </w:rPr>
        <w:t>15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perceptível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“no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Brasil,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principal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789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agente</w:t>
      </w:r>
      <w:r>
        <w:rPr>
          <w:rFonts w:ascii="Times New Roman"/>
          <w:color w:val="000000"/>
          <w:spacing w:val="2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segregação</w:t>
      </w:r>
      <w:r>
        <w:rPr>
          <w:rFonts w:ascii="Times New Roman"/>
          <w:color w:val="000000"/>
          <w:spacing w:val="3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racial,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legislações</w:t>
      </w:r>
      <w:r>
        <w:rPr>
          <w:rFonts w:ascii="Times New Roman"/>
          <w:color w:val="000000"/>
          <w:spacing w:val="3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uso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força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7891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reprimir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restringir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2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negra”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oportunidades</w:t>
      </w:r>
      <w:r>
        <w:rPr>
          <w:rFonts w:ascii="Times New Roman"/>
          <w:color w:val="000000"/>
          <w:spacing w:val="2"/>
          <w:sz w:val="21"/>
          <w:vertAlign w:val="superscript"/>
        </w:rPr>
        <w:t>16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1069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Estatuto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instituído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12.288/2010,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10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turno,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vem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garantir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legalmente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efetivação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10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oportunidades,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étnico-raciais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individuais,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10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demais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étnico-racial.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Trata-se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7" w:y="110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marco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legislativo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boas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antirracistas,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quais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destaca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563" w:x="1598" w:y="1351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5563" w:x="1598" w:y="13510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4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ONU.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Declaração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Programa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Durban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(2001).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5" w:x="1598" w:y="1383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5" w:x="1598" w:y="1383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5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PASSOS,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Flávio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José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dos.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urgência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desconstrução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institucional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rumo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78" w:x="1598" w:y="1406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verdadeira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democracia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78" w:x="1598" w:y="14066"/>
        <w:widowControl w:val="off"/>
        <w:autoSpaceDE w:val="off"/>
        <w:autoSpaceDN w:val="off"/>
        <w:spacing w:before="4" w:after="0" w:line="223" w:lineRule="exact"/>
        <w:ind w:left="66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6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cartilha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Combate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Racismo,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elaborada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Núcleo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78" w:x="1598" w:y="1406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3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0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3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3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Rio</w:t>
      </w:r>
      <w:r>
        <w:rPr>
          <w:rFonts w:ascii="Times New Roman"/>
          <w:color w:val="000000"/>
          <w:spacing w:val="2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Grande</w:t>
      </w:r>
      <w:r>
        <w:rPr>
          <w:rFonts w:ascii="Times New Roman"/>
          <w:color w:val="000000"/>
          <w:spacing w:val="3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Sul</w:t>
      </w:r>
      <w:r>
        <w:rPr>
          <w:rFonts w:ascii="Times New Roman"/>
          <w:color w:val="000000"/>
          <w:spacing w:val="2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(disponível</w:t>
      </w:r>
      <w:r>
        <w:rPr>
          <w:rFonts w:ascii="Times New Roman"/>
          <w:color w:val="000000"/>
          <w:spacing w:val="3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78" w:x="1598" w:y="1406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http://www.defensoria.rs.def.br/upload/arquivos/201911/11095409-cartilha-combate-ao-racismo-impressao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78" w:x="1598" w:y="14066"/>
        <w:widowControl w:val="off"/>
        <w:autoSpaceDE w:val="off"/>
        <w:autoSpaceDN w:val="off"/>
        <w:spacing w:before="7" w:after="0" w:line="223" w:lineRule="exact"/>
        <w:ind w:left="56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pdf),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relembra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período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pós-escravidão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firmou-se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ideologia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falaciosa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“democracia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racial”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8" w:y="1429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96" w:x="1598" w:y="1498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0" w:x="1598" w:y="1521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caráter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inclusivo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universalista,</w:t>
      </w:r>
      <w:r>
        <w:rPr>
          <w:rFonts w:ascii="Times New Roman"/>
          <w:color w:val="000000"/>
          <w:spacing w:val="1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cuja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“neutralidade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está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raiz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narrativa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responsável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0" w:x="1598" w:y="1521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preservação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brutal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desigualdade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negros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brancos,</w:t>
      </w:r>
      <w:r>
        <w:rPr>
          <w:rFonts w:ascii="Times New Roman"/>
          <w:color w:val="000000"/>
          <w:spacing w:val="13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quando,</w:t>
      </w:r>
      <w:r>
        <w:rPr>
          <w:rFonts w:ascii="Times New Roman"/>
          <w:color w:val="000000"/>
          <w:spacing w:val="1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verdade,</w:t>
      </w:r>
      <w:r>
        <w:rPr>
          <w:rFonts w:ascii="Times New Roman"/>
          <w:color w:val="000000"/>
          <w:spacing w:val="13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eles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deveriam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0" w:x="1598" w:y="1521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estar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posições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equivalentes”.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4" style="position:absolute;margin-left:-1pt;margin-top:-1pt;z-index:-45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6" w:id="br66"/>
      </w:r>
      <w:r>
        <w:bookmarkEnd w:id="br6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6364" w:x="1600" w:y="277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indução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integral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esferas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privada.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histórica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estruturalmente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negligente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omisso,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raro,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sujeito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ativo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executor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urge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protagonismo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liderança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corpo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institucional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apoiar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incentivar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redução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discriminações</w:t>
      </w:r>
      <w:r>
        <w:rPr>
          <w:rFonts w:ascii="Times New Roman"/>
          <w:color w:val="000000"/>
          <w:spacing w:val="2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étnico-raciais,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desigualdades</w:t>
      </w:r>
      <w:r>
        <w:rPr>
          <w:rFonts w:ascii="Times New Roman"/>
          <w:color w:val="000000"/>
          <w:spacing w:val="2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sociais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institucional.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regional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Interamericana</w:t>
      </w:r>
      <w:r>
        <w:rPr>
          <w:rFonts w:ascii="Times New Roman"/>
          <w:color w:val="000000"/>
          <w:spacing w:val="2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Correlatas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Correlata</w:t>
      </w:r>
      <w:r>
        <w:rPr>
          <w:rFonts w:ascii="Times New Roman"/>
          <w:color w:val="000000"/>
          <w:spacing w:val="2"/>
          <w:sz w:val="21"/>
          <w:vertAlign w:val="superscript"/>
        </w:rPr>
        <w:t>17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4º,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impôs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obrigação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“prevenir,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2"/>
          <w:sz w:val="24"/>
        </w:rPr>
        <w:t>eliminar,</w:t>
      </w:r>
      <w:r>
        <w:rPr>
          <w:rFonts w:ascii="Times New Roman"/>
          <w:color w:val="000000"/>
          <w:spacing w:val="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proibir</w:t>
      </w:r>
      <w:r>
        <w:rPr>
          <w:rFonts w:ascii="Times New Roman"/>
          <w:color w:val="000000"/>
          <w:spacing w:val="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punir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[...]</w:t>
      </w:r>
      <w:r>
        <w:rPr>
          <w:rFonts w:ascii="Times New Roman"/>
          <w:color w:val="000000"/>
          <w:spacing w:val="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manifestações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correlatas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intolerância,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inclusive: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i.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apoio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público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privado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atividades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racialmente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discriminatórias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racistas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promovam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intolerância,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347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incluindo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financiamento”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Estados-parte.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600" w:y="830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mesma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linha,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promoção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estruturas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institucionais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pacíficas,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justas,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600" w:y="83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eficazes,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responsáveis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inclusivas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alçada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Desenvolvimento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600" w:y="83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Sustentável</w:t>
      </w:r>
      <w:r>
        <w:rPr>
          <w:rFonts w:ascii="Times New Roman"/>
          <w:color w:val="000000"/>
          <w:spacing w:val="2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ODS,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estabelecido</w:t>
      </w:r>
      <w:r>
        <w:rPr>
          <w:rFonts w:ascii="Times New Roman"/>
          <w:color w:val="000000"/>
          <w:spacing w:val="2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Cúpula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Nações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Unidas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600" w:y="8303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Desenvolvimento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Sustentável</w:t>
      </w:r>
      <w:r>
        <w:rPr>
          <w:rFonts w:ascii="Times New Roman"/>
          <w:color w:val="000000"/>
          <w:spacing w:val="2"/>
          <w:sz w:val="21"/>
          <w:vertAlign w:val="superscript"/>
        </w:rPr>
        <w:t>18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Fixou-se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planejamento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estratégico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600" w:y="83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orientação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políticas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internas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atividades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cooperação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Agenda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600" w:y="1037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2015-2030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países-membros</w:t>
      </w:r>
      <w:r>
        <w:rPr>
          <w:rFonts w:ascii="Times New Roman"/>
          <w:color w:val="000000"/>
          <w:spacing w:val="2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ONU,</w:t>
      </w:r>
      <w:r>
        <w:rPr>
          <w:rFonts w:ascii="Times New Roman"/>
          <w:color w:val="000000"/>
          <w:spacing w:val="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concretizar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desenvolvimento,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600" w:y="1078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partir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metas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indisponíveis,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exemplo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erradicação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racismo.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ODS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16,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600" w:y="1078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8"/>
          <w:spacing w:val="0"/>
          <w:sz w:val="24"/>
        </w:rPr>
        <w:t>especificamente,</w:t>
      </w:r>
      <w:r>
        <w:rPr>
          <w:rFonts w:ascii="Times New Roman"/>
          <w:color w:val="000008"/>
          <w:spacing w:val="247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pauta</w:t>
      </w:r>
      <w:r>
        <w:rPr>
          <w:rFonts w:ascii="Times New Roman"/>
          <w:color w:val="000008"/>
          <w:spacing w:val="133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a</w:t>
      </w:r>
      <w:r>
        <w:rPr>
          <w:rFonts w:ascii="Times New Roman"/>
          <w:color w:val="000008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8"/>
          <w:spacing w:val="0"/>
          <w:sz w:val="24"/>
        </w:rPr>
        <w:t>construção</w:t>
      </w:r>
      <w:r>
        <w:rPr>
          <w:rFonts w:ascii="Times New Roman"/>
          <w:color w:val="000008"/>
          <w:spacing w:val="186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de</w:t>
      </w:r>
      <w:r>
        <w:rPr>
          <w:rFonts w:ascii="Times New Roman"/>
          <w:color w:val="000008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8"/>
          <w:spacing w:val="0"/>
          <w:sz w:val="24"/>
        </w:rPr>
        <w:t>instituições</w:t>
      </w:r>
      <w:r>
        <w:rPr>
          <w:rFonts w:ascii="Times New Roman"/>
          <w:color w:val="000008"/>
          <w:spacing w:val="146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com</w:t>
      </w:r>
      <w:r>
        <w:rPr>
          <w:rFonts w:ascii="Times New Roman"/>
          <w:color w:val="000008"/>
          <w:spacing w:val="77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amplitude</w:t>
      </w:r>
      <w:r>
        <w:rPr>
          <w:rFonts w:ascii="Times New Roman"/>
          <w:color w:val="000008"/>
          <w:spacing w:val="118"/>
          <w:sz w:val="24"/>
        </w:rPr>
        <w:t xml:space="preserve"> </w:t>
      </w:r>
      <w:r>
        <w:rPr>
          <w:rFonts w:ascii="Times New Roman"/>
          <w:color w:val="000008"/>
          <w:spacing w:val="0"/>
          <w:sz w:val="24"/>
        </w:rPr>
        <w:t>de</w:t>
      </w:r>
      <w:r>
        <w:rPr>
          <w:rFonts w:ascii="Times New Roman"/>
          <w:color w:val="000008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8"/>
          <w:spacing w:val="0"/>
          <w:sz w:val="24"/>
        </w:rPr>
        <w:t>transparência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600" w:y="1078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8"/>
          <w:spacing w:val="0"/>
          <w:sz w:val="24"/>
        </w:rPr>
        <w:t>(16.6)</w:t>
      </w:r>
      <w:r>
        <w:rPr>
          <w:rFonts w:ascii="Times New Roman"/>
          <w:color w:val="000008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sensíveis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fomento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cumprimento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leis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políticas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discriminatórias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600" w:y="1078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(16.b).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2723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efeito,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compreensão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infiltração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instituições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27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determinante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adequado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justo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plena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compreensão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27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compartilhada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ele.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leciona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2723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Silvio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Almeida</w:t>
      </w:r>
      <w:r>
        <w:rPr>
          <w:rFonts w:ascii="Times New Roman"/>
          <w:color w:val="000000"/>
          <w:spacing w:val="2"/>
          <w:sz w:val="21"/>
          <w:vertAlign w:val="superscript"/>
        </w:rPr>
        <w:t>19</w:t>
      </w:r>
      <w:r>
        <w:rPr>
          <w:rFonts w:ascii="Times New Roman"/>
          <w:color w:val="000000"/>
          <w:spacing w:val="0"/>
          <w:sz w:val="24"/>
        </w:rPr>
        <w:t>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634" w:x="1600" w:y="1452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4" w:x="1600" w:y="1452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7</w:t>
      </w:r>
      <w:r>
        <w:rPr>
          <w:rFonts w:ascii="Times New Roman"/>
          <w:color w:val="000000"/>
          <w:spacing w:val="4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OEA.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Convenção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Interamericana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Racismo,</w:t>
      </w:r>
      <w:r>
        <w:rPr>
          <w:rFonts w:ascii="Times New Roman"/>
          <w:color w:val="000000"/>
          <w:spacing w:val="1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Correlatas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1" w:x="1601" w:y="1475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Intolerância</w:t>
      </w:r>
      <w:r>
        <w:rPr>
          <w:rFonts w:ascii="Times New Roman"/>
          <w:color w:val="000000"/>
          <w:spacing w:val="21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(2013).</w:t>
      </w:r>
      <w:r>
        <w:rPr>
          <w:rFonts w:ascii="Times New Roman"/>
          <w:color w:val="000000"/>
          <w:spacing w:val="21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2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1" w:x="1601" w:y="1475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https://www.oas.org/en/sla/dil/docs/inter_american_treaties_a-68_convencao_interamericana_racismo_po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1" w:x="1601" w:y="1475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2"/>
          <w:sz w:val="20"/>
        </w:rPr>
        <w:t>r.pdf.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novembro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600" w:y="1544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7341" w:x="1667" w:y="1544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8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ONU.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Cúpula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Nações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Unidas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Desenvolvimento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Sustentável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(2015).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41" w:x="1667" w:y="15441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9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ALMEIDA,</w:t>
      </w:r>
      <w:r>
        <w:rPr>
          <w:rFonts w:ascii="Times New Roman"/>
          <w:color w:val="000000"/>
          <w:spacing w:val="-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Silvio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Luiz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Estrutural.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Pólen,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2019,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48-9.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600" w:y="1567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5" style="position:absolute;margin-left:-1pt;margin-top:-1pt;z-index:-46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7" w:id="br67"/>
      </w:r>
      <w:r>
        <w:bookmarkEnd w:id="br6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96" w:x="3863" w:y="28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[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251" w:x="3918" w:y="28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...]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nada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fazer,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instituição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irá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tornar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correia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transmissão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2" w:y="304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privilégios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violências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racistas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sexistas.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tal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modo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2" w:y="304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inerente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ordem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única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instituição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combatê-lo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2" w:y="304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meio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implementação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práticas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antirracistas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8" w:x="1597" w:y="401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Outrossim,</w:t>
      </w:r>
      <w:r>
        <w:rPr>
          <w:rFonts w:ascii="Times New Roman"/>
          <w:color w:val="000000"/>
          <w:spacing w:val="24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possibilidade</w:t>
      </w:r>
      <w:r>
        <w:rPr>
          <w:rFonts w:ascii="Times New Roman"/>
          <w:color w:val="000000"/>
          <w:spacing w:val="303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0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responsabilização</w:t>
      </w:r>
      <w:r>
        <w:rPr>
          <w:rFonts w:ascii="Times New Roman"/>
          <w:color w:val="000000"/>
          <w:spacing w:val="412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empresarial</w:t>
      </w:r>
      <w:r>
        <w:rPr>
          <w:rFonts w:ascii="Times New Roman"/>
          <w:color w:val="000000"/>
          <w:spacing w:val="25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6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40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99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252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359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5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319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363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consonante</w:t>
      </w:r>
      <w:r>
        <w:rPr>
          <w:rFonts w:ascii="Times New Roman"/>
          <w:color w:val="000000"/>
          <w:spacing w:val="42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237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224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prescrições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40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constitucionais</w:t>
      </w:r>
      <w:r>
        <w:rPr>
          <w:rFonts w:ascii="Times New Roman"/>
          <w:color w:val="000000"/>
          <w:spacing w:val="3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compromissos</w:t>
      </w:r>
      <w:r>
        <w:rPr>
          <w:rFonts w:ascii="Times New Roman"/>
          <w:color w:val="000000"/>
          <w:spacing w:val="327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internacionais</w:t>
      </w:r>
      <w:r>
        <w:rPr>
          <w:rFonts w:ascii="Times New Roman"/>
          <w:color w:val="000000"/>
          <w:spacing w:val="288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assumidos</w:t>
      </w:r>
      <w:r>
        <w:rPr>
          <w:rFonts w:ascii="Times New Roman"/>
          <w:color w:val="000000"/>
          <w:spacing w:val="26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87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país,</w:t>
      </w:r>
      <w:r>
        <w:rPr>
          <w:rFonts w:ascii="Times New Roman"/>
          <w:color w:val="000000"/>
          <w:spacing w:val="107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resta</w:t>
      </w:r>
      <w:r>
        <w:rPr>
          <w:rFonts w:ascii="Times New Roman"/>
          <w:color w:val="000000"/>
          <w:spacing w:val="127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fixada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40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9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ordem</w:t>
      </w:r>
      <w:r>
        <w:rPr>
          <w:rFonts w:ascii="Times New Roman"/>
          <w:color w:val="000000"/>
          <w:spacing w:val="157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através</w:t>
      </w:r>
      <w:r>
        <w:rPr>
          <w:rFonts w:ascii="Times New Roman"/>
          <w:color w:val="000000"/>
          <w:spacing w:val="198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Decreto</w:t>
      </w:r>
      <w:r>
        <w:rPr>
          <w:rFonts w:ascii="Times New Roman"/>
          <w:color w:val="000000"/>
          <w:spacing w:val="156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61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9.571/2018,</w:t>
      </w:r>
      <w:r>
        <w:rPr>
          <w:rFonts w:ascii="Times New Roman"/>
          <w:color w:val="000000"/>
          <w:spacing w:val="143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2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estabelece</w:t>
      </w:r>
      <w:r>
        <w:rPr>
          <w:rFonts w:ascii="Times New Roman"/>
          <w:color w:val="000000"/>
          <w:spacing w:val="263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89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Diretrizes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40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Nacionais</w:t>
      </w:r>
      <w:r>
        <w:rPr>
          <w:rFonts w:ascii="Times New Roman"/>
          <w:color w:val="000000"/>
          <w:spacing w:val="226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266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72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Prescreve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6º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aludida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40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norma: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6º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violar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força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trabalho,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clientes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comunidades,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mediante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dever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enfrentar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adversos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tenham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algum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envolvimento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e,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principalmente: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agir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cautelosa</w:t>
      </w:r>
      <w:r>
        <w:rPr>
          <w:rFonts w:ascii="Times New Roman"/>
          <w:color w:val="000000"/>
          <w:spacing w:val="2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preventiva,</w:t>
      </w:r>
      <w:r>
        <w:rPr>
          <w:rFonts w:ascii="Times New Roman"/>
          <w:color w:val="000000"/>
          <w:spacing w:val="2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ramos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atuação,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inclusive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subsidiárias,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entidades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indireto,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infringir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funcionários,</w:t>
      </w:r>
      <w:r>
        <w:rPr>
          <w:rFonts w:ascii="Times New Roman"/>
          <w:color w:val="000000"/>
          <w:spacing w:val="2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colaboradores,</w:t>
      </w:r>
      <w:r>
        <w:rPr>
          <w:rFonts w:ascii="Times New Roman"/>
          <w:color w:val="000000"/>
          <w:spacing w:val="3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terceiros,</w:t>
      </w:r>
      <w:r>
        <w:rPr>
          <w:rFonts w:ascii="Times New Roman"/>
          <w:color w:val="000000"/>
          <w:spacing w:val="2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clientes,</w:t>
      </w:r>
      <w:r>
        <w:rPr>
          <w:rFonts w:ascii="Times New Roman"/>
          <w:color w:val="000000"/>
          <w:spacing w:val="2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onde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atuam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população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geral;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evitar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causem,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contribuam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estejam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diretamente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relacionadas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impactos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negativos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ambientais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-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evitar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decorrentes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subsidiárias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entidades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vinculação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direta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indireta;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IV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aprovado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alta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administração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empresa,</w:t>
      </w:r>
      <w:r>
        <w:rPr>
          <w:rFonts w:ascii="Times New Roman"/>
          <w:color w:val="000000"/>
          <w:spacing w:val="15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trará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realizará,</w:t>
      </w:r>
      <w:r>
        <w:rPr>
          <w:rFonts w:ascii="Times New Roman"/>
          <w:color w:val="000000"/>
          <w:spacing w:val="1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evitar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grau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envolvimento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danos,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controlar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monitorar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assim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expectativas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67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parceiros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comerciais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funcionários;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14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garantir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políticas,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códigos</w:t>
      </w:r>
      <w:r>
        <w:rPr>
          <w:rFonts w:ascii="Times New Roman"/>
          <w:color w:val="000000"/>
          <w:spacing w:val="1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ética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1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14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procedimentos</w:t>
      </w:r>
      <w:r>
        <w:rPr>
          <w:rFonts w:ascii="Times New Roman"/>
          <w:color w:val="000000"/>
          <w:spacing w:val="2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operacionais</w:t>
      </w:r>
      <w:r>
        <w:rPr>
          <w:rFonts w:ascii="Times New Roman"/>
          <w:color w:val="000000"/>
          <w:spacing w:val="2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reflitam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</w:t>
      </w:r>
      <w:r>
        <w:rPr>
          <w:rFonts w:ascii="Times New Roman"/>
          <w:color w:val="000000"/>
          <w:spacing w:val="2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1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14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14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implementar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assumido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áreas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14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publicá-lo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mantê-lo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atualizado,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destaque,</w:t>
      </w:r>
      <w:r>
        <w:rPr>
          <w:rFonts w:ascii="Times New Roman"/>
          <w:color w:val="000000"/>
          <w:spacing w:val="1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sítios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eletrônicos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14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canais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constituir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área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responsável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1114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acompanhar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cumprimento;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1275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VII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promover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consulta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livre,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prévia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informada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1275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impactadas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empresarial;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VIII</w:t>
      </w:r>
      <w:r>
        <w:rPr>
          <w:rFonts w:ascii="Times New Roman"/>
          <w:color w:val="000000"/>
          <w:spacing w:val="-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criar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incentivos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parceiros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comerciais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tais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adoção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critérios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padrões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ambientais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internacionalmente</w:t>
      </w:r>
      <w:r>
        <w:rPr>
          <w:rFonts w:ascii="Times New Roman"/>
          <w:color w:val="000000"/>
          <w:spacing w:val="1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reconhecidos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seleção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execução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contratos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terceiros,</w:t>
      </w:r>
      <w:r>
        <w:rPr>
          <w:rFonts w:ascii="Times New Roman"/>
          <w:color w:val="000000"/>
          <w:spacing w:val="20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correspondentes</w:t>
      </w:r>
      <w:r>
        <w:rPr>
          <w:rFonts w:ascii="Times New Roman"/>
          <w:color w:val="000000"/>
          <w:spacing w:val="3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tamanho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empresa,</w:t>
      </w:r>
      <w:r>
        <w:rPr>
          <w:rFonts w:ascii="Times New Roman"/>
          <w:color w:val="000000"/>
          <w:spacing w:val="2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complexidade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operações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IX</w:t>
      </w:r>
      <w:r>
        <w:rPr>
          <w:rFonts w:ascii="Times New Roman"/>
          <w:color w:val="000000"/>
          <w:spacing w:val="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comunicar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internamente</w:t>
      </w:r>
      <w:r>
        <w:rPr>
          <w:rFonts w:ascii="Times New Roman"/>
          <w:color w:val="000000"/>
          <w:spacing w:val="2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colaboradores</w:t>
      </w:r>
      <w:r>
        <w:rPr>
          <w:rFonts w:ascii="Times New Roman"/>
          <w:color w:val="000000"/>
          <w:spacing w:val="2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estão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proibidos</w:t>
      </w:r>
      <w:r>
        <w:rPr>
          <w:rFonts w:ascii="Times New Roman"/>
          <w:color w:val="000000"/>
          <w:spacing w:val="1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adotarem</w:t>
      </w:r>
      <w:r>
        <w:rPr>
          <w:rFonts w:ascii="Times New Roman"/>
          <w:color w:val="000000"/>
          <w:spacing w:val="1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práticas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violem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sanções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1321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internas;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2" w:x="3863" w:y="1505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orientar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colaboradores,</w:t>
      </w:r>
      <w:r>
        <w:rPr>
          <w:rFonts w:ascii="Times New Roman"/>
          <w:color w:val="000000"/>
          <w:spacing w:val="2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empregados</w:t>
      </w:r>
      <w:r>
        <w:rPr>
          <w:rFonts w:ascii="Times New Roman"/>
          <w:color w:val="000000"/>
          <w:spacing w:val="2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2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vinculadas</w:t>
      </w:r>
      <w:r>
        <w:rPr>
          <w:rFonts w:ascii="Times New Roman"/>
          <w:color w:val="000000"/>
          <w:spacing w:val="1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2" w:x="3863" w:y="1505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sociedade</w:t>
      </w:r>
      <w:r>
        <w:rPr>
          <w:rFonts w:ascii="Times New Roman"/>
          <w:color w:val="000000"/>
          <w:spacing w:val="2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empresária</w:t>
      </w:r>
      <w:r>
        <w:rPr>
          <w:rFonts w:ascii="Times New Roman"/>
          <w:color w:val="000000"/>
          <w:spacing w:val="2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adotarem</w:t>
      </w:r>
      <w:r>
        <w:rPr>
          <w:rFonts w:ascii="Times New Roman"/>
          <w:color w:val="000000"/>
          <w:spacing w:val="2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postura</w:t>
      </w:r>
      <w:r>
        <w:rPr>
          <w:rFonts w:ascii="Times New Roman"/>
          <w:color w:val="000000"/>
          <w:spacing w:val="2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respeitosa,</w:t>
      </w:r>
      <w:r>
        <w:rPr>
          <w:rFonts w:ascii="Times New Roman"/>
          <w:color w:val="000000"/>
          <w:spacing w:val="2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amistosa</w:t>
      </w:r>
      <w:r>
        <w:rPr>
          <w:rFonts w:ascii="Times New Roman"/>
          <w:color w:val="000000"/>
          <w:spacing w:val="2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2" w:x="3863" w:y="1505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observância</w:t>
      </w:r>
      <w:r>
        <w:rPr>
          <w:rFonts w:ascii="Times New Roman"/>
          <w:color w:val="000000"/>
          <w:spacing w:val="2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6" style="position:absolute;margin-left:-1pt;margin-top:-1pt;z-index:-46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8" w:id="br68"/>
      </w:r>
      <w:r>
        <w:bookmarkEnd w:id="br6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estimular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fornecedores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convívio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inclusivo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favorável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diversidade;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XII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dispor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estrutura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governança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assegurar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implementação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efetiva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relativas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XIII</w:t>
      </w:r>
      <w:r>
        <w:rPr>
          <w:rFonts w:ascii="Times New Roman"/>
          <w:color w:val="000000"/>
          <w:spacing w:val="-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incorporar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gestão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corporativa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fim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subsidiar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decisórios;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XIV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indicadores</w:t>
      </w:r>
      <w:r>
        <w:rPr>
          <w:rFonts w:ascii="Times New Roman"/>
          <w:color w:val="000000"/>
          <w:spacing w:val="2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específicos</w:t>
      </w:r>
      <w:r>
        <w:rPr>
          <w:rFonts w:ascii="Times New Roman"/>
          <w:color w:val="000000"/>
          <w:spacing w:val="2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monitorar</w:t>
      </w:r>
      <w:r>
        <w:rPr>
          <w:rFonts w:ascii="Times New Roman"/>
          <w:color w:val="000000"/>
          <w:spacing w:val="2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6" w:after="0" w:line="223" w:lineRule="exact"/>
        <w:ind w:left="161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XV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</w:t>
      </w:r>
      <w:r>
        <w:rPr>
          <w:rFonts w:ascii="Times New Roman"/>
          <w:color w:val="000000"/>
          <w:spacing w:val="2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iniciativas</w:t>
      </w:r>
      <w:r>
        <w:rPr>
          <w:rFonts w:ascii="Times New Roman"/>
          <w:color w:val="000000"/>
          <w:spacing w:val="2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públicas</w:t>
      </w:r>
      <w:r>
        <w:rPr>
          <w:rFonts w:ascii="Times New Roman"/>
          <w:color w:val="000000"/>
          <w:spacing w:val="2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acessíveis</w:t>
      </w:r>
      <w:r>
        <w:rPr>
          <w:rFonts w:ascii="Times New Roman"/>
          <w:color w:val="000000"/>
          <w:spacing w:val="3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transparência</w:t>
      </w:r>
      <w:r>
        <w:rPr>
          <w:rFonts w:ascii="Times New Roman"/>
          <w:color w:val="000000"/>
          <w:spacing w:val="3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divulgação</w:t>
      </w:r>
      <w:r>
        <w:rPr>
          <w:rFonts w:ascii="Times New Roman"/>
          <w:color w:val="000000"/>
          <w:spacing w:val="2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políticas,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1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mecanismos</w:t>
      </w:r>
      <w:r>
        <w:rPr>
          <w:rFonts w:ascii="Times New Roman"/>
          <w:color w:val="000000"/>
          <w:spacing w:val="2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277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governança.</w:t>
      </w:r>
      <w:r>
        <w:rPr>
          <w:rFonts w:ascii="Times New Roman"/>
          <w:color w:val="000000"/>
          <w:spacing w:val="2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(Grifamos.)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4" w:x="1596" w:y="558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Salienta-se,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passo,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define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Jurema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Werneck</w:t>
      </w:r>
      <w:r>
        <w:rPr>
          <w:rFonts w:ascii="Times New Roman"/>
          <w:color w:val="000000"/>
          <w:spacing w:val="2"/>
          <w:sz w:val="21"/>
          <w:vertAlign w:val="superscript"/>
        </w:rPr>
        <w:t>20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58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instituições,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privadas,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opera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subordinação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58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democracia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necessidades,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fazendo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“inexistam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58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existam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precária,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barreiras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interpostas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vivência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grupos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6" w:y="558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indivíduos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aprisionados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esquemas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subordinação”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racistas.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Portanto,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fundamental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racismo,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fixado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internacionalmente</w:t>
      </w:r>
      <w:r>
        <w:rPr>
          <w:rFonts w:ascii="Times New Roman"/>
          <w:color w:val="000000"/>
          <w:spacing w:val="2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normas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constitucionais,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legais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convencionais,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determina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integralidade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atores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sociais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agentes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econômicos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cumprimento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retilíneo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antirracistas</w:t>
      </w:r>
      <w:r>
        <w:rPr>
          <w:rFonts w:ascii="Times New Roman"/>
          <w:color w:val="000000"/>
          <w:spacing w:val="2"/>
          <w:sz w:val="21"/>
          <w:vertAlign w:val="superscript"/>
        </w:rPr>
        <w:t>21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Estruturas</w:t>
      </w:r>
      <w:r>
        <w:rPr>
          <w:rFonts w:ascii="Times New Roman"/>
          <w:color w:val="000000"/>
          <w:spacing w:val="2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antidiscriminatórias</w:t>
      </w:r>
      <w:r>
        <w:rPr>
          <w:rFonts w:ascii="Times New Roman"/>
          <w:color w:val="000000"/>
          <w:spacing w:val="4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passam,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termos,</w:t>
      </w:r>
      <w:r>
        <w:rPr>
          <w:rFonts w:ascii="Times New Roman"/>
          <w:color w:val="000000"/>
          <w:spacing w:val="2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imposição</w:t>
      </w:r>
      <w:r>
        <w:rPr>
          <w:rFonts w:ascii="Times New Roman"/>
          <w:color w:val="000000"/>
          <w:spacing w:val="3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3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brasileiras</w:t>
      </w:r>
      <w:r>
        <w:rPr>
          <w:rFonts w:ascii="Times New Roman"/>
          <w:color w:val="000000"/>
          <w:spacing w:val="3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transnacionais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Deve-se,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lado,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abarcar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vetores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relacionados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identificação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enfrentamento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partir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visibilidade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compromisso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institucional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orientação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atuação,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governança,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formulação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implementação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políticas;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abarcar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enfrentar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efetivo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junto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935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clientela,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específico,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sociedade,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geral</w:t>
      </w:r>
      <w:r>
        <w:rPr>
          <w:rFonts w:ascii="Times New Roman"/>
          <w:color w:val="000000"/>
          <w:spacing w:val="2"/>
          <w:sz w:val="21"/>
          <w:vertAlign w:val="superscript"/>
        </w:rPr>
        <w:t>22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235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conseguinte,</w:t>
      </w:r>
      <w:r>
        <w:rPr>
          <w:rFonts w:ascii="Times New Roman"/>
          <w:color w:val="000000"/>
          <w:spacing w:val="2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inobservância</w:t>
      </w:r>
      <w:r>
        <w:rPr>
          <w:rFonts w:ascii="Times New Roman"/>
          <w:color w:val="000000"/>
          <w:spacing w:val="2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arcabouço</w:t>
      </w:r>
      <w:r>
        <w:rPr>
          <w:rFonts w:ascii="Times New Roman"/>
          <w:color w:val="000000"/>
          <w:spacing w:val="2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normativo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enseja</w:t>
      </w:r>
      <w:r>
        <w:rPr>
          <w:rFonts w:ascii="Times New Roman"/>
          <w:color w:val="000000"/>
          <w:spacing w:val="2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23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responsabilização</w:t>
      </w:r>
      <w:r>
        <w:rPr>
          <w:rFonts w:ascii="Times New Roman"/>
          <w:color w:val="000000"/>
          <w:spacing w:val="3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empresarial</w:t>
      </w:r>
      <w:r>
        <w:rPr>
          <w:rFonts w:ascii="Times New Roman"/>
          <w:color w:val="000000"/>
          <w:spacing w:val="2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pelas</w:t>
      </w:r>
      <w:r>
        <w:rPr>
          <w:rFonts w:ascii="Times New Roman"/>
          <w:color w:val="000000"/>
          <w:spacing w:val="2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violações</w:t>
      </w:r>
      <w:r>
        <w:rPr>
          <w:rFonts w:ascii="Times New Roman"/>
          <w:color w:val="000000"/>
          <w:spacing w:val="2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raciais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23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pratique,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induza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omita.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643" w:x="1596" w:y="1396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3" w:x="1596" w:y="13968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0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WERNECK,</w:t>
      </w:r>
      <w:r>
        <w:rPr>
          <w:rFonts w:ascii="Times New Roman"/>
          <w:color w:val="000000"/>
          <w:spacing w:val="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Jurema.</w:t>
      </w:r>
      <w:r>
        <w:rPr>
          <w:rFonts w:ascii="Times New Roman"/>
          <w:color w:val="000000"/>
          <w:spacing w:val="1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Institucional: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abordagem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conceitual.</w:t>
      </w:r>
      <w:r>
        <w:rPr>
          <w:rFonts w:ascii="Times New Roman"/>
          <w:color w:val="000000"/>
          <w:spacing w:val="10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Geledés,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2016,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62" w:x="1596" w:y="1420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18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6" w:y="14519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6" w:x="1596" w:y="14519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1</w:t>
      </w:r>
      <w:r>
        <w:rPr>
          <w:rFonts w:ascii="Times New Roman"/>
          <w:color w:val="000000"/>
          <w:spacing w:val="4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padrões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vida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excluir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indivíduos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mercado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trabalho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sujeitá-los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4" w:x="1596" w:y="1475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vitimização,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violência,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assédio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simplesmente</w:t>
      </w:r>
      <w:r>
        <w:rPr>
          <w:rFonts w:ascii="Times New Roman"/>
          <w:color w:val="000000"/>
          <w:spacing w:val="1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gênero,</w:t>
      </w:r>
      <w:r>
        <w:rPr>
          <w:rFonts w:ascii="Times New Roman"/>
          <w:color w:val="000000"/>
          <w:spacing w:val="12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etnia,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4" w:x="1596" w:y="1475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orientação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sexual,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idade,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deficiência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característica.</w:t>
      </w:r>
      <w:r>
        <w:rPr>
          <w:rFonts w:ascii="Times New Roman"/>
          <w:color w:val="000000"/>
          <w:spacing w:val="1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Cf.</w:t>
      </w:r>
      <w:r>
        <w:rPr>
          <w:rFonts w:ascii="Times New Roman"/>
          <w:color w:val="000000"/>
          <w:spacing w:val="41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World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bank.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Background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paper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the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4" w:x="1596" w:y="1475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world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development</w:t>
      </w:r>
      <w:r>
        <w:rPr>
          <w:rFonts w:ascii="Times New Roman"/>
          <w:color w:val="000000"/>
          <w:spacing w:val="1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report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2013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anti-discrimination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laws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and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work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the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developing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world: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thematic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4" w:x="1596" w:y="1475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1"/>
          <w:sz w:val="20"/>
        </w:rPr>
        <w:t>overview.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641" w:x="1596" w:y="1567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641" w:x="1596" w:y="1567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2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Cf.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Geledés;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CFMEA.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Guia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enfrentamento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institucional.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7" style="position:absolute;margin-left:-1pt;margin-top:-1pt;z-index:-47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9" w:id="br69"/>
      </w:r>
      <w:r>
        <w:bookmarkEnd w:id="br6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4" w:x="1595" w:y="277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visto,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principais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instrumentos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internacionais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dispõem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destacam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humana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essencial.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sentido,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exposto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linhas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anteriores,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277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2"/>
          <w:sz w:val="21"/>
          <w:vertAlign w:val="superscript"/>
        </w:rPr>
        <w:t>23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Pacto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José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Costa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Rica</w:t>
      </w:r>
      <w:r>
        <w:rPr>
          <w:rFonts w:ascii="Times New Roman"/>
          <w:color w:val="000000"/>
          <w:spacing w:val="2"/>
          <w:sz w:val="21"/>
          <w:vertAlign w:val="superscript"/>
        </w:rPr>
        <w:t>24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277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2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1988</w:t>
      </w:r>
      <w:r>
        <w:rPr>
          <w:rFonts w:ascii="Times New Roman"/>
          <w:color w:val="000000"/>
          <w:spacing w:val="2"/>
          <w:sz w:val="21"/>
          <w:vertAlign w:val="superscript"/>
        </w:rPr>
        <w:t>25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Declaração</w:t>
      </w:r>
      <w:r>
        <w:rPr>
          <w:rFonts w:ascii="Times New Roman"/>
          <w:color w:val="000000"/>
          <w:spacing w:val="2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2"/>
          <w:sz w:val="21"/>
          <w:vertAlign w:val="superscript"/>
        </w:rPr>
        <w:t>26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Pacto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277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Civis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Políticos</w:t>
      </w:r>
      <w:r>
        <w:rPr>
          <w:rFonts w:ascii="Times New Roman"/>
          <w:color w:val="000000"/>
          <w:spacing w:val="2"/>
          <w:sz w:val="21"/>
          <w:vertAlign w:val="superscript"/>
        </w:rPr>
        <w:t>27</w:t>
      </w:r>
      <w:r>
        <w:rPr>
          <w:rFonts w:ascii="Times New Roman"/>
          <w:color w:val="000000"/>
          <w:spacing w:val="90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Americana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277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2"/>
          <w:sz w:val="21"/>
          <w:vertAlign w:val="superscript"/>
        </w:rPr>
        <w:t>28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5" w:y="5954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Destaque-se,</w:t>
      </w:r>
      <w:r>
        <w:rPr>
          <w:rFonts w:ascii="Times New Roman"/>
          <w:color w:val="000000"/>
          <w:spacing w:val="2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novamente,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relevância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Convenção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5" w:y="59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Eliminação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promulgada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5" w:y="59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mediante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Decreto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65.810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1969,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repisa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</w:t>
      </w:r>
      <w:r>
        <w:rPr>
          <w:rFonts w:ascii="IAEIAG+Arial-ItalicMT"/>
          <w:color w:val="000000"/>
          <w:spacing w:val="0"/>
          <w:sz w:val="24"/>
        </w:rPr>
        <w:t>promover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encorajar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5" w:y="59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universal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observância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liberdades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5" w:y="59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todos,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raça,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sexo,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idioma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religião</w:t>
      </w:r>
      <w:r>
        <w:rPr>
          <w:rFonts w:ascii="Times New Roman" w:hAnsi="Times New Roman" w:cs="Times New Roman"/>
          <w:color w:val="000000"/>
          <w:spacing w:val="0"/>
          <w:sz w:val="24"/>
        </w:rPr>
        <w:t>”</w:t>
      </w:r>
      <w:r>
        <w:rPr>
          <w:rFonts w:ascii="Times New Roman"/>
          <w:color w:val="000000"/>
          <w:spacing w:val="-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I,</w:t>
      </w:r>
      <w:r>
        <w:rPr>
          <w:rFonts w:ascii="Times New Roman"/>
          <w:color w:val="000000"/>
          <w:spacing w:val="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inciso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802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1,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define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2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“qualquer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distinção,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exclusão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restrição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638" w:x="1596" w:y="877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8" w:x="1596" w:y="877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3</w:t>
      </w:r>
      <w:r>
        <w:rPr>
          <w:rFonts w:ascii="Times New Roman"/>
          <w:color w:val="000000"/>
          <w:spacing w:val="4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Artigo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1°: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seres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nascem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livres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dignidade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direitos.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Dotados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030" w:x="1595" w:y="900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razão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consciência,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devem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agir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uns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espírito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fraternidade.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6" w:y="923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573" w:x="1662" w:y="923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4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/>
          <w:color w:val="000000"/>
          <w:spacing w:val="-7"/>
          <w:sz w:val="20"/>
        </w:rPr>
        <w:t>11: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[...]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Toda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honra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reconhecimento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dignidade.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3" w:x="1662" w:y="9231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5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1º: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República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Federativa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Brasil,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formada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união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indissolúvel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Municípios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6" w:y="946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463" w:x="1596" w:y="969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Distrito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Federal,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constitui-se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Democrático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fundamentos: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463" w:x="1596" w:y="9695"/>
        <w:widowControl w:val="off"/>
        <w:autoSpaceDE w:val="off"/>
        <w:autoSpaceDN w:val="off"/>
        <w:spacing w:before="7" w:after="0" w:line="223" w:lineRule="exact"/>
        <w:ind w:left="56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...]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-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dignidade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96" w:x="1596" w:y="992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[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015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3º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Constituem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objetivos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fundamentais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República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Federativa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015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IV</w:t>
      </w:r>
      <w:r>
        <w:rPr>
          <w:rFonts w:ascii="Times New Roman"/>
          <w:color w:val="000000"/>
          <w:spacing w:val="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promover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todos,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preconceitos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origem,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sexo,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idade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quaisquer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015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formas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015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5º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perante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lei,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distinção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garantindo-se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brasileiros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015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estrangeiros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residentes</w:t>
      </w:r>
      <w:r>
        <w:rPr>
          <w:rFonts w:ascii="Times New Roman"/>
          <w:color w:val="000000"/>
          <w:spacing w:val="1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País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inviolabilidade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vida,</w:t>
      </w:r>
      <w:r>
        <w:rPr>
          <w:rFonts w:ascii="Times New Roman"/>
          <w:color w:val="000000"/>
          <w:spacing w:val="7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liberdade,</w:t>
      </w:r>
      <w:r>
        <w:rPr>
          <w:rFonts w:ascii="Times New Roman"/>
          <w:color w:val="000000"/>
          <w:spacing w:val="13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igualdade,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015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segurança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propriedade,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termos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seguintes: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[...]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5" w:y="115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XLII</w:t>
      </w:r>
      <w:r>
        <w:rPr>
          <w:rFonts w:ascii="Times New Roman"/>
          <w:color w:val="000000"/>
          <w:spacing w:val="-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prática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constitui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crime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inafiançável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imprescritível,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sujeito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reclusão,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5" w:y="115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termos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6" w:y="1199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9" w:x="1596" w:y="1199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6</w:t>
      </w:r>
      <w:r>
        <w:rPr>
          <w:rFonts w:ascii="Times New Roman"/>
          <w:color w:val="000000"/>
          <w:spacing w:val="7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2º: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Toda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capacidade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gozar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liberdades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estabelecidos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nesta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222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Declaração,</w:t>
      </w:r>
      <w:r>
        <w:rPr>
          <w:rFonts w:ascii="Times New Roman"/>
          <w:color w:val="000000"/>
          <w:spacing w:val="15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distinção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espécie,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seja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sexo,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língua,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religião,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opinião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222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riqueza,</w:t>
      </w:r>
      <w:r>
        <w:rPr>
          <w:rFonts w:ascii="Times New Roman"/>
          <w:color w:val="000000"/>
          <w:spacing w:val="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nascimento,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condição.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222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7º: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perante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direito,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distinção,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lei.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222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viole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presente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Declaração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5" w:y="1222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incitamento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tal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6" w:x="1596" w:y="1337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6" w:x="1596" w:y="1337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7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2º: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Estados-partes</w:t>
      </w:r>
      <w:r>
        <w:rPr>
          <w:rFonts w:ascii="Times New Roman"/>
          <w:color w:val="000000"/>
          <w:spacing w:val="1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presente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Pacto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comprometem-se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garantir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indivíduos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encontrem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território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estejam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sujeitos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jurisdição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reconhecidos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presente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Pacto,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alguma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motivo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sexo,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língua,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religião,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opinião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situação.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26: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Todas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1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perante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direito,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alguma,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lei.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este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respeito,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deverá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proibir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garantir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todas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1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eficaz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motivo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raça,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cor,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sexo,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língua,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religião,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opinião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origem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situação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econômica,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nascimento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9" w:x="1595" w:y="1360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situação.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1" w:x="1596" w:y="1544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1" w:x="1596" w:y="1544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8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Artigo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24.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Todas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iguais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perante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lei.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conseguinte,</w:t>
      </w:r>
      <w:r>
        <w:rPr>
          <w:rFonts w:ascii="Times New Roman"/>
          <w:color w:val="000000"/>
          <w:spacing w:val="13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direito,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085" w:x="1595" w:y="1567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igual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8" style="position:absolute;margin-left:-1pt;margin-top:-1pt;z-index:-47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1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0" w:id="br70"/>
      </w:r>
      <w:r>
        <w:bookmarkEnd w:id="br7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5" w:x="1599" w:y="277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 w:hAnsi="IAEIAG+Arial-ItalicMT" w:cs="IAEIAG+Arial-ItalicMT"/>
          <w:color w:val="000000"/>
          <w:spacing w:val="0"/>
          <w:sz w:val="24"/>
        </w:rPr>
        <w:t>preferência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baseadas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raça,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-4"/>
          <w:sz w:val="24"/>
        </w:rPr>
        <w:t>cor,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descendência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origem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étnica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efeito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anular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restringir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reconhecimento,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gozo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exercício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num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plano,(em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igualdade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condição),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liberdades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domínio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político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econômico,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social,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cultural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outro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IAEIAG+Arial-ItalicMT" w:hAnsi="IAEIAG+Arial-ItalicMT" w:cs="IAEIAG+Arial-ItalicMT"/>
          <w:color w:val="000000"/>
          <w:spacing w:val="0"/>
          <w:sz w:val="24"/>
        </w:rPr>
        <w:t>domínio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/>
          <w:color w:val="000000"/>
          <w:spacing w:val="0"/>
          <w:sz w:val="24"/>
        </w:rPr>
        <w:t>vida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AEIAG+Arial-ItalicMT" w:hAnsi="IAEIAG+Arial-ItalicMT" w:cs="IAEIAG+Arial-ItalicMT"/>
          <w:color w:val="000000"/>
          <w:spacing w:val="0"/>
          <w:sz w:val="24"/>
        </w:rPr>
        <w:t>pública”.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8" w:y="5128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verifica-se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tanto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legislação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quanto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legislação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8" w:y="51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2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conferem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fundamental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humana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8" w:y="51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igualdade,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resta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claro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raça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podem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ensejar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8" w:y="512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discriminatórias,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ocorrida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7758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DEVER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INDENIZATÓRIO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INCIDÊNCIA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8" w:y="775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886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contexto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fático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normativo,</w:t>
      </w:r>
      <w:r>
        <w:rPr>
          <w:rFonts w:ascii="Times New Roman"/>
          <w:color w:val="000000"/>
          <w:spacing w:val="12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cristalino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886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representada</w:t>
      </w:r>
      <w:r>
        <w:rPr>
          <w:rFonts w:ascii="Times New Roman"/>
          <w:color w:val="000000"/>
          <w:spacing w:val="4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2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3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2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2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ressarcida</w:t>
      </w:r>
      <w:r>
        <w:rPr>
          <w:rFonts w:ascii="Times New Roman"/>
          <w:color w:val="000000"/>
          <w:spacing w:val="3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2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prejuízos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8" w:y="886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extrapatrimoniais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advindos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-9"/>
          <w:sz w:val="24"/>
        </w:rPr>
        <w:t>FATOS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MOTIVADORES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-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PRETENSÃO].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2" w:x="1598" w:y="10388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fundamentação</w:t>
      </w:r>
      <w:r>
        <w:rPr>
          <w:rFonts w:ascii="Times New Roman"/>
          <w:color w:val="000000"/>
          <w:spacing w:val="2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indenizatória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encontra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suporte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2" w:x="1598" w:y="103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primeiro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disposições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Federal: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146" w:x="3865" w:y="1149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5º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5" w:y="1172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assegurado</w:t>
      </w:r>
      <w:r>
        <w:rPr>
          <w:rFonts w:ascii="Times New Roman"/>
          <w:color w:val="000000"/>
          <w:spacing w:val="2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resposta,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proporcional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agravo,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além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5" w:y="1172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indenização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material,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imagem;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5" w:y="1172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invioláveis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intimidade,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vida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privada,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honra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imagem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5" w:y="1172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pessoas,</w:t>
      </w:r>
      <w:r>
        <w:rPr>
          <w:rFonts w:ascii="Times New Roman"/>
          <w:color w:val="000000"/>
          <w:spacing w:val="20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assegurado</w:t>
      </w:r>
      <w:r>
        <w:rPr>
          <w:rFonts w:ascii="Times New Roman"/>
          <w:color w:val="000000"/>
          <w:spacing w:val="2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indenização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material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6" w:x="3865" w:y="1172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decorrente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violação;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3" w:x="1599" w:y="13155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matéria</w:t>
      </w:r>
      <w:r>
        <w:rPr>
          <w:rFonts w:ascii="Times New Roman"/>
          <w:color w:val="000000"/>
          <w:spacing w:val="2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infraconstitucional,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normativa</w:t>
      </w:r>
      <w:r>
        <w:rPr>
          <w:rFonts w:ascii="Times New Roman"/>
          <w:color w:val="000000"/>
          <w:spacing w:val="2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ampara</w:t>
      </w:r>
      <w:r>
        <w:rPr>
          <w:rFonts w:ascii="Times New Roman"/>
          <w:color w:val="000000"/>
          <w:spacing w:val="2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pretensão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1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indenizatória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solidária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envolvidos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evento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1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possui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amparo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1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força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estabelece</w:t>
      </w:r>
      <w:r>
        <w:rPr>
          <w:rFonts w:ascii="Times New Roman"/>
          <w:color w:val="000000"/>
          <w:spacing w:val="2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Diálogo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Fontes.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tange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1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concreto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disposto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931,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932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933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CC/02: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19" style="position:absolute;margin-left:-1pt;margin-top:-1pt;z-index:-47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1" w:id="br71"/>
      </w:r>
      <w:r>
        <w:bookmarkEnd w:id="br7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319" w:x="3863" w:y="28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931.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Ressalvados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outros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casos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previstos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especial,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empresários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empresas</w:t>
      </w:r>
      <w:r>
        <w:rPr>
          <w:rFonts w:ascii="Times New Roman"/>
          <w:color w:val="000000"/>
          <w:spacing w:val="2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respondem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independentemente</w:t>
      </w:r>
      <w:r>
        <w:rPr>
          <w:rFonts w:ascii="Times New Roman"/>
          <w:color w:val="000000"/>
          <w:spacing w:val="2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produtos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postos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circulação.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607" w:x="3863" w:y="37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932.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também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responsáveis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civil: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3" w:y="429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empregador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comitente,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empregados,</w:t>
      </w:r>
      <w:r>
        <w:rPr>
          <w:rFonts w:ascii="Times New Roman"/>
          <w:color w:val="000000"/>
          <w:spacing w:val="1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serviçais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prepostos,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3" w:y="429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exercício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trabalho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lhes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competir,</w:t>
      </w:r>
      <w:r>
        <w:rPr>
          <w:rFonts w:ascii="Times New Roman"/>
          <w:color w:val="000000"/>
          <w:spacing w:val="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razão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dele;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50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933.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indicadas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incisos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artigo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antecedente,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503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haja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parte,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responderão</w:t>
      </w:r>
      <w:r>
        <w:rPr>
          <w:rFonts w:ascii="Times New Roman"/>
          <w:color w:val="000000"/>
          <w:spacing w:val="1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praticados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3" w:y="503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terceiros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ali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referidos.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269" w:x="2453" w:y="600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disposições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06" w:x="3863" w:y="669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186.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Aquele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omissão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voluntária,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negligência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imprudência,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692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violar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outrem,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exclusivamente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comete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692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ato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ilícito.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3" w:y="766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187.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20"/>
        </w:rPr>
        <w:t>Também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comete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ilícito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titular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exercê-lo,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3" w:y="766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excede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manifestamente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limites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impostos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fim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econômico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3" w:y="766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boa-fé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bons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costumes.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8" w:x="3863" w:y="863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927.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Aquele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ilícito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(arts.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186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187),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causar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outrem,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fica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8" w:x="3863" w:y="863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obrigado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repará-lo.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937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Parágrafo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único.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Haverá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obrigação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reparar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independentemente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93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culpa,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casos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especificados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normalmente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93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desenvolvida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autor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implicar,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937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outrem.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2" w:y="1057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942.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bens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responsável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ofensa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violação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2" w:y="1057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ficam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sujeitos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causado;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e,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ofensa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tiver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2" w:y="10579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2"/>
          <w:sz w:val="20"/>
        </w:rPr>
        <w:t>autor,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responderão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solidariamente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2" w:x="3863" w:y="1154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Parágrafo</w:t>
      </w:r>
      <w:r>
        <w:rPr>
          <w:rFonts w:ascii="Times New Roman"/>
          <w:color w:val="000000"/>
          <w:spacing w:val="2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único.</w:t>
      </w:r>
      <w:r>
        <w:rPr>
          <w:rFonts w:ascii="Times New Roman"/>
          <w:color w:val="000000"/>
          <w:spacing w:val="1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solidariamente</w:t>
      </w:r>
      <w:r>
        <w:rPr>
          <w:rFonts w:ascii="Times New Roman"/>
          <w:color w:val="000000"/>
          <w:spacing w:val="24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responsáveis</w:t>
      </w:r>
      <w:r>
        <w:rPr>
          <w:rFonts w:ascii="Times New Roman"/>
          <w:color w:val="000000"/>
          <w:spacing w:val="2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autores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2" w:x="3863" w:y="1154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co-autores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designadas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932.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16" w:x="2453" w:y="1229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1"/>
          <w:sz w:val="24"/>
        </w:rPr>
        <w:t>Verifica-se,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ainda,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disposições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trazidas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Federal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24" w:x="1598" w:y="1270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especialmente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disposições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CDC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regulam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matéria,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verbis</w:t>
      </w:r>
      <w:r>
        <w:rPr>
          <w:rFonts w:ascii="Times New Roman"/>
          <w:color w:val="000000"/>
          <w:spacing w:val="0"/>
          <w:sz w:val="24"/>
        </w:rPr>
        <w:t>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5" w:x="3862" w:y="1339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4º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Relações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objetivo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133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atendimento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necessidades</w:t>
      </w:r>
      <w:r>
        <w:rPr>
          <w:rFonts w:ascii="Times New Roman"/>
          <w:color w:val="000000"/>
          <w:spacing w:val="2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consumidores,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dignidade,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133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saúde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segurança,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econômicos,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melhoria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133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qualidade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vida,</w:t>
      </w:r>
      <w:r>
        <w:rPr>
          <w:rFonts w:ascii="Times New Roman"/>
          <w:color w:val="000000"/>
          <w:spacing w:val="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transparência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harmonia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relações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5" w:x="3862" w:y="1339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consumo,</w:t>
      </w:r>
      <w:r>
        <w:rPr>
          <w:rFonts w:ascii="Times New Roman"/>
          <w:color w:val="000000"/>
          <w:spacing w:val="1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atendidos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seguintes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princípios: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264" w:x="3863" w:y="1482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governamental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sentido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proteger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efetivamente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consumidor: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00" w:x="3863" w:y="15355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c)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400" w:x="3863" w:y="15355"/>
        <w:widowControl w:val="off"/>
        <w:autoSpaceDE w:val="off"/>
        <w:autoSpaceDN w:val="off"/>
        <w:spacing w:before="29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d)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592" w:x="4583" w:y="1533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presença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mercado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592" w:x="4583" w:y="1533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garantia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produtos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padrões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adequados</w:t>
      </w:r>
      <w:r>
        <w:rPr>
          <w:rFonts w:ascii="Times New Roman"/>
          <w:color w:val="000000"/>
          <w:spacing w:val="1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0" style="position:absolute;margin-left:-1pt;margin-top:-1pt;z-index:-48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2" w:id="br72"/>
      </w:r>
      <w:r>
        <w:bookmarkEnd w:id="br7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5142" w:x="3865" w:y="27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qualidade,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segurança,</w:t>
      </w:r>
      <w:r>
        <w:rPr>
          <w:rFonts w:ascii="Times New Roman"/>
          <w:color w:val="000000"/>
          <w:spacing w:val="1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durabilidade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desempenho.</w:t>
      </w:r>
      <w:r>
        <w:rPr>
          <w:rFonts w:ascii="Times New Roman"/>
          <w:color w:val="000000"/>
          <w:spacing w:val="1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32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coibição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repressão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eficientes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abusos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praticados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mercado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328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413" w:x="3865" w:y="45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6º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básicos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consumidor: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504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vida,</w:t>
      </w:r>
      <w:r>
        <w:rPr>
          <w:rFonts w:ascii="Times New Roman"/>
          <w:color w:val="000000"/>
          <w:spacing w:val="7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saúde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segurança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provocados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504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práticas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fornecimento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produtos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considerados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perigosos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5" w:y="504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nocivos;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9" w:x="3866" w:y="60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prevenção</w:t>
      </w:r>
      <w:r>
        <w:rPr>
          <w:rFonts w:ascii="Times New Roman"/>
          <w:color w:val="000000"/>
          <w:spacing w:val="2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2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patrimoniais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9" w:x="3866" w:y="60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individuais,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difusos;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128" w:x="3867" w:y="675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</w:t>
      </w:r>
      <w:r>
        <w:rPr>
          <w:rFonts w:ascii="Times New Roman"/>
          <w:color w:val="000000"/>
          <w:spacing w:val="-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adequada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eficaz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prestação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geral.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4" w:y="77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12.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fabricante,</w:t>
      </w:r>
      <w:r>
        <w:rPr>
          <w:rFonts w:ascii="Times New Roman"/>
          <w:color w:val="000000"/>
          <w:spacing w:val="1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produtor,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construtor,</w:t>
      </w:r>
      <w:r>
        <w:rPr>
          <w:rFonts w:ascii="Times New Roman"/>
          <w:color w:val="000000"/>
          <w:spacing w:val="1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estrangeiro,</w:t>
      </w:r>
      <w:r>
        <w:rPr>
          <w:rFonts w:ascii="Times New Roman"/>
          <w:color w:val="000000"/>
          <w:spacing w:val="1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4" w:y="77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importador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respondem,</w:t>
      </w:r>
      <w:r>
        <w:rPr>
          <w:rFonts w:ascii="Times New Roman"/>
          <w:color w:val="000000"/>
          <w:spacing w:val="2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independentemente</w:t>
      </w:r>
      <w:r>
        <w:rPr>
          <w:rFonts w:ascii="Times New Roman"/>
          <w:color w:val="000000"/>
          <w:spacing w:val="3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existência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culpa,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4" w:y="77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consumidores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defeitos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decorrentes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4" w:y="77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projeto,</w:t>
      </w:r>
      <w:r>
        <w:rPr>
          <w:rFonts w:ascii="Times New Roman"/>
          <w:color w:val="000000"/>
          <w:spacing w:val="2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fabricação,</w:t>
      </w:r>
      <w:r>
        <w:rPr>
          <w:rFonts w:ascii="Times New Roman"/>
          <w:color w:val="000000"/>
          <w:spacing w:val="3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construção,</w:t>
      </w:r>
      <w:r>
        <w:rPr>
          <w:rFonts w:ascii="Times New Roman"/>
          <w:color w:val="000000"/>
          <w:spacing w:val="3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montagem,</w:t>
      </w:r>
      <w:r>
        <w:rPr>
          <w:rFonts w:ascii="Times New Roman"/>
          <w:color w:val="000000"/>
          <w:spacing w:val="3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fórmulas,</w:t>
      </w:r>
      <w:r>
        <w:rPr>
          <w:rFonts w:ascii="Times New Roman"/>
          <w:color w:val="000000"/>
          <w:spacing w:val="2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manipulação,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4" w:y="77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apresentação</w:t>
      </w:r>
      <w:r>
        <w:rPr>
          <w:rFonts w:ascii="Times New Roman"/>
          <w:color w:val="000000"/>
          <w:spacing w:val="30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acondicionamento</w:t>
      </w:r>
      <w:r>
        <w:rPr>
          <w:rFonts w:ascii="Times New Roman"/>
          <w:color w:val="000000"/>
          <w:spacing w:val="2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produtos,</w:t>
      </w:r>
      <w:r>
        <w:rPr>
          <w:rFonts w:ascii="Times New Roman"/>
          <w:color w:val="000000"/>
          <w:spacing w:val="20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4" w:y="77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informações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insuficientes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inadequadas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utilização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3865" w:y="94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§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69" w:x="4107" w:y="943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1°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produto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defeituoso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oferece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segurança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dele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966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legitimamente</w:t>
      </w:r>
      <w:r>
        <w:rPr>
          <w:rFonts w:ascii="Times New Roman"/>
          <w:color w:val="000000"/>
          <w:spacing w:val="2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espera,</w:t>
      </w:r>
      <w:r>
        <w:rPr>
          <w:rFonts w:ascii="Times New Roman"/>
          <w:color w:val="000000"/>
          <w:spacing w:val="2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levando-se</w:t>
      </w:r>
      <w:r>
        <w:rPr>
          <w:rFonts w:ascii="Times New Roman"/>
          <w:color w:val="000000"/>
          <w:spacing w:val="2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consideração</w:t>
      </w:r>
      <w:r>
        <w:rPr>
          <w:rFonts w:ascii="Times New Roman"/>
          <w:color w:val="000000"/>
          <w:spacing w:val="2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circunstâncias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966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relevantes,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quais: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09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14.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fornecedor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responde,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independentemente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existência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09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consumidores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defeitos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09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relativos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prestação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serviços,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informações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insuficientes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09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inadequadas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fruição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3865" w:y="121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§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126" w:x="4047" w:y="121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1°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defeituoso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fornece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segurança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0" w:x="3865" w:y="1234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dele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pode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esperar,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levando-se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consideração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circunstâncias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relevantes,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0" w:x="3865" w:y="1234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quais: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3" w:x="1599" w:y="1308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Entrando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meandros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doutrinários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tema,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salienta-se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sabe,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0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ilícito</w:t>
      </w:r>
      <w:r>
        <w:rPr>
          <w:rFonts w:ascii="Times New Roman"/>
          <w:color w:val="000000"/>
          <w:spacing w:val="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decorre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agentes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causadores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0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dano,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significa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dever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reparar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prejuízo.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apregoa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Menezes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08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Cordeiro</w:t>
      </w:r>
      <w:r>
        <w:rPr>
          <w:rFonts w:ascii="Times New Roman"/>
          <w:color w:val="000000"/>
          <w:spacing w:val="2"/>
          <w:sz w:val="21"/>
          <w:vertAlign w:val="superscript"/>
        </w:rPr>
        <w:t>29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jurídico,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seria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supressão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diminuição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situação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130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favorável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estava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protegida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Direito.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Este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conceito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dano,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devido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429" w:x="1600" w:y="1567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429" w:x="1600" w:y="1567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9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CORDEIRO,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Menezes.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Obrigações,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Vol.</w:t>
      </w:r>
      <w:r>
        <w:rPr>
          <w:rFonts w:ascii="Times New Roman"/>
          <w:color w:val="000000"/>
          <w:spacing w:val="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II,</w:t>
      </w:r>
      <w:r>
        <w:rPr>
          <w:rFonts w:ascii="Times New Roman"/>
          <w:color w:val="000000"/>
          <w:spacing w:val="-1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Pág.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283.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1" style="position:absolute;margin-left:-1pt;margin-top:-1pt;z-index:-48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3" w:id="br73"/>
      </w:r>
      <w:r>
        <w:bookmarkEnd w:id="br7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79" w:x="1599" w:y="27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abrangência,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permite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abarque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tanto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hipótese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patrimonial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9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patrimonial,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posto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ocorrência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exige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9" w:y="2777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1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pecuniária,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percucientemente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salienta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Mazeaud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Chabas.</w:t>
      </w:r>
      <w:r>
        <w:rPr>
          <w:rFonts w:ascii="Times New Roman"/>
          <w:color w:val="000000"/>
          <w:spacing w:val="2"/>
          <w:sz w:val="21"/>
          <w:vertAlign w:val="superscript"/>
        </w:rPr>
        <w:t>30</w:t>
      </w:r>
      <w:r>
        <w:rPr>
          <w:rFonts w:ascii="Times New Roman"/>
          <w:color w:val="000000"/>
          <w:spacing w:val="0"/>
          <w:sz w:val="21"/>
        </w:rPr>
      </w:r>
    </w:p>
    <w:p>
      <w:pPr>
        <w:pStyle w:val="Normal"/>
        <w:framePr w:w="9586" w:x="1599" w:y="4299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Dogmaticamente,</w:t>
      </w:r>
      <w:r>
        <w:rPr>
          <w:rFonts w:ascii="Times New Roman"/>
          <w:color w:val="000000"/>
          <w:spacing w:val="3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obrigação</w:t>
      </w:r>
      <w:r>
        <w:rPr>
          <w:rFonts w:ascii="Times New Roman"/>
          <w:color w:val="000000"/>
          <w:spacing w:val="2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reparar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amparada</w:t>
      </w:r>
      <w:r>
        <w:rPr>
          <w:rFonts w:ascii="Times New Roman"/>
          <w:color w:val="000000"/>
          <w:spacing w:val="2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dispositivos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supramencionados,</w:t>
      </w:r>
      <w:r>
        <w:rPr>
          <w:rFonts w:ascii="Times New Roman"/>
          <w:color w:val="000000"/>
          <w:spacing w:val="2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quais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induzem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chamada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objetiva,</w:t>
      </w:r>
      <w:r>
        <w:rPr>
          <w:rFonts w:ascii="Times New Roman"/>
          <w:color w:val="000000"/>
          <w:spacing w:val="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reclama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4299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ocorrência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coexistente</w:t>
      </w:r>
      <w:r>
        <w:rPr>
          <w:rFonts w:ascii="Times New Roman"/>
          <w:color w:val="000000"/>
          <w:spacing w:val="2"/>
          <w:sz w:val="21"/>
          <w:vertAlign w:val="superscript"/>
        </w:rPr>
        <w:t>31</w:t>
      </w:r>
      <w:r>
        <w:rPr>
          <w:rFonts w:ascii="Times New Roman"/>
          <w:color w:val="000000"/>
          <w:spacing w:val="45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três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pressupostos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ordem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concreta,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quais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sejam,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evento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nexo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causalidade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eles,</w:t>
      </w:r>
      <w:r>
        <w:rPr>
          <w:rFonts w:ascii="Times New Roman"/>
          <w:color w:val="000000"/>
          <w:spacing w:val="1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tendo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cabe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analisar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culpa,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embora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questão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relevante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quantificação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será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oportunamente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mencionado.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sistema,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RUI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STOCO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entende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prescindível,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429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também,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configuração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ilicitude</w:t>
      </w:r>
      <w:r>
        <w:rPr>
          <w:rFonts w:ascii="Times New Roman"/>
          <w:color w:val="000000"/>
          <w:spacing w:val="21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stricto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sensu</w:t>
      </w:r>
      <w:r>
        <w:rPr>
          <w:rFonts w:ascii="Times New Roman"/>
          <w:color w:val="000000"/>
          <w:spacing w:val="0"/>
          <w:sz w:val="24"/>
        </w:rPr>
        <w:t>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Note-se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teoria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objetiva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dispensa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prescinde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só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culpabilidade,</w:t>
      </w:r>
      <w:r>
        <w:rPr>
          <w:rFonts w:ascii="Times New Roman"/>
          <w:color w:val="000000"/>
          <w:spacing w:val="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também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própria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antijuridicidade.</w:t>
      </w:r>
      <w:r>
        <w:rPr>
          <w:rFonts w:ascii="Times New Roman"/>
          <w:color w:val="000000"/>
          <w:spacing w:val="13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exige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impõe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dever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reparar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tenha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pressuposto</w:t>
      </w:r>
      <w:r>
        <w:rPr>
          <w:rFonts w:ascii="Times New Roman"/>
          <w:color w:val="000000"/>
          <w:spacing w:val="1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ilícito,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ou,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outras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palavras,</w:t>
      </w:r>
      <w:r>
        <w:rPr>
          <w:rFonts w:ascii="Times New Roman"/>
          <w:color w:val="000000"/>
          <w:spacing w:val="1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esteja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relacionado</w:t>
      </w:r>
      <w:r>
        <w:rPr>
          <w:rFonts w:ascii="Times New Roman"/>
          <w:color w:val="000000"/>
          <w:spacing w:val="1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comportamento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antijurídico,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reprovado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ordenamento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jurídico.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Significa,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portanto,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existência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inexistência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dever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reparar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decide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qualificação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geradora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ilícita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lícita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–,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qualificação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lesão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sofrida.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seja,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juridicidade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comportamento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exclui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obrigação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2"/>
          <w:sz w:val="20"/>
        </w:rPr>
        <w:t>reparar,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sorte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imputação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obrigação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reparar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resolve-se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função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sujeito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passivo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relação,</w:t>
      </w:r>
      <w:r>
        <w:rPr>
          <w:rFonts w:ascii="Times New Roman"/>
          <w:color w:val="000000"/>
          <w:spacing w:val="10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direção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sujeito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ativo.</w:t>
      </w:r>
      <w:r>
        <w:rPr>
          <w:rFonts w:ascii="Times New Roman"/>
          <w:color w:val="000000"/>
          <w:spacing w:val="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importa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considerar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suportado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seja</w:t>
      </w:r>
      <w:r>
        <w:rPr>
          <w:rFonts w:ascii="Times New Roman"/>
          <w:color w:val="000000"/>
          <w:spacing w:val="9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ilegítimo,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475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lhe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deu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seja.</w:t>
      </w:r>
      <w:r>
        <w:rPr>
          <w:rFonts w:ascii="Times New Roman"/>
          <w:color w:val="000000"/>
          <w:spacing w:val="0"/>
          <w:sz w:val="18"/>
          <w:vertAlign w:val="superscript"/>
        </w:rPr>
        <w:t>32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785" w:x="1600" w:y="1098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785" w:x="1600" w:y="10980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0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MAZEAUD;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Chabas.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Derecho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Obligaciones,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Tomo</w:t>
      </w:r>
      <w:r>
        <w:rPr>
          <w:rFonts w:ascii="Times New Roman"/>
          <w:color w:val="000000"/>
          <w:spacing w:val="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I,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Pág.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527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210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5" w:x="1600" w:y="11210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1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imputabilidade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agente,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pressuposta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186,</w:t>
      </w:r>
      <w:r>
        <w:rPr>
          <w:rFonts w:ascii="Times New Roman"/>
          <w:color w:val="000000"/>
          <w:spacing w:val="9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CC/02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0"/>
        </w:rPr>
        <w:t>(GONÇALVES,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Carlos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Roberto.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Comentários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Novo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Civil,</w:t>
      </w:r>
      <w:r>
        <w:rPr>
          <w:rFonts w:ascii="Times New Roman"/>
          <w:color w:val="000000"/>
          <w:spacing w:val="49"/>
          <w:sz w:val="20"/>
        </w:rPr>
        <w:t xml:space="preserve"> </w:t>
      </w:r>
      <w:r>
        <w:rPr>
          <w:rFonts w:ascii="Times New Roman"/>
          <w:color w:val="000000"/>
          <w:spacing w:val="-15"/>
          <w:sz w:val="20"/>
        </w:rPr>
        <w:t>v.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-7"/>
          <w:sz w:val="20"/>
        </w:rPr>
        <w:t>11.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Saraiva,</w:t>
      </w:r>
      <w:r>
        <w:rPr>
          <w:rFonts w:ascii="Times New Roman"/>
          <w:color w:val="000000"/>
          <w:spacing w:val="1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2003,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-5"/>
          <w:sz w:val="20"/>
        </w:rPr>
        <w:t>11),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precede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exame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elementos</w:t>
      </w:r>
      <w:r>
        <w:rPr>
          <w:rFonts w:ascii="Times New Roman"/>
          <w:color w:val="000000"/>
          <w:spacing w:val="2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compõe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juízo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responsabilidade.</w:t>
      </w:r>
      <w:r>
        <w:rPr>
          <w:rFonts w:ascii="Times New Roman"/>
          <w:color w:val="000000"/>
          <w:spacing w:val="2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ensina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Heleno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Cláudio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Fragoso,</w:t>
      </w:r>
      <w:r>
        <w:rPr>
          <w:rFonts w:ascii="Times New Roman"/>
          <w:color w:val="000000"/>
          <w:spacing w:val="19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imputabilidade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“é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condição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pessoal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maturidade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sanidade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mental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confere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agente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capacidade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entender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caráter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ilícito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fato,</w:t>
      </w:r>
      <w:r>
        <w:rPr>
          <w:rFonts w:ascii="Times New Roman"/>
          <w:color w:val="000000"/>
          <w:spacing w:val="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determinar-se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segundo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esse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entendimento”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(FRAGOSO,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Heleno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Cláudio.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Lições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Penal.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Janeiro: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Forense,</w:t>
      </w:r>
      <w:r>
        <w:rPr>
          <w:rFonts w:ascii="Times New Roman"/>
          <w:color w:val="000000"/>
          <w:spacing w:val="1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1987,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203).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Diferenciando</w:t>
      </w:r>
      <w:r>
        <w:rPr>
          <w:rFonts w:ascii="Times New Roman"/>
          <w:color w:val="000000"/>
          <w:spacing w:val="1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instâncias,</w:t>
      </w:r>
      <w:r>
        <w:rPr>
          <w:rFonts w:ascii="Times New Roman"/>
          <w:color w:val="000000"/>
          <w:spacing w:val="2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aduz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Francisco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Toledo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“enquanto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imputabilidade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tecnicamente,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capacidade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culpabilidade,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já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constitui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princípio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segundo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toda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imputável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(dotada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capacidade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culpabilidade)</w:t>
      </w:r>
      <w:r>
        <w:rPr>
          <w:rFonts w:ascii="Times New Roman"/>
          <w:color w:val="000000"/>
          <w:spacing w:val="1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responder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atos”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1"/>
          <w:sz w:val="20"/>
        </w:rPr>
        <w:t>(TOLEDO,</w:t>
      </w:r>
      <w:r>
        <w:rPr>
          <w:rFonts w:ascii="Times New Roman"/>
          <w:color w:val="000000"/>
          <w:spacing w:val="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Francisco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Assis.</w:t>
      </w:r>
      <w:r>
        <w:rPr>
          <w:rFonts w:ascii="Times New Roman"/>
          <w:color w:val="000000"/>
          <w:spacing w:val="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Princípios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Básicos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Penal.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1986,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301-302).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Savatier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já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dizia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“quem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diz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diz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imputabilidade”,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acrescentando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“um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previsível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evitável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pode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sendo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iníquo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considerar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maneira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idêntica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culpabilidade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menino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adulto,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ignorante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homem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instruído,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leigo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especialista,</w:t>
      </w:r>
      <w:r>
        <w:rPr>
          <w:rFonts w:ascii="Times New Roman"/>
          <w:color w:val="000000"/>
          <w:spacing w:val="1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homem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enfermo,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normal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privada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razão”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-5"/>
          <w:sz w:val="20"/>
        </w:rPr>
        <w:t>(SAVATIER,</w:t>
      </w:r>
      <w:r>
        <w:rPr>
          <w:rFonts w:ascii="Times New Roman"/>
          <w:color w:val="000000"/>
          <w:spacing w:val="4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René.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0"/>
        </w:rPr>
        <w:t>Traité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la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Responsabilité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Civile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Droit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Français.</w:t>
      </w:r>
      <w:r>
        <w:rPr>
          <w:rFonts w:ascii="Times New Roman"/>
          <w:color w:val="000000"/>
          <w:spacing w:val="1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Paris: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-11"/>
          <w:sz w:val="20"/>
        </w:rPr>
        <w:t>r.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Pichon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-11"/>
          <w:sz w:val="20"/>
        </w:rPr>
        <w:t>r.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Durand-auzias,</w:t>
      </w:r>
      <w:r>
        <w:rPr>
          <w:rFonts w:ascii="Times New Roman"/>
          <w:color w:val="000000"/>
          <w:spacing w:val="1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1939,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246).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Após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definir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“toda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capaz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deveres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ordem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civil”</w:t>
      </w:r>
      <w:r>
        <w:rPr>
          <w:rFonts w:ascii="Times New Roman"/>
          <w:color w:val="000000"/>
          <w:spacing w:val="-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1º,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CC/02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elenca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hipóteses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incapacidade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600" w:y="1144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absoluta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relativa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arts.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3º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4º.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3" w:x="1600" w:y="1521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3" w:x="1600" w:y="1521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2</w:t>
      </w:r>
      <w:r>
        <w:rPr>
          <w:rFonts w:ascii="Times New Roman"/>
          <w:color w:val="000000"/>
          <w:spacing w:val="4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STOCO,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Rui.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Francês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Brasileiro,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158.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1" w:x="1600" w:y="1544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mesmo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sentido,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GAGLIANO,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Pablo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Stolze;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PAMPLONA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FILHO,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Rodolfo.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Novo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Curso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1" w:x="1600" w:y="1544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Civil,</w:t>
      </w:r>
      <w:r>
        <w:rPr>
          <w:rFonts w:ascii="Times New Roman"/>
          <w:color w:val="000000"/>
          <w:spacing w:val="-11"/>
          <w:sz w:val="20"/>
        </w:rPr>
        <w:t xml:space="preserve"> </w:t>
      </w:r>
      <w:r>
        <w:rPr>
          <w:rFonts w:ascii="Times New Roman"/>
          <w:color w:val="000000"/>
          <w:spacing w:val="-15"/>
          <w:sz w:val="20"/>
        </w:rPr>
        <w:t>v.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4.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Saraiva,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2006,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139.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2" style="position:absolute;margin-left:-1pt;margin-top:-1pt;z-index:-49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4" w:id="br74"/>
      </w:r>
      <w:r>
        <w:bookmarkEnd w:id="br7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Sinteticamente</w:t>
      </w:r>
      <w:r>
        <w:rPr>
          <w:rFonts w:ascii="Times New Roman"/>
          <w:color w:val="000000"/>
          <w:spacing w:val="3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conceituando-se</w:t>
      </w:r>
      <w:r>
        <w:rPr>
          <w:rFonts w:ascii="Times New Roman"/>
          <w:color w:val="000000"/>
          <w:spacing w:val="3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requisitos</w:t>
      </w:r>
      <w:r>
        <w:rPr>
          <w:rFonts w:ascii="Times New Roman"/>
          <w:color w:val="000000"/>
          <w:spacing w:val="2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supramencionados,</w:t>
      </w:r>
      <w:r>
        <w:rPr>
          <w:rFonts w:ascii="Times New Roman"/>
          <w:color w:val="000000"/>
          <w:spacing w:val="3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tem-se,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inicialmente,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interesse,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configurando-se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lesão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bens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jurídicos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indivíduo.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requisito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elementar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etiologia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constituindo-se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gerador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dever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indenizar.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evento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modus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PEDPPA+Arial-ItalicMT"/>
          <w:color w:val="000000"/>
          <w:spacing w:val="0"/>
          <w:sz w:val="24"/>
        </w:rPr>
        <w:t>operandi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perfectibilização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"/>
          <w:sz w:val="21"/>
          <w:vertAlign w:val="superscript"/>
        </w:rPr>
        <w:t>33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vez,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nexo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causalidade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existir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elementos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antes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mencionados,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constituindo-se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motivo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consequência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existente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sofrido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tutelada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atividade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comissiva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omissiva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corréus.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7" w:y="7102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PRESENÇA</w:t>
      </w:r>
      <w:r>
        <w:rPr>
          <w:rFonts w:ascii="Times New Roman"/>
          <w:color w:val="000000"/>
          <w:spacing w:val="2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REQUISITOS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-6"/>
          <w:sz w:val="24"/>
        </w:rPr>
        <w:t>PARA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CONFIGURAÇÃO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7" w:y="710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-20"/>
          <w:sz w:val="24"/>
        </w:rPr>
        <w:t xml:space="preserve"> </w:t>
      </w:r>
      <w:r>
        <w:rPr>
          <w:rFonts w:ascii="Times New Roman"/>
          <w:color w:val="000000"/>
          <w:spacing w:val="-3"/>
          <w:sz w:val="24"/>
        </w:rPr>
        <w:t>OBJETIVA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PARTE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mostra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evidenciada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tratar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fornecedor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consumo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3º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CDC),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enquanto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visto,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condição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potencial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efetivamente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lesada,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através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3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dirigiram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estabelecimento</w:t>
      </w:r>
      <w:r>
        <w:rPr>
          <w:rFonts w:ascii="Times New Roman"/>
          <w:color w:val="000000"/>
          <w:spacing w:val="3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comercial,</w:t>
      </w:r>
      <w:r>
        <w:rPr>
          <w:rFonts w:ascii="Times New Roman"/>
          <w:color w:val="000000"/>
          <w:spacing w:val="2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àqueles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potenciais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7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2º,</w:t>
      </w:r>
      <w:r>
        <w:rPr>
          <w:rFonts w:ascii="Times New Roman"/>
          <w:color w:val="000000"/>
          <w:spacing w:val="7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parágrafo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único,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c/c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29,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ambos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CDC),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sentiu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extremamente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abalada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extrapatrimonial,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segurança,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vida,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saúde,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incolumidade,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honra,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dignidade,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discriminação,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isonômico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preconceito,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6" w:y="821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outros.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5" w:y="1221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visto,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foram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causados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dentro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unidades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5" w:y="1221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ré,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havendo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participação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direta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funcionários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referida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empresária.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5" w:y="1221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resta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evidente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nexo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causalidade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funcionários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639" w:x="1598" w:y="1364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9" w:x="1598" w:y="1364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3</w:t>
      </w:r>
      <w:r>
        <w:rPr>
          <w:rFonts w:ascii="Times New Roman"/>
          <w:color w:val="000000"/>
          <w:spacing w:val="6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GAGLIANO,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Pablo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Stolze;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PAMPLONA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FILHO,</w:t>
      </w:r>
      <w:r>
        <w:rPr>
          <w:rFonts w:ascii="Times New Roman"/>
          <w:color w:val="000000"/>
          <w:spacing w:val="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Rodolfo.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Novo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Curso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Civil,</w:t>
      </w:r>
      <w:r>
        <w:rPr>
          <w:rFonts w:ascii="Times New Roman"/>
          <w:color w:val="000000"/>
          <w:spacing w:val="1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2ª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edição,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8" w:y="1387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Editora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Saraiva: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2004,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conceituada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omissão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humana,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lícita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8" w:y="1387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ilícita,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consciente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voluntária,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voltada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determinada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finalidade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(adotando-se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devidas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8" w:y="1387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ponderações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dogmáticas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teoria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finalista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conduta,</w:t>
      </w:r>
      <w:r>
        <w:rPr>
          <w:rFonts w:ascii="Times New Roman"/>
          <w:color w:val="000000"/>
          <w:spacing w:val="1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defendida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âmbito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penal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Frank,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Mezger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8" w:y="1387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1"/>
          <w:sz w:val="20"/>
        </w:rPr>
        <w:t>Welzel</w:t>
      </w:r>
      <w:r>
        <w:rPr>
          <w:rFonts w:ascii="Times New Roman"/>
          <w:color w:val="000000"/>
          <w:spacing w:val="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afastando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aplicação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teoria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causal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sustentada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Von</w:t>
      </w:r>
      <w:r>
        <w:rPr>
          <w:rFonts w:ascii="Times New Roman"/>
          <w:color w:val="000000"/>
          <w:spacing w:val="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Listz).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Enquanto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caracterização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8" w:y="13876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atitude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humana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exclui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eventos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natureza,</w:t>
      </w:r>
      <w:r>
        <w:rPr>
          <w:rFonts w:ascii="Times New Roman"/>
          <w:color w:val="000000"/>
          <w:spacing w:val="1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quesito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voluntariedade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afasta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8" w:y="13876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inconscientes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coação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absoluta.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feita,</w:t>
      </w:r>
      <w:r>
        <w:rPr>
          <w:rFonts w:ascii="Times New Roman"/>
          <w:color w:val="000000"/>
          <w:spacing w:val="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passível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pode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2" w:x="1598" w:y="13876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praticada: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(i)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próprio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agente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causador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dano;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(ii)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vinculados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agente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(artigo.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932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c/c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1598" w:y="154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9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1598" w:y="1548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9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30" w:x="1710" w:y="154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33,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CC/02);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(iii)</w:t>
      </w:r>
      <w:r>
        <w:rPr>
          <w:rFonts w:ascii="Times New Roman"/>
          <w:color w:val="000000"/>
          <w:spacing w:val="-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fato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animais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coisas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estejam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guarda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agente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(artigos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30" w:x="1710" w:y="1548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36,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937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938,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CC/02).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3" style="position:absolute;margin-left:-1pt;margin-top:-1pt;z-index:-49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5" w:id="br75"/>
      </w:r>
      <w:r>
        <w:bookmarkEnd w:id="br7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748" w:x="1598" w:y="27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causado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396" w:x="2453" w:y="416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EXPERIMENTADOS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CIDADÃO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4854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antes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salientado,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supressão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diminuição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injusta</w:t>
      </w:r>
      <w:r>
        <w:rPr>
          <w:rFonts w:ascii="Times New Roman"/>
          <w:color w:val="000000"/>
          <w:spacing w:val="2"/>
          <w:sz w:val="21"/>
          <w:vertAlign w:val="superscript"/>
        </w:rPr>
        <w:t>34</w:t>
      </w:r>
      <w:r>
        <w:rPr>
          <w:rFonts w:ascii="Times New Roman"/>
          <w:color w:val="000000"/>
          <w:spacing w:val="60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4854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situação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favorável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estava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protegida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Direito,</w:t>
      </w:r>
      <w:r>
        <w:rPr>
          <w:rFonts w:ascii="Times New Roman"/>
          <w:color w:val="000000"/>
          <w:spacing w:val="2"/>
          <w:sz w:val="21"/>
          <w:vertAlign w:val="superscript"/>
        </w:rPr>
        <w:t>35</w:t>
      </w:r>
      <w:r>
        <w:rPr>
          <w:rFonts w:ascii="Times New Roman"/>
          <w:color w:val="000000"/>
          <w:spacing w:val="45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configura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48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atual,</w:t>
      </w:r>
      <w:r>
        <w:rPr>
          <w:rFonts w:ascii="Times New Roman"/>
          <w:color w:val="000000"/>
          <w:spacing w:val="2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certa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subsistente.</w:t>
      </w:r>
      <w:r>
        <w:rPr>
          <w:rFonts w:ascii="Times New Roman"/>
          <w:color w:val="000000"/>
          <w:spacing w:val="3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requisito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elementar</w:t>
      </w:r>
      <w:r>
        <w:rPr>
          <w:rFonts w:ascii="Times New Roman"/>
          <w:color w:val="000000"/>
          <w:spacing w:val="2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etiologia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48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pois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diferentemente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searas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6790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Direito,</w:t>
      </w:r>
      <w:r>
        <w:rPr>
          <w:rFonts w:ascii="Times New Roman"/>
          <w:color w:val="000000"/>
          <w:spacing w:val="2"/>
          <w:sz w:val="21"/>
          <w:vertAlign w:val="superscript"/>
        </w:rPr>
        <w:t>36</w:t>
      </w:r>
      <w:r>
        <w:rPr>
          <w:rFonts w:ascii="Times New Roman"/>
          <w:color w:val="000000"/>
          <w:spacing w:val="60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órbita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falar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ressarcimento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6790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houver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configuração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"/>
          <w:sz w:val="21"/>
          <w:vertAlign w:val="superscript"/>
        </w:rPr>
        <w:t>37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haver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culpa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679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espécie,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está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–,</w:t>
      </w:r>
      <w:r>
        <w:rPr>
          <w:rFonts w:ascii="Times New Roman"/>
          <w:color w:val="000000"/>
          <w:spacing w:val="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6790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-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"/>
          <w:sz w:val="21"/>
          <w:vertAlign w:val="superscript"/>
        </w:rPr>
        <w:t>38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0" w:after="0" w:line="268" w:lineRule="exact"/>
        <w:ind w:left="857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espécies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patrimonial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aquele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suscetível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quantificação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pecuniária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ferir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diretamente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patrimonial,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diminuindo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restringindo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utilidade.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feita,</w:t>
      </w:r>
      <w:r>
        <w:rPr>
          <w:rFonts w:ascii="Times New Roman"/>
          <w:color w:val="000000"/>
          <w:spacing w:val="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patrimoniais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serão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aqueles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integra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econômico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vítima,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incidindo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</w:t>
      </w:r>
      <w:r>
        <w:rPr>
          <w:rFonts w:ascii="Times New Roman"/>
          <w:color w:val="000000"/>
          <w:spacing w:val="2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ordem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financeira,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apuráveis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monetariamente.</w:t>
      </w:r>
      <w:r>
        <w:rPr>
          <w:rFonts w:ascii="Times New Roman"/>
          <w:color w:val="000000"/>
          <w:spacing w:val="2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categoria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abrange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subespécies</w:t>
      </w:r>
      <w:r>
        <w:rPr>
          <w:rFonts w:ascii="Times New Roman"/>
          <w:color w:val="000000"/>
          <w:spacing w:val="2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emergente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efetivamente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perdeu)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lucro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cessante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deixou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ganhar),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402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873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CC/02,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verbis</w:t>
      </w:r>
      <w:r>
        <w:rPr>
          <w:rFonts w:ascii="Times New Roman"/>
          <w:color w:val="000000"/>
          <w:spacing w:val="0"/>
          <w:sz w:val="24"/>
        </w:rPr>
        <w:t>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0" w:x="3863" w:y="1232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402.</w:t>
      </w:r>
      <w:r>
        <w:rPr>
          <w:rFonts w:ascii="Times New Roman"/>
          <w:color w:val="000000"/>
          <w:spacing w:val="10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Salvo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exceções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expressamente</w:t>
      </w:r>
      <w:r>
        <w:rPr>
          <w:rFonts w:ascii="Times New Roman"/>
          <w:color w:val="000000"/>
          <w:spacing w:val="2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previstas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perdas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123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devidas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credor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abrangem,</w:t>
      </w:r>
      <w:r>
        <w:rPr>
          <w:rFonts w:ascii="Times New Roman"/>
          <w:color w:val="000000"/>
          <w:spacing w:val="15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além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ele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efetivamente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perdeu,</w:t>
      </w:r>
      <w:r>
        <w:rPr>
          <w:rFonts w:ascii="Times New Roman"/>
          <w:color w:val="000000"/>
          <w:spacing w:val="10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3" w:y="1232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razoavelmente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deixou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lucrar.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19" w:x="2453" w:y="1329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extrapatrimonial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imaterial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considerado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viés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negativo,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633" w:x="1598" w:y="1405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3" w:x="1598" w:y="14058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4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Existem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admissíveis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direito,</w:t>
      </w:r>
      <w:r>
        <w:rPr>
          <w:rFonts w:ascii="Times New Roman"/>
          <w:color w:val="000000"/>
          <w:spacing w:val="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ocorre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aqueles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abarcados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regra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artigo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188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140" w:x="1598" w:y="1429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CC/02.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8" w:y="1452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567" w:x="1664" w:y="1452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5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vez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ocorrência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exige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perda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pecuniária,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será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adiante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mencionado.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67" w:x="1664" w:y="14522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6</w:t>
      </w:r>
      <w:r>
        <w:rPr>
          <w:rFonts w:ascii="Times New Roman"/>
          <w:color w:val="000000"/>
          <w:spacing w:val="6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Penal,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exemplo,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sempre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exige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resultado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punibilidade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8" w:y="1475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431" w:x="1598" w:y="1498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agente,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ocorre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questão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crimes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mera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conduta,</w:t>
      </w:r>
      <w:r>
        <w:rPr>
          <w:rFonts w:ascii="Times New Roman"/>
          <w:color w:val="000000"/>
          <w:spacing w:val="9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violação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domicílio.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881" w:x="1598" w:y="1521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881" w:x="1598" w:y="1521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7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STOCO,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2004,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17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129.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34" w:x="1598" w:y="1544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4" w:x="1598" w:y="1544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8</w:t>
      </w:r>
      <w:r>
        <w:rPr>
          <w:rFonts w:ascii="Times New Roman"/>
          <w:color w:val="000000"/>
          <w:spacing w:val="7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CAVALIERI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FILHO,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Sérgio.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Programa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2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Civil.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Editora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Atlas: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8ª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018" w:x="1598" w:y="156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Edição,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2008,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71.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4" style="position:absolute;margin-left:-1pt;margin-top:-1pt;z-index:-49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6" w:id="br76"/>
      </w:r>
      <w:r>
        <w:bookmarkEnd w:id="br7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0" w:x="1597" w:y="277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conceituado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aquele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patrimonial,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constituindo-se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aqueles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reflexos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apreciável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monetariamente,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dizendo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transtornos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afetam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anímico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personalidade.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subespécies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gênero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extrapatrimonial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tem-se,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dentre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outros,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dano-morte,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estético,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psíquico.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6" w:x="2452" w:y="512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magistério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Humberto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Theodoro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Junior,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quem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554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“materiais,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suma,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prejuízos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natureza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econômica,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morais,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95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natureza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econômica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traduzem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turbações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ânimo,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95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desagradáveis,</w:t>
      </w:r>
      <w:r>
        <w:rPr>
          <w:rFonts w:ascii="Times New Roman"/>
          <w:color w:val="000000"/>
          <w:spacing w:val="3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desconfortáveis,</w:t>
      </w:r>
      <w:r>
        <w:rPr>
          <w:rFonts w:ascii="Times New Roman"/>
          <w:color w:val="000000"/>
          <w:spacing w:val="3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constrangedoras,</w:t>
      </w:r>
      <w:r>
        <w:rPr>
          <w:rFonts w:ascii="Times New Roman"/>
          <w:color w:val="000000"/>
          <w:spacing w:val="4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desse</w:t>
      </w:r>
      <w:r>
        <w:rPr>
          <w:rFonts w:ascii="Times New Roman"/>
          <w:color w:val="000000"/>
          <w:spacing w:val="2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novel,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956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produzidas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esfera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lesado”</w:t>
      </w:r>
      <w:r>
        <w:rPr>
          <w:rFonts w:ascii="Times New Roman"/>
          <w:color w:val="000000"/>
          <w:spacing w:val="2"/>
          <w:sz w:val="21"/>
          <w:vertAlign w:val="superscript"/>
        </w:rPr>
        <w:t>39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1" w:x="1598" w:y="747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Feitas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estas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conceituações,</w:t>
      </w:r>
      <w:r>
        <w:rPr>
          <w:rFonts w:ascii="Times New Roman"/>
          <w:color w:val="000000"/>
          <w:spacing w:val="2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cumpre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analisar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experimentados</w:t>
      </w:r>
      <w:r>
        <w:rPr>
          <w:rFonts w:ascii="Times New Roman"/>
          <w:color w:val="000000"/>
          <w:spacing w:val="2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1" w:x="1598" w:y="74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tutelada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nesta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351" w:x="2453" w:y="927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CONFIGURAÇÃO</w:t>
      </w:r>
      <w:r>
        <w:rPr>
          <w:rFonts w:ascii="Times New Roman"/>
          <w:color w:val="000000"/>
          <w:spacing w:val="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EXTRAPATRIMONIAL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351" w:x="2453" w:y="9279"/>
        <w:widowControl w:val="off"/>
        <w:autoSpaceDE w:val="off"/>
        <w:autoSpaceDN w:val="off"/>
        <w:spacing w:before="42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1066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sabe,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partir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paradigma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Carta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Constitucional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1988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106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V)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tornou-se</w:t>
      </w:r>
      <w:r>
        <w:rPr>
          <w:rFonts w:ascii="Times New Roman"/>
          <w:color w:val="000000"/>
          <w:spacing w:val="2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incontroverso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brasileiro,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existem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duas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esferas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106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reparação,</w:t>
      </w:r>
      <w:r>
        <w:rPr>
          <w:rFonts w:ascii="Times New Roman"/>
          <w:color w:val="000000"/>
          <w:spacing w:val="2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atinentes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2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patrimoniais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morais,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tecnicamente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106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independentes,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muito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embora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possam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derivar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fonte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material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comum.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2603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espécie,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2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imateriais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sofridos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individualmente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26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envolvidos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violenta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Demandadas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certamente,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serão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26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oportuna,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nitidamente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configura,</w:t>
      </w:r>
      <w:r>
        <w:rPr>
          <w:rFonts w:ascii="Times New Roman"/>
          <w:color w:val="000000"/>
          <w:spacing w:val="11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também,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26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passível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indenizado,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6º,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incisos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</w:t>
      </w:r>
      <w:r>
        <w:rPr>
          <w:rFonts w:ascii="Times New Roman"/>
          <w:color w:val="000000"/>
          <w:spacing w:val="-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VII,</w:t>
      </w:r>
      <w:r>
        <w:rPr>
          <w:rFonts w:ascii="Times New Roman"/>
          <w:color w:val="000000"/>
          <w:spacing w:val="-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26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dispositivo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elenca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efetiva</w:t>
      </w:r>
      <w:r>
        <w:rPr>
          <w:rFonts w:ascii="Times New Roman"/>
          <w:color w:val="000000"/>
          <w:spacing w:val="121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prevenção</w:t>
      </w:r>
      <w:r>
        <w:rPr>
          <w:rFonts w:ascii="Times New Roman"/>
          <w:color w:val="000000"/>
          <w:spacing w:val="202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215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260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patrimoniais</w:t>
      </w:r>
      <w:r>
        <w:rPr>
          <w:rFonts w:ascii="Times New Roman"/>
          <w:color w:val="000000"/>
          <w:spacing w:val="221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5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morais,</w:t>
      </w:r>
      <w:r>
        <w:rPr>
          <w:rFonts w:ascii="Times New Roman"/>
          <w:color w:val="000000"/>
          <w:spacing w:val="20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5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plano</w:t>
      </w:r>
      <w:r>
        <w:rPr>
          <w:rFonts w:ascii="Times New Roman"/>
          <w:color w:val="000000"/>
          <w:spacing w:val="181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individual</w:t>
      </w:r>
      <w:r>
        <w:rPr>
          <w:rFonts w:ascii="Times New Roman"/>
          <w:color w:val="000000"/>
          <w:spacing w:val="15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5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17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8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154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básico</w:t>
      </w:r>
      <w:r>
        <w:rPr>
          <w:rFonts w:ascii="Times New Roman"/>
          <w:color w:val="000000"/>
          <w:spacing w:val="207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637" w:x="1598" w:y="1544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37" w:x="1598" w:y="15443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9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THEODORO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JUNIOR,</w:t>
      </w:r>
      <w:r>
        <w:rPr>
          <w:rFonts w:ascii="Times New Roman"/>
          <w:color w:val="000000"/>
          <w:spacing w:val="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Humberto.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Moral,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4ª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Edição,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Editora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Oliveira,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2001,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07" w:x="1598" w:y="1567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2.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5" style="position:absolute;margin-left:-1pt;margin-top:-1pt;z-index:-50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7" w:id="br77"/>
      </w:r>
      <w:r>
        <w:bookmarkEnd w:id="br7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321" w:x="1596" w:y="27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verbis</w:t>
      </w:r>
      <w:r>
        <w:rPr>
          <w:rFonts w:ascii="Times New Roman"/>
          <w:color w:val="000000"/>
          <w:spacing w:val="0"/>
          <w:sz w:val="24"/>
        </w:rPr>
        <w:t>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4" w:x="3861" w:y="3469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6º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básicos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consumidor: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1" w:y="346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prevenção</w:t>
      </w:r>
      <w:r>
        <w:rPr>
          <w:rFonts w:ascii="Times New Roman"/>
          <w:color w:val="000000"/>
          <w:spacing w:val="2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2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patrimoniais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1" w:y="346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individuais,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difusos;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1" w:y="346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VII</w:t>
      </w:r>
      <w:r>
        <w:rPr>
          <w:rFonts w:ascii="Times New Roman"/>
          <w:color w:val="000000"/>
          <w:spacing w:val="-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órgãos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judiciários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administrativos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vistas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prevenção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1" w:y="346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patrimoniais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individuais,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difusos,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1" w:y="3469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assegurada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proteção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Jurídica,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administrativa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técnica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necessitados;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7" w:x="1595" w:y="513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bastasse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essa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disposição,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pretensão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encontra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lastro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5" w:y="51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1º,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inciso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7.347/85: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4" w:x="3860" w:y="623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1º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Regem-se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pelas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disposições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Lei,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prejuízo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popular,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0" w:y="623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95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74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84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</w:t>
      </w:r>
      <w:r>
        <w:rPr>
          <w:rFonts w:ascii="Times New Roman"/>
          <w:color w:val="000000"/>
          <w:spacing w:val="61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patrimoniais</w:t>
      </w:r>
      <w:r>
        <w:rPr>
          <w:rFonts w:ascii="Times New Roman"/>
          <w:color w:val="000000"/>
          <w:spacing w:val="84"/>
          <w:sz w:val="20"/>
          <w:u w:val="single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causados</w:t>
      </w:r>
      <w:r>
        <w:rPr>
          <w:rFonts w:ascii="Times New Roman"/>
          <w:color w:val="000000"/>
          <w:spacing w:val="0"/>
          <w:sz w:val="20"/>
        </w:rPr>
        <w:t>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0" w:y="623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1" w:x="1595" w:y="7208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Demandadas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decorre,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também,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normativa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72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protetiva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Humanos,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especialmente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internalizadas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72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nosso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ordenamento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jurídico,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exemplo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Decreto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9.571/2018,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72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Diretrizes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Nacionais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sobre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prescreve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720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6º: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6º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violar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força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trabalho,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clientes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comunidades,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mediante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dever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enfrentar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adversos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tenham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algum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envolvimento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e,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principalmente: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agir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cautelosa</w:t>
      </w:r>
      <w:r>
        <w:rPr>
          <w:rFonts w:ascii="Times New Roman"/>
          <w:color w:val="000000"/>
          <w:spacing w:val="2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preventiva,</w:t>
      </w:r>
      <w:r>
        <w:rPr>
          <w:rFonts w:ascii="Times New Roman"/>
          <w:color w:val="000000"/>
          <w:spacing w:val="2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ramos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atuação,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inclusive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subsidiárias,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entidades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indireto,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infringir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funcionários,</w:t>
      </w:r>
      <w:r>
        <w:rPr>
          <w:rFonts w:ascii="Times New Roman"/>
          <w:color w:val="000000"/>
          <w:spacing w:val="2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colaboradores,</w:t>
      </w:r>
      <w:r>
        <w:rPr>
          <w:rFonts w:ascii="Times New Roman"/>
          <w:color w:val="000000"/>
          <w:spacing w:val="3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terceiros,</w:t>
      </w:r>
      <w:r>
        <w:rPr>
          <w:rFonts w:ascii="Times New Roman"/>
          <w:color w:val="000000"/>
          <w:spacing w:val="2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clientes,</w:t>
      </w:r>
      <w:r>
        <w:rPr>
          <w:rFonts w:ascii="Times New Roman"/>
          <w:color w:val="000000"/>
          <w:spacing w:val="2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onde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atuam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população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geral;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evitar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causem,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contribuam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estejam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diretamente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relacionadas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impactos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negativos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ambientais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III</w:t>
      </w:r>
      <w:r>
        <w:rPr>
          <w:rFonts w:ascii="Times New Roman"/>
          <w:color w:val="000000"/>
          <w:spacing w:val="-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evitar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impactos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decorrentes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subsidiárias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entidades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vinculação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direta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indireta;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IV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aprovado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alta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administração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empresa,</w:t>
      </w:r>
      <w:r>
        <w:rPr>
          <w:rFonts w:ascii="Times New Roman"/>
          <w:color w:val="000000"/>
          <w:spacing w:val="15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qual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trará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realizará,</w:t>
      </w:r>
      <w:r>
        <w:rPr>
          <w:rFonts w:ascii="Times New Roman"/>
          <w:color w:val="000000"/>
          <w:spacing w:val="1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evitar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qualquer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grau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envolvimento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danos,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controlar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monitorar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assim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expectativas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parceiros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comerciais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funcionários;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garantir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políticas,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códigos</w:t>
      </w:r>
      <w:r>
        <w:rPr>
          <w:rFonts w:ascii="Times New Roman"/>
          <w:color w:val="000000"/>
          <w:spacing w:val="1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ética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1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procedimentos</w:t>
      </w:r>
      <w:r>
        <w:rPr>
          <w:rFonts w:ascii="Times New Roman"/>
          <w:color w:val="000000"/>
          <w:spacing w:val="2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operacionais</w:t>
      </w:r>
      <w:r>
        <w:rPr>
          <w:rFonts w:ascii="Times New Roman"/>
          <w:color w:val="000000"/>
          <w:spacing w:val="2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reflitam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</w:t>
      </w:r>
      <w:r>
        <w:rPr>
          <w:rFonts w:ascii="Times New Roman"/>
          <w:color w:val="000000"/>
          <w:spacing w:val="2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</w:t>
      </w:r>
      <w:r>
        <w:rPr>
          <w:rFonts w:ascii="Times New Roman"/>
          <w:color w:val="000000"/>
          <w:spacing w:val="1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2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implementar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assumido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áreas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empresa,</w:t>
      </w:r>
      <w:r>
        <w:rPr>
          <w:rFonts w:ascii="Times New Roman"/>
          <w:color w:val="000000"/>
          <w:spacing w:val="15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publicá-lo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mantê-lo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atualizado,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destaque,</w:t>
      </w:r>
      <w:r>
        <w:rPr>
          <w:rFonts w:ascii="Times New Roman"/>
          <w:color w:val="000000"/>
          <w:spacing w:val="1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sítios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eletrônicos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canais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constituir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área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0" w:y="955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responsável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acompanhar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cumprimento;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1530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VII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promover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consulta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livre,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prévia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informada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15307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impactadas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atividade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empresarial;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6" style="position:absolute;margin-left:-1pt;margin-top:-1pt;z-index:-50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8" w:id="br78"/>
      </w:r>
      <w:r>
        <w:bookmarkEnd w:id="br7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VIII</w:t>
      </w:r>
      <w:r>
        <w:rPr>
          <w:rFonts w:ascii="Times New Roman"/>
          <w:color w:val="000000"/>
          <w:spacing w:val="-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criar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incentivos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parceiros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comerciais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tais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adoção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critérios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padrões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ambientais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internacionalmente</w:t>
      </w:r>
      <w:r>
        <w:rPr>
          <w:rFonts w:ascii="Times New Roman"/>
          <w:color w:val="000000"/>
          <w:spacing w:val="1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reconhecidos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seleção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execução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contratos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terceiros,</w:t>
      </w:r>
      <w:r>
        <w:rPr>
          <w:rFonts w:ascii="Times New Roman"/>
          <w:color w:val="000000"/>
          <w:spacing w:val="20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correspondentes</w:t>
      </w:r>
      <w:r>
        <w:rPr>
          <w:rFonts w:ascii="Times New Roman"/>
          <w:color w:val="000000"/>
          <w:spacing w:val="3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tamanho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empresa,</w:t>
      </w:r>
      <w:r>
        <w:rPr>
          <w:rFonts w:ascii="Times New Roman"/>
          <w:color w:val="000000"/>
          <w:spacing w:val="2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complexidade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operações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IX</w:t>
      </w:r>
      <w:r>
        <w:rPr>
          <w:rFonts w:ascii="Times New Roman"/>
          <w:color w:val="000000"/>
          <w:spacing w:val="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comunicar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internamente</w:t>
      </w:r>
      <w:r>
        <w:rPr>
          <w:rFonts w:ascii="Times New Roman"/>
          <w:color w:val="000000"/>
          <w:spacing w:val="2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colaboradores</w:t>
      </w:r>
      <w:r>
        <w:rPr>
          <w:rFonts w:ascii="Times New Roman"/>
          <w:color w:val="000000"/>
          <w:spacing w:val="2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estão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proibidos</w:t>
      </w:r>
      <w:r>
        <w:rPr>
          <w:rFonts w:ascii="Times New Roman"/>
          <w:color w:val="000000"/>
          <w:spacing w:val="1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adotarem</w:t>
      </w:r>
      <w:r>
        <w:rPr>
          <w:rFonts w:ascii="Times New Roman"/>
          <w:color w:val="000000"/>
          <w:spacing w:val="1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práticas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violem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humanos,</w:t>
      </w:r>
      <w:r>
        <w:rPr>
          <w:rFonts w:ascii="Times New Roman"/>
          <w:color w:val="000000"/>
          <w:spacing w:val="1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sanções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internas;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orientar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colaboradores,</w:t>
      </w:r>
      <w:r>
        <w:rPr>
          <w:rFonts w:ascii="Times New Roman"/>
          <w:color w:val="000000"/>
          <w:spacing w:val="2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empregados</w:t>
      </w:r>
      <w:r>
        <w:rPr>
          <w:rFonts w:ascii="Times New Roman"/>
          <w:color w:val="000000"/>
          <w:spacing w:val="2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</w:t>
      </w:r>
      <w:r>
        <w:rPr>
          <w:rFonts w:ascii="Times New Roman"/>
          <w:color w:val="000000"/>
          <w:spacing w:val="2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vinculadas</w:t>
      </w:r>
      <w:r>
        <w:rPr>
          <w:rFonts w:ascii="Times New Roman"/>
          <w:color w:val="000000"/>
          <w:spacing w:val="1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sociedade</w:t>
      </w:r>
      <w:r>
        <w:rPr>
          <w:rFonts w:ascii="Times New Roman"/>
          <w:color w:val="000000"/>
          <w:spacing w:val="2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empresária</w:t>
      </w:r>
      <w:r>
        <w:rPr>
          <w:rFonts w:ascii="Times New Roman"/>
          <w:color w:val="000000"/>
          <w:spacing w:val="2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adotarem</w:t>
      </w:r>
      <w:r>
        <w:rPr>
          <w:rFonts w:ascii="Times New Roman"/>
          <w:color w:val="000000"/>
          <w:spacing w:val="2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postura</w:t>
      </w:r>
      <w:r>
        <w:rPr>
          <w:rFonts w:ascii="Times New Roman"/>
          <w:color w:val="000000"/>
          <w:spacing w:val="2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respeitosa,</w:t>
      </w:r>
      <w:r>
        <w:rPr>
          <w:rFonts w:ascii="Times New Roman"/>
          <w:color w:val="000000"/>
          <w:spacing w:val="2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amistosa</w:t>
      </w:r>
      <w:r>
        <w:rPr>
          <w:rFonts w:ascii="Times New Roman"/>
          <w:color w:val="000000"/>
          <w:spacing w:val="2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observância</w:t>
      </w:r>
      <w:r>
        <w:rPr>
          <w:rFonts w:ascii="Times New Roman"/>
          <w:color w:val="000000"/>
          <w:spacing w:val="2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estimular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fornecedores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convívio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inclusivo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favorável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diversidade;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XII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dispor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estrutura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governança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assegurar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implementação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efetiva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compromissos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relativas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XIII</w:t>
      </w:r>
      <w:r>
        <w:rPr>
          <w:rFonts w:ascii="Times New Roman"/>
          <w:color w:val="000000"/>
          <w:spacing w:val="-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incorporar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gestão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corporativa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fim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subsidiar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decisórios;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XIV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adotar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indicadores</w:t>
      </w:r>
      <w:r>
        <w:rPr>
          <w:rFonts w:ascii="Times New Roman"/>
          <w:color w:val="000000"/>
          <w:spacing w:val="2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específicos</w:t>
      </w:r>
      <w:r>
        <w:rPr>
          <w:rFonts w:ascii="Times New Roman"/>
          <w:color w:val="000000"/>
          <w:spacing w:val="2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monitorar</w:t>
      </w:r>
      <w:r>
        <w:rPr>
          <w:rFonts w:ascii="Times New Roman"/>
          <w:color w:val="000000"/>
          <w:spacing w:val="2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suas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3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humanos;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07" w:x="3863" w:y="71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XV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4305" w:y="71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980" w:x="4592" w:y="71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adotar</w:t>
      </w:r>
      <w:r>
        <w:rPr>
          <w:rFonts w:ascii="Times New Roman"/>
          <w:color w:val="000000"/>
          <w:spacing w:val="2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iniciativas</w:t>
      </w:r>
      <w:r>
        <w:rPr>
          <w:rFonts w:ascii="Times New Roman"/>
          <w:color w:val="000000"/>
          <w:spacing w:val="2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7508" w:y="71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378" w:x="7794" w:y="718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acessíveis</w:t>
      </w:r>
      <w:r>
        <w:rPr>
          <w:rFonts w:ascii="Times New Roman"/>
          <w:color w:val="000000"/>
          <w:spacing w:val="3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transparência</w:t>
      </w:r>
      <w:r>
        <w:rPr>
          <w:rFonts w:ascii="Times New Roman"/>
          <w:color w:val="000000"/>
          <w:spacing w:val="3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7" w:x="3863" w:y="74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divulgação</w:t>
      </w:r>
      <w:r>
        <w:rPr>
          <w:rFonts w:ascii="Times New Roman"/>
          <w:color w:val="000000"/>
          <w:spacing w:val="2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políticas,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1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mecanismos</w:t>
      </w:r>
      <w:r>
        <w:rPr>
          <w:rFonts w:ascii="Times New Roman"/>
          <w:color w:val="000000"/>
          <w:spacing w:val="2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7" w:x="3863" w:y="74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governança.</w:t>
      </w:r>
      <w:r>
        <w:rPr>
          <w:rFonts w:ascii="Times New Roman"/>
          <w:color w:val="000000"/>
          <w:spacing w:val="2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(Grifamos.)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3" w:x="1597" w:y="815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surge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alargamento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conceituação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815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individual.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preleciona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André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Carvalho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Ramos,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“com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aceitação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815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reparabilidade</w:t>
      </w:r>
      <w:r>
        <w:rPr>
          <w:rFonts w:ascii="Times New Roman"/>
          <w:color w:val="000000"/>
          <w:spacing w:val="2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entes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diversos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25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físicas,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815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verifica-se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possibilidade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extensão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campo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chamados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815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</w:t>
      </w:r>
      <w:r>
        <w:rPr>
          <w:rFonts w:ascii="Times New Roman" w:hAnsi="Times New Roman" w:cs="Times New Roman"/>
          <w:color w:val="000000"/>
          <w:spacing w:val="0"/>
          <w:sz w:val="24"/>
        </w:rPr>
        <w:t>”</w:t>
      </w:r>
      <w:r>
        <w:rPr>
          <w:rFonts w:ascii="Times New Roman"/>
          <w:color w:val="000000"/>
          <w:spacing w:val="2"/>
          <w:sz w:val="21"/>
          <w:vertAlign w:val="superscript"/>
        </w:rPr>
        <w:t>40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1050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Carlos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Alberto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Bittar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Filho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define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1050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injusta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lesão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esfera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dada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comunidade,</w:t>
      </w:r>
      <w:r>
        <w:rPr>
          <w:rFonts w:ascii="Times New Roman"/>
          <w:color w:val="000000"/>
          <w:spacing w:val="23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seja,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1050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antijurídica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determinado</w:t>
      </w:r>
      <w:r>
        <w:rPr>
          <w:rFonts w:ascii="Times New Roman"/>
          <w:color w:val="000000"/>
          <w:spacing w:val="23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círculo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coletivos”,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referindo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7" w:y="1174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“quando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fala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está-se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fazendo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menção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1216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valorativo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certa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comunidade</w:t>
      </w:r>
      <w:r>
        <w:rPr>
          <w:rFonts w:ascii="Times New Roman"/>
          <w:color w:val="000000"/>
          <w:spacing w:val="2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(maior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menor),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idealmente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1216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considerado,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agredido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maneira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absolutamente</w:t>
      </w:r>
      <w:r>
        <w:rPr>
          <w:rFonts w:ascii="Times New Roman"/>
          <w:color w:val="000000"/>
          <w:spacing w:val="2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injustificável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ponto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1216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jurídico: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quer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isso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-3"/>
          <w:sz w:val="24"/>
        </w:rPr>
        <w:t>dizer,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última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instância,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feriu</w:t>
      </w:r>
      <w:r>
        <w:rPr>
          <w:rFonts w:ascii="Times New Roman"/>
          <w:color w:val="000000"/>
          <w:spacing w:val="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cultura,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12162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aspecto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imaterial”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2"/>
          <w:sz w:val="21"/>
          <w:vertAlign w:val="superscript"/>
        </w:rPr>
        <w:t>41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0" w:x="2453" w:y="1409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Insta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destacar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disciplinou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acerca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8" w:y="1501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1" w:x="1598" w:y="15018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0</w:t>
      </w:r>
      <w:r>
        <w:rPr>
          <w:rFonts w:ascii="Times New Roman"/>
          <w:color w:val="000000"/>
          <w:spacing w:val="6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RAMOS,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André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Carvalho.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1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Coletivo.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Revista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1" w:x="1598" w:y="1501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1"/>
          <w:sz w:val="20"/>
        </w:rPr>
        <w:t>Consumidor,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25.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Revista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Tribunais,</w:t>
      </w:r>
      <w:r>
        <w:rPr>
          <w:rFonts w:ascii="Times New Roman"/>
          <w:color w:val="000000"/>
          <w:spacing w:val="68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Jan.-Mar.</w:t>
      </w:r>
      <w:r>
        <w:rPr>
          <w:rFonts w:ascii="Times New Roman"/>
          <w:color w:val="000000"/>
          <w:spacing w:val="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1998,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82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1" w:x="1598" w:y="15018"/>
        <w:widowControl w:val="off"/>
        <w:autoSpaceDE w:val="off"/>
        <w:autoSpaceDN w:val="off"/>
        <w:spacing w:before="3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1</w:t>
      </w:r>
      <w:r>
        <w:rPr>
          <w:rFonts w:ascii="Times New Roman"/>
          <w:color w:val="000000"/>
          <w:spacing w:val="7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-3"/>
          <w:sz w:val="20"/>
        </w:rPr>
        <w:t>BITTAR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FILHO,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Carlos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Alberto.</w:t>
      </w:r>
      <w:r>
        <w:rPr>
          <w:rFonts w:ascii="Times New Roman"/>
          <w:color w:val="000000"/>
          <w:spacing w:val="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Atual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Contexto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Jurídico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Brasileiro.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1" w:x="1598" w:y="15018"/>
        <w:widowControl w:val="off"/>
        <w:autoSpaceDE w:val="off"/>
        <w:autoSpaceDN w:val="off"/>
        <w:spacing w:before="9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Revista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Consumidor,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12.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Revista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Tribunais,</w:t>
      </w:r>
      <w:r>
        <w:rPr>
          <w:rFonts w:ascii="Times New Roman"/>
          <w:color w:val="000000"/>
          <w:spacing w:val="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Out.-Dez.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1994,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55.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8" w:y="15478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7" style="position:absolute;margin-left:-1pt;margin-top:-1pt;z-index:-51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79" w:id="br79"/>
      </w:r>
      <w:r>
        <w:bookmarkEnd w:id="br7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2" w:x="1600" w:y="280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4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objetiva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fornecedores,</w:t>
      </w:r>
      <w:r>
        <w:rPr>
          <w:rFonts w:ascii="Times New Roman"/>
          <w:color w:val="000000"/>
          <w:spacing w:val="3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independentemente</w:t>
      </w:r>
      <w:r>
        <w:rPr>
          <w:rFonts w:ascii="Times New Roman"/>
          <w:color w:val="000000"/>
          <w:spacing w:val="4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existência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600" w:y="28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culpa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inclusive,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citando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exceções,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fornecedor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600" w:y="28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será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responsabilizado,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vide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art.14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§3º,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</w:t>
      </w:r>
      <w:r>
        <w:rPr>
          <w:rFonts w:ascii="Times New Roman"/>
          <w:color w:val="000000"/>
          <w:spacing w:val="-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CDC: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5" w:y="432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14.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fornecedor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responde,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independentemente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existência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432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consumidores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defeitos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432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relativos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prestação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serviços,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informações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insuficientes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432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inadequadas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fruição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riscos.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40" w:x="3865" w:y="524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3865" w:y="547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§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130" w:x="4047" w:y="547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3°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fornecedor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só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será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responsabilizado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provar: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752" w:x="3865" w:y="570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tendo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prestado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serviço,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defeito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inexiste;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752" w:x="3865" w:y="5702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II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culpa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exclusiva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terceiro.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1" w:x="1599" w:y="6443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Dessa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responsabilização</w:t>
      </w:r>
      <w:r>
        <w:rPr>
          <w:rFonts w:ascii="Times New Roman"/>
          <w:color w:val="000000"/>
          <w:spacing w:val="2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fornecedor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acionado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tais,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9" w:y="64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basta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comprovação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nexo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(ou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prepostos,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9" w:y="64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empregado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comitente)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lesão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sofrida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vítimas,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inclusive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9" w:y="64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enquanto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consumidora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equiparação,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havendo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discutir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existência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9" w:y="644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culpa.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879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Registre-se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exaustão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vítima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879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fornecedor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exposta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9" w:y="879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causou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inegável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rebaixamento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5" w:x="1599" w:y="1031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reconhecido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cada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5" w:x="1599" w:y="1031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brasileira,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consumidor.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0" w:x="2454" w:y="1142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Consoante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exposição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Autor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Marcelo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Freire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Sampaio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Costa,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livro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2" w:x="1599" w:y="1183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“Dano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Colettivo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4"/>
        </w:rPr>
        <w:t>Trabalho”,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pag.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38,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serve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1225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fundamento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sub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judice,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existem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três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circunstâncias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justificam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068" w:x="1598" w:y="1266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aqui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referidas: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40" w:x="3865" w:y="1335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“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213" w:x="3965" w:y="1335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dimensão</w:t>
      </w:r>
      <w:r>
        <w:rPr>
          <w:rFonts w:ascii="Times New Roman"/>
          <w:color w:val="000000"/>
          <w:spacing w:val="2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projeção</w:t>
      </w:r>
      <w:r>
        <w:rPr>
          <w:rFonts w:ascii="Times New Roman"/>
          <w:color w:val="000000"/>
          <w:spacing w:val="1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coletiva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princípio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dignidade</w:t>
      </w:r>
      <w:r>
        <w:rPr>
          <w:rFonts w:ascii="Times New Roman"/>
          <w:color w:val="000000"/>
          <w:spacing w:val="1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5" w:y="13587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humana,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ampliação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conceito</w:t>
      </w:r>
      <w:r>
        <w:rPr>
          <w:rFonts w:ascii="Times New Roman"/>
          <w:color w:val="000000"/>
          <w:spacing w:val="1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envolvendo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5" w:y="135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apenas</w:t>
      </w:r>
      <w:r>
        <w:rPr>
          <w:rFonts w:ascii="Times New Roman"/>
          <w:color w:val="000000"/>
          <w:spacing w:val="2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dor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psíquica,</w:t>
      </w:r>
      <w:r>
        <w:rPr>
          <w:rFonts w:ascii="Times New Roman"/>
          <w:color w:val="000000"/>
          <w:spacing w:val="2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coletivização</w:t>
      </w:r>
      <w:r>
        <w:rPr>
          <w:rFonts w:ascii="Times New Roman"/>
          <w:color w:val="000000"/>
          <w:spacing w:val="2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2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5" w:y="135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intermédio</w:t>
      </w:r>
      <w:r>
        <w:rPr>
          <w:rFonts w:ascii="Times New Roman"/>
          <w:color w:val="000000"/>
          <w:spacing w:val="2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reconhecimento</w:t>
      </w:r>
      <w:r>
        <w:rPr>
          <w:rFonts w:ascii="Times New Roman"/>
          <w:color w:val="000000"/>
          <w:spacing w:val="3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legislativo</w:t>
      </w:r>
      <w:r>
        <w:rPr>
          <w:rFonts w:ascii="Times New Roman"/>
          <w:color w:val="000000"/>
          <w:spacing w:val="2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2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2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3" w:x="3865" w:y="13587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sentido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lato.”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6" w:x="1599" w:y="14788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porque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prender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demonstração</w:t>
      </w:r>
      <w:r>
        <w:rPr>
          <w:rFonts w:ascii="Times New Roman"/>
          <w:color w:val="000000"/>
          <w:spacing w:val="2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culpa,</w:t>
      </w:r>
      <w:r>
        <w:rPr>
          <w:rFonts w:ascii="Times New Roman"/>
          <w:color w:val="000000"/>
          <w:spacing w:val="1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147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ínsita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aspectos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individuais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subjetivas.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coletivização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direito,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9" w:y="147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perpassa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esfera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individual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atinge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suficiente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8" style="position:absolute;margin-left:-1pt;margin-top:-1pt;z-index:-51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2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0" w:id="br80"/>
      </w:r>
      <w:r>
        <w:bookmarkEnd w:id="br8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2" w:x="1595" w:y="277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afaste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subjetiva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aplique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critério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reparações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3" w:y="3884"/>
        <w:widowControl w:val="off"/>
        <w:autoSpaceDE w:val="off"/>
        <w:autoSpaceDN w:val="off"/>
        <w:spacing w:before="0" w:after="0" w:line="268" w:lineRule="exact"/>
        <w:ind w:left="857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visto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anteriormente,</w:t>
      </w:r>
      <w:r>
        <w:rPr>
          <w:rFonts w:ascii="Times New Roman"/>
          <w:color w:val="000000"/>
          <w:spacing w:val="2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basta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demonstre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ocorrência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3" w:y="388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antijurídica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(esta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amplo,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abarcando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tanto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ilícitos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quanto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3" w:y="388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estejam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acordo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ordenamento</w:t>
      </w:r>
      <w:r>
        <w:rPr>
          <w:rFonts w:ascii="Times New Roman"/>
          <w:color w:val="000000"/>
          <w:spacing w:val="2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jurídico,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causem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3" w:y="388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injusto),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nexo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causalidade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configurada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3" w:y="388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hipótese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ensejador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3" w:y="6234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faz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necessária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causou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prejuízo,</w:t>
      </w:r>
      <w:r>
        <w:rPr>
          <w:rFonts w:ascii="Times New Roman"/>
          <w:color w:val="000000"/>
          <w:spacing w:val="1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emergindo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3" w:y="623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diretamente</w:t>
      </w:r>
      <w:r>
        <w:rPr>
          <w:rFonts w:ascii="Times New Roman"/>
          <w:color w:val="000000"/>
          <w:spacing w:val="3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antijurídico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praticado.</w:t>
      </w:r>
      <w:r>
        <w:rPr>
          <w:rFonts w:ascii="Times New Roman"/>
          <w:color w:val="000000"/>
          <w:spacing w:val="2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Dessa</w:t>
      </w:r>
      <w:r>
        <w:rPr>
          <w:rFonts w:ascii="Times New Roman"/>
          <w:color w:val="000000"/>
          <w:spacing w:val="2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forma,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prescinde</w:t>
      </w:r>
      <w:r>
        <w:rPr>
          <w:rFonts w:ascii="Times New Roman"/>
          <w:color w:val="000000"/>
          <w:spacing w:val="2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3" w:y="623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comprovação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efeitos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lesão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direito,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provar,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3" w:y="623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também,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sentimento</w:t>
      </w:r>
      <w:r>
        <w:rPr>
          <w:rFonts w:ascii="Times New Roman"/>
          <w:color w:val="000000"/>
          <w:spacing w:val="158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indignação</w:t>
      </w:r>
      <w:r>
        <w:rPr>
          <w:rFonts w:ascii="Times New Roman"/>
          <w:color w:val="000000"/>
          <w:spacing w:val="145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coletiva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motivo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demonstração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desses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3" w:y="623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efeitos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emocionais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descartada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discute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responsabilização.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3" w:y="8584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síntese,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dizeres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Xisto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Tiago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Medeiros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Neto,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livro</w:t>
      </w:r>
      <w:r>
        <w:rPr>
          <w:rFonts w:ascii="Times New Roman"/>
          <w:color w:val="000000"/>
          <w:spacing w:val="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“Dano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3" w:y="858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Coletivo”,</w:t>
      </w:r>
      <w:r>
        <w:rPr>
          <w:rFonts w:ascii="Times New Roman"/>
          <w:color w:val="000000"/>
          <w:spacing w:val="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pag.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182,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</w:t>
      </w:r>
      <w:r>
        <w:rPr>
          <w:rFonts w:ascii="Times New Roman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provado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fato,</w:t>
      </w:r>
      <w:r>
        <w:rPr>
          <w:rFonts w:ascii="Times New Roman"/>
          <w:color w:val="000000"/>
          <w:spacing w:val="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atinge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intolerável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3" w:y="858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significativa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</w:t>
      </w:r>
      <w:r>
        <w:rPr>
          <w:rFonts w:ascii="Times New Roman"/>
          <w:color w:val="000000"/>
          <w:spacing w:val="0"/>
          <w:sz w:val="24"/>
        </w:rPr>
        <w:t>latu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sensu</w:t>
      </w:r>
      <w:r>
        <w:rPr>
          <w:rFonts w:ascii="Times New Roman"/>
          <w:color w:val="000000"/>
          <w:spacing w:val="0"/>
          <w:sz w:val="24"/>
        </w:rPr>
        <w:t>),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ensejar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responsabilização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ofensor,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3" w:y="858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restará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evidenciado,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consequência,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 w:hAnsi="Times New Roman" w:cs="Times New Roman"/>
          <w:color w:val="000000"/>
          <w:spacing w:val="0"/>
          <w:sz w:val="24"/>
        </w:rPr>
        <w:t>”.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sub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judice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Rés,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através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prepostos,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gera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clientes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grave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sentimento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insegurança,</w:t>
      </w:r>
      <w:r>
        <w:rPr>
          <w:rFonts w:ascii="Times New Roman"/>
          <w:color w:val="000000"/>
          <w:spacing w:val="2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convicção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momento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fatos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natureza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similar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acima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descrito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podem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voltar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2"/>
          <w:sz w:val="24"/>
        </w:rPr>
        <w:t>ocorrer,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seja,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momento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podem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próxima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vítima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direta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3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destes</w:t>
      </w:r>
      <w:r>
        <w:rPr>
          <w:rFonts w:ascii="Times New Roman"/>
          <w:color w:val="000000"/>
          <w:spacing w:val="3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prepostos.</w:t>
      </w:r>
      <w:r>
        <w:rPr>
          <w:rFonts w:ascii="Times New Roman"/>
          <w:color w:val="000000"/>
          <w:spacing w:val="3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disso,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conhecimento</w:t>
      </w:r>
      <w:r>
        <w:rPr>
          <w:rFonts w:ascii="Times New Roman"/>
          <w:color w:val="000000"/>
          <w:spacing w:val="2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notório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supermercados</w:t>
      </w:r>
      <w:r>
        <w:rPr>
          <w:rFonts w:ascii="Times New Roman"/>
          <w:color w:val="000000"/>
          <w:spacing w:val="2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grande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porte,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hipermercados,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Rés,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atendem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grande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muitas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vezes,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têm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possibilidade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escolha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estabelecimento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comercial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recorrer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compras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alimentos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itens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básicos,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próximo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àquele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oferece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produtos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mercadorias</w:t>
      </w:r>
      <w:r>
        <w:rPr>
          <w:rFonts w:ascii="Times New Roman"/>
          <w:color w:val="000000"/>
          <w:spacing w:val="2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preços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acessíveis,</w:t>
      </w:r>
      <w:r>
        <w:rPr>
          <w:rFonts w:ascii="Times New Roman"/>
          <w:color w:val="000000"/>
          <w:spacing w:val="2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posto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comercializam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grandes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2" w:y="1052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quantidades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[INCLUIR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</w:t>
      </w:r>
      <w:r>
        <w:rPr>
          <w:rFonts w:ascii="Times New Roman"/>
          <w:color w:val="000000"/>
          <w:spacing w:val="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CASO]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7" w:x="2447" w:y="1535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Neste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contexto,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ilícita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jurídicas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provoca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impactos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29" style="position:absolute;margin-left:-1pt;margin-top:-1pt;z-index:-51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1" w:id="br81"/>
      </w:r>
      <w:r>
        <w:bookmarkEnd w:id="br8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4" w:x="1614" w:y="28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negativos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maculando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sentimento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confiança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guiar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14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consumo,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induvidoso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desrespeito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14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princípios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imperam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legislação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13" w:y="433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Destarte,</w:t>
      </w:r>
      <w:r>
        <w:rPr>
          <w:rFonts w:ascii="Times New Roman"/>
          <w:color w:val="000000"/>
          <w:spacing w:val="2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consumerista</w:t>
      </w:r>
      <w:r>
        <w:rPr>
          <w:rFonts w:ascii="Times New Roman"/>
          <w:color w:val="000000"/>
          <w:spacing w:val="2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revela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13" w:y="433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necessidade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sofridos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plano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haja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13" w:y="433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segurança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estabelecimentos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comerciais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13" w:y="433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devem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oferecer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foram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atingidos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injustificável,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implica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necessidade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13" w:y="433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fixação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montante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indenizatório,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mitigue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sofrido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12" w:y="6689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Ressalta-se</w:t>
      </w:r>
      <w:r>
        <w:rPr>
          <w:rFonts w:ascii="Times New Roman"/>
          <w:color w:val="000000"/>
          <w:spacing w:val="3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poderia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sido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evitado,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27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12" w:y="66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cumprissem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obrigação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manutenção</w:t>
      </w:r>
      <w:r>
        <w:rPr>
          <w:rFonts w:ascii="Times New Roman"/>
          <w:color w:val="000000"/>
          <w:spacing w:val="2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segurança,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bom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preparo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12" w:y="66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prepostos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acima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tudo,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1º,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Inc.</w:t>
      </w:r>
      <w:r>
        <w:rPr>
          <w:rFonts w:ascii="Times New Roman"/>
          <w:color w:val="000000"/>
          <w:spacing w:val="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III,</w:t>
      </w:r>
      <w:r>
        <w:rPr>
          <w:rFonts w:ascii="Times New Roman"/>
          <w:color w:val="000000"/>
          <w:spacing w:val="-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12" w:y="66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CF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/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88)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prestação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serviço.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612" w:y="862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faz-se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necessário</w:t>
      </w:r>
      <w:r>
        <w:rPr>
          <w:rFonts w:ascii="Times New Roman"/>
          <w:color w:val="000000"/>
          <w:spacing w:val="2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salientar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entendimento</w:t>
      </w:r>
      <w:r>
        <w:rPr>
          <w:rFonts w:ascii="Times New Roman"/>
          <w:color w:val="000000"/>
          <w:spacing w:val="2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jurisprudencial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612" w:y="862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análogos.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sentido,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diversas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decisões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tribunais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pátrios: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067" w:x="3879" w:y="973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APELAÇÃO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CÍVEL.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139" w:x="6053" w:y="973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2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21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PÚBLICA.</w:t>
      </w:r>
      <w:r>
        <w:rPr>
          <w:rFonts w:ascii="Times New Roman"/>
          <w:color w:val="000000"/>
          <w:spacing w:val="25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DISTRIBUIÇÃO</w:t>
      </w:r>
      <w:r>
        <w:rPr>
          <w:rFonts w:ascii="Times New Roman"/>
          <w:color w:val="000000"/>
          <w:spacing w:val="2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COMBUSTÍVEL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ADULTERADO.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COLETIVOS.</w:t>
      </w:r>
      <w:r>
        <w:rPr>
          <w:rFonts w:ascii="Times New Roman"/>
          <w:color w:val="000000"/>
          <w:spacing w:val="11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Ministério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Público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ajuizou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1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razão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adulteração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combustíveis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colocados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disposição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mercado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consumidor.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autos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evidencia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Ré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praticou</w:t>
      </w:r>
      <w:r>
        <w:rPr>
          <w:rFonts w:ascii="Times New Roman"/>
          <w:color w:val="000000"/>
          <w:spacing w:val="1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ato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desconformidade</w:t>
      </w:r>
      <w:r>
        <w:rPr>
          <w:rFonts w:ascii="Times New Roman"/>
          <w:color w:val="000000"/>
          <w:spacing w:val="3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determinações</w:t>
      </w:r>
      <w:r>
        <w:rPr>
          <w:rFonts w:ascii="Times New Roman"/>
          <w:color w:val="000000"/>
          <w:spacing w:val="3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especificações</w:t>
      </w:r>
      <w:r>
        <w:rPr>
          <w:rFonts w:ascii="Times New Roman"/>
          <w:color w:val="000000"/>
          <w:spacing w:val="3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ditadas</w:t>
      </w:r>
      <w:r>
        <w:rPr>
          <w:rFonts w:ascii="Times New Roman"/>
          <w:color w:val="000000"/>
          <w:spacing w:val="2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Agência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1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Petróleo,</w:t>
      </w:r>
      <w:r>
        <w:rPr>
          <w:rFonts w:ascii="Times New Roman"/>
          <w:color w:val="000000"/>
          <w:spacing w:val="2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incidindo,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portanto,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nas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impostas</w:t>
      </w:r>
      <w:r>
        <w:rPr>
          <w:rFonts w:ascii="Times New Roman"/>
          <w:color w:val="000000"/>
          <w:spacing w:val="2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9.847/1999.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Corte</w:t>
      </w:r>
      <w:r>
        <w:rPr>
          <w:rFonts w:ascii="Times New Roman"/>
          <w:color w:val="000000"/>
          <w:spacing w:val="1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Superior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já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manifestou</w:t>
      </w:r>
      <w:r>
        <w:rPr>
          <w:rFonts w:ascii="Times New Roman"/>
          <w:color w:val="000000"/>
          <w:spacing w:val="1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entendimento</w:t>
      </w:r>
      <w:r>
        <w:rPr>
          <w:rFonts w:ascii="Times New Roman"/>
          <w:color w:val="000000"/>
          <w:spacing w:val="2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16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antijurídica</w:t>
      </w:r>
      <w:r>
        <w:rPr>
          <w:rFonts w:ascii="Times New Roman"/>
          <w:color w:val="000000"/>
          <w:spacing w:val="1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alto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grau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reprovabilidade</w:t>
      </w:r>
      <w:r>
        <w:rPr>
          <w:rFonts w:ascii="Times New Roman"/>
          <w:color w:val="000000"/>
          <w:spacing w:val="2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seja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capaz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transpor</w:t>
      </w:r>
      <w:r>
        <w:rPr>
          <w:rFonts w:ascii="Times New Roman"/>
          <w:color w:val="000000"/>
          <w:spacing w:val="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limites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individualismo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capaz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provocar</w:t>
      </w:r>
      <w:r>
        <w:rPr>
          <w:rFonts w:ascii="Times New Roman"/>
          <w:color w:val="000000"/>
          <w:spacing w:val="1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coletividade.</w:t>
      </w:r>
      <w:r>
        <w:rPr>
          <w:rFonts w:ascii="Times New Roman"/>
          <w:color w:val="000000"/>
          <w:spacing w:val="21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Inexistência</w:t>
      </w:r>
      <w:r>
        <w:rPr>
          <w:rFonts w:ascii="Times New Roman"/>
          <w:color w:val="000000"/>
          <w:spacing w:val="2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bis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idem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quando,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razão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mesma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conduta,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há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penalização</w:t>
      </w:r>
      <w:r>
        <w:rPr>
          <w:rFonts w:ascii="Times New Roman"/>
          <w:color w:val="000000"/>
          <w:spacing w:val="2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meio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aplicação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multa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Autarquia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Especial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condenado</w:t>
      </w:r>
      <w:r>
        <w:rPr>
          <w:rFonts w:ascii="Times New Roman"/>
          <w:color w:val="000000"/>
          <w:spacing w:val="2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pagamento</w:t>
      </w:r>
      <w:r>
        <w:rPr>
          <w:rFonts w:ascii="Times New Roman"/>
          <w:color w:val="000000"/>
          <w:spacing w:val="3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indenização</w:t>
      </w:r>
      <w:r>
        <w:rPr>
          <w:rFonts w:ascii="Times New Roman"/>
          <w:color w:val="000000"/>
          <w:spacing w:val="3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coletivos,</w:t>
      </w:r>
      <w:r>
        <w:rPr>
          <w:rFonts w:ascii="Times New Roman"/>
          <w:color w:val="000000"/>
          <w:spacing w:val="2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posto</w:t>
      </w:r>
      <w:r>
        <w:rPr>
          <w:rFonts w:ascii="Times New Roman"/>
          <w:color w:val="000000"/>
          <w:spacing w:val="2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79" w:y="996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possuem</w:t>
      </w:r>
      <w:r>
        <w:rPr>
          <w:rFonts w:ascii="Times New Roman"/>
          <w:color w:val="000000"/>
          <w:spacing w:val="2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naturezas</w:t>
      </w:r>
      <w:r>
        <w:rPr>
          <w:rFonts w:ascii="Times New Roman"/>
          <w:color w:val="000000"/>
          <w:spacing w:val="25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jurídicas</w:t>
      </w:r>
      <w:r>
        <w:rPr>
          <w:rFonts w:ascii="Times New Roman"/>
          <w:color w:val="000000"/>
          <w:spacing w:val="1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fundamentos</w:t>
      </w:r>
      <w:r>
        <w:rPr>
          <w:rFonts w:ascii="Times New Roman"/>
          <w:color w:val="000000"/>
          <w:spacing w:val="2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distintos.</w:t>
      </w:r>
      <w:r>
        <w:rPr>
          <w:rFonts w:ascii="Times New Roman"/>
          <w:color w:val="000000"/>
          <w:spacing w:val="2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valor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R$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79" w:y="1295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200.000,00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fixado</w:t>
      </w:r>
      <w:r>
        <w:rPr>
          <w:rFonts w:ascii="Times New Roman"/>
          <w:color w:val="000000"/>
          <w:spacing w:val="1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título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indenização</w:t>
      </w:r>
      <w:r>
        <w:rPr>
          <w:rFonts w:ascii="Times New Roman"/>
          <w:color w:val="000000"/>
          <w:spacing w:val="2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1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79" w:y="1318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mostra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adequado,</w:t>
      </w:r>
      <w:r>
        <w:rPr>
          <w:rFonts w:ascii="Times New Roman"/>
          <w:color w:val="000000"/>
          <w:spacing w:val="2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devendo</w:t>
      </w:r>
      <w:r>
        <w:rPr>
          <w:rFonts w:ascii="Times New Roman"/>
          <w:color w:val="000000"/>
          <w:spacing w:val="1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mantido,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eis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proporcional</w:t>
      </w:r>
      <w:r>
        <w:rPr>
          <w:rFonts w:ascii="Times New Roman"/>
          <w:color w:val="000000"/>
          <w:spacing w:val="2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79" w:y="1318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causado</w:t>
      </w:r>
      <w:r>
        <w:rPr>
          <w:rFonts w:ascii="Times New Roman"/>
          <w:color w:val="000000"/>
          <w:spacing w:val="1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Demandada</w:t>
      </w:r>
      <w:r>
        <w:rPr>
          <w:rFonts w:ascii="Times New Roman"/>
          <w:color w:val="000000"/>
          <w:spacing w:val="1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coletividade,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sendo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quantum</w:t>
      </w:r>
      <w:r>
        <w:rPr>
          <w:rFonts w:ascii="Times New Roman"/>
          <w:color w:val="000000"/>
          <w:spacing w:val="1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razoável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79" w:y="1318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considerando-se</w:t>
      </w:r>
      <w:r>
        <w:rPr>
          <w:rFonts w:ascii="Times New Roman"/>
          <w:color w:val="000000"/>
          <w:spacing w:val="3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grau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reprovabilidade</w:t>
      </w:r>
      <w:r>
        <w:rPr>
          <w:rFonts w:ascii="Times New Roman"/>
          <w:color w:val="000000"/>
          <w:spacing w:val="2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RECURSO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79" w:y="1318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DESPROVIDO.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(TJ-RJ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APL: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00408118020138190021,</w:t>
      </w:r>
      <w:r>
        <w:rPr>
          <w:rFonts w:ascii="Times New Roman"/>
          <w:color w:val="000000"/>
          <w:spacing w:val="2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Relator: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Des(a).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LEILA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79" w:y="13181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MARIA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RODRIGUES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PINTO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-3"/>
          <w:sz w:val="20"/>
        </w:rPr>
        <w:t>CARVALHO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ALBUQUERQUE,</w:t>
      </w:r>
      <w:r>
        <w:rPr>
          <w:rFonts w:ascii="Times New Roman"/>
          <w:color w:val="000000"/>
          <w:spacing w:val="9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Data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79" w:y="1318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Julgamento: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13/02/2019,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VIGÉSIMA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-3"/>
          <w:sz w:val="20"/>
        </w:rPr>
        <w:t>QUINTA</w:t>
      </w:r>
      <w:r>
        <w:rPr>
          <w:rFonts w:ascii="Times New Roman"/>
          <w:color w:val="00000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CÂMARA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CÍVEL)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982" w:x="3879" w:y="1535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1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COLETIVO.</w:t>
      </w:r>
      <w:r>
        <w:rPr>
          <w:rFonts w:ascii="Times New Roman"/>
          <w:color w:val="000000"/>
          <w:spacing w:val="1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PÚBLICA.</w:t>
      </w:r>
      <w:r>
        <w:rPr>
          <w:rFonts w:ascii="Times New Roman"/>
          <w:color w:val="000000"/>
          <w:spacing w:val="179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ATENTADO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84" w:x="10811" w:y="1535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8" w:x="3879" w:y="15581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LIBERDADE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CRENÇA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RELIGIOSA.</w:t>
      </w:r>
      <w:r>
        <w:rPr>
          <w:rFonts w:ascii="Times New Roman"/>
          <w:color w:val="000000"/>
          <w:spacing w:val="131"/>
          <w:sz w:val="20"/>
        </w:rPr>
        <w:t xml:space="preserve"> </w:t>
      </w:r>
      <w:r>
        <w:rPr>
          <w:rFonts w:ascii="Times New Roman"/>
          <w:color w:val="000000"/>
          <w:spacing w:val="-6"/>
          <w:sz w:val="20"/>
        </w:rPr>
        <w:t>ART.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5º</w:t>
      </w:r>
      <w:r>
        <w:rPr>
          <w:rFonts w:ascii="Times New Roman"/>
          <w:color w:val="000000"/>
          <w:spacing w:val="0"/>
          <w:sz w:val="20"/>
        </w:rPr>
        <w:t>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</w:t>
      </w:r>
      <w:r>
        <w:rPr>
          <w:rFonts w:ascii="Times New Roman"/>
          <w:color w:val="000000"/>
          <w:spacing w:val="0"/>
          <w:sz w:val="20"/>
        </w:rPr>
        <w:t>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CF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EFICÁCIA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0" style="position:absolute;margin-left:-1pt;margin-top:-1pt;z-index:-52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2" w:id="br82"/>
      </w:r>
      <w:r>
        <w:bookmarkEnd w:id="br8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319" w:x="3865" w:y="281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2"/>
          <w:sz w:val="20"/>
        </w:rPr>
        <w:t>HORIZONTAL</w:t>
      </w:r>
      <w:r>
        <w:rPr>
          <w:rFonts w:ascii="Times New Roman"/>
          <w:color w:val="000000"/>
          <w:spacing w:val="1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DIREITOS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FUNDAMENTAIS</w:t>
      </w:r>
      <w:r>
        <w:rPr>
          <w:rFonts w:ascii="Times New Roman"/>
          <w:color w:val="000000"/>
          <w:spacing w:val="1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AMBIENTE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TRABALHO.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-3"/>
          <w:sz w:val="20"/>
        </w:rPr>
        <w:t>CONDUTA</w:t>
      </w:r>
      <w:r>
        <w:rPr>
          <w:rFonts w:ascii="Times New Roman"/>
          <w:color w:val="000000"/>
          <w:spacing w:val="9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RELEVANTEMENTE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OFENSIVA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DIREITOS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281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COLETIVIDADE.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INDENIZAÇÃO</w:t>
      </w:r>
      <w:r>
        <w:rPr>
          <w:rFonts w:ascii="Times New Roman"/>
          <w:color w:val="000000"/>
          <w:spacing w:val="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DEVIDA.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(Tribunal</w:t>
      </w:r>
      <w:r>
        <w:rPr>
          <w:rFonts w:ascii="Times New Roman"/>
          <w:color w:val="000000"/>
          <w:spacing w:val="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Regional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Trabalho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634" w:x="3864" w:y="350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1ª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Região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TRT-1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Recurso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Ordinário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: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00000290820135010013</w:t>
      </w:r>
      <w:r>
        <w:rPr>
          <w:rFonts w:ascii="Times New Roman"/>
          <w:color w:val="000000"/>
          <w:spacing w:val="2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RJ)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1" w:x="1600" w:y="401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José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Antônio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Remédio,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José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Fernando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Seifarth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José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Júlio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Lozano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Júnior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1" w:x="1600" w:y="40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informam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evolução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doutrinária: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0" w:x="3865" w:y="512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Diversos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doutrinadores</w:t>
      </w:r>
      <w:r>
        <w:rPr>
          <w:rFonts w:ascii="Times New Roman"/>
          <w:color w:val="000000"/>
          <w:spacing w:val="2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sufragam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essência</w:t>
      </w:r>
      <w:r>
        <w:rPr>
          <w:rFonts w:ascii="Times New Roman"/>
          <w:color w:val="000000"/>
          <w:spacing w:val="1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existência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512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reparabilidade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coletivo: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Limongi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França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sustenta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possível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512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afirmar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existência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"à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coletividade,</w:t>
      </w:r>
      <w:r>
        <w:rPr>
          <w:rFonts w:ascii="Times New Roman"/>
          <w:color w:val="000000"/>
          <w:spacing w:val="9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sucederia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hipótese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512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destruir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algum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elemento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patrimônio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histórico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cultural,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512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excluir,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parte,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referente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patrimônio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ecológico".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5" w:x="1600" w:y="6554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Carlos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Augusto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Assis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corrobora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posição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possível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65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existência</w:t>
      </w:r>
      <w:r>
        <w:rPr>
          <w:rFonts w:ascii="Times New Roman"/>
          <w:color w:val="000000"/>
          <w:spacing w:val="2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</w:t>
      </w:r>
      <w:r>
        <w:rPr>
          <w:rFonts w:ascii="Times New Roman"/>
          <w:color w:val="000000"/>
          <w:spacing w:val="3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difusos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indicando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65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hipótese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poderia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cogitar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pleiteando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65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moral,</w:t>
      </w:r>
      <w:r>
        <w:rPr>
          <w:rFonts w:ascii="Times New Roman"/>
          <w:color w:val="000000"/>
          <w:spacing w:val="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atingida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categoria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profissional,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coletivamente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65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falando,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fosse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possível</w:t>
      </w:r>
      <w:r>
        <w:rPr>
          <w:rFonts w:ascii="Times New Roman"/>
          <w:color w:val="000000"/>
          <w:spacing w:val="2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individualizar</w:t>
      </w:r>
      <w:r>
        <w:rPr>
          <w:rFonts w:ascii="Times New Roman"/>
          <w:color w:val="000000"/>
          <w:spacing w:val="2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lesados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seria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65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conferida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legitimidade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ativa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entidade</w:t>
      </w:r>
      <w:r>
        <w:rPr>
          <w:rFonts w:ascii="Times New Roman"/>
          <w:color w:val="000000"/>
          <w:spacing w:val="2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representativa</w:t>
      </w:r>
      <w:r>
        <w:rPr>
          <w:rFonts w:ascii="Times New Roman"/>
          <w:color w:val="000000"/>
          <w:spacing w:val="3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classe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pleitear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6554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sustentar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esclarecer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posicionamento,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aponta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Carlos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Augusto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Assis,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título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exemplo: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"Imagine-se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classe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advogados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sofrer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vigorosa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campanha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difamatória.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Independente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patrimoniais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podem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verificar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seriam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difícil</w:t>
      </w:r>
      <w:r>
        <w:rPr>
          <w:rFonts w:ascii="Times New Roman"/>
          <w:color w:val="000000"/>
          <w:spacing w:val="2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individualização)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quase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certo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advogados,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maneira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geral,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experimentariam</w:t>
      </w:r>
      <w:r>
        <w:rPr>
          <w:rFonts w:ascii="Times New Roman"/>
          <w:color w:val="000000"/>
          <w:spacing w:val="2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penosa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sensação</w:t>
      </w:r>
      <w:r>
        <w:rPr>
          <w:rFonts w:ascii="Times New Roman"/>
          <w:color w:val="000000"/>
          <w:spacing w:val="2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desgosto,</w:t>
      </w:r>
      <w:r>
        <w:rPr>
          <w:rFonts w:ascii="Times New Roman"/>
          <w:color w:val="000000"/>
          <w:spacing w:val="2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profissão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dedicam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desprestigiada.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Seria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admitir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entidade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classe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(no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Ordem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Advogados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Brasil)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pedisse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sofrido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advogados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considerados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fim</w:t>
      </w:r>
      <w:r>
        <w:rPr>
          <w:rFonts w:ascii="Times New Roman"/>
          <w:color w:val="000000"/>
          <w:spacing w:val="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evitar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este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fique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973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sem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indeterminação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lesadas.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738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Carlos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Alterto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Bittar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Filho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leciona: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"quando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fala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73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está-se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fazendo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menção</w:t>
      </w:r>
      <w:r>
        <w:rPr>
          <w:rFonts w:ascii="Times New Roman"/>
          <w:color w:val="000000"/>
          <w:spacing w:val="2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valorativo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certa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73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comunidade</w:t>
      </w:r>
      <w:r>
        <w:rPr>
          <w:rFonts w:ascii="Times New Roman"/>
          <w:color w:val="000000"/>
          <w:spacing w:val="2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(maior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menor),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idealmente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considerado,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agredido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maneira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73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absolutamente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injustificável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ponto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vista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jurídico".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tanto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73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indivisível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(gerado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</w:t>
      </w:r>
      <w:r>
        <w:rPr>
          <w:rFonts w:ascii="Times New Roman"/>
          <w:color w:val="000000"/>
          <w:spacing w:val="2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difusos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1" style="position:absolute;margin-left:-1pt;margin-top:-1pt;z-index:-52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3" w:id="br83"/>
      </w:r>
      <w:r>
        <w:bookmarkEnd w:id="br8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77" w:x="1598" w:y="277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comunidade)</w:t>
      </w:r>
      <w:r>
        <w:rPr>
          <w:rFonts w:ascii="Times New Roman"/>
          <w:color w:val="000000"/>
          <w:spacing w:val="3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divisível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(gerado</w:t>
      </w:r>
      <w:r>
        <w:rPr>
          <w:rFonts w:ascii="Times New Roman"/>
          <w:color w:val="000000"/>
          <w:spacing w:val="2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2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</w:t>
      </w:r>
      <w:r>
        <w:rPr>
          <w:rFonts w:ascii="Times New Roman"/>
          <w:color w:val="000000"/>
          <w:spacing w:val="3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individuais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121" w:x="1598" w:y="319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homogêneos)</w:t>
      </w:r>
      <w:r>
        <w:rPr>
          <w:rFonts w:ascii="Times New Roman"/>
          <w:color w:val="000000"/>
          <w:spacing w:val="2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ensejam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388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Doutrinariamente,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citam-se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exemplos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aqueles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38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lesivos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difusos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coletivos: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"dano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ambiental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consiste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lesão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38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equilíbrio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ecológico,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qualidade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vida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saúde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coletividade),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38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honra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determinada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comunidade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judaica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etc.)</w:t>
      </w:r>
      <w:r>
        <w:rPr>
          <w:rFonts w:ascii="Times New Roman"/>
          <w:color w:val="000000"/>
          <w:spacing w:val="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através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publicidade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7" w:y="388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abusiva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desrespeito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bandeira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País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corporifica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bandeira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nacional)</w:t>
      </w:r>
      <w:r>
        <w:rPr>
          <w:rFonts w:ascii="Times New Roman"/>
          <w:color w:val="000000"/>
          <w:spacing w:val="2"/>
          <w:sz w:val="21"/>
          <w:vertAlign w:val="superscript"/>
        </w:rPr>
        <w:t>42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623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contexto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conceitual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legal,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doutrina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jurisprudência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jápacificaram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623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entendimento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quanto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duas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questões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imprescindíveis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deslinde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7" w:y="623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exame.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7758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Primeiro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configuração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dá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in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re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ipsa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seja,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775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presumida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deriva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repercussão</w:t>
      </w:r>
      <w:r>
        <w:rPr>
          <w:rFonts w:ascii="Times New Roman"/>
          <w:color w:val="000000"/>
          <w:spacing w:val="3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praticado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775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demandados.</w:t>
      </w:r>
      <w:r>
        <w:rPr>
          <w:rFonts w:ascii="Times New Roman"/>
          <w:color w:val="000000"/>
          <w:spacing w:val="277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In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casu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espoliação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sofrida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2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afeta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psiquismo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775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desnecessária</w:t>
      </w:r>
      <w:r>
        <w:rPr>
          <w:rFonts w:ascii="Times New Roman"/>
          <w:color w:val="000000"/>
          <w:spacing w:val="2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averiguação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ocorrência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esfera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775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cada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indivíduo,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abusiva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alcançou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775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vulnerabilidade.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27" w:x="2452" w:y="1052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270" w:x="2900" w:y="1052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Desembargador</w:t>
      </w:r>
      <w:r>
        <w:rPr>
          <w:rFonts w:ascii="Times New Roman"/>
          <w:color w:val="000000"/>
          <w:spacing w:val="4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Carlos</w:t>
      </w:r>
      <w:r>
        <w:rPr>
          <w:rFonts w:ascii="Times New Roman"/>
          <w:color w:val="000000"/>
          <w:spacing w:val="2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Cini</w:t>
      </w:r>
      <w:r>
        <w:rPr>
          <w:rFonts w:ascii="Times New Roman"/>
          <w:color w:val="000000"/>
          <w:spacing w:val="2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Marchionatti,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julgamento</w:t>
      </w:r>
      <w:r>
        <w:rPr>
          <w:rFonts w:ascii="Times New Roman"/>
          <w:color w:val="000000"/>
          <w:spacing w:val="2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2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7" w:y="1093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70039487988,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foi</w:t>
      </w:r>
      <w:r>
        <w:rPr>
          <w:rFonts w:ascii="Times New Roman"/>
          <w:color w:val="000000"/>
          <w:spacing w:val="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fixado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moral,</w:t>
      </w:r>
      <w:r>
        <w:rPr>
          <w:rFonts w:ascii="Times New Roman"/>
          <w:color w:val="000000"/>
          <w:spacing w:val="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afirmou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expressamente</w:t>
      </w:r>
      <w:r>
        <w:rPr>
          <w:rFonts w:ascii="Times New Roman"/>
          <w:color w:val="000000"/>
          <w:spacing w:val="2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“fato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notório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135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jurisprudência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consolidou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135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responsabilização</w:t>
      </w:r>
      <w:r>
        <w:rPr>
          <w:rFonts w:ascii="Times New Roman"/>
          <w:color w:val="000000"/>
          <w:spacing w:val="2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agente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causador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decorre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simples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135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prestação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serviço,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desnecessária</w:t>
      </w:r>
      <w:r>
        <w:rPr>
          <w:rFonts w:ascii="Times New Roman"/>
          <w:color w:val="000000"/>
          <w:spacing w:val="3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prejuízo,</w:t>
      </w:r>
      <w:r>
        <w:rPr>
          <w:rFonts w:ascii="Times New Roman"/>
          <w:color w:val="000000"/>
          <w:spacing w:val="1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presumido,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135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exigindo-se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danoso,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1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resultou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demonstrado,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1135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devida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morais”.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700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Segundo,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abusiva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concretizada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pelas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Demandadas,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ofenderem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70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diversos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envolvem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segurança,</w:t>
      </w:r>
      <w:r>
        <w:rPr>
          <w:rFonts w:ascii="Times New Roman"/>
          <w:color w:val="000000"/>
          <w:spacing w:val="2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vida,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incolumidade,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70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discriminação,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diversidades,</w:t>
      </w:r>
      <w:r>
        <w:rPr>
          <w:rFonts w:ascii="Times New Roman"/>
          <w:color w:val="000000"/>
          <w:spacing w:val="2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consumidor,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70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negro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pobre,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integridade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física,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honra,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etc.,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transcendem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mero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dissabor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386" w:x="1598" w:y="1544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386" w:x="1598" w:y="1544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2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José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Antônio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Remédio,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José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Fernando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Seifarth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José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Júlio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Lozano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0"/>
        </w:rPr>
        <w:t>Júnior.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Doutrina,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886" w:x="1598" w:y="1567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Jurisprudência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Legislação.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Saraiva,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2000,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34-5.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2" style="position:absolute;margin-left:-1pt;margin-top:-1pt;z-index:-53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4" w:id="br84"/>
      </w:r>
      <w:r>
        <w:bookmarkEnd w:id="br8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498" w:x="1600" w:y="278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transtornos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cotidianos,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configurando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passível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integral.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19" w:x="2455" w:y="348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Saliente-se,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novamente,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ordem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psicológica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5" w:x="1600" w:y="389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restringir-se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sofrimento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dor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pessoal,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pois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instituto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compreende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modificação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600" w:y="430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“desvaliosa”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espírito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aplicável,</w:t>
      </w:r>
      <w:r>
        <w:rPr>
          <w:rFonts w:ascii="Times New Roman"/>
          <w:color w:val="000000"/>
          <w:spacing w:val="1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portanto,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136" w:x="1600" w:y="472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compartilhados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9" w:y="541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vislumbrar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</w:t>
      </w:r>
      <w:r>
        <w:rPr>
          <w:rFonts w:ascii="Times New Roman"/>
          <w:color w:val="000000"/>
          <w:spacing w:val="2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9" w:y="54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coletividade,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estará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configurado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passível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reparação,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abrangendo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só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9" w:y="54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abalo,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repulsa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indignação,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diminuição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estima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infligida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599" w:y="54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apreendida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dimensão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coletiva,</w:t>
      </w:r>
      <w:r>
        <w:rPr>
          <w:rFonts w:ascii="Times New Roman"/>
          <w:color w:val="000000"/>
          <w:spacing w:val="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efeitos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lesivos.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735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manejo</w:t>
      </w:r>
      <w:r>
        <w:rPr>
          <w:rFonts w:ascii="Times New Roman"/>
          <w:color w:val="000000"/>
          <w:spacing w:val="23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coletiva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caracteriza</w:t>
      </w:r>
      <w:r>
        <w:rPr>
          <w:rFonts w:ascii="Times New Roman"/>
          <w:color w:val="000000"/>
          <w:spacing w:val="2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73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transcendência</w:t>
      </w:r>
      <w:r>
        <w:rPr>
          <w:rFonts w:ascii="Times New Roman"/>
          <w:color w:val="000000"/>
          <w:spacing w:val="3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experimentado</w:t>
      </w:r>
      <w:r>
        <w:rPr>
          <w:rFonts w:ascii="Times New Roman"/>
          <w:color w:val="000000"/>
          <w:spacing w:val="3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tutelada,</w:t>
      </w:r>
      <w:r>
        <w:rPr>
          <w:rFonts w:ascii="Times New Roman"/>
          <w:color w:val="000000"/>
          <w:spacing w:val="2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73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representada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BAHIA,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73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transcendendo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concepção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individualista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característica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73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adoção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visão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moderna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interesses,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destinada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8" w:y="73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preservação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0112"/>
        <w:widowControl w:val="off"/>
        <w:autoSpaceDE w:val="off"/>
        <w:autoSpaceDN w:val="off"/>
        <w:spacing w:before="0" w:after="0" w:line="268" w:lineRule="exact"/>
        <w:ind w:left="854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André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Carvalho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Ramos</w:t>
      </w:r>
      <w:r>
        <w:rPr>
          <w:rFonts w:ascii="Times New Roman"/>
          <w:color w:val="000000"/>
          <w:spacing w:val="2"/>
          <w:sz w:val="21"/>
          <w:vertAlign w:val="superscript"/>
        </w:rPr>
        <w:t>43</w:t>
      </w:r>
      <w:r>
        <w:rPr>
          <w:rFonts w:ascii="Times New Roman"/>
          <w:color w:val="000000"/>
          <w:spacing w:val="60"/>
          <w:sz w:val="21"/>
          <w:vertAlign w:val="superscript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expõe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ponto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chave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aceitação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0112"/>
        <w:widowControl w:val="off"/>
        <w:autoSpaceDE w:val="off"/>
        <w:autoSpaceDN w:val="off"/>
        <w:spacing w:before="145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chamado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está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ampliação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conceito,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deixando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01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equivalente</w:t>
      </w:r>
      <w:r>
        <w:rPr>
          <w:rFonts w:ascii="Times New Roman"/>
          <w:color w:val="000000"/>
          <w:spacing w:val="2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dor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psíquica,</w:t>
      </w:r>
      <w:r>
        <w:rPr>
          <w:rFonts w:ascii="Times New Roman"/>
          <w:color w:val="000000"/>
          <w:spacing w:val="2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seria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exclusividade</w:t>
      </w:r>
      <w:r>
        <w:rPr>
          <w:rFonts w:ascii="Times New Roman"/>
          <w:color w:val="000000"/>
          <w:spacing w:val="3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01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2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físicas</w:t>
      </w:r>
      <w:r>
        <w:rPr>
          <w:rFonts w:ascii="Times New Roman" w:hAnsi="Times New Roman" w:cs="Times New Roman"/>
          <w:color w:val="000000"/>
          <w:spacing w:val="0"/>
          <w:sz w:val="24"/>
        </w:rPr>
        <w:t>.”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autor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argumenta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abalo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101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merece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reparação,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seguintes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5" w:y="12465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Devemos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considerar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tratamento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transindividual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chamados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246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2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difusos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origina-se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justamente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importância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246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necessidade</w:t>
      </w:r>
      <w:r>
        <w:rPr>
          <w:rFonts w:ascii="Times New Roman"/>
          <w:color w:val="000000"/>
          <w:spacing w:val="1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tutela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jurídica.</w:t>
      </w:r>
      <w:r>
        <w:rPr>
          <w:rFonts w:ascii="Times New Roman"/>
          <w:color w:val="000000"/>
          <w:spacing w:val="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Ora,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tal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importância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246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somente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reforça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necessidade</w:t>
      </w:r>
      <w:r>
        <w:rPr>
          <w:rFonts w:ascii="Times New Roman"/>
          <w:color w:val="000000"/>
          <w:spacing w:val="1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aceitação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coletivo,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já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246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dor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psíquica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alicerçou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teoria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individual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acaba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cedendo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2465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2"/>
          <w:sz w:val="20"/>
        </w:rPr>
        <w:t>lugar,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caso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coletivo,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sentimento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desapreço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208" w:x="3866" w:y="1384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0"/>
        </w:rPr>
        <w:t>perda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valores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essenciais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afetam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negativamente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toda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coletividade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6" w:x="2455" w:y="1440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atrelar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espécie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600" w:y="1481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transindividual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questão,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porquanto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conceituação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condão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limitar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396" w:x="1600" w:y="1568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396" w:x="1600" w:y="15682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3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RAMOS,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André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Carvalho.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In: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Humanos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Juízo,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62.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3" style="position:absolute;margin-left:-1pt;margin-top:-1pt;z-index:-53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5" w:id="br85"/>
      </w:r>
      <w:r>
        <w:bookmarkEnd w:id="br8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4" w:x="1600" w:y="277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eventual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individual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lesada.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juízo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reparabilidade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lastrear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conteúdo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elemento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indissociável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interesses</w:t>
      </w:r>
      <w:r>
        <w:rPr>
          <w:rFonts w:ascii="Times New Roman"/>
          <w:color w:val="000000"/>
          <w:spacing w:val="2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coletivos,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pois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estes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ostentam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dimensão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600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extrapatrimonial,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individuais.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749" w:x="2454" w:y="471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sentido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posição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STJ: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0" w:x="3865" w:y="540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1"/>
          <w:sz w:val="20"/>
        </w:rPr>
        <w:t>ADMINISTRATIVO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TRANSPORTE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PASSE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LIVRE</w:t>
      </w:r>
      <w:r>
        <w:rPr>
          <w:rFonts w:ascii="Times New Roman"/>
          <w:color w:val="000000"/>
          <w:spacing w:val="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IDOSOS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540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DESNECESSIDADE</w:t>
      </w:r>
      <w:r>
        <w:rPr>
          <w:rFonts w:ascii="Times New Roman"/>
          <w:color w:val="000000"/>
          <w:spacing w:val="1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0"/>
        </w:rPr>
        <w:t>COMPROVAÇÃO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DOR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5" w:y="540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SOFRIMENTO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APLICAÇÃO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EXCLUSIVA</w:t>
      </w:r>
      <w:r>
        <w:rPr>
          <w:rFonts w:ascii="Times New Roman"/>
          <w:color w:val="000000"/>
          <w:spacing w:val="-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07" w:x="3865" w:y="609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5" w:y="6094"/>
        <w:widowControl w:val="off"/>
        <w:autoSpaceDE w:val="off"/>
        <w:autoSpaceDN w:val="off"/>
        <w:spacing w:before="0" w:after="0" w:line="223" w:lineRule="exact"/>
        <w:ind w:left="242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CADASTRAMENTO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IDOSOS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-5"/>
          <w:sz w:val="20"/>
        </w:rPr>
        <w:t>PARA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USUFRUTO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DIREITO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5" w:y="609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ILEGALIDADE</w:t>
      </w:r>
      <w:r>
        <w:rPr>
          <w:rFonts w:ascii="Times New Roman"/>
          <w:color w:val="000000"/>
          <w:spacing w:val="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EXIGÊNCIA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TRANSPORTE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-9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5" w:y="6094"/>
        <w:widowControl w:val="off"/>
        <w:autoSpaceDE w:val="off"/>
        <w:autoSpaceDN w:val="off"/>
        <w:spacing w:before="7" w:after="0" w:line="223" w:lineRule="exact"/>
        <w:ind w:left="111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9,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§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1º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-5"/>
          <w:sz w:val="20"/>
        </w:rPr>
        <w:t>ESTATUTO</w:t>
      </w:r>
      <w:r>
        <w:rPr>
          <w:rFonts w:ascii="Times New Roman"/>
          <w:color w:val="000000"/>
          <w:spacing w:val="1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IDOSO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10741/2003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VIAÇÃO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5" w:y="609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PREQUESTIONADO.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8" w:x="3865" w:y="6094"/>
        <w:widowControl w:val="off"/>
        <w:autoSpaceDE w:val="off"/>
        <w:autoSpaceDN w:val="off"/>
        <w:spacing w:before="6" w:after="0" w:line="223" w:lineRule="exact"/>
        <w:ind w:left="72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assim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entendido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transindividual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atinge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1" w:x="3865" w:y="655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3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90" w:x="3865" w:y="7032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1.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7321" w:x="3865" w:y="724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classe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específica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pessoas,</w:t>
      </w:r>
      <w:r>
        <w:rPr>
          <w:rFonts w:ascii="Times New Roman"/>
          <w:color w:val="000000"/>
          <w:spacing w:val="1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passível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comprovação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2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presença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prejuízo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imagem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indivíduos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enquanto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2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síntese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individualidades</w:t>
      </w:r>
      <w:r>
        <w:rPr>
          <w:rFonts w:ascii="Times New Roman"/>
          <w:color w:val="000000"/>
          <w:spacing w:val="1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percebidas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segmento,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derivado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5" w:y="724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mesma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relação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jurídica-base.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90" w:x="3865" w:y="8182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598" w:x="4585" w:y="816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extrapatrimonial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prescinde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comprovação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dor,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1" w:x="3865" w:y="839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sofrimento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abalo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psicológico,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suscetíveis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apreciação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esfera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1" w:x="3865" w:y="839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indivíduo,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inaplicável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difusos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90" w:x="3865" w:y="8872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598" w:x="4585" w:y="885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espécie,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apontado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foi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submissão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idosos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2" w:x="3865" w:y="908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procedimento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cadastramento</w:t>
      </w:r>
      <w:r>
        <w:rPr>
          <w:rFonts w:ascii="Times New Roman"/>
          <w:color w:val="000000"/>
          <w:spacing w:val="1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gozo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benefício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passe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livre,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cujo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2" w:x="3865" w:y="908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deslocamento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foi</w:t>
      </w:r>
      <w:r>
        <w:rPr>
          <w:rFonts w:ascii="Times New Roman"/>
          <w:color w:val="000000"/>
          <w:spacing w:val="-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custeado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interessados,</w:t>
      </w:r>
      <w:r>
        <w:rPr>
          <w:rFonts w:ascii="Times New Roman"/>
          <w:color w:val="000000"/>
          <w:spacing w:val="1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quando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Estatuto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Idoso,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238" w:x="3865" w:y="954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39,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§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1º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exige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apenas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apresentação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documento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identidade.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7" w:x="3865" w:y="977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</w:rPr>
        <w:t>4.</w:t>
      </w:r>
      <w:r>
        <w:rPr>
          <w:rFonts w:ascii="Times New Roman"/>
          <w:color w:val="000000"/>
          <w:spacing w:val="540"/>
          <w:sz w:val="18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Conduta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empresa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viação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injurídica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considerado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sistema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529" w:x="3865" w:y="1000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normativo.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8" w:x="3865" w:y="1023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(REsp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1.057.274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/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RS,</w:t>
      </w:r>
      <w:r>
        <w:rPr>
          <w:rFonts w:ascii="Times New Roman"/>
          <w:color w:val="000000"/>
          <w:spacing w:val="1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Ministra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ELIANA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CALMON,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2ª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Turma,</w:t>
      </w:r>
      <w:r>
        <w:rPr>
          <w:rFonts w:ascii="Times New Roman"/>
          <w:color w:val="000000"/>
          <w:spacing w:val="1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STJ,</w:t>
      </w:r>
      <w:r>
        <w:rPr>
          <w:rFonts w:ascii="Times New Roman"/>
          <w:color w:val="000000"/>
          <w:spacing w:val="1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DJe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308" w:x="3865" w:y="1046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26/02/2010)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77" w:x="1601" w:y="10975"/>
        <w:widowControl w:val="off"/>
        <w:autoSpaceDE w:val="off"/>
        <w:autoSpaceDN w:val="off"/>
        <w:spacing w:before="0" w:after="0" w:line="268" w:lineRule="exact"/>
        <w:ind w:left="854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tange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destino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parcela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pecuniária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correspondente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601" w:y="1097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observado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disposto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13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7.347/85: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9" w:x="3865" w:y="1208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13.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Havendo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condenação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dinheiro,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indenização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208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reverterá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fundo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gerido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Conselho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Federal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Conselhos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9" w:x="3865" w:y="12082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Estaduais</w:t>
      </w:r>
      <w:r>
        <w:rPr>
          <w:rFonts w:ascii="Times New Roman"/>
          <w:color w:val="000000"/>
          <w:spacing w:val="2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participarão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necessariamente</w:t>
      </w:r>
      <w:r>
        <w:rPr>
          <w:rFonts w:ascii="Times New Roman"/>
          <w:color w:val="000000"/>
          <w:spacing w:val="3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Ministério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980" w:x="3865" w:y="1277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representantes</w:t>
      </w:r>
      <w:r>
        <w:rPr>
          <w:rFonts w:ascii="Times New Roman"/>
          <w:color w:val="000000"/>
          <w:spacing w:val="3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2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comunidade,</w:t>
      </w:r>
      <w:r>
        <w:rPr>
          <w:rFonts w:ascii="Times New Roman"/>
          <w:color w:val="000000"/>
          <w:spacing w:val="2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sendo</w:t>
      </w:r>
      <w:r>
        <w:rPr>
          <w:rFonts w:ascii="Times New Roman"/>
          <w:color w:val="000000"/>
          <w:spacing w:val="2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seus</w:t>
      </w:r>
      <w:r>
        <w:rPr>
          <w:rFonts w:ascii="Times New Roman"/>
          <w:color w:val="000000"/>
          <w:spacing w:val="2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recursos</w:t>
      </w:r>
      <w:r>
        <w:rPr>
          <w:rFonts w:ascii="Times New Roman"/>
          <w:color w:val="000000"/>
          <w:spacing w:val="2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destinados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980" w:x="3865" w:y="12772"/>
        <w:widowControl w:val="off"/>
        <w:autoSpaceDE w:val="off"/>
        <w:autoSpaceDN w:val="off"/>
        <w:spacing w:before="8" w:after="0" w:line="267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reconstituição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bens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lesados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51" w:x="10826" w:y="1277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5" w:x="1599" w:y="13559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caso,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requer-se,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desde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já,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reverta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favor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5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existente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constituído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finalidade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prevenção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5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então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sejam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destinados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5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-3"/>
          <w:sz w:val="24"/>
        </w:rPr>
        <w:t>ESTADUAL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(FEPC/BAHIA),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regulado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5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6.936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24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janeiro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1996,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poderá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reverter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9" w:y="135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projetos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voltados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estas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finalidades,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Conselho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Gestor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4" style="position:absolute;margin-left:-1pt;margin-top:-1pt;z-index:-53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6" w:id="br86"/>
      </w:r>
      <w:r>
        <w:bookmarkEnd w:id="br8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121" w:x="1596" w:y="28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(CGFEPC)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848" w:x="2450" w:y="350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Interessante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observação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Xisto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Tiago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Medeiros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Neto</w:t>
      </w:r>
      <w:r>
        <w:rPr>
          <w:rFonts w:ascii="Times New Roman"/>
          <w:color w:val="000000"/>
          <w:spacing w:val="2"/>
          <w:sz w:val="21"/>
          <w:vertAlign w:val="superscript"/>
        </w:rPr>
        <w:t>44</w:t>
      </w:r>
      <w:r>
        <w:rPr>
          <w:rFonts w:ascii="Times New Roman"/>
          <w:color w:val="000000"/>
          <w:spacing w:val="0"/>
          <w:sz w:val="24"/>
        </w:rPr>
        <w:t>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5" w:x="3861" w:y="420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hipótese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difuso,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direcionamento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443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parcela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pecuniária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Fundo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importância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indiscutível,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apresentar-se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443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lesão,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essência,</w:t>
      </w:r>
      <w:r>
        <w:rPr>
          <w:rFonts w:ascii="Times New Roman"/>
          <w:color w:val="000000"/>
          <w:spacing w:val="1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mais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fluida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dispersa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âmbito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coletividade.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443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Além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disso,</w:t>
      </w:r>
      <w:r>
        <w:rPr>
          <w:rFonts w:ascii="Times New Roman"/>
          <w:color w:val="000000"/>
          <w:spacing w:val="1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tenha-se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conta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dinheiro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visa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443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reconstituir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bem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material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passível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quantificação,</w:t>
      </w:r>
      <w:r>
        <w:rPr>
          <w:rFonts w:ascii="Times New Roman"/>
          <w:color w:val="000000"/>
          <w:spacing w:val="1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sim</w:t>
      </w:r>
      <w:r>
        <w:rPr>
          <w:rFonts w:ascii="Times New Roman"/>
          <w:color w:val="000000"/>
          <w:spacing w:val="8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oferecer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4433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compensação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diante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lesão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bens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natureza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imaterial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sem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equivalência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4433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econômica,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sancionamento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exemplar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ofensor,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rendendo-se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ensejo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4433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conferir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destinação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proveito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dinheiro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recolhido.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1" w:x="1595" w:y="6324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imprescindível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6324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observa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mencionado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Xisto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Tiago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Medeiros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Neto</w:t>
      </w:r>
      <w:r>
        <w:rPr>
          <w:rFonts w:ascii="Times New Roman"/>
          <w:color w:val="000000"/>
          <w:spacing w:val="2"/>
          <w:sz w:val="21"/>
          <w:vertAlign w:val="superscript"/>
        </w:rPr>
        <w:t>45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ausência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8" w:x="1595" w:y="715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“resultaria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maior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indignação,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descrédito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desalento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56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sistema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político-jurídico.”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razão,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56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ainda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relevante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meramente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756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individual.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caso,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restou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demonstrada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razão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pedidos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condenação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Demandadas</w:t>
      </w:r>
      <w:r>
        <w:rPr>
          <w:rFonts w:ascii="Times New Roman"/>
          <w:color w:val="000000"/>
          <w:spacing w:val="2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pagamento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caráter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cuja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condenação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solidária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quantificação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levar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consideração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potencial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econômico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agentes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causadores,</w:t>
      </w:r>
      <w:r>
        <w:rPr>
          <w:rFonts w:ascii="Times New Roman"/>
          <w:color w:val="000000"/>
          <w:spacing w:val="2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clamor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nível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estadual,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nacional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decorrente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tragédia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vitimou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jovens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Bruno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Barros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-9"/>
          <w:sz w:val="24"/>
        </w:rPr>
        <w:t>Yan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Barros,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vislumbrando-se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ocasionado,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necessidade</w:t>
      </w:r>
      <w:r>
        <w:rPr>
          <w:rFonts w:ascii="Times New Roman"/>
          <w:color w:val="000000"/>
          <w:spacing w:val="2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desestimulada</w:t>
      </w:r>
      <w:r>
        <w:rPr>
          <w:rFonts w:ascii="Times New Roman"/>
          <w:color w:val="000000"/>
          <w:spacing w:val="2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reiteração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5" w:y="908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ilegais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derivaram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evento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2680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Ainda,</w:t>
      </w:r>
      <w:r>
        <w:rPr>
          <w:rFonts w:ascii="Times New Roman"/>
          <w:color w:val="000000"/>
          <w:spacing w:val="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acordo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Ministra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Nancy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Andrighi</w:t>
      </w:r>
      <w:r>
        <w:rPr>
          <w:rFonts w:ascii="Times New Roman"/>
          <w:color w:val="000000"/>
          <w:spacing w:val="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relatório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voto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268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REsp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1502967/RS,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ressarcir,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punir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inibir</w:t>
      </w:r>
      <w:r>
        <w:rPr>
          <w:rFonts w:ascii="Times New Roman"/>
          <w:color w:val="000000"/>
          <w:spacing w:val="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injusta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268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inaceitável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lesão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primordiais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ocorrendo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268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“agride,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totalmente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injusto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intolerável,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ordenamento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268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éticos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fundamentais</w:t>
      </w:r>
      <w:r>
        <w:rPr>
          <w:rFonts w:ascii="Times New Roman"/>
          <w:color w:val="000000"/>
          <w:spacing w:val="2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considerada,</w:t>
      </w:r>
      <w:r>
        <w:rPr>
          <w:rFonts w:ascii="Times New Roman"/>
          <w:color w:val="000000"/>
          <w:spacing w:val="2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provocar</w:t>
      </w:r>
      <w:r>
        <w:rPr>
          <w:rFonts w:ascii="Times New Roman"/>
          <w:color w:val="000000"/>
          <w:spacing w:val="133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repulsa</w:t>
      </w:r>
      <w:r>
        <w:rPr>
          <w:rFonts w:ascii="Times New Roman"/>
          <w:color w:val="000000"/>
          <w:spacing w:val="146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2680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indignação</w:t>
      </w:r>
      <w:r>
        <w:rPr>
          <w:rFonts w:ascii="Times New Roman"/>
          <w:color w:val="000000"/>
          <w:spacing w:val="115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consciência</w:t>
      </w:r>
      <w:r>
        <w:rPr>
          <w:rFonts w:ascii="Times New Roman"/>
          <w:color w:val="000000"/>
          <w:spacing w:val="142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coletiva</w:t>
      </w:r>
      <w:r>
        <w:rPr>
          <w:rFonts w:ascii="Times New Roman" w:hAnsi="Times New Roman" w:cs="Times New Roman"/>
          <w:color w:val="000000"/>
          <w:spacing w:val="0"/>
          <w:sz w:val="24"/>
        </w:rPr>
        <w:t>”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6" w:y="1548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159" w:x="1662" w:y="15482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4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MEDEIROS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NETO,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Xisto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Tiago</w:t>
      </w:r>
      <w:r>
        <w:rPr>
          <w:rFonts w:ascii="Times New Roman"/>
          <w:color w:val="000000"/>
          <w:spacing w:val="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De.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Coletivo.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-5"/>
          <w:sz w:val="20"/>
        </w:rPr>
        <w:t>LTR,</w:t>
      </w:r>
      <w:r>
        <w:rPr>
          <w:rFonts w:ascii="Times New Roman"/>
          <w:color w:val="000000"/>
          <w:spacing w:val="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2004,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177.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159" w:x="1662" w:y="15482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5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MEDEIROS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NETO,</w:t>
      </w:r>
      <w:r>
        <w:rPr>
          <w:rFonts w:ascii="Times New Roman"/>
          <w:color w:val="000000"/>
          <w:spacing w:val="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2004,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161.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6" w:y="15712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5" style="position:absolute;margin-left:-1pt;margin-top:-1pt;z-index:-54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7" w:id="br87"/>
      </w:r>
      <w:r>
        <w:bookmarkEnd w:id="br8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07" w:x="2453" w:y="277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650" w:x="2519" w:y="277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DADOS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COMPROVEM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CAPACIDADE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ECONÔMICA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485" w:x="1597" w:y="319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6"/>
          <w:sz w:val="24"/>
        </w:rPr>
        <w:t>PARTE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1" w:x="2453" w:y="388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Dessa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forma,</w:t>
      </w:r>
      <w:r>
        <w:rPr>
          <w:rFonts w:ascii="Times New Roman"/>
          <w:color w:val="000000"/>
          <w:spacing w:val="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magnitude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fatos,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tem-se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condenação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211" w:x="1597" w:y="429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VALOR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-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347" w:x="2452" w:y="568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637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Essa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situação,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tão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dramática,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faz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incidir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tradicional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637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categoria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parte,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inserida</w:t>
      </w:r>
      <w:r>
        <w:rPr>
          <w:rFonts w:ascii="Times New Roman"/>
          <w:color w:val="000000"/>
          <w:spacing w:val="88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chamados</w:t>
      </w:r>
      <w:r>
        <w:rPr>
          <w:rFonts w:ascii="Times New Roman"/>
          <w:color w:val="000000"/>
          <w:spacing w:val="155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punitivos,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637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denominada</w:t>
      </w:r>
      <w:r>
        <w:rPr>
          <w:rFonts w:ascii="Times New Roman"/>
          <w:color w:val="000000"/>
          <w:spacing w:val="155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61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doutrina</w:t>
      </w:r>
      <w:r>
        <w:rPr>
          <w:rFonts w:ascii="Times New Roman"/>
          <w:color w:val="000000"/>
          <w:spacing w:val="7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Segundo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prestigiada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doutrina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punitiva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despertado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interesse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estudiosos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devido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preocupações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recentes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civilística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distributiva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notadamente</w:t>
      </w:r>
      <w:r>
        <w:rPr>
          <w:rFonts w:ascii="Times New Roman"/>
          <w:color w:val="000000"/>
          <w:spacing w:val="1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campos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alta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densidade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ambiental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relações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consumo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massa”</w:t>
      </w:r>
      <w:r>
        <w:rPr>
          <w:rFonts w:ascii="Times New Roman"/>
          <w:color w:val="000000"/>
          <w:spacing w:val="2"/>
          <w:sz w:val="21"/>
          <w:vertAlign w:val="superscript"/>
        </w:rPr>
        <w:t>46</w:t>
      </w:r>
      <w:r>
        <w:rPr>
          <w:rFonts w:ascii="Times New Roman"/>
          <w:color w:val="000000"/>
          <w:spacing w:val="105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Nessas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searas,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insatisfação</w:t>
      </w:r>
      <w:r>
        <w:rPr>
          <w:rFonts w:ascii="Times New Roman"/>
          <w:color w:val="000000"/>
          <w:spacing w:val="2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indenizações</w:t>
      </w:r>
      <w:r>
        <w:rPr>
          <w:rFonts w:ascii="Times New Roman"/>
          <w:color w:val="000000"/>
          <w:spacing w:val="2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meramente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reparatórias,</w:t>
      </w:r>
      <w:r>
        <w:rPr>
          <w:rFonts w:ascii="Times New Roman"/>
          <w:color w:val="000000"/>
          <w:spacing w:val="2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pois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estas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deixam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lado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preocupação</w:t>
      </w:r>
      <w:r>
        <w:rPr>
          <w:rFonts w:ascii="Times New Roman"/>
          <w:color w:val="000000"/>
          <w:spacing w:val="3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preventiva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são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muito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vantajosas</w:t>
      </w:r>
      <w:r>
        <w:rPr>
          <w:rFonts w:ascii="Times New Roman"/>
          <w:color w:val="000000"/>
          <w:spacing w:val="2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grandes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ofensores,</w:t>
      </w:r>
      <w:r>
        <w:rPr>
          <w:rFonts w:ascii="Times New Roman"/>
          <w:color w:val="000000"/>
          <w:spacing w:val="3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perpetuam</w:t>
      </w:r>
      <w:r>
        <w:rPr>
          <w:rFonts w:ascii="Times New Roman"/>
          <w:color w:val="000000"/>
          <w:spacing w:val="3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práticas</w:t>
      </w:r>
      <w:r>
        <w:rPr>
          <w:rFonts w:ascii="Times New Roman"/>
          <w:color w:val="000000"/>
          <w:spacing w:val="3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altamente</w:t>
      </w:r>
      <w:r>
        <w:rPr>
          <w:rFonts w:ascii="Times New Roman"/>
          <w:color w:val="000000"/>
          <w:spacing w:val="3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danosas</w:t>
      </w:r>
      <w:r>
        <w:rPr>
          <w:rFonts w:ascii="Times New Roman"/>
          <w:color w:val="000000"/>
          <w:spacing w:val="3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segundo</w:t>
      </w:r>
      <w:r>
        <w:rPr>
          <w:rFonts w:ascii="Times New Roman"/>
          <w:color w:val="000000"/>
          <w:spacing w:val="3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lógica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capitalista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custo/benefício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assumem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riscos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trazem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sociedade,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sabedores</w:t>
      </w:r>
      <w:r>
        <w:rPr>
          <w:rFonts w:ascii="Times New Roman"/>
          <w:color w:val="000000"/>
          <w:spacing w:val="2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eventual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condenação,</w:t>
      </w:r>
      <w:r>
        <w:rPr>
          <w:rFonts w:ascii="Times New Roman"/>
          <w:color w:val="000000"/>
          <w:spacing w:val="2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vantagens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auferidas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ilícito</w:t>
      </w:r>
      <w:r>
        <w:rPr>
          <w:rFonts w:ascii="Times New Roman"/>
          <w:color w:val="000000"/>
          <w:spacing w:val="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serão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anuladas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pelas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tradicionais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indenizações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7" w:y="790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materiais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273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Antônio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Junqueira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Azevedo</w:t>
      </w:r>
      <w:r>
        <w:rPr>
          <w:rFonts w:ascii="Times New Roman"/>
          <w:color w:val="000000"/>
          <w:spacing w:val="2"/>
          <w:sz w:val="21"/>
          <w:vertAlign w:val="superscript"/>
        </w:rPr>
        <w:t>47</w:t>
      </w:r>
      <w:r>
        <w:rPr>
          <w:rFonts w:ascii="Times New Roman"/>
          <w:color w:val="000000"/>
          <w:spacing w:val="90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defende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nessas</w:t>
      </w:r>
      <w:r>
        <w:rPr>
          <w:rFonts w:ascii="Times New Roman"/>
          <w:color w:val="000000"/>
          <w:spacing w:val="2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hipóteses,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27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violação</w:t>
      </w:r>
      <w:r>
        <w:rPr>
          <w:rFonts w:ascii="Times New Roman"/>
          <w:color w:val="000000"/>
          <w:spacing w:val="2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prejudica</w:t>
      </w:r>
      <w:r>
        <w:rPr>
          <w:rFonts w:ascii="Times New Roman"/>
          <w:color w:val="000000"/>
          <w:spacing w:val="2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coletividade,</w:t>
      </w:r>
      <w:r>
        <w:rPr>
          <w:rFonts w:ascii="Times New Roman"/>
          <w:color w:val="000000"/>
          <w:spacing w:val="3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justifica-se</w:t>
      </w:r>
      <w:r>
        <w:rPr>
          <w:rFonts w:ascii="Times New Roman"/>
          <w:color w:val="000000"/>
          <w:spacing w:val="2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2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27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ofensor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social,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lesiona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qualidade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27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vida,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rebaixando</w:t>
      </w:r>
      <w:r>
        <w:rPr>
          <w:rFonts w:ascii="Times New Roman"/>
          <w:color w:val="000000"/>
          <w:spacing w:val="2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2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especialmente</w:t>
      </w:r>
      <w:r>
        <w:rPr>
          <w:rFonts w:ascii="Times New Roman"/>
          <w:color w:val="000000"/>
          <w:spacing w:val="3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diz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respeito</w:t>
      </w:r>
      <w:r>
        <w:rPr>
          <w:rFonts w:ascii="Times New Roman"/>
          <w:color w:val="000000"/>
          <w:spacing w:val="2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8" w:y="1273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sentimento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segurança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8" w:y="1498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3" w:x="1598" w:y="1498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6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MILAGRES,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Marcelo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Oliveira;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VIDAL,</w:t>
      </w:r>
      <w:r>
        <w:rPr>
          <w:rFonts w:ascii="Times New Roman"/>
          <w:color w:val="000000"/>
          <w:spacing w:val="-1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Luísa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Ferreira.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Função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punitiva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civil: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3" w:x="1598" w:y="1498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(in)admissibilidade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brasileiro.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-5"/>
          <w:sz w:val="20"/>
        </w:rPr>
        <w:t>Rev.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Dir.</w:t>
      </w:r>
      <w:r>
        <w:rPr>
          <w:rFonts w:ascii="Times New Roman"/>
          <w:color w:val="000000"/>
          <w:spacing w:val="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Privado,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vol.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60/2014,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.61.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3" w:x="1598" w:y="14981"/>
        <w:widowControl w:val="off"/>
        <w:autoSpaceDE w:val="off"/>
        <w:autoSpaceDN w:val="off"/>
        <w:spacing w:before="3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7</w:t>
      </w:r>
      <w:r>
        <w:rPr>
          <w:rFonts w:ascii="Times New Roman"/>
          <w:color w:val="000000"/>
          <w:spacing w:val="4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AZEVEDO,</w:t>
      </w:r>
      <w:r>
        <w:rPr>
          <w:rFonts w:ascii="Times New Roman"/>
          <w:color w:val="000000"/>
          <w:spacing w:val="5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Antônio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Junqueira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nova</w:t>
      </w:r>
      <w:r>
        <w:rPr>
          <w:rFonts w:ascii="Times New Roman"/>
          <w:color w:val="000000"/>
          <w:spacing w:val="6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categoria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civil: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3" w:x="1598" w:y="1498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social.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novos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estudos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pareceres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privado.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Saraiva,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2009,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382.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8" w:y="1544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6" style="position:absolute;margin-left:-1pt;margin-top:-1pt;z-index:-54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7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8" w:id="br88"/>
      </w:r>
      <w:r>
        <w:bookmarkEnd w:id="br8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76" w:x="1594" w:y="277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1"/>
          <w:sz w:val="24"/>
        </w:rPr>
        <w:t>Trata-se,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portanto,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cuja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natureza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difusa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relativo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àquilo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atinge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4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diferencia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medida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trata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4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individual,</w:t>
      </w:r>
      <w:r>
        <w:rPr>
          <w:rFonts w:ascii="Times New Roman"/>
          <w:color w:val="000000"/>
          <w:spacing w:val="7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personalíssimo,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pois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relaciona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noção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transindividualidade,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4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indeterminabilidade</w:t>
      </w:r>
      <w:r>
        <w:rPr>
          <w:rFonts w:ascii="Times New Roman"/>
          <w:color w:val="000000"/>
          <w:spacing w:val="4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sujeito</w:t>
      </w:r>
      <w:r>
        <w:rPr>
          <w:rFonts w:ascii="Times New Roman"/>
          <w:color w:val="000000"/>
          <w:spacing w:val="2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passivo</w:t>
      </w:r>
      <w:r>
        <w:rPr>
          <w:rFonts w:ascii="Times New Roman"/>
          <w:color w:val="000000"/>
          <w:spacing w:val="3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indivisibilidade</w:t>
      </w:r>
      <w:r>
        <w:rPr>
          <w:rFonts w:ascii="Times New Roman"/>
          <w:color w:val="000000"/>
          <w:spacing w:val="3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ofensa</w:t>
      </w:r>
      <w:r>
        <w:rPr>
          <w:rFonts w:ascii="Times New Roman"/>
          <w:color w:val="000000"/>
          <w:spacing w:val="2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6" w:x="1594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2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(STJ,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598.281/MG,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Rel.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Min.</w:t>
      </w:r>
      <w:r>
        <w:rPr>
          <w:rFonts w:ascii="Times New Roman"/>
          <w:color w:val="000000"/>
          <w:spacing w:val="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Luiz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Fux).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512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individualizado,</w:t>
      </w:r>
      <w:r>
        <w:rPr>
          <w:rFonts w:ascii="Times New Roman"/>
          <w:color w:val="000000"/>
          <w:spacing w:val="1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afeta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grupo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determinado,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exemplo,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residentes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determinada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localidade,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mesmo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grupo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indeterminado.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ensinam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Friede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Aragão,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modalidade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relativa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país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semelhança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quando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destruição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ambiente,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5126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sofrerão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consequências</w:t>
      </w:r>
      <w:r>
        <w:rPr>
          <w:rFonts w:ascii="Times New Roman"/>
          <w:color w:val="000000"/>
          <w:spacing w:val="3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nefastas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desse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tipo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2"/>
          <w:sz w:val="21"/>
          <w:vertAlign w:val="superscript"/>
        </w:rPr>
        <w:t>48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788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Friede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Aragão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explicam</w:t>
      </w:r>
      <w:r>
        <w:rPr>
          <w:rFonts w:ascii="Times New Roman"/>
          <w:color w:val="000000"/>
          <w:spacing w:val="2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modalidade</w:t>
      </w:r>
      <w:r>
        <w:rPr>
          <w:rFonts w:ascii="Times New Roman"/>
          <w:color w:val="000000"/>
          <w:spacing w:val="3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objetiva,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78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transindividual</w:t>
      </w:r>
      <w:r>
        <w:rPr>
          <w:rFonts w:ascii="Times New Roman"/>
          <w:color w:val="000000"/>
          <w:spacing w:val="3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imaterial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afeta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2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grupo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78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determinado</w:t>
      </w:r>
      <w:r>
        <w:rPr>
          <w:rFonts w:ascii="Times New Roman"/>
          <w:color w:val="000000"/>
          <w:spacing w:val="3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(homogêneo)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ferindo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qualidade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vida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plena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78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razão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antijurídico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socialmente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reprovada,</w:t>
      </w:r>
      <w:r>
        <w:rPr>
          <w:rFonts w:ascii="Times New Roman"/>
          <w:color w:val="000000"/>
          <w:spacing w:val="1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praticados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78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particular</w:t>
      </w:r>
      <w:r>
        <w:rPr>
          <w:rFonts w:ascii="Times New Roman"/>
          <w:color w:val="000000"/>
          <w:spacing w:val="2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(pessoa</w:t>
      </w:r>
      <w:r>
        <w:rPr>
          <w:rFonts w:ascii="Times New Roman"/>
          <w:color w:val="000000"/>
          <w:spacing w:val="2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física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jurídica)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presente,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78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detrimento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bens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sociais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imateriais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compõem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patrimônio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específico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788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lapso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temporal”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(p.</w:t>
      </w:r>
      <w:r>
        <w:rPr>
          <w:rFonts w:ascii="Times New Roman"/>
          <w:color w:val="000000"/>
          <w:spacing w:val="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23).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106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mesma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linha,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autores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igualmente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prestígio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defendem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10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atuação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preventiva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pena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setor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concilia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10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liberdade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competição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tutela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saúde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segurança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indivíduos,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correção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10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comportamentos,</w:t>
      </w:r>
      <w:r>
        <w:rPr>
          <w:rFonts w:ascii="Times New Roman"/>
          <w:color w:val="000000"/>
          <w:spacing w:val="2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transparência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relações,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completa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informação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1067"/>
        <w:widowControl w:val="off"/>
        <w:autoSpaceDE w:val="off"/>
        <w:autoSpaceDN w:val="off"/>
        <w:spacing w:before="141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operadores;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equidade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destinatários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bens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serviços”</w:t>
      </w:r>
      <w:r>
        <w:rPr>
          <w:rFonts w:ascii="Times New Roman"/>
          <w:color w:val="000000"/>
          <w:spacing w:val="2"/>
          <w:sz w:val="21"/>
          <w:vertAlign w:val="superscript"/>
        </w:rPr>
        <w:t>49</w:t>
      </w:r>
      <w:r>
        <w:rPr>
          <w:rFonts w:ascii="Times New Roman"/>
          <w:color w:val="000000"/>
          <w:spacing w:val="163"/>
          <w:sz w:val="21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1067"/>
        <w:widowControl w:val="off"/>
        <w:autoSpaceDE w:val="off"/>
        <w:autoSpaceDN w:val="off"/>
        <w:spacing w:before="145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categoria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será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penalizado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agente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comportar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106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meio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6" w:x="2450" w:y="1424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trata,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simplesmente,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ressarcimento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causados,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47" w:x="1596" w:y="1498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645" w:x="1595" w:y="14981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8</w:t>
      </w:r>
      <w:r>
        <w:rPr>
          <w:rFonts w:ascii="Times New Roman"/>
          <w:color w:val="000000"/>
          <w:spacing w:val="3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FRIEDE,</w:t>
      </w:r>
      <w:r>
        <w:rPr>
          <w:rFonts w:ascii="Times New Roman"/>
          <w:color w:val="000000"/>
          <w:spacing w:val="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Roy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Reis;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ARAGÃO,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Luciano.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Revista</w:t>
      </w:r>
      <w:r>
        <w:rPr>
          <w:rFonts w:ascii="Times New Roman"/>
          <w:color w:val="000000"/>
          <w:spacing w:val="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Escola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Superior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Magistratura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5" w:y="1498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Santa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Catarina,</w:t>
      </w:r>
      <w:r>
        <w:rPr>
          <w:rFonts w:ascii="Times New Roman"/>
          <w:color w:val="000000"/>
          <w:spacing w:val="90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v.23,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n.29,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2016,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13-44.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5" w:y="14981"/>
        <w:widowControl w:val="off"/>
        <w:autoSpaceDE w:val="off"/>
        <w:autoSpaceDN w:val="off"/>
        <w:spacing w:before="3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9</w:t>
      </w:r>
      <w:r>
        <w:rPr>
          <w:rFonts w:ascii="Times New Roman"/>
          <w:color w:val="000000"/>
          <w:spacing w:val="62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FARIAS,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Cristiano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Chaves;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ROSENVALD,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Nelson,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Netto;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BRAGA,</w:t>
      </w:r>
      <w:r>
        <w:rPr>
          <w:rFonts w:ascii="Times New Roman"/>
          <w:color w:val="000000"/>
          <w:spacing w:val="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Felipe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Peixoto.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Curso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645" w:x="1595" w:y="14981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Civil:</w:t>
      </w:r>
      <w:r>
        <w:rPr>
          <w:rFonts w:ascii="Times New Roman"/>
          <w:color w:val="000000"/>
          <w:spacing w:val="-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Civil.</w:t>
      </w:r>
      <w:r>
        <w:rPr>
          <w:rFonts w:ascii="Times New Roman"/>
          <w:color w:val="000000"/>
          <w:spacing w:val="-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Salvador: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Juspodvm,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2014,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76.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7" w:x="1596" w:y="15441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7" style="position:absolute;margin-left:-1pt;margin-top:-1pt;z-index:-55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89" w:id="br89"/>
      </w:r>
      <w:r>
        <w:bookmarkEnd w:id="br8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1" w:x="1595" w:y="277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inclui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condenações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materiais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morais,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-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revertida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lesada,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só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retribuir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adequadamente,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efetivamente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reprimir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praticadas</w:t>
      </w:r>
      <w:r>
        <w:rPr>
          <w:rFonts w:ascii="Times New Roman"/>
          <w:color w:val="9a403d"/>
          <w:spacing w:val="0"/>
          <w:sz w:val="24"/>
        </w:rPr>
        <w:t>.</w:t>
      </w:r>
      <w:r>
        <w:rPr>
          <w:rFonts w:ascii="Times New Roman"/>
          <w:color w:val="9a403d"/>
          <w:spacing w:val="1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doutrina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tradicional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verifica-se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noção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estranha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contrário,</w:t>
      </w:r>
      <w:r>
        <w:rPr>
          <w:rFonts w:ascii="Times New Roman"/>
          <w:color w:val="000000"/>
          <w:spacing w:val="11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está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própria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concepção,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apesar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finalidade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277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2" w:x="3861" w:y="554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“Na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solução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interesses</w:t>
      </w:r>
      <w:r>
        <w:rPr>
          <w:rFonts w:ascii="Times New Roman"/>
          <w:color w:val="000000"/>
          <w:spacing w:val="1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conflito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direito,</w:t>
      </w:r>
      <w:r>
        <w:rPr>
          <w:rFonts w:ascii="Times New Roman"/>
          <w:color w:val="000000"/>
          <w:spacing w:val="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adaptação,</w:t>
      </w:r>
      <w:r>
        <w:rPr>
          <w:rFonts w:ascii="Times New Roman"/>
          <w:color w:val="000000"/>
          <w:spacing w:val="1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estabelece</w:t>
      </w:r>
      <w:r>
        <w:rPr>
          <w:rFonts w:ascii="Times New Roman"/>
          <w:color w:val="000000"/>
          <w:spacing w:val="1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aquele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prevalecer,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garantindo-o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através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coerção,</w:t>
      </w:r>
      <w:r>
        <w:rPr>
          <w:rFonts w:ascii="Times New Roman"/>
          <w:color w:val="000000"/>
          <w:spacing w:val="13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até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mesmo</w:t>
      </w:r>
      <w:r>
        <w:rPr>
          <w:rFonts w:ascii="Times New Roman"/>
          <w:color w:val="000000"/>
          <w:spacing w:val="11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física,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preventiva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sucessiva,</w:t>
      </w:r>
      <w:r>
        <w:rPr>
          <w:rFonts w:ascii="Times New Roman"/>
          <w:color w:val="000000"/>
          <w:spacing w:val="14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desconhecida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também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privado.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Assim,</w:t>
      </w:r>
      <w:r>
        <w:rPr>
          <w:rFonts w:ascii="Times New Roman"/>
          <w:color w:val="000000"/>
          <w:spacing w:val="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pode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acontecer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induzir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alguém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abstenha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violação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preceito,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ameace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cominação</w:t>
      </w:r>
      <w:r>
        <w:rPr>
          <w:rFonts w:ascii="Times New Roman"/>
          <w:color w:val="000000"/>
          <w:spacing w:val="1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mal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maior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aquele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lhe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provocaria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observância.</w:t>
      </w:r>
      <w:r>
        <w:rPr>
          <w:rFonts w:ascii="Times New Roman"/>
          <w:color w:val="000000"/>
          <w:spacing w:val="1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Nesse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caso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assinala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Carnelutti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–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tem-se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sanção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econômica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preceito.</w:t>
      </w:r>
      <w:r>
        <w:rPr>
          <w:rFonts w:ascii="Times New Roman"/>
          <w:color w:val="000000"/>
          <w:spacing w:val="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(...)</w:t>
      </w:r>
      <w:r>
        <w:rPr>
          <w:rFonts w:ascii="Times New Roman"/>
          <w:color w:val="000000"/>
          <w:spacing w:val="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primeira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ordem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sanções,</w:t>
      </w:r>
      <w:r>
        <w:rPr>
          <w:rFonts w:ascii="Times New Roman"/>
          <w:color w:val="000000"/>
          <w:spacing w:val="1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prevalece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largamente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caráter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repressivo,</w:t>
      </w:r>
      <w:r>
        <w:rPr>
          <w:rFonts w:ascii="Times New Roman"/>
          <w:color w:val="000000"/>
          <w:spacing w:val="1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dá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restituição,</w:t>
      </w:r>
      <w:r>
        <w:rPr>
          <w:rFonts w:ascii="Times New Roman"/>
          <w:color w:val="000000"/>
          <w:spacing w:val="11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própria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significar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restabelecimento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anterior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violação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preceito;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enquanto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outro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tipo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sanção,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relaciona-se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mal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infligir</w:t>
      </w:r>
      <w:r>
        <w:rPr>
          <w:rFonts w:ascii="Times New Roman"/>
          <w:color w:val="000000"/>
          <w:spacing w:val="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transgressor;</w:t>
      </w:r>
      <w:r>
        <w:rPr>
          <w:rFonts w:ascii="Times New Roman"/>
          <w:color w:val="000000"/>
          <w:spacing w:val="1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denunciando-lhe</w:t>
      </w:r>
      <w:r>
        <w:rPr>
          <w:rFonts w:ascii="Times New Roman"/>
          <w:color w:val="000000"/>
          <w:spacing w:val="2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caráter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econômico,</w:t>
      </w:r>
      <w:r>
        <w:rPr>
          <w:rFonts w:ascii="Times New Roman"/>
          <w:color w:val="000000"/>
          <w:spacing w:val="1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sanção</w:t>
      </w:r>
      <w:r>
        <w:rPr>
          <w:rFonts w:ascii="Times New Roman"/>
          <w:color w:val="000000"/>
          <w:spacing w:val="1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coloca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aquele</w:t>
      </w:r>
      <w:r>
        <w:rPr>
          <w:rFonts w:ascii="Times New Roman"/>
          <w:color w:val="000000"/>
          <w:spacing w:val="1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tentado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transgredir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preceito,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entre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dois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males: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mal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causado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1" w:y="5770"/>
        <w:widowControl w:val="off"/>
        <w:autoSpaceDE w:val="off"/>
        <w:autoSpaceDN w:val="off"/>
        <w:spacing w:before="3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observação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mal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decorrente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sua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inobservância.”</w:t>
      </w:r>
      <w:r>
        <w:rPr>
          <w:rFonts w:ascii="Times New Roman"/>
          <w:color w:val="000000"/>
          <w:spacing w:val="0"/>
          <w:sz w:val="18"/>
          <w:vertAlign w:val="superscript"/>
        </w:rPr>
        <w:t>50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viés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repressivo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condutas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antissociais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tradicional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penal,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pode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dizer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compatível,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portanto,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responsabilidade</w:t>
      </w:r>
      <w:r>
        <w:rPr>
          <w:rFonts w:ascii="Times New Roman"/>
          <w:color w:val="000000"/>
          <w:spacing w:val="2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Especialmente</w:t>
      </w:r>
      <w:r>
        <w:rPr>
          <w:rFonts w:ascii="Times New Roman"/>
          <w:color w:val="000000"/>
          <w:spacing w:val="2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diante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quadro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atual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apequena</w:t>
      </w:r>
      <w:r>
        <w:rPr>
          <w:rFonts w:ascii="Times New Roman"/>
          <w:color w:val="000000"/>
          <w:spacing w:val="2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alcance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esfera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criminal,</w:t>
      </w:r>
      <w:r>
        <w:rPr>
          <w:rFonts w:ascii="Times New Roman"/>
          <w:color w:val="000000"/>
          <w:spacing w:val="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princípio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intervenção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mínima,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agigantam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agressores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potencialidade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lesiva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2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massas,</w:t>
      </w:r>
      <w:r>
        <w:rPr>
          <w:rFonts w:ascii="Times New Roman"/>
          <w:color w:val="000000"/>
          <w:spacing w:val="2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certamente,</w:t>
      </w:r>
      <w:r>
        <w:rPr>
          <w:rFonts w:ascii="Times New Roman"/>
          <w:color w:val="000000"/>
          <w:spacing w:val="2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aplica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vez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foram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adotadas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medidas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adequadas</w:t>
      </w:r>
      <w:r>
        <w:rPr>
          <w:rFonts w:ascii="Times New Roman"/>
          <w:color w:val="000000"/>
          <w:spacing w:val="2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suficientes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fatos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relatados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ocorressem.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Nada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justo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ocorrida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90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situação,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veja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devida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pecuniária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responsáveis.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4" w:y="1263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Enunciado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456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</w:t>
      </w:r>
      <w:r>
        <w:rPr>
          <w:rFonts w:ascii="Times New Roman"/>
          <w:color w:val="000000"/>
          <w:spacing w:val="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Jornada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realizada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Conselho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4" w:y="1263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Federal,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admite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indenizáveis,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previstos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944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4" w:y="1263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-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categoria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autônoma: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17" w:x="3861" w:y="1415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Enunciado</w:t>
      </w:r>
      <w:r>
        <w:rPr>
          <w:rFonts w:ascii="Times New Roman"/>
          <w:color w:val="000000"/>
          <w:spacing w:val="20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456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944.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expressão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“dano”</w:t>
      </w:r>
      <w:r>
        <w:rPr>
          <w:rFonts w:ascii="Times New Roman"/>
          <w:color w:val="000000"/>
          <w:spacing w:val="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art.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944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abrange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só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1" w:y="14154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individuais,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materiais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ou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imateriais,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mas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também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1" w:y="1415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difusos,</w:t>
      </w:r>
      <w:r>
        <w:rPr>
          <w:rFonts w:ascii="Times New Roman"/>
          <w:color w:val="000000"/>
          <w:spacing w:val="1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1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homogêneos</w:t>
      </w:r>
      <w:r>
        <w:rPr>
          <w:rFonts w:ascii="Times New Roman"/>
          <w:color w:val="000000"/>
          <w:spacing w:val="2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serem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reclamados</w:t>
      </w:r>
      <w:r>
        <w:rPr>
          <w:rFonts w:ascii="Times New Roman"/>
          <w:color w:val="000000"/>
          <w:spacing w:val="2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7" w:x="3861" w:y="14154"/>
        <w:widowControl w:val="off"/>
        <w:autoSpaceDE w:val="off"/>
        <w:autoSpaceDN w:val="off"/>
        <w:spacing w:before="6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legitimados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propor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coletivas.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201" w:x="1596" w:y="15443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5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7201" w:x="1596" w:y="15443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0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CAHALI,</w:t>
      </w:r>
      <w:r>
        <w:rPr>
          <w:rFonts w:ascii="Times New Roman"/>
          <w:color w:val="000000"/>
          <w:spacing w:val="-22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Yussef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Said.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Moral.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2ª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Edição.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-13"/>
          <w:sz w:val="20"/>
        </w:rPr>
        <w:t>RT,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2000,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37/38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8" style="position:absolute;margin-left:-1pt;margin-top:-1pt;z-index:-55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39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0" w:id="br90"/>
      </w:r>
      <w:r>
        <w:bookmarkEnd w:id="br9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5" w:x="1594" w:y="277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Antônio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Junqueira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Azevedo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defende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esse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posicionamento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explica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944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</w:t>
      </w:r>
      <w:r>
        <w:rPr>
          <w:rFonts w:ascii="Times New Roman"/>
          <w:color w:val="000000"/>
          <w:spacing w:val="-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há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impedimento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juiz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fixe,</w:t>
      </w:r>
      <w:r>
        <w:rPr>
          <w:rFonts w:ascii="Times New Roman"/>
          <w:color w:val="000000"/>
          <w:spacing w:val="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indenizações</w:t>
      </w:r>
      <w:r>
        <w:rPr>
          <w:rFonts w:ascii="Times New Roman"/>
          <w:color w:val="000000"/>
          <w:spacing w:val="2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materiais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morais,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23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39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título</w:t>
      </w:r>
      <w:r>
        <w:rPr>
          <w:rFonts w:ascii="Times New Roman"/>
          <w:color w:val="000000"/>
          <w:spacing w:val="191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65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pena</w:t>
      </w:r>
      <w:r>
        <w:rPr>
          <w:rFonts w:ascii="Times New Roman"/>
          <w:color w:val="000000"/>
          <w:spacing w:val="2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visando</w:t>
      </w:r>
      <w:r>
        <w:rPr>
          <w:rFonts w:ascii="Times New Roman"/>
          <w:color w:val="000000"/>
          <w:spacing w:val="1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restaurar</w:t>
      </w:r>
      <w:r>
        <w:rPr>
          <w:rFonts w:ascii="Times New Roman"/>
          <w:color w:val="000000"/>
          <w:spacing w:val="2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nível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tranquilidade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2776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1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diminuída.</w:t>
      </w:r>
      <w:r>
        <w:rPr>
          <w:rFonts w:ascii="Times New Roman"/>
          <w:color w:val="000000"/>
          <w:spacing w:val="2"/>
          <w:sz w:val="21"/>
          <w:vertAlign w:val="superscript"/>
        </w:rPr>
        <w:t>51</w:t>
      </w:r>
      <w:r>
        <w:rPr>
          <w:rFonts w:ascii="Times New Roman"/>
          <w:color w:val="000000"/>
          <w:spacing w:val="0"/>
          <w:sz w:val="21"/>
        </w:rPr>
      </w:r>
    </w:p>
    <w:p>
      <w:pPr>
        <w:pStyle w:val="Normal"/>
        <w:framePr w:w="9583" w:x="1596" w:y="512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Apesar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modalidade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“dano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social”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estar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prevista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expressamente</w:t>
      </w:r>
      <w:r>
        <w:rPr>
          <w:rFonts w:ascii="Times New Roman"/>
          <w:color w:val="000000"/>
          <w:spacing w:val="2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ela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existe,</w:t>
      </w:r>
      <w:r>
        <w:rPr>
          <w:rFonts w:ascii="Times New Roman"/>
          <w:color w:val="000000"/>
          <w:spacing w:val="1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construção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hermenêutica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1º,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III,</w:t>
      </w:r>
      <w:r>
        <w:rPr>
          <w:rFonts w:ascii="Times New Roman"/>
          <w:color w:val="000000"/>
          <w:spacing w:val="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Federal,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</w:t>
      </w:r>
      <w:r>
        <w:rPr>
          <w:rFonts w:ascii="Times New Roman"/>
          <w:color w:val="000000"/>
          <w:spacing w:val="2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fundamento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Democrático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Direito,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dignidade</w:t>
      </w:r>
      <w:r>
        <w:rPr>
          <w:rFonts w:ascii="Times New Roman"/>
          <w:color w:val="000000"/>
          <w:spacing w:val="23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humana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Nessa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esteira,</w:t>
      </w:r>
      <w:r>
        <w:rPr>
          <w:rFonts w:ascii="Times New Roman"/>
          <w:color w:val="000000"/>
          <w:spacing w:val="15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sido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reconhecido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tribunais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superiores,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exemplo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Superior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Tribunal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Justiça,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possui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512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precedentes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reconhecendo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autonomia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moral: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321" w:x="3860" w:y="788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RECLAMAÇÃO.</w:t>
      </w:r>
      <w:r>
        <w:rPr>
          <w:rFonts w:ascii="Times New Roman"/>
          <w:color w:val="000000"/>
          <w:spacing w:val="1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JUIZADOS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ESPECIAIS.</w:t>
      </w:r>
      <w:r>
        <w:rPr>
          <w:rFonts w:ascii="Times New Roman"/>
          <w:color w:val="000000"/>
          <w:spacing w:val="212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DIREITO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0" w:y="788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AGÊNCIA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BANCÁRIA.</w:t>
      </w:r>
      <w:r>
        <w:rPr>
          <w:rFonts w:ascii="Times New Roman"/>
          <w:color w:val="000000"/>
          <w:spacing w:val="1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"FILA".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TEMPO</w:t>
      </w:r>
      <w:r>
        <w:rPr>
          <w:rFonts w:ascii="Times New Roman"/>
          <w:color w:val="000000"/>
          <w:spacing w:val="2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2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ESPERA.</w:t>
      </w:r>
      <w:r>
        <w:rPr>
          <w:rFonts w:ascii="Times New Roman"/>
          <w:color w:val="000000"/>
          <w:spacing w:val="27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2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0" w:y="788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INDENIZAÇÃO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1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MORAIS.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CONDENAÇÃO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0" w:y="788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SOCIAIS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SEDE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RECURSO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INOMINADO.JULGAMENTO</w:t>
      </w:r>
      <w:r>
        <w:rPr>
          <w:rFonts w:ascii="Times New Roman"/>
          <w:color w:val="000000"/>
          <w:spacing w:val="102"/>
          <w:sz w:val="20"/>
        </w:rPr>
        <w:t xml:space="preserve"> </w:t>
      </w:r>
      <w:r>
        <w:rPr>
          <w:rFonts w:ascii="Times New Roman"/>
          <w:color w:val="000000"/>
          <w:spacing w:val="-4"/>
          <w:sz w:val="20"/>
        </w:rPr>
        <w:t>ULTRA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1" w:x="3860" w:y="788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3"/>
          <w:sz w:val="20"/>
        </w:rPr>
        <w:t>PETITA.</w:t>
      </w:r>
      <w:r>
        <w:rPr>
          <w:rFonts w:ascii="Times New Roman"/>
          <w:color w:val="000000"/>
          <w:spacing w:val="2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RECLAMAÇÃO</w:t>
      </w:r>
      <w:r>
        <w:rPr>
          <w:rFonts w:ascii="Times New Roman"/>
          <w:color w:val="000000"/>
          <w:spacing w:val="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PROCEDENTE.(...)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90" w:x="3861" w:y="905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2.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591" w:x="4581" w:y="903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espécie,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proferida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sentença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magistrado</w:t>
      </w:r>
      <w:r>
        <w:rPr>
          <w:rFonts w:ascii="Times New Roman"/>
          <w:color w:val="000000"/>
          <w:spacing w:val="1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piso,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competia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0" w:y="926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-2"/>
          <w:sz w:val="20"/>
        </w:rPr>
        <w:t>Turma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Recursal</w:t>
      </w:r>
      <w:r>
        <w:rPr>
          <w:rFonts w:ascii="Times New Roman"/>
          <w:color w:val="000000"/>
          <w:spacing w:val="2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apreciar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julgar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recurso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inominado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limites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0" w:y="926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impugnação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questões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efetivamente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suscitadas</w:t>
      </w:r>
      <w:r>
        <w:rPr>
          <w:rFonts w:ascii="Times New Roman"/>
          <w:color w:val="000000"/>
          <w:spacing w:val="1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discutidas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0" w:y="926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Contudo,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percebe,</w:t>
      </w:r>
      <w:r>
        <w:rPr>
          <w:rFonts w:ascii="Times New Roman"/>
          <w:color w:val="000000"/>
          <w:spacing w:val="1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acórdão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reclamado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valeu-se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argumentos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0" w:y="926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jamais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suscitados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pelas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partes,</w:t>
      </w:r>
      <w:r>
        <w:rPr>
          <w:rFonts w:ascii="Times New Roman"/>
          <w:color w:val="000000"/>
          <w:spacing w:val="1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nem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debatidos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instância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origem,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14" w:x="3860" w:y="926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impor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ao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réu,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ofício,</w:t>
      </w:r>
      <w:r>
        <w:rPr>
          <w:rFonts w:ascii="Times New Roman"/>
          <w:color w:val="000000"/>
          <w:spacing w:val="2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condenação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90" w:x="3861" w:y="1043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3.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592" w:x="4581" w:y="1041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termos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Enunciado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456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Jornada</w:t>
      </w:r>
      <w:r>
        <w:rPr>
          <w:rFonts w:ascii="Times New Roman"/>
          <w:color w:val="000000"/>
          <w:spacing w:val="1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8" w:x="3861" w:y="1064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CJF/STJ,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danos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sociais,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difusos,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individuais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homogêneos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devem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8" w:x="3861" w:y="1064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ser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reclamados</w:t>
      </w:r>
      <w:r>
        <w:rPr>
          <w:rFonts w:ascii="Times New Roman"/>
          <w:color w:val="000000"/>
          <w:spacing w:val="1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pelos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legitimados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propor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coletivas.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90" w:x="3861" w:y="1112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4.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598" w:x="4581" w:y="1110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Assim,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ainda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que</w:t>
      </w:r>
      <w:r>
        <w:rPr>
          <w:rFonts w:ascii="Times New Roman"/>
          <w:color w:val="000000"/>
          <w:spacing w:val="1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autor</w:t>
      </w:r>
      <w:r>
        <w:rPr>
          <w:rFonts w:ascii="Times New Roman"/>
          <w:color w:val="000000"/>
          <w:spacing w:val="1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ação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tivesse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apresentado</w:t>
      </w:r>
      <w:r>
        <w:rPr>
          <w:rFonts w:ascii="Times New Roman"/>
          <w:color w:val="000000"/>
          <w:spacing w:val="2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pedido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7" w:x="3861" w:y="1133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fixação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dano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há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ausência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legitimidade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parte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para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-1"/>
          <w:sz w:val="20"/>
        </w:rPr>
        <w:t>pleitear,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07" w:x="3861" w:y="1133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nome</w:t>
      </w:r>
      <w:r>
        <w:rPr>
          <w:rFonts w:ascii="Times New Roman"/>
          <w:color w:val="000000"/>
          <w:spacing w:val="6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próprio,</w:t>
      </w:r>
      <w:r>
        <w:rPr>
          <w:rFonts w:ascii="Times New Roman"/>
          <w:color w:val="000000"/>
          <w:spacing w:val="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coletividade.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90" w:x="3861" w:y="1181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5.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463" w:x="4581" w:y="1179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Reclamação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procedente.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1202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(Rcl</w:t>
      </w:r>
      <w:r>
        <w:rPr>
          <w:rFonts w:ascii="Times New Roman"/>
          <w:color w:val="000000"/>
          <w:spacing w:val="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13.200/GO,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Rel.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Ministro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LUIS</w:t>
      </w:r>
      <w:r>
        <w:rPr>
          <w:rFonts w:ascii="Times New Roman"/>
          <w:color w:val="000000"/>
          <w:spacing w:val="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FELIPE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SALOMÃO,</w:t>
      </w:r>
      <w:r>
        <w:rPr>
          <w:rFonts w:ascii="Times New Roman"/>
          <w:color w:val="000000"/>
          <w:spacing w:val="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SEGUNDA</w:t>
      </w:r>
      <w:r>
        <w:rPr>
          <w:rFonts w:ascii="Times New Roman"/>
          <w:color w:val="000000"/>
          <w:spacing w:val="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SEÇÃO,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20" w:x="3860" w:y="12028"/>
        <w:widowControl w:val="off"/>
        <w:autoSpaceDE w:val="off"/>
        <w:autoSpaceDN w:val="off"/>
        <w:spacing w:before="7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julgado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08/10/2014,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DJe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-2"/>
          <w:sz w:val="20"/>
        </w:rPr>
        <w:t>14/11/2014)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585" w:x="1595" w:y="12769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Devem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carreados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referentes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segundo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Neves,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276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Rosenvald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Netto,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aduzindo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benefícios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uma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ordem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justa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12769"/>
        <w:widowControl w:val="off"/>
        <w:autoSpaceDE w:val="off"/>
        <w:autoSpaceDN w:val="off"/>
        <w:spacing w:before="142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transcendem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efeitos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eventual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enriquecimento</w:t>
      </w:r>
      <w:r>
        <w:rPr>
          <w:rFonts w:ascii="Times New Roman"/>
          <w:color w:val="000000"/>
          <w:spacing w:val="2"/>
          <w:sz w:val="21"/>
          <w:vertAlign w:val="superscript"/>
        </w:rPr>
        <w:t>52</w:t>
      </w:r>
      <w:r>
        <w:rPr>
          <w:rFonts w:ascii="Times New Roman"/>
          <w:color w:val="000000"/>
          <w:spacing w:val="0"/>
          <w:sz w:val="24"/>
        </w:rPr>
        <w:t>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07" w:x="2451" w:y="142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[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7210" w:x="2517" w:y="142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INSERIR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-1"/>
          <w:sz w:val="24"/>
        </w:rPr>
        <w:t>ELEMENTOS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COMPROVEM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-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REPERCUSSÃO]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74" w:x="1596" w:y="15427"/>
        <w:widowControl w:val="off"/>
        <w:autoSpaceDE w:val="off"/>
        <w:autoSpaceDN w:val="off"/>
        <w:spacing w:before="0" w:after="0" w:line="13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5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774" w:x="1596" w:y="15427"/>
        <w:widowControl w:val="off"/>
        <w:autoSpaceDE w:val="off"/>
        <w:autoSpaceDN w:val="off"/>
        <w:spacing w:before="0" w:after="0" w:line="223" w:lineRule="exact"/>
        <w:ind w:left="67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1</w:t>
      </w:r>
      <w:r>
        <w:rPr>
          <w:rFonts w:ascii="Times New Roman"/>
          <w:color w:val="000000"/>
          <w:spacing w:val="17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Op.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Cit.,</w:t>
      </w:r>
      <w:r>
        <w:rPr>
          <w:rFonts w:ascii="Times New Roman"/>
          <w:color w:val="000000"/>
          <w:spacing w:val="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381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241" w:x="1596" w:y="15653"/>
        <w:widowControl w:val="off"/>
        <w:autoSpaceDE w:val="off"/>
        <w:autoSpaceDN w:val="off"/>
        <w:spacing w:before="0" w:after="0" w:line="14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5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691" w:x="1656" w:y="15653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18"/>
          <w:vertAlign w:val="superscript"/>
        </w:rPr>
        <w:t>2</w:t>
      </w:r>
      <w:r>
        <w:rPr>
          <w:rFonts w:ascii="Times New Roman"/>
          <w:color w:val="000000"/>
          <w:spacing w:val="1"/>
          <w:sz w:val="18"/>
          <w:vertAlign w:val="superscript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Op.</w:t>
      </w:r>
      <w:r>
        <w:rPr>
          <w:rFonts w:ascii="Times New Roman"/>
          <w:color w:val="000000"/>
          <w:spacing w:val="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Cit,</w:t>
      </w:r>
      <w:r>
        <w:rPr>
          <w:rFonts w:ascii="Times New Roman"/>
          <w:color w:val="000000"/>
          <w:spacing w:val="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423.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39" style="position:absolute;margin-left:-1pt;margin-top:-1pt;z-index:-55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4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1" w:id="br91"/>
      </w:r>
      <w:r>
        <w:bookmarkEnd w:id="br9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5" w:x="1595" w:y="2776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Assim,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episódios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ensejaram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propositura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desta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implicaram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sofrimento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brasileira,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solidarizou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cenas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expostas,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atingindo,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especial,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54%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brasileiros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declaram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pretos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5" w:y="277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pardos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totalizando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mais</w:t>
      </w:r>
      <w:r>
        <w:rPr>
          <w:rFonts w:ascii="Times New Roman"/>
          <w:color w:val="000000"/>
          <w:spacing w:val="10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108</w:t>
      </w:r>
      <w:r>
        <w:rPr>
          <w:rFonts w:ascii="Times New Roman"/>
          <w:color w:val="000000"/>
          <w:spacing w:val="47"/>
          <w:sz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milhões</w:t>
      </w:r>
      <w:r>
        <w:rPr>
          <w:rFonts w:ascii="Times New Roman"/>
          <w:color w:val="000000"/>
          <w:spacing w:val="154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  <w:u w:val="single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4712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brasileira,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mas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principalmente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47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irrefutável.</w:t>
      </w:r>
      <w:r>
        <w:rPr>
          <w:rFonts w:ascii="Times New Roman"/>
          <w:color w:val="000000"/>
          <w:spacing w:val="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sentimentos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dor,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revolta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injustiça,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somados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47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constante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sensação</w:t>
      </w:r>
      <w:r>
        <w:rPr>
          <w:rFonts w:ascii="Times New Roman"/>
          <w:color w:val="000000"/>
          <w:spacing w:val="2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precisam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combatidos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ações</w:t>
      </w:r>
      <w:r>
        <w:rPr>
          <w:rFonts w:ascii="Times New Roman"/>
          <w:color w:val="000000"/>
          <w:spacing w:val="1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concretas,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entre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47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elas,</w:t>
      </w:r>
      <w:r>
        <w:rPr>
          <w:rFonts w:ascii="Times New Roman"/>
          <w:color w:val="000000"/>
          <w:spacing w:val="12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alocação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recursos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necessários</w:t>
      </w:r>
      <w:r>
        <w:rPr>
          <w:rFonts w:ascii="Times New Roman"/>
          <w:color w:val="000000"/>
          <w:spacing w:val="2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viabilização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políticas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5" w:y="471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sejam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capazes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romper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7062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Dessa</w:t>
      </w:r>
      <w:r>
        <w:rPr>
          <w:rFonts w:ascii="Times New Roman"/>
          <w:color w:val="000000"/>
          <w:spacing w:val="2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forma,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entende-se</w:t>
      </w:r>
      <w:r>
        <w:rPr>
          <w:rFonts w:ascii="Times New Roman"/>
          <w:color w:val="000000"/>
          <w:spacing w:val="3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justa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adequada</w:t>
      </w:r>
      <w:r>
        <w:rPr>
          <w:rFonts w:ascii="Times New Roman"/>
          <w:color w:val="000000"/>
          <w:spacing w:val="3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condenação</w:t>
      </w:r>
      <w:r>
        <w:rPr>
          <w:rFonts w:ascii="Times New Roman"/>
          <w:color w:val="000000"/>
          <w:spacing w:val="3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706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Demandas,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solidariamente,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pagamento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VALOR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INDENIZAÇÃO]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706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título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reparação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sociais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causados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coletividade,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4" w:x="1595" w:y="7062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fundamentação</w:t>
      </w:r>
      <w:r>
        <w:rPr>
          <w:rFonts w:ascii="Times New Roman"/>
          <w:color w:val="000000"/>
          <w:spacing w:val="1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supra.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449" w:x="2450" w:y="969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PREQUESTIONAMENTO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0386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Acaso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superadas</w:t>
      </w:r>
      <w:r>
        <w:rPr>
          <w:rFonts w:ascii="Times New Roman"/>
          <w:color w:val="000000"/>
          <w:spacing w:val="21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questões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supramencionadas,</w:t>
      </w:r>
      <w:r>
        <w:rPr>
          <w:rFonts w:ascii="Times New Roman"/>
          <w:color w:val="000000"/>
          <w:spacing w:val="2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cogita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apenas</w:t>
      </w:r>
      <w:r>
        <w:rPr>
          <w:rFonts w:ascii="Times New Roman"/>
          <w:color w:val="000000"/>
          <w:spacing w:val="1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03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plano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argumentativo,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requer-se,</w:t>
      </w:r>
      <w:r>
        <w:rPr>
          <w:rFonts w:ascii="Times New Roman"/>
          <w:color w:val="000000"/>
          <w:spacing w:val="17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desde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já,</w:t>
      </w:r>
      <w:r>
        <w:rPr>
          <w:rFonts w:ascii="Times New Roman"/>
          <w:color w:val="000000"/>
          <w:spacing w:val="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expresso</w:t>
      </w:r>
      <w:r>
        <w:rPr>
          <w:rFonts w:ascii="Times New Roman"/>
          <w:color w:val="000000"/>
          <w:spacing w:val="17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enfrentamento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dispositivos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03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legais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preceitos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jurídicos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aqui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mencionados,</w:t>
      </w:r>
      <w:r>
        <w:rPr>
          <w:rFonts w:ascii="Times New Roman"/>
          <w:color w:val="000000"/>
          <w:spacing w:val="2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especial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respeita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03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princípios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regras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Constituição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Federal,</w:t>
      </w:r>
      <w:r>
        <w:rPr>
          <w:rFonts w:ascii="Times New Roman"/>
          <w:color w:val="000000"/>
          <w:spacing w:val="13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Civil,</w:t>
      </w:r>
      <w:r>
        <w:rPr>
          <w:rFonts w:ascii="Times New Roman"/>
          <w:color w:val="000000"/>
          <w:spacing w:val="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Código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Defesa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594" w:y="10386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normativa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internacional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Humanos.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907" w:x="2448" w:y="13430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PEDIDOS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255" w:x="2448" w:y="1408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face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exposto,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requer: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3" w:y="14738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A)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determinada</w:t>
      </w:r>
      <w:r>
        <w:rPr>
          <w:rFonts w:ascii="Times New Roman"/>
          <w:color w:val="000000"/>
          <w:spacing w:val="2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3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citação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demandadas,</w:t>
      </w:r>
      <w:r>
        <w:rPr>
          <w:rFonts w:ascii="Times New Roman"/>
          <w:color w:val="000000"/>
          <w:spacing w:val="3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</w:t>
      </w:r>
      <w:r>
        <w:rPr>
          <w:rFonts w:ascii="Times New Roman"/>
          <w:color w:val="000000"/>
          <w:spacing w:val="24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3" w:y="1473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representantes</w:t>
      </w:r>
      <w:r>
        <w:rPr>
          <w:rFonts w:ascii="Times New Roman"/>
          <w:color w:val="000000"/>
          <w:spacing w:val="2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legais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para,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querendo,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contestar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8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demanda,</w:t>
      </w:r>
      <w:r>
        <w:rPr>
          <w:rFonts w:ascii="Times New Roman"/>
          <w:color w:val="000000"/>
          <w:spacing w:val="19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sob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pena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3" w:y="14738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revelia,</w:t>
      </w:r>
      <w:r>
        <w:rPr>
          <w:rFonts w:ascii="Times New Roman"/>
          <w:color w:val="000000"/>
          <w:spacing w:val="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presunção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veracidade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fatos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narrados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nesta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peça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preambular;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0" style="position:absolute;margin-left:-1pt;margin-top:-1pt;z-index:-563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4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2" w:id="br92"/>
      </w:r>
      <w:r>
        <w:bookmarkEnd w:id="br9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348" w:x="2453" w:y="281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B)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julgar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procedente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pedido,</w:t>
      </w:r>
      <w:r>
        <w:rPr>
          <w:rFonts w:ascii="Times New Roman"/>
          <w:color w:val="000000"/>
          <w:spacing w:val="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933" w:x="2453" w:y="346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B.1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condenar</w:t>
      </w:r>
      <w:r>
        <w:rPr>
          <w:rFonts w:ascii="Times New Roman"/>
          <w:color w:val="000000"/>
          <w:spacing w:val="2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</w:t>
      </w:r>
      <w:r>
        <w:rPr>
          <w:rFonts w:ascii="Times New Roman"/>
          <w:color w:val="000000"/>
          <w:spacing w:val="2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pagamento: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4123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4"/>
          <w:sz w:val="24"/>
        </w:rPr>
        <w:t>B.1.1dos</w:t>
      </w:r>
      <w:r>
        <w:rPr>
          <w:rFonts w:ascii="Times New Roman"/>
          <w:color w:val="000000"/>
          <w:spacing w:val="1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morais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21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âmbito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coletivo,</w:t>
      </w:r>
      <w:r>
        <w:rPr>
          <w:rFonts w:ascii="Times New Roman"/>
          <w:color w:val="000000"/>
          <w:spacing w:val="2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importância</w:t>
      </w:r>
      <w:r>
        <w:rPr>
          <w:rFonts w:ascii="Times New Roman"/>
          <w:color w:val="000000"/>
          <w:spacing w:val="2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41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4"/>
          <w:sz w:val="24"/>
        </w:rPr>
        <w:t>VALOR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INDENIZAÇÃO],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corrigidos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monetariamente</w:t>
      </w:r>
      <w:r>
        <w:rPr>
          <w:rFonts w:ascii="Times New Roman"/>
          <w:color w:val="000000"/>
          <w:spacing w:val="2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incidência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juros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41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moratórios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contados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até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data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efetivo</w:t>
      </w:r>
      <w:r>
        <w:rPr>
          <w:rFonts w:ascii="Times New Roman"/>
          <w:color w:val="000000"/>
          <w:spacing w:val="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pagamento,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revertendo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41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existente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constituído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finalidade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prevenção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41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então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sejam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destinados</w:t>
      </w:r>
      <w:r>
        <w:rPr>
          <w:rFonts w:ascii="Times New Roman"/>
          <w:color w:val="000000"/>
          <w:spacing w:val="1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41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-3"/>
          <w:sz w:val="24"/>
        </w:rPr>
        <w:t>ESTADUAL</w:t>
      </w:r>
      <w:r>
        <w:rPr>
          <w:rFonts w:ascii="Times New Roman"/>
          <w:color w:val="000000"/>
          <w:spacing w:val="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(FEPC/BAHIA),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regulado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7" w:y="412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6.936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24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janeiro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1996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7261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4"/>
          <w:sz w:val="24"/>
        </w:rPr>
        <w:t>B.1.2dos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danos</w:t>
      </w:r>
      <w:r>
        <w:rPr>
          <w:rFonts w:ascii="Times New Roman"/>
          <w:color w:val="000000"/>
          <w:spacing w:val="1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sociais,</w:t>
      </w:r>
      <w:r>
        <w:rPr>
          <w:rFonts w:ascii="Times New Roman"/>
          <w:color w:val="000000"/>
          <w:spacing w:val="18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fixados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importância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VALOR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726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INDENIZAÇÃO],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corrigidos</w:t>
      </w:r>
      <w:r>
        <w:rPr>
          <w:rFonts w:ascii="Times New Roman"/>
          <w:color w:val="000000"/>
          <w:spacing w:val="1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monetariamente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incidência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juros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moratórios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726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contados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até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data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efetivo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pagamento,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revertendo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valores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já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existente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726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constituído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finalidade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prevenção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726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negra,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então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sejam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destinados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726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3"/>
          <w:sz w:val="24"/>
        </w:rPr>
        <w:t>ESTADUAL</w:t>
      </w:r>
      <w:r>
        <w:rPr>
          <w:rFonts w:ascii="Times New Roman"/>
          <w:color w:val="000000"/>
          <w:spacing w:val="7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CONSUMIDOR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(FEPC/BAHIA),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regulado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726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6.936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24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janeiro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1996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494" w:x="2451" w:y="1039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B.2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condenar</w:t>
      </w:r>
      <w:r>
        <w:rPr>
          <w:rFonts w:ascii="Times New Roman"/>
          <w:color w:val="000000"/>
          <w:spacing w:val="2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parte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</w:t>
      </w:r>
      <w:r>
        <w:rPr>
          <w:rFonts w:ascii="Times New Roman"/>
          <w:color w:val="000000"/>
          <w:spacing w:val="24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obrigação</w:t>
      </w:r>
      <w:r>
        <w:rPr>
          <w:rFonts w:ascii="Times New Roman"/>
          <w:color w:val="000000"/>
          <w:spacing w:val="2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-3"/>
          <w:sz w:val="24"/>
        </w:rPr>
        <w:t>fazer,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consistente</w:t>
      </w:r>
      <w:r>
        <w:rPr>
          <w:rFonts w:ascii="Times New Roman"/>
          <w:color w:val="000000"/>
          <w:spacing w:val="2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11053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2"/>
          <w:sz w:val="24"/>
        </w:rPr>
        <w:t>B.2.1elaborar</w:t>
      </w:r>
      <w:r>
        <w:rPr>
          <w:rFonts w:ascii="Times New Roman"/>
          <w:color w:val="000000"/>
          <w:spacing w:val="18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“plano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1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discriminatório”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110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dentro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unidades,</w:t>
      </w:r>
      <w:r>
        <w:rPr>
          <w:rFonts w:ascii="Times New Roman"/>
          <w:color w:val="000000"/>
          <w:spacing w:val="15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oportunidade</w:t>
      </w:r>
      <w:r>
        <w:rPr>
          <w:rFonts w:ascii="Times New Roman"/>
          <w:color w:val="000000"/>
          <w:spacing w:val="15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funcionários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110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também</w:t>
      </w:r>
      <w:r>
        <w:rPr>
          <w:rFonts w:ascii="Times New Roman"/>
          <w:color w:val="000000"/>
          <w:spacing w:val="2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2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terceirizadas</w:t>
      </w:r>
      <w:r>
        <w:rPr>
          <w:rFonts w:ascii="Times New Roman"/>
          <w:color w:val="000000"/>
          <w:spacing w:val="24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ali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exerçam</w:t>
      </w:r>
      <w:r>
        <w:rPr>
          <w:rFonts w:ascii="Times New Roman"/>
          <w:color w:val="000000"/>
          <w:spacing w:val="2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atividades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devem</w:t>
      </w:r>
      <w:r>
        <w:rPr>
          <w:rFonts w:ascii="Times New Roman"/>
          <w:color w:val="000000"/>
          <w:spacing w:val="1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110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submetidos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capacitação</w:t>
      </w:r>
      <w:r>
        <w:rPr>
          <w:rFonts w:ascii="Times New Roman"/>
          <w:color w:val="000000"/>
          <w:spacing w:val="1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atendimento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público,</w:t>
      </w:r>
      <w:r>
        <w:rPr>
          <w:rFonts w:ascii="Times New Roman"/>
          <w:color w:val="000000"/>
          <w:spacing w:val="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abordagem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específica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5" w:y="110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seguintes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tópicos: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5" w:x="2810" w:y="1336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●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5" w:x="2810" w:y="13363"/>
        <w:widowControl w:val="off"/>
        <w:autoSpaceDE w:val="off"/>
        <w:autoSpaceDN w:val="off"/>
        <w:spacing w:before="38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●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5" w:x="2810" w:y="13363"/>
        <w:widowControl w:val="off"/>
        <w:autoSpaceDE w:val="off"/>
        <w:autoSpaceDN w:val="off"/>
        <w:spacing w:before="38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●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5" w:x="2810" w:y="13363"/>
        <w:widowControl w:val="off"/>
        <w:autoSpaceDE w:val="off"/>
        <w:autoSpaceDN w:val="off"/>
        <w:spacing w:before="38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●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4429" w:x="3171" w:y="1336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racial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gênero;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69" w:x="3171" w:y="140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atendimento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população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carente;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470" w:x="3170" w:y="1467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formas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lidar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situações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stress</w:t>
      </w:r>
      <w:r>
        <w:rPr>
          <w:rFonts w:ascii="Times New Roman"/>
          <w:color w:val="000000"/>
          <w:spacing w:val="1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conflito;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6470" w:x="3170" w:y="14671"/>
        <w:widowControl w:val="off"/>
        <w:autoSpaceDE w:val="off"/>
        <w:autoSpaceDN w:val="off"/>
        <w:spacing w:before="38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abordagem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pacífica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evitando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violência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verbal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física;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1" style="position:absolute;margin-left:-1pt;margin-top:-1pt;z-index:-567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4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3" w:id="br93"/>
      </w:r>
      <w:r>
        <w:bookmarkEnd w:id="br9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85" w:x="2815" w:y="28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●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000" w:x="3175" w:y="281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efetiva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demonstração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enfrentamento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punição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desrespeito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000" w:x="3175" w:y="281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normas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orientações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estabelecidas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nesse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plano;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2" w:x="1600" w:y="388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2"/>
          <w:sz w:val="24"/>
        </w:rPr>
        <w:t>B.2.2realizar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treinamentos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periódicos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funcionários,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intervalo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não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2" w:x="1600" w:y="388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superior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06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(seis)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meses,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acerca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temáticas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acima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mencionadas;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4953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2"/>
          <w:sz w:val="24"/>
        </w:rPr>
        <w:t>B.2.3publicar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plano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discriminatório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49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páginas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internet,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redes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sociais,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menos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03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(três)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jornais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49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grande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circulação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estadual,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medindo,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menos,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20cm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x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20cm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canal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televisivo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49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grande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audiência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estadual,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prestação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contas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sociedade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baiana,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600" w:y="495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brasileira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também,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comunidade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internacional;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600" w:y="726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2"/>
          <w:sz w:val="24"/>
        </w:rPr>
        <w:t>B.2.4abster</w:t>
      </w:r>
      <w:r>
        <w:rPr>
          <w:rFonts w:ascii="Times New Roman"/>
          <w:color w:val="000000"/>
          <w:spacing w:val="19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possuir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salas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ambientes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destinados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condução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clientes,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600" w:y="726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transeuntes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quaisquer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sejam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consideradas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suspeitas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7" w:x="1600" w:y="726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lojas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e/ou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estabelecimentos;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874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3"/>
          <w:sz w:val="24"/>
        </w:rPr>
        <w:t>B.2.5criar</w:t>
      </w:r>
      <w:r>
        <w:rPr>
          <w:rFonts w:ascii="Times New Roman"/>
          <w:color w:val="000000"/>
          <w:spacing w:val="19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canal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denúncias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e/ou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Ouvidoria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recebimento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tratamento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874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denúncias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agressões,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bem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preconceito,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raça,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sexo,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874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orientação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sexual,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identidade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gênero,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deficiência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outra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forma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874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intolerância;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10641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2"/>
          <w:sz w:val="24"/>
        </w:rPr>
        <w:t>B.2.6estabelecer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protocolo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treinamento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dirigente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funcionários,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600" w:y="1064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relação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atos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discriminação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consiste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estrutural;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600" w:y="1170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2"/>
          <w:sz w:val="24"/>
        </w:rPr>
        <w:t>B.2.7promover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tema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combate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racismo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suas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redes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sociais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600" w:y="1170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materiais;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600" w:y="1277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2"/>
          <w:sz w:val="24"/>
        </w:rPr>
        <w:t>B.2.8realizar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impacto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área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educação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mediante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criação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600" w:y="1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programa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concessão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bolsas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estudos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permanência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graduação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600" w:y="1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pós-graduação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lato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sticto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FMKODB+Arial-ItalicMT"/>
          <w:color w:val="000000"/>
          <w:spacing w:val="0"/>
          <w:sz w:val="24"/>
        </w:rPr>
        <w:t>sensu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negras;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425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2"/>
          <w:sz w:val="24"/>
        </w:rPr>
        <w:t>B.2.9realizar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impacto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área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empregabilidade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mediante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42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 w:hAnsi="VGAKFD+ArialMT" w:cs="VGAKFD+ArialMT"/>
          <w:color w:val="000000"/>
          <w:spacing w:val="0"/>
          <w:sz w:val="24"/>
        </w:rPr>
        <w:t>criação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programa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concessão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bolsas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estudos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idiomas,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inovação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5" w:x="1600" w:y="1425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VGAKFD+ArialMT"/>
          <w:color w:val="000000"/>
          <w:spacing w:val="0"/>
          <w:sz w:val="24"/>
        </w:rPr>
        <w:t>tecnologia,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foco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24"/>
        </w:rPr>
        <w:t>formação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profissionais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negros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mercado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VGAKFD+ArialMT"/>
          <w:color w:val="000000"/>
          <w:spacing w:val="0"/>
          <w:sz w:val="24"/>
        </w:rPr>
        <w:t>trabalho;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2" style="position:absolute;margin-left:-1pt;margin-top:-1pt;z-index:-571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4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4" w:id="br94"/>
      </w:r>
      <w:r>
        <w:bookmarkEnd w:id="br9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81" w:x="1597" w:y="2777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2"/>
          <w:sz w:val="24"/>
        </w:rPr>
        <w:t>B.2.10realizar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ação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impacto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área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empreendedorismo</w:t>
      </w:r>
      <w:r>
        <w:rPr>
          <w:rFonts w:ascii="Times New Roman"/>
          <w:color w:val="000000"/>
          <w:spacing w:val="2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mediante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criação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programa</w:t>
      </w:r>
      <w:r>
        <w:rPr>
          <w:rFonts w:ascii="Times New Roman"/>
          <w:color w:val="000000"/>
          <w:spacing w:val="1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investimento</w:t>
      </w:r>
      <w:r>
        <w:rPr>
          <w:rFonts w:ascii="Times New Roman"/>
          <w:color w:val="000000"/>
          <w:spacing w:val="1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projetos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inclusão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social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redes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incubadoras</w:t>
      </w:r>
      <w:r>
        <w:rPr>
          <w:rFonts w:ascii="Times New Roman"/>
          <w:color w:val="000000"/>
          <w:spacing w:val="2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e/ou</w:t>
      </w:r>
      <w:r>
        <w:rPr>
          <w:rFonts w:ascii="Times New Roman"/>
          <w:color w:val="000000"/>
          <w:spacing w:val="10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aceleradoras</w:t>
      </w:r>
      <w:r>
        <w:rPr>
          <w:rFonts w:ascii="Times New Roman"/>
          <w:color w:val="000000"/>
          <w:spacing w:val="22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empreendedores</w:t>
      </w:r>
      <w:r>
        <w:rPr>
          <w:rFonts w:ascii="Times New Roman"/>
          <w:color w:val="000000"/>
          <w:spacing w:val="2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negros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e/ou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suporte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pequenos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7" w:y="277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empreendedores</w:t>
      </w:r>
      <w:r>
        <w:rPr>
          <w:rFonts w:ascii="Times New Roman"/>
          <w:color w:val="000000"/>
          <w:spacing w:val="2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negros;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4673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4"/>
          <w:sz w:val="24"/>
        </w:rPr>
        <w:t>B.2.11</w:t>
      </w:r>
      <w:r>
        <w:rPr>
          <w:rFonts w:ascii="Times New Roman"/>
          <w:color w:val="000000"/>
          <w:spacing w:val="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realizar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censo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interno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verificar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composição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étnico-racial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46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gênero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das/dos</w:t>
      </w:r>
      <w:r>
        <w:rPr>
          <w:rFonts w:ascii="Times New Roman"/>
          <w:color w:val="000000"/>
          <w:spacing w:val="1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trabalhadores/as,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funções,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observando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limites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0" w:x="1597" w:y="4673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Geral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Proteção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Dados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(LGPD);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6" w:y="615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3"/>
          <w:sz w:val="24"/>
        </w:rPr>
        <w:t>B.2.12criar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programa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específico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exclusivo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estágio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ITATEQ+Arial-ItalicMT"/>
          <w:color w:val="000000"/>
          <w:spacing w:val="0"/>
          <w:sz w:val="24"/>
        </w:rPr>
        <w:t>trainee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6" w:y="61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negras,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objetivando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representação</w:t>
      </w:r>
      <w:r>
        <w:rPr>
          <w:rFonts w:ascii="Times New Roman"/>
          <w:color w:val="000000"/>
          <w:spacing w:val="2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negra</w:t>
      </w:r>
      <w:r>
        <w:rPr>
          <w:rFonts w:ascii="Times New Roman"/>
          <w:color w:val="000000"/>
          <w:spacing w:val="1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fomento</w:t>
      </w:r>
      <w:r>
        <w:rPr>
          <w:rFonts w:ascii="Times New Roman"/>
          <w:color w:val="000000"/>
          <w:spacing w:val="10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quadros</w:t>
      </w:r>
      <w:r>
        <w:rPr>
          <w:rFonts w:ascii="Times New Roman"/>
          <w:color w:val="000000"/>
          <w:spacing w:val="1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liderança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6" w:y="615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demandadas;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000" w:x="2452" w:y="763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3"/>
          <w:sz w:val="24"/>
        </w:rPr>
        <w:t>B.2.13criar</w:t>
      </w:r>
      <w:r>
        <w:rPr>
          <w:rFonts w:ascii="Times New Roman"/>
          <w:color w:val="000000"/>
          <w:spacing w:val="2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programa</w:t>
      </w:r>
      <w:r>
        <w:rPr>
          <w:rFonts w:ascii="Times New Roman"/>
          <w:color w:val="000000"/>
          <w:spacing w:val="3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26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capacitação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73" w:x="7473" w:y="763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308" w:x="7868" w:y="763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desenvolvimento</w:t>
      </w:r>
      <w:r>
        <w:rPr>
          <w:rFonts w:ascii="Times New Roman"/>
          <w:color w:val="000000"/>
          <w:spacing w:val="3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805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empregados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negros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</w:t>
      </w:r>
      <w:r>
        <w:rPr>
          <w:rFonts w:ascii="Times New Roman"/>
          <w:color w:val="000000"/>
          <w:spacing w:val="1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alavanca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carreiras,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objetivo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facilitar</w:t>
      </w:r>
      <w:r>
        <w:rPr>
          <w:rFonts w:ascii="Times New Roman"/>
          <w:color w:val="000000"/>
          <w:spacing w:val="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6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8051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desses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empregados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cargos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lideranças;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911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1"/>
          <w:sz w:val="24"/>
        </w:rPr>
        <w:t>B.2.14afixar,</w:t>
      </w:r>
      <w:r>
        <w:rPr>
          <w:rFonts w:ascii="Times New Roman"/>
          <w:color w:val="000000"/>
          <w:spacing w:val="18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menos,</w:t>
      </w:r>
      <w:r>
        <w:rPr>
          <w:rFonts w:ascii="Times New Roman"/>
          <w:color w:val="000000"/>
          <w:spacing w:val="1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10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(dez)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cartazes</w:t>
      </w:r>
      <w:r>
        <w:rPr>
          <w:rFonts w:ascii="Times New Roman"/>
          <w:color w:val="000000"/>
          <w:spacing w:val="2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dentro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cada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</w:t>
      </w:r>
      <w:r>
        <w:rPr>
          <w:rFonts w:ascii="Times New Roman"/>
          <w:color w:val="000000"/>
          <w:spacing w:val="1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seus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91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estabelecimentos</w:t>
      </w:r>
      <w:r>
        <w:rPr>
          <w:rFonts w:ascii="Times New Roman"/>
          <w:color w:val="000000"/>
          <w:spacing w:val="2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comerciais,</w:t>
      </w:r>
      <w:r>
        <w:rPr>
          <w:rFonts w:ascii="Times New Roman"/>
          <w:color w:val="000000"/>
          <w:spacing w:val="16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locais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grande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circulação</w:t>
      </w:r>
      <w:r>
        <w:rPr>
          <w:rFonts w:ascii="Times New Roman"/>
          <w:color w:val="000000"/>
          <w:spacing w:val="13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fácil</w:t>
      </w:r>
      <w:r>
        <w:rPr>
          <w:rFonts w:ascii="Times New Roman"/>
          <w:color w:val="000000"/>
          <w:spacing w:val="3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visualização,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91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medindo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35cm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x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21cm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cada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um,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informando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prática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discriminatória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91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espécie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é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considerada</w:t>
      </w:r>
      <w:r>
        <w:rPr>
          <w:rFonts w:ascii="Times New Roman"/>
          <w:color w:val="000000"/>
          <w:spacing w:val="24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crime,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informando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pena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estabelecida</w:t>
      </w:r>
      <w:r>
        <w:rPr>
          <w:rFonts w:ascii="Times New Roman"/>
          <w:color w:val="000000"/>
          <w:spacing w:val="2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tal</w:t>
      </w:r>
      <w:r>
        <w:rPr>
          <w:rFonts w:ascii="Times New Roman"/>
          <w:color w:val="000000"/>
          <w:spacing w:val="8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conduta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2" w:x="1596" w:y="91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divulgando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número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“Disque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100”</w:t>
      </w:r>
      <w:r>
        <w:rPr>
          <w:rFonts w:ascii="Times New Roman"/>
          <w:color w:val="000000"/>
          <w:spacing w:val="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denúncias</w:t>
      </w:r>
      <w:r>
        <w:rPr>
          <w:rFonts w:ascii="Times New Roman"/>
          <w:color w:val="000000"/>
          <w:spacing w:val="14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contra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racismo;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11429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C)</w:t>
      </w:r>
      <w:r>
        <w:rPr>
          <w:rFonts w:ascii="Times New Roman"/>
          <w:color w:val="000000"/>
          <w:spacing w:val="28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isenção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quaisquer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custas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despesas</w:t>
      </w:r>
      <w:r>
        <w:rPr>
          <w:rFonts w:ascii="Times New Roman"/>
          <w:color w:val="000000"/>
          <w:spacing w:val="2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processuais,</w:t>
      </w:r>
      <w:r>
        <w:rPr>
          <w:rFonts w:ascii="Times New Roman"/>
          <w:color w:val="000000"/>
          <w:spacing w:val="2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114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Estado,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instituição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permanente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garante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acesso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114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Justiça</w:t>
      </w:r>
      <w:r>
        <w:rPr>
          <w:rFonts w:ascii="Times New Roman"/>
          <w:color w:val="000000"/>
          <w:spacing w:val="1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1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carentes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acepção</w:t>
      </w:r>
      <w:r>
        <w:rPr>
          <w:rFonts w:ascii="Times New Roman"/>
          <w:color w:val="000000"/>
          <w:spacing w:val="1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lei,</w:t>
      </w:r>
      <w:r>
        <w:rPr>
          <w:rFonts w:ascii="Times New Roman"/>
          <w:color w:val="000000"/>
          <w:spacing w:val="5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defendendo-os</w:t>
      </w:r>
      <w:r>
        <w:rPr>
          <w:rFonts w:ascii="Times New Roman"/>
          <w:color w:val="000000"/>
          <w:spacing w:val="2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Juízo</w:t>
      </w:r>
      <w:r>
        <w:rPr>
          <w:rFonts w:ascii="Times New Roman"/>
          <w:color w:val="000000"/>
          <w:spacing w:val="11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livre</w:t>
      </w:r>
      <w:r>
        <w:rPr>
          <w:rFonts w:ascii="Times New Roman"/>
          <w:color w:val="000000"/>
          <w:spacing w:val="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qualquer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3" w:x="1596" w:y="1142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contribuição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taxa,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87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CDC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c/c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artigo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18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7.347/85;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32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D)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deferida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produção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meios</w:t>
      </w:r>
      <w:r>
        <w:rPr>
          <w:rFonts w:ascii="Times New Roman"/>
          <w:color w:val="000000"/>
          <w:spacing w:val="1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</w:t>
      </w:r>
      <w:r>
        <w:rPr>
          <w:rFonts w:ascii="Times New Roman"/>
          <w:color w:val="000000"/>
          <w:spacing w:val="12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admitidos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32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direito,</w:t>
      </w:r>
      <w:r>
        <w:rPr>
          <w:rFonts w:ascii="Times New Roman"/>
          <w:color w:val="000000"/>
          <w:spacing w:val="13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aplicação</w:t>
      </w:r>
      <w:r>
        <w:rPr>
          <w:rFonts w:ascii="Times New Roman"/>
          <w:color w:val="000000"/>
          <w:spacing w:val="1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regra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inversão</w:t>
      </w:r>
      <w:r>
        <w:rPr>
          <w:rFonts w:ascii="Times New Roman"/>
          <w:color w:val="000000"/>
          <w:spacing w:val="1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ônus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ITATEQ+Arial-ItalicMT" w:hAnsi="ITATEQ+Arial-ItalicMT" w:cs="ITATEQ+Arial-ItalicMT"/>
          <w:color w:val="000000"/>
          <w:spacing w:val="0"/>
          <w:sz w:val="24"/>
        </w:rPr>
        <w:t>probatório</w:t>
      </w:r>
      <w:r>
        <w:rPr>
          <w:rFonts w:ascii="Times New Roman"/>
          <w:color w:val="000000"/>
          <w:spacing w:val="8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favor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32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consumidores</w:t>
      </w:r>
      <w:r>
        <w:rPr>
          <w:rFonts w:ascii="Times New Roman"/>
          <w:color w:val="000000"/>
          <w:spacing w:val="2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ora</w:t>
      </w:r>
      <w:r>
        <w:rPr>
          <w:rFonts w:ascii="Times New Roman"/>
          <w:color w:val="000000"/>
          <w:spacing w:val="9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representados</w:t>
      </w:r>
      <w:r>
        <w:rPr>
          <w:rFonts w:ascii="Times New Roman"/>
          <w:color w:val="000000"/>
          <w:spacing w:val="25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6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determinação</w:t>
      </w:r>
      <w:r>
        <w:rPr>
          <w:rFonts w:ascii="Times New Roman"/>
          <w:color w:val="000000"/>
          <w:spacing w:val="19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às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demandadas</w:t>
      </w:r>
      <w:r>
        <w:rPr>
          <w:rFonts w:ascii="Times New Roman"/>
          <w:color w:val="000000"/>
          <w:spacing w:val="23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9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tragam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5" w:y="1332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aos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autos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toda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documentação</w:t>
      </w:r>
      <w:r>
        <w:rPr>
          <w:rFonts w:ascii="Times New Roman"/>
          <w:color w:val="000000"/>
          <w:spacing w:val="19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pertinente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julgamento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lide;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16" w:x="2450" w:y="1522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E)</w:t>
      </w:r>
      <w:r>
        <w:rPr>
          <w:rFonts w:ascii="Times New Roman"/>
          <w:color w:val="000000"/>
          <w:spacing w:val="299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UKIMHA+Arial-BoldMT" w:hAnsi="UKIMHA+Arial-BoldMT" w:cs="UKIMHA+Arial-BoldMT"/>
          <w:color w:val="000000"/>
          <w:spacing w:val="0"/>
          <w:sz w:val="24"/>
        </w:rPr>
        <w:t>designação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UKIMHA+Arial-BoldMT" w:hAnsi="UKIMHA+Arial-BoldMT" w:cs="UKIMHA+Arial-BoldMT"/>
          <w:color w:val="000000"/>
          <w:spacing w:val="0"/>
          <w:sz w:val="24"/>
        </w:rPr>
        <w:t>audiência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22"/>
          <w:sz w:val="24"/>
        </w:rPr>
        <w:t xml:space="preserve"> </w:t>
      </w:r>
      <w:r>
        <w:rPr>
          <w:rFonts w:ascii="UKIMHA+Arial-BoldMT" w:hAnsi="UKIMHA+Arial-BoldMT" w:cs="UKIMHA+Arial-BoldMT"/>
          <w:color w:val="000000"/>
          <w:spacing w:val="0"/>
          <w:sz w:val="24"/>
        </w:rPr>
        <w:t>conciliação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 w:hAnsi="UKIMHA+Arial-BoldMT" w:cs="UKIMHA+Arial-BoldMT"/>
          <w:color w:val="000000"/>
          <w:spacing w:val="0"/>
          <w:sz w:val="24"/>
        </w:rPr>
        <w:t>antecedência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UKIMHA+Arial-BoldMT" w:hAnsi="UKIMHA+Arial-BoldMT" w:cs="UKIMHA+Arial-BoldMT"/>
          <w:color w:val="000000"/>
          <w:spacing w:val="0"/>
          <w:sz w:val="24"/>
        </w:rPr>
        <w:t>mínima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3" style="position:absolute;margin-left:-1pt;margin-top:-1pt;z-index:-575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4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5" w:id="br95"/>
      </w:r>
      <w:r>
        <w:bookmarkEnd w:id="br9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9576" w:x="1598" w:y="277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30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(trinta)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dias,</w:t>
      </w:r>
      <w:r>
        <w:rPr>
          <w:rFonts w:ascii="Times New Roman"/>
          <w:color w:val="000000"/>
          <w:spacing w:val="10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devendo</w:t>
      </w:r>
      <w:r>
        <w:rPr>
          <w:rFonts w:ascii="Times New Roman"/>
          <w:color w:val="000000"/>
          <w:spacing w:val="18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citados</w:t>
      </w:r>
      <w:r>
        <w:rPr>
          <w:rFonts w:ascii="Times New Roman"/>
          <w:color w:val="000000"/>
          <w:spacing w:val="1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7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réus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menos</w:t>
      </w:r>
      <w:r>
        <w:rPr>
          <w:rFonts w:ascii="Times New Roman"/>
          <w:color w:val="000000"/>
          <w:spacing w:val="15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20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(vinte)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dias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3828" w:x="1598" w:y="319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antecedência</w:t>
      </w:r>
      <w:r>
        <w:rPr>
          <w:rFonts w:ascii="Times New Roman"/>
          <w:color w:val="000000"/>
          <w:spacing w:val="2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(art.</w:t>
      </w:r>
      <w:r>
        <w:rPr>
          <w:rFonts w:ascii="Times New Roman"/>
          <w:color w:val="000000"/>
          <w:spacing w:val="6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334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CPC)</w:t>
      </w:r>
      <w:r>
        <w:rPr>
          <w:rFonts w:ascii="Times New Roman"/>
          <w:color w:val="000000"/>
          <w:spacing w:val="0"/>
          <w:sz w:val="24"/>
        </w:rPr>
        <w:t>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8" w:y="3845"/>
        <w:widowControl w:val="off"/>
        <w:autoSpaceDE w:val="off"/>
        <w:autoSpaceDN w:val="off"/>
        <w:spacing w:before="0" w:after="0" w:line="268" w:lineRule="exact"/>
        <w:ind w:left="855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F)</w:t>
      </w:r>
      <w:r>
        <w:rPr>
          <w:rFonts w:ascii="Times New Roman"/>
          <w:color w:val="000000"/>
          <w:spacing w:val="31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seja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garantida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intimação</w:t>
      </w:r>
      <w:r>
        <w:rPr>
          <w:rFonts w:ascii="Times New Roman"/>
          <w:color w:val="000000"/>
          <w:spacing w:val="1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pessoal</w:t>
      </w:r>
      <w:r>
        <w:rPr>
          <w:rFonts w:ascii="Times New Roman"/>
          <w:color w:val="000000"/>
          <w:spacing w:val="14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Defensores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Públicos,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contagem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8" w:y="384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dobro</w:t>
      </w:r>
      <w:r>
        <w:rPr>
          <w:rFonts w:ascii="Times New Roman"/>
          <w:color w:val="000000"/>
          <w:spacing w:val="7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dos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prazos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processuais,</w:t>
      </w:r>
      <w:r>
        <w:rPr>
          <w:rFonts w:ascii="Times New Roman"/>
          <w:color w:val="000000"/>
          <w:spacing w:val="1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manifestação</w:t>
      </w:r>
      <w:r>
        <w:rPr>
          <w:rFonts w:ascii="Times New Roman"/>
          <w:color w:val="000000"/>
          <w:spacing w:val="16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cotas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autos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dispensa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6" w:x="1598" w:y="3845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procuração,</w:t>
      </w:r>
      <w:r>
        <w:rPr>
          <w:rFonts w:ascii="Times New Roman"/>
          <w:color w:val="000000"/>
          <w:spacing w:val="1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Complementar</w:t>
      </w:r>
      <w:r>
        <w:rPr>
          <w:rFonts w:ascii="Times New Roman"/>
          <w:color w:val="000000"/>
          <w:spacing w:val="15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80/94.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8" w:y="5327"/>
        <w:widowControl w:val="off"/>
        <w:autoSpaceDE w:val="off"/>
        <w:autoSpaceDN w:val="off"/>
        <w:spacing w:before="0" w:after="0" w:line="268" w:lineRule="exact"/>
        <w:ind w:left="856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G)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condenar</w:t>
      </w:r>
      <w:r>
        <w:rPr>
          <w:rFonts w:ascii="Times New Roman"/>
          <w:color w:val="000000"/>
          <w:spacing w:val="2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as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empresas</w:t>
      </w:r>
      <w:r>
        <w:rPr>
          <w:rFonts w:ascii="Times New Roman"/>
          <w:color w:val="000000"/>
          <w:spacing w:val="243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rés</w:t>
      </w:r>
      <w:r>
        <w:rPr>
          <w:rFonts w:ascii="Times New Roman"/>
          <w:color w:val="000000"/>
          <w:spacing w:val="13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pagamento</w:t>
      </w:r>
      <w:r>
        <w:rPr>
          <w:rFonts w:ascii="Times New Roman"/>
          <w:color w:val="000000"/>
          <w:spacing w:val="2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custas</w:t>
      </w:r>
      <w:r>
        <w:rPr>
          <w:rFonts w:ascii="Times New Roman"/>
          <w:color w:val="000000"/>
          <w:spacing w:val="1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processuais</w:t>
      </w:r>
      <w:r>
        <w:rPr>
          <w:rFonts w:ascii="Times New Roman"/>
          <w:color w:val="000000"/>
          <w:spacing w:val="25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8" w:y="53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honorários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advocatícios,</w:t>
      </w:r>
      <w:r>
        <w:rPr>
          <w:rFonts w:ascii="Times New Roman"/>
          <w:color w:val="000000"/>
          <w:spacing w:val="1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estes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favor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FUNDO</w:t>
      </w:r>
      <w:r>
        <w:rPr>
          <w:rFonts w:ascii="Times New Roman"/>
          <w:color w:val="000000"/>
          <w:spacing w:val="4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ASSISTÊNCIA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JURÍDICA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8" w:y="53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DEFENSORIA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PÚBLICA</w:t>
      </w:r>
      <w:r>
        <w:rPr>
          <w:rFonts w:ascii="Times New Roman"/>
          <w:color w:val="000000"/>
          <w:spacing w:val="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5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ESTADO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BAHIA</w:t>
      </w:r>
      <w:r>
        <w:rPr>
          <w:rFonts w:ascii="Times New Roman"/>
          <w:color w:val="000000"/>
          <w:spacing w:val="0"/>
          <w:sz w:val="24"/>
        </w:rPr>
        <w:t>,</w:t>
      </w:r>
      <w:r>
        <w:rPr>
          <w:rFonts w:ascii="Times New Roman"/>
          <w:color w:val="000000"/>
          <w:spacing w:val="1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serem</w:t>
      </w:r>
      <w:r>
        <w:rPr>
          <w:rFonts w:ascii="Times New Roman"/>
          <w:color w:val="000000"/>
          <w:spacing w:val="10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depositados/recolhidos</w:t>
      </w:r>
      <w:r>
        <w:rPr>
          <w:rFonts w:ascii="Times New Roman"/>
          <w:color w:val="000000"/>
          <w:spacing w:val="26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8" w:y="53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conta</w:t>
      </w:r>
      <w:r>
        <w:rPr>
          <w:rFonts w:ascii="Times New Roman"/>
          <w:color w:val="000000"/>
          <w:spacing w:val="8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corrente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992.831-6,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agência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3832-6,</w:t>
      </w:r>
      <w:r>
        <w:rPr>
          <w:rFonts w:ascii="Times New Roman"/>
          <w:color w:val="000000"/>
          <w:spacing w:val="9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Banco</w:t>
      </w:r>
      <w:r>
        <w:rPr>
          <w:rFonts w:ascii="Times New Roman"/>
          <w:color w:val="000000"/>
          <w:spacing w:val="7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Brasil,</w:t>
      </w:r>
      <w:r>
        <w:rPr>
          <w:rFonts w:ascii="Times New Roman"/>
          <w:color w:val="000000"/>
          <w:spacing w:val="4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79" w:x="1598" w:y="5327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Estadual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-2"/>
          <w:sz w:val="24"/>
        </w:rPr>
        <w:t>11.045/2008;</w:t>
      </w:r>
      <w:r>
        <w:rPr>
          <w:rFonts w:ascii="Times New Roman"/>
          <w:color w:val="000000"/>
          <w:spacing w:val="13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6" w:x="2452" w:y="763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H)</w:t>
      </w:r>
      <w:r>
        <w:rPr>
          <w:rFonts w:ascii="Times New Roman"/>
          <w:color w:val="000000"/>
          <w:spacing w:val="2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intervenção</w:t>
      </w:r>
      <w:r>
        <w:rPr>
          <w:rFonts w:ascii="Times New Roman"/>
          <w:color w:val="000000"/>
          <w:spacing w:val="17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Ministério</w:t>
      </w:r>
      <w:r>
        <w:rPr>
          <w:rFonts w:ascii="Times New Roman"/>
          <w:color w:val="000000"/>
          <w:spacing w:val="7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Público,</w:t>
      </w:r>
      <w:r>
        <w:rPr>
          <w:rFonts w:ascii="Times New Roman"/>
          <w:color w:val="000000"/>
          <w:spacing w:val="9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conforme</w:t>
      </w:r>
      <w:r>
        <w:rPr>
          <w:rFonts w:ascii="Times New Roman"/>
          <w:color w:val="000000"/>
          <w:spacing w:val="11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determinado</w:t>
      </w:r>
      <w:r>
        <w:rPr>
          <w:rFonts w:ascii="Times New Roman"/>
          <w:color w:val="000000"/>
          <w:spacing w:val="17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pelo</w:t>
      </w:r>
      <w:r>
        <w:rPr>
          <w:rFonts w:ascii="Times New Roman"/>
          <w:color w:val="000000"/>
          <w:spacing w:val="7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70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5º,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670" w:x="1597" w:y="805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§1º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Lei</w:t>
      </w:r>
      <w:r>
        <w:rPr>
          <w:rFonts w:ascii="Times New Roman"/>
          <w:color w:val="000000"/>
          <w:spacing w:val="7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nº</w:t>
      </w:r>
      <w:r>
        <w:rPr>
          <w:rFonts w:ascii="Times New Roman"/>
          <w:color w:val="000000"/>
          <w:spacing w:val="3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7.347/85;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8726" w:x="2452" w:y="870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Protesta</w:t>
      </w:r>
      <w:r>
        <w:rPr>
          <w:rFonts w:ascii="Times New Roman"/>
          <w:color w:val="000000"/>
          <w:spacing w:val="21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2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provar</w:t>
      </w:r>
      <w:r>
        <w:rPr>
          <w:rFonts w:ascii="Times New Roman"/>
          <w:color w:val="000000"/>
          <w:spacing w:val="15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11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alegado</w:t>
      </w:r>
      <w:r>
        <w:rPr>
          <w:rFonts w:ascii="Times New Roman"/>
          <w:color w:val="000000"/>
          <w:spacing w:val="20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por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todos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os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meios</w:t>
      </w:r>
      <w:r>
        <w:rPr>
          <w:rFonts w:ascii="Times New Roman"/>
          <w:color w:val="000000"/>
          <w:spacing w:val="14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em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direito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911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admitidos,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como:</w:t>
      </w:r>
      <w:r>
        <w:rPr>
          <w:rFonts w:ascii="Times New Roman"/>
          <w:color w:val="000000"/>
          <w:spacing w:val="6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juntada</w:t>
      </w:r>
      <w:r>
        <w:rPr>
          <w:rFonts w:ascii="Times New Roman"/>
          <w:color w:val="000000"/>
          <w:spacing w:val="8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posterior</w:t>
      </w:r>
      <w:r>
        <w:rPr>
          <w:rFonts w:ascii="Times New Roman"/>
          <w:color w:val="000000"/>
          <w:spacing w:val="8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documentos,</w:t>
      </w:r>
      <w:r>
        <w:rPr>
          <w:rFonts w:ascii="Times New Roman"/>
          <w:color w:val="000000"/>
          <w:spacing w:val="16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oitiva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testemunhas,</w:t>
      </w:r>
      <w:r>
        <w:rPr>
          <w:rFonts w:ascii="Times New Roman"/>
          <w:color w:val="000000"/>
          <w:spacing w:val="2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que</w:t>
      </w:r>
      <w:r>
        <w:rPr>
          <w:rFonts w:ascii="Times New Roman"/>
          <w:color w:val="000000"/>
          <w:spacing w:val="6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poderão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91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9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arroladas</w:t>
      </w:r>
      <w:r>
        <w:rPr>
          <w:rFonts w:ascii="Times New Roman"/>
          <w:color w:val="000000"/>
          <w:spacing w:val="15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posteriormente</w:t>
      </w:r>
      <w:r>
        <w:rPr>
          <w:rFonts w:ascii="Times New Roman"/>
          <w:color w:val="000000"/>
          <w:spacing w:val="19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e,</w:t>
      </w:r>
      <w:r>
        <w:rPr>
          <w:rFonts w:ascii="Times New Roman"/>
          <w:color w:val="000000"/>
          <w:spacing w:val="5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neste</w:t>
      </w:r>
      <w:r>
        <w:rPr>
          <w:rFonts w:ascii="Times New Roman"/>
          <w:color w:val="000000"/>
          <w:spacing w:val="11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caso,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deverão</w:t>
      </w:r>
      <w:r>
        <w:rPr>
          <w:rFonts w:ascii="Times New Roman"/>
          <w:color w:val="000000"/>
          <w:spacing w:val="13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ser</w:t>
      </w:r>
      <w:r>
        <w:rPr>
          <w:rFonts w:ascii="Times New Roman"/>
          <w:color w:val="000000"/>
          <w:spacing w:val="7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pessoalmente</w:t>
      </w:r>
      <w:r>
        <w:rPr>
          <w:rFonts w:ascii="Times New Roman"/>
          <w:color w:val="000000"/>
          <w:spacing w:val="2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intimadas,</w:t>
      </w:r>
      <w:r>
        <w:rPr>
          <w:rFonts w:ascii="Times New Roman"/>
          <w:color w:val="000000"/>
          <w:spacing w:val="12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nos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91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termos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art.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455,</w:t>
      </w:r>
      <w:r>
        <w:rPr>
          <w:rFonts w:ascii="Times New Roman"/>
          <w:color w:val="000000"/>
          <w:spacing w:val="129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§</w:t>
      </w:r>
      <w:r>
        <w:rPr>
          <w:rFonts w:ascii="Times New Roman"/>
          <w:color w:val="000000"/>
          <w:spacing w:val="95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4º,</w:t>
      </w:r>
      <w:r>
        <w:rPr>
          <w:rFonts w:ascii="Times New Roman"/>
          <w:color w:val="000000"/>
          <w:spacing w:val="115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Inc.</w:t>
      </w:r>
      <w:r>
        <w:rPr>
          <w:rFonts w:ascii="Times New Roman"/>
          <w:color w:val="000000"/>
          <w:spacing w:val="102"/>
          <w:sz w:val="24"/>
        </w:rPr>
        <w:t xml:space="preserve"> </w:t>
      </w:r>
      <w:r>
        <w:rPr>
          <w:rFonts w:ascii="Times New Roman"/>
          <w:color w:val="000000"/>
          <w:spacing w:val="-7"/>
          <w:sz w:val="24"/>
        </w:rPr>
        <w:t>IV,</w:t>
      </w:r>
      <w:r>
        <w:rPr>
          <w:rFonts w:ascii="Times New Roman"/>
          <w:color w:val="000000"/>
          <w:spacing w:val="6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do</w:t>
      </w:r>
      <w:r>
        <w:rPr>
          <w:rFonts w:ascii="Times New Roman"/>
          <w:color w:val="000000"/>
          <w:spacing w:val="109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CPC,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além</w:t>
      </w:r>
      <w:r>
        <w:rPr>
          <w:rFonts w:ascii="Times New Roman"/>
          <w:color w:val="000000"/>
          <w:spacing w:val="13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12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quaisquer</w:t>
      </w:r>
      <w:r>
        <w:rPr>
          <w:rFonts w:ascii="Times New Roman"/>
          <w:color w:val="000000"/>
          <w:spacing w:val="203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outras</w:t>
      </w:r>
      <w:r>
        <w:rPr>
          <w:rFonts w:ascii="Times New Roman"/>
          <w:color w:val="000000"/>
          <w:spacing w:val="16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provas</w:t>
      </w:r>
      <w:r>
        <w:rPr>
          <w:rFonts w:ascii="Times New Roman"/>
          <w:color w:val="000000"/>
          <w:spacing w:val="1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ou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9581" w:x="1596" w:y="9119"/>
        <w:widowControl w:val="off"/>
        <w:autoSpaceDE w:val="off"/>
        <w:autoSpaceDN w:val="off"/>
        <w:spacing w:before="146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providências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necessárias</w:t>
      </w:r>
      <w:r>
        <w:rPr>
          <w:rFonts w:ascii="Times New Roman"/>
          <w:color w:val="000000"/>
          <w:spacing w:val="208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ao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julgamento</w:t>
      </w:r>
      <w:r>
        <w:rPr>
          <w:rFonts w:ascii="Times New Roman"/>
          <w:color w:val="000000"/>
          <w:spacing w:val="101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presente</w:t>
      </w:r>
      <w:r>
        <w:rPr>
          <w:rFonts w:ascii="Times New Roman"/>
          <w:color w:val="000000"/>
          <w:spacing w:val="141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ação".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5971" w:x="2451" w:y="11015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 w:hAnsi="Times New Roman" w:cs="Times New Roman"/>
          <w:color w:val="000000"/>
          <w:spacing w:val="0"/>
          <w:sz w:val="24"/>
        </w:rPr>
        <w:t>Dá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a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</w:t>
      </w:r>
      <w:r>
        <w:rPr>
          <w:rFonts w:ascii="Times New Roman"/>
          <w:color w:val="000000"/>
          <w:spacing w:val="11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o</w:t>
      </w:r>
      <w:r>
        <w:rPr>
          <w:rFonts w:ascii="Times New Roman"/>
          <w:color w:val="000000"/>
          <w:spacing w:val="20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valor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de</w:t>
      </w:r>
      <w:r>
        <w:rPr>
          <w:rFonts w:ascii="Times New Roman"/>
          <w:color w:val="000000"/>
          <w:spacing w:val="47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[INSERIR</w:t>
      </w:r>
      <w:r>
        <w:rPr>
          <w:rFonts w:ascii="Times New Roman"/>
          <w:color w:val="000000"/>
          <w:spacing w:val="34"/>
          <w:sz w:val="24"/>
        </w:rPr>
        <w:t xml:space="preserve"> </w:t>
      </w:r>
      <w:r>
        <w:rPr>
          <w:rFonts w:ascii="Times New Roman"/>
          <w:color w:val="000000"/>
          <w:spacing w:val="-4"/>
          <w:sz w:val="24"/>
        </w:rPr>
        <w:t>VALOR</w:t>
      </w:r>
      <w:r>
        <w:rPr>
          <w:rFonts w:ascii="Times New Roman"/>
          <w:color w:val="000000"/>
          <w:spacing w:val="-2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</w:t>
      </w:r>
      <w:r>
        <w:rPr>
          <w:rFonts w:ascii="Times New Roman"/>
          <w:color w:val="000000"/>
          <w:spacing w:val="-6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CAUSA].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08" w:x="5535" w:y="12363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Cidade,</w:t>
      </w:r>
      <w:r>
        <w:rPr>
          <w:rFonts w:ascii="Times New Roman"/>
          <w:color w:val="000000"/>
          <w:spacing w:val="94"/>
          <w:sz w:val="24"/>
        </w:rPr>
        <w:t xml:space="preserve"> </w:t>
      </w:r>
      <w:r>
        <w:rPr>
          <w:rFonts w:ascii="Times New Roman"/>
          <w:color w:val="000000"/>
          <w:spacing w:val="0"/>
          <w:sz w:val="24"/>
        </w:rPr>
        <w:t>Data.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1774" w:x="5511" w:y="14444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-2"/>
          <w:sz w:val="24"/>
        </w:rPr>
        <w:t>ASSINATURA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framePr w:w="2654" w:x="5062" w:y="1513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Times New Roman"/>
          <w:color w:val="000000"/>
          <w:spacing w:val="0"/>
          <w:sz w:val="24"/>
        </w:rPr>
      </w:pPr>
      <w:r>
        <w:rPr>
          <w:rFonts w:ascii="Times New Roman"/>
          <w:color w:val="000000"/>
          <w:spacing w:val="0"/>
          <w:sz w:val="24"/>
        </w:rPr>
        <w:t>Defensor(a)</w:t>
      </w:r>
      <w:r>
        <w:rPr>
          <w:rFonts w:ascii="Times New Roman"/>
          <w:color w:val="000000"/>
          <w:spacing w:val="128"/>
          <w:sz w:val="24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4"/>
        </w:rPr>
        <w:t>Público(a)</w:t>
      </w:r>
      <w:r>
        <w:rPr>
          <w:rFonts w:ascii="Times New Roman"/>
          <w:color w:val="000000"/>
          <w:spacing w:val="0"/>
          <w:sz w:val="2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4" style="position:absolute;margin-left:-1pt;margin-top:-1pt;z-index:-579;width:597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4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6" w:id="br96"/>
      </w:r>
      <w:r>
        <w:bookmarkEnd w:id="br9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54" w:x="1261" w:y="7125"/>
        <w:widowControl w:val="off"/>
        <w:autoSpaceDE w:val="off"/>
        <w:autoSpaceDN w:val="off"/>
        <w:spacing w:before="0" w:after="0" w:line="705" w:lineRule="exact"/>
        <w:ind w:left="0" w:right="0" w:firstLine="0"/>
        <w:jc w:val="left"/>
        <w:rPr>
          <w:rFonts w:ascii="WFGUDK+Poppins-Bold"/>
          <w:color w:val="000000"/>
          <w:spacing w:val="0"/>
          <w:sz w:val="40"/>
        </w:rPr>
      </w:pPr>
      <w:r>
        <w:rPr>
          <w:rFonts w:ascii="WFGUDK+Poppins-Bold"/>
          <w:color w:val="1b451f"/>
          <w:spacing w:val="0"/>
          <w:sz w:val="40"/>
        </w:rPr>
        <w:t>7</w:t>
      </w:r>
      <w:r>
        <w:rPr>
          <w:rFonts w:ascii="WFGUDK+Poppins-Bold"/>
          <w:color w:val="000000"/>
          <w:spacing w:val="0"/>
          <w:sz w:val="40"/>
        </w:rPr>
      </w:r>
    </w:p>
    <w:p>
      <w:pPr>
        <w:pStyle w:val="Normal"/>
        <w:framePr w:w="7806" w:x="1475" w:y="7125"/>
        <w:widowControl w:val="off"/>
        <w:autoSpaceDE w:val="off"/>
        <w:autoSpaceDN w:val="off"/>
        <w:spacing w:before="0" w:after="0" w:line="705" w:lineRule="exact"/>
        <w:ind w:left="0" w:right="0" w:firstLine="0"/>
        <w:jc w:val="left"/>
        <w:rPr>
          <w:rFonts w:ascii="WFGUDK+Poppins-Bold"/>
          <w:color w:val="000000"/>
          <w:spacing w:val="0"/>
          <w:sz w:val="40"/>
        </w:rPr>
      </w:pPr>
      <w:r>
        <w:rPr>
          <w:rFonts w:ascii="WFGUDK+Poppins-Bold"/>
          <w:color w:val="1b451f"/>
          <w:spacing w:val="0"/>
          <w:sz w:val="40"/>
        </w:rPr>
        <w:t>.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40"/>
        </w:rPr>
        <w:t>APÊNDICE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-</w:t>
      </w:r>
      <w:r>
        <w:rPr>
          <w:rFonts w:ascii="WFGUDK+Poppins-Bold"/>
          <w:color w:val="1b451f"/>
          <w:spacing w:val="85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QUADRO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COMPARATIVO</w:t>
      </w:r>
      <w:r>
        <w:rPr>
          <w:rFonts w:ascii="WFGUDK+Poppins-Bold"/>
          <w:color w:val="000000"/>
          <w:spacing w:val="0"/>
          <w:sz w:val="40"/>
        </w:rPr>
      </w:r>
    </w:p>
    <w:p>
      <w:pPr>
        <w:pStyle w:val="Normal"/>
        <w:framePr w:w="7806" w:x="1475" w:y="7125"/>
        <w:widowControl w:val="off"/>
        <w:autoSpaceDE w:val="off"/>
        <w:autoSpaceDN w:val="off"/>
        <w:spacing w:before="0" w:after="0" w:line="480" w:lineRule="exact"/>
        <w:ind w:left="507" w:right="0" w:firstLine="0"/>
        <w:jc w:val="left"/>
        <w:rPr>
          <w:rFonts w:ascii="WFGUDK+Poppins-Bold"/>
          <w:color w:val="000000"/>
          <w:spacing w:val="0"/>
          <w:sz w:val="40"/>
        </w:rPr>
      </w:pPr>
      <w:r>
        <w:rPr>
          <w:rFonts w:ascii="WFGUDK+Poppins-Bold"/>
          <w:color w:val="1b451f"/>
          <w:spacing w:val="0"/>
          <w:sz w:val="40"/>
        </w:rPr>
        <w:t>COM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AS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40"/>
        </w:rPr>
        <w:t>ALTERAÇÕES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TRAZIDAS</w:t>
      </w:r>
      <w:r>
        <w:rPr>
          <w:rFonts w:ascii="WFGUDK+Poppins-Bold"/>
          <w:color w:val="000000"/>
          <w:spacing w:val="0"/>
          <w:sz w:val="40"/>
        </w:rPr>
      </w:r>
    </w:p>
    <w:p>
      <w:pPr>
        <w:pStyle w:val="Normal"/>
        <w:framePr w:w="7806" w:x="1475" w:y="7125"/>
        <w:widowControl w:val="off"/>
        <w:autoSpaceDE w:val="off"/>
        <w:autoSpaceDN w:val="off"/>
        <w:spacing w:before="0" w:after="0" w:line="480" w:lineRule="exact"/>
        <w:ind w:left="843" w:right="0" w:firstLine="0"/>
        <w:jc w:val="left"/>
        <w:rPr>
          <w:rFonts w:ascii="WFGUDK+Poppins-Bold"/>
          <w:color w:val="000000"/>
          <w:spacing w:val="0"/>
          <w:sz w:val="40"/>
        </w:rPr>
      </w:pPr>
      <w:r>
        <w:rPr>
          <w:rFonts w:ascii="WFGUDK+Poppins-Bold"/>
          <w:color w:val="1b451f"/>
          <w:spacing w:val="0"/>
          <w:sz w:val="40"/>
        </w:rPr>
        <w:t>PELA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LEI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14.532/23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 w:hAnsi="WFGUDK+Poppins-Bold" w:cs="WFGUDK+Poppins-Bold"/>
          <w:color w:val="1b451f"/>
          <w:spacing w:val="0"/>
          <w:sz w:val="40"/>
        </w:rPr>
        <w:t>(À</w:t>
      </w:r>
      <w:r>
        <w:rPr>
          <w:rFonts w:ascii="WFGUDK+Poppins-Bold"/>
          <w:color w:val="1b451f"/>
          <w:spacing w:val="0"/>
          <w:sz w:val="40"/>
        </w:rPr>
        <w:t xml:space="preserve"> </w:t>
      </w:r>
      <w:r>
        <w:rPr>
          <w:rFonts w:ascii="WFGUDK+Poppins-Bold"/>
          <w:color w:val="1b451f"/>
          <w:spacing w:val="0"/>
          <w:sz w:val="40"/>
        </w:rPr>
        <w:t>PARTE)</w:t>
      </w:r>
      <w:r>
        <w:rPr>
          <w:rFonts w:ascii="WFGUDK+Poppins-Bold"/>
          <w:color w:val="000000"/>
          <w:spacing w:val="0"/>
          <w:sz w:val="40"/>
        </w:rPr>
      </w:r>
    </w:p>
    <w:p>
      <w:pPr>
        <w:pStyle w:val="Normal"/>
        <w:framePr w:w="367" w:x="5023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9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368" w:x="5150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6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5" style="position:absolute;margin-left:525.900024414063pt;margin-top:-1pt;z-index:-58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4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7" w:id="br97"/>
      </w:r>
      <w:r>
        <w:bookmarkEnd w:id="br9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6880" w:x="2632" w:y="5022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Quadro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Comparativo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-</w:t>
      </w:r>
      <w:r>
        <w:rPr>
          <w:rFonts w:ascii="Times New Roman"/>
          <w:color w:val="000000"/>
          <w:spacing w:val="13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Alterações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na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Lei</w:t>
      </w:r>
      <w:r>
        <w:rPr>
          <w:rFonts w:ascii="Times New Roman"/>
          <w:color w:val="000000"/>
          <w:spacing w:val="4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7.716/83,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promovidas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pela</w:t>
      </w:r>
      <w:r>
        <w:rPr>
          <w:rFonts w:ascii="Times New Roman"/>
          <w:color w:val="000000"/>
          <w:spacing w:val="10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Lei</w:t>
      </w:r>
      <w:r>
        <w:rPr>
          <w:rFonts w:ascii="Times New Roman"/>
          <w:color w:val="000000"/>
          <w:spacing w:val="4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14.532/23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493" w:x="453" w:y="5765"/>
        <w:widowControl w:val="off"/>
        <w:autoSpaceDE w:val="off"/>
        <w:autoSpaceDN w:val="off"/>
        <w:spacing w:before="0" w:after="0" w:line="194" w:lineRule="exact"/>
        <w:ind w:left="92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Times New Roman" w:hAnsi="Times New Roman" w:cs="Times New Roman"/>
          <w:color w:val="000000"/>
          <w:spacing w:val="8"/>
          <w:sz w:val="17"/>
        </w:rPr>
        <w:t>Redação</w:t>
      </w:r>
      <w:r>
        <w:rPr>
          <w:rFonts w:ascii="Times New Roman"/>
          <w:color w:val="000000"/>
          <w:spacing w:val="132"/>
          <w:sz w:val="17"/>
        </w:rPr>
        <w:t xml:space="preserve"> </w:t>
      </w:r>
      <w:r>
        <w:rPr>
          <w:rFonts w:ascii="Times New Roman"/>
          <w:color w:val="000000"/>
          <w:spacing w:val="6"/>
          <w:sz w:val="17"/>
        </w:rPr>
        <w:t>original</w:t>
      </w:r>
      <w:r>
        <w:rPr>
          <w:rFonts w:ascii="Times New Roman"/>
          <w:color w:val="000000"/>
          <w:spacing w:val="91"/>
          <w:sz w:val="17"/>
        </w:rPr>
        <w:t xml:space="preserve"> </w:t>
      </w:r>
      <w:r>
        <w:rPr>
          <w:rFonts w:ascii="Times New Roman"/>
          <w:color w:val="000000"/>
          <w:spacing w:val="8"/>
          <w:sz w:val="17"/>
        </w:rPr>
        <w:t>da</w:t>
      </w:r>
      <w:r>
        <w:rPr>
          <w:rFonts w:ascii="Times New Roman"/>
          <w:color w:val="000000"/>
          <w:spacing w:val="46"/>
          <w:sz w:val="17"/>
        </w:rPr>
        <w:t xml:space="preserve"> </w:t>
      </w:r>
      <w:r>
        <w:rPr>
          <w:rFonts w:ascii="Times New Roman"/>
          <w:color w:val="000000"/>
          <w:spacing w:val="8"/>
          <w:sz w:val="17"/>
        </w:rPr>
        <w:t>Lei</w:t>
      </w:r>
      <w:r>
        <w:rPr>
          <w:rFonts w:ascii="Times New Roman"/>
          <w:color w:val="000000"/>
          <w:spacing w:val="23"/>
          <w:sz w:val="17"/>
        </w:rPr>
        <w:t xml:space="preserve"> </w:t>
      </w:r>
      <w:r>
        <w:rPr>
          <w:rFonts w:ascii="Times New Roman"/>
          <w:color w:val="000000"/>
          <w:spacing w:val="6"/>
          <w:sz w:val="17"/>
        </w:rPr>
        <w:t>7.716/83,</w:t>
      </w:r>
      <w:r>
        <w:rPr>
          <w:rFonts w:ascii="Times New Roman"/>
          <w:color w:val="000000"/>
          <w:spacing w:val="72"/>
          <w:sz w:val="17"/>
        </w:rPr>
        <w:t xml:space="preserve"> </w:t>
      </w:r>
      <w:r>
        <w:rPr>
          <w:rFonts w:ascii="Times New Roman" w:hAnsi="Times New Roman" w:cs="Times New Roman"/>
          <w:color w:val="000000"/>
          <w:spacing w:val="4"/>
          <w:sz w:val="17"/>
        </w:rPr>
        <w:t>já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493" w:x="453" w:y="5765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Times New Roman"/>
          <w:color w:val="000000"/>
          <w:spacing w:val="7"/>
          <w:sz w:val="17"/>
        </w:rPr>
        <w:t>acrescida</w:t>
      </w:r>
      <w:r>
        <w:rPr>
          <w:rFonts w:ascii="Times New Roman"/>
          <w:color w:val="000000"/>
          <w:spacing w:val="161"/>
          <w:sz w:val="17"/>
        </w:rPr>
        <w:t xml:space="preserve"> </w:t>
      </w:r>
      <w:r>
        <w:rPr>
          <w:rFonts w:ascii="Times New Roman"/>
          <w:color w:val="000000"/>
          <w:spacing w:val="8"/>
          <w:sz w:val="17"/>
        </w:rPr>
        <w:t>das</w:t>
      </w:r>
      <w:r>
        <w:rPr>
          <w:rFonts w:ascii="Times New Roman"/>
          <w:color w:val="000000"/>
          <w:spacing w:val="74"/>
          <w:sz w:val="17"/>
        </w:rPr>
        <w:t xml:space="preserve"> </w:t>
      </w:r>
      <w:r>
        <w:rPr>
          <w:rFonts w:ascii="Times New Roman" w:hAnsi="Times New Roman" w:cs="Times New Roman"/>
          <w:color w:val="000000"/>
          <w:spacing w:val="6"/>
          <w:sz w:val="17"/>
        </w:rPr>
        <w:t>alterações</w:t>
      </w:r>
      <w:r>
        <w:rPr>
          <w:rFonts w:ascii="Times New Roman"/>
          <w:color w:val="000000"/>
          <w:spacing w:val="171"/>
          <w:sz w:val="17"/>
        </w:rPr>
        <w:t xml:space="preserve"> </w:t>
      </w:r>
      <w:r>
        <w:rPr>
          <w:rFonts w:ascii="Times New Roman"/>
          <w:color w:val="000000"/>
          <w:spacing w:val="7"/>
          <w:sz w:val="17"/>
        </w:rPr>
        <w:t>promovidas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493" w:x="453" w:y="5765"/>
        <w:widowControl w:val="off"/>
        <w:autoSpaceDE w:val="off"/>
        <w:autoSpaceDN w:val="off"/>
        <w:spacing w:before="0" w:after="0" w:line="189" w:lineRule="exact"/>
        <w:ind w:left="198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Times New Roman"/>
          <w:color w:val="000000"/>
          <w:spacing w:val="6"/>
          <w:sz w:val="17"/>
        </w:rPr>
        <w:t>pelas</w:t>
      </w:r>
      <w:r>
        <w:rPr>
          <w:rFonts w:ascii="Times New Roman"/>
          <w:color w:val="000000"/>
          <w:spacing w:val="94"/>
          <w:sz w:val="17"/>
        </w:rPr>
        <w:t xml:space="preserve"> </w:t>
      </w:r>
      <w:r>
        <w:rPr>
          <w:rFonts w:ascii="Times New Roman"/>
          <w:color w:val="000000"/>
          <w:spacing w:val="5"/>
          <w:sz w:val="17"/>
        </w:rPr>
        <w:t>leis</w:t>
      </w:r>
      <w:r>
        <w:rPr>
          <w:rFonts w:ascii="Times New Roman"/>
          <w:color w:val="000000"/>
          <w:spacing w:val="58"/>
          <w:sz w:val="17"/>
        </w:rPr>
        <w:t xml:space="preserve"> </w:t>
      </w:r>
      <w:r>
        <w:rPr>
          <w:rFonts w:ascii="Times New Roman"/>
          <w:color w:val="000000"/>
          <w:spacing w:val="6"/>
          <w:sz w:val="17"/>
        </w:rPr>
        <w:t>9.459/97</w:t>
      </w:r>
      <w:r>
        <w:rPr>
          <w:rFonts w:ascii="Times New Roman"/>
          <w:color w:val="000000"/>
          <w:spacing w:val="71"/>
          <w:sz w:val="17"/>
        </w:rPr>
        <w:t xml:space="preserve"> </w:t>
      </w:r>
      <w:r>
        <w:rPr>
          <w:rFonts w:ascii="Times New Roman"/>
          <w:color w:val="000000"/>
          <w:spacing w:val="0"/>
          <w:sz w:val="17"/>
        </w:rPr>
        <w:t>e</w:t>
      </w:r>
      <w:r>
        <w:rPr>
          <w:rFonts w:ascii="Times New Roman"/>
          <w:color w:val="000000"/>
          <w:spacing w:val="85"/>
          <w:sz w:val="17"/>
        </w:rPr>
        <w:t xml:space="preserve"> </w:t>
      </w:r>
      <w:r>
        <w:rPr>
          <w:rFonts w:ascii="Times New Roman"/>
          <w:color w:val="000000"/>
          <w:spacing w:val="7"/>
          <w:sz w:val="17"/>
        </w:rPr>
        <w:t>12.288/2010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076" w:x="4530" w:y="5765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Times New Roman" w:hAnsi="Times New Roman" w:cs="Times New Roman"/>
          <w:color w:val="000000"/>
          <w:spacing w:val="8"/>
          <w:sz w:val="17"/>
        </w:rPr>
        <w:t>Redação</w:t>
      </w:r>
      <w:r>
        <w:rPr>
          <w:rFonts w:ascii="Times New Roman"/>
          <w:color w:val="000000"/>
          <w:spacing w:val="132"/>
          <w:sz w:val="17"/>
        </w:rPr>
        <w:t xml:space="preserve"> </w:t>
      </w:r>
      <w:r>
        <w:rPr>
          <w:rFonts w:ascii="Times New Roman"/>
          <w:color w:val="000000"/>
          <w:spacing w:val="8"/>
          <w:sz w:val="17"/>
        </w:rPr>
        <w:t>da</w:t>
      </w:r>
      <w:r>
        <w:rPr>
          <w:rFonts w:ascii="Times New Roman"/>
          <w:color w:val="000000"/>
          <w:spacing w:val="46"/>
          <w:sz w:val="17"/>
        </w:rPr>
        <w:t xml:space="preserve"> </w:t>
      </w:r>
      <w:r>
        <w:rPr>
          <w:rFonts w:ascii="Times New Roman"/>
          <w:color w:val="000000"/>
          <w:spacing w:val="8"/>
          <w:sz w:val="17"/>
        </w:rPr>
        <w:t>Lei</w:t>
      </w:r>
      <w:r>
        <w:rPr>
          <w:rFonts w:ascii="Times New Roman"/>
          <w:color w:val="000000"/>
          <w:spacing w:val="23"/>
          <w:sz w:val="17"/>
        </w:rPr>
        <w:t xml:space="preserve"> </w:t>
      </w:r>
      <w:r>
        <w:rPr>
          <w:rFonts w:ascii="Times New Roman"/>
          <w:color w:val="000000"/>
          <w:spacing w:val="6"/>
          <w:sz w:val="17"/>
        </w:rPr>
        <w:t>7.716/83</w:t>
      </w:r>
      <w:r>
        <w:rPr>
          <w:rFonts w:ascii="Times New Roman"/>
          <w:color w:val="000000"/>
          <w:spacing w:val="71"/>
          <w:sz w:val="17"/>
        </w:rPr>
        <w:t xml:space="preserve"> </w:t>
      </w:r>
      <w:r>
        <w:rPr>
          <w:rFonts w:ascii="Times New Roman" w:hAnsi="Times New Roman" w:cs="Times New Roman"/>
          <w:color w:val="000000"/>
          <w:spacing w:val="8"/>
          <w:sz w:val="17"/>
        </w:rPr>
        <w:t>após</w:t>
      </w:r>
      <w:r>
        <w:rPr>
          <w:rFonts w:ascii="Times New Roman"/>
          <w:color w:val="000000"/>
          <w:spacing w:val="93"/>
          <w:sz w:val="17"/>
        </w:rPr>
        <w:t xml:space="preserve"> </w:t>
      </w:r>
      <w:r>
        <w:rPr>
          <w:rFonts w:ascii="Times New Roman"/>
          <w:color w:val="000000"/>
          <w:spacing w:val="7"/>
          <w:sz w:val="17"/>
        </w:rPr>
        <w:t>as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076" w:x="4530" w:y="5765"/>
        <w:widowControl w:val="off"/>
        <w:autoSpaceDE w:val="off"/>
        <w:autoSpaceDN w:val="off"/>
        <w:spacing w:before="0" w:after="0" w:line="189" w:lineRule="exact"/>
        <w:ind w:left="243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Times New Roman" w:hAnsi="Times New Roman" w:cs="Times New Roman"/>
          <w:color w:val="000000"/>
          <w:spacing w:val="6"/>
          <w:sz w:val="17"/>
        </w:rPr>
        <w:t>alterações</w:t>
      </w:r>
      <w:r>
        <w:rPr>
          <w:rFonts w:ascii="Times New Roman"/>
          <w:color w:val="000000"/>
          <w:spacing w:val="171"/>
          <w:sz w:val="17"/>
        </w:rPr>
        <w:t xml:space="preserve"> </w:t>
      </w:r>
      <w:r>
        <w:rPr>
          <w:rFonts w:ascii="Times New Roman"/>
          <w:color w:val="000000"/>
          <w:spacing w:val="8"/>
          <w:sz w:val="17"/>
        </w:rPr>
        <w:t>da</w:t>
      </w:r>
      <w:r>
        <w:rPr>
          <w:rFonts w:ascii="Times New Roman"/>
          <w:color w:val="000000"/>
          <w:spacing w:val="46"/>
          <w:sz w:val="17"/>
        </w:rPr>
        <w:t xml:space="preserve"> </w:t>
      </w:r>
      <w:r>
        <w:rPr>
          <w:rFonts w:ascii="Times New Roman"/>
          <w:color w:val="000000"/>
          <w:spacing w:val="8"/>
          <w:sz w:val="17"/>
        </w:rPr>
        <w:t>Lei</w:t>
      </w:r>
      <w:r>
        <w:rPr>
          <w:rFonts w:ascii="Times New Roman"/>
          <w:color w:val="000000"/>
          <w:spacing w:val="23"/>
          <w:sz w:val="17"/>
        </w:rPr>
        <w:t xml:space="preserve"> </w:t>
      </w:r>
      <w:r>
        <w:rPr>
          <w:rFonts w:ascii="Times New Roman"/>
          <w:color w:val="000000"/>
          <w:spacing w:val="6"/>
          <w:sz w:val="17"/>
        </w:rPr>
        <w:t>14.532/23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359" w:x="9258" w:y="5765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Times New Roman" w:hAnsi="Times New Roman" w:cs="Times New Roman"/>
          <w:color w:val="000000"/>
          <w:spacing w:val="7"/>
          <w:sz w:val="17"/>
        </w:rPr>
        <w:t>Comentários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258" w:x="1571" w:y="6332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Times New Roman"/>
          <w:color w:val="000000"/>
          <w:spacing w:val="7"/>
          <w:sz w:val="17"/>
        </w:rPr>
        <w:t>12.735/2012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4760" w:x="233" w:y="6689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Art.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7"/>
          <w:sz w:val="17"/>
        </w:rPr>
        <w:t>1º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7"/>
          <w:sz w:val="17"/>
        </w:rPr>
        <w:t>Serão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punidos,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na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forma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desta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Lei,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os</w:t>
      </w:r>
      <w:r>
        <w:rPr>
          <w:rFonts w:ascii="Times New Roman"/>
          <w:color w:val="000000"/>
          <w:spacing w:val="179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Mantida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4760" w:x="233" w:y="6689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crimes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resultantes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discriminação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4760" w:x="233" w:y="6689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preconceito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raça,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VGAKFD+ArialMT"/>
          <w:color w:val="000000"/>
          <w:spacing w:val="3"/>
          <w:sz w:val="17"/>
        </w:rPr>
        <w:t>cor,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etnia,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5"/>
          <w:sz w:val="17"/>
        </w:rPr>
        <w:t>religião</w:t>
      </w:r>
      <w:r>
        <w:rPr>
          <w:rFonts w:ascii="Times New Roman"/>
          <w:color w:val="000000"/>
          <w:spacing w:val="10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2020" w:x="233" w:y="7257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 w:hAnsi="VGAKFD+ArialMT" w:cs="VGAKFD+ArialMT"/>
          <w:color w:val="000000"/>
          <w:spacing w:val="6"/>
          <w:sz w:val="17"/>
        </w:rPr>
        <w:t>procedência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nacional.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491" w:x="2368" w:y="7260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 w:hAnsi="VGAKFD+ArialMT" w:cs="VGAKFD+ArialMT"/>
          <w:color w:val="1154cc"/>
          <w:spacing w:val="7"/>
          <w:sz w:val="17"/>
          <w:u w:val="single"/>
        </w:rPr>
        <w:t>(Redação</w:t>
      </w:r>
      <w:r>
        <w:rPr>
          <w:rFonts w:ascii="Times New Roman"/>
          <w:color w:val="1154cc"/>
          <w:spacing w:val="8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dada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2738" w:x="233" w:y="7449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1154cc"/>
          <w:spacing w:val="6"/>
          <w:sz w:val="17"/>
          <w:u w:val="single"/>
        </w:rPr>
        <w:t>pela</w:t>
      </w:r>
      <w:r>
        <w:rPr>
          <w:rFonts w:ascii="Times New Roman"/>
          <w:color w:val="1154cc"/>
          <w:spacing w:val="10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Lei</w:t>
      </w:r>
      <w:r>
        <w:rPr>
          <w:rFonts w:ascii="Times New Roman"/>
          <w:color w:val="1154cc"/>
          <w:spacing w:val="4"/>
          <w:sz w:val="17"/>
          <w:u w:val="single"/>
        </w:rPr>
        <w:t xml:space="preserve"> </w:t>
      </w:r>
      <w:r>
        <w:rPr>
          <w:rFonts w:ascii="VGAKFD+ArialMT" w:hAnsi="VGAKFD+ArialMT" w:cs="VGAKFD+ArialMT"/>
          <w:color w:val="1154cc"/>
          <w:spacing w:val="7"/>
          <w:sz w:val="17"/>
          <w:u w:val="single"/>
        </w:rPr>
        <w:t>nº</w:t>
      </w:r>
      <w:r>
        <w:rPr>
          <w:rFonts w:ascii="Times New Roman"/>
          <w:color w:val="1154cc"/>
          <w:spacing w:val="6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9.459,</w:t>
      </w:r>
      <w:r>
        <w:rPr>
          <w:rFonts w:ascii="Times New Roman"/>
          <w:color w:val="1154cc"/>
          <w:spacing w:val="5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de</w:t>
      </w:r>
      <w:r>
        <w:rPr>
          <w:rFonts w:ascii="Times New Roman"/>
          <w:color w:val="1154cc"/>
          <w:spacing w:val="8"/>
          <w:sz w:val="17"/>
          <w:u w:val="single"/>
        </w:rPr>
        <w:t xml:space="preserve"> </w:t>
      </w:r>
      <w:r>
        <w:rPr>
          <w:rFonts w:ascii="VGAKFD+ArialMT"/>
          <w:color w:val="1154cc"/>
          <w:spacing w:val="6"/>
          <w:sz w:val="17"/>
          <w:u w:val="single"/>
        </w:rPr>
        <w:t>15/05/97)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537" w:x="233" w:y="7803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Art.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7"/>
          <w:sz w:val="17"/>
        </w:rPr>
        <w:t>2º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/>
          <w:color w:val="1154cc"/>
          <w:spacing w:val="5"/>
          <w:sz w:val="17"/>
          <w:u w:val="single"/>
        </w:rPr>
        <w:t>(Vetado).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7709" w:x="4102" w:y="7803"/>
        <w:widowControl w:val="off"/>
        <w:autoSpaceDE w:val="off"/>
        <w:autoSpaceDN w:val="off"/>
        <w:spacing w:before="0" w:after="0" w:line="194" w:lineRule="exact"/>
        <w:ind w:left="3869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Antes,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5"/>
          <w:sz w:val="17"/>
        </w:rPr>
        <w:t>injúria</w:t>
      </w:r>
      <w:r>
        <w:rPr>
          <w:rFonts w:ascii="Times New Roman"/>
          <w:color w:val="000000"/>
          <w:spacing w:val="11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era</w:t>
      </w:r>
      <w:r>
        <w:rPr>
          <w:rFonts w:ascii="Times New Roman"/>
          <w:color w:val="000000"/>
          <w:spacing w:val="10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tratada</w:t>
      </w:r>
      <w:r>
        <w:rPr>
          <w:rFonts w:ascii="Times New Roman"/>
          <w:color w:val="000000"/>
          <w:spacing w:val="10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no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7"/>
          <w:sz w:val="17"/>
        </w:rPr>
        <w:t>Código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Penal.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7709" w:x="4102" w:y="780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Art.</w:t>
      </w:r>
      <w:r>
        <w:rPr>
          <w:rFonts w:ascii="Times New Roman"/>
          <w:color w:val="000000"/>
          <w:spacing w:val="69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5"/>
          <w:sz w:val="17"/>
        </w:rPr>
        <w:t>2º-A</w:t>
      </w:r>
      <w:r>
        <w:rPr>
          <w:rFonts w:ascii="Times New Roman"/>
          <w:color w:val="000000"/>
          <w:spacing w:val="74"/>
          <w:sz w:val="17"/>
        </w:rPr>
        <w:t xml:space="preserve"> </w:t>
      </w:r>
      <w:r>
        <w:rPr>
          <w:rFonts w:ascii="VGAKFD+ArialMT"/>
          <w:color w:val="000000"/>
          <w:spacing w:val="5"/>
          <w:sz w:val="17"/>
        </w:rPr>
        <w:t>Injuriar</w:t>
      </w:r>
      <w:r>
        <w:rPr>
          <w:rFonts w:ascii="Times New Roman"/>
          <w:color w:val="000000"/>
          <w:spacing w:val="70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7"/>
          <w:sz w:val="17"/>
        </w:rPr>
        <w:t>alguém,</w:t>
      </w:r>
      <w:r>
        <w:rPr>
          <w:rFonts w:ascii="Times New Roman"/>
          <w:color w:val="000000"/>
          <w:spacing w:val="67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ofendendo-lhe</w:t>
      </w:r>
      <w:r>
        <w:rPr>
          <w:rFonts w:ascii="Times New Roman"/>
          <w:color w:val="000000"/>
          <w:spacing w:val="71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0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Agora,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está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reunida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com</w:t>
      </w:r>
      <w:r>
        <w:rPr>
          <w:rFonts w:ascii="Times New Roman"/>
          <w:color w:val="000000"/>
          <w:spacing w:val="12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os</w:t>
      </w:r>
      <w:r>
        <w:rPr>
          <w:rFonts w:ascii="Times New Roman"/>
          <w:color w:val="000000"/>
          <w:spacing w:val="7"/>
          <w:sz w:val="17"/>
        </w:rPr>
        <w:t xml:space="preserve"> </w:t>
      </w:r>
      <w:r>
        <w:rPr>
          <w:rFonts w:ascii="VGAKFD+ArialMT"/>
          <w:color w:val="000000"/>
          <w:spacing w:val="5"/>
          <w:sz w:val="17"/>
        </w:rPr>
        <w:t>tipos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penais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7556" w:x="4102" w:y="8182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dignidade</w:t>
      </w:r>
      <w:r>
        <w:rPr>
          <w:rFonts w:ascii="Times New Roman"/>
          <w:color w:val="000000"/>
          <w:spacing w:val="5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58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o</w:t>
      </w:r>
      <w:r>
        <w:rPr>
          <w:rFonts w:ascii="Times New Roman"/>
          <w:color w:val="000000"/>
          <w:spacing w:val="6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decoro,</w:t>
      </w:r>
      <w:r>
        <w:rPr>
          <w:rFonts w:ascii="Times New Roman"/>
          <w:color w:val="000000"/>
          <w:spacing w:val="42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em</w:t>
      </w:r>
      <w:r>
        <w:rPr>
          <w:rFonts w:ascii="Times New Roman"/>
          <w:color w:val="000000"/>
          <w:spacing w:val="49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razão</w:t>
      </w:r>
      <w:r>
        <w:rPr>
          <w:rFonts w:ascii="Times New Roman"/>
          <w:color w:val="000000"/>
          <w:spacing w:val="46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46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raça,</w:t>
      </w:r>
      <w:r>
        <w:rPr>
          <w:rFonts w:ascii="Times New Roman"/>
          <w:color w:val="000000"/>
          <w:spacing w:val="138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específicos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Lei</w:t>
      </w:r>
      <w:r>
        <w:rPr>
          <w:rFonts w:ascii="Times New Roman"/>
          <w:color w:val="000000"/>
          <w:spacing w:val="4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8"/>
          <w:sz w:val="17"/>
        </w:rPr>
        <w:t>Caó.</w:t>
      </w:r>
      <w:r>
        <w:rPr>
          <w:rFonts w:ascii="Times New Roman"/>
          <w:color w:val="000000"/>
          <w:spacing w:val="4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Além</w:t>
      </w:r>
      <w:r>
        <w:rPr>
          <w:rFonts w:ascii="Times New Roman"/>
          <w:color w:val="000000"/>
          <w:spacing w:val="13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disso,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o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VGAKFD+ArialMT"/>
          <w:color w:val="000000"/>
          <w:spacing w:val="5"/>
          <w:sz w:val="17"/>
        </w:rPr>
        <w:t>total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769" w:x="7970" w:y="8371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pena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aplicado,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que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era</w:t>
      </w:r>
      <w:r>
        <w:rPr>
          <w:rFonts w:ascii="Times New Roman"/>
          <w:color w:val="000000"/>
          <w:spacing w:val="10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01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03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anos,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769" w:x="7970" w:y="8371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passou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ser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02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05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anos.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545" w:x="4102" w:y="8403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3"/>
          <w:sz w:val="17"/>
        </w:rPr>
        <w:t>cor,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637" w:x="4672" w:y="8403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5"/>
          <w:sz w:val="17"/>
        </w:rPr>
        <w:t>etnia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444" w:x="5332" w:y="8403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237" w:x="5798" w:y="8403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 w:hAnsi="VGAKFD+ArialMT" w:cs="VGAKFD+ArialMT"/>
          <w:color w:val="000000"/>
          <w:spacing w:val="6"/>
          <w:sz w:val="17"/>
        </w:rPr>
        <w:t>procedência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973" w:x="7058" w:y="8403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nacional.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287" w:x="4102" w:y="8624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 w:hAnsi="VGAKFD+ArialMT" w:cs="VGAKFD+ArialMT"/>
          <w:color w:val="1154cc"/>
          <w:spacing w:val="5"/>
          <w:sz w:val="17"/>
          <w:u w:val="single"/>
        </w:rPr>
        <w:t>(Incluído</w:t>
      </w:r>
      <w:r>
        <w:rPr>
          <w:rFonts w:ascii="Times New Roman"/>
          <w:color w:val="1154cc"/>
          <w:spacing w:val="10"/>
          <w:sz w:val="17"/>
          <w:u w:val="single"/>
        </w:rPr>
        <w:t xml:space="preserve"> </w:t>
      </w:r>
      <w:r>
        <w:rPr>
          <w:rFonts w:ascii="VGAKFD+ArialMT"/>
          <w:color w:val="1154cc"/>
          <w:spacing w:val="6"/>
          <w:sz w:val="17"/>
          <w:u w:val="single"/>
        </w:rPr>
        <w:t>pela</w:t>
      </w:r>
      <w:r>
        <w:rPr>
          <w:rFonts w:ascii="Times New Roman"/>
          <w:color w:val="1154cc"/>
          <w:spacing w:val="10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Lei</w:t>
      </w:r>
      <w:r>
        <w:rPr>
          <w:rFonts w:ascii="Times New Roman"/>
          <w:color w:val="1154cc"/>
          <w:spacing w:val="4"/>
          <w:sz w:val="17"/>
          <w:u w:val="single"/>
        </w:rPr>
        <w:t xml:space="preserve"> </w:t>
      </w:r>
      <w:r>
        <w:rPr>
          <w:rFonts w:ascii="VGAKFD+ArialMT" w:hAnsi="VGAKFD+ArialMT" w:cs="VGAKFD+ArialMT"/>
          <w:color w:val="1154cc"/>
          <w:spacing w:val="7"/>
          <w:sz w:val="17"/>
          <w:u w:val="single"/>
        </w:rPr>
        <w:t>nº</w:t>
      </w:r>
      <w:r>
        <w:rPr>
          <w:rFonts w:ascii="Times New Roman"/>
          <w:color w:val="1154cc"/>
          <w:spacing w:val="6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14.532,</w:t>
      </w:r>
      <w:r>
        <w:rPr>
          <w:rFonts w:ascii="Times New Roman"/>
          <w:color w:val="1154cc"/>
          <w:spacing w:val="5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de</w:t>
      </w:r>
      <w:r>
        <w:rPr>
          <w:rFonts w:ascii="Times New Roman"/>
          <w:color w:val="1154cc"/>
          <w:spacing w:val="8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2023)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687" w:x="7970" w:y="8938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Outra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inovação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5"/>
          <w:sz w:val="17"/>
        </w:rPr>
        <w:t>foi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causa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aumento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687" w:x="7970" w:y="8938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pena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decorrente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concurso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pessoas.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30" w:x="4102" w:y="9002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8"/>
          <w:sz w:val="17"/>
        </w:rPr>
        <w:t>Pena:</w:t>
      </w:r>
      <w:r>
        <w:rPr>
          <w:rFonts w:ascii="Times New Roman"/>
          <w:color w:val="000000"/>
          <w:spacing w:val="17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reclusão,</w:t>
      </w:r>
      <w:r>
        <w:rPr>
          <w:rFonts w:ascii="Times New Roman"/>
          <w:color w:val="000000"/>
          <w:spacing w:val="1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21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2</w:t>
      </w:r>
      <w:r>
        <w:rPr>
          <w:rFonts w:ascii="Times New Roman"/>
          <w:color w:val="000000"/>
          <w:spacing w:val="2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(dois)</w:t>
      </w:r>
      <w:r>
        <w:rPr>
          <w:rFonts w:ascii="Times New Roman"/>
          <w:color w:val="000000"/>
          <w:spacing w:val="19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28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5</w:t>
      </w:r>
      <w:r>
        <w:rPr>
          <w:rFonts w:ascii="Times New Roman"/>
          <w:color w:val="000000"/>
          <w:spacing w:val="2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(cinco)</w:t>
      </w:r>
      <w:r>
        <w:rPr>
          <w:rFonts w:ascii="Times New Roman"/>
          <w:color w:val="000000"/>
          <w:spacing w:val="1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anos,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903" w:x="4102" w:y="9220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0"/>
          <w:sz w:val="17"/>
        </w:rPr>
        <w:t>e</w:t>
      </w:r>
      <w:r>
        <w:rPr>
          <w:rFonts w:ascii="Times New Roman"/>
          <w:color w:val="000000"/>
          <w:spacing w:val="2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multa.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2818" w:x="5208" w:y="9223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 w:hAnsi="VGAKFD+ArialMT" w:cs="VGAKFD+ArialMT"/>
          <w:color w:val="1154cc"/>
          <w:spacing w:val="5"/>
          <w:sz w:val="17"/>
          <w:u w:val="single"/>
        </w:rPr>
        <w:t>(Incluído</w:t>
      </w:r>
      <w:r>
        <w:rPr>
          <w:rFonts w:ascii="Times New Roman"/>
          <w:color w:val="1154cc"/>
          <w:spacing w:val="22"/>
          <w:sz w:val="17"/>
          <w:u w:val="single"/>
        </w:rPr>
        <w:t xml:space="preserve"> </w:t>
      </w:r>
      <w:r>
        <w:rPr>
          <w:rFonts w:ascii="VGAKFD+ArialMT"/>
          <w:color w:val="1154cc"/>
          <w:spacing w:val="6"/>
          <w:sz w:val="17"/>
          <w:u w:val="single"/>
        </w:rPr>
        <w:t>pela</w:t>
      </w:r>
      <w:r>
        <w:rPr>
          <w:rFonts w:ascii="Times New Roman"/>
          <w:color w:val="1154cc"/>
          <w:spacing w:val="22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Lei</w:t>
      </w:r>
      <w:r>
        <w:rPr>
          <w:rFonts w:ascii="Times New Roman"/>
          <w:color w:val="1154cc"/>
          <w:spacing w:val="16"/>
          <w:sz w:val="17"/>
          <w:u w:val="single"/>
        </w:rPr>
        <w:t xml:space="preserve"> </w:t>
      </w:r>
      <w:r>
        <w:rPr>
          <w:rFonts w:ascii="VGAKFD+ArialMT" w:hAnsi="VGAKFD+ArialMT" w:cs="VGAKFD+ArialMT"/>
          <w:color w:val="1154cc"/>
          <w:spacing w:val="7"/>
          <w:sz w:val="17"/>
          <w:u w:val="single"/>
        </w:rPr>
        <w:t>nº</w:t>
      </w:r>
      <w:r>
        <w:rPr>
          <w:rFonts w:ascii="Times New Roman"/>
          <w:color w:val="1154cc"/>
          <w:spacing w:val="18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14.532,</w:t>
      </w:r>
      <w:r>
        <w:rPr>
          <w:rFonts w:ascii="Times New Roman"/>
          <w:color w:val="1154cc"/>
          <w:spacing w:val="5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de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708" w:x="4102" w:y="9441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1154cc"/>
          <w:spacing w:val="7"/>
          <w:sz w:val="17"/>
          <w:u w:val="single"/>
        </w:rPr>
        <w:t>2023)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30" w:x="4102" w:y="9819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 w:hAnsi="VGAKFD+ArialMT" w:cs="VGAKFD+ArialMT"/>
          <w:color w:val="000000"/>
          <w:spacing w:val="6"/>
          <w:sz w:val="17"/>
        </w:rPr>
        <w:t>Parágrafo</w:t>
      </w:r>
      <w:r>
        <w:rPr>
          <w:rFonts w:ascii="Times New Roman"/>
          <w:color w:val="000000"/>
          <w:spacing w:val="71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6"/>
          <w:sz w:val="17"/>
        </w:rPr>
        <w:t>único.</w:t>
      </w:r>
      <w:r>
        <w:rPr>
          <w:rFonts w:ascii="Times New Roman"/>
          <w:color w:val="000000"/>
          <w:spacing w:val="68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7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pena</w:t>
      </w:r>
      <w:r>
        <w:rPr>
          <w:rFonts w:ascii="Times New Roman"/>
          <w:color w:val="000000"/>
          <w:spacing w:val="58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0"/>
          <w:sz w:val="17"/>
        </w:rPr>
        <w:t>é</w:t>
      </w:r>
      <w:r>
        <w:rPr>
          <w:rFonts w:ascii="Times New Roman"/>
          <w:color w:val="000000"/>
          <w:spacing w:val="65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aumentada</w:t>
      </w:r>
      <w:r>
        <w:rPr>
          <w:rFonts w:ascii="Times New Roman"/>
          <w:color w:val="000000"/>
          <w:spacing w:val="58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30" w:x="4102" w:y="9819"/>
        <w:widowControl w:val="off"/>
        <w:autoSpaceDE w:val="off"/>
        <w:autoSpaceDN w:val="off"/>
        <w:spacing w:before="23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metade</w:t>
      </w:r>
      <w:r>
        <w:rPr>
          <w:rFonts w:ascii="Times New Roman"/>
          <w:color w:val="000000"/>
          <w:spacing w:val="70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se</w:t>
      </w:r>
      <w:r>
        <w:rPr>
          <w:rFonts w:ascii="Times New Roman"/>
          <w:color w:val="000000"/>
          <w:spacing w:val="71"/>
          <w:sz w:val="17"/>
        </w:rPr>
        <w:t xml:space="preserve"> </w:t>
      </w:r>
      <w:r>
        <w:rPr>
          <w:rFonts w:ascii="VGAKFD+ArialMT"/>
          <w:color w:val="000000"/>
          <w:spacing w:val="0"/>
          <w:sz w:val="17"/>
        </w:rPr>
        <w:t>o</w:t>
      </w:r>
      <w:r>
        <w:rPr>
          <w:rFonts w:ascii="Times New Roman"/>
          <w:color w:val="000000"/>
          <w:spacing w:val="65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crime</w:t>
      </w:r>
      <w:r>
        <w:rPr>
          <w:rFonts w:ascii="Times New Roman"/>
          <w:color w:val="000000"/>
          <w:spacing w:val="59"/>
          <w:sz w:val="17"/>
        </w:rPr>
        <w:t xml:space="preserve"> </w:t>
      </w:r>
      <w:r>
        <w:rPr>
          <w:rFonts w:ascii="VGAKFD+ArialMT"/>
          <w:color w:val="000000"/>
          <w:spacing w:val="5"/>
          <w:sz w:val="17"/>
        </w:rPr>
        <w:t>for</w:t>
      </w:r>
      <w:r>
        <w:rPr>
          <w:rFonts w:ascii="Times New Roman"/>
          <w:color w:val="000000"/>
          <w:spacing w:val="57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cometido</w:t>
      </w:r>
      <w:r>
        <w:rPr>
          <w:rFonts w:ascii="Times New Roman"/>
          <w:color w:val="000000"/>
          <w:spacing w:val="59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mediante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324" w:x="4102" w:y="10254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concurso</w:t>
      </w:r>
      <w:r>
        <w:rPr>
          <w:rFonts w:ascii="Times New Roman"/>
          <w:color w:val="000000"/>
          <w:spacing w:val="96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42" w:x="5324" w:y="10254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0"/>
          <w:sz w:val="17"/>
        </w:rPr>
        <w:t>2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2470" w:x="5564" w:y="10254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(duas)</w:t>
      </w:r>
      <w:r>
        <w:rPr>
          <w:rFonts w:ascii="Times New Roman"/>
          <w:color w:val="000000"/>
          <w:spacing w:val="93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83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mais</w:t>
      </w:r>
      <w:r>
        <w:rPr>
          <w:rFonts w:ascii="Times New Roman"/>
          <w:color w:val="000000"/>
          <w:spacing w:val="83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pessoas.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287" w:x="4102" w:y="10475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 w:hAnsi="VGAKFD+ArialMT" w:cs="VGAKFD+ArialMT"/>
          <w:color w:val="1154cc"/>
          <w:spacing w:val="5"/>
          <w:sz w:val="17"/>
          <w:u w:val="single"/>
        </w:rPr>
        <w:t>(Incluído</w:t>
      </w:r>
      <w:r>
        <w:rPr>
          <w:rFonts w:ascii="Times New Roman"/>
          <w:color w:val="1154cc"/>
          <w:spacing w:val="10"/>
          <w:sz w:val="17"/>
          <w:u w:val="single"/>
        </w:rPr>
        <w:t xml:space="preserve"> </w:t>
      </w:r>
      <w:r>
        <w:rPr>
          <w:rFonts w:ascii="VGAKFD+ArialMT"/>
          <w:color w:val="1154cc"/>
          <w:spacing w:val="6"/>
          <w:sz w:val="17"/>
          <w:u w:val="single"/>
        </w:rPr>
        <w:t>pela</w:t>
      </w:r>
      <w:r>
        <w:rPr>
          <w:rFonts w:ascii="Times New Roman"/>
          <w:color w:val="1154cc"/>
          <w:spacing w:val="10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Lei</w:t>
      </w:r>
      <w:r>
        <w:rPr>
          <w:rFonts w:ascii="Times New Roman"/>
          <w:color w:val="1154cc"/>
          <w:spacing w:val="4"/>
          <w:sz w:val="17"/>
          <w:u w:val="single"/>
        </w:rPr>
        <w:t xml:space="preserve"> </w:t>
      </w:r>
      <w:r>
        <w:rPr>
          <w:rFonts w:ascii="VGAKFD+ArialMT" w:hAnsi="VGAKFD+ArialMT" w:cs="VGAKFD+ArialMT"/>
          <w:color w:val="1154cc"/>
          <w:spacing w:val="7"/>
          <w:sz w:val="17"/>
          <w:u w:val="single"/>
        </w:rPr>
        <w:t>nº</w:t>
      </w:r>
      <w:r>
        <w:rPr>
          <w:rFonts w:ascii="Times New Roman"/>
          <w:color w:val="1154cc"/>
          <w:spacing w:val="6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14.532,</w:t>
      </w:r>
      <w:r>
        <w:rPr>
          <w:rFonts w:ascii="Times New Roman"/>
          <w:color w:val="1154cc"/>
          <w:spacing w:val="5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de</w:t>
      </w:r>
      <w:r>
        <w:rPr>
          <w:rFonts w:ascii="Times New Roman"/>
          <w:color w:val="1154cc"/>
          <w:spacing w:val="8"/>
          <w:sz w:val="17"/>
          <w:u w:val="single"/>
        </w:rPr>
        <w:t xml:space="preserve"> </w:t>
      </w:r>
      <w:r>
        <w:rPr>
          <w:rFonts w:ascii="VGAKFD+ArialMT"/>
          <w:color w:val="1154cc"/>
          <w:spacing w:val="7"/>
          <w:sz w:val="17"/>
          <w:u w:val="single"/>
        </w:rPr>
        <w:t>2023)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891" w:x="4102" w:y="11211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Mantida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2618" w:x="233" w:y="11361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6"/>
          <w:sz w:val="17"/>
        </w:rPr>
        <w:t>Art.</w:t>
      </w:r>
      <w:r>
        <w:rPr>
          <w:rFonts w:ascii="Times New Roman"/>
          <w:color w:val="000000"/>
          <w:spacing w:val="106"/>
          <w:sz w:val="17"/>
        </w:rPr>
        <w:t xml:space="preserve"> </w:t>
      </w:r>
      <w:r>
        <w:rPr>
          <w:rFonts w:ascii="VGAKFD+ArialMT" w:hAnsi="VGAKFD+ArialMT" w:cs="VGAKFD+ArialMT"/>
          <w:color w:val="000000"/>
          <w:spacing w:val="7"/>
          <w:sz w:val="17"/>
        </w:rPr>
        <w:t>3º</w:t>
      </w:r>
      <w:r>
        <w:rPr>
          <w:rFonts w:ascii="Times New Roman"/>
          <w:color w:val="000000"/>
          <w:spacing w:val="106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Impedir</w:t>
      </w:r>
      <w:r>
        <w:rPr>
          <w:rFonts w:ascii="Times New Roman"/>
          <w:color w:val="000000"/>
          <w:spacing w:val="106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108"/>
          <w:sz w:val="17"/>
        </w:rPr>
        <w:t xml:space="preserve"> </w:t>
      </w:r>
      <w:r>
        <w:rPr>
          <w:rFonts w:ascii="VGAKFD+ArialMT"/>
          <w:color w:val="000000"/>
          <w:spacing w:val="6"/>
          <w:sz w:val="17"/>
        </w:rPr>
        <w:t>obstar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42" w:x="2761" w:y="11361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0"/>
          <w:sz w:val="17"/>
        </w:rPr>
        <w:t>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161" w:x="3001" w:y="11361"/>
        <w:widowControl w:val="off"/>
        <w:autoSpaceDE w:val="off"/>
        <w:autoSpaceDN w:val="off"/>
        <w:spacing w:before="0" w:after="0" w:line="19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VGAKFD+ArialMT"/>
          <w:color w:val="000000"/>
          <w:spacing w:val="7"/>
          <w:sz w:val="17"/>
        </w:rPr>
        <w:t>acesso</w:t>
      </w:r>
      <w:r>
        <w:rPr>
          <w:rFonts w:ascii="Times New Roman"/>
          <w:color w:val="000000"/>
          <w:spacing w:val="96"/>
          <w:sz w:val="17"/>
        </w:rPr>
        <w:t xml:space="preserve"> </w:t>
      </w:r>
      <w:r>
        <w:rPr>
          <w:rFonts w:ascii="VGAKFD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6" style="position:absolute;margin-left:-1pt;margin-top:196.449996948242pt;z-index:-587;width:597pt;height:447.25pt;mso-position-horizontal:absolute;mso-position-horizontal-relative:page;mso-position-vertical:absolute;mso-position-vertical-relative:page" type="#_x0000_t75">
            <v:imagedata xmlns:r="http://schemas.openxmlformats.org/officeDocument/2006/relationships" r:id="rId147"/>
          </v:shape>
        </w:pict>
      </w:r>
      <w:r>
        <w:rPr>
          <w:noProof w:val="on"/>
        </w:rPr>
        <w:pict>
          <v:shape xmlns:v="urn:schemas-microsoft-com:vml" id="_x0000147" style="position:absolute;margin-left:-1pt;margin-top:-1pt;z-index:-591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4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8" w:id="br98"/>
      </w:r>
      <w:r>
        <w:bookmarkEnd w:id="br9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689" w:x="604" w:y="4822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-5"/>
          <w:sz w:val="18"/>
        </w:rPr>
        <w:t>alguém,</w:t>
      </w:r>
      <w:r>
        <w:rPr>
          <w:rFonts w:ascii="Times New Roman"/>
          <w:color w:val="000000"/>
          <w:spacing w:val="106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devidamente</w:t>
      </w:r>
      <w:r>
        <w:rPr>
          <w:rFonts w:ascii="Times New Roman"/>
          <w:color w:val="000000"/>
          <w:spacing w:val="148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habilitado,</w:t>
      </w:r>
      <w:r>
        <w:rPr>
          <w:rFonts w:ascii="Times New Roman"/>
          <w:color w:val="000000"/>
          <w:spacing w:val="9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qualquer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9" w:x="604" w:y="4822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4"/>
          <w:sz w:val="18"/>
        </w:rPr>
        <w:t>cargo</w:t>
      </w:r>
      <w:r>
        <w:rPr>
          <w:rFonts w:ascii="Times New Roman"/>
          <w:color w:val="000000"/>
          <w:spacing w:val="111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da</w:t>
      </w:r>
      <w:r>
        <w:rPr>
          <w:rFonts w:ascii="Times New Roman"/>
          <w:color w:val="000000"/>
          <w:spacing w:val="79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Administração</w:t>
      </w:r>
      <w:r>
        <w:rPr>
          <w:rFonts w:ascii="Times New Roman"/>
          <w:color w:val="000000"/>
          <w:spacing w:val="129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Direta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ou</w:t>
      </w:r>
      <w:r>
        <w:rPr>
          <w:rFonts w:ascii="Times New Roman"/>
          <w:color w:val="000000"/>
          <w:spacing w:val="69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Indireta,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9" w:x="604" w:y="4822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5"/>
          <w:sz w:val="18"/>
        </w:rPr>
        <w:t>bem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-6"/>
          <w:sz w:val="18"/>
        </w:rPr>
        <w:t>como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das</w:t>
      </w:r>
      <w:r>
        <w:rPr>
          <w:rFonts w:ascii="Times New Roman"/>
          <w:color w:val="000000"/>
          <w:spacing w:val="7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concessionárias</w:t>
      </w:r>
      <w:r>
        <w:rPr>
          <w:rFonts w:ascii="Times New Roman"/>
          <w:color w:val="000000"/>
          <w:spacing w:val="186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5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serviços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9" w:x="604" w:y="4822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-4"/>
          <w:sz w:val="18"/>
        </w:rPr>
        <w:t>públicos.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036" w:x="604" w:y="5811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5"/>
          <w:sz w:val="18"/>
        </w:rPr>
        <w:t>Pena:</w:t>
      </w:r>
      <w:r>
        <w:rPr>
          <w:rFonts w:ascii="Times New Roman"/>
          <w:color w:val="000000"/>
          <w:spacing w:val="7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reclusão</w:t>
      </w:r>
      <w:r>
        <w:rPr>
          <w:rFonts w:ascii="Times New Roman"/>
          <w:color w:val="000000"/>
          <w:spacing w:val="8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33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dois</w:t>
      </w:r>
      <w:r>
        <w:rPr>
          <w:rFonts w:ascii="Times New Roman"/>
          <w:color w:val="000000"/>
          <w:spacing w:val="3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13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cinco</w:t>
      </w:r>
      <w:r>
        <w:rPr>
          <w:rFonts w:ascii="Times New Roman"/>
          <w:color w:val="000000"/>
          <w:spacing w:val="3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anos.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1" w:x="604" w:y="618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2"/>
          <w:sz w:val="16"/>
        </w:rPr>
        <w:t>Parágrafo</w:t>
      </w:r>
      <w:r>
        <w:rPr>
          <w:rFonts w:ascii="Times New Roman"/>
          <w:color w:val="000000"/>
          <w:spacing w:val="107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16"/>
        </w:rPr>
        <w:t>único.</w:t>
      </w:r>
      <w:r>
        <w:rPr>
          <w:rFonts w:ascii="Times New Roman"/>
          <w:color w:val="000000"/>
          <w:spacing w:val="114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Incorre</w:t>
      </w:r>
      <w:r>
        <w:rPr>
          <w:rFonts w:ascii="Times New Roman"/>
          <w:color w:val="000000"/>
          <w:spacing w:val="50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na</w:t>
      </w:r>
      <w:r>
        <w:rPr>
          <w:rFonts w:ascii="Times New Roman"/>
          <w:color w:val="000000"/>
          <w:spacing w:val="42"/>
          <w:sz w:val="16"/>
        </w:rPr>
        <w:t xml:space="preserve"> </w:t>
      </w:r>
      <w:r>
        <w:rPr>
          <w:rFonts w:ascii="Times New Roman"/>
          <w:color w:val="000000"/>
          <w:spacing w:val="-3"/>
          <w:sz w:val="16"/>
        </w:rPr>
        <w:t>mesma</w:t>
      </w:r>
      <w:r>
        <w:rPr>
          <w:rFonts w:ascii="Times New Roman"/>
          <w:color w:val="000000"/>
          <w:spacing w:val="87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pena</w:t>
      </w:r>
      <w:r>
        <w:rPr>
          <w:rFonts w:ascii="Times New Roman"/>
          <w:color w:val="000000"/>
          <w:spacing w:val="69"/>
          <w:sz w:val="16"/>
        </w:rPr>
        <w:t xml:space="preserve"> </w:t>
      </w:r>
      <w:r>
        <w:rPr>
          <w:rFonts w:ascii="Times New Roman"/>
          <w:color w:val="000000"/>
          <w:spacing w:val="-3"/>
          <w:sz w:val="16"/>
        </w:rPr>
        <w:t>quem,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691" w:x="604" w:y="6180"/>
        <w:widowControl w:val="off"/>
        <w:autoSpaceDE w:val="off"/>
        <w:autoSpaceDN w:val="off"/>
        <w:spacing w:before="1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2"/>
          <w:sz w:val="16"/>
        </w:rPr>
        <w:t>por</w:t>
      </w:r>
      <w:r>
        <w:rPr>
          <w:rFonts w:ascii="Times New Roman"/>
          <w:color w:val="000000"/>
          <w:spacing w:val="57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motivo</w:t>
      </w:r>
      <w:r>
        <w:rPr>
          <w:rFonts w:ascii="Times New Roman"/>
          <w:color w:val="000000"/>
          <w:spacing w:val="56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de</w:t>
      </w:r>
      <w:r>
        <w:rPr>
          <w:rFonts w:ascii="Times New Roman"/>
          <w:color w:val="000000"/>
          <w:spacing w:val="54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16"/>
        </w:rPr>
        <w:t>discriminação</w:t>
      </w:r>
      <w:r>
        <w:rPr>
          <w:rFonts w:ascii="Times New Roman"/>
          <w:color w:val="000000"/>
          <w:spacing w:val="107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de</w:t>
      </w:r>
      <w:r>
        <w:rPr>
          <w:rFonts w:ascii="Times New Roman"/>
          <w:color w:val="000000"/>
          <w:spacing w:val="54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16"/>
        </w:rPr>
        <w:t>raça,</w:t>
      </w:r>
      <w:r>
        <w:rPr>
          <w:rFonts w:ascii="Times New Roman"/>
          <w:color w:val="000000"/>
          <w:spacing w:val="77"/>
          <w:sz w:val="16"/>
        </w:rPr>
        <w:t xml:space="preserve"> </w:t>
      </w:r>
      <w:r>
        <w:rPr>
          <w:rFonts w:ascii="Times New Roman"/>
          <w:color w:val="000000"/>
          <w:spacing w:val="-5"/>
          <w:sz w:val="16"/>
        </w:rPr>
        <w:t>cor,</w:t>
      </w:r>
      <w:r>
        <w:rPr>
          <w:rFonts w:ascii="Times New Roman"/>
          <w:color w:val="000000"/>
          <w:spacing w:val="53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etnia,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688" w:x="604" w:y="655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2"/>
          <w:sz w:val="16"/>
        </w:rPr>
        <w:t>religião</w:t>
      </w:r>
      <w:r>
        <w:rPr>
          <w:rFonts w:ascii="Times New Roman"/>
          <w:color w:val="000000"/>
          <w:spacing w:val="146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ou</w:t>
      </w:r>
      <w:r>
        <w:rPr>
          <w:rFonts w:ascii="Times New Roman"/>
          <w:color w:val="000000"/>
          <w:spacing w:val="138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16"/>
        </w:rPr>
        <w:t>procedência</w:t>
      </w:r>
      <w:r>
        <w:rPr>
          <w:rFonts w:ascii="Times New Roman"/>
          <w:color w:val="000000"/>
          <w:spacing w:val="218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nacional,</w:t>
      </w:r>
      <w:r>
        <w:rPr>
          <w:rFonts w:ascii="Times New Roman"/>
          <w:color w:val="000000"/>
          <w:spacing w:val="179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obstar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688" w:x="604" w:y="6556"/>
        <w:widowControl w:val="off"/>
        <w:autoSpaceDE w:val="off"/>
        <w:autoSpaceDN w:val="off"/>
        <w:spacing w:before="9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2"/>
          <w:sz w:val="16"/>
        </w:rPr>
        <w:t>promoção</w:t>
      </w:r>
      <w:r>
        <w:rPr>
          <w:rFonts w:ascii="Times New Roman"/>
          <w:color w:val="000000"/>
          <w:spacing w:val="110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funcional.</w:t>
      </w:r>
      <w:r>
        <w:rPr>
          <w:rFonts w:ascii="Times New Roman"/>
          <w:color w:val="000000"/>
          <w:spacing w:val="549"/>
          <w:sz w:val="16"/>
        </w:rPr>
        <w:t xml:space="preserve"> </w:t>
      </w:r>
      <w:r>
        <w:rPr>
          <w:rFonts w:ascii="Times New Roman" w:hAnsi="Times New Roman" w:cs="Times New Roman"/>
          <w:color w:val="1154cc"/>
          <w:spacing w:val="-2"/>
          <w:sz w:val="16"/>
        </w:rPr>
        <w:t>(Incluído</w:t>
      </w:r>
      <w:r>
        <w:rPr>
          <w:rFonts w:ascii="Times New Roman"/>
          <w:color w:val="1154cc"/>
          <w:spacing w:val="65"/>
          <w:sz w:val="16"/>
          <w:u w:val="single"/>
        </w:rPr>
        <w:t xml:space="preserve"> </w:t>
      </w:r>
      <w:r>
        <w:rPr>
          <w:rFonts w:ascii="Times New Roman"/>
          <w:color w:val="1154cc"/>
          <w:spacing w:val="-2"/>
          <w:sz w:val="16"/>
        </w:rPr>
        <w:t>pela</w:t>
      </w:r>
      <w:r>
        <w:rPr>
          <w:rFonts w:ascii="Times New Roman"/>
          <w:color w:val="1154cc"/>
          <w:spacing w:val="74"/>
          <w:sz w:val="16"/>
          <w:u w:val="single"/>
        </w:rPr>
        <w:t xml:space="preserve"> </w:t>
      </w:r>
      <w:r>
        <w:rPr>
          <w:rFonts w:ascii="Times New Roman"/>
          <w:color w:val="1154cc"/>
          <w:spacing w:val="-2"/>
          <w:sz w:val="16"/>
        </w:rPr>
        <w:t>Lei</w:t>
      </w:r>
      <w:r>
        <w:rPr>
          <w:rFonts w:ascii="Times New Roman"/>
          <w:color w:val="1154cc"/>
          <w:spacing w:val="28"/>
          <w:sz w:val="16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2"/>
          <w:sz w:val="16"/>
        </w:rPr>
        <w:t>nº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688" w:x="604" w:y="6556"/>
        <w:widowControl w:val="off"/>
        <w:autoSpaceDE w:val="off"/>
        <w:autoSpaceDN w:val="off"/>
        <w:spacing w:before="9" w:after="0" w:line="179" w:lineRule="exact"/>
        <w:ind w:left="87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1154cc"/>
          <w:spacing w:val="-2"/>
          <w:sz w:val="16"/>
        </w:rPr>
        <w:t>2.288,</w:t>
      </w:r>
      <w:r>
        <w:rPr>
          <w:rFonts w:ascii="Times New Roman"/>
          <w:color w:val="1154cc"/>
          <w:spacing w:val="49"/>
          <w:sz w:val="16"/>
          <w:u w:val="single"/>
        </w:rPr>
        <w:t xml:space="preserve"> </w:t>
      </w:r>
      <w:r>
        <w:rPr>
          <w:rFonts w:ascii="Times New Roman"/>
          <w:color w:val="1154cc"/>
          <w:spacing w:val="-2"/>
          <w:sz w:val="16"/>
        </w:rPr>
        <w:t>de</w:t>
      </w:r>
      <w:r>
        <w:rPr>
          <w:rFonts w:ascii="Times New Roman"/>
          <w:color w:val="1154cc"/>
          <w:spacing w:val="30"/>
          <w:sz w:val="16"/>
          <w:u w:val="single"/>
        </w:rPr>
        <w:t xml:space="preserve"> </w:t>
      </w:r>
      <w:r>
        <w:rPr>
          <w:rFonts w:ascii="Times New Roman"/>
          <w:color w:val="1154cc"/>
          <w:spacing w:val="-2"/>
          <w:sz w:val="16"/>
        </w:rPr>
        <w:t>2010)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7" w:x="3969" w:y="655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7" w:x="604" w:y="6931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1154cc"/>
          <w:spacing w:val="0"/>
          <w:sz w:val="16"/>
        </w:rPr>
        <w:t>1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49" w:x="4222" w:y="7674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4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3" w:x="604" w:y="7837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4"/>
          <w:sz w:val="18"/>
        </w:rPr>
        <w:t>Art.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18"/>
        </w:rPr>
        <w:t>4º</w:t>
      </w:r>
      <w:r>
        <w:rPr>
          <w:rFonts w:ascii="Times New Roman"/>
          <w:color w:val="000000"/>
          <w:spacing w:val="141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Negar</w:t>
      </w:r>
      <w:r>
        <w:rPr>
          <w:rFonts w:ascii="Times New Roman"/>
          <w:color w:val="000000"/>
          <w:spacing w:val="17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ou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obstar</w:t>
      </w:r>
      <w:r>
        <w:rPr>
          <w:rFonts w:ascii="Times New Roman"/>
          <w:color w:val="000000"/>
          <w:spacing w:val="181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emprego</w:t>
      </w:r>
      <w:r>
        <w:rPr>
          <w:rFonts w:ascii="Times New Roman"/>
          <w:color w:val="000000"/>
          <w:spacing w:val="200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em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3" w:x="604" w:y="7837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5"/>
          <w:sz w:val="18"/>
        </w:rPr>
        <w:t>empresa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privada.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036" w:x="604" w:y="8414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5"/>
          <w:sz w:val="18"/>
        </w:rPr>
        <w:t>Pena:</w:t>
      </w:r>
      <w:r>
        <w:rPr>
          <w:rFonts w:ascii="Times New Roman"/>
          <w:color w:val="000000"/>
          <w:spacing w:val="7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reclusão</w:t>
      </w:r>
      <w:r>
        <w:rPr>
          <w:rFonts w:ascii="Times New Roman"/>
          <w:color w:val="000000"/>
          <w:spacing w:val="8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33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dois</w:t>
      </w:r>
      <w:r>
        <w:rPr>
          <w:rFonts w:ascii="Times New Roman"/>
          <w:color w:val="000000"/>
          <w:spacing w:val="3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13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cinco</w:t>
      </w:r>
      <w:r>
        <w:rPr>
          <w:rFonts w:ascii="Times New Roman"/>
          <w:color w:val="000000"/>
          <w:spacing w:val="3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anos.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5" w:x="604" w:y="8784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85" w:x="805" w:y="8775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5"/>
          <w:sz w:val="18"/>
        </w:rPr>
        <w:t>1</w:t>
      </w:r>
      <w:r>
        <w:rPr>
          <w:rFonts w:ascii="Times New Roman"/>
          <w:color w:val="000000"/>
          <w:spacing w:val="0"/>
          <w:sz w:val="16"/>
          <w:vertAlign w:val="superscript"/>
        </w:rPr>
        <w:t>o</w:t>
      </w:r>
      <w:r>
        <w:rPr>
          <w:rFonts w:ascii="Times New Roman"/>
          <w:color w:val="000000"/>
          <w:spacing w:val="170"/>
          <w:sz w:val="16"/>
          <w:vertAlign w:val="superscript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Incorre</w:t>
      </w:r>
      <w:r>
        <w:rPr>
          <w:rFonts w:ascii="Times New Roman"/>
          <w:color w:val="000000"/>
          <w:spacing w:val="100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na</w:t>
      </w:r>
      <w:r>
        <w:rPr>
          <w:rFonts w:ascii="Times New Roman"/>
          <w:color w:val="000000"/>
          <w:spacing w:val="91"/>
          <w:sz w:val="18"/>
        </w:rPr>
        <w:t xml:space="preserve"> </w:t>
      </w:r>
      <w:r>
        <w:rPr>
          <w:rFonts w:ascii="Times New Roman"/>
          <w:color w:val="000000"/>
          <w:spacing w:val="-6"/>
          <w:sz w:val="18"/>
        </w:rPr>
        <w:t>mesma</w:t>
      </w:r>
      <w:r>
        <w:rPr>
          <w:rFonts w:ascii="Times New Roman"/>
          <w:color w:val="000000"/>
          <w:spacing w:val="131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pena</w:t>
      </w:r>
      <w:r>
        <w:rPr>
          <w:rFonts w:ascii="Times New Roman"/>
          <w:color w:val="000000"/>
          <w:spacing w:val="110"/>
          <w:sz w:val="18"/>
        </w:rPr>
        <w:t xml:space="preserve"> </w:t>
      </w:r>
      <w:r>
        <w:rPr>
          <w:rFonts w:ascii="Times New Roman"/>
          <w:color w:val="000000"/>
          <w:spacing w:val="-6"/>
          <w:sz w:val="18"/>
        </w:rPr>
        <w:t>quem,</w:t>
      </w:r>
      <w:r>
        <w:rPr>
          <w:rFonts w:ascii="Times New Roman"/>
          <w:color w:val="000000"/>
          <w:spacing w:val="108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por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5" w:x="604" w:y="8990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4"/>
          <w:sz w:val="18"/>
        </w:rPr>
        <w:t>motivo</w:t>
      </w:r>
      <w:r>
        <w:rPr>
          <w:rFonts w:ascii="Times New Roman"/>
          <w:color w:val="000000"/>
          <w:spacing w:val="2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33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discriminação</w:t>
      </w:r>
      <w:r>
        <w:rPr>
          <w:rFonts w:ascii="Times New Roman"/>
          <w:color w:val="000000"/>
          <w:spacing w:val="9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33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raça</w:t>
      </w:r>
      <w:r>
        <w:rPr>
          <w:rFonts w:ascii="Times New Roman"/>
          <w:color w:val="000000"/>
          <w:spacing w:val="5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ou</w:t>
      </w:r>
      <w:r>
        <w:rPr>
          <w:rFonts w:ascii="Times New Roman"/>
          <w:color w:val="000000"/>
          <w:spacing w:val="23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33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cor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ou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5" w:x="604" w:y="8990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-4"/>
          <w:sz w:val="18"/>
        </w:rPr>
        <w:t>práticas</w:t>
      </w:r>
      <w:r>
        <w:rPr>
          <w:rFonts w:ascii="Times New Roman"/>
          <w:color w:val="000000"/>
          <w:spacing w:val="212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resultantes</w:t>
      </w:r>
      <w:r>
        <w:rPr>
          <w:rFonts w:ascii="Times New Roman"/>
          <w:color w:val="000000"/>
          <w:spacing w:val="25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do</w:t>
      </w:r>
      <w:r>
        <w:rPr>
          <w:rFonts w:ascii="Times New Roman"/>
          <w:color w:val="000000"/>
          <w:spacing w:val="163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preconceito</w:t>
      </w:r>
      <w:r>
        <w:rPr>
          <w:rFonts w:ascii="Times New Roman"/>
          <w:color w:val="000000"/>
          <w:spacing w:val="23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5" w:x="604" w:y="8990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-5"/>
          <w:sz w:val="18"/>
        </w:rPr>
        <w:t>descendência</w:t>
      </w:r>
      <w:r>
        <w:rPr>
          <w:rFonts w:ascii="Times New Roman"/>
          <w:color w:val="000000"/>
          <w:spacing w:val="176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ou</w:t>
      </w:r>
      <w:r>
        <w:rPr>
          <w:rFonts w:ascii="Times New Roman"/>
          <w:color w:val="000000"/>
          <w:spacing w:val="46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origem</w:t>
      </w:r>
      <w:r>
        <w:rPr>
          <w:rFonts w:ascii="Times New Roman"/>
          <w:color w:val="000000"/>
          <w:spacing w:val="62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nacional</w:t>
      </w:r>
      <w:r>
        <w:rPr>
          <w:rFonts w:ascii="Times New Roman"/>
          <w:color w:val="000000"/>
          <w:spacing w:val="89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ou</w:t>
      </w:r>
      <w:r>
        <w:rPr>
          <w:rFonts w:ascii="Times New Roman"/>
          <w:color w:val="000000"/>
          <w:spacing w:val="4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8"/>
        </w:rPr>
        <w:t>étnica: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5" w:x="604" w:y="8990"/>
        <w:widowControl w:val="off"/>
        <w:autoSpaceDE w:val="off"/>
        <w:autoSpaceDN w:val="off"/>
        <w:spacing w:before="6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-4"/>
          <w:sz w:val="18"/>
        </w:rPr>
        <w:t>(Incluído</w:t>
      </w:r>
      <w:r>
        <w:rPr>
          <w:rFonts w:ascii="Times New Roman"/>
          <w:color w:val="1154cc"/>
          <w:spacing w:val="136"/>
          <w:sz w:val="18"/>
          <w:u w:val="single"/>
        </w:rPr>
        <w:t xml:space="preserve"> </w:t>
      </w:r>
      <w:r>
        <w:rPr>
          <w:rFonts w:ascii="Times New Roman"/>
          <w:color w:val="1154cc"/>
          <w:spacing w:val="-4"/>
          <w:sz w:val="18"/>
        </w:rPr>
        <w:t>pela</w:t>
      </w:r>
      <w:r>
        <w:rPr>
          <w:rFonts w:ascii="Times New Roman"/>
          <w:color w:val="1154cc"/>
          <w:spacing w:val="147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Lei</w:t>
      </w:r>
      <w:r>
        <w:rPr>
          <w:rFonts w:ascii="Times New Roman"/>
          <w:color w:val="1154cc"/>
          <w:spacing w:val="111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5"/>
          <w:sz w:val="18"/>
        </w:rPr>
        <w:t>nº</w:t>
      </w:r>
      <w:r>
        <w:rPr>
          <w:rFonts w:ascii="Times New Roman"/>
          <w:color w:val="1154cc"/>
          <w:spacing w:val="118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12.288,</w:t>
      </w:r>
      <w:r>
        <w:rPr>
          <w:rFonts w:ascii="Times New Roman"/>
          <w:color w:val="1154cc"/>
          <w:spacing w:val="158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de</w:t>
      </w:r>
      <w:r>
        <w:rPr>
          <w:rFonts w:ascii="Times New Roman"/>
          <w:color w:val="1154cc"/>
          <w:spacing w:val="126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2010)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5" w:x="604" w:y="8990"/>
        <w:widowControl w:val="off"/>
        <w:autoSpaceDE w:val="off"/>
        <w:autoSpaceDN w:val="off"/>
        <w:spacing w:before="11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-4"/>
          <w:sz w:val="18"/>
        </w:rPr>
        <w:t>(Vigência)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8" w:x="604" w:y="10187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I</w:t>
      </w:r>
      <w:r>
        <w:rPr>
          <w:rFonts w:ascii="Times New Roman"/>
          <w:color w:val="000000"/>
          <w:spacing w:val="6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-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deixar</w:t>
      </w:r>
      <w:r>
        <w:rPr>
          <w:rFonts w:ascii="Times New Roman"/>
          <w:color w:val="000000"/>
          <w:spacing w:val="114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conceder</w:t>
      </w:r>
      <w:r>
        <w:rPr>
          <w:rFonts w:ascii="Times New Roman"/>
          <w:color w:val="000000"/>
          <w:spacing w:val="165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os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equipamentos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8" w:x="604" w:y="10187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-4"/>
          <w:sz w:val="18"/>
        </w:rPr>
        <w:t>necessários</w:t>
      </w:r>
      <w:r>
        <w:rPr>
          <w:rFonts w:ascii="Times New Roman"/>
          <w:color w:val="000000"/>
          <w:spacing w:val="166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ao</w:t>
      </w:r>
      <w:r>
        <w:rPr>
          <w:rFonts w:ascii="Times New Roman"/>
          <w:color w:val="000000"/>
          <w:spacing w:val="44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empregado</w:t>
      </w:r>
      <w:r>
        <w:rPr>
          <w:rFonts w:ascii="Times New Roman"/>
          <w:color w:val="000000"/>
          <w:spacing w:val="125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em</w:t>
      </w:r>
      <w:r>
        <w:rPr>
          <w:rFonts w:ascii="Times New Roman"/>
          <w:color w:val="000000"/>
          <w:spacing w:val="42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igualdade</w:t>
      </w:r>
      <w:r>
        <w:rPr>
          <w:rFonts w:ascii="Times New Roman"/>
          <w:color w:val="000000"/>
          <w:spacing w:val="94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8" w:x="604" w:y="10187"/>
        <w:widowControl w:val="off"/>
        <w:autoSpaceDE w:val="off"/>
        <w:autoSpaceDN w:val="off"/>
        <w:spacing w:before="11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-4"/>
          <w:sz w:val="18"/>
        </w:rPr>
        <w:t>condições</w:t>
      </w:r>
      <w:r>
        <w:rPr>
          <w:rFonts w:ascii="Times New Roman"/>
          <w:color w:val="000000"/>
          <w:spacing w:val="186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com</w:t>
      </w:r>
      <w:r>
        <w:rPr>
          <w:rFonts w:ascii="Times New Roman"/>
          <w:color w:val="000000"/>
          <w:spacing w:val="11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os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demais</w:t>
      </w:r>
      <w:r>
        <w:rPr>
          <w:rFonts w:ascii="Times New Roman"/>
          <w:color w:val="000000"/>
          <w:spacing w:val="155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trabalhadores;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8" w:x="604" w:y="10187"/>
        <w:widowControl w:val="off"/>
        <w:autoSpaceDE w:val="off"/>
        <w:autoSpaceDN w:val="off"/>
        <w:spacing w:before="6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-4"/>
          <w:sz w:val="18"/>
        </w:rPr>
        <w:t>(Incluído</w:t>
      </w:r>
      <w:r>
        <w:rPr>
          <w:rFonts w:ascii="Times New Roman"/>
          <w:color w:val="1154cc"/>
          <w:spacing w:val="136"/>
          <w:sz w:val="18"/>
          <w:u w:val="single"/>
        </w:rPr>
        <w:t xml:space="preserve"> </w:t>
      </w:r>
      <w:r>
        <w:rPr>
          <w:rFonts w:ascii="Times New Roman"/>
          <w:color w:val="1154cc"/>
          <w:spacing w:val="-4"/>
          <w:sz w:val="18"/>
        </w:rPr>
        <w:t>pela</w:t>
      </w:r>
      <w:r>
        <w:rPr>
          <w:rFonts w:ascii="Times New Roman"/>
          <w:color w:val="1154cc"/>
          <w:spacing w:val="147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Lei</w:t>
      </w:r>
      <w:r>
        <w:rPr>
          <w:rFonts w:ascii="Times New Roman"/>
          <w:color w:val="1154cc"/>
          <w:spacing w:val="111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5"/>
          <w:sz w:val="18"/>
        </w:rPr>
        <w:t>nº</w:t>
      </w:r>
      <w:r>
        <w:rPr>
          <w:rFonts w:ascii="Times New Roman"/>
          <w:color w:val="1154cc"/>
          <w:spacing w:val="118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12.288,</w:t>
      </w:r>
      <w:r>
        <w:rPr>
          <w:rFonts w:ascii="Times New Roman"/>
          <w:color w:val="1154cc"/>
          <w:spacing w:val="158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de</w:t>
      </w:r>
      <w:r>
        <w:rPr>
          <w:rFonts w:ascii="Times New Roman"/>
          <w:color w:val="1154cc"/>
          <w:spacing w:val="126"/>
          <w:sz w:val="18"/>
          <w:u w:val="single"/>
        </w:rPr>
        <w:t xml:space="preserve"> </w:t>
      </w:r>
      <w:r>
        <w:rPr>
          <w:rFonts w:ascii="Times New Roman"/>
          <w:color w:val="1154cc"/>
          <w:spacing w:val="-5"/>
          <w:sz w:val="18"/>
        </w:rPr>
        <w:t>2010)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88" w:x="604" w:y="10187"/>
        <w:widowControl w:val="off"/>
        <w:autoSpaceDE w:val="off"/>
        <w:autoSpaceDN w:val="off"/>
        <w:spacing w:before="11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-4"/>
          <w:sz w:val="18"/>
        </w:rPr>
        <w:t>(Vigência)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5" w:x="604" w:y="1138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2"/>
          <w:sz w:val="18"/>
        </w:rPr>
        <w:t>II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97" w:x="875" w:y="1138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-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01" w:x="1108" w:y="1138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4"/>
          <w:sz w:val="18"/>
        </w:rPr>
        <w:t>impedir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5" w:x="1844" w:y="1138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176" w:x="2115" w:y="1138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-5"/>
          <w:sz w:val="18"/>
        </w:rPr>
        <w:t>ascensão</w:t>
      </w:r>
      <w:r>
        <w:rPr>
          <w:rFonts w:ascii="Times New Roman"/>
          <w:color w:val="000000"/>
          <w:spacing w:val="249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funcional</w:t>
      </w:r>
      <w:r>
        <w:rPr>
          <w:rFonts w:ascii="Times New Roman"/>
          <w:color w:val="000000"/>
          <w:spacing w:val="162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91" w:x="604" w:y="11590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-5"/>
          <w:sz w:val="18"/>
        </w:rPr>
        <w:t>empregado</w:t>
      </w:r>
      <w:r>
        <w:rPr>
          <w:rFonts w:ascii="Times New Roman"/>
          <w:color w:val="000000"/>
          <w:spacing w:val="253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ou</w:t>
      </w:r>
      <w:r>
        <w:rPr>
          <w:rFonts w:ascii="Times New Roman"/>
          <w:color w:val="000000"/>
          <w:spacing w:val="163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obstar</w:t>
      </w:r>
      <w:r>
        <w:rPr>
          <w:rFonts w:ascii="Times New Roman"/>
          <w:color w:val="000000"/>
          <w:spacing w:val="192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outra</w:t>
      </w:r>
      <w:r>
        <w:rPr>
          <w:rFonts w:ascii="Times New Roman"/>
          <w:color w:val="000000"/>
          <w:spacing w:val="170"/>
          <w:sz w:val="18"/>
        </w:rPr>
        <w:t xml:space="preserve"> </w:t>
      </w:r>
      <w:r>
        <w:rPr>
          <w:rFonts w:ascii="Times New Roman"/>
          <w:color w:val="000000"/>
          <w:spacing w:val="-4"/>
          <w:sz w:val="18"/>
        </w:rPr>
        <w:t>forma</w:t>
      </w:r>
      <w:r>
        <w:rPr>
          <w:rFonts w:ascii="Times New Roman"/>
          <w:color w:val="000000"/>
          <w:spacing w:val="161"/>
          <w:sz w:val="18"/>
        </w:rPr>
        <w:t xml:space="preserve"> </w:t>
      </w:r>
      <w:r>
        <w:rPr>
          <w:rFonts w:ascii="Times New Roman"/>
          <w:color w:val="000000"/>
          <w:spacing w:val="-5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48" style="position:absolute;margin-left:-1pt;margin-top:175.899993896484pt;z-index:-595;width:597pt;height:488.35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149"/>
          </v:shape>
        </w:pict>
      </w:r>
      <w:r>
        <w:rPr>
          <w:noProof w:val="on"/>
        </w:rPr>
        <w:pict>
          <v:shape xmlns:v="urn:schemas-microsoft-com:vml" id="_x0000149" style="position:absolute;margin-left:-1pt;margin-top:-1pt;z-index:-599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5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99" w:id="br99"/>
      </w:r>
      <w:r>
        <w:bookmarkEnd w:id="br9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968" w:x="407" w:y="553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8"/>
          <w:sz w:val="16"/>
        </w:rPr>
        <w:t>benefício</w:t>
      </w:r>
      <w:r>
        <w:rPr>
          <w:rFonts w:ascii="Times New Roman"/>
          <w:color w:val="000000"/>
          <w:spacing w:val="77"/>
          <w:sz w:val="16"/>
        </w:rPr>
        <w:t xml:space="preserve"> </w:t>
      </w:r>
      <w:r>
        <w:rPr>
          <w:rFonts w:ascii="Times New Roman"/>
          <w:color w:val="000000"/>
          <w:spacing w:val="7"/>
          <w:sz w:val="16"/>
        </w:rPr>
        <w:t>profissional;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968" w:x="407" w:y="5535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1154cc"/>
          <w:spacing w:val="10"/>
          <w:sz w:val="16"/>
        </w:rPr>
        <w:t>nº</w:t>
      </w:r>
      <w:r>
        <w:rPr>
          <w:rFonts w:ascii="Times New Roman"/>
          <w:color w:val="1154cc"/>
          <w:spacing w:val="24"/>
          <w:sz w:val="16"/>
          <w:u w:val="single"/>
        </w:rPr>
        <w:t xml:space="preserve"> </w:t>
      </w:r>
      <w:r>
        <w:rPr>
          <w:rFonts w:ascii="Times New Roman"/>
          <w:color w:val="1154cc"/>
          <w:spacing w:val="9"/>
          <w:sz w:val="16"/>
        </w:rPr>
        <w:t>12.288,</w:t>
      </w:r>
      <w:r>
        <w:rPr>
          <w:rFonts w:ascii="Times New Roman"/>
          <w:color w:val="1154cc"/>
          <w:spacing w:val="59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de</w:t>
      </w:r>
      <w:r>
        <w:rPr>
          <w:rFonts w:ascii="Times New Roman"/>
          <w:color w:val="1154cc"/>
          <w:spacing w:val="36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2010)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972" w:x="2257" w:y="5535"/>
        <w:widowControl w:val="off"/>
        <w:autoSpaceDE w:val="off"/>
        <w:autoSpaceDN w:val="off"/>
        <w:spacing w:before="0" w:after="0" w:line="179" w:lineRule="exact"/>
        <w:ind w:left="369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1154cc"/>
          <w:spacing w:val="7"/>
          <w:sz w:val="16"/>
        </w:rPr>
        <w:t>(Incluído</w:t>
      </w:r>
      <w:r>
        <w:rPr>
          <w:rFonts w:ascii="Times New Roman"/>
          <w:color w:val="1154cc"/>
          <w:spacing w:val="51"/>
          <w:sz w:val="16"/>
          <w:u w:val="single"/>
        </w:rPr>
        <w:t xml:space="preserve"> </w:t>
      </w:r>
      <w:r>
        <w:rPr>
          <w:rFonts w:ascii="Times New Roman"/>
          <w:color w:val="1154cc"/>
          <w:spacing w:val="8"/>
          <w:sz w:val="16"/>
        </w:rPr>
        <w:t>pela</w:t>
      </w:r>
      <w:r>
        <w:rPr>
          <w:rFonts w:ascii="Times New Roman"/>
          <w:color w:val="1154cc"/>
          <w:spacing w:val="47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Lei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972" w:x="2257" w:y="5535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1154cc"/>
          <w:spacing w:val="8"/>
          <w:sz w:val="16"/>
        </w:rPr>
        <w:t>(Vigência)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13" w:x="407" w:y="59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5"/>
          <w:sz w:val="16"/>
        </w:rPr>
        <w:t>III</w:t>
      </w:r>
      <w:r>
        <w:rPr>
          <w:rFonts w:ascii="Times New Roman"/>
          <w:color w:val="000000"/>
          <w:spacing w:val="19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-</w:t>
      </w:r>
      <w:r>
        <w:rPr>
          <w:rFonts w:ascii="Times New Roman"/>
          <w:color w:val="000000"/>
          <w:spacing w:val="51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proporcionar</w:t>
      </w:r>
      <w:r>
        <w:rPr>
          <w:rFonts w:ascii="Times New Roman"/>
          <w:color w:val="000000"/>
          <w:spacing w:val="114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ao</w:t>
      </w:r>
      <w:r>
        <w:rPr>
          <w:rFonts w:ascii="Times New Roman"/>
          <w:color w:val="000000"/>
          <w:spacing w:val="72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empregado</w:t>
      </w:r>
      <w:r>
        <w:rPr>
          <w:rFonts w:ascii="Times New Roman"/>
          <w:color w:val="000000"/>
          <w:spacing w:val="144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tratamento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13" w:x="407" w:y="5993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8"/>
          <w:sz w:val="16"/>
        </w:rPr>
        <w:t>diferenciado</w:t>
      </w:r>
      <w:r>
        <w:rPr>
          <w:rFonts w:ascii="Times New Roman"/>
          <w:color w:val="000000"/>
          <w:spacing w:val="240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no</w:t>
      </w:r>
      <w:r>
        <w:rPr>
          <w:rFonts w:ascii="Times New Roman"/>
          <w:color w:val="000000"/>
          <w:spacing w:val="172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ambiente</w:t>
      </w:r>
      <w:r>
        <w:rPr>
          <w:rFonts w:ascii="Times New Roman"/>
          <w:color w:val="000000"/>
          <w:spacing w:val="227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181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trabalho,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84" w:x="407" w:y="632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9"/>
          <w:sz w:val="16"/>
        </w:rPr>
        <w:t>especialmente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783" w:x="1926" w:y="632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9"/>
          <w:sz w:val="16"/>
        </w:rPr>
        <w:t>quanto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437" w:x="2845" w:y="632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0"/>
          <w:sz w:val="16"/>
        </w:rPr>
        <w:t>ao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12" w:x="3406" w:y="6322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7"/>
          <w:sz w:val="16"/>
        </w:rPr>
        <w:t>salário.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11" w:x="407" w:y="648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1154cc"/>
          <w:spacing w:val="7"/>
          <w:sz w:val="16"/>
        </w:rPr>
        <w:t>(Incluído</w:t>
      </w:r>
      <w:r>
        <w:rPr>
          <w:rFonts w:ascii="Times New Roman"/>
          <w:color w:val="1154cc"/>
          <w:spacing w:val="147"/>
          <w:sz w:val="16"/>
          <w:u w:val="single"/>
        </w:rPr>
        <w:t xml:space="preserve"> </w:t>
      </w:r>
      <w:r>
        <w:rPr>
          <w:rFonts w:ascii="Times New Roman"/>
          <w:color w:val="1154cc"/>
          <w:spacing w:val="8"/>
          <w:sz w:val="16"/>
        </w:rPr>
        <w:t>pela</w:t>
      </w:r>
      <w:r>
        <w:rPr>
          <w:rFonts w:ascii="Times New Roman"/>
          <w:color w:val="1154cc"/>
          <w:spacing w:val="156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Lei</w:t>
      </w:r>
      <w:r>
        <w:rPr>
          <w:rFonts w:ascii="Times New Roman"/>
          <w:color w:val="1154cc"/>
          <w:spacing w:val="113"/>
          <w:sz w:val="16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10"/>
          <w:sz w:val="16"/>
        </w:rPr>
        <w:t>nº</w:t>
      </w:r>
      <w:r>
        <w:rPr>
          <w:rFonts w:ascii="Times New Roman"/>
          <w:color w:val="1154cc"/>
          <w:spacing w:val="121"/>
          <w:sz w:val="16"/>
          <w:u w:val="single"/>
        </w:rPr>
        <w:t xml:space="preserve"> </w:t>
      </w:r>
      <w:r>
        <w:rPr>
          <w:rFonts w:ascii="Times New Roman"/>
          <w:color w:val="1154cc"/>
          <w:spacing w:val="9"/>
          <w:sz w:val="16"/>
        </w:rPr>
        <w:t>12.288,</w:t>
      </w:r>
      <w:r>
        <w:rPr>
          <w:rFonts w:ascii="Times New Roman"/>
          <w:color w:val="1154cc"/>
          <w:spacing w:val="156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de</w:t>
      </w:r>
      <w:r>
        <w:rPr>
          <w:rFonts w:ascii="Times New Roman"/>
          <w:color w:val="1154cc"/>
          <w:spacing w:val="133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2010)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11" w:x="407" w:y="6487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1154cc"/>
          <w:spacing w:val="8"/>
          <w:sz w:val="16"/>
        </w:rPr>
        <w:t>(Vigência)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39" w:x="407" w:y="694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§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638" w:x="579" w:y="694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0"/>
          <w:sz w:val="16"/>
        </w:rPr>
        <w:t>2</w:t>
      </w:r>
      <w:r>
        <w:rPr>
          <w:rFonts w:ascii="Times New Roman"/>
          <w:color w:val="000000"/>
          <w:spacing w:val="0"/>
          <w:sz w:val="15"/>
          <w:vertAlign w:val="superscript"/>
        </w:rPr>
        <w:t>o</w:t>
      </w:r>
      <w:r>
        <w:rPr>
          <w:rFonts w:ascii="Times New Roman"/>
          <w:color w:val="000000"/>
          <w:spacing w:val="119"/>
          <w:sz w:val="15"/>
          <w:vertAlign w:val="superscript"/>
        </w:rPr>
        <w:t xml:space="preserve"> </w:t>
      </w:r>
      <w:r>
        <w:rPr>
          <w:rFonts w:ascii="Times New Roman" w:hAnsi="Times New Roman" w:cs="Times New Roman"/>
          <w:color w:val="000000"/>
          <w:spacing w:val="8"/>
          <w:sz w:val="16"/>
        </w:rPr>
        <w:t>Ficará</w:t>
      </w:r>
      <w:r>
        <w:rPr>
          <w:rFonts w:ascii="Times New Roman"/>
          <w:color w:val="000000"/>
          <w:spacing w:val="80"/>
          <w:sz w:val="16"/>
        </w:rPr>
        <w:t xml:space="preserve"> </w:t>
      </w:r>
      <w:r>
        <w:rPr>
          <w:rFonts w:ascii="Times New Roman"/>
          <w:color w:val="000000"/>
          <w:spacing w:val="7"/>
          <w:sz w:val="16"/>
        </w:rPr>
        <w:t>sujeito</w:t>
      </w:r>
      <w:r>
        <w:rPr>
          <w:rFonts w:ascii="Times New Roman"/>
          <w:color w:val="000000"/>
          <w:spacing w:val="7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0"/>
          <w:sz w:val="16"/>
        </w:rPr>
        <w:t>às</w:t>
      </w:r>
      <w:r>
        <w:rPr>
          <w:rFonts w:ascii="Times New Roman"/>
          <w:color w:val="000000"/>
          <w:spacing w:val="68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penas</w:t>
      </w:r>
      <w:r>
        <w:rPr>
          <w:rFonts w:ascii="Times New Roman"/>
          <w:color w:val="000000"/>
          <w:spacing w:val="104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60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multa</w:t>
      </w:r>
      <w:r>
        <w:rPr>
          <w:rFonts w:ascii="Times New Roman"/>
          <w:color w:val="000000"/>
          <w:spacing w:val="5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e</w:t>
      </w:r>
      <w:r>
        <w:rPr>
          <w:rFonts w:ascii="Times New Roman"/>
          <w:color w:val="000000"/>
          <w:spacing w:val="49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19" w:x="407" w:y="710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8"/>
          <w:sz w:val="16"/>
        </w:rPr>
        <w:t>prestação</w:t>
      </w:r>
      <w:r>
        <w:rPr>
          <w:rFonts w:ascii="Times New Roman"/>
          <w:color w:val="000000"/>
          <w:spacing w:val="278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194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8"/>
          <w:sz w:val="16"/>
        </w:rPr>
        <w:t>serviços</w:t>
      </w:r>
      <w:r>
        <w:rPr>
          <w:rFonts w:ascii="Times New Roman"/>
          <w:color w:val="000000"/>
          <w:spacing w:val="535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comunidade,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39" w:x="2665" w:y="710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à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7"/>
          <w:sz w:val="16"/>
        </w:rPr>
        <w:t>incluindo</w:t>
      </w:r>
      <w:r>
        <w:rPr>
          <w:rFonts w:ascii="Times New Roman"/>
          <w:color w:val="000000"/>
          <w:spacing w:val="220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atividades</w:t>
      </w:r>
      <w:r>
        <w:rPr>
          <w:rFonts w:ascii="Times New Roman"/>
          <w:color w:val="000000"/>
          <w:spacing w:val="263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206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0"/>
          <w:sz w:val="16"/>
        </w:rPr>
        <w:t>promoção</w:t>
      </w:r>
      <w:r>
        <w:rPr>
          <w:rFonts w:ascii="Times New Roman"/>
          <w:color w:val="000000"/>
          <w:spacing w:val="250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8"/>
          <w:sz w:val="16"/>
        </w:rPr>
        <w:t>igualdade</w:t>
      </w:r>
      <w:r>
        <w:rPr>
          <w:rFonts w:ascii="Times New Roman"/>
          <w:color w:val="000000"/>
          <w:spacing w:val="179"/>
          <w:sz w:val="16"/>
        </w:rPr>
        <w:t xml:space="preserve"> </w:t>
      </w:r>
      <w:r>
        <w:rPr>
          <w:rFonts w:ascii="Times New Roman"/>
          <w:color w:val="000000"/>
          <w:spacing w:val="7"/>
          <w:sz w:val="16"/>
        </w:rPr>
        <w:t>racial,</w:t>
      </w:r>
      <w:r>
        <w:rPr>
          <w:rFonts w:ascii="Times New Roman"/>
          <w:color w:val="000000"/>
          <w:spacing w:val="123"/>
          <w:sz w:val="16"/>
        </w:rPr>
        <w:t xml:space="preserve"> </w:t>
      </w:r>
      <w:r>
        <w:rPr>
          <w:rFonts w:ascii="Times New Roman"/>
          <w:color w:val="000000"/>
          <w:spacing w:val="11"/>
          <w:sz w:val="16"/>
        </w:rPr>
        <w:t>quem,</w:t>
      </w:r>
      <w:r>
        <w:rPr>
          <w:rFonts w:ascii="Times New Roman"/>
          <w:color w:val="000000"/>
          <w:spacing w:val="137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em</w:t>
      </w:r>
      <w:r>
        <w:rPr>
          <w:rFonts w:ascii="Times New Roman"/>
          <w:color w:val="000000"/>
          <w:spacing w:val="125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9"/>
          <w:sz w:val="16"/>
        </w:rPr>
        <w:t>anúncios</w:t>
      </w:r>
      <w:r>
        <w:rPr>
          <w:rFonts w:ascii="Times New Roman"/>
          <w:color w:val="000000"/>
          <w:spacing w:val="165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ou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9"/>
          <w:sz w:val="16"/>
        </w:rPr>
        <w:t>qualquer</w:t>
      </w:r>
      <w:r>
        <w:rPr>
          <w:rFonts w:ascii="Times New Roman"/>
          <w:color w:val="000000"/>
          <w:spacing w:val="141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outra</w:t>
      </w:r>
      <w:r>
        <w:rPr>
          <w:rFonts w:ascii="Times New Roman"/>
          <w:color w:val="000000"/>
          <w:spacing w:val="120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forma</w:t>
      </w:r>
      <w:r>
        <w:rPr>
          <w:rFonts w:ascii="Times New Roman"/>
          <w:color w:val="000000"/>
          <w:spacing w:val="110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97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recrutamento</w:t>
      </w:r>
      <w:r>
        <w:rPr>
          <w:rFonts w:ascii="Times New Roman"/>
          <w:color w:val="000000"/>
          <w:spacing w:val="169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8"/>
          <w:sz w:val="16"/>
        </w:rPr>
        <w:t>trabalhadores,</w:t>
      </w:r>
      <w:r>
        <w:rPr>
          <w:rFonts w:ascii="Times New Roman"/>
          <w:color w:val="000000"/>
          <w:spacing w:val="163"/>
          <w:sz w:val="16"/>
        </w:rPr>
        <w:t xml:space="preserve"> </w:t>
      </w:r>
      <w:r>
        <w:rPr>
          <w:rFonts w:ascii="Times New Roman"/>
          <w:color w:val="000000"/>
          <w:spacing w:val="7"/>
          <w:sz w:val="16"/>
        </w:rPr>
        <w:t>exigir</w:t>
      </w:r>
      <w:r>
        <w:rPr>
          <w:rFonts w:ascii="Times New Roman"/>
          <w:color w:val="000000"/>
          <w:spacing w:val="53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aspectos</w:t>
      </w:r>
      <w:r>
        <w:rPr>
          <w:rFonts w:ascii="Times New Roman"/>
          <w:color w:val="000000"/>
          <w:spacing w:val="144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6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8"/>
          <w:sz w:val="16"/>
        </w:rPr>
        <w:t>aparência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8"/>
          <w:sz w:val="16"/>
        </w:rPr>
        <w:t>próprios</w:t>
      </w:r>
      <w:r>
        <w:rPr>
          <w:rFonts w:ascii="Times New Roman"/>
          <w:color w:val="000000"/>
          <w:spacing w:val="55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36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8"/>
          <w:sz w:val="16"/>
        </w:rPr>
        <w:t>raça</w:t>
      </w:r>
      <w:r>
        <w:rPr>
          <w:rFonts w:ascii="Times New Roman"/>
          <w:color w:val="000000"/>
          <w:spacing w:val="56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ou</w:t>
      </w:r>
      <w:r>
        <w:rPr>
          <w:rFonts w:ascii="Times New Roman"/>
          <w:color w:val="000000"/>
          <w:spacing w:val="27"/>
          <w:sz w:val="16"/>
        </w:rPr>
        <w:t xml:space="preserve"> </w:t>
      </w:r>
      <w:r>
        <w:rPr>
          <w:rFonts w:ascii="Times New Roman"/>
          <w:color w:val="000000"/>
          <w:spacing w:val="7"/>
          <w:sz w:val="16"/>
        </w:rPr>
        <w:t>etnia</w:t>
      </w:r>
      <w:r>
        <w:rPr>
          <w:rFonts w:ascii="Times New Roman"/>
          <w:color w:val="000000"/>
          <w:spacing w:val="48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para</w:t>
      </w:r>
      <w:r>
        <w:rPr>
          <w:rFonts w:ascii="Times New Roman"/>
          <w:color w:val="000000"/>
          <w:spacing w:val="55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emprego</w:t>
      </w:r>
      <w:r>
        <w:rPr>
          <w:rFonts w:ascii="Times New Roman"/>
          <w:color w:val="000000"/>
          <w:spacing w:val="81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cujas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8"/>
          <w:sz w:val="16"/>
        </w:rPr>
        <w:t>atividades</w:t>
      </w:r>
      <w:r>
        <w:rPr>
          <w:rFonts w:ascii="Times New Roman"/>
          <w:color w:val="000000"/>
          <w:spacing w:val="106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0"/>
          <w:sz w:val="16"/>
        </w:rPr>
        <w:t>não</w:t>
      </w:r>
      <w:r>
        <w:rPr>
          <w:rFonts w:ascii="Times New Roman"/>
          <w:color w:val="000000"/>
          <w:spacing w:val="69"/>
          <w:sz w:val="16"/>
        </w:rPr>
        <w:t xml:space="preserve"> </w:t>
      </w:r>
      <w:r>
        <w:rPr>
          <w:rFonts w:ascii="Times New Roman"/>
          <w:color w:val="000000"/>
          <w:spacing w:val="7"/>
          <w:sz w:val="16"/>
        </w:rPr>
        <w:t>justifiquem</w:t>
      </w:r>
      <w:r>
        <w:rPr>
          <w:rFonts w:ascii="Times New Roman"/>
          <w:color w:val="000000"/>
          <w:spacing w:val="77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essas</w:t>
      </w:r>
      <w:r>
        <w:rPr>
          <w:rFonts w:ascii="Times New Roman"/>
          <w:color w:val="000000"/>
          <w:spacing w:val="11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8"/>
          <w:sz w:val="16"/>
        </w:rPr>
        <w:t>exigências.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1154cc"/>
          <w:spacing w:val="7"/>
          <w:sz w:val="16"/>
        </w:rPr>
        <w:t>(Incluído</w:t>
      </w:r>
      <w:r>
        <w:rPr>
          <w:rFonts w:ascii="Times New Roman"/>
          <w:color w:val="1154cc"/>
          <w:spacing w:val="147"/>
          <w:sz w:val="16"/>
          <w:u w:val="single"/>
        </w:rPr>
        <w:t xml:space="preserve"> </w:t>
      </w:r>
      <w:r>
        <w:rPr>
          <w:rFonts w:ascii="Times New Roman"/>
          <w:color w:val="1154cc"/>
          <w:spacing w:val="8"/>
          <w:sz w:val="16"/>
        </w:rPr>
        <w:t>pela</w:t>
      </w:r>
      <w:r>
        <w:rPr>
          <w:rFonts w:ascii="Times New Roman"/>
          <w:color w:val="1154cc"/>
          <w:spacing w:val="156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Lei</w:t>
      </w:r>
      <w:r>
        <w:rPr>
          <w:rFonts w:ascii="Times New Roman"/>
          <w:color w:val="1154cc"/>
          <w:spacing w:val="113"/>
          <w:sz w:val="16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10"/>
          <w:sz w:val="16"/>
        </w:rPr>
        <w:t>nº</w:t>
      </w:r>
      <w:r>
        <w:rPr>
          <w:rFonts w:ascii="Times New Roman"/>
          <w:color w:val="1154cc"/>
          <w:spacing w:val="121"/>
          <w:sz w:val="16"/>
          <w:u w:val="single"/>
        </w:rPr>
        <w:t xml:space="preserve"> </w:t>
      </w:r>
      <w:r>
        <w:rPr>
          <w:rFonts w:ascii="Times New Roman"/>
          <w:color w:val="1154cc"/>
          <w:spacing w:val="9"/>
          <w:sz w:val="16"/>
        </w:rPr>
        <w:t>12.288,</w:t>
      </w:r>
      <w:r>
        <w:rPr>
          <w:rFonts w:ascii="Times New Roman"/>
          <w:color w:val="1154cc"/>
          <w:spacing w:val="156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de</w:t>
      </w:r>
      <w:r>
        <w:rPr>
          <w:rFonts w:ascii="Times New Roman"/>
          <w:color w:val="1154cc"/>
          <w:spacing w:val="133"/>
          <w:sz w:val="16"/>
          <w:u w:val="single"/>
        </w:rPr>
        <w:t xml:space="preserve"> </w:t>
      </w:r>
      <w:r>
        <w:rPr>
          <w:rFonts w:ascii="Times New Roman"/>
          <w:color w:val="1154cc"/>
          <w:spacing w:val="10"/>
          <w:sz w:val="16"/>
        </w:rPr>
        <w:t>2010)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1" w:x="407" w:y="7274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1154cc"/>
          <w:spacing w:val="8"/>
          <w:sz w:val="16"/>
        </w:rPr>
        <w:t>(Vigência)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71" w:x="4158" w:y="902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9"/>
          <w:sz w:val="16"/>
        </w:rPr>
        <w:t>Mantida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71" w:x="4158" w:y="9029"/>
        <w:widowControl w:val="off"/>
        <w:autoSpaceDE w:val="off"/>
        <w:autoSpaceDN w:val="off"/>
        <w:spacing w:before="1343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9"/>
          <w:sz w:val="16"/>
        </w:rPr>
        <w:t>Mantida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0" w:x="407" w:y="915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7"/>
          <w:sz w:val="16"/>
        </w:rPr>
        <w:t>Art.</w:t>
      </w:r>
      <w:r>
        <w:rPr>
          <w:rFonts w:ascii="Times New Roman"/>
          <w:color w:val="000000"/>
          <w:spacing w:val="135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0"/>
          <w:sz w:val="16"/>
        </w:rPr>
        <w:t>5º</w:t>
      </w:r>
      <w:r>
        <w:rPr>
          <w:rFonts w:ascii="Times New Roman"/>
          <w:color w:val="000000"/>
          <w:spacing w:val="145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Recusar</w:t>
      </w:r>
      <w:r>
        <w:rPr>
          <w:rFonts w:ascii="Times New Roman"/>
          <w:color w:val="000000"/>
          <w:spacing w:val="206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ou</w:t>
      </w:r>
      <w:r>
        <w:rPr>
          <w:rFonts w:ascii="Times New Roman"/>
          <w:color w:val="000000"/>
          <w:spacing w:val="148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impedir</w:t>
      </w:r>
      <w:r>
        <w:rPr>
          <w:rFonts w:ascii="Times New Roman"/>
          <w:color w:val="000000"/>
          <w:spacing w:val="154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acesso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0" w:x="407" w:y="91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8"/>
          <w:sz w:val="16"/>
        </w:rPr>
        <w:t>estabelecimento</w:t>
      </w:r>
      <w:r>
        <w:rPr>
          <w:rFonts w:ascii="Times New Roman"/>
          <w:color w:val="000000"/>
          <w:spacing w:val="242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comercial,</w:t>
      </w:r>
      <w:r>
        <w:rPr>
          <w:rFonts w:ascii="Times New Roman"/>
          <w:color w:val="000000"/>
          <w:spacing w:val="161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negando-se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0" w:x="407" w:y="91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5"/>
          <w:sz w:val="16"/>
        </w:rPr>
        <w:t>servir,</w:t>
      </w:r>
      <w:r>
        <w:rPr>
          <w:rFonts w:ascii="Times New Roman"/>
          <w:color w:val="000000"/>
          <w:spacing w:val="197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atender</w:t>
      </w:r>
      <w:r>
        <w:rPr>
          <w:rFonts w:ascii="Times New Roman"/>
          <w:color w:val="000000"/>
          <w:spacing w:val="235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ou</w:t>
      </w:r>
      <w:r>
        <w:rPr>
          <w:rFonts w:ascii="Times New Roman"/>
          <w:color w:val="000000"/>
          <w:spacing w:val="172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receber</w:t>
      </w:r>
      <w:r>
        <w:rPr>
          <w:rFonts w:ascii="Times New Roman"/>
          <w:color w:val="000000"/>
          <w:spacing w:val="223"/>
          <w:sz w:val="16"/>
        </w:rPr>
        <w:t xml:space="preserve"> </w:t>
      </w:r>
      <w:r>
        <w:rPr>
          <w:rFonts w:ascii="Times New Roman"/>
          <w:color w:val="000000"/>
          <w:spacing w:val="7"/>
          <w:sz w:val="16"/>
        </w:rPr>
        <w:t>cliente</w:t>
      </w:r>
      <w:r>
        <w:rPr>
          <w:rFonts w:ascii="Times New Roman"/>
          <w:color w:val="000000"/>
          <w:spacing w:val="193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ou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20" w:x="407" w:y="91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8"/>
          <w:sz w:val="16"/>
        </w:rPr>
        <w:t>comprador.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39" w:x="3881" w:y="915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39" w:x="3881" w:y="9159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941" w:x="407" w:y="994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0"/>
          <w:sz w:val="16"/>
        </w:rPr>
        <w:t>Pena:</w:t>
      </w:r>
      <w:r>
        <w:rPr>
          <w:rFonts w:ascii="Times New Roman"/>
          <w:color w:val="000000"/>
          <w:spacing w:val="67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8"/>
          <w:sz w:val="16"/>
        </w:rPr>
        <w:t>reclusão</w:t>
      </w:r>
      <w:r>
        <w:rPr>
          <w:rFonts w:ascii="Times New Roman"/>
          <w:color w:val="000000"/>
          <w:spacing w:val="82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36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um</w:t>
      </w:r>
      <w:r>
        <w:rPr>
          <w:rFonts w:ascii="Times New Roman"/>
          <w:color w:val="000000"/>
          <w:spacing w:val="3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</w:t>
      </w:r>
      <w:r>
        <w:rPr>
          <w:rFonts w:ascii="Times New Roman"/>
          <w:color w:val="000000"/>
          <w:spacing w:val="37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7"/>
          <w:sz w:val="16"/>
        </w:rPr>
        <w:t>três</w:t>
      </w:r>
      <w:r>
        <w:rPr>
          <w:rFonts w:ascii="Times New Roman"/>
          <w:color w:val="000000"/>
          <w:spacing w:val="47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anos.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18" w:x="407" w:y="10681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7"/>
          <w:sz w:val="16"/>
        </w:rPr>
        <w:t>Art.</w:t>
      </w:r>
      <w:r>
        <w:rPr>
          <w:rFonts w:ascii="Times New Roman"/>
          <w:color w:val="000000"/>
          <w:spacing w:val="14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0"/>
          <w:sz w:val="16"/>
        </w:rPr>
        <w:t>6º</w:t>
      </w:r>
      <w:r>
        <w:rPr>
          <w:rFonts w:ascii="Times New Roman"/>
          <w:color w:val="000000"/>
          <w:spacing w:val="36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Recusar,</w:t>
      </w:r>
      <w:r>
        <w:rPr>
          <w:rFonts w:ascii="Times New Roman"/>
          <w:color w:val="000000"/>
          <w:spacing w:val="103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negar</w:t>
      </w:r>
      <w:r>
        <w:rPr>
          <w:rFonts w:ascii="Times New Roman"/>
          <w:color w:val="000000"/>
          <w:spacing w:val="71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ou</w:t>
      </w:r>
      <w:r>
        <w:rPr>
          <w:rFonts w:ascii="Times New Roman"/>
          <w:color w:val="000000"/>
          <w:spacing w:val="39"/>
          <w:sz w:val="16"/>
        </w:rPr>
        <w:t xml:space="preserve"> </w:t>
      </w:r>
      <w:r>
        <w:rPr>
          <w:rFonts w:ascii="Times New Roman"/>
          <w:color w:val="000000"/>
          <w:spacing w:val="9"/>
          <w:sz w:val="16"/>
        </w:rPr>
        <w:t>impedir</w:t>
      </w:r>
      <w:r>
        <w:rPr>
          <w:rFonts w:ascii="Times New Roman"/>
          <w:color w:val="000000"/>
          <w:spacing w:val="33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</w:t>
      </w:r>
      <w:r>
        <w:rPr>
          <w:rFonts w:ascii="Times New Roman"/>
          <w:color w:val="000000"/>
          <w:spacing w:val="37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7"/>
          <w:sz w:val="16"/>
        </w:rPr>
        <w:t>inscrição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818" w:x="407" w:y="10681"/>
        <w:widowControl w:val="off"/>
        <w:autoSpaceDE w:val="off"/>
        <w:autoSpaceDN w:val="off"/>
        <w:spacing w:before="0" w:after="0" w:line="164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0"/>
          <w:sz w:val="16"/>
        </w:rPr>
        <w:t>ou</w:t>
      </w:r>
      <w:r>
        <w:rPr>
          <w:rFonts w:ascii="Times New Roman"/>
          <w:color w:val="000000"/>
          <w:spacing w:val="39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ingresso</w:t>
      </w:r>
      <w:r>
        <w:rPr>
          <w:rFonts w:ascii="Times New Roman"/>
          <w:color w:val="000000"/>
          <w:spacing w:val="94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48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aluno</w:t>
      </w:r>
      <w:r>
        <w:rPr>
          <w:rFonts w:ascii="Times New Roman"/>
          <w:color w:val="000000"/>
          <w:spacing w:val="59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em</w:t>
      </w:r>
      <w:r>
        <w:rPr>
          <w:rFonts w:ascii="Times New Roman"/>
          <w:color w:val="000000"/>
          <w:spacing w:val="41"/>
          <w:sz w:val="16"/>
        </w:rPr>
        <w:t xml:space="preserve"> </w:t>
      </w:r>
      <w:r>
        <w:rPr>
          <w:rFonts w:ascii="Times New Roman"/>
          <w:color w:val="000000"/>
          <w:spacing w:val="8"/>
          <w:sz w:val="16"/>
        </w:rPr>
        <w:t>estabelecimento</w:t>
      </w:r>
      <w:r>
        <w:rPr>
          <w:rFonts w:ascii="Times New Roman"/>
          <w:color w:val="000000"/>
          <w:spacing w:val="145"/>
          <w:sz w:val="16"/>
        </w:rPr>
        <w:t xml:space="preserve"> </w:t>
      </w:r>
      <w:r>
        <w:rPr>
          <w:rFonts w:ascii="Times New Roman"/>
          <w:color w:val="000000"/>
          <w:spacing w:val="10"/>
          <w:sz w:val="16"/>
        </w:rPr>
        <w:t>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50" style="position:absolute;margin-left:-1pt;margin-top:225.600006103516pt;z-index:-603;width:597pt;height:388.899993896484pt;mso-position-horizontal:absolute;mso-position-horizontal-relative:page;mso-position-vertical:absolute;mso-position-vertical-relative:page" type="#_x0000_t75">
            <v:imagedata xmlns:r="http://schemas.openxmlformats.org/officeDocument/2006/relationships" r:id="rId151"/>
          </v:shape>
        </w:pict>
      </w:r>
      <w:r>
        <w:rPr>
          <w:noProof w:val="on"/>
        </w:rPr>
        <w:pict>
          <v:shape xmlns:v="urn:schemas-microsoft-com:vml" id="_x0000151" style="position:absolute;margin-left:-1pt;margin-top:-1pt;z-index:-60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5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0" w:id="br100"/>
      </w:r>
      <w:r>
        <w:bookmarkEnd w:id="br100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710" w:x="376" w:y="4665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ensino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público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privado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qualquer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grau.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10" w:x="376" w:y="4665"/>
        <w:widowControl w:val="off"/>
        <w:autoSpaceDE w:val="off"/>
        <w:autoSpaceDN w:val="off"/>
        <w:spacing w:before="182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Pena: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reclusão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três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cinco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anos.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3" w:x="376" w:y="5437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 w:hAnsi="CODVWT+ArialMT" w:cs="CODVWT+ArialMT"/>
          <w:color w:val="000000"/>
          <w:spacing w:val="-1"/>
          <w:sz w:val="18"/>
        </w:rPr>
        <w:t>Parágrafo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único.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Se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6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crime</w:t>
      </w:r>
      <w:r>
        <w:rPr>
          <w:rFonts w:ascii="Times New Roman"/>
          <w:color w:val="000000"/>
          <w:spacing w:val="53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for</w:t>
      </w:r>
      <w:r>
        <w:rPr>
          <w:rFonts w:ascii="Times New Roman"/>
          <w:color w:val="000000"/>
          <w:spacing w:val="53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praticado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3" w:x="376" w:y="5437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contra</w:t>
      </w:r>
      <w:r>
        <w:rPr>
          <w:rFonts w:ascii="Times New Roman"/>
          <w:color w:val="000000"/>
          <w:spacing w:val="77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menor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77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dezoito</w:t>
      </w:r>
      <w:r>
        <w:rPr>
          <w:rFonts w:ascii="Times New Roman"/>
          <w:color w:val="000000"/>
          <w:spacing w:val="77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anos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6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pena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18"/>
        </w:rPr>
        <w:t>é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3" w:x="376" w:y="5437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agravada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1/3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(um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terço).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75" w:x="4148" w:y="6662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75" w:x="4148" w:y="6662"/>
        <w:widowControl w:val="off"/>
        <w:autoSpaceDE w:val="off"/>
        <w:autoSpaceDN w:val="off"/>
        <w:spacing w:before="1577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1" w:x="376" w:y="6832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Art.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7º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Impedir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1" w:x="376" w:y="6832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hospedagem</w:t>
      </w:r>
      <w:r>
        <w:rPr>
          <w:rFonts w:ascii="Times New Roman"/>
          <w:color w:val="000000"/>
          <w:spacing w:val="52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em</w:t>
      </w:r>
      <w:r>
        <w:rPr>
          <w:rFonts w:ascii="Times New Roman"/>
          <w:color w:val="000000"/>
          <w:spacing w:val="53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hotel,</w:t>
      </w:r>
      <w:r>
        <w:rPr>
          <w:rFonts w:ascii="Times New Roman"/>
          <w:color w:val="000000"/>
          <w:spacing w:val="41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pensão,</w:t>
      </w:r>
      <w:r>
        <w:rPr>
          <w:rFonts w:ascii="Times New Roman"/>
          <w:color w:val="000000"/>
          <w:spacing w:val="41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estalagem,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1" w:x="376" w:y="6832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qualquer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estabelecimento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2"/>
          <w:sz w:val="18"/>
        </w:rPr>
        <w:t>similar.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9" w:x="1962" w:y="6832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965" w:x="2245" w:y="6832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acesso</w:t>
      </w:r>
      <w:r>
        <w:rPr>
          <w:rFonts w:ascii="Times New Roman"/>
          <w:color w:val="000000"/>
          <w:spacing w:val="13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13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recusar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125" w:x="376" w:y="7650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Pena: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reclusão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três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cinco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anos.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750" w:x="376" w:y="8614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Art.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8º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Impedir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750" w:x="376" w:y="8614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atendimento</w:t>
      </w:r>
      <w:r>
        <w:rPr>
          <w:rFonts w:ascii="Times New Roman"/>
          <w:color w:val="000000"/>
          <w:spacing w:val="23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em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9" w:x="1962" w:y="8614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045" w:x="2166" w:y="8614"/>
        <w:widowControl w:val="off"/>
        <w:autoSpaceDE w:val="off"/>
        <w:autoSpaceDN w:val="off"/>
        <w:spacing w:before="0" w:after="0" w:line="204" w:lineRule="exact"/>
        <w:ind w:left="79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acesso</w:t>
      </w:r>
      <w:r>
        <w:rPr>
          <w:rFonts w:ascii="Times New Roman"/>
          <w:color w:val="000000"/>
          <w:spacing w:val="13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13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recusar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045" w:x="2166" w:y="8614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restaurantes,</w:t>
      </w:r>
      <w:r>
        <w:rPr>
          <w:rFonts w:ascii="Times New Roman"/>
          <w:color w:val="000000"/>
          <w:spacing w:val="223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bares,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1" w:x="376" w:y="9045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confeitarias,</w:t>
      </w:r>
      <w:r>
        <w:rPr>
          <w:rFonts w:ascii="Times New Roman"/>
          <w:color w:val="000000"/>
          <w:spacing w:val="53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53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locais</w:t>
      </w:r>
      <w:r>
        <w:rPr>
          <w:rFonts w:ascii="Times New Roman"/>
          <w:color w:val="000000"/>
          <w:spacing w:val="41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semelhantes</w:t>
      </w:r>
      <w:r>
        <w:rPr>
          <w:rFonts w:ascii="Times New Roman"/>
          <w:color w:val="000000"/>
          <w:spacing w:val="41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abertos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1" w:x="376" w:y="9045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público.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957" w:x="376" w:y="9647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Pena: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reclusão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um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três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anos.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75" w:x="4148" w:y="10441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643" w:x="376" w:y="10611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Art.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9º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Impedir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643" w:x="376" w:y="10611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atendimento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488" w:x="1845" w:y="10611"/>
        <w:widowControl w:val="off"/>
        <w:autoSpaceDE w:val="off"/>
        <w:autoSpaceDN w:val="off"/>
        <w:spacing w:before="0" w:after="0" w:line="204" w:lineRule="exact"/>
        <w:ind w:left="118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488" w:x="1845" w:y="10611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em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965" w:x="2245" w:y="10611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acesso</w:t>
      </w:r>
      <w:r>
        <w:rPr>
          <w:rFonts w:ascii="Times New Roman"/>
          <w:color w:val="000000"/>
          <w:spacing w:val="13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13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recusar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965" w:x="2245" w:y="10611"/>
        <w:widowControl w:val="off"/>
        <w:autoSpaceDE w:val="off"/>
        <w:autoSpaceDN w:val="off"/>
        <w:spacing w:before="11" w:after="0" w:line="204" w:lineRule="exact"/>
        <w:ind w:left="335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estabelecimentos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3" w:x="376" w:y="11043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esportivos,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casas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diversões,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53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clubes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3" w:x="376" w:y="11043"/>
        <w:widowControl w:val="off"/>
        <w:autoSpaceDE w:val="off"/>
        <w:autoSpaceDN w:val="off"/>
        <w:spacing w:before="11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sociais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abertos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público.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957" w:x="376" w:y="11645"/>
        <w:widowControl w:val="off"/>
        <w:autoSpaceDE w:val="off"/>
        <w:autoSpaceDN w:val="off"/>
        <w:spacing w:before="0" w:after="0" w:line="204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Pena: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reclusão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um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três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anos.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52" style="position:absolute;margin-left:-1pt;margin-top:165.199996948242pt;z-index:-611;width:597pt;height:509.700012207031pt;mso-position-horizontal:absolute;mso-position-horizontal-relative:page;mso-position-vertical:absolute;mso-position-vertical-relative:page" type="#_x0000_t75">
            <v:imagedata xmlns:r="http://schemas.openxmlformats.org/officeDocument/2006/relationships" r:id="rId15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1" w:id="br101"/>
      </w:r>
      <w:r>
        <w:bookmarkEnd w:id="br10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879" w:x="4135" w:y="5246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713" w:x="337" w:y="5407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Art.</w:t>
      </w:r>
      <w:r>
        <w:rPr>
          <w:rFonts w:ascii="Times New Roman"/>
          <w:color w:val="000000"/>
          <w:spacing w:val="127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10.</w:t>
      </w:r>
      <w:r>
        <w:rPr>
          <w:rFonts w:ascii="Times New Roman"/>
          <w:color w:val="000000"/>
          <w:spacing w:val="127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Impedir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0" w:x="1982" w:y="5407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940" w:x="2255" w:y="5407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acesso</w:t>
      </w:r>
      <w:r>
        <w:rPr>
          <w:rFonts w:ascii="Times New Roman"/>
          <w:color w:val="000000"/>
          <w:spacing w:val="127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recusar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5" w:x="338" w:y="561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atendimento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em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salões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cabeleireiros,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5" w:x="338" w:y="5611"/>
        <w:widowControl w:val="off"/>
        <w:autoSpaceDE w:val="off"/>
        <w:autoSpaceDN w:val="off"/>
        <w:spacing w:before="5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barbearias,</w:t>
      </w:r>
      <w:r>
        <w:rPr>
          <w:rFonts w:ascii="Times New Roman"/>
          <w:color w:val="000000"/>
          <w:spacing w:val="41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termas</w:t>
      </w:r>
      <w:r>
        <w:rPr>
          <w:rFonts w:ascii="Times New Roman"/>
          <w:color w:val="000000"/>
          <w:spacing w:val="42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42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casas</w:t>
      </w:r>
      <w:r>
        <w:rPr>
          <w:rFonts w:ascii="Times New Roman"/>
          <w:color w:val="000000"/>
          <w:spacing w:val="41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29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massagem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5" w:x="338" w:y="5611"/>
        <w:widowControl w:val="off"/>
        <w:autoSpaceDE w:val="off"/>
        <w:autoSpaceDN w:val="off"/>
        <w:spacing w:before="5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189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estabelecimento</w:t>
      </w:r>
      <w:r>
        <w:rPr>
          <w:rFonts w:ascii="Times New Roman"/>
          <w:color w:val="000000"/>
          <w:spacing w:val="188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com</w:t>
      </w:r>
      <w:r>
        <w:rPr>
          <w:rFonts w:ascii="Times New Roman"/>
          <w:color w:val="000000"/>
          <w:spacing w:val="176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as</w:t>
      </w:r>
      <w:r>
        <w:rPr>
          <w:rFonts w:ascii="Times New Roman"/>
          <w:color w:val="000000"/>
          <w:spacing w:val="176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mesmas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5" w:x="338" w:y="5611"/>
        <w:widowControl w:val="off"/>
        <w:autoSpaceDE w:val="off"/>
        <w:autoSpaceDN w:val="off"/>
        <w:spacing w:before="5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finalidades.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925" w:x="338" w:y="6589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Pena: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reclusão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um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três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anos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79" w:x="4135" w:y="7340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79" w:x="4135" w:y="7340"/>
        <w:widowControl w:val="off"/>
        <w:autoSpaceDE w:val="off"/>
        <w:autoSpaceDN w:val="off"/>
        <w:spacing w:before="1691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79" w:x="4135" w:y="7340"/>
        <w:widowControl w:val="off"/>
        <w:autoSpaceDE w:val="off"/>
        <w:autoSpaceDN w:val="off"/>
        <w:spacing w:before="1691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Mantida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9" w:x="337" w:y="750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Art.</w:t>
      </w:r>
      <w:r>
        <w:rPr>
          <w:rFonts w:ascii="Times New Roman"/>
          <w:color w:val="000000"/>
          <w:spacing w:val="17"/>
          <w:sz w:val="18"/>
        </w:rPr>
        <w:t xml:space="preserve"> </w:t>
      </w:r>
      <w:r>
        <w:rPr>
          <w:rFonts w:ascii="HEAQNW+ArialMT"/>
          <w:color w:val="000000"/>
          <w:spacing w:val="-7"/>
          <w:sz w:val="18"/>
        </w:rPr>
        <w:t>11.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Impedir</w:t>
      </w:r>
      <w:r>
        <w:rPr>
          <w:rFonts w:ascii="Times New Roman"/>
          <w:color w:val="000000"/>
          <w:spacing w:val="17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17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acesso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às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entradas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sociais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96" w:x="338" w:y="7706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em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edifícios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públicos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residenciais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0" w:x="3853" w:y="7706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7" w:x="338" w:y="7910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elevadores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140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escada</w:t>
      </w:r>
      <w:r>
        <w:rPr>
          <w:rFonts w:ascii="Times New Roman"/>
          <w:color w:val="000000"/>
          <w:spacing w:val="139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140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acesso</w:t>
      </w:r>
      <w:r>
        <w:rPr>
          <w:rFonts w:ascii="Times New Roman"/>
          <w:color w:val="000000"/>
          <w:spacing w:val="127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7" w:x="338" w:y="7910"/>
        <w:widowControl w:val="off"/>
        <w:autoSpaceDE w:val="off"/>
        <w:autoSpaceDN w:val="off"/>
        <w:spacing w:before="5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mesmos: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975" w:x="338" w:y="8479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Pena: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reclusão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um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três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anos.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700" w:x="337" w:y="939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Art.</w:t>
      </w:r>
      <w:r>
        <w:rPr>
          <w:rFonts w:ascii="Times New Roman"/>
          <w:color w:val="000000"/>
          <w:spacing w:val="127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12.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Impedir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0" w:x="1958" w:y="939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978" w:x="2218" w:y="939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acesso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uso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4" w:x="337" w:y="9596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transportes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públicos,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como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aviões,</w:t>
      </w:r>
      <w:r>
        <w:rPr>
          <w:rFonts w:ascii="Times New Roman"/>
          <w:color w:val="000000"/>
          <w:spacing w:val="5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navios,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4" w:x="337" w:y="9596"/>
        <w:widowControl w:val="off"/>
        <w:autoSpaceDE w:val="off"/>
        <w:autoSpaceDN w:val="off"/>
        <w:spacing w:before="5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barcas,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barcos,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ônibus,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trens,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metrô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4" w:x="337" w:y="9596"/>
        <w:widowControl w:val="off"/>
        <w:autoSpaceDE w:val="off"/>
        <w:autoSpaceDN w:val="off"/>
        <w:spacing w:before="5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qualquer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outro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meio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transporte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concedido.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925" w:x="337" w:y="10369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Pena: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reclusão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um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três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anos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3" w:x="337" w:y="11282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/>
          <w:color w:val="000000"/>
          <w:spacing w:val="0"/>
          <w:sz w:val="18"/>
        </w:rPr>
        <w:t>Art.</w:t>
      </w:r>
      <w:r>
        <w:rPr>
          <w:rFonts w:ascii="Times New Roman"/>
          <w:color w:val="000000"/>
          <w:spacing w:val="91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13.</w:t>
      </w:r>
      <w:r>
        <w:rPr>
          <w:rFonts w:ascii="Times New Roman"/>
          <w:color w:val="000000"/>
          <w:spacing w:val="91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Impedir</w:t>
      </w:r>
      <w:r>
        <w:rPr>
          <w:rFonts w:ascii="Times New Roman"/>
          <w:color w:val="000000"/>
          <w:spacing w:val="91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90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obstar</w:t>
      </w:r>
      <w:r>
        <w:rPr>
          <w:rFonts w:ascii="Times New Roman"/>
          <w:color w:val="000000"/>
          <w:spacing w:val="90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acesso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63" w:x="337" w:y="11282"/>
        <w:widowControl w:val="off"/>
        <w:autoSpaceDE w:val="off"/>
        <w:autoSpaceDN w:val="off"/>
        <w:spacing w:before="5" w:after="0" w:line="200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HEAQNW+ArialMT" w:hAnsi="HEAQNW+ArialMT" w:cs="HEAQNW+ArialMT"/>
          <w:color w:val="000000"/>
          <w:spacing w:val="0"/>
          <w:sz w:val="18"/>
        </w:rPr>
        <w:t>alguém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ao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HEAQNW+ArialMT" w:hAnsi="HEAQNW+ArialMT" w:cs="HEAQNW+ArialMT"/>
          <w:color w:val="000000"/>
          <w:spacing w:val="0"/>
          <w:sz w:val="18"/>
        </w:rPr>
        <w:t>serviço</w:t>
      </w:r>
      <w:r>
        <w:rPr>
          <w:rFonts w:ascii="Times New Roman"/>
          <w:color w:val="000000"/>
          <w:spacing w:val="5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em</w:t>
      </w:r>
      <w:r>
        <w:rPr>
          <w:rFonts w:ascii="Times New Roman"/>
          <w:color w:val="000000"/>
          <w:spacing w:val="5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qualquer</w:t>
      </w:r>
      <w:r>
        <w:rPr>
          <w:rFonts w:ascii="Times New Roman"/>
          <w:color w:val="000000"/>
          <w:spacing w:val="5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ramo</w:t>
      </w:r>
      <w:r>
        <w:rPr>
          <w:rFonts w:ascii="Times New Roman"/>
          <w:color w:val="000000"/>
          <w:spacing w:val="54"/>
          <w:sz w:val="18"/>
        </w:rPr>
        <w:t xml:space="preserve"> </w:t>
      </w:r>
      <w:r>
        <w:rPr>
          <w:rFonts w:ascii="HEAQNW+ArialMT"/>
          <w:color w:val="000000"/>
          <w:spacing w:val="0"/>
          <w:sz w:val="18"/>
        </w:rPr>
        <w:t>das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53" style="position:absolute;margin-left:-1pt;margin-top:178.850006103516pt;z-index:-615;width:597pt;height:482.399993896484pt;mso-position-horizontal:absolute;mso-position-horizontal-relative:page;mso-position-vertical:absolute;mso-position-vertical-relative:page" type="#_x0000_t75">
            <v:imagedata xmlns:r="http://schemas.openxmlformats.org/officeDocument/2006/relationships" r:id="rId15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2" w:id="br102"/>
      </w:r>
      <w:r>
        <w:bookmarkEnd w:id="br10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627" w:x="257" w:y="5363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 w:hAnsi="HEAQNW+ArialMT" w:cs="HEAQNW+ArialMT"/>
          <w:color w:val="000000"/>
          <w:spacing w:val="6"/>
          <w:sz w:val="17"/>
        </w:rPr>
        <w:t>Forças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Armadas.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308" w:x="257" w:y="5675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7"/>
          <w:sz w:val="17"/>
        </w:rPr>
        <w:t>Pena:</w:t>
      </w:r>
      <w:r>
        <w:rPr>
          <w:rFonts w:ascii="Times New Roman"/>
          <w:color w:val="000000"/>
          <w:spacing w:val="4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reclusão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dois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quatro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anos.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888" w:x="4109" w:y="6317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Mantida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7" w:x="257" w:y="6454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Art.</w:t>
      </w:r>
      <w:r>
        <w:rPr>
          <w:rFonts w:ascii="Times New Roman"/>
          <w:color w:val="000000"/>
          <w:spacing w:val="1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14.</w:t>
      </w:r>
      <w:r>
        <w:rPr>
          <w:rFonts w:ascii="Times New Roman"/>
          <w:color w:val="000000"/>
          <w:spacing w:val="17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Impedir</w:t>
      </w:r>
      <w:r>
        <w:rPr>
          <w:rFonts w:ascii="Times New Roman"/>
          <w:color w:val="000000"/>
          <w:spacing w:val="18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20"/>
          <w:sz w:val="17"/>
        </w:rPr>
        <w:t xml:space="preserve"> </w:t>
      </w:r>
      <w:r>
        <w:rPr>
          <w:rFonts w:ascii="HEAQNW+ArialMT"/>
          <w:color w:val="000000"/>
          <w:spacing w:val="4"/>
          <w:sz w:val="17"/>
        </w:rPr>
        <w:t>obstar,</w:t>
      </w:r>
      <w:r>
        <w:rPr>
          <w:rFonts w:ascii="Times New Roman"/>
          <w:color w:val="000000"/>
          <w:spacing w:val="20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por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qualquer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meio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121" w:x="257" w:y="6629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120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forma,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41" w:x="1301" w:y="6629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0"/>
          <w:sz w:val="17"/>
        </w:rPr>
        <w:t>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2611" w:x="1564" w:y="6629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7"/>
          <w:sz w:val="17"/>
        </w:rPr>
        <w:t>casamento</w:t>
      </w:r>
      <w:r>
        <w:rPr>
          <w:rFonts w:ascii="Times New Roman"/>
          <w:color w:val="000000"/>
          <w:spacing w:val="120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120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convivência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546" w:x="257" w:y="6803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familiar</w:t>
      </w:r>
      <w:r>
        <w:rPr>
          <w:rFonts w:ascii="Times New Roman"/>
          <w:color w:val="000000"/>
          <w:spacing w:val="7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e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social.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308" w:x="257" w:y="7116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7"/>
          <w:sz w:val="17"/>
        </w:rPr>
        <w:t>Pena:</w:t>
      </w:r>
      <w:r>
        <w:rPr>
          <w:rFonts w:ascii="Times New Roman"/>
          <w:color w:val="000000"/>
          <w:spacing w:val="4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reclusão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dois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quatro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anos.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567" w:x="257" w:y="7754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Art.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15.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1154cc"/>
          <w:spacing w:val="5"/>
          <w:sz w:val="17"/>
          <w:u w:val="single"/>
        </w:rPr>
        <w:t>(Vetado)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749" w:x="4109" w:y="7757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 w:hAnsi="HEAQNW+ArialMT" w:cs="HEAQNW+ArialMT"/>
          <w:color w:val="000000"/>
          <w:spacing w:val="7"/>
          <w:sz w:val="17"/>
        </w:rPr>
        <w:t>Mantém-se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vetado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749" w:x="4109" w:y="7757"/>
        <w:widowControl w:val="off"/>
        <w:autoSpaceDE w:val="off"/>
        <w:autoSpaceDN w:val="off"/>
        <w:spacing w:before="143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Mantida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562" w:x="257" w:y="8087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Art.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16.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Constitui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efeito</w:t>
      </w:r>
      <w:r>
        <w:rPr>
          <w:rFonts w:ascii="Times New Roman"/>
          <w:color w:val="000000"/>
          <w:spacing w:val="10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7"/>
          <w:sz w:val="17"/>
        </w:rPr>
        <w:t>condenação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562" w:x="257" w:y="8087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perda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cargo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função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pública,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para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562" w:x="257" w:y="8087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servidor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público,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e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7"/>
          <w:sz w:val="17"/>
        </w:rPr>
        <w:t>suspensão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865" w:x="256" w:y="8610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funcionamento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estabelecimento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particular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865" w:x="256" w:y="8610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7"/>
          <w:sz w:val="17"/>
        </w:rPr>
        <w:t>por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prazo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7"/>
          <w:sz w:val="17"/>
        </w:rPr>
        <w:t>não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superior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5"/>
          <w:sz w:val="17"/>
        </w:rPr>
        <w:t>três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meses.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617" w:x="257" w:y="9111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Art.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17.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1154cc"/>
          <w:spacing w:val="5"/>
          <w:sz w:val="17"/>
          <w:u w:val="single"/>
        </w:rPr>
        <w:t>(Vetado).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749" w:x="4109" w:y="9114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 w:hAnsi="HEAQNW+ArialMT" w:cs="HEAQNW+ArialMT"/>
          <w:color w:val="000000"/>
          <w:spacing w:val="7"/>
          <w:sz w:val="17"/>
        </w:rPr>
        <w:t>Mantém-se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vetado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749" w:x="4109" w:y="9114"/>
        <w:widowControl w:val="off"/>
        <w:autoSpaceDE w:val="off"/>
        <w:autoSpaceDN w:val="off"/>
        <w:spacing w:before="143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Mantida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6" w:x="257" w:y="9443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Art.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18.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000000"/>
          <w:spacing w:val="9"/>
          <w:sz w:val="17"/>
        </w:rPr>
        <w:t>Os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efeitos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que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tratam</w:t>
      </w:r>
      <w:r>
        <w:rPr>
          <w:rFonts w:ascii="Times New Roman"/>
          <w:color w:val="000000"/>
          <w:spacing w:val="13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os</w:t>
      </w:r>
      <w:r>
        <w:rPr>
          <w:rFonts w:ascii="Times New Roman"/>
          <w:color w:val="000000"/>
          <w:spacing w:val="7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arts.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16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6" w:x="257" w:y="9443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0"/>
          <w:sz w:val="17"/>
        </w:rPr>
        <w:t>e</w:t>
      </w:r>
      <w:r>
        <w:rPr>
          <w:rFonts w:ascii="Times New Roman"/>
          <w:color w:val="000000"/>
          <w:spacing w:val="15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17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desta</w:t>
      </w:r>
      <w:r>
        <w:rPr>
          <w:rFonts w:ascii="Times New Roman"/>
          <w:color w:val="000000"/>
          <w:spacing w:val="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Lei</w:t>
      </w:r>
      <w:r>
        <w:rPr>
          <w:rFonts w:ascii="Times New Roman"/>
          <w:color w:val="000000"/>
          <w:spacing w:val="4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7"/>
          <w:sz w:val="17"/>
        </w:rPr>
        <w:t>não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são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automáticos,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devendo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6" w:x="257" w:y="9443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ser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motivadamente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declarados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na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sentença.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617" w:x="257" w:y="10119"/>
        <w:widowControl w:val="off"/>
        <w:autoSpaceDE w:val="off"/>
        <w:autoSpaceDN w:val="off"/>
        <w:spacing w:before="0" w:after="0" w:line="190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Art.</w:t>
      </w:r>
      <w:r>
        <w:rPr>
          <w:rFonts w:ascii="Times New Roman"/>
          <w:color w:val="000000"/>
          <w:spacing w:val="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19.</w:t>
      </w:r>
      <w:r>
        <w:rPr>
          <w:rFonts w:ascii="Times New Roman"/>
          <w:color w:val="000000"/>
          <w:spacing w:val="5"/>
          <w:sz w:val="17"/>
        </w:rPr>
        <w:t xml:space="preserve"> </w:t>
      </w:r>
      <w:r>
        <w:rPr>
          <w:rFonts w:ascii="HEAQNW+ArialMT"/>
          <w:color w:val="1154cc"/>
          <w:spacing w:val="5"/>
          <w:sz w:val="17"/>
          <w:u w:val="single"/>
        </w:rPr>
        <w:t>(Vetado).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749" w:x="4109" w:y="10121"/>
        <w:widowControl w:val="off"/>
        <w:autoSpaceDE w:val="off"/>
        <w:autoSpaceDN w:val="off"/>
        <w:spacing w:before="0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 w:hAnsi="HEAQNW+ArialMT" w:cs="HEAQNW+ArialMT"/>
          <w:color w:val="000000"/>
          <w:spacing w:val="7"/>
          <w:sz w:val="17"/>
        </w:rPr>
        <w:t>Mantém-se</w:t>
      </w:r>
      <w:r>
        <w:rPr>
          <w:rFonts w:ascii="Times New Roman"/>
          <w:color w:val="000000"/>
          <w:spacing w:val="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vetado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1749" w:x="4109" w:y="10121"/>
        <w:widowControl w:val="off"/>
        <w:autoSpaceDE w:val="off"/>
        <w:autoSpaceDN w:val="off"/>
        <w:spacing w:before="143" w:after="0" w:line="187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6"/>
          <w:sz w:val="17"/>
        </w:rPr>
        <w:t>Mantidos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3" w:x="257" w:y="10589"/>
        <w:widowControl w:val="off"/>
        <w:autoSpaceDE w:val="off"/>
        <w:autoSpaceDN w:val="off"/>
        <w:spacing w:before="0" w:after="0" w:line="187" w:lineRule="exact"/>
        <w:ind w:left="535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Art.</w:t>
      </w:r>
      <w:r>
        <w:rPr>
          <w:rFonts w:ascii="Times New Roman"/>
          <w:color w:val="000000"/>
          <w:spacing w:val="5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20.</w:t>
      </w:r>
      <w:r>
        <w:rPr>
          <w:rFonts w:ascii="Times New Roman"/>
          <w:color w:val="000000"/>
          <w:spacing w:val="54"/>
          <w:sz w:val="17"/>
        </w:rPr>
        <w:t xml:space="preserve"> </w:t>
      </w:r>
      <w:r>
        <w:rPr>
          <w:rFonts w:ascii="HEAQNW+ArialMT"/>
          <w:color w:val="000000"/>
          <w:spacing w:val="4"/>
          <w:sz w:val="17"/>
        </w:rPr>
        <w:t>Praticar,</w:t>
      </w:r>
      <w:r>
        <w:rPr>
          <w:rFonts w:ascii="Times New Roman"/>
          <w:color w:val="000000"/>
          <w:spacing w:val="57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induzir</w:t>
      </w:r>
      <w:r>
        <w:rPr>
          <w:rFonts w:ascii="Times New Roman"/>
          <w:color w:val="000000"/>
          <w:spacing w:val="56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58"/>
          <w:sz w:val="17"/>
        </w:rPr>
        <w:t xml:space="preserve"> </w:t>
      </w:r>
      <w:r>
        <w:rPr>
          <w:rFonts w:ascii="HEAQNW+ArialMT"/>
          <w:color w:val="000000"/>
          <w:spacing w:val="5"/>
          <w:sz w:val="17"/>
        </w:rPr>
        <w:t>incitar</w:t>
      </w:r>
      <w:r>
        <w:rPr>
          <w:rFonts w:ascii="Times New Roman"/>
          <w:color w:val="000000"/>
          <w:spacing w:val="57"/>
          <w:sz w:val="17"/>
        </w:rPr>
        <w:t xml:space="preserve"> </w:t>
      </w:r>
      <w:r>
        <w:rPr>
          <w:rFonts w:ascii="HEAQNW+ArialMT"/>
          <w:color w:val="000000"/>
          <w:spacing w:val="0"/>
          <w:sz w:val="17"/>
        </w:rPr>
        <w:t>a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3" w:x="257" w:y="10589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 w:hAnsi="HEAQNW+ArialMT" w:cs="HEAQNW+ArialMT"/>
          <w:color w:val="000000"/>
          <w:spacing w:val="6"/>
          <w:sz w:val="17"/>
        </w:rPr>
        <w:t>discriminação</w:t>
      </w:r>
      <w:r>
        <w:rPr>
          <w:rFonts w:ascii="Times New Roman"/>
          <w:color w:val="000000"/>
          <w:spacing w:val="71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58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preconceito</w:t>
      </w:r>
      <w:r>
        <w:rPr>
          <w:rFonts w:ascii="Times New Roman"/>
          <w:color w:val="000000"/>
          <w:spacing w:val="59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de</w:t>
      </w:r>
      <w:r>
        <w:rPr>
          <w:rFonts w:ascii="Times New Roman"/>
          <w:color w:val="000000"/>
          <w:spacing w:val="58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raça,</w:t>
      </w:r>
      <w:r>
        <w:rPr>
          <w:rFonts w:ascii="Times New Roman"/>
          <w:color w:val="000000"/>
          <w:spacing w:val="55"/>
          <w:sz w:val="17"/>
        </w:rPr>
        <w:t xml:space="preserve"> </w:t>
      </w:r>
      <w:r>
        <w:rPr>
          <w:rFonts w:ascii="HEAQNW+ArialMT"/>
          <w:color w:val="000000"/>
          <w:spacing w:val="2"/>
          <w:sz w:val="17"/>
        </w:rPr>
        <w:t>cor,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3" w:x="257" w:y="10589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5"/>
          <w:sz w:val="17"/>
        </w:rPr>
        <w:t>etnia,</w:t>
      </w:r>
      <w:r>
        <w:rPr>
          <w:rFonts w:ascii="Times New Roman"/>
          <w:color w:val="000000"/>
          <w:spacing w:val="143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5"/>
          <w:sz w:val="17"/>
        </w:rPr>
        <w:t>religião</w:t>
      </w:r>
      <w:r>
        <w:rPr>
          <w:rFonts w:ascii="Times New Roman"/>
          <w:color w:val="000000"/>
          <w:spacing w:val="134"/>
          <w:sz w:val="17"/>
        </w:rPr>
        <w:t xml:space="preserve"> </w:t>
      </w:r>
      <w:r>
        <w:rPr>
          <w:rFonts w:ascii="HEAQNW+ArialMT"/>
          <w:color w:val="000000"/>
          <w:spacing w:val="7"/>
          <w:sz w:val="17"/>
        </w:rPr>
        <w:t>ou</w:t>
      </w:r>
      <w:r>
        <w:rPr>
          <w:rFonts w:ascii="Times New Roman"/>
          <w:color w:val="000000"/>
          <w:spacing w:val="132"/>
          <w:sz w:val="17"/>
        </w:rPr>
        <w:t xml:space="preserve"> </w:t>
      </w:r>
      <w:r>
        <w:rPr>
          <w:rFonts w:ascii="HEAQNW+ArialMT" w:hAnsi="HEAQNW+ArialMT" w:cs="HEAQNW+ArialMT"/>
          <w:color w:val="000000"/>
          <w:spacing w:val="6"/>
          <w:sz w:val="17"/>
        </w:rPr>
        <w:t>procedência</w:t>
      </w:r>
      <w:r>
        <w:rPr>
          <w:rFonts w:ascii="Times New Roman"/>
          <w:color w:val="000000"/>
          <w:spacing w:val="133"/>
          <w:sz w:val="17"/>
        </w:rPr>
        <w:t xml:space="preserve"> </w:t>
      </w:r>
      <w:r>
        <w:rPr>
          <w:rFonts w:ascii="HEAQNW+ArialMT"/>
          <w:color w:val="000000"/>
          <w:spacing w:val="6"/>
          <w:sz w:val="17"/>
        </w:rPr>
        <w:t>nacional.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framePr w:w="3913" w:x="257" w:y="10589"/>
        <w:widowControl w:val="off"/>
        <w:autoSpaceDE w:val="off"/>
        <w:autoSpaceDN w:val="off"/>
        <w:spacing w:before="0" w:after="0" w:line="174" w:lineRule="exact"/>
        <w:ind w:left="0" w:right="0" w:firstLine="0"/>
        <w:jc w:val="left"/>
        <w:rPr>
          <w:rFonts w:ascii="Times New Roman"/>
          <w:color w:val="000000"/>
          <w:spacing w:val="0"/>
          <w:sz w:val="17"/>
        </w:rPr>
      </w:pPr>
      <w:r>
        <w:rPr>
          <w:rFonts w:ascii="HEAQNW+ArialMT"/>
          <w:color w:val="000000"/>
          <w:spacing w:val="4"/>
          <w:sz w:val="17"/>
        </w:rPr>
        <w:t>(</w:t>
      </w:r>
      <w:r>
        <w:rPr>
          <w:rFonts w:ascii="HEAQNW+ArialMT" w:hAnsi="HEAQNW+ArialMT" w:cs="HEAQNW+ArialMT"/>
          <w:color w:val="1154cc"/>
          <w:spacing w:val="7"/>
          <w:sz w:val="17"/>
          <w:u w:val="single"/>
        </w:rPr>
        <w:t>Redação</w:t>
      </w:r>
      <w:r>
        <w:rPr>
          <w:rFonts w:ascii="Times New Roman"/>
          <w:color w:val="1154cc"/>
          <w:spacing w:val="132"/>
          <w:sz w:val="17"/>
          <w:u w:val="single"/>
        </w:rPr>
        <w:t xml:space="preserve"> </w:t>
      </w:r>
      <w:r>
        <w:rPr>
          <w:rFonts w:ascii="HEAQNW+ArialMT"/>
          <w:color w:val="1154cc"/>
          <w:spacing w:val="7"/>
          <w:sz w:val="17"/>
          <w:u w:val="single"/>
        </w:rPr>
        <w:t>dada</w:t>
      </w:r>
      <w:r>
        <w:rPr>
          <w:rFonts w:ascii="Times New Roman"/>
          <w:color w:val="1154cc"/>
          <w:spacing w:val="132"/>
          <w:sz w:val="17"/>
          <w:u w:val="single"/>
        </w:rPr>
        <w:t xml:space="preserve"> </w:t>
      </w:r>
      <w:r>
        <w:rPr>
          <w:rFonts w:ascii="HEAQNW+ArialMT"/>
          <w:color w:val="1154cc"/>
          <w:spacing w:val="5"/>
          <w:sz w:val="17"/>
          <w:u w:val="single"/>
        </w:rPr>
        <w:t>pela</w:t>
      </w:r>
      <w:r>
        <w:rPr>
          <w:rFonts w:ascii="Times New Roman"/>
          <w:color w:val="1154cc"/>
          <w:spacing w:val="134"/>
          <w:sz w:val="17"/>
          <w:u w:val="single"/>
        </w:rPr>
        <w:t xml:space="preserve"> </w:t>
      </w:r>
      <w:r>
        <w:rPr>
          <w:rFonts w:ascii="HEAQNW+ArialMT"/>
          <w:color w:val="1154cc"/>
          <w:spacing w:val="7"/>
          <w:sz w:val="17"/>
          <w:u w:val="single"/>
        </w:rPr>
        <w:t>Lei</w:t>
      </w:r>
      <w:r>
        <w:rPr>
          <w:rFonts w:ascii="Times New Roman"/>
          <w:color w:val="1154cc"/>
          <w:spacing w:val="116"/>
          <w:sz w:val="17"/>
          <w:u w:val="single"/>
        </w:rPr>
        <w:t xml:space="preserve"> </w:t>
      </w:r>
      <w:r>
        <w:rPr>
          <w:rFonts w:ascii="HEAQNW+ArialMT" w:hAnsi="HEAQNW+ArialMT" w:cs="HEAQNW+ArialMT"/>
          <w:color w:val="1154cc"/>
          <w:spacing w:val="7"/>
          <w:sz w:val="17"/>
          <w:u w:val="single"/>
        </w:rPr>
        <w:t>nº</w:t>
      </w:r>
      <w:r>
        <w:rPr>
          <w:rFonts w:ascii="Times New Roman"/>
          <w:color w:val="1154cc"/>
          <w:spacing w:val="118"/>
          <w:sz w:val="17"/>
          <w:u w:val="single"/>
        </w:rPr>
        <w:t xml:space="preserve"> </w:t>
      </w:r>
      <w:r>
        <w:rPr>
          <w:rFonts w:ascii="HEAQNW+ArialMT"/>
          <w:color w:val="1154cc"/>
          <w:spacing w:val="6"/>
          <w:sz w:val="17"/>
          <w:u w:val="single"/>
        </w:rPr>
        <w:t>9.459,</w:t>
      </w:r>
      <w:r>
        <w:rPr>
          <w:rFonts w:ascii="Times New Roman"/>
          <w:color w:val="1154cc"/>
          <w:spacing w:val="117"/>
          <w:sz w:val="17"/>
          <w:u w:val="single"/>
        </w:rPr>
        <w:t xml:space="preserve"> </w:t>
      </w:r>
      <w:r>
        <w:rPr>
          <w:rFonts w:ascii="HEAQNW+ArialMT"/>
          <w:color w:val="1154cc"/>
          <w:spacing w:val="7"/>
          <w:sz w:val="17"/>
          <w:u w:val="single"/>
        </w:rPr>
        <w:t>de</w:t>
      </w:r>
      <w:r>
        <w:rPr>
          <w:rFonts w:ascii="Times New Roman"/>
          <w:color w:val="000000"/>
          <w:spacing w:val="0"/>
          <w:sz w:val="17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54" style="position:absolute;margin-left:-1pt;margin-top:213.800003051758pt;z-index:-619;width:597pt;height:412.5pt;mso-position-horizontal:absolute;mso-position-horizontal-relative:page;mso-position-vertical:absolute;mso-position-vertical-relative:page" type="#_x0000_t75">
            <v:imagedata xmlns:r="http://schemas.openxmlformats.org/officeDocument/2006/relationships" r:id="rId155"/>
          </v:shape>
        </w:pict>
      </w:r>
      <w:r>
        <w:rPr>
          <w:noProof w:val="on"/>
        </w:rPr>
        <w:pict>
          <v:shape xmlns:v="urn:schemas-microsoft-com:vml" id="_x0000155" style="position:absolute;margin-left:-1pt;margin-top:-1pt;z-index:-623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5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3" w:id="br103"/>
      </w:r>
      <w:r>
        <w:bookmarkEnd w:id="br10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008" w:x="273" w:y="499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1154cc"/>
          <w:spacing w:val="1"/>
          <w:sz w:val="18"/>
        </w:rPr>
        <w:t>15/05/97</w:t>
      </w:r>
      <w:r>
        <w:rPr>
          <w:rFonts w:ascii="Times New Roman"/>
          <w:color w:val="000000"/>
          <w:spacing w:val="0"/>
          <w:sz w:val="18"/>
        </w:rPr>
        <w:t>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1" w:x="272" w:y="5346"/>
        <w:widowControl w:val="off"/>
        <w:autoSpaceDE w:val="off"/>
        <w:autoSpaceDN w:val="off"/>
        <w:spacing w:before="0" w:after="0" w:line="197" w:lineRule="exact"/>
        <w:ind w:left="434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Pena:</w:t>
      </w:r>
      <w:r>
        <w:rPr>
          <w:rFonts w:ascii="Times New Roman"/>
          <w:color w:val="000000"/>
          <w:spacing w:val="137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reclusão</w:t>
      </w:r>
      <w:r>
        <w:rPr>
          <w:rFonts w:ascii="Times New Roman"/>
          <w:color w:val="000000"/>
          <w:spacing w:val="13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8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um</w:t>
      </w:r>
      <w:r>
        <w:rPr>
          <w:rFonts w:ascii="Times New Roman"/>
          <w:color w:val="000000"/>
          <w:spacing w:val="7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7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três</w:t>
      </w:r>
      <w:r>
        <w:rPr>
          <w:rFonts w:ascii="Times New Roman"/>
          <w:color w:val="000000"/>
          <w:spacing w:val="9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anos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1" w:x="272" w:y="5346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multa.</w:t>
      </w:r>
      <w:r>
        <w:rPr>
          <w:rFonts w:ascii="Times New Roman" w:hAnsi="Times New Roman" w:cs="Times New Roman"/>
          <w:color w:val="1154cc"/>
          <w:spacing w:val="1"/>
          <w:sz w:val="18"/>
        </w:rPr>
        <w:t>(Redação</w:t>
      </w:r>
      <w:r>
        <w:rPr>
          <w:rFonts w:ascii="Times New Roman"/>
          <w:color w:val="1154cc"/>
          <w:spacing w:val="143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dada</w:t>
      </w:r>
      <w:r>
        <w:rPr>
          <w:rFonts w:ascii="Times New Roman"/>
          <w:color w:val="1154cc"/>
          <w:spacing w:val="103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pela</w:t>
      </w:r>
      <w:r>
        <w:rPr>
          <w:rFonts w:ascii="Times New Roman"/>
          <w:color w:val="1154cc"/>
          <w:spacing w:val="83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Lei</w:t>
      </w:r>
      <w:r>
        <w:rPr>
          <w:rFonts w:ascii="Times New Roman"/>
          <w:color w:val="1154cc"/>
          <w:spacing w:val="42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1"/>
          <w:sz w:val="18"/>
        </w:rPr>
        <w:t>nº</w:t>
      </w:r>
      <w:r>
        <w:rPr>
          <w:rFonts w:ascii="Times New Roman"/>
          <w:color w:val="1154cc"/>
          <w:spacing w:val="62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9.459,</w:t>
      </w:r>
      <w:r>
        <w:rPr>
          <w:rFonts w:ascii="Times New Roman"/>
          <w:color w:val="1154cc"/>
          <w:spacing w:val="80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1" w:x="272" w:y="5346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1154cc"/>
          <w:spacing w:val="1"/>
          <w:sz w:val="18"/>
        </w:rPr>
        <w:t>15/05/97)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1" w:x="706" w:y="6089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14" w:x="858" w:y="6089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1"/>
          <w:sz w:val="18"/>
        </w:rPr>
        <w:t>1º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-1"/>
          <w:sz w:val="18"/>
        </w:rPr>
        <w:t>Fabricar,</w:t>
      </w:r>
      <w:r>
        <w:rPr>
          <w:rFonts w:ascii="Times New Roman"/>
          <w:color w:val="000000"/>
          <w:spacing w:val="7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comercializar,</w:t>
      </w:r>
      <w:r>
        <w:rPr>
          <w:rFonts w:ascii="Times New Roman"/>
          <w:color w:val="000000"/>
          <w:spacing w:val="92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distribuir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ou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272" w:y="6285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veicular</w:t>
      </w:r>
      <w:r>
        <w:rPr>
          <w:rFonts w:ascii="Times New Roman"/>
          <w:color w:val="000000"/>
          <w:spacing w:val="120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símbolos,</w:t>
      </w:r>
      <w:r>
        <w:rPr>
          <w:rFonts w:ascii="Times New Roman"/>
          <w:color w:val="000000"/>
          <w:spacing w:val="154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emblemas,</w:t>
      </w:r>
      <w:r>
        <w:rPr>
          <w:rFonts w:ascii="Times New Roman"/>
          <w:color w:val="000000"/>
          <w:spacing w:val="172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ornamentos,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272" w:y="6285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distintivos</w:t>
      </w:r>
      <w:r>
        <w:rPr>
          <w:rFonts w:ascii="Times New Roman"/>
          <w:color w:val="000000"/>
          <w:spacing w:val="58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ou</w:t>
      </w:r>
      <w:r>
        <w:rPr>
          <w:rFonts w:ascii="Times New Roman"/>
          <w:color w:val="000000"/>
          <w:spacing w:val="38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propaganda</w:t>
      </w:r>
      <w:r>
        <w:rPr>
          <w:rFonts w:ascii="Times New Roman"/>
          <w:color w:val="000000"/>
          <w:spacing w:val="12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que</w:t>
      </w:r>
      <w:r>
        <w:rPr>
          <w:rFonts w:ascii="Times New Roman"/>
          <w:color w:val="000000"/>
          <w:spacing w:val="4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utilizem</w:t>
      </w:r>
      <w:r>
        <w:rPr>
          <w:rFonts w:ascii="Times New Roman"/>
          <w:color w:val="000000"/>
          <w:spacing w:val="2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7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cruz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272" w:y="6285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1"/>
          <w:sz w:val="18"/>
        </w:rPr>
        <w:t>suástica</w:t>
      </w:r>
      <w:r>
        <w:rPr>
          <w:rFonts w:ascii="Times New Roman"/>
          <w:color w:val="000000"/>
          <w:spacing w:val="108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ou</w:t>
      </w:r>
      <w:r>
        <w:rPr>
          <w:rFonts w:ascii="Times New Roman"/>
          <w:color w:val="000000"/>
          <w:spacing w:val="38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gamada,</w:t>
      </w:r>
      <w:r>
        <w:rPr>
          <w:rFonts w:ascii="Times New Roman"/>
          <w:color w:val="000000"/>
          <w:spacing w:val="113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para</w:t>
      </w:r>
      <w:r>
        <w:rPr>
          <w:rFonts w:ascii="Times New Roman"/>
          <w:color w:val="000000"/>
          <w:spacing w:val="68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fins</w:t>
      </w:r>
      <w:r>
        <w:rPr>
          <w:rFonts w:ascii="Times New Roman"/>
          <w:color w:val="000000"/>
          <w:spacing w:val="28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divulgação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272" w:y="6285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do</w:t>
      </w:r>
      <w:r>
        <w:rPr>
          <w:rFonts w:ascii="Times New Roman"/>
          <w:color w:val="000000"/>
          <w:spacing w:val="112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nazismo.</w:t>
      </w:r>
      <w:r>
        <w:rPr>
          <w:rFonts w:ascii="Times New Roman"/>
          <w:color w:val="000000"/>
          <w:spacing w:val="167"/>
          <w:sz w:val="18"/>
        </w:rPr>
        <w:t xml:space="preserve"> </w:t>
      </w:r>
      <w:r>
        <w:rPr>
          <w:rFonts w:ascii="Times New Roman" w:hAnsi="Times New Roman" w:cs="Times New Roman"/>
          <w:color w:val="1154cc"/>
          <w:spacing w:val="1"/>
          <w:sz w:val="18"/>
        </w:rPr>
        <w:t>(Redação</w:t>
      </w:r>
      <w:r>
        <w:rPr>
          <w:rFonts w:ascii="Times New Roman"/>
          <w:color w:val="1154cc"/>
          <w:spacing w:val="193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dada</w:t>
      </w:r>
      <w:r>
        <w:rPr>
          <w:rFonts w:ascii="Times New Roman"/>
          <w:color w:val="1154cc"/>
          <w:spacing w:val="140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pela</w:t>
      </w:r>
      <w:r>
        <w:rPr>
          <w:rFonts w:ascii="Times New Roman"/>
          <w:color w:val="1154cc"/>
          <w:spacing w:val="120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Lei</w:t>
      </w:r>
      <w:r>
        <w:rPr>
          <w:rFonts w:ascii="Times New Roman"/>
          <w:color w:val="1154cc"/>
          <w:spacing w:val="79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1"/>
          <w:sz w:val="18"/>
        </w:rPr>
        <w:t>nº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816" w:x="272" w:y="706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1154cc"/>
          <w:spacing w:val="1"/>
          <w:sz w:val="18"/>
        </w:rPr>
        <w:t>9.459,</w:t>
      </w:r>
      <w:r>
        <w:rPr>
          <w:rFonts w:ascii="Times New Roman"/>
          <w:color w:val="1154cc"/>
          <w:spacing w:val="55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de</w:t>
      </w:r>
      <w:r>
        <w:rPr>
          <w:rFonts w:ascii="Times New Roman"/>
          <w:color w:val="1154cc"/>
          <w:spacing w:val="36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15/05/97)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272" w:y="7421"/>
        <w:widowControl w:val="off"/>
        <w:autoSpaceDE w:val="off"/>
        <w:autoSpaceDN w:val="off"/>
        <w:spacing w:before="0" w:after="0" w:line="197" w:lineRule="exact"/>
        <w:ind w:left="433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Pena:</w:t>
      </w:r>
      <w:r>
        <w:rPr>
          <w:rFonts w:ascii="Times New Roman"/>
          <w:color w:val="000000"/>
          <w:spacing w:val="100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reclusão</w:t>
      </w:r>
      <w:r>
        <w:rPr>
          <w:rFonts w:ascii="Times New Roman"/>
          <w:color w:val="000000"/>
          <w:spacing w:val="11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6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dois</w:t>
      </w:r>
      <w:r>
        <w:rPr>
          <w:rFonts w:ascii="Times New Roman"/>
          <w:color w:val="000000"/>
          <w:spacing w:val="6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5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cinco</w:t>
      </w:r>
      <w:r>
        <w:rPr>
          <w:rFonts w:ascii="Times New Roman"/>
          <w:color w:val="000000"/>
          <w:spacing w:val="6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anos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272" w:y="7421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multa.</w:t>
      </w:r>
      <w:r>
        <w:rPr>
          <w:rFonts w:ascii="Times New Roman" w:hAnsi="Times New Roman" w:cs="Times New Roman"/>
          <w:color w:val="1154cc"/>
          <w:spacing w:val="1"/>
          <w:sz w:val="18"/>
        </w:rPr>
        <w:t>(Incluído</w:t>
      </w:r>
      <w:r>
        <w:rPr>
          <w:rFonts w:ascii="Times New Roman"/>
          <w:color w:val="1154cc"/>
          <w:spacing w:val="197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pela</w:t>
      </w:r>
      <w:r>
        <w:rPr>
          <w:rFonts w:ascii="Times New Roman"/>
          <w:color w:val="1154cc"/>
          <w:spacing w:val="195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Lei</w:t>
      </w:r>
      <w:r>
        <w:rPr>
          <w:rFonts w:ascii="Times New Roman"/>
          <w:color w:val="1154cc"/>
          <w:spacing w:val="154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1"/>
          <w:sz w:val="18"/>
        </w:rPr>
        <w:t>nº</w:t>
      </w:r>
      <w:r>
        <w:rPr>
          <w:rFonts w:ascii="Times New Roman"/>
          <w:color w:val="1154cc"/>
          <w:spacing w:val="174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9.459,</w:t>
      </w:r>
      <w:r>
        <w:rPr>
          <w:rFonts w:ascii="Times New Roman"/>
          <w:color w:val="1154cc"/>
          <w:spacing w:val="204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008" w:x="272" w:y="781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1154cc"/>
          <w:spacing w:val="1"/>
          <w:sz w:val="18"/>
        </w:rPr>
        <w:t>15/05/97)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23" w:x="7956" w:y="8948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Antes,</w:t>
      </w:r>
      <w:r>
        <w:rPr>
          <w:rFonts w:ascii="Times New Roman"/>
          <w:color w:val="000000"/>
          <w:spacing w:val="5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7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Lei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tratava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apenas</w:t>
      </w:r>
      <w:r>
        <w:rPr>
          <w:rFonts w:ascii="Times New Roman"/>
          <w:color w:val="000000"/>
          <w:spacing w:val="10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dos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meios</w:t>
      </w:r>
      <w:r>
        <w:rPr>
          <w:rFonts w:ascii="Times New Roman"/>
          <w:color w:val="000000"/>
          <w:spacing w:val="5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23" w:x="7956" w:y="8948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1"/>
          <w:sz w:val="18"/>
        </w:rPr>
        <w:t>comunicação</w:t>
      </w:r>
      <w:r>
        <w:rPr>
          <w:rFonts w:ascii="Times New Roman"/>
          <w:color w:val="000000"/>
          <w:spacing w:val="11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social,</w:t>
      </w:r>
      <w:r>
        <w:rPr>
          <w:rFonts w:ascii="Times New Roman"/>
          <w:color w:val="000000"/>
          <w:spacing w:val="5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27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com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7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nova</w:t>
      </w:r>
      <w:r>
        <w:rPr>
          <w:rFonts w:ascii="Times New Roman"/>
          <w:color w:val="000000"/>
          <w:spacing w:val="4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redação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23" w:x="7956" w:y="8948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incluiu,</w:t>
      </w:r>
      <w:r>
        <w:rPr>
          <w:rFonts w:ascii="Times New Roman"/>
          <w:color w:val="000000"/>
          <w:spacing w:val="20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também,</w:t>
      </w:r>
      <w:r>
        <w:rPr>
          <w:rFonts w:ascii="Times New Roman"/>
          <w:color w:val="000000"/>
          <w:spacing w:val="80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publicações</w:t>
      </w:r>
      <w:r>
        <w:rPr>
          <w:rFonts w:ascii="Times New Roman"/>
          <w:color w:val="000000"/>
          <w:spacing w:val="10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em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redes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23" w:x="7956" w:y="8948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sociais.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1" w:x="4548" w:y="9103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6" w:x="4115" w:y="9103"/>
        <w:widowControl w:val="off"/>
        <w:autoSpaceDE w:val="off"/>
        <w:autoSpaceDN w:val="off"/>
        <w:spacing w:before="0" w:after="0" w:line="197" w:lineRule="exact"/>
        <w:ind w:left="622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1"/>
          <w:sz w:val="18"/>
        </w:rPr>
        <w:t>2º</w:t>
      </w:r>
      <w:r>
        <w:rPr>
          <w:rFonts w:ascii="Times New Roman"/>
          <w:color w:val="000000"/>
          <w:spacing w:val="62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Se</w:t>
      </w:r>
      <w:r>
        <w:rPr>
          <w:rFonts w:ascii="Times New Roman"/>
          <w:color w:val="000000"/>
          <w:spacing w:val="70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qualquer</w:t>
      </w:r>
      <w:r>
        <w:rPr>
          <w:rFonts w:ascii="Times New Roman"/>
          <w:color w:val="000000"/>
          <w:spacing w:val="100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dos</w:t>
      </w:r>
      <w:r>
        <w:rPr>
          <w:rFonts w:ascii="Times New Roman"/>
          <w:color w:val="000000"/>
          <w:spacing w:val="70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crimes</w:t>
      </w:r>
      <w:r>
        <w:rPr>
          <w:rFonts w:ascii="Times New Roman"/>
          <w:color w:val="000000"/>
          <w:spacing w:val="80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previstos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6" w:x="4115" w:y="910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neste</w:t>
      </w:r>
      <w:r>
        <w:rPr>
          <w:rFonts w:ascii="Times New Roman"/>
          <w:color w:val="000000"/>
          <w:spacing w:val="10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artigo</w:t>
      </w:r>
      <w:r>
        <w:rPr>
          <w:rFonts w:ascii="Times New Roman"/>
          <w:color w:val="000000"/>
          <w:spacing w:val="6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for</w:t>
      </w:r>
      <w:r>
        <w:rPr>
          <w:rFonts w:ascii="Times New Roman"/>
          <w:color w:val="000000"/>
          <w:spacing w:val="30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cometido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por</w:t>
      </w:r>
      <w:r>
        <w:rPr>
          <w:rFonts w:ascii="Times New Roman"/>
          <w:color w:val="000000"/>
          <w:spacing w:val="38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intermédio</w:t>
      </w:r>
      <w:r>
        <w:rPr>
          <w:rFonts w:ascii="Times New Roman"/>
          <w:color w:val="000000"/>
          <w:spacing w:val="79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6" w:x="4115" w:y="910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meios</w:t>
      </w:r>
      <w:r>
        <w:rPr>
          <w:rFonts w:ascii="Times New Roman"/>
          <w:color w:val="000000"/>
          <w:spacing w:val="303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28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comunicação</w:t>
      </w:r>
      <w:r>
        <w:rPr>
          <w:rFonts w:ascii="Times New Roman"/>
          <w:color w:val="000000"/>
          <w:spacing w:val="364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social,</w:t>
      </w:r>
      <w:r>
        <w:rPr>
          <w:rFonts w:ascii="Times New Roman"/>
          <w:color w:val="000000"/>
          <w:spacing w:val="286"/>
          <w:sz w:val="18"/>
        </w:rPr>
        <w:t xml:space="preserve"> </w:t>
      </w:r>
      <w:r>
        <w:rPr>
          <w:rFonts w:ascii="QSLOAC+Arial-BoldMT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6" w:x="4115" w:y="9103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QSLOAC+Arial-BoldMT" w:hAnsi="QSLOAC+Arial-BoldMT" w:cs="QSLOAC+Arial-BoldMT"/>
          <w:color w:val="000000"/>
          <w:spacing w:val="1"/>
          <w:sz w:val="18"/>
        </w:rPr>
        <w:t>publicação</w:t>
      </w:r>
      <w:r>
        <w:rPr>
          <w:rFonts w:ascii="Times New Roman"/>
          <w:color w:val="000000"/>
          <w:spacing w:val="104"/>
          <w:sz w:val="18"/>
        </w:rPr>
        <w:t xml:space="preserve"> </w:t>
      </w:r>
      <w:r>
        <w:rPr>
          <w:rFonts w:ascii="QSLOAC+Arial-BoldMT"/>
          <w:color w:val="000000"/>
          <w:spacing w:val="1"/>
          <w:sz w:val="18"/>
        </w:rPr>
        <w:t>em</w:t>
      </w:r>
      <w:r>
        <w:rPr>
          <w:rFonts w:ascii="Times New Roman"/>
          <w:color w:val="000000"/>
          <w:spacing w:val="93"/>
          <w:sz w:val="18"/>
        </w:rPr>
        <w:t xml:space="preserve"> </w:t>
      </w:r>
      <w:r>
        <w:rPr>
          <w:rFonts w:ascii="QSLOAC+Arial-BoldMT"/>
          <w:color w:val="000000"/>
          <w:spacing w:val="1"/>
          <w:sz w:val="18"/>
        </w:rPr>
        <w:t>redes</w:t>
      </w:r>
      <w:r>
        <w:rPr>
          <w:rFonts w:ascii="Times New Roman"/>
          <w:color w:val="000000"/>
          <w:spacing w:val="92"/>
          <w:sz w:val="18"/>
        </w:rPr>
        <w:t xml:space="preserve"> </w:t>
      </w:r>
      <w:r>
        <w:rPr>
          <w:rFonts w:ascii="QSLOAC+Arial-BoldMT"/>
          <w:color w:val="000000"/>
          <w:spacing w:val="1"/>
          <w:sz w:val="18"/>
        </w:rPr>
        <w:t>sociais,</w:t>
      </w:r>
      <w:r>
        <w:rPr>
          <w:rFonts w:ascii="Times New Roman"/>
          <w:color w:val="000000"/>
          <w:spacing w:val="92"/>
          <w:sz w:val="18"/>
        </w:rPr>
        <w:t xml:space="preserve"> </w:t>
      </w:r>
      <w:r>
        <w:rPr>
          <w:rFonts w:ascii="QSLOAC+Arial-BoldMT"/>
          <w:color w:val="000000"/>
          <w:spacing w:val="1"/>
          <w:sz w:val="18"/>
        </w:rPr>
        <w:t>da</w:t>
      </w:r>
      <w:r>
        <w:rPr>
          <w:rFonts w:ascii="Times New Roman"/>
          <w:color w:val="000000"/>
          <w:spacing w:val="92"/>
          <w:sz w:val="18"/>
        </w:rPr>
        <w:t xml:space="preserve"> </w:t>
      </w:r>
      <w:r>
        <w:rPr>
          <w:rFonts w:ascii="QSLOAC+Arial-BoldMT"/>
          <w:color w:val="000000"/>
          <w:spacing w:val="1"/>
          <w:sz w:val="18"/>
        </w:rPr>
        <w:t>rede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1" w:x="273" w:y="9134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96" w:x="424" w:y="9134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1"/>
          <w:sz w:val="18"/>
        </w:rPr>
        <w:t>2º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Se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qualquer</w:t>
      </w:r>
      <w:r>
        <w:rPr>
          <w:rFonts w:ascii="Times New Roman"/>
          <w:color w:val="000000"/>
          <w:spacing w:val="7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dos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crimes</w:t>
      </w:r>
      <w:r>
        <w:rPr>
          <w:rFonts w:ascii="Times New Roman"/>
          <w:color w:val="000000"/>
          <w:spacing w:val="5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previstos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no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34" w:x="272" w:y="9330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caput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é</w:t>
      </w:r>
      <w:r>
        <w:rPr>
          <w:rFonts w:ascii="Times New Roman"/>
          <w:color w:val="000000"/>
          <w:spacing w:val="27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cometido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por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intermédio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dos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meios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34" w:x="272" w:y="9330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comunicação</w:t>
      </w:r>
      <w:r>
        <w:rPr>
          <w:rFonts w:ascii="Times New Roman"/>
          <w:color w:val="000000"/>
          <w:spacing w:val="11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social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ou</w:t>
      </w:r>
      <w:r>
        <w:rPr>
          <w:rFonts w:ascii="Times New Roman"/>
          <w:color w:val="000000"/>
          <w:spacing w:val="2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publicação</w:t>
      </w:r>
      <w:r>
        <w:rPr>
          <w:rFonts w:ascii="Times New Roman"/>
          <w:color w:val="000000"/>
          <w:spacing w:val="8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34" w:x="272" w:y="9330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qualquer</w:t>
      </w:r>
      <w:r>
        <w:rPr>
          <w:rFonts w:ascii="Times New Roman"/>
          <w:color w:val="000000"/>
          <w:spacing w:val="7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natureza:</w:t>
      </w:r>
      <w:r>
        <w:rPr>
          <w:rFonts w:ascii="Times New Roman"/>
          <w:color w:val="000000"/>
          <w:spacing w:val="96"/>
          <w:sz w:val="18"/>
        </w:rPr>
        <w:t xml:space="preserve"> </w:t>
      </w:r>
      <w:r>
        <w:rPr>
          <w:rFonts w:ascii="Times New Roman" w:hAnsi="Times New Roman" w:cs="Times New Roman"/>
          <w:color w:val="0000ff"/>
          <w:spacing w:val="1"/>
          <w:sz w:val="18"/>
        </w:rPr>
        <w:t>(Redação</w:t>
      </w:r>
      <w:r>
        <w:rPr>
          <w:rFonts w:ascii="Times New Roman"/>
          <w:color w:val="0000ff"/>
          <w:spacing w:val="106"/>
          <w:sz w:val="18"/>
        </w:rPr>
        <w:t xml:space="preserve"> </w:t>
      </w:r>
      <w:r>
        <w:rPr>
          <w:rFonts w:ascii="Times New Roman"/>
          <w:color w:val="0000ff"/>
          <w:spacing w:val="1"/>
          <w:sz w:val="18"/>
        </w:rPr>
        <w:t>dada</w:t>
      </w:r>
      <w:r>
        <w:rPr>
          <w:rFonts w:ascii="Times New Roman"/>
          <w:color w:val="0000ff"/>
          <w:spacing w:val="66"/>
          <w:sz w:val="18"/>
        </w:rPr>
        <w:t xml:space="preserve"> </w:t>
      </w:r>
      <w:r>
        <w:rPr>
          <w:rFonts w:ascii="Times New Roman"/>
          <w:color w:val="0000ff"/>
          <w:spacing w:val="1"/>
          <w:sz w:val="18"/>
        </w:rPr>
        <w:t>pela</w:t>
      </w:r>
      <w:r>
        <w:rPr>
          <w:rFonts w:ascii="Times New Roman"/>
          <w:color w:val="0000ff"/>
          <w:spacing w:val="46"/>
          <w:sz w:val="18"/>
        </w:rPr>
        <w:t xml:space="preserve"> </w:t>
      </w:r>
      <w:r>
        <w:rPr>
          <w:rFonts w:ascii="Times New Roman"/>
          <w:color w:val="0000ff"/>
          <w:spacing w:val="1"/>
          <w:sz w:val="18"/>
        </w:rPr>
        <w:t>Lei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34" w:x="272" w:y="9330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ff"/>
          <w:spacing w:val="1"/>
          <w:sz w:val="18"/>
        </w:rPr>
        <w:t>nº</w:t>
      </w:r>
      <w:r>
        <w:rPr>
          <w:rFonts w:ascii="Times New Roman"/>
          <w:color w:val="0000ff"/>
          <w:spacing w:val="25"/>
          <w:sz w:val="18"/>
        </w:rPr>
        <w:t xml:space="preserve"> </w:t>
      </w:r>
      <w:r>
        <w:rPr>
          <w:rFonts w:ascii="Times New Roman"/>
          <w:color w:val="0000ff"/>
          <w:spacing w:val="1"/>
          <w:sz w:val="18"/>
        </w:rPr>
        <w:t>9.459,</w:t>
      </w:r>
      <w:r>
        <w:rPr>
          <w:rFonts w:ascii="Times New Roman"/>
          <w:color w:val="0000ff"/>
          <w:spacing w:val="55"/>
          <w:sz w:val="18"/>
        </w:rPr>
        <w:t xml:space="preserve"> </w:t>
      </w:r>
      <w:r>
        <w:rPr>
          <w:rFonts w:ascii="Times New Roman"/>
          <w:color w:val="0000ff"/>
          <w:spacing w:val="1"/>
          <w:sz w:val="18"/>
        </w:rPr>
        <w:t>de</w:t>
      </w:r>
      <w:r>
        <w:rPr>
          <w:rFonts w:ascii="Times New Roman"/>
          <w:color w:val="0000ff"/>
          <w:spacing w:val="36"/>
          <w:sz w:val="18"/>
        </w:rPr>
        <w:t xml:space="preserve"> </w:t>
      </w:r>
      <w:r>
        <w:rPr>
          <w:rFonts w:ascii="Times New Roman"/>
          <w:color w:val="0000ff"/>
          <w:spacing w:val="1"/>
          <w:sz w:val="18"/>
        </w:rPr>
        <w:t>15/05/97)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109" w:x="4114" w:y="9888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QSLOAC+Arial-BoldMT"/>
          <w:color w:val="000000"/>
          <w:spacing w:val="1"/>
          <w:sz w:val="18"/>
        </w:rPr>
        <w:t>mundial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109" w:x="4114" w:y="9888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1"/>
          <w:sz w:val="18"/>
        </w:rPr>
        <w:t>publicação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452" w:x="5084" w:y="9888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QSLOAC+Arial-BoldMT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492" w:x="5569" w:y="9888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QSLOAC+Arial-BoldMT"/>
          <w:color w:val="000000"/>
          <w:spacing w:val="1"/>
          <w:sz w:val="18"/>
        </w:rPr>
        <w:t>computadores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98" w:x="7022" w:y="9888"/>
        <w:widowControl w:val="off"/>
        <w:autoSpaceDE w:val="off"/>
        <w:autoSpaceDN w:val="off"/>
        <w:spacing w:before="0" w:after="0" w:line="197" w:lineRule="exact"/>
        <w:ind w:left="73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ou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98" w:x="7022" w:y="9888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natureza: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442" w:x="7570" w:y="9888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442" w:x="5367" w:y="10084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947" w:x="5942" w:y="10084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qualquer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10" w:x="272" w:y="1030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Pena: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reclusão</w:t>
      </w:r>
      <w:r>
        <w:rPr>
          <w:rFonts w:ascii="Times New Roman"/>
          <w:color w:val="000000"/>
          <w:spacing w:val="8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dois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7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cinco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anos</w:t>
      </w:r>
      <w:r>
        <w:rPr>
          <w:rFonts w:ascii="Times New Roman"/>
          <w:color w:val="000000"/>
          <w:spacing w:val="6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10" w:x="272" w:y="10301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multa.</w:t>
      </w:r>
      <w:r>
        <w:rPr>
          <w:rFonts w:ascii="Times New Roman" w:hAnsi="Times New Roman" w:cs="Times New Roman"/>
          <w:color w:val="1154cc"/>
          <w:spacing w:val="1"/>
          <w:sz w:val="18"/>
        </w:rPr>
        <w:t>(Incluído</w:t>
      </w:r>
      <w:r>
        <w:rPr>
          <w:rFonts w:ascii="Times New Roman"/>
          <w:color w:val="1154cc"/>
          <w:spacing w:val="36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pela</w:t>
      </w:r>
      <w:r>
        <w:rPr>
          <w:rFonts w:ascii="Times New Roman"/>
          <w:color w:val="1154cc"/>
          <w:spacing w:val="46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1"/>
          <w:sz w:val="18"/>
        </w:rPr>
        <w:t>nº</w:t>
      </w:r>
      <w:r>
        <w:rPr>
          <w:rFonts w:ascii="Times New Roman"/>
          <w:color w:val="1154cc"/>
          <w:spacing w:val="25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9.459,</w:t>
      </w:r>
      <w:r>
        <w:rPr>
          <w:rFonts w:ascii="Times New Roman"/>
          <w:color w:val="1154cc"/>
          <w:spacing w:val="55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11" w:x="4114" w:y="1027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1"/>
          <w:sz w:val="18"/>
        </w:rPr>
        <w:t>(Redação</w:t>
      </w:r>
      <w:r>
        <w:rPr>
          <w:rFonts w:ascii="Times New Roman"/>
          <w:color w:val="1154cc"/>
          <w:spacing w:val="106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dada</w:t>
      </w:r>
      <w:r>
        <w:rPr>
          <w:rFonts w:ascii="Times New Roman"/>
          <w:color w:val="1154cc"/>
          <w:spacing w:val="66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pela</w:t>
      </w:r>
      <w:r>
        <w:rPr>
          <w:rFonts w:ascii="Times New Roman"/>
          <w:color w:val="1154cc"/>
          <w:spacing w:val="46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1"/>
          <w:sz w:val="18"/>
        </w:rPr>
        <w:t>nº</w:t>
      </w:r>
      <w:r>
        <w:rPr>
          <w:rFonts w:ascii="Times New Roman"/>
          <w:color w:val="1154cc"/>
          <w:spacing w:val="25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14.532,</w:t>
      </w:r>
      <w:r>
        <w:rPr>
          <w:rFonts w:ascii="Times New Roman"/>
          <w:color w:val="1154cc"/>
          <w:spacing w:val="65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de</w:t>
      </w:r>
      <w:r>
        <w:rPr>
          <w:rFonts w:ascii="Times New Roman"/>
          <w:color w:val="1154cc"/>
          <w:spacing w:val="36"/>
          <w:sz w:val="18"/>
          <w:u w:val="single"/>
        </w:rPr>
        <w:t xml:space="preserve"> </w:t>
      </w:r>
      <w:r>
        <w:rPr>
          <w:rFonts w:ascii="Times New Roman"/>
          <w:color w:val="1154cc"/>
          <w:spacing w:val="1"/>
          <w:sz w:val="18"/>
        </w:rPr>
        <w:t>2023)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4114" w:y="10631"/>
        <w:widowControl w:val="off"/>
        <w:autoSpaceDE w:val="off"/>
        <w:autoSpaceDN w:val="off"/>
        <w:spacing w:before="0" w:after="0" w:line="197" w:lineRule="exact"/>
        <w:ind w:left="433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Pena:</w:t>
      </w:r>
      <w:r>
        <w:rPr>
          <w:rFonts w:ascii="Times New Roman"/>
          <w:color w:val="000000"/>
          <w:spacing w:val="100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8"/>
        </w:rPr>
        <w:t>reclusão</w:t>
      </w:r>
      <w:r>
        <w:rPr>
          <w:rFonts w:ascii="Times New Roman"/>
          <w:color w:val="000000"/>
          <w:spacing w:val="11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de</w:t>
      </w:r>
      <w:r>
        <w:rPr>
          <w:rFonts w:ascii="Times New Roman"/>
          <w:color w:val="000000"/>
          <w:spacing w:val="6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dois</w:t>
      </w:r>
      <w:r>
        <w:rPr>
          <w:rFonts w:ascii="Times New Roman"/>
          <w:color w:val="000000"/>
          <w:spacing w:val="6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5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cinco</w:t>
      </w:r>
      <w:r>
        <w:rPr>
          <w:rFonts w:ascii="Times New Roman"/>
          <w:color w:val="000000"/>
          <w:spacing w:val="61"/>
          <w:sz w:val="18"/>
        </w:rPr>
        <w:t xml:space="preserve"> </w:t>
      </w:r>
      <w:r>
        <w:rPr>
          <w:rFonts w:ascii="Times New Roman"/>
          <w:color w:val="000000"/>
          <w:spacing w:val="1"/>
          <w:sz w:val="18"/>
        </w:rPr>
        <w:t>anos</w:t>
      </w:r>
      <w:r>
        <w:rPr>
          <w:rFonts w:ascii="Times New Roman"/>
          <w:color w:val="000000"/>
          <w:spacing w:val="78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904" w:x="4114" w:y="10631"/>
        <w:widowControl w:val="off"/>
        <w:autoSpaceDE w:val="off"/>
        <w:autoSpaceDN w:val="off"/>
        <w:spacing w:before="0" w:after="0" w:line="19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1"/>
          <w:sz w:val="18"/>
        </w:rPr>
        <w:t>multa.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008" w:x="272" w:y="1069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1154cc"/>
          <w:spacing w:val="1"/>
          <w:sz w:val="18"/>
        </w:rPr>
        <w:t>15/05/97)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56" style="position:absolute;margin-left:-1pt;margin-top:188.199996948242pt;z-index:-627;width:597pt;height:463.649993896484pt;mso-position-horizontal:absolute;mso-position-horizontal-relative:page;mso-position-vertical:absolute;mso-position-vertical-relative:page" type="#_x0000_t75">
            <v:imagedata xmlns:r="http://schemas.openxmlformats.org/officeDocument/2006/relationships" r:id="rId157"/>
          </v:shape>
        </w:pict>
      </w:r>
      <w:r>
        <w:rPr>
          <w:noProof w:val="on"/>
        </w:rPr>
        <w:pict>
          <v:shape xmlns:v="urn:schemas-microsoft-com:vml" id="_x0000157" style="position:absolute;margin-left:-1pt;margin-top:-1pt;z-index:-631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58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4" w:id="br104"/>
      </w:r>
      <w:r>
        <w:bookmarkEnd w:id="br10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651" w:x="349" w:y="4785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Sem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previsão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no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texto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original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375" w:x="4912" w:y="4785"/>
        <w:widowControl w:val="off"/>
        <w:autoSpaceDE w:val="off"/>
        <w:autoSpaceDN w:val="off"/>
        <w:spacing w:before="0" w:after="0" w:line="201" w:lineRule="exact"/>
        <w:ind w:left="3017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Criação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forma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qualificada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que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coíbe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375" w:x="4912" w:y="4785"/>
        <w:widowControl w:val="off"/>
        <w:autoSpaceDE w:val="off"/>
        <w:autoSpaceDN w:val="off"/>
        <w:spacing w:before="0" w:after="0" w:line="18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2º-A</w:t>
      </w:r>
      <w:r>
        <w:rPr>
          <w:rFonts w:ascii="Times New Roman"/>
          <w:color w:val="000000"/>
          <w:spacing w:val="161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Se</w:t>
      </w:r>
      <w:r>
        <w:rPr>
          <w:rFonts w:ascii="Times New Roman"/>
          <w:color w:val="000000"/>
          <w:spacing w:val="19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qualquer</w:t>
      </w:r>
      <w:r>
        <w:rPr>
          <w:rFonts w:ascii="Times New Roman"/>
          <w:color w:val="000000"/>
          <w:spacing w:val="21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dos</w:t>
      </w:r>
      <w:r>
        <w:rPr>
          <w:rFonts w:ascii="Times New Roman"/>
          <w:color w:val="000000"/>
          <w:spacing w:val="17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crimes</w:t>
      </w:r>
      <w:r>
        <w:rPr>
          <w:rFonts w:ascii="Times New Roman"/>
          <w:color w:val="000000"/>
          <w:spacing w:val="183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especialmente</w:t>
      </w:r>
      <w:r>
        <w:rPr>
          <w:rFonts w:ascii="Times New Roman"/>
          <w:color w:val="000000"/>
          <w:spacing w:val="14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prática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racismo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0" w:x="4616" w:y="4967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7586" w:x="4140" w:y="5202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previstos</w:t>
      </w:r>
      <w:r>
        <w:rPr>
          <w:rFonts w:ascii="Times New Roman"/>
          <w:color w:val="000000"/>
          <w:spacing w:val="20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neste</w:t>
      </w:r>
      <w:r>
        <w:rPr>
          <w:rFonts w:ascii="Times New Roman"/>
          <w:color w:val="000000"/>
          <w:spacing w:val="19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artigo</w:t>
      </w:r>
      <w:r>
        <w:rPr>
          <w:rFonts w:ascii="Times New Roman"/>
          <w:color w:val="000000"/>
          <w:spacing w:val="15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for</w:t>
      </w:r>
      <w:r>
        <w:rPr>
          <w:rFonts w:ascii="Times New Roman"/>
          <w:color w:val="000000"/>
          <w:spacing w:val="12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cometido</w:t>
      </w:r>
      <w:r>
        <w:rPr>
          <w:rFonts w:ascii="Times New Roman"/>
          <w:color w:val="000000"/>
          <w:spacing w:val="18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no</w:t>
      </w:r>
      <w:r>
        <w:rPr>
          <w:rFonts w:ascii="Times New Roman"/>
          <w:color w:val="000000"/>
          <w:spacing w:val="153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contexto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atividades</w:t>
      </w:r>
      <w:r>
        <w:rPr>
          <w:rFonts w:ascii="Times New Roman"/>
          <w:color w:val="000000"/>
          <w:spacing w:val="8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esportivas,</w:t>
      </w:r>
      <w:r>
        <w:rPr>
          <w:rFonts w:ascii="Times New Roman"/>
          <w:color w:val="000000"/>
          <w:spacing w:val="10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religiosas,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6" w:x="7929" w:y="541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artísticas</w:t>
      </w:r>
      <w:r>
        <w:rPr>
          <w:rFonts w:ascii="Times New Roman"/>
          <w:color w:val="000000"/>
          <w:spacing w:val="8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culturais,</w:t>
      </w:r>
      <w:r>
        <w:rPr>
          <w:rFonts w:ascii="Times New Roman"/>
          <w:color w:val="000000"/>
          <w:spacing w:val="6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que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pode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acarretar</w:t>
      </w:r>
      <w:r>
        <w:rPr>
          <w:rFonts w:ascii="Times New Roman"/>
          <w:color w:val="000000"/>
          <w:spacing w:val="9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36" w:x="7929" w:y="5411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proibição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frequentar</w:t>
      </w:r>
      <w:r>
        <w:rPr>
          <w:rFonts w:ascii="Times New Roman"/>
          <w:color w:val="000000"/>
          <w:spacing w:val="8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tais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atividades.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8" w:x="4140" w:y="544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contexto</w:t>
      </w:r>
      <w:r>
        <w:rPr>
          <w:rFonts w:ascii="Times New Roman"/>
          <w:color w:val="000000"/>
          <w:spacing w:val="8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4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atividades</w:t>
      </w:r>
      <w:r>
        <w:rPr>
          <w:rFonts w:ascii="Times New Roman"/>
          <w:color w:val="000000"/>
          <w:spacing w:val="9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esportivas,</w:t>
      </w:r>
      <w:r>
        <w:rPr>
          <w:rFonts w:ascii="Times New Roman"/>
          <w:color w:val="000000"/>
          <w:spacing w:val="11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religiosas,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8" w:x="4140" w:y="5446"/>
        <w:widowControl w:val="off"/>
        <w:autoSpaceDE w:val="off"/>
        <w:autoSpaceDN w:val="off"/>
        <w:spacing w:before="38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artísticas</w:t>
      </w:r>
      <w:r>
        <w:rPr>
          <w:rFonts w:ascii="Times New Roman"/>
          <w:color w:val="000000"/>
          <w:spacing w:val="10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4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culturais</w:t>
      </w:r>
      <w:r>
        <w:rPr>
          <w:rFonts w:ascii="Times New Roman"/>
          <w:color w:val="000000"/>
          <w:spacing w:val="7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destinadas</w:t>
      </w:r>
      <w:r>
        <w:rPr>
          <w:rFonts w:ascii="Times New Roman"/>
          <w:color w:val="000000"/>
          <w:spacing w:val="13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ao</w:t>
      </w:r>
      <w:r>
        <w:rPr>
          <w:rFonts w:ascii="Times New Roman"/>
          <w:color w:val="000000"/>
          <w:spacing w:val="47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público: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8" w:x="4140" w:y="5446"/>
        <w:widowControl w:val="off"/>
        <w:autoSpaceDE w:val="off"/>
        <w:autoSpaceDN w:val="off"/>
        <w:spacing w:before="39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0"/>
          <w:sz w:val="18"/>
        </w:rPr>
        <w:t>(Incluído</w:t>
      </w:r>
      <w:r>
        <w:rPr>
          <w:rFonts w:ascii="Times New Roman"/>
          <w:color w:val="1154cc"/>
          <w:spacing w:val="3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pela</w:t>
      </w:r>
      <w:r>
        <w:rPr>
          <w:rFonts w:ascii="Times New Roman"/>
          <w:color w:val="1154cc"/>
          <w:spacing w:val="4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0"/>
          <w:sz w:val="18"/>
        </w:rPr>
        <w:t>nº</w:t>
      </w:r>
      <w:r>
        <w:rPr>
          <w:rFonts w:ascii="Times New Roman"/>
          <w:color w:val="1154cc"/>
          <w:spacing w:val="2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14.532,</w:t>
      </w:r>
      <w:r>
        <w:rPr>
          <w:rFonts w:ascii="Times New Roman"/>
          <w:color w:val="1154cc"/>
          <w:spacing w:val="6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de</w:t>
      </w:r>
      <w:r>
        <w:rPr>
          <w:rFonts w:ascii="Times New Roman"/>
          <w:color w:val="1154cc"/>
          <w:spacing w:val="3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2023)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5" w:x="4140" w:y="6347"/>
        <w:widowControl w:val="off"/>
        <w:autoSpaceDE w:val="off"/>
        <w:autoSpaceDN w:val="off"/>
        <w:spacing w:before="0" w:after="0" w:line="201" w:lineRule="exact"/>
        <w:ind w:left="476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Pena:</w:t>
      </w:r>
      <w:r>
        <w:rPr>
          <w:rFonts w:ascii="Times New Roman"/>
          <w:color w:val="000000"/>
          <w:spacing w:val="100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reclusão,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4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2</w:t>
      </w:r>
      <w:r>
        <w:rPr>
          <w:rFonts w:ascii="Times New Roman"/>
          <w:color w:val="000000"/>
          <w:spacing w:val="2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(dois)</w:t>
      </w:r>
      <w:r>
        <w:rPr>
          <w:rFonts w:ascii="Times New Roman"/>
          <w:color w:val="000000"/>
          <w:spacing w:val="4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3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5</w:t>
      </w:r>
      <w:r>
        <w:rPr>
          <w:rFonts w:ascii="Times New Roman"/>
          <w:color w:val="000000"/>
          <w:spacing w:val="2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(cinco)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5" w:x="4140" w:y="6347"/>
        <w:widowControl w:val="off"/>
        <w:autoSpaceDE w:val="off"/>
        <w:autoSpaceDN w:val="off"/>
        <w:spacing w:before="38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anos,</w:t>
      </w:r>
      <w:r>
        <w:rPr>
          <w:rFonts w:ascii="Times New Roman"/>
          <w:color w:val="000000"/>
          <w:spacing w:val="9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49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proibição</w:t>
      </w:r>
      <w:r>
        <w:rPr>
          <w:rFonts w:ascii="Times New Roman"/>
          <w:color w:val="000000"/>
          <w:spacing w:val="8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60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frequência,</w:t>
      </w:r>
      <w:r>
        <w:rPr>
          <w:rFonts w:ascii="Times New Roman"/>
          <w:color w:val="000000"/>
          <w:spacing w:val="103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por</w:t>
      </w:r>
      <w:r>
        <w:rPr>
          <w:rFonts w:ascii="Times New Roman"/>
          <w:color w:val="000000"/>
          <w:spacing w:val="37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3</w:t>
      </w:r>
      <w:r>
        <w:rPr>
          <w:rFonts w:ascii="Times New Roman"/>
          <w:color w:val="000000"/>
          <w:spacing w:val="2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(três)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79" w:x="4140" w:y="682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anos,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0" w:x="4787" w:y="682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774" w:x="5096" w:y="682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locais</w:t>
      </w:r>
      <w:r>
        <w:rPr>
          <w:rFonts w:ascii="Times New Roman"/>
          <w:color w:val="000000"/>
          <w:spacing w:val="20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destinados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0" w:x="6826" w:y="682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68" w:x="7122" w:y="682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práticas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4" w:x="4140" w:y="706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esportivas,</w:t>
      </w:r>
      <w:r>
        <w:rPr>
          <w:rFonts w:ascii="Times New Roman"/>
          <w:color w:val="000000"/>
          <w:spacing w:val="12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artísticas</w:t>
      </w:r>
      <w:r>
        <w:rPr>
          <w:rFonts w:ascii="Times New Roman"/>
          <w:color w:val="000000"/>
          <w:spacing w:val="10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4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culturais</w:t>
      </w:r>
      <w:r>
        <w:rPr>
          <w:rFonts w:ascii="Times New Roman"/>
          <w:color w:val="000000"/>
          <w:spacing w:val="79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destinadas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54" w:x="4140" w:y="7066"/>
        <w:widowControl w:val="off"/>
        <w:autoSpaceDE w:val="off"/>
        <w:autoSpaceDN w:val="off"/>
        <w:spacing w:before="38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ao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público,</w:t>
      </w:r>
      <w:r>
        <w:rPr>
          <w:rFonts w:ascii="Times New Roman"/>
          <w:color w:val="000000"/>
          <w:spacing w:val="4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conforme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caso.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651" w:x="349" w:y="812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Sem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previsão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no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texto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original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7029" w:x="4139" w:y="812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2º-B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Sem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prejuízo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da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pena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correspondente</w:t>
      </w:r>
      <w:r>
        <w:rPr>
          <w:rFonts w:ascii="Times New Roman"/>
          <w:color w:val="000000"/>
          <w:spacing w:val="30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Inclusão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previsão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específica</w:t>
      </w:r>
      <w:r>
        <w:rPr>
          <w:rFonts w:ascii="Times New Roman"/>
          <w:color w:val="000000"/>
          <w:spacing w:val="9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sobre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72" w:x="4139" w:y="833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à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violência,</w:t>
      </w:r>
      <w:r>
        <w:rPr>
          <w:rFonts w:ascii="Times New Roman"/>
          <w:color w:val="000000"/>
          <w:spacing w:val="5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incorre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nas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-1"/>
          <w:sz w:val="18"/>
        </w:rPr>
        <w:t>mesmas</w:t>
      </w:r>
      <w:r>
        <w:rPr>
          <w:rFonts w:ascii="Times New Roman"/>
          <w:color w:val="000000"/>
          <w:spacing w:val="10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penas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72" w:x="4139" w:y="8330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previstas</w:t>
      </w:r>
      <w:r>
        <w:rPr>
          <w:rFonts w:ascii="Times New Roman"/>
          <w:color w:val="000000"/>
          <w:spacing w:val="8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no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caput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deste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artigo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quem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-2"/>
          <w:sz w:val="18"/>
        </w:rPr>
        <w:t>obstar,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72" w:x="4139" w:y="8330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impedir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empregar</w:t>
      </w:r>
      <w:r>
        <w:rPr>
          <w:rFonts w:ascii="Times New Roman"/>
          <w:color w:val="000000"/>
          <w:spacing w:val="9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violência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contra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72" w:x="4139" w:y="8330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quaisquer</w:t>
      </w:r>
      <w:r>
        <w:rPr>
          <w:rFonts w:ascii="Times New Roman"/>
          <w:color w:val="000000"/>
          <w:spacing w:val="9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manifestações</w:t>
      </w:r>
      <w:r>
        <w:rPr>
          <w:rFonts w:ascii="Times New Roman"/>
          <w:color w:val="000000"/>
          <w:spacing w:val="1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práticas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772" w:x="4139" w:y="8330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religiosas.</w:t>
      </w:r>
      <w:r>
        <w:rPr>
          <w:rFonts w:ascii="Times New Roman"/>
          <w:color w:val="000000"/>
          <w:spacing w:val="279"/>
          <w:sz w:val="18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(</w:t>
      </w:r>
      <w:r>
        <w:rPr>
          <w:rFonts w:ascii="Times New Roman" w:hAnsi="Times New Roman" w:cs="Times New Roman"/>
          <w:color w:val="1154cc"/>
          <w:spacing w:val="0"/>
          <w:sz w:val="18"/>
        </w:rPr>
        <w:t>Incluído</w:t>
      </w:r>
      <w:r>
        <w:rPr>
          <w:rFonts w:ascii="Times New Roman"/>
          <w:color w:val="1154cc"/>
          <w:spacing w:val="3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pela</w:t>
      </w:r>
      <w:r>
        <w:rPr>
          <w:rFonts w:ascii="Times New Roman"/>
          <w:color w:val="1154cc"/>
          <w:spacing w:val="4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0"/>
          <w:sz w:val="18"/>
        </w:rPr>
        <w:t>nº</w:t>
      </w:r>
      <w:r>
        <w:rPr>
          <w:rFonts w:ascii="Times New Roman"/>
          <w:color w:val="1154cc"/>
          <w:spacing w:val="2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14.532,</w:t>
      </w:r>
      <w:r>
        <w:rPr>
          <w:rFonts w:ascii="Times New Roman"/>
          <w:color w:val="1154cc"/>
          <w:spacing w:val="6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634" w:x="7930" w:y="833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racismo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religioso.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699" w:x="4139" w:y="937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1154cc"/>
          <w:spacing w:val="0"/>
          <w:sz w:val="18"/>
        </w:rPr>
        <w:t>2023)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0" w:x="349" w:y="976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343" w:x="498" w:y="976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3º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-1"/>
          <w:sz w:val="18"/>
        </w:rPr>
        <w:t>No</w:t>
      </w:r>
      <w:r>
        <w:rPr>
          <w:rFonts w:ascii="Times New Roman"/>
          <w:color w:val="000000"/>
          <w:spacing w:val="1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caso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parágrafo</w:t>
      </w:r>
      <w:r>
        <w:rPr>
          <w:rFonts w:ascii="Times New Roman"/>
          <w:color w:val="000000"/>
          <w:spacing w:val="85"/>
          <w:sz w:val="18"/>
        </w:rPr>
        <w:t xml:space="preserve"> </w:t>
      </w:r>
      <w:r>
        <w:rPr>
          <w:rFonts w:ascii="Times New Roman"/>
          <w:color w:val="000000"/>
          <w:spacing w:val="-2"/>
          <w:sz w:val="18"/>
        </w:rPr>
        <w:t>anterior,</w:t>
      </w:r>
      <w:r>
        <w:rPr>
          <w:rFonts w:ascii="Times New Roman"/>
          <w:color w:val="000000"/>
          <w:spacing w:val="6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juiz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78" w:x="4138" w:y="976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3º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-1"/>
          <w:sz w:val="18"/>
        </w:rPr>
        <w:t>No</w:t>
      </w:r>
      <w:r>
        <w:rPr>
          <w:rFonts w:ascii="Times New Roman"/>
          <w:color w:val="000000"/>
          <w:spacing w:val="1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caso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§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2º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deste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artigo,</w:t>
      </w:r>
      <w:r>
        <w:rPr>
          <w:rFonts w:ascii="Times New Roman"/>
          <w:color w:val="000000"/>
          <w:spacing w:val="4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juiz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78" w:x="4138" w:y="9766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poderá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-1"/>
          <w:sz w:val="18"/>
        </w:rPr>
        <w:t>determinar,</w:t>
      </w:r>
      <w:r>
        <w:rPr>
          <w:rFonts w:ascii="Times New Roman"/>
          <w:color w:val="000000"/>
          <w:spacing w:val="9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ouvido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Ministério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78" w:x="4138" w:y="9766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Público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pedido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deste,</w:t>
      </w:r>
      <w:r>
        <w:rPr>
          <w:rFonts w:ascii="Times New Roman"/>
          <w:color w:val="000000"/>
          <w:spacing w:val="8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ainda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antes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78" w:x="4138" w:y="9766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inquérito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policial,</w:t>
      </w:r>
      <w:r>
        <w:rPr>
          <w:rFonts w:ascii="Times New Roman"/>
          <w:color w:val="000000"/>
          <w:spacing w:val="2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sob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pena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169" w:x="7929" w:y="9766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Ajuste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redação</w:t>
      </w:r>
      <w:r>
        <w:rPr>
          <w:rFonts w:ascii="Times New Roman"/>
          <w:color w:val="000000"/>
          <w:spacing w:val="9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por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conta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novo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169" w:x="7929" w:y="9766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quantitativo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parágrafos.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78" w:x="348" w:y="9975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poderá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-1"/>
          <w:sz w:val="18"/>
        </w:rPr>
        <w:t>determinar,</w:t>
      </w:r>
      <w:r>
        <w:rPr>
          <w:rFonts w:ascii="Times New Roman"/>
          <w:color w:val="000000"/>
          <w:spacing w:val="92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ouvido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Ministério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78" w:x="348" w:y="9975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Público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pedido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deste,</w:t>
      </w:r>
      <w:r>
        <w:rPr>
          <w:rFonts w:ascii="Times New Roman"/>
          <w:color w:val="000000"/>
          <w:spacing w:val="8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ainda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antes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78" w:x="348" w:y="9975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inquérito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policial,</w:t>
      </w:r>
      <w:r>
        <w:rPr>
          <w:rFonts w:ascii="Times New Roman"/>
          <w:color w:val="000000"/>
          <w:spacing w:val="20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sob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pena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13" w:x="348" w:y="1060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desobediência:</w:t>
      </w:r>
      <w:r>
        <w:rPr>
          <w:rFonts w:ascii="Times New Roman"/>
          <w:color w:val="000000"/>
          <w:spacing w:val="146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(Redação</w:t>
      </w:r>
      <w:r>
        <w:rPr>
          <w:rFonts w:ascii="Times New Roman"/>
          <w:color w:val="000000"/>
          <w:spacing w:val="10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dada</w:t>
      </w:r>
      <w:r>
        <w:rPr>
          <w:rFonts w:ascii="Times New Roman"/>
          <w:color w:val="000000"/>
          <w:spacing w:val="6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pela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Lei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8"/>
        </w:rPr>
        <w:t>nº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446" w:x="4138" w:y="10600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desobediência: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143" w:x="5643" w:y="1060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0"/>
          <w:sz w:val="18"/>
        </w:rPr>
        <w:t>(Redação</w:t>
      </w:r>
      <w:r>
        <w:rPr>
          <w:rFonts w:ascii="Times New Roman"/>
          <w:color w:val="1154cc"/>
          <w:spacing w:val="10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dada</w:t>
      </w:r>
      <w:r>
        <w:rPr>
          <w:rFonts w:ascii="Times New Roman"/>
          <w:color w:val="1154cc"/>
          <w:spacing w:val="6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pela</w:t>
      </w:r>
      <w:r>
        <w:rPr>
          <w:rFonts w:ascii="Times New Roman"/>
          <w:color w:val="1154cc"/>
          <w:spacing w:val="4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Lei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795" w:x="348" w:y="10809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9.459,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de</w:t>
      </w:r>
      <w:r>
        <w:rPr>
          <w:rFonts w:ascii="Times New Roman"/>
          <w:color w:val="000000"/>
          <w:spacing w:val="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15/05/97)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810" w:x="4138" w:y="10809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1154cc"/>
          <w:spacing w:val="0"/>
          <w:sz w:val="18"/>
        </w:rPr>
        <w:t>nº</w:t>
      </w:r>
      <w:r>
        <w:rPr>
          <w:rFonts w:ascii="Times New Roman"/>
          <w:color w:val="1154cc"/>
          <w:spacing w:val="2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14.532,</w:t>
      </w:r>
      <w:r>
        <w:rPr>
          <w:rFonts w:ascii="Times New Roman"/>
          <w:color w:val="1154cc"/>
          <w:spacing w:val="6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de</w:t>
      </w:r>
      <w:r>
        <w:rPr>
          <w:rFonts w:ascii="Times New Roman"/>
          <w:color w:val="1154cc"/>
          <w:spacing w:val="3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2023)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83" w:x="348" w:y="1120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I</w:t>
      </w:r>
      <w:r>
        <w:rPr>
          <w:rFonts w:ascii="Times New Roman"/>
          <w:color w:val="000000"/>
          <w:spacing w:val="-6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-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1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recolhimento</w:t>
      </w:r>
      <w:r>
        <w:rPr>
          <w:rFonts w:ascii="Times New Roman"/>
          <w:color w:val="000000"/>
          <w:spacing w:val="8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imediato</w:t>
      </w:r>
      <w:r>
        <w:rPr>
          <w:rFonts w:ascii="Times New Roman"/>
          <w:color w:val="000000"/>
          <w:spacing w:val="5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ou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24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busca</w:t>
      </w:r>
      <w:r>
        <w:rPr>
          <w:rFonts w:ascii="Times New Roman"/>
          <w:color w:val="000000"/>
          <w:spacing w:val="7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83" w:x="348" w:y="11203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 w:hAnsi="Times New Roman" w:cs="Times New Roman"/>
          <w:color w:val="000000"/>
          <w:spacing w:val="0"/>
          <w:sz w:val="18"/>
        </w:rPr>
        <w:t>apreensão</w:t>
      </w:r>
      <w:r>
        <w:rPr>
          <w:rFonts w:ascii="Times New Roman"/>
          <w:color w:val="000000"/>
          <w:spacing w:val="13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dos</w:t>
      </w:r>
      <w:r>
        <w:rPr>
          <w:rFonts w:ascii="Times New Roman"/>
          <w:color w:val="000000"/>
          <w:spacing w:val="4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exemplares</w:t>
      </w:r>
      <w:r>
        <w:rPr>
          <w:rFonts w:ascii="Times New Roman"/>
          <w:color w:val="000000"/>
          <w:spacing w:val="11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do</w:t>
      </w:r>
      <w:r>
        <w:rPr>
          <w:rFonts w:ascii="Times New Roman"/>
          <w:color w:val="000000"/>
          <w:spacing w:val="25"/>
          <w:sz w:val="18"/>
        </w:rPr>
        <w:t xml:space="preserve"> </w:t>
      </w:r>
      <w:r>
        <w:rPr>
          <w:rFonts w:ascii="Times New Roman"/>
          <w:color w:val="000000"/>
          <w:spacing w:val="0"/>
          <w:sz w:val="18"/>
        </w:rPr>
        <w:t>material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483" w:x="348" w:y="11203"/>
        <w:widowControl w:val="off"/>
        <w:autoSpaceDE w:val="off"/>
        <w:autoSpaceDN w:val="off"/>
        <w:spacing w:before="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respectivo;</w:t>
      </w:r>
      <w:r>
        <w:rPr>
          <w:rFonts w:ascii="Times New Roman" w:hAnsi="Times New Roman" w:cs="Times New Roman"/>
          <w:color w:val="1154cc"/>
          <w:spacing w:val="0"/>
          <w:sz w:val="18"/>
        </w:rPr>
        <w:t>(Incluído</w:t>
      </w:r>
      <w:r>
        <w:rPr>
          <w:rFonts w:ascii="Times New Roman"/>
          <w:color w:val="1154cc"/>
          <w:spacing w:val="34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pela</w:t>
      </w:r>
      <w:r>
        <w:rPr>
          <w:rFonts w:ascii="Times New Roman"/>
          <w:color w:val="1154cc"/>
          <w:spacing w:val="4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0"/>
          <w:sz w:val="18"/>
        </w:rPr>
        <w:t>nº</w:t>
      </w:r>
      <w:r>
        <w:rPr>
          <w:rFonts w:ascii="Times New Roman"/>
          <w:color w:val="1154cc"/>
          <w:spacing w:val="2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9.459,</w:t>
      </w:r>
      <w:r>
        <w:rPr>
          <w:rFonts w:ascii="Times New Roman"/>
          <w:color w:val="1154cc"/>
          <w:spacing w:val="55"/>
          <w:sz w:val="18"/>
          <w:u w:val="single"/>
        </w:rPr>
        <w:t xml:space="preserve"> </w:t>
      </w:r>
      <w:r>
        <w:rPr>
          <w:rFonts w:ascii="Times New Roman"/>
          <w:color w:val="1154cc"/>
          <w:spacing w:val="0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878" w:x="4139" w:y="1120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Times New Roman"/>
          <w:color w:val="000000"/>
          <w:spacing w:val="0"/>
          <w:sz w:val="18"/>
        </w:rPr>
        <w:t>Mantido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58" style="position:absolute;margin-left:-1pt;margin-top:173.649993896484pt;z-index:-635;width:597pt;height:492.850006103516pt;mso-position-horizontal:absolute;mso-position-horizontal-relative:page;mso-position-vertical:absolute;mso-position-vertical-relative:page" type="#_x0000_t75">
            <v:imagedata xmlns:r="http://schemas.openxmlformats.org/officeDocument/2006/relationships" r:id="rId159"/>
          </v:shape>
        </w:pict>
      </w:r>
      <w:r>
        <w:rPr>
          <w:noProof w:val="on"/>
        </w:rPr>
        <w:pict>
          <v:shape xmlns:v="urn:schemas-microsoft-com:vml" id="_x0000159" style="position:absolute;margin-left:-1pt;margin-top:-1pt;z-index:-639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60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5" w:id="br105"/>
      </w:r>
      <w:r>
        <w:bookmarkEnd w:id="br10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014" w:x="226" w:y="4644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1154cc"/>
          <w:spacing w:val="-3"/>
          <w:sz w:val="19"/>
        </w:rPr>
        <w:t>15/05/97)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4765" w:x="226" w:y="5057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2"/>
          <w:sz w:val="19"/>
        </w:rPr>
        <w:t>II</w:t>
      </w:r>
      <w:r>
        <w:rPr>
          <w:rFonts w:ascii="Times New Roman"/>
          <w:color w:val="000000"/>
          <w:spacing w:val="-18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-</w:t>
      </w:r>
      <w:r>
        <w:rPr>
          <w:rFonts w:ascii="Times New Roman"/>
          <w:color w:val="000000"/>
          <w:spacing w:val="-1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a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9"/>
        </w:rPr>
        <w:t>cessação</w:t>
      </w:r>
      <w:r>
        <w:rPr>
          <w:rFonts w:ascii="Times New Roman"/>
          <w:color w:val="000000"/>
          <w:spacing w:val="141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das</w:t>
      </w:r>
      <w:r>
        <w:rPr>
          <w:rFonts w:ascii="Times New Roman"/>
          <w:color w:val="000000"/>
          <w:spacing w:val="5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respectivas</w:t>
      </w:r>
      <w:r>
        <w:rPr>
          <w:rFonts w:ascii="Times New Roman"/>
          <w:color w:val="000000"/>
          <w:spacing w:val="120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transmissões</w:t>
      </w:r>
      <w:r>
        <w:rPr>
          <w:rFonts w:ascii="Times New Roman"/>
          <w:color w:val="000000"/>
          <w:spacing w:val="330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Mantido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4765" w:x="226" w:y="5057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-3"/>
          <w:sz w:val="19"/>
        </w:rPr>
        <w:t>radiofônicas,</w:t>
      </w:r>
      <w:r>
        <w:rPr>
          <w:rFonts w:ascii="Times New Roman"/>
          <w:color w:val="000000"/>
          <w:spacing w:val="9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televisivas,</w:t>
      </w:r>
      <w:r>
        <w:rPr>
          <w:rFonts w:ascii="Times New Roman"/>
          <w:color w:val="000000"/>
          <w:spacing w:val="84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eletrônicas</w:t>
      </w:r>
      <w:r>
        <w:rPr>
          <w:rFonts w:ascii="Times New Roman"/>
          <w:color w:val="000000"/>
          <w:spacing w:val="9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ou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da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2693" w:x="226" w:y="5490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-3"/>
          <w:sz w:val="19"/>
        </w:rPr>
        <w:t>publicação</w:t>
      </w:r>
      <w:r>
        <w:rPr>
          <w:rFonts w:ascii="Times New Roman"/>
          <w:color w:val="000000"/>
          <w:spacing w:val="8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por</w:t>
      </w:r>
      <w:r>
        <w:rPr>
          <w:rFonts w:ascii="Times New Roman"/>
          <w:color w:val="000000"/>
          <w:spacing w:val="26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qualquer</w:t>
      </w:r>
      <w:r>
        <w:rPr>
          <w:rFonts w:ascii="Times New Roman"/>
          <w:color w:val="000000"/>
          <w:spacing w:val="79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meio;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1035" w:x="2984" w:y="5486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1154cc"/>
          <w:spacing w:val="-4"/>
          <w:sz w:val="19"/>
        </w:rPr>
        <w:t>(Redação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2995" w:x="226" w:y="5702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1154cc"/>
          <w:spacing w:val="-4"/>
          <w:sz w:val="19"/>
        </w:rPr>
        <w:t>dada</w:t>
      </w:r>
      <w:r>
        <w:rPr>
          <w:rFonts w:ascii="Times New Roman"/>
          <w:color w:val="1154cc"/>
          <w:spacing w:val="67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pela</w:t>
      </w:r>
      <w:r>
        <w:rPr>
          <w:rFonts w:ascii="Times New Roman"/>
          <w:color w:val="1154cc"/>
          <w:spacing w:val="4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Lei</w:t>
      </w:r>
      <w:r>
        <w:rPr>
          <w:rFonts w:ascii="Times New Roman"/>
          <w:color w:val="1154cc"/>
          <w:spacing w:val="6"/>
          <w:sz w:val="19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4"/>
          <w:sz w:val="19"/>
        </w:rPr>
        <w:t>nº</w:t>
      </w:r>
      <w:r>
        <w:rPr>
          <w:rFonts w:ascii="Times New Roman"/>
          <w:color w:val="1154cc"/>
          <w:spacing w:val="26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12.735,</w:t>
      </w:r>
      <w:r>
        <w:rPr>
          <w:rFonts w:ascii="Times New Roman"/>
          <w:color w:val="1154cc"/>
          <w:spacing w:val="69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1154cc"/>
          <w:spacing w:val="3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2012)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24" w:x="225" w:y="6115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2"/>
          <w:sz w:val="19"/>
        </w:rPr>
        <w:t>III</w:t>
      </w:r>
      <w:r>
        <w:rPr>
          <w:rFonts w:ascii="Times New Roman"/>
          <w:color w:val="000000"/>
          <w:spacing w:val="-28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-</w:t>
      </w:r>
      <w:r>
        <w:rPr>
          <w:rFonts w:ascii="Times New Roman"/>
          <w:color w:val="000000"/>
          <w:spacing w:val="-1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a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interdição</w:t>
      </w:r>
      <w:r>
        <w:rPr>
          <w:rFonts w:ascii="Times New Roman"/>
          <w:color w:val="000000"/>
          <w:spacing w:val="6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das</w:t>
      </w:r>
      <w:r>
        <w:rPr>
          <w:rFonts w:ascii="Times New Roman"/>
          <w:color w:val="000000"/>
          <w:spacing w:val="5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respectivas</w:t>
      </w:r>
      <w:r>
        <w:rPr>
          <w:rFonts w:ascii="Times New Roman"/>
          <w:color w:val="000000"/>
          <w:spacing w:val="120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mensagens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24" w:x="225" w:y="6115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ou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páginas</w:t>
      </w:r>
      <w:r>
        <w:rPr>
          <w:rFonts w:ascii="Times New Roman"/>
          <w:color w:val="000000"/>
          <w:spacing w:val="8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de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informação</w:t>
      </w:r>
      <w:r>
        <w:rPr>
          <w:rFonts w:ascii="Times New Roman"/>
          <w:color w:val="000000"/>
          <w:spacing w:val="7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na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rede</w:t>
      </w:r>
      <w:r>
        <w:rPr>
          <w:rFonts w:ascii="Times New Roman"/>
          <w:color w:val="000000"/>
          <w:spacing w:val="5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mundial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24" w:x="225" w:y="6115"/>
        <w:widowControl w:val="off"/>
        <w:autoSpaceDE w:val="off"/>
        <w:autoSpaceDN w:val="off"/>
        <w:spacing w:before="5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de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computadores.</w:t>
      </w:r>
      <w:r>
        <w:rPr>
          <w:rFonts w:ascii="Times New Roman"/>
          <w:color w:val="000000"/>
          <w:spacing w:val="148"/>
          <w:sz w:val="19"/>
        </w:rPr>
        <w:t xml:space="preserve"> </w:t>
      </w:r>
      <w:r>
        <w:rPr>
          <w:rFonts w:ascii="Times New Roman" w:hAnsi="Times New Roman" w:cs="Times New Roman"/>
          <w:color w:val="1154cc"/>
          <w:spacing w:val="-3"/>
          <w:sz w:val="19"/>
        </w:rPr>
        <w:t>(Incluído</w:t>
      </w:r>
      <w:r>
        <w:rPr>
          <w:rFonts w:ascii="Times New Roman"/>
          <w:color w:val="1154cc"/>
          <w:spacing w:val="34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pela</w:t>
      </w:r>
      <w:r>
        <w:rPr>
          <w:rFonts w:ascii="Times New Roman"/>
          <w:color w:val="1154cc"/>
          <w:spacing w:val="4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Lei</w:t>
      </w:r>
      <w:r>
        <w:rPr>
          <w:rFonts w:ascii="Times New Roman"/>
          <w:color w:val="1154cc"/>
          <w:spacing w:val="6"/>
          <w:sz w:val="19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4"/>
          <w:sz w:val="19"/>
        </w:rPr>
        <w:t>nº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892" w:x="4099" w:y="6115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3"/>
          <w:sz w:val="19"/>
        </w:rPr>
        <w:t>Mantido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892" w:x="4099" w:y="6115"/>
        <w:widowControl w:val="off"/>
        <w:autoSpaceDE w:val="off"/>
        <w:autoSpaceDN w:val="off"/>
        <w:spacing w:before="851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3"/>
          <w:sz w:val="19"/>
        </w:rPr>
        <w:t>Mantido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1625" w:x="225" w:y="6761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1154cc"/>
          <w:spacing w:val="-3"/>
          <w:sz w:val="19"/>
        </w:rPr>
        <w:t>12.288,</w:t>
      </w:r>
      <w:r>
        <w:rPr>
          <w:rFonts w:ascii="Times New Roman"/>
          <w:color w:val="1154cc"/>
          <w:spacing w:val="69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1154cc"/>
          <w:spacing w:val="3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2010)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42" w:x="226" w:y="7174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0"/>
          <w:sz w:val="19"/>
        </w:rPr>
        <w:t>§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591" w:x="379" w:y="7174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-4"/>
          <w:sz w:val="19"/>
        </w:rPr>
        <w:t>4º</w:t>
      </w:r>
      <w:r>
        <w:rPr>
          <w:rFonts w:ascii="Times New Roman"/>
          <w:color w:val="000000"/>
          <w:spacing w:val="26"/>
          <w:sz w:val="19"/>
        </w:rPr>
        <w:t xml:space="preserve"> </w:t>
      </w:r>
      <w:r>
        <w:rPr>
          <w:rFonts w:ascii="Times New Roman"/>
          <w:color w:val="000000"/>
          <w:spacing w:val="-5"/>
          <w:sz w:val="19"/>
        </w:rPr>
        <w:t>Na</w:t>
      </w:r>
      <w:r>
        <w:rPr>
          <w:rFonts w:ascii="Times New Roman"/>
          <w:color w:val="000000"/>
          <w:spacing w:val="2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hipótese</w:t>
      </w:r>
      <w:r>
        <w:rPr>
          <w:rFonts w:ascii="Times New Roman"/>
          <w:color w:val="000000"/>
          <w:spacing w:val="8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do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9"/>
        </w:rPr>
        <w:t>§</w:t>
      </w:r>
      <w:r>
        <w:rPr>
          <w:rFonts w:ascii="Times New Roman"/>
          <w:color w:val="000000"/>
          <w:spacing w:val="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2º,</w:t>
      </w:r>
      <w:r>
        <w:rPr>
          <w:rFonts w:ascii="Times New Roman"/>
          <w:color w:val="000000"/>
          <w:spacing w:val="31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constitui</w:t>
      </w:r>
      <w:r>
        <w:rPr>
          <w:rFonts w:ascii="Times New Roman"/>
          <w:color w:val="000000"/>
          <w:spacing w:val="4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efeito</w:t>
      </w:r>
      <w:r>
        <w:rPr>
          <w:rFonts w:ascii="Times New Roman"/>
          <w:color w:val="000000"/>
          <w:spacing w:val="34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da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743" w:x="225" w:y="7391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-4"/>
          <w:sz w:val="19"/>
        </w:rPr>
        <w:t>condenação,</w:t>
      </w:r>
      <w:r>
        <w:rPr>
          <w:rFonts w:ascii="Times New Roman"/>
          <w:color w:val="000000"/>
          <w:spacing w:val="149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9"/>
        </w:rPr>
        <w:t>após</w:t>
      </w:r>
      <w:r>
        <w:rPr>
          <w:rFonts w:ascii="Times New Roman"/>
          <w:color w:val="000000"/>
          <w:spacing w:val="67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o</w:t>
      </w:r>
      <w:r>
        <w:rPr>
          <w:rFonts w:ascii="Times New Roman"/>
          <w:color w:val="000000"/>
          <w:spacing w:val="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trânsito</w:t>
      </w:r>
      <w:r>
        <w:rPr>
          <w:rFonts w:ascii="Times New Roman"/>
          <w:color w:val="000000"/>
          <w:spacing w:val="5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em</w:t>
      </w:r>
      <w:r>
        <w:rPr>
          <w:rFonts w:ascii="Times New Roman"/>
          <w:color w:val="000000"/>
          <w:spacing w:val="33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julgado</w:t>
      </w:r>
      <w:r>
        <w:rPr>
          <w:rFonts w:ascii="Times New Roman"/>
          <w:color w:val="000000"/>
          <w:spacing w:val="4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da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743" w:x="225" w:y="7391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-3"/>
          <w:sz w:val="19"/>
        </w:rPr>
        <w:t>decisão,</w:t>
      </w:r>
      <w:r>
        <w:rPr>
          <w:rFonts w:ascii="Times New Roman"/>
          <w:color w:val="000000"/>
          <w:spacing w:val="95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a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destruição</w:t>
      </w:r>
      <w:r>
        <w:rPr>
          <w:rFonts w:ascii="Times New Roman"/>
          <w:color w:val="000000"/>
          <w:spacing w:val="9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do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material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743" w:x="225" w:y="7391"/>
        <w:widowControl w:val="off"/>
        <w:autoSpaceDE w:val="off"/>
        <w:autoSpaceDN w:val="off"/>
        <w:spacing w:before="5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3"/>
          <w:sz w:val="19"/>
        </w:rPr>
        <w:t>apreendido.</w:t>
      </w:r>
      <w:r>
        <w:rPr>
          <w:rFonts w:ascii="Times New Roman"/>
          <w:color w:val="000000"/>
          <w:spacing w:val="117"/>
          <w:sz w:val="19"/>
        </w:rPr>
        <w:t xml:space="preserve"> </w:t>
      </w:r>
      <w:r>
        <w:rPr>
          <w:rFonts w:ascii="Times New Roman" w:hAnsi="Times New Roman" w:cs="Times New Roman"/>
          <w:color w:val="1154cc"/>
          <w:spacing w:val="-3"/>
          <w:sz w:val="19"/>
        </w:rPr>
        <w:t>(Incluído</w:t>
      </w:r>
      <w:r>
        <w:rPr>
          <w:rFonts w:ascii="Times New Roman"/>
          <w:color w:val="1154cc"/>
          <w:spacing w:val="34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pela</w:t>
      </w:r>
      <w:r>
        <w:rPr>
          <w:rFonts w:ascii="Times New Roman"/>
          <w:color w:val="1154cc"/>
          <w:spacing w:val="4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Lei</w:t>
      </w:r>
      <w:r>
        <w:rPr>
          <w:rFonts w:ascii="Times New Roman"/>
          <w:color w:val="1154cc"/>
          <w:spacing w:val="6"/>
          <w:sz w:val="19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4"/>
          <w:sz w:val="19"/>
        </w:rPr>
        <w:t>nº</w:t>
      </w:r>
      <w:r>
        <w:rPr>
          <w:rFonts w:ascii="Times New Roman"/>
          <w:color w:val="1154cc"/>
          <w:spacing w:val="26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9.459,</w:t>
      </w:r>
      <w:r>
        <w:rPr>
          <w:rFonts w:ascii="Times New Roman"/>
          <w:color w:val="1154cc"/>
          <w:spacing w:val="58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1014" w:x="225" w:y="8037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1154cc"/>
          <w:spacing w:val="-3"/>
          <w:sz w:val="19"/>
        </w:rPr>
        <w:t>15/05/97)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2704" w:x="226" w:y="8450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Sem</w:t>
      </w:r>
      <w:r>
        <w:rPr>
          <w:rFonts w:ascii="Times New Roman"/>
          <w:color w:val="000000"/>
          <w:spacing w:val="5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previsão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no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texto</w:t>
      </w:r>
      <w:r>
        <w:rPr>
          <w:rFonts w:ascii="Times New Roman"/>
          <w:color w:val="000000"/>
          <w:spacing w:val="34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original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7432" w:x="4099" w:y="8450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3"/>
          <w:sz w:val="19"/>
        </w:rPr>
        <w:t>Art.</w:t>
      </w:r>
      <w:r>
        <w:rPr>
          <w:rFonts w:ascii="Times New Roman"/>
          <w:color w:val="000000"/>
          <w:spacing w:val="-1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20-A.</w:t>
      </w:r>
      <w:r>
        <w:rPr>
          <w:rFonts w:ascii="Times New Roman"/>
          <w:color w:val="000000"/>
          <w:spacing w:val="21"/>
          <w:sz w:val="19"/>
        </w:rPr>
        <w:t xml:space="preserve"> </w:t>
      </w:r>
      <w:r>
        <w:rPr>
          <w:rFonts w:ascii="Times New Roman"/>
          <w:color w:val="000000"/>
          <w:spacing w:val="-5"/>
          <w:sz w:val="19"/>
        </w:rPr>
        <w:t>Os</w:t>
      </w:r>
      <w:r>
        <w:rPr>
          <w:rFonts w:ascii="Times New Roman"/>
          <w:color w:val="000000"/>
          <w:spacing w:val="3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crimes</w:t>
      </w:r>
      <w:r>
        <w:rPr>
          <w:rFonts w:ascii="Times New Roman"/>
          <w:color w:val="000000"/>
          <w:spacing w:val="56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previstos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nesta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Lei</w:t>
      </w:r>
      <w:r>
        <w:rPr>
          <w:rFonts w:ascii="Times New Roman"/>
          <w:color w:val="000000"/>
          <w:spacing w:val="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terão</w:t>
      </w:r>
      <w:r>
        <w:rPr>
          <w:rFonts w:ascii="Times New Roman"/>
          <w:color w:val="000000"/>
          <w:spacing w:val="184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Nova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previsão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19"/>
        </w:rPr>
        <w:t>dá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visibilidade</w:t>
      </w:r>
      <w:r>
        <w:rPr>
          <w:rFonts w:ascii="Times New Roman"/>
          <w:color w:val="000000"/>
          <w:spacing w:val="4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ao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racismo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905" w:x="4099" w:y="8666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as</w:t>
      </w:r>
      <w:r>
        <w:rPr>
          <w:rFonts w:ascii="Times New Roman"/>
          <w:color w:val="000000"/>
          <w:spacing w:val="4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penas</w:t>
      </w:r>
      <w:r>
        <w:rPr>
          <w:rFonts w:ascii="Times New Roman"/>
          <w:color w:val="000000"/>
          <w:spacing w:val="89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aumentadas</w:t>
      </w:r>
      <w:r>
        <w:rPr>
          <w:rFonts w:ascii="Times New Roman"/>
          <w:color w:val="000000"/>
          <w:spacing w:val="152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de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1/3</w:t>
      </w:r>
      <w:r>
        <w:rPr>
          <w:rFonts w:ascii="Times New Roman"/>
          <w:color w:val="000000"/>
          <w:spacing w:val="24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(um</w:t>
      </w:r>
      <w:r>
        <w:rPr>
          <w:rFonts w:ascii="Times New Roman"/>
          <w:color w:val="000000"/>
          <w:spacing w:val="22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terço)</w:t>
      </w:r>
      <w:r>
        <w:rPr>
          <w:rFonts w:ascii="Times New Roman"/>
          <w:color w:val="000000"/>
          <w:spacing w:val="4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até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905" w:x="4099" w:y="8666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0"/>
          <w:sz w:val="19"/>
        </w:rPr>
        <w:t>a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metade,</w:t>
      </w:r>
      <w:r>
        <w:rPr>
          <w:rFonts w:ascii="Times New Roman"/>
          <w:color w:val="000000"/>
          <w:spacing w:val="9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quando</w:t>
      </w:r>
      <w:r>
        <w:rPr>
          <w:rFonts w:ascii="Times New Roman"/>
          <w:color w:val="000000"/>
          <w:spacing w:val="78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ocorrerem</w:t>
      </w:r>
      <w:r>
        <w:rPr>
          <w:rFonts w:ascii="Times New Roman"/>
          <w:color w:val="000000"/>
          <w:spacing w:val="8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em</w:t>
      </w:r>
      <w:r>
        <w:rPr>
          <w:rFonts w:ascii="Times New Roman"/>
          <w:color w:val="000000"/>
          <w:spacing w:val="33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contexto</w:t>
      </w:r>
      <w:r>
        <w:rPr>
          <w:rFonts w:ascii="Times New Roman"/>
          <w:color w:val="000000"/>
          <w:spacing w:val="6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ou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905" w:x="4099" w:y="8666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com</w:t>
      </w:r>
      <w:r>
        <w:rPr>
          <w:rFonts w:ascii="Times New Roman"/>
          <w:color w:val="000000"/>
          <w:spacing w:val="33"/>
          <w:sz w:val="19"/>
        </w:rPr>
        <w:t xml:space="preserve"> </w:t>
      </w:r>
      <w:r>
        <w:rPr>
          <w:rFonts w:ascii="Times New Roman"/>
          <w:color w:val="000000"/>
          <w:spacing w:val="-2"/>
          <w:sz w:val="19"/>
        </w:rPr>
        <w:t>intuito</w:t>
      </w:r>
      <w:r>
        <w:rPr>
          <w:rFonts w:ascii="Times New Roman"/>
          <w:color w:val="000000"/>
          <w:spacing w:val="13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de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descontração,</w:t>
      </w:r>
      <w:r>
        <w:rPr>
          <w:rFonts w:ascii="Times New Roman"/>
          <w:color w:val="000000"/>
          <w:spacing w:val="159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diversão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ou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905" w:x="4099" w:y="8666"/>
        <w:widowControl w:val="off"/>
        <w:autoSpaceDE w:val="off"/>
        <w:autoSpaceDN w:val="off"/>
        <w:spacing w:before="5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-3"/>
          <w:sz w:val="19"/>
        </w:rPr>
        <w:t>recreação.</w:t>
      </w:r>
      <w:r>
        <w:rPr>
          <w:rFonts w:ascii="Times New Roman"/>
          <w:color w:val="000000"/>
          <w:spacing w:val="330"/>
          <w:sz w:val="19"/>
        </w:rPr>
        <w:t xml:space="preserve"> </w:t>
      </w:r>
      <w:r>
        <w:rPr>
          <w:rFonts w:ascii="Times New Roman" w:hAnsi="Times New Roman" w:cs="Times New Roman"/>
          <w:color w:val="1154cc"/>
          <w:spacing w:val="-3"/>
          <w:sz w:val="19"/>
        </w:rPr>
        <w:t>(Incluído</w:t>
      </w:r>
      <w:r>
        <w:rPr>
          <w:rFonts w:ascii="Times New Roman"/>
          <w:color w:val="1154cc"/>
          <w:spacing w:val="34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pela</w:t>
      </w:r>
      <w:r>
        <w:rPr>
          <w:rFonts w:ascii="Times New Roman"/>
          <w:color w:val="1154cc"/>
          <w:spacing w:val="4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Lei</w:t>
      </w:r>
      <w:r>
        <w:rPr>
          <w:rFonts w:ascii="Times New Roman"/>
          <w:color w:val="1154cc"/>
          <w:spacing w:val="6"/>
          <w:sz w:val="19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4"/>
          <w:sz w:val="19"/>
        </w:rPr>
        <w:t>nº</w:t>
      </w:r>
      <w:r>
        <w:rPr>
          <w:rFonts w:ascii="Times New Roman"/>
          <w:color w:val="1154cc"/>
          <w:spacing w:val="26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14.532,</w:t>
      </w:r>
      <w:r>
        <w:rPr>
          <w:rFonts w:ascii="Times New Roman"/>
          <w:color w:val="1154cc"/>
          <w:spacing w:val="69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1096" w:x="7973" w:y="8666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3"/>
          <w:sz w:val="19"/>
        </w:rPr>
        <w:t>recreativo.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709" w:x="4099" w:y="9529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1154cc"/>
          <w:spacing w:val="-4"/>
          <w:sz w:val="19"/>
        </w:rPr>
        <w:t>2023)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2704" w:x="226" w:y="9941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Sem</w:t>
      </w:r>
      <w:r>
        <w:rPr>
          <w:rFonts w:ascii="Times New Roman"/>
          <w:color w:val="000000"/>
          <w:spacing w:val="5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previsão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no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texto</w:t>
      </w:r>
      <w:r>
        <w:rPr>
          <w:rFonts w:ascii="Times New Roman"/>
          <w:color w:val="000000"/>
          <w:spacing w:val="34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original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44" w:x="4099" w:y="9941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3"/>
          <w:sz w:val="19"/>
        </w:rPr>
        <w:t>Art.</w:t>
      </w:r>
      <w:r>
        <w:rPr>
          <w:rFonts w:ascii="Times New Roman"/>
          <w:color w:val="000000"/>
          <w:spacing w:val="-1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20-B.</w:t>
      </w:r>
      <w:r>
        <w:rPr>
          <w:rFonts w:ascii="Times New Roman"/>
          <w:color w:val="000000"/>
          <w:spacing w:val="32"/>
          <w:sz w:val="19"/>
        </w:rPr>
        <w:t xml:space="preserve"> </w:t>
      </w:r>
      <w:r>
        <w:rPr>
          <w:rFonts w:ascii="Times New Roman"/>
          <w:color w:val="000000"/>
          <w:spacing w:val="-5"/>
          <w:sz w:val="19"/>
        </w:rPr>
        <w:t>Os</w:t>
      </w:r>
      <w:r>
        <w:rPr>
          <w:rFonts w:ascii="Times New Roman"/>
          <w:color w:val="000000"/>
          <w:spacing w:val="3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crimes</w:t>
      </w:r>
      <w:r>
        <w:rPr>
          <w:rFonts w:ascii="Times New Roman"/>
          <w:color w:val="000000"/>
          <w:spacing w:val="56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previstos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nos</w:t>
      </w:r>
      <w:r>
        <w:rPr>
          <w:rFonts w:ascii="Times New Roman"/>
          <w:color w:val="000000"/>
          <w:spacing w:val="46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arts.</w:t>
      </w:r>
      <w:r>
        <w:rPr>
          <w:rFonts w:ascii="Times New Roman"/>
          <w:color w:val="000000"/>
          <w:spacing w:val="52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2º-A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44" w:x="4099" w:y="9941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0"/>
          <w:sz w:val="19"/>
        </w:rPr>
        <w:t>e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20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desta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Lei</w:t>
      </w:r>
      <w:r>
        <w:rPr>
          <w:rFonts w:ascii="Times New Roman"/>
          <w:color w:val="000000"/>
          <w:spacing w:val="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terão</w:t>
      </w:r>
      <w:r>
        <w:rPr>
          <w:rFonts w:ascii="Times New Roman"/>
          <w:color w:val="000000"/>
          <w:spacing w:val="5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as</w:t>
      </w:r>
      <w:r>
        <w:rPr>
          <w:rFonts w:ascii="Times New Roman"/>
          <w:color w:val="000000"/>
          <w:spacing w:val="4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penas</w:t>
      </w:r>
      <w:r>
        <w:rPr>
          <w:rFonts w:ascii="Times New Roman"/>
          <w:color w:val="000000"/>
          <w:spacing w:val="89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aumentadas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44" w:x="4099" w:y="9941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de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1/3</w:t>
      </w:r>
      <w:r>
        <w:rPr>
          <w:rFonts w:ascii="Times New Roman"/>
          <w:color w:val="000000"/>
          <w:spacing w:val="24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(um</w:t>
      </w:r>
      <w:r>
        <w:rPr>
          <w:rFonts w:ascii="Times New Roman"/>
          <w:color w:val="000000"/>
          <w:spacing w:val="22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terço)</w:t>
      </w:r>
      <w:r>
        <w:rPr>
          <w:rFonts w:ascii="Times New Roman"/>
          <w:color w:val="000000"/>
          <w:spacing w:val="4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até</w:t>
      </w:r>
      <w:r>
        <w:rPr>
          <w:rFonts w:ascii="Times New Roman"/>
          <w:color w:val="000000"/>
          <w:spacing w:val="45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a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metade,</w:t>
      </w:r>
      <w:r>
        <w:rPr>
          <w:rFonts w:ascii="Times New Roman"/>
          <w:color w:val="000000"/>
          <w:spacing w:val="9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quando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44" w:x="4099" w:y="9941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3"/>
          <w:sz w:val="19"/>
        </w:rPr>
        <w:t>praticados</w:t>
      </w:r>
      <w:r>
        <w:rPr>
          <w:rFonts w:ascii="Times New Roman"/>
          <w:color w:val="000000"/>
          <w:spacing w:val="9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por</w:t>
      </w:r>
      <w:r>
        <w:rPr>
          <w:rFonts w:ascii="Times New Roman"/>
          <w:color w:val="000000"/>
          <w:spacing w:val="2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funcionário</w:t>
      </w:r>
      <w:r>
        <w:rPr>
          <w:rFonts w:ascii="Times New Roman"/>
          <w:color w:val="000000"/>
          <w:spacing w:val="5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público,</w:t>
      </w:r>
      <w:r>
        <w:rPr>
          <w:rFonts w:ascii="Times New Roman"/>
          <w:color w:val="000000"/>
          <w:spacing w:val="42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conforme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44" w:x="4099" w:y="9941"/>
        <w:widowControl w:val="off"/>
        <w:autoSpaceDE w:val="off"/>
        <w:autoSpaceDN w:val="off"/>
        <w:spacing w:before="5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000000"/>
          <w:spacing w:val="-3"/>
          <w:sz w:val="19"/>
        </w:rPr>
        <w:t>definição</w:t>
      </w:r>
      <w:r>
        <w:rPr>
          <w:rFonts w:ascii="Times New Roman"/>
          <w:color w:val="000000"/>
          <w:spacing w:val="56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prevista</w:t>
      </w:r>
      <w:r>
        <w:rPr>
          <w:rFonts w:ascii="Times New Roman"/>
          <w:color w:val="000000"/>
          <w:spacing w:val="6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no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Decreto-Lei</w:t>
      </w:r>
      <w:r>
        <w:rPr>
          <w:rFonts w:ascii="Times New Roman"/>
          <w:color w:val="1154cc"/>
          <w:spacing w:val="69"/>
          <w:sz w:val="19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4"/>
          <w:sz w:val="19"/>
        </w:rPr>
        <w:t>nº</w:t>
      </w:r>
      <w:r>
        <w:rPr>
          <w:rFonts w:ascii="Times New Roman"/>
          <w:color w:val="1154cc"/>
          <w:spacing w:val="26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2.848,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44" w:x="4099" w:y="9941"/>
        <w:widowControl w:val="off"/>
        <w:autoSpaceDE w:val="off"/>
        <w:autoSpaceDN w:val="off"/>
        <w:spacing w:before="5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1154cc"/>
          <w:spacing w:val="35"/>
          <w:sz w:val="19"/>
          <w:u w:val="single"/>
        </w:rPr>
        <w:t xml:space="preserve"> </w:t>
      </w:r>
      <w:r>
        <w:rPr>
          <w:rFonts w:ascii="Times New Roman"/>
          <w:color w:val="1154cc"/>
          <w:spacing w:val="0"/>
          <w:sz w:val="19"/>
        </w:rPr>
        <w:t>7</w:t>
      </w:r>
      <w:r>
        <w:rPr>
          <w:rFonts w:ascii="Times New Roman"/>
          <w:color w:val="1154cc"/>
          <w:spacing w:val="6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1154cc"/>
          <w:spacing w:val="3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dezembro</w:t>
      </w:r>
      <w:r>
        <w:rPr>
          <w:rFonts w:ascii="Times New Roman"/>
          <w:color w:val="1154cc"/>
          <w:spacing w:val="99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1154cc"/>
          <w:spacing w:val="3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1940</w:t>
      </w:r>
      <w:r>
        <w:rPr>
          <w:rFonts w:ascii="Times New Roman"/>
          <w:color w:val="1154cc"/>
          <w:spacing w:val="4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(Código</w:t>
      </w:r>
      <w:r>
        <w:rPr>
          <w:rFonts w:ascii="Times New Roman"/>
          <w:color w:val="000000"/>
          <w:spacing w:val="45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Penal),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844" w:x="4099" w:y="9941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no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exercício</w:t>
      </w:r>
      <w:r>
        <w:rPr>
          <w:rFonts w:ascii="Times New Roman"/>
          <w:color w:val="000000"/>
          <w:spacing w:val="66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de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suas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funções</w:t>
      </w:r>
      <w:r>
        <w:rPr>
          <w:rFonts w:ascii="Times New Roman"/>
          <w:color w:val="000000"/>
          <w:spacing w:val="78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ou</w:t>
      </w:r>
      <w:r>
        <w:rPr>
          <w:rFonts w:ascii="Times New Roman"/>
          <w:color w:val="000000"/>
          <w:spacing w:val="25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a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pretexto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936" w:x="7973" w:y="9941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Nova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previsão</w:t>
      </w:r>
      <w:r>
        <w:rPr>
          <w:rFonts w:ascii="Times New Roman"/>
          <w:color w:val="000000"/>
          <w:spacing w:val="77"/>
          <w:sz w:val="19"/>
        </w:rPr>
        <w:t xml:space="preserve"> </w:t>
      </w:r>
      <w:r>
        <w:rPr>
          <w:rFonts w:ascii="Times New Roman"/>
          <w:color w:val="000000"/>
          <w:spacing w:val="-4"/>
          <w:sz w:val="19"/>
        </w:rPr>
        <w:t>aumentando</w:t>
      </w:r>
      <w:r>
        <w:rPr>
          <w:rFonts w:ascii="Times New Roman"/>
          <w:color w:val="000000"/>
          <w:spacing w:val="131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a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reprovabilidade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3936" w:x="7973" w:y="9941"/>
        <w:widowControl w:val="off"/>
        <w:autoSpaceDE w:val="off"/>
        <w:autoSpaceDN w:val="off"/>
        <w:spacing w:before="9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quando</w:t>
      </w:r>
      <w:r>
        <w:rPr>
          <w:rFonts w:ascii="Times New Roman"/>
          <w:color w:val="000000"/>
          <w:spacing w:val="78"/>
          <w:sz w:val="19"/>
        </w:rPr>
        <w:t xml:space="preserve"> </w:t>
      </w:r>
      <w:r>
        <w:rPr>
          <w:rFonts w:ascii="Times New Roman"/>
          <w:color w:val="000000"/>
          <w:spacing w:val="0"/>
          <w:sz w:val="19"/>
        </w:rPr>
        <w:t>o</w:t>
      </w:r>
      <w:r>
        <w:rPr>
          <w:rFonts w:ascii="Times New Roman"/>
          <w:color w:val="000000"/>
          <w:spacing w:val="6"/>
          <w:sz w:val="19"/>
        </w:rPr>
        <w:t xml:space="preserve"> </w:t>
      </w:r>
      <w:r>
        <w:rPr>
          <w:rFonts w:ascii="Times New Roman"/>
          <w:color w:val="000000"/>
          <w:spacing w:val="-3"/>
          <w:sz w:val="19"/>
        </w:rPr>
        <w:t>agente</w:t>
      </w:r>
      <w:r>
        <w:rPr>
          <w:rFonts w:ascii="Times New Roman"/>
          <w:color w:val="000000"/>
          <w:spacing w:val="88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9"/>
        </w:rPr>
        <w:t>é</w:t>
      </w:r>
      <w:r>
        <w:rPr>
          <w:rFonts w:ascii="Times New Roman"/>
          <w:color w:val="000000"/>
          <w:spacing w:val="17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funcionário</w:t>
      </w:r>
      <w:r>
        <w:rPr>
          <w:rFonts w:ascii="Times New Roman"/>
          <w:color w:val="000000"/>
          <w:spacing w:val="56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público.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1625" w:x="4099" w:y="11457"/>
        <w:widowControl w:val="off"/>
        <w:autoSpaceDE w:val="off"/>
        <w:autoSpaceDN w:val="off"/>
        <w:spacing w:before="0" w:after="0" w:line="208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000000"/>
          <w:spacing w:val="-4"/>
          <w:sz w:val="19"/>
        </w:rPr>
        <w:t>de</w:t>
      </w:r>
      <w:r>
        <w:rPr>
          <w:rFonts w:ascii="Times New Roman"/>
          <w:color w:val="000000"/>
          <w:spacing w:val="35"/>
          <w:sz w:val="19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9"/>
        </w:rPr>
        <w:t>exercê-las.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1625" w:x="4099" w:y="11457"/>
        <w:widowControl w:val="off"/>
        <w:autoSpaceDE w:val="off"/>
        <w:autoSpaceDN w:val="off"/>
        <w:spacing w:before="5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/>
          <w:color w:val="1154cc"/>
          <w:spacing w:val="-3"/>
          <w:sz w:val="19"/>
        </w:rPr>
        <w:t>14.532,</w:t>
      </w:r>
      <w:r>
        <w:rPr>
          <w:rFonts w:ascii="Times New Roman"/>
          <w:color w:val="1154cc"/>
          <w:spacing w:val="69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de</w:t>
      </w:r>
      <w:r>
        <w:rPr>
          <w:rFonts w:ascii="Times New Roman"/>
          <w:color w:val="1154cc"/>
          <w:spacing w:val="3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2023)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framePr w:w="1854" w:x="5554" w:y="11454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Times New Roman"/>
          <w:color w:val="000000"/>
          <w:spacing w:val="0"/>
          <w:sz w:val="19"/>
        </w:rPr>
      </w:pPr>
      <w:r>
        <w:rPr>
          <w:rFonts w:ascii="Times New Roman" w:hAnsi="Times New Roman" w:cs="Times New Roman"/>
          <w:color w:val="1154cc"/>
          <w:spacing w:val="-3"/>
          <w:sz w:val="19"/>
        </w:rPr>
        <w:t>(Incluído</w:t>
      </w:r>
      <w:r>
        <w:rPr>
          <w:rFonts w:ascii="Times New Roman"/>
          <w:color w:val="1154cc"/>
          <w:spacing w:val="34"/>
          <w:sz w:val="19"/>
          <w:u w:val="single"/>
        </w:rPr>
        <w:t xml:space="preserve"> </w:t>
      </w:r>
      <w:r>
        <w:rPr>
          <w:rFonts w:ascii="Times New Roman"/>
          <w:color w:val="1154cc"/>
          <w:spacing w:val="-3"/>
          <w:sz w:val="19"/>
        </w:rPr>
        <w:t>pela</w:t>
      </w:r>
      <w:r>
        <w:rPr>
          <w:rFonts w:ascii="Times New Roman"/>
          <w:color w:val="1154cc"/>
          <w:spacing w:val="45"/>
          <w:sz w:val="19"/>
          <w:u w:val="single"/>
        </w:rPr>
        <w:t xml:space="preserve"> </w:t>
      </w:r>
      <w:r>
        <w:rPr>
          <w:rFonts w:ascii="Times New Roman"/>
          <w:color w:val="1154cc"/>
          <w:spacing w:val="-4"/>
          <w:sz w:val="19"/>
        </w:rPr>
        <w:t>Lei</w:t>
      </w:r>
      <w:r>
        <w:rPr>
          <w:rFonts w:ascii="Times New Roman"/>
          <w:color w:val="1154cc"/>
          <w:spacing w:val="6"/>
          <w:sz w:val="19"/>
          <w:u w:val="single"/>
        </w:rPr>
        <w:t xml:space="preserve"> </w:t>
      </w:r>
      <w:r>
        <w:rPr>
          <w:rFonts w:ascii="Times New Roman" w:hAnsi="Times New Roman" w:cs="Times New Roman"/>
          <w:color w:val="1154cc"/>
          <w:spacing w:val="-4"/>
          <w:sz w:val="19"/>
        </w:rPr>
        <w:t>nº</w:t>
      </w:r>
      <w:r>
        <w:rPr>
          <w:rFonts w:ascii="Times New Roman"/>
          <w:color w:val="000000"/>
          <w:spacing w:val="0"/>
          <w:sz w:val="19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60" style="position:absolute;margin-left:-1pt;margin-top:164.199996948242pt;z-index:-643;width:597pt;height:511.75pt;mso-position-horizontal:absolute;mso-position-horizontal-relative:page;mso-position-vertical:absolute;mso-position-vertical-relative:page" type="#_x0000_t75">
            <v:imagedata xmlns:r="http://schemas.openxmlformats.org/officeDocument/2006/relationships" r:id="rId161"/>
          </v:shape>
        </w:pict>
      </w:r>
      <w:r>
        <w:rPr>
          <w:noProof w:val="on"/>
        </w:rPr>
        <w:pict>
          <v:shape xmlns:v="urn:schemas-microsoft-com:vml" id="_x0000161" style="position:absolute;margin-left:-1pt;margin-top:-1pt;z-index:-64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6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6" w:id="br106"/>
      </w:r>
      <w:r>
        <w:bookmarkEnd w:id="br10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639" w:x="377" w:y="4603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Sem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previsão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no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texto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original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59" w:x="4148" w:y="4603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Art.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20-C.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Na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interpretação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desta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Lei,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juiz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59" w:x="4148" w:y="4603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deve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considerar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como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discriminatória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59" w:x="4148" w:y="4603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qualquer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atitude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tratamento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dado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18"/>
        </w:rPr>
        <w:t>à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59" w:x="4148" w:y="4603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pessoa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grupos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minoritários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que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cause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59" w:x="4148" w:y="4603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constrangimento,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humilhação,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vergonha,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59" w:x="4148" w:y="4603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medo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exposição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indevida,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que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549" w:x="7919" w:y="4603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Nova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regra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hermenêutica.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20" w:x="4148" w:y="5919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usualmente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não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se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dispensaria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outros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20" w:x="4148" w:y="5919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grupos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razão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4"/>
          <w:sz w:val="18"/>
        </w:rPr>
        <w:t>cor,</w:t>
      </w:r>
      <w:r>
        <w:rPr>
          <w:rFonts w:ascii="Times New Roman"/>
          <w:color w:val="000000"/>
          <w:spacing w:val="8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etnia,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religião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262" w:x="4148" w:y="6358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 w:hAnsi="CODVWT+ArialMT" w:cs="CODVWT+ArialMT"/>
          <w:color w:val="000000"/>
          <w:spacing w:val="-1"/>
          <w:sz w:val="18"/>
        </w:rPr>
        <w:t>procedência.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262" w:x="4148" w:y="6358"/>
        <w:widowControl w:val="off"/>
        <w:autoSpaceDE w:val="off"/>
        <w:autoSpaceDN w:val="off"/>
        <w:spacing w:before="17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1154cc"/>
          <w:spacing w:val="-1"/>
          <w:sz w:val="18"/>
          <w:u w:val="single"/>
        </w:rPr>
        <w:t>de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2023)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456" w:x="5466" w:y="6362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 w:hAnsi="CODVWT+ArialMT" w:cs="CODVWT+ArialMT"/>
          <w:color w:val="1154cc"/>
          <w:spacing w:val="-1"/>
          <w:sz w:val="18"/>
          <w:u w:val="single"/>
        </w:rPr>
        <w:t>(Incluído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pela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 w:hAnsi="CODVWT+ArialMT" w:cs="CODVWT+ArialMT"/>
          <w:color w:val="1154cc"/>
          <w:spacing w:val="-1"/>
          <w:sz w:val="18"/>
          <w:u w:val="single"/>
        </w:rPr>
        <w:t>nº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14.532,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2639" w:x="377" w:y="6991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Sem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previsão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no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texto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original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11" w:x="4148" w:y="6991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Art.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20-D.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todos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atos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processuais,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11" w:x="4148" w:y="6991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 w:hAnsi="CODVWT+ArialMT" w:cs="CODVWT+ArialMT"/>
          <w:color w:val="000000"/>
          <w:spacing w:val="-1"/>
          <w:sz w:val="18"/>
        </w:rPr>
        <w:t>cíveis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criminais,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vítima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dos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crimes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11" w:x="4148" w:y="6991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racismo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deverá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estar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acompanhada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11" w:x="4148" w:y="6991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advogado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ou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defensor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público.</w:t>
      </w:r>
      <w:r>
        <w:rPr>
          <w:rFonts w:ascii="Times New Roman"/>
          <w:color w:val="000000"/>
          <w:spacing w:val="203"/>
          <w:sz w:val="18"/>
        </w:rPr>
        <w:t xml:space="preserve"> </w:t>
      </w:r>
      <w:r>
        <w:rPr>
          <w:rFonts w:ascii="CODVWT+ArialMT" w:hAnsi="CODVWT+ArialMT" w:cs="CODVWT+ArialMT"/>
          <w:color w:val="1154cc"/>
          <w:spacing w:val="-1"/>
          <w:sz w:val="18"/>
          <w:u w:val="single"/>
        </w:rPr>
        <w:t>(Incluído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611" w:x="4148" w:y="6991"/>
        <w:widowControl w:val="off"/>
        <w:autoSpaceDE w:val="off"/>
        <w:autoSpaceDN w:val="off"/>
        <w:spacing w:before="13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1154cc"/>
          <w:spacing w:val="-1"/>
          <w:sz w:val="18"/>
          <w:u w:val="single"/>
        </w:rPr>
        <w:t>pela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 w:hAnsi="CODVWT+ArialMT" w:cs="CODVWT+ArialMT"/>
          <w:color w:val="1154cc"/>
          <w:spacing w:val="-1"/>
          <w:sz w:val="18"/>
          <w:u w:val="single"/>
        </w:rPr>
        <w:t>nº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14.532,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de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2023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90" w:x="7919" w:y="6991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Aplica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aos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casos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racismo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0"/>
          <w:sz w:val="18"/>
        </w:rPr>
        <w:t>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sistemática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90" w:x="7919" w:y="6991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que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18"/>
        </w:rPr>
        <w:t>já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0"/>
          <w:sz w:val="18"/>
        </w:rPr>
        <w:t>é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adotada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pela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Lei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Maria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Penha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90" w:x="7919" w:y="6991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para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os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casos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violência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doméstica.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90" w:x="377" w:y="8283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Art.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21.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Esta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Lei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entra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em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vigor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na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data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590" w:x="377" w:y="8283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sua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publicação.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(Renumerado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pela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 w:hAnsi="CODVWT+ArialMT" w:cs="CODVWT+ArialMT"/>
          <w:color w:val="1154cc"/>
          <w:spacing w:val="-1"/>
          <w:sz w:val="18"/>
          <w:u w:val="single"/>
        </w:rPr>
        <w:t>nº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886" w:x="377" w:y="8725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1154cc"/>
          <w:spacing w:val="-1"/>
          <w:sz w:val="18"/>
          <w:u w:val="single"/>
        </w:rPr>
        <w:t>8.081,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de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21.9.1990)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04" w:x="377" w:y="9136"/>
        <w:widowControl w:val="off"/>
        <w:autoSpaceDE w:val="off"/>
        <w:autoSpaceDN w:val="off"/>
        <w:spacing w:before="0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000000"/>
          <w:spacing w:val="-1"/>
          <w:sz w:val="18"/>
        </w:rPr>
        <w:t>Art.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22.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Revogam-se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as</w:t>
      </w:r>
      <w:r>
        <w:rPr>
          <w:rFonts w:ascii="Times New Roman"/>
          <w:color w:val="000000"/>
          <w:spacing w:val="5"/>
          <w:sz w:val="18"/>
        </w:rPr>
        <w:t xml:space="preserve"> </w:t>
      </w:r>
      <w:r>
        <w:rPr>
          <w:rFonts w:ascii="CODVWT+ArialMT" w:hAnsi="CODVWT+ArialMT" w:cs="CODVWT+ArialMT"/>
          <w:color w:val="000000"/>
          <w:spacing w:val="-1"/>
          <w:sz w:val="18"/>
        </w:rPr>
        <w:t>disposições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000000"/>
          <w:spacing w:val="-1"/>
          <w:sz w:val="18"/>
        </w:rPr>
        <w:t>em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3804" w:x="377" w:y="9136"/>
        <w:widowControl w:val="off"/>
        <w:autoSpaceDE w:val="off"/>
        <w:autoSpaceDN w:val="off"/>
        <w:spacing w:before="13" w:after="0" w:line="206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 w:hAnsi="CODVWT+ArialMT" w:cs="CODVWT+ArialMT"/>
          <w:color w:val="000000"/>
          <w:spacing w:val="-1"/>
          <w:sz w:val="18"/>
        </w:rPr>
        <w:t>contrário.</w:t>
      </w:r>
      <w:r>
        <w:rPr>
          <w:rFonts w:ascii="Times New Roman"/>
          <w:color w:val="000000"/>
          <w:spacing w:val="4"/>
          <w:sz w:val="18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(Renumerado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pela</w:t>
      </w:r>
      <w:r>
        <w:rPr>
          <w:rFonts w:ascii="Times New Roman"/>
          <w:color w:val="1154cc"/>
          <w:spacing w:val="4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Lei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 w:hAnsi="CODVWT+ArialMT" w:cs="CODVWT+ArialMT"/>
          <w:color w:val="1154cc"/>
          <w:spacing w:val="-1"/>
          <w:sz w:val="18"/>
          <w:u w:val="single"/>
        </w:rPr>
        <w:t>nº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8.081,</w:t>
      </w:r>
      <w:r>
        <w:rPr>
          <w:rFonts w:ascii="Times New Roman"/>
          <w:color w:val="1154cc"/>
          <w:spacing w:val="5"/>
          <w:sz w:val="18"/>
          <w:u w:val="single"/>
        </w:rPr>
        <w:t xml:space="preserve"> </w:t>
      </w:r>
      <w:r>
        <w:rPr>
          <w:rFonts w:ascii="CODVWT+ArialMT"/>
          <w:color w:val="1154cc"/>
          <w:spacing w:val="-1"/>
          <w:sz w:val="18"/>
          <w:u w:val="single"/>
        </w:rPr>
        <w:t>de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framePr w:w="1093" w:x="377" w:y="9578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Times New Roman"/>
          <w:color w:val="000000"/>
          <w:spacing w:val="0"/>
          <w:sz w:val="18"/>
        </w:rPr>
      </w:pPr>
      <w:r>
        <w:rPr>
          <w:rFonts w:ascii="CODVWT+ArialMT"/>
          <w:color w:val="1154cc"/>
          <w:spacing w:val="-1"/>
          <w:sz w:val="18"/>
          <w:u w:val="single"/>
        </w:rPr>
        <w:t>21.9.1990)</w:t>
      </w:r>
      <w:r>
        <w:rPr>
          <w:rFonts w:ascii="Times New Roman"/>
          <w:color w:val="000000"/>
          <w:spacing w:val="0"/>
          <w:sz w:val="18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62" style="position:absolute;margin-left:-1pt;margin-top:160.949996948242pt;z-index:-651;width:597pt;height:518.200012207031pt;mso-position-horizontal:absolute;mso-position-horizontal-relative:page;mso-position-vertical:absolute;mso-position-vertical-relative:page" type="#_x0000_t75">
            <v:imagedata xmlns:r="http://schemas.openxmlformats.org/officeDocument/2006/relationships" r:id="rId163"/>
          </v:shape>
        </w:pict>
      </w:r>
      <w:r>
        <w:rPr>
          <w:noProof w:val="on"/>
        </w:rPr>
        <w:pict>
          <v:shape xmlns:v="urn:schemas-microsoft-com:vml" id="_x0000163" style="position:absolute;margin-left:-1pt;margin-top:-1pt;z-index:-655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6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7" w:id="br107"/>
      </w:r>
      <w:r>
        <w:bookmarkEnd w:id="br107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23" w:x="720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Times New Roman"/>
          <w:color w:val="000000"/>
          <w:spacing w:val="0"/>
          <w:sz w:val="28"/>
        </w:rPr>
      </w:pPr>
      <w:r>
        <w:rPr>
          <w:rFonts w:ascii="Times New Roman"/>
          <w:color w:val="005f2d"/>
          <w:spacing w:val="0"/>
          <w:sz w:val="28"/>
        </w:rPr>
        <w:t>8</w:t>
      </w:r>
      <w:r>
        <w:rPr>
          <w:rFonts w:ascii="Times New Roman"/>
          <w:color w:val="000000"/>
          <w:spacing w:val="0"/>
          <w:sz w:val="28"/>
        </w:rPr>
      </w:r>
    </w:p>
    <w:p>
      <w:pPr>
        <w:pStyle w:val="Normal"/>
        <w:framePr w:w="2108" w:x="903" w:y="678"/>
        <w:widowControl w:val="off"/>
        <w:autoSpaceDE w:val="off"/>
        <w:autoSpaceDN w:val="off"/>
        <w:spacing w:before="0" w:after="0" w:line="493" w:lineRule="exact"/>
        <w:ind w:left="0" w:right="0" w:firstLine="0"/>
        <w:jc w:val="left"/>
        <w:rPr>
          <w:rFonts w:ascii="Times New Roman"/>
          <w:color w:val="000000"/>
          <w:spacing w:val="0"/>
          <w:sz w:val="28"/>
        </w:rPr>
      </w:pPr>
      <w:r>
        <w:rPr>
          <w:rFonts w:ascii="Times New Roman"/>
          <w:color w:val="005f2d"/>
          <w:spacing w:val="0"/>
          <w:sz w:val="28"/>
        </w:rPr>
        <w:t>.</w:t>
      </w:r>
      <w:r>
        <w:rPr>
          <w:rFonts w:ascii="Times New Roman"/>
          <w:color w:val="005f2d"/>
          <w:spacing w:val="-2"/>
          <w:sz w:val="28"/>
        </w:rPr>
        <w:t xml:space="preserve"> </w:t>
      </w:r>
      <w:r>
        <w:rPr>
          <w:rFonts w:ascii="Times New Roman" w:hAnsi="Times New Roman" w:cs="Times New Roman"/>
          <w:color w:val="005f2d"/>
          <w:spacing w:val="0"/>
          <w:sz w:val="28"/>
        </w:rPr>
        <w:t>Referências</w:t>
      </w:r>
      <w:r>
        <w:rPr>
          <w:rFonts w:ascii="Times New Roman"/>
          <w:color w:val="000000"/>
          <w:spacing w:val="0"/>
          <w:sz w:val="28"/>
        </w:rPr>
      </w:r>
    </w:p>
    <w:p>
      <w:pPr>
        <w:pStyle w:val="Normal"/>
        <w:framePr w:w="8235" w:x="720" w:y="140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ALMEIDA,</w:t>
      </w:r>
      <w:r>
        <w:rPr>
          <w:rFonts w:ascii="Times New Roman"/>
          <w:color w:val="000000"/>
          <w:spacing w:val="-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Silvio</w:t>
      </w:r>
      <w:r>
        <w:rPr>
          <w:rFonts w:ascii="Times New Roman"/>
          <w:color w:val="000000"/>
          <w:spacing w:val="3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Luiz</w:t>
      </w:r>
      <w:r>
        <w:rPr>
          <w:rFonts w:ascii="Times New Roman"/>
          <w:color w:val="000000"/>
          <w:spacing w:val="-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estrutural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Sueli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Carneiro;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Pólen,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2019.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15" w:x="720" w:y="19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BERLEZE,</w:t>
      </w:r>
      <w:r>
        <w:rPr>
          <w:rFonts w:ascii="Times New Roman"/>
          <w:color w:val="000000"/>
          <w:spacing w:val="-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Michele;</w:t>
      </w:r>
      <w:r>
        <w:rPr>
          <w:rFonts w:ascii="Times New Roman"/>
          <w:color w:val="000000"/>
          <w:spacing w:val="1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PEREIRA,</w:t>
      </w:r>
      <w:r>
        <w:rPr>
          <w:rFonts w:ascii="Times New Roman"/>
          <w:color w:val="000000"/>
          <w:spacing w:val="-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Belinda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Silva.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nas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redes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sociais: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3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preconceito</w:t>
      </w:r>
      <w:r>
        <w:rPr>
          <w:rFonts w:ascii="Times New Roman"/>
          <w:color w:val="000000"/>
          <w:spacing w:val="2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15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assumido</w:t>
      </w:r>
      <w:r>
        <w:rPr>
          <w:rFonts w:ascii="Times New Roman"/>
          <w:color w:val="000000"/>
          <w:spacing w:val="2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vida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virtual.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Anais</w:t>
      </w:r>
      <w:r>
        <w:rPr>
          <w:rFonts w:ascii="Times New Roman"/>
          <w:color w:val="000000"/>
          <w:spacing w:val="1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4º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Congresso</w:t>
      </w:r>
      <w:r>
        <w:rPr>
          <w:rFonts w:ascii="Times New Roman"/>
          <w:color w:val="000000"/>
          <w:spacing w:val="2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Internacional</w:t>
      </w:r>
      <w:r>
        <w:rPr>
          <w:rFonts w:ascii="Times New Roman"/>
          <w:color w:val="000000"/>
          <w:spacing w:val="3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Contempo-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15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raneidade:</w:t>
      </w:r>
      <w:r>
        <w:rPr>
          <w:rFonts w:ascii="Times New Roman"/>
          <w:color w:val="000000"/>
          <w:spacing w:val="28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mídias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1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sociedade</w:t>
      </w:r>
      <w:r>
        <w:rPr>
          <w:rFonts w:ascii="Times New Roman"/>
          <w:color w:val="000000"/>
          <w:spacing w:val="2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rede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Santa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Maria,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2017.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15" w:x="720" w:y="192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https://www.ufsm.br/app/uploads/sites/563/2019/09/1-6</w:t>
      </w:r>
      <w:r>
        <w:rPr>
          <w:rFonts w:ascii="Times New Roman"/>
          <w:color w:val="000000"/>
          <w:spacing w:val="12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-2.pdf.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21/06/2023.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68" w:x="720" w:y="317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Civil.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10.406/02.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https://www.planalto.gov.br/</w:t>
      </w:r>
      <w:r>
        <w:rPr>
          <w:rFonts w:ascii="Times New Roman"/>
          <w:color w:val="000000"/>
          <w:spacing w:val="5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cci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534" w:x="720" w:y="34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vil_03/leis/2002/l10406compilada.htm.</w:t>
      </w:r>
      <w:r>
        <w:rPr>
          <w:rFonts w:ascii="Times New Roman"/>
          <w:color w:val="000000"/>
          <w:spacing w:val="7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09/10/2023.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32" w:x="720" w:y="393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Consumidor.</w:t>
      </w:r>
      <w:r>
        <w:rPr>
          <w:rFonts w:ascii="Times New Roman"/>
          <w:color w:val="000000"/>
          <w:spacing w:val="3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8.078/90.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758" w:x="720" w:y="417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planalto.gov.br/ccivil_03/leis/l8078compilado.htm.</w:t>
      </w:r>
      <w:r>
        <w:rPr>
          <w:rFonts w:ascii="Times New Roman"/>
          <w:color w:val="000000"/>
          <w:spacing w:val="10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09/10/2023.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85" w:x="720" w:y="470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Código</w:t>
      </w:r>
      <w:r>
        <w:rPr>
          <w:rFonts w:ascii="Times New Roman"/>
          <w:color w:val="000000"/>
          <w:spacing w:val="1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</w:t>
      </w:r>
      <w:r>
        <w:rPr>
          <w:rFonts w:ascii="Times New Roman"/>
          <w:color w:val="000000"/>
          <w:spacing w:val="2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Civil.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13.105/2015.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https://www.planalto.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768" w:x="720" w:y="494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gov.br/ccivil_03/_ato2015-2018/2015/lei/l13105.htm.</w:t>
      </w:r>
      <w:r>
        <w:rPr>
          <w:rFonts w:ascii="Times New Roman"/>
          <w:color w:val="000000"/>
          <w:spacing w:val="8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30/10/2023.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9" w:x="720" w:y="546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Constituição</w:t>
      </w:r>
      <w:r>
        <w:rPr>
          <w:rFonts w:ascii="Times New Roman"/>
          <w:color w:val="000000"/>
          <w:spacing w:val="3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República</w:t>
      </w:r>
      <w:r>
        <w:rPr>
          <w:rFonts w:ascii="Times New Roman"/>
          <w:color w:val="000000"/>
          <w:spacing w:val="2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Federativa</w:t>
      </w:r>
      <w:r>
        <w:rPr>
          <w:rFonts w:ascii="Times New Roman"/>
          <w:color w:val="000000"/>
          <w:spacing w:val="2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Brasil</w:t>
      </w:r>
      <w:r>
        <w:rPr>
          <w:rFonts w:ascii="Times New Roman"/>
          <w:color w:val="000000"/>
          <w:spacing w:val="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1988.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06" w:x="720" w:y="570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www.planalto.gov.br/ccivil_03/constituicao/constituicaocompilado.htm.</w:t>
      </w:r>
      <w:r>
        <w:rPr>
          <w:rFonts w:ascii="Times New Roman"/>
          <w:color w:val="000000"/>
          <w:spacing w:val="14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8" w:x="720" w:y="594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3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261" w:x="838" w:y="594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0/10/2023.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01" w:x="720" w:y="646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Convenção</w:t>
      </w:r>
      <w:r>
        <w:rPr>
          <w:rFonts w:ascii="Times New Roman"/>
          <w:color w:val="000000"/>
          <w:spacing w:val="2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Interamericana</w:t>
      </w:r>
      <w:r>
        <w:rPr>
          <w:rFonts w:ascii="Times New Roman"/>
          <w:color w:val="000000"/>
          <w:spacing w:val="4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Racismo,</w:t>
      </w:r>
      <w:r>
        <w:rPr>
          <w:rFonts w:ascii="Times New Roman"/>
          <w:color w:val="000000"/>
          <w:spacing w:val="1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3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Formas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01" w:x="720" w:y="64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Correlatas</w:t>
      </w:r>
      <w:r>
        <w:rPr>
          <w:rFonts w:ascii="Times New Roman"/>
          <w:color w:val="000000"/>
          <w:spacing w:val="2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Intolerância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Decreto</w:t>
      </w:r>
      <w:r>
        <w:rPr>
          <w:rFonts w:ascii="Times New Roman"/>
          <w:color w:val="000000"/>
          <w:spacing w:val="15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10.932/2022.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https://www.planalto.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101" w:x="720" w:y="64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gov.br/ccivil_03/_Ato2019-2022/2022/Decreto/D10932.htm.</w:t>
      </w:r>
      <w:r>
        <w:rPr>
          <w:rFonts w:ascii="Times New Roman"/>
          <w:color w:val="000000"/>
          <w:spacing w:val="10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20" w:x="720" w:y="747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Estatuto</w:t>
      </w:r>
      <w:r>
        <w:rPr>
          <w:rFonts w:ascii="Times New Roman"/>
          <w:color w:val="000000"/>
          <w:spacing w:val="1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Igualdade</w:t>
      </w:r>
      <w:r>
        <w:rPr>
          <w:rFonts w:ascii="Times New Roman"/>
          <w:color w:val="000000"/>
          <w:spacing w:val="2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12.288/2010.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https://www.pla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355" w:x="720" w:y="771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nalto.gov.br/ccivil_03/_ato2007-2010/2010/lei/l12288.htm.</w:t>
      </w:r>
      <w:r>
        <w:rPr>
          <w:rFonts w:ascii="Times New Roman"/>
          <w:color w:val="000000"/>
          <w:spacing w:val="10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71" w:x="720" w:y="823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Estatuto</w:t>
      </w:r>
      <w:r>
        <w:rPr>
          <w:rFonts w:ascii="Times New Roman"/>
          <w:color w:val="000000"/>
          <w:spacing w:val="1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Servidores</w:t>
      </w:r>
      <w:r>
        <w:rPr>
          <w:rFonts w:ascii="Times New Roman"/>
          <w:color w:val="000000"/>
          <w:spacing w:val="23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Civis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Federais.</w:t>
      </w:r>
      <w:r>
        <w:rPr>
          <w:rFonts w:ascii="Times New Roman"/>
          <w:color w:val="000000"/>
          <w:spacing w:val="2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8.112/90.</w:t>
      </w:r>
      <w:r>
        <w:rPr>
          <w:rFonts w:ascii="Times New Roman"/>
          <w:color w:val="000000"/>
          <w:spacing w:val="4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315" w:x="720" w:y="847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https://www.planalto.gov.br/ccivil_03/leis/l8112cons.htm.</w:t>
      </w:r>
      <w:r>
        <w:rPr>
          <w:rFonts w:ascii="Times New Roman"/>
          <w:color w:val="000000"/>
          <w:spacing w:val="10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09/10/2023.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97" w:x="720" w:y="899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Caó.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7.716/1989.</w:t>
      </w:r>
      <w:r>
        <w:rPr>
          <w:rFonts w:ascii="Times New Roman"/>
          <w:color w:val="000000"/>
          <w:spacing w:val="7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https://www.planalto.gov.br/</w:t>
      </w:r>
      <w:r>
        <w:rPr>
          <w:rFonts w:ascii="Times New Roman"/>
          <w:color w:val="000000"/>
          <w:spacing w:val="5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ccivil_03/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000" w:x="720" w:y="923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leis/l7716.htm.</w:t>
      </w:r>
      <w:r>
        <w:rPr>
          <w:rFonts w:ascii="Times New Roman"/>
          <w:color w:val="000000"/>
          <w:spacing w:val="1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30/10/2023.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85" w:x="720" w:y="976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BRASIL.</w:t>
      </w:r>
      <w:r>
        <w:rPr>
          <w:rFonts w:ascii="Times New Roman"/>
          <w:color w:val="000000"/>
          <w:spacing w:val="-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Maria</w:t>
      </w:r>
      <w:r>
        <w:rPr>
          <w:rFonts w:ascii="Times New Roman"/>
          <w:color w:val="000000"/>
          <w:spacing w:val="1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Penha.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11.340/2006.</w:t>
      </w:r>
      <w:r>
        <w:rPr>
          <w:rFonts w:ascii="Times New Roman"/>
          <w:color w:val="000000"/>
          <w:spacing w:val="11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http://www.planalto.gov.br/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233" w:x="720" w:y="1000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ccivil_03/_ato2004-2006/2006/lei/l11340.htm.</w:t>
      </w:r>
      <w:r>
        <w:rPr>
          <w:rFonts w:ascii="Times New Roman"/>
          <w:color w:val="000000"/>
          <w:spacing w:val="8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30/10/2023.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8" w:x="720" w:y="1052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CEROY,</w:t>
      </w:r>
      <w:r>
        <w:rPr>
          <w:rFonts w:ascii="Times New Roman"/>
          <w:color w:val="000000"/>
          <w:spacing w:val="-3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Frederico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Meinberg.</w:t>
      </w:r>
      <w:r>
        <w:rPr>
          <w:rFonts w:ascii="Times New Roman"/>
          <w:color w:val="000000"/>
          <w:spacing w:val="1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Os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conceitos</w:t>
      </w:r>
      <w:r>
        <w:rPr>
          <w:rFonts w:ascii="Times New Roman"/>
          <w:color w:val="000000"/>
          <w:spacing w:val="2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provedores</w:t>
      </w:r>
      <w:r>
        <w:rPr>
          <w:rFonts w:ascii="Times New Roman"/>
          <w:color w:val="000000"/>
          <w:spacing w:val="2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marco</w:t>
      </w:r>
      <w:r>
        <w:rPr>
          <w:rFonts w:ascii="Times New Roman"/>
          <w:color w:val="000000"/>
          <w:spacing w:val="1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internet.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8" w:x="720" w:y="1052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Publicado</w:t>
      </w:r>
      <w:r>
        <w:rPr>
          <w:rFonts w:ascii="Times New Roman"/>
          <w:color w:val="000000"/>
          <w:spacing w:val="2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25/11/2014,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atualizado</w:t>
      </w:r>
      <w:r>
        <w:rPr>
          <w:rFonts w:ascii="Times New Roman"/>
          <w:color w:val="000000"/>
          <w:spacing w:val="2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29/09/2020.</w:t>
      </w:r>
      <w:r>
        <w:rPr>
          <w:rFonts w:ascii="Times New Roman"/>
          <w:color w:val="000000"/>
          <w:spacing w:val="24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https://www.miga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8" w:x="720" w:y="1052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lhas.com.br/depeso/211753/os-conceitos-de-provedores-no-marco-civil-da-internet.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8" w:x="720" w:y="1052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31/10/2023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6" w:x="720" w:y="1176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COMISSÃO</w:t>
      </w:r>
      <w:r>
        <w:rPr>
          <w:rFonts w:ascii="Times New Roman"/>
          <w:color w:val="000000"/>
          <w:spacing w:val="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ESPECIAL</w:t>
      </w:r>
      <w:r>
        <w:rPr>
          <w:rFonts w:ascii="Times New Roman"/>
          <w:color w:val="000000"/>
          <w:spacing w:val="-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-1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PROMOÇÃO</w:t>
      </w:r>
      <w:r>
        <w:rPr>
          <w:rFonts w:ascii="Times New Roman"/>
          <w:color w:val="000000"/>
          <w:spacing w:val="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-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DEFESA</w:t>
      </w:r>
      <w:r>
        <w:rPr>
          <w:rFonts w:ascii="Times New Roman"/>
          <w:color w:val="000000"/>
          <w:spacing w:val="-5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DIREITOS</w:t>
      </w:r>
      <w:r>
        <w:rPr>
          <w:rFonts w:ascii="Times New Roman"/>
          <w:color w:val="000000"/>
          <w:spacing w:val="-6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-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MULHERES</w:t>
      </w:r>
      <w:r>
        <w:rPr>
          <w:rFonts w:ascii="Times New Roman"/>
          <w:color w:val="000000"/>
          <w:spacing w:val="-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1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COLÉGIO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6" w:x="720" w:y="1176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-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DEFENSORES</w:t>
      </w:r>
      <w:r>
        <w:rPr>
          <w:rFonts w:ascii="Times New Roman"/>
          <w:color w:val="000000"/>
          <w:spacing w:val="-5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PÚBLICOS</w:t>
      </w:r>
      <w:r>
        <w:rPr>
          <w:rFonts w:ascii="Times New Roman"/>
          <w:color w:val="000000"/>
          <w:spacing w:val="-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GERAIS.</w:t>
      </w:r>
      <w:r>
        <w:rPr>
          <w:rFonts w:ascii="Times New Roman"/>
          <w:color w:val="000000"/>
          <w:spacing w:val="-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Nota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Técnica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sobre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atuação</w:t>
      </w:r>
      <w:r>
        <w:rPr>
          <w:rFonts w:ascii="Times New Roman"/>
          <w:color w:val="000000"/>
          <w:spacing w:val="2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6" w:x="720" w:y="1176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soria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1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7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assistência</w:t>
      </w:r>
      <w:r>
        <w:rPr>
          <w:rFonts w:ascii="Times New Roman"/>
          <w:color w:val="000000"/>
          <w:spacing w:val="3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qualiﬁcada</w:t>
      </w:r>
      <w:r>
        <w:rPr>
          <w:rFonts w:ascii="Times New Roman"/>
          <w:color w:val="000000"/>
          <w:spacing w:val="29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às</w:t>
      </w:r>
      <w:r>
        <w:rPr>
          <w:rFonts w:ascii="Times New Roman"/>
          <w:color w:val="000000"/>
          <w:spacing w:val="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mulheres</w:t>
      </w:r>
      <w:r>
        <w:rPr>
          <w:rFonts w:ascii="Times New Roman"/>
          <w:color w:val="000000"/>
          <w:spacing w:val="2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situação</w:t>
      </w:r>
      <w:r>
        <w:rPr>
          <w:rFonts w:ascii="Times New Roman"/>
          <w:color w:val="000000"/>
          <w:spacing w:val="2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violência</w:t>
      </w:r>
      <w:r>
        <w:rPr>
          <w:rFonts w:ascii="Times New Roman"/>
          <w:color w:val="000000"/>
          <w:spacing w:val="2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26" w:x="720" w:y="11767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méstica</w:t>
      </w:r>
      <w:r>
        <w:rPr>
          <w:rFonts w:ascii="Times New Roman"/>
          <w:color w:val="000000"/>
          <w:spacing w:val="2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familiar.</w:t>
      </w:r>
      <w:r>
        <w:rPr>
          <w:rFonts w:ascii="Times New Roman"/>
          <w:color w:val="000000"/>
          <w:spacing w:val="19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Florianópolis,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2023,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15</w:t>
      </w:r>
      <w:r>
        <w:rPr>
          <w:rFonts w:ascii="Times New Roman"/>
          <w:color w:val="000000"/>
          <w:spacing w:val="-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34" w:x="720" w:y="1301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ComunicaPF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https://www.gov.br/pf/pt-br/canais_atendimento/</w:t>
      </w:r>
      <w:r>
        <w:rPr>
          <w:rFonts w:ascii="Times New Roman"/>
          <w:color w:val="000000"/>
          <w:spacing w:val="122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comu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4545" w:x="720" w:y="13250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nicacao-de-crimes.</w:t>
      </w:r>
      <w:r>
        <w:rPr>
          <w:rFonts w:ascii="Times New Roman"/>
          <w:color w:val="000000"/>
          <w:spacing w:val="5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31/10/2023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36" w:x="720" w:y="13774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2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1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Ceará.</w:t>
      </w:r>
      <w:r>
        <w:rPr>
          <w:rFonts w:ascii="Times New Roman"/>
          <w:color w:val="000000"/>
          <w:spacing w:val="1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Defensoria</w:t>
      </w:r>
      <w:r>
        <w:rPr>
          <w:rFonts w:ascii="Times New Roman"/>
          <w:color w:val="000000"/>
          <w:spacing w:val="2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explica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utilizar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prints</w:t>
      </w:r>
      <w:r>
        <w:rPr>
          <w:rFonts w:ascii="Times New Roman"/>
          <w:color w:val="000000"/>
          <w:spacing w:val="1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36" w:x="720" w:y="1377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WhatsApp</w:t>
      </w:r>
      <w:r>
        <w:rPr>
          <w:rFonts w:ascii="Times New Roman"/>
          <w:color w:val="000000"/>
          <w:spacing w:val="2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prova</w:t>
      </w:r>
      <w:r>
        <w:rPr>
          <w:rFonts w:ascii="Times New Roman"/>
          <w:color w:val="000000"/>
          <w:spacing w:val="1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judicial.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https://www.defensoria.ce.def.br/no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36" w:x="720" w:y="1377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ticia/defensoria-explica-como-utilizar-prints-do-whatsapp-como-prova-judicial/.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736" w:x="720" w:y="13774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21/06/2023.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02" w:x="773" w:y="1501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Delegacia</w:t>
      </w:r>
      <w:r>
        <w:rPr>
          <w:rFonts w:ascii="Times New Roman"/>
          <w:color w:val="000000"/>
          <w:spacing w:val="23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Virtual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Ministério</w:t>
      </w:r>
      <w:r>
        <w:rPr>
          <w:rFonts w:ascii="Times New Roman"/>
          <w:color w:val="000000"/>
          <w:spacing w:val="1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Justiça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Segurança</w:t>
      </w:r>
      <w:r>
        <w:rPr>
          <w:rFonts w:ascii="Times New Roman"/>
          <w:color w:val="000000"/>
          <w:spacing w:val="28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967" w:x="720" w:y="15257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delegaciavirtual.sinesp.gov.br/portal/home.</w:t>
      </w:r>
      <w:r>
        <w:rPr>
          <w:rFonts w:ascii="Times New Roman"/>
          <w:color w:val="000000"/>
          <w:spacing w:val="93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10" w:x="4995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480" w:x="5065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07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64" style="position:absolute;margin-left:525.900024414063pt;margin-top:-1pt;z-index:-659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6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8" w:id="br108"/>
      </w:r>
      <w:r>
        <w:bookmarkEnd w:id="br108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8842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DIDIER</w:t>
      </w:r>
      <w:r>
        <w:rPr>
          <w:rFonts w:ascii="Times New Roman"/>
          <w:color w:val="000000"/>
          <w:spacing w:val="-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JR.,</w:t>
      </w:r>
      <w:r>
        <w:rPr>
          <w:rFonts w:ascii="Times New Roman"/>
          <w:color w:val="000000"/>
          <w:spacing w:val="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Fredie.</w:t>
      </w:r>
      <w:r>
        <w:rPr>
          <w:rFonts w:ascii="Times New Roman"/>
          <w:color w:val="000000"/>
          <w:spacing w:val="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Curso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processual</w:t>
      </w:r>
      <w:r>
        <w:rPr>
          <w:rFonts w:ascii="Times New Roman"/>
          <w:color w:val="000000"/>
          <w:spacing w:val="2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civil.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21.</w:t>
      </w:r>
      <w:r>
        <w:rPr>
          <w:rFonts w:ascii="Times New Roman"/>
          <w:color w:val="000000"/>
          <w:spacing w:val="-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Salvador: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Editora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JusPodivm,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42" w:x="720" w:y="685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2019,</w:t>
      </w:r>
      <w:r>
        <w:rPr>
          <w:rFonts w:ascii="Times New Roman"/>
          <w:color w:val="000000"/>
          <w:spacing w:val="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v.</w:t>
      </w:r>
      <w:r>
        <w:rPr>
          <w:rFonts w:ascii="Times New Roman"/>
          <w:color w:val="000000"/>
          <w:spacing w:val="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43" w:x="720" w:y="144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-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-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BAHIA.</w:t>
      </w:r>
      <w:r>
        <w:rPr>
          <w:rFonts w:ascii="Times New Roman"/>
          <w:color w:val="000000"/>
          <w:spacing w:val="-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Estatuto</w:t>
      </w:r>
      <w:r>
        <w:rPr>
          <w:rFonts w:ascii="Times New Roman"/>
          <w:color w:val="000000"/>
          <w:spacing w:val="1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Igualdade</w:t>
      </w:r>
      <w:r>
        <w:rPr>
          <w:rFonts w:ascii="Times New Roman"/>
          <w:color w:val="000000"/>
          <w:spacing w:val="2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Combate</w:t>
      </w:r>
      <w:r>
        <w:rPr>
          <w:rFonts w:ascii="Times New Roman"/>
          <w:color w:val="000000"/>
          <w:spacing w:val="23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à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Intolerância</w:t>
      </w:r>
      <w:r>
        <w:rPr>
          <w:rFonts w:ascii="Times New Roman"/>
          <w:color w:val="000000"/>
          <w:spacing w:val="29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Religiosa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43" w:x="720" w:y="14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1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Bahia.</w:t>
      </w:r>
      <w:r>
        <w:rPr>
          <w:rFonts w:ascii="Times New Roman"/>
          <w:color w:val="000000"/>
          <w:spacing w:val="1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13.182/2014.</w:t>
      </w:r>
      <w:r>
        <w:rPr>
          <w:rFonts w:ascii="Times New Roman"/>
          <w:color w:val="000000"/>
          <w:spacing w:val="4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http://www.sepromi.ba.gov.br/ar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43" w:x="720" w:y="144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quivos/File/EstatutodaIgualdade.pdf.</w:t>
      </w:r>
      <w:r>
        <w:rPr>
          <w:rFonts w:ascii="Times New Roman"/>
          <w:color w:val="000000"/>
          <w:spacing w:val="75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287" w:x="773" w:y="245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ESTADO</w:t>
      </w:r>
      <w:r>
        <w:rPr>
          <w:rFonts w:ascii="Times New Roman"/>
          <w:color w:val="000000"/>
          <w:spacing w:val="-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-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BAHIA.</w:t>
      </w:r>
      <w:r>
        <w:rPr>
          <w:rFonts w:ascii="Times New Roman"/>
          <w:color w:val="000000"/>
          <w:spacing w:val="-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Estatuto</w:t>
      </w:r>
      <w:r>
        <w:rPr>
          <w:rFonts w:ascii="Times New Roman"/>
          <w:color w:val="000000"/>
          <w:spacing w:val="1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dos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Servidores</w:t>
      </w:r>
      <w:r>
        <w:rPr>
          <w:rFonts w:ascii="Times New Roman"/>
          <w:color w:val="000000"/>
          <w:spacing w:val="23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Públicos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Civis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Estaduais.</w:t>
      </w:r>
      <w:r>
        <w:rPr>
          <w:rFonts w:ascii="Times New Roman"/>
          <w:color w:val="000000"/>
          <w:spacing w:val="2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</w:t>
      </w:r>
      <w:r>
        <w:rPr>
          <w:rFonts w:ascii="Times New Roman"/>
          <w:color w:val="000000"/>
          <w:spacing w:val="-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Estadual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571" w:x="720" w:y="269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nº</w:t>
      </w:r>
      <w:r>
        <w:rPr>
          <w:rFonts w:ascii="Times New Roman"/>
          <w:color w:val="000000"/>
          <w:spacing w:val="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6.677/94.</w:t>
      </w:r>
      <w:r>
        <w:rPr>
          <w:rFonts w:ascii="Times New Roman"/>
          <w:color w:val="000000"/>
          <w:spacing w:val="1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http://www.legislabahia.ba.gov.br/documentos/</w:t>
      </w:r>
      <w:r>
        <w:rPr>
          <w:rFonts w:ascii="Times New Roman"/>
          <w:color w:val="000000"/>
          <w:spacing w:val="105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lei-no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0" w:x="720" w:y="293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243" w:x="830" w:y="293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6677-de-26-de-setembro-de-1994.</w:t>
      </w:r>
      <w:r>
        <w:rPr>
          <w:rFonts w:ascii="Times New Roman"/>
          <w:color w:val="000000"/>
          <w:spacing w:val="8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09/10/2023.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78" w:x="720" w:y="345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FARIAS,</w:t>
      </w:r>
      <w:r>
        <w:rPr>
          <w:rFonts w:ascii="Times New Roman"/>
          <w:color w:val="000000"/>
          <w:spacing w:val="-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Alexandre.</w:t>
      </w:r>
      <w:r>
        <w:rPr>
          <w:rFonts w:ascii="Times New Roman"/>
          <w:color w:val="000000"/>
          <w:spacing w:val="1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4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crimes</w:t>
      </w:r>
      <w:r>
        <w:rPr>
          <w:rFonts w:ascii="Times New Roman"/>
          <w:color w:val="000000"/>
          <w:spacing w:val="1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2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injúria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racial.</w:t>
      </w:r>
      <w:r>
        <w:rPr>
          <w:rFonts w:ascii="Times New Roman"/>
          <w:color w:val="000000"/>
          <w:spacing w:val="16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Jus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95" w:x="720" w:y="369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Brasil,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2020.</w:t>
      </w:r>
      <w:r>
        <w:rPr>
          <w:rFonts w:ascii="Times New Roman"/>
          <w:color w:val="000000"/>
          <w:spacing w:val="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https://www.jusbrasil.com.br/artigos/</w:t>
      </w:r>
      <w:r>
        <w:rPr>
          <w:rFonts w:ascii="Times New Roman"/>
          <w:color w:val="000000"/>
          <w:spacing w:val="76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responsabilidade-civil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0" w:x="720" w:y="393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968" w:x="830" w:y="393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nos-crimes-de-racismo-e-injuria-racial/862249459.</w:t>
      </w:r>
      <w:r>
        <w:rPr>
          <w:rFonts w:ascii="Times New Roman"/>
          <w:color w:val="000000"/>
          <w:spacing w:val="124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09/10/2023.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52" w:x="720" w:y="445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FARIAS,</w:t>
      </w:r>
      <w:r>
        <w:rPr>
          <w:rFonts w:ascii="Times New Roman"/>
          <w:color w:val="000000"/>
          <w:spacing w:val="-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Cristiano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Chaves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de;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NETTO,</w:t>
      </w:r>
      <w:r>
        <w:rPr>
          <w:rFonts w:ascii="Times New Roman"/>
          <w:color w:val="000000"/>
          <w:spacing w:val="-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Felipe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Peixoto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Braga;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ROSENVALD,</w:t>
      </w:r>
      <w:r>
        <w:rPr>
          <w:rFonts w:ascii="Times New Roman"/>
          <w:color w:val="000000"/>
          <w:spacing w:val="-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Nelson.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Curso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5103" w:x="720" w:y="469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Direito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1.</w:t>
      </w:r>
      <w:r>
        <w:rPr>
          <w:rFonts w:ascii="Times New Roman"/>
          <w:color w:val="000000"/>
          <w:spacing w:val="-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Salvador: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JusPODIVM,</w:t>
      </w:r>
      <w:r>
        <w:rPr>
          <w:rFonts w:ascii="Times New Roman"/>
          <w:color w:val="000000"/>
          <w:spacing w:val="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2014,</w:t>
      </w:r>
      <w:r>
        <w:rPr>
          <w:rFonts w:ascii="Times New Roman"/>
          <w:color w:val="000000"/>
          <w:spacing w:val="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v.</w:t>
      </w:r>
      <w:r>
        <w:rPr>
          <w:rFonts w:ascii="Times New Roman"/>
          <w:color w:val="000000"/>
          <w:spacing w:val="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67" w:x="720" w:y="522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FARIAS,</w:t>
      </w:r>
      <w:r>
        <w:rPr>
          <w:rFonts w:ascii="Times New Roman"/>
          <w:color w:val="000000"/>
          <w:spacing w:val="-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Cristiano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Chaves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de;</w:t>
      </w:r>
      <w:r>
        <w:rPr>
          <w:rFonts w:ascii="Times New Roman"/>
          <w:color w:val="000000"/>
          <w:spacing w:val="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NETTO,</w:t>
      </w:r>
      <w:r>
        <w:rPr>
          <w:rFonts w:ascii="Times New Roman"/>
          <w:color w:val="000000"/>
          <w:spacing w:val="-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Felipe</w:t>
      </w:r>
      <w:r>
        <w:rPr>
          <w:rFonts w:ascii="Times New Roman"/>
          <w:color w:val="000000"/>
          <w:spacing w:val="8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Peixoto</w:t>
      </w:r>
      <w:r>
        <w:rPr>
          <w:rFonts w:ascii="Times New Roman"/>
          <w:color w:val="000000"/>
          <w:spacing w:val="10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Braga;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ROSENVALD,</w:t>
      </w:r>
      <w:r>
        <w:rPr>
          <w:rFonts w:ascii="Times New Roman"/>
          <w:color w:val="000000"/>
          <w:spacing w:val="-8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Nelson.</w:t>
      </w:r>
      <w:r>
        <w:rPr>
          <w:rFonts w:ascii="Times New Roman"/>
          <w:color w:val="000000"/>
          <w:spacing w:val="1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Novo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Tra-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6820" w:x="720" w:y="546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tado</w:t>
      </w:r>
      <w:r>
        <w:rPr>
          <w:rFonts w:ascii="Times New Roman"/>
          <w:color w:val="000000"/>
          <w:spacing w:val="1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Responsabilidade</w:t>
      </w:r>
      <w:r>
        <w:rPr>
          <w:rFonts w:ascii="Times New Roman"/>
          <w:color w:val="000000"/>
          <w:spacing w:val="4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Civil.</w:t>
      </w:r>
      <w:r>
        <w:rPr>
          <w:rFonts w:ascii="Times New Roman"/>
          <w:color w:val="000000"/>
          <w:spacing w:val="6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4.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SaraivaJur,</w:t>
      </w:r>
      <w:r>
        <w:rPr>
          <w:rFonts w:ascii="Times New Roman"/>
          <w:color w:val="000000"/>
          <w:spacing w:val="2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2019.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92" w:x="720" w:y="59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GOMES,</w:t>
      </w:r>
      <w:r>
        <w:rPr>
          <w:rFonts w:ascii="Times New Roman"/>
          <w:color w:val="000000"/>
          <w:spacing w:val="-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Nilma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Lino;</w:t>
      </w:r>
      <w:r>
        <w:rPr>
          <w:rFonts w:ascii="Times New Roman"/>
          <w:color w:val="000000"/>
          <w:spacing w:val="1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RODRIGUES,</w:t>
      </w:r>
      <w:r>
        <w:rPr>
          <w:rFonts w:ascii="Times New Roman"/>
          <w:color w:val="000000"/>
          <w:spacing w:val="-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Tatiane</w:t>
      </w:r>
      <w:r>
        <w:rPr>
          <w:rFonts w:ascii="Times New Roman"/>
          <w:color w:val="000000"/>
          <w:spacing w:val="1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Cosentino.</w:t>
      </w:r>
      <w:r>
        <w:rPr>
          <w:rFonts w:ascii="Times New Roman"/>
          <w:color w:val="000000"/>
          <w:spacing w:val="20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Dossiê</w:t>
      </w:r>
      <w:r>
        <w:rPr>
          <w:rFonts w:ascii="Times New Roman"/>
          <w:color w:val="000000"/>
          <w:spacing w:val="1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Resistência</w:t>
      </w:r>
      <w:r>
        <w:rPr>
          <w:rFonts w:ascii="Times New Roman"/>
          <w:color w:val="000000"/>
          <w:spacing w:val="27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democrática:</w:t>
      </w:r>
      <w:r>
        <w:rPr>
          <w:rFonts w:ascii="Times New Roman"/>
          <w:color w:val="000000"/>
          <w:spacing w:val="3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92" w:x="720" w:y="598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questão</w:t>
      </w:r>
      <w:r>
        <w:rPr>
          <w:rFonts w:ascii="Times New Roman"/>
          <w:color w:val="000000"/>
          <w:spacing w:val="23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1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constituição</w:t>
      </w:r>
      <w:r>
        <w:rPr>
          <w:rFonts w:ascii="Times New Roman"/>
          <w:color w:val="000000"/>
          <w:spacing w:val="3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federal</w:t>
      </w:r>
      <w:r>
        <w:rPr>
          <w:rFonts w:ascii="Times New Roman"/>
          <w:color w:val="000000"/>
          <w:spacing w:val="17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1988.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https://www.scielo.br/j/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92" w:x="720" w:y="598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es/a/LF9R5KRdpnDkCSRvDjmWyfL/?format=pdf.</w:t>
      </w:r>
      <w:r>
        <w:rPr>
          <w:rFonts w:ascii="Times New Roman"/>
          <w:color w:val="000000"/>
          <w:spacing w:val="59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09/11/2023.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86" w:x="720" w:y="69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GONZALEZ,</w:t>
      </w:r>
      <w:r>
        <w:rPr>
          <w:rFonts w:ascii="Times New Roman"/>
          <w:color w:val="000000"/>
          <w:spacing w:val="-8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Lélia.</w:t>
      </w:r>
      <w:r>
        <w:rPr>
          <w:rFonts w:ascii="Times New Roman"/>
          <w:color w:val="000000"/>
          <w:spacing w:val="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Por</w:t>
      </w:r>
      <w:r>
        <w:rPr>
          <w:rFonts w:ascii="Times New Roman"/>
          <w:color w:val="000000"/>
          <w:spacing w:val="5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feminismo</w:t>
      </w:r>
      <w:r>
        <w:rPr>
          <w:rFonts w:ascii="Times New Roman"/>
          <w:color w:val="000000"/>
          <w:spacing w:val="24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afro-latino-americano</w:t>
      </w:r>
      <w:r>
        <w:rPr>
          <w:rFonts w:ascii="Times New Roman"/>
          <w:color w:val="000000"/>
          <w:spacing w:val="0"/>
          <w:sz w:val="20"/>
        </w:rPr>
        <w:t>:</w:t>
      </w:r>
      <w:r>
        <w:rPr>
          <w:rFonts w:ascii="Times New Roman"/>
          <w:color w:val="000000"/>
          <w:spacing w:val="-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ensaios,</w:t>
      </w:r>
      <w:r>
        <w:rPr>
          <w:rFonts w:ascii="Times New Roman"/>
          <w:color w:val="000000"/>
          <w:spacing w:val="17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intervenções</w:t>
      </w:r>
      <w:r>
        <w:rPr>
          <w:rFonts w:ascii="Times New Roman"/>
          <w:color w:val="000000"/>
          <w:spacing w:val="2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diá-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086" w:x="720" w:y="722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logos.</w:t>
      </w:r>
      <w:r>
        <w:rPr>
          <w:rFonts w:ascii="Times New Roman"/>
          <w:color w:val="000000"/>
          <w:spacing w:val="1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Org.</w:t>
      </w:r>
      <w:r>
        <w:rPr>
          <w:rFonts w:ascii="Times New Roman"/>
          <w:color w:val="000000"/>
          <w:spacing w:val="51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Flávia</w:t>
      </w:r>
      <w:r>
        <w:rPr>
          <w:rFonts w:ascii="Times New Roman"/>
          <w:color w:val="000000"/>
          <w:spacing w:val="8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Rios</w:t>
      </w:r>
      <w:r>
        <w:rPr>
          <w:rFonts w:ascii="Times New Roman"/>
          <w:color w:val="000000"/>
          <w:spacing w:val="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Márcia</w:t>
      </w:r>
      <w:r>
        <w:rPr>
          <w:rFonts w:ascii="Times New Roman"/>
          <w:color w:val="000000"/>
          <w:spacing w:val="1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Lima.</w:t>
      </w:r>
      <w:r>
        <w:rPr>
          <w:rFonts w:ascii="Times New Roman"/>
          <w:color w:val="000000"/>
          <w:spacing w:val="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1.</w:t>
      </w:r>
      <w:r>
        <w:rPr>
          <w:rFonts w:ascii="Times New Roman"/>
          <w:color w:val="000000"/>
          <w:spacing w:val="-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ed.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Rio</w:t>
      </w:r>
      <w:r>
        <w:rPr>
          <w:rFonts w:ascii="Times New Roman"/>
          <w:color w:val="000000"/>
          <w:spacing w:val="1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janeiro:</w:t>
      </w:r>
      <w:r>
        <w:rPr>
          <w:rFonts w:ascii="Times New Roman"/>
          <w:color w:val="000000"/>
          <w:spacing w:val="1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Zahar,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2020.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01" w:x="720" w:y="775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HILÁRIO,</w:t>
      </w:r>
      <w:r>
        <w:rPr>
          <w:rFonts w:ascii="Times New Roman"/>
          <w:color w:val="000000"/>
          <w:spacing w:val="-9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Daniel.</w:t>
      </w:r>
      <w:r>
        <w:rPr>
          <w:rFonts w:ascii="Times New Roman"/>
          <w:color w:val="000000"/>
          <w:spacing w:val="8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Ações</w:t>
      </w:r>
      <w:r>
        <w:rPr>
          <w:rFonts w:ascii="Times New Roman"/>
          <w:color w:val="000000"/>
          <w:spacing w:val="1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administração</w:t>
      </w:r>
      <w:r>
        <w:rPr>
          <w:rFonts w:ascii="Times New Roman"/>
          <w:color w:val="000000"/>
          <w:spacing w:val="40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pública</w:t>
      </w:r>
      <w:r>
        <w:rPr>
          <w:rFonts w:ascii="Times New Roman"/>
          <w:color w:val="000000"/>
          <w:spacing w:val="18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têm</w:t>
      </w:r>
      <w:r>
        <w:rPr>
          <w:rFonts w:ascii="Times New Roman"/>
          <w:color w:val="000000"/>
          <w:spacing w:val="10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indicado</w:t>
      </w:r>
      <w:r>
        <w:rPr>
          <w:rFonts w:ascii="Times New Roman"/>
          <w:color w:val="000000"/>
          <w:spacing w:val="2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um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caminho</w:t>
      </w:r>
      <w:r>
        <w:rPr>
          <w:rFonts w:ascii="Times New Roman"/>
          <w:color w:val="000000"/>
          <w:spacing w:val="22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48" w:x="720" w:y="799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racismo.</w:t>
      </w:r>
      <w:r>
        <w:rPr>
          <w:rFonts w:ascii="Times New Roman"/>
          <w:color w:val="000000"/>
          <w:spacing w:val="2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JusBrasil,</w:t>
      </w:r>
      <w:r>
        <w:rPr>
          <w:rFonts w:ascii="Times New Roman"/>
          <w:color w:val="000000"/>
          <w:spacing w:val="13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2017.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https://www.conjur.com.br/2017-</w:t>
      </w:r>
      <w:r>
        <w:rPr>
          <w:rFonts w:ascii="Times New Roman"/>
          <w:color w:val="000000"/>
          <w:spacing w:val="59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jan-14/daniel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0" w:x="720" w:y="823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360" w:x="830" w:y="8232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hilario-servidores-indicado-caminho-racismo.</w:t>
      </w:r>
      <w:r>
        <w:rPr>
          <w:rFonts w:ascii="Times New Roman"/>
          <w:color w:val="000000"/>
          <w:spacing w:val="10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09/10/2023.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68" w:x="720" w:y="875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LOUZADA,</w:t>
      </w:r>
      <w:r>
        <w:rPr>
          <w:rFonts w:ascii="Times New Roman"/>
          <w:color w:val="000000"/>
          <w:spacing w:val="-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Douglas</w:t>
      </w:r>
      <w:r>
        <w:rPr>
          <w:rFonts w:ascii="Times New Roman"/>
          <w:color w:val="000000"/>
          <w:spacing w:val="1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Admiral;</w:t>
      </w:r>
      <w:r>
        <w:rPr>
          <w:rFonts w:ascii="Times New Roman"/>
          <w:color w:val="000000"/>
          <w:spacing w:val="11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ALMEIDA,</w:t>
      </w:r>
      <w:r>
        <w:rPr>
          <w:rFonts w:ascii="Times New Roman"/>
          <w:color w:val="000000"/>
          <w:spacing w:val="-1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Vivian</w:t>
      </w:r>
      <w:r>
        <w:rPr>
          <w:rFonts w:ascii="Times New Roman"/>
          <w:color w:val="000000"/>
          <w:spacing w:val="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Silva</w:t>
      </w:r>
      <w:r>
        <w:rPr>
          <w:rFonts w:ascii="Times New Roman"/>
          <w:color w:val="000000"/>
          <w:spacing w:val="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Imprescritibilidade</w:t>
      </w:r>
      <w:r>
        <w:rPr>
          <w:rFonts w:ascii="Times New Roman"/>
          <w:color w:val="000000"/>
          <w:spacing w:val="44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</w:t>
      </w:r>
      <w:r>
        <w:rPr>
          <w:rFonts w:ascii="Times New Roman"/>
          <w:color w:val="000000"/>
          <w:spacing w:val="7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pretensão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68" w:x="720" w:y="87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reparação</w:t>
      </w:r>
      <w:r>
        <w:rPr>
          <w:rFonts w:ascii="Times New Roman"/>
          <w:color w:val="000000"/>
          <w:spacing w:val="3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civil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pela</w:t>
      </w:r>
      <w:r>
        <w:rPr>
          <w:rFonts w:ascii="Times New Roman"/>
          <w:color w:val="000000"/>
          <w:spacing w:val="11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prática</w:t>
      </w:r>
      <w:r>
        <w:rPr>
          <w:rFonts w:ascii="Times New Roman"/>
          <w:color w:val="000000"/>
          <w:spacing w:val="20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2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discriminação</w:t>
      </w:r>
      <w:r>
        <w:rPr>
          <w:rFonts w:ascii="Times New Roman"/>
          <w:color w:val="000000"/>
          <w:spacing w:val="3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racial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Artigo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apresen-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68" w:x="720" w:y="87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tado</w:t>
      </w:r>
      <w:r>
        <w:rPr>
          <w:rFonts w:ascii="Times New Roman"/>
          <w:color w:val="000000"/>
          <w:spacing w:val="1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concurso</w:t>
      </w:r>
      <w:r>
        <w:rPr>
          <w:rFonts w:ascii="Times New Roman"/>
          <w:color w:val="000000"/>
          <w:spacing w:val="21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teses</w:t>
      </w:r>
      <w:r>
        <w:rPr>
          <w:rFonts w:ascii="Times New Roman"/>
          <w:color w:val="000000"/>
          <w:spacing w:val="14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XIV</w:t>
      </w:r>
      <w:r>
        <w:rPr>
          <w:rFonts w:ascii="Times New Roman"/>
          <w:color w:val="000000"/>
          <w:spacing w:val="-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Congresso</w:t>
      </w:r>
      <w:r>
        <w:rPr>
          <w:rFonts w:ascii="Times New Roman"/>
          <w:color w:val="000000"/>
          <w:spacing w:val="2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Nacional</w:t>
      </w:r>
      <w:r>
        <w:rPr>
          <w:rFonts w:ascii="Times New Roman"/>
          <w:color w:val="000000"/>
          <w:spacing w:val="16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das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Defensoras</w:t>
      </w:r>
      <w:r>
        <w:rPr>
          <w:rFonts w:ascii="Times New Roman"/>
          <w:color w:val="000000"/>
          <w:spacing w:val="2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3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Defensores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68" w:x="720" w:y="87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Públicos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(Conadep).</w:t>
      </w:r>
      <w:r>
        <w:rPr>
          <w:rFonts w:ascii="Times New Roman"/>
          <w:color w:val="000000"/>
          <w:spacing w:val="2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2019.</w:t>
      </w:r>
      <w:r>
        <w:rPr>
          <w:rFonts w:ascii="Times New Roman"/>
          <w:color w:val="000000"/>
          <w:spacing w:val="2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https://www.anadep.org.br/wtksite/cms/con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68" w:x="720" w:y="87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teudo/42544/Pretens_o_da_repara__o_civil_pela_pr_tica_de_racismo_(ES).pdf.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68" w:x="720" w:y="875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11/10/2023.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77" w:x="720" w:y="1047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Metrópoles.</w:t>
      </w:r>
      <w:r>
        <w:rPr>
          <w:rFonts w:ascii="Times New Roman"/>
          <w:color w:val="000000"/>
          <w:spacing w:val="19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3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ataque</w:t>
      </w:r>
      <w:r>
        <w:rPr>
          <w:rFonts w:ascii="Times New Roman"/>
          <w:color w:val="000000"/>
          <w:spacing w:val="21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racista,</w:t>
      </w:r>
      <w:r>
        <w:rPr>
          <w:rFonts w:ascii="Times New Roman"/>
          <w:color w:val="000000"/>
          <w:spacing w:val="20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Day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McCarthy</w:t>
      </w:r>
      <w:r>
        <w:rPr>
          <w:rFonts w:ascii="Times New Roman"/>
          <w:color w:val="000000"/>
          <w:spacing w:val="20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chama</w:t>
      </w:r>
      <w:r>
        <w:rPr>
          <w:rFonts w:ascii="Times New Roman"/>
          <w:color w:val="000000"/>
          <w:spacing w:val="21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Titi</w:t>
      </w:r>
      <w:r>
        <w:rPr>
          <w:rFonts w:ascii="Times New Roman"/>
          <w:color w:val="000000"/>
          <w:spacing w:val="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“macaca</w:t>
      </w:r>
      <w:r>
        <w:rPr>
          <w:rFonts w:ascii="Times New Roman"/>
          <w:color w:val="000000"/>
          <w:spacing w:val="27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horrível”.</w:t>
      </w:r>
      <w:r>
        <w:rPr>
          <w:rFonts w:ascii="Times New Roman"/>
          <w:color w:val="000000"/>
          <w:spacing w:val="19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Dispo-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77" w:x="720" w:y="104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nível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https://www.metropoles.com/brasil/em-ataque-racista-day-mccarthy-</w:t>
      </w:r>
      <w:r>
        <w:rPr>
          <w:rFonts w:ascii="Times New Roman"/>
          <w:color w:val="000000"/>
          <w:spacing w:val="179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cha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9077" w:x="720" w:y="104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ma-titi-de-macaca-horrivel.</w:t>
      </w:r>
      <w:r>
        <w:rPr>
          <w:rFonts w:ascii="Times New Roman"/>
          <w:color w:val="000000"/>
          <w:spacing w:val="72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20/06/2023.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91" w:x="720" w:y="11483"/>
        <w:widowControl w:val="off"/>
        <w:autoSpaceDE w:val="off"/>
        <w:autoSpaceDN w:val="off"/>
        <w:spacing w:before="0" w:after="0" w:line="352" w:lineRule="exact"/>
        <w:ind w:left="53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Ministério</w:t>
      </w:r>
      <w:r>
        <w:rPr>
          <w:rFonts w:ascii="Times New Roman"/>
          <w:color w:val="000000"/>
          <w:spacing w:val="1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Público</w:t>
      </w:r>
      <w:r>
        <w:rPr>
          <w:rFonts w:ascii="Times New Roman"/>
          <w:color w:val="000000"/>
          <w:spacing w:val="1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6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Paraná.</w:t>
      </w:r>
      <w:r>
        <w:rPr>
          <w:rFonts w:ascii="Times New Roman"/>
          <w:color w:val="000000"/>
          <w:spacing w:val="16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Atribuição/competência</w:t>
      </w:r>
      <w:r>
        <w:rPr>
          <w:rFonts w:ascii="Times New Roman"/>
          <w:color w:val="000000"/>
          <w:spacing w:val="62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nos</w:t>
      </w:r>
      <w:r>
        <w:rPr>
          <w:rFonts w:ascii="Times New Roman"/>
          <w:color w:val="000000"/>
          <w:spacing w:val="8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crimes</w:t>
      </w:r>
      <w:r>
        <w:rPr>
          <w:rFonts w:ascii="Times New Roman"/>
          <w:color w:val="000000"/>
          <w:spacing w:val="17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injúria</w:t>
      </w:r>
      <w:r>
        <w:rPr>
          <w:rFonts w:ascii="Times New Roman"/>
          <w:color w:val="000000"/>
          <w:spacing w:val="1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91" w:x="720" w:y="114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cial</w:t>
      </w:r>
      <w:r>
        <w:rPr>
          <w:rFonts w:ascii="Times New Roman"/>
          <w:color w:val="000000"/>
          <w:spacing w:val="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21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praticados</w:t>
      </w:r>
      <w:r>
        <w:rPr>
          <w:rFonts w:ascii="Times New Roman"/>
          <w:color w:val="000000"/>
          <w:spacing w:val="3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na</w:t>
      </w:r>
      <w:r>
        <w:rPr>
          <w:rFonts w:ascii="Times New Roman"/>
          <w:color w:val="000000"/>
          <w:spacing w:val="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internet.</w:t>
      </w:r>
      <w:r>
        <w:rPr>
          <w:rFonts w:ascii="Times New Roman"/>
          <w:color w:val="000000"/>
          <w:spacing w:val="222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https://site.mppr.mp.br/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91" w:x="720" w:y="114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direito/Noticia/Atribuicaocompetencia-nos-crimes-de-injuria-racial-e-racis-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91" w:x="720" w:y="114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mo-praticados-na-internet#:~:text=%C3%89%20sempre%20estadual%20a%20atribui%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91" w:x="720" w:y="11483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C3%A7%C3%A3o,for%20conexo%20com%20crime%20federal.</w:t>
      </w:r>
      <w:r>
        <w:rPr>
          <w:rFonts w:ascii="Times New Roman"/>
          <w:color w:val="000000"/>
          <w:spacing w:val="72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21/06/2023.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78" w:x="720" w:y="1296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MONTEIRO</w:t>
      </w:r>
      <w:r>
        <w:rPr>
          <w:rFonts w:ascii="Times New Roman"/>
          <w:color w:val="000000"/>
          <w:spacing w:val="-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JR,</w:t>
      </w:r>
      <w:r>
        <w:rPr>
          <w:rFonts w:ascii="Times New Roman"/>
          <w:color w:val="000000"/>
          <w:spacing w:val="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</w:t>
      </w:r>
      <w:r>
        <w:rPr>
          <w:rFonts w:ascii="Times New Roman"/>
          <w:color w:val="000000"/>
          <w:spacing w:val="10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Rodrigues.</w:t>
      </w:r>
      <w:r>
        <w:rPr>
          <w:rFonts w:ascii="Times New Roman"/>
          <w:color w:val="000000"/>
          <w:spacing w:val="17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STJ</w:t>
      </w:r>
      <w:r>
        <w:rPr>
          <w:rFonts w:ascii="Times New Roman"/>
          <w:color w:val="000000"/>
          <w:spacing w:val="3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enterra</w:t>
      </w:r>
      <w:r>
        <w:rPr>
          <w:rFonts w:ascii="Times New Roman"/>
          <w:color w:val="000000"/>
          <w:spacing w:val="20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validade</w:t>
      </w:r>
      <w:r>
        <w:rPr>
          <w:rFonts w:ascii="Times New Roman"/>
          <w:color w:val="000000"/>
          <w:spacing w:val="22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prints</w:t>
      </w:r>
      <w:r>
        <w:rPr>
          <w:rFonts w:ascii="Times New Roman"/>
          <w:color w:val="000000"/>
          <w:spacing w:val="14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do</w:t>
      </w:r>
      <w:r>
        <w:rPr>
          <w:rFonts w:ascii="Times New Roman"/>
          <w:color w:val="000000"/>
          <w:spacing w:val="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WhatsApp</w:t>
      </w:r>
      <w:r>
        <w:rPr>
          <w:rFonts w:ascii="Times New Roman"/>
          <w:color w:val="000000"/>
          <w:spacing w:val="23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como</w:t>
      </w:r>
      <w:r>
        <w:rPr>
          <w:rFonts w:ascii="Times New Roman"/>
          <w:color w:val="000000"/>
          <w:spacing w:val="13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78" w:x="720" w:y="129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vas</w:t>
      </w:r>
      <w:r>
        <w:rPr>
          <w:rFonts w:ascii="Times New Roman"/>
          <w:color w:val="000000"/>
          <w:spacing w:val="9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no</w:t>
      </w:r>
      <w:r>
        <w:rPr>
          <w:rFonts w:ascii="Times New Roman"/>
          <w:color w:val="000000"/>
          <w:spacing w:val="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processo.</w:t>
      </w:r>
      <w:r>
        <w:rPr>
          <w:rFonts w:ascii="Times New Roman"/>
          <w:color w:val="000000"/>
          <w:spacing w:val="2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https://www.jusbrasil.com.br/noticias/</w:t>
      </w:r>
      <w:r>
        <w:rPr>
          <w:rFonts w:ascii="Times New Roman"/>
          <w:color w:val="000000"/>
          <w:spacing w:val="7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stj-enterra-va</w:t>
      </w: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78" w:x="720" w:y="12966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lidade-de-prints-do-whatsapp-como-provas-no-processo/1400134888.</w:t>
      </w:r>
      <w:r>
        <w:rPr>
          <w:rFonts w:ascii="Times New Roman"/>
          <w:color w:val="000000"/>
          <w:spacing w:val="171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5" w:x="720" w:y="136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2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1262" w:x="835" w:y="13686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1/06/2023.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848" w:x="720" w:y="1420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MOREIRA,</w:t>
      </w:r>
      <w:r>
        <w:rPr>
          <w:rFonts w:ascii="Times New Roman"/>
          <w:color w:val="000000"/>
          <w:spacing w:val="-7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Adilson.</w:t>
      </w:r>
      <w:r>
        <w:rPr>
          <w:rFonts w:ascii="Times New Roman"/>
          <w:color w:val="000000"/>
          <w:spacing w:val="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Recreativo.</w:t>
      </w:r>
      <w:r>
        <w:rPr>
          <w:rFonts w:ascii="Times New Roman"/>
          <w:color w:val="000000"/>
          <w:spacing w:val="24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São</w:t>
      </w:r>
      <w:r>
        <w:rPr>
          <w:rFonts w:ascii="Times New Roman"/>
          <w:color w:val="000000"/>
          <w:spacing w:val="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Paulo:</w:t>
      </w:r>
      <w:r>
        <w:rPr>
          <w:rFonts w:ascii="Times New Roman"/>
          <w:color w:val="000000"/>
          <w:spacing w:val="9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Sueli</w:t>
      </w:r>
      <w:r>
        <w:rPr>
          <w:rFonts w:ascii="Times New Roman"/>
          <w:color w:val="000000"/>
          <w:spacing w:val="6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Carneiro;</w:t>
      </w:r>
      <w:r>
        <w:rPr>
          <w:rFonts w:ascii="Times New Roman"/>
          <w:color w:val="000000"/>
          <w:spacing w:val="169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Pólen,</w:t>
      </w:r>
      <w:r>
        <w:rPr>
          <w:rFonts w:ascii="Times New Roman"/>
          <w:color w:val="000000"/>
          <w:spacing w:val="8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2019.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492" w:x="720" w:y="1473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MOREIRA,</w:t>
      </w:r>
      <w:r>
        <w:rPr>
          <w:rFonts w:ascii="Times New Roman"/>
          <w:color w:val="000000"/>
          <w:spacing w:val="-70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Rômulo</w:t>
      </w:r>
      <w:r>
        <w:rPr>
          <w:rFonts w:ascii="Times New Roman"/>
          <w:color w:val="000000"/>
          <w:spacing w:val="1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7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Andrade.</w:t>
      </w:r>
      <w:r>
        <w:rPr>
          <w:rFonts w:ascii="Times New Roman"/>
          <w:color w:val="000000"/>
          <w:spacing w:val="1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Convenção</w:t>
      </w:r>
      <w:r>
        <w:rPr>
          <w:rFonts w:ascii="Times New Roman"/>
          <w:color w:val="000000"/>
          <w:spacing w:val="27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Interamericana</w:t>
      </w:r>
      <w:r>
        <w:rPr>
          <w:rFonts w:ascii="Times New Roman"/>
          <w:color w:val="000000"/>
          <w:spacing w:val="4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contra</w:t>
      </w:r>
      <w:r>
        <w:rPr>
          <w:rFonts w:ascii="Times New Roman"/>
          <w:color w:val="000000"/>
          <w:spacing w:val="17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</w:t>
      </w:r>
      <w:r>
        <w:rPr>
          <w:rFonts w:ascii="Times New Roman"/>
          <w:color w:val="000000"/>
          <w:spacing w:val="2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Racismo</w:t>
      </w:r>
      <w:r>
        <w:rPr>
          <w:rFonts w:ascii="Times New Roman"/>
          <w:color w:val="000000"/>
          <w:spacing w:val="18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77" w:x="720" w:y="1497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 w:hAnsi="Times New Roman" w:cs="Times New Roman"/>
          <w:color w:val="000000"/>
          <w:spacing w:val="0"/>
          <w:sz w:val="20"/>
        </w:rPr>
        <w:t>competência</w:t>
      </w:r>
      <w:r>
        <w:rPr>
          <w:rFonts w:ascii="Times New Roman"/>
          <w:color w:val="000000"/>
          <w:spacing w:val="35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penal.</w:t>
      </w:r>
      <w:r>
        <w:rPr>
          <w:rFonts w:ascii="Times New Roman"/>
          <w:color w:val="000000"/>
          <w:spacing w:val="1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Conjur,</w:t>
      </w:r>
      <w:r>
        <w:rPr>
          <w:rFonts w:ascii="Times New Roman"/>
          <w:color w:val="000000"/>
          <w:spacing w:val="10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2022.</w:t>
      </w:r>
      <w:r>
        <w:rPr>
          <w:rFonts w:ascii="Times New Roman"/>
          <w:color w:val="000000"/>
          <w:spacing w:val="66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https://www.conjur.com.br/</w:t>
      </w:r>
      <w:r>
        <w:rPr>
          <w:rFonts w:ascii="Times New Roman"/>
          <w:color w:val="000000"/>
          <w:spacing w:val="54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2022-jan-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04" w:x="720" w:y="152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1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447" w:x="784" w:y="15213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3/moreira-convencao-interamericana-racismo.</w:t>
      </w:r>
      <w:r>
        <w:rPr>
          <w:rFonts w:ascii="Times New Roman"/>
          <w:color w:val="000000"/>
          <w:spacing w:val="117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31/10/2023.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10" w:x="498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496" w:x="505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08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65" style="position:absolute;margin-left:525.900024414063pt;margin-top:-1pt;z-index:-663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66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09" w:id="br109"/>
      </w:r>
      <w:r>
        <w:bookmarkEnd w:id="br109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8712" w:x="720" w:y="68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Portal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G1.</w:t>
      </w:r>
      <w:r>
        <w:rPr>
          <w:rFonts w:ascii="Times New Roman"/>
          <w:color w:val="000000"/>
          <w:spacing w:val="-4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Atriz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Taís</w:t>
      </w:r>
      <w:r>
        <w:rPr>
          <w:rFonts w:ascii="Times New Roman"/>
          <w:color w:val="000000"/>
          <w:spacing w:val="78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Araújo</w:t>
      </w:r>
      <w:r>
        <w:rPr>
          <w:rFonts w:ascii="Times New Roman"/>
          <w:color w:val="000000"/>
          <w:spacing w:val="127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é</w:t>
      </w:r>
      <w:r>
        <w:rPr>
          <w:rFonts w:ascii="Times New Roman"/>
          <w:color w:val="000000"/>
          <w:spacing w:val="27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alvo</w:t>
      </w:r>
      <w:r>
        <w:rPr>
          <w:rFonts w:ascii="Times New Roman"/>
          <w:color w:val="000000"/>
          <w:spacing w:val="9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de</w:t>
      </w:r>
      <w:r>
        <w:rPr>
          <w:rFonts w:ascii="Times New Roman"/>
          <w:color w:val="000000"/>
          <w:spacing w:val="63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comentários</w:t>
      </w:r>
      <w:r>
        <w:rPr>
          <w:rFonts w:ascii="Times New Roman"/>
          <w:color w:val="000000"/>
          <w:spacing w:val="3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racistas</w:t>
      </w:r>
      <w:r>
        <w:rPr>
          <w:rFonts w:ascii="Times New Roman"/>
          <w:color w:val="000000"/>
          <w:spacing w:val="2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rede</w:t>
      </w:r>
      <w:r>
        <w:rPr>
          <w:rFonts w:ascii="Times New Roman"/>
          <w:color w:val="000000"/>
          <w:spacing w:val="11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social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822" w:x="720" w:y="92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https://g1.globo.com/rio-de-janeiro/noticia/2015/11/atriz-tais-araujo-</w:t>
      </w:r>
      <w:r>
        <w:rPr>
          <w:rFonts w:ascii="Times New Roman"/>
          <w:color w:val="000000"/>
          <w:spacing w:val="1458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e-alvo-de-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350" w:x="720" w:y="11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7114" w:x="830" w:y="1165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comentarios-racistas-em-rede-social.html.</w:t>
      </w:r>
      <w:r>
        <w:rPr>
          <w:rFonts w:ascii="Times New Roman"/>
          <w:color w:val="000000"/>
          <w:spacing w:val="106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20/06/2023.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83" w:x="720" w:y="168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Portal</w:t>
      </w:r>
      <w:r>
        <w:rPr>
          <w:rFonts w:ascii="Times New Roman"/>
          <w:color w:val="000000"/>
          <w:spacing w:val="101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G1.</w:t>
      </w:r>
      <w:r>
        <w:rPr>
          <w:rFonts w:ascii="Times New Roman"/>
          <w:color w:val="000000"/>
          <w:spacing w:val="-2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Atriz</w:t>
      </w:r>
      <w:r>
        <w:rPr>
          <w:rFonts w:ascii="Times New Roman"/>
          <w:color w:val="000000"/>
          <w:spacing w:val="5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Sheron</w:t>
      </w:r>
      <w:r>
        <w:rPr>
          <w:rFonts w:ascii="Times New Roman"/>
          <w:color w:val="000000"/>
          <w:spacing w:val="155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Menezes</w:t>
      </w:r>
      <w:r>
        <w:rPr>
          <w:rFonts w:ascii="Times New Roman"/>
          <w:color w:val="000000"/>
          <w:spacing w:val="18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sofre</w:t>
      </w:r>
      <w:r>
        <w:rPr>
          <w:rFonts w:ascii="Times New Roman"/>
          <w:color w:val="000000"/>
          <w:spacing w:val="112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ofensas</w:t>
      </w:r>
      <w:r>
        <w:rPr>
          <w:rFonts w:ascii="Times New Roman"/>
          <w:color w:val="000000"/>
          <w:spacing w:val="209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racistas</w:t>
      </w:r>
      <w:r>
        <w:rPr>
          <w:rFonts w:ascii="Times New Roman"/>
          <w:color w:val="000000"/>
          <w:spacing w:val="23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</w:t>
      </w:r>
      <w:r>
        <w:rPr>
          <w:rFonts w:ascii="Times New Roman"/>
          <w:color w:val="000000"/>
          <w:spacing w:val="8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redes</w:t>
      </w:r>
      <w:r>
        <w:rPr>
          <w:rFonts w:ascii="Times New Roman"/>
          <w:color w:val="000000"/>
          <w:spacing w:val="150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sociais</w:t>
      </w:r>
      <w:r>
        <w:rPr>
          <w:rFonts w:ascii="Times New Roman"/>
          <w:color w:val="000000"/>
          <w:spacing w:val="0"/>
          <w:sz w:val="20"/>
        </w:rPr>
        <w:t>.</w:t>
      </w:r>
      <w:r>
        <w:rPr>
          <w:rFonts w:ascii="Times New Roman"/>
          <w:color w:val="000000"/>
          <w:spacing w:val="-5"/>
          <w:sz w:val="20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0"/>
        </w:rPr>
        <w:t>Disponível</w:t>
      </w:r>
      <w:r>
        <w:rPr>
          <w:rFonts w:ascii="Times New Roman"/>
          <w:color w:val="000000"/>
          <w:spacing w:val="14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8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https://g1.globo.com/rio-de-janeiro/noticia/2015/12/atriz-sheron-</w:t>
      </w:r>
      <w:r>
        <w:rPr>
          <w:rFonts w:ascii="Times New Roman"/>
          <w:color w:val="000000"/>
          <w:spacing w:val="13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menezzes-sofre-o-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83" w:x="720" w:y="168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Times New Roman"/>
          <w:color w:val="000000"/>
          <w:spacing w:val="0"/>
          <w:sz w:val="20"/>
        </w:rPr>
      </w:pPr>
      <w:r>
        <w:rPr>
          <w:rFonts w:ascii="Times New Roman"/>
          <w:color w:val="000000"/>
          <w:spacing w:val="0"/>
          <w:sz w:val="20"/>
        </w:rPr>
        <w:t>fensas-racistas-em-redes-sociais.html.</w:t>
      </w:r>
      <w:r>
        <w:rPr>
          <w:rFonts w:ascii="Times New Roman"/>
          <w:color w:val="000000"/>
          <w:spacing w:val="984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Acesso</w:t>
      </w:r>
      <w:r>
        <w:rPr>
          <w:rFonts w:ascii="Times New Roman"/>
          <w:color w:val="000000"/>
          <w:spacing w:val="143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em:</w:t>
      </w:r>
      <w:r>
        <w:rPr>
          <w:rFonts w:ascii="Times New Roman"/>
          <w:color w:val="000000"/>
          <w:spacing w:val="76"/>
          <w:sz w:val="20"/>
        </w:rPr>
        <w:t xml:space="preserve"> </w:t>
      </w:r>
      <w:r>
        <w:rPr>
          <w:rFonts w:ascii="Times New Roman"/>
          <w:color w:val="000000"/>
          <w:spacing w:val="0"/>
          <w:sz w:val="20"/>
        </w:rPr>
        <w:t>20/06/2023.</w:t>
      </w:r>
      <w:r>
        <w:rPr>
          <w:rFonts w:ascii="Times New Roman"/>
          <w:color w:val="000000"/>
          <w:spacing w:val="0"/>
          <w:sz w:val="20"/>
        </w:rPr>
      </w:r>
    </w:p>
    <w:p>
      <w:pPr>
        <w:pStyle w:val="Normal"/>
        <w:framePr w:w="8905" w:x="720" w:y="2693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Portal</w:t>
      </w:r>
      <w:r>
        <w:rPr>
          <w:rFonts w:ascii="Times New Roman"/>
          <w:color w:val="000000"/>
          <w:spacing w:val="11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G1.</w:t>
      </w:r>
      <w:r>
        <w:rPr>
          <w:rFonts w:ascii="Times New Roman"/>
          <w:color w:val="000000"/>
          <w:spacing w:val="-32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Maria</w:t>
      </w:r>
      <w:r>
        <w:rPr>
          <w:rFonts w:ascii="Times New Roman"/>
          <w:color w:val="000000"/>
          <w:spacing w:val="126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Júlia</w:t>
      </w:r>
      <w:r>
        <w:rPr>
          <w:rFonts w:ascii="Times New Roman"/>
          <w:color w:val="000000"/>
          <w:spacing w:val="13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Coutinho,</w:t>
      </w:r>
      <w:r>
        <w:rPr>
          <w:rFonts w:ascii="Times New Roman"/>
          <w:color w:val="000000"/>
          <w:spacing w:val="22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</w:t>
      </w:r>
      <w:r>
        <w:rPr>
          <w:rFonts w:ascii="Times New Roman"/>
          <w:color w:val="000000"/>
          <w:spacing w:val="43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Maju,</w:t>
      </w:r>
      <w:r>
        <w:rPr>
          <w:rFonts w:ascii="Times New Roman"/>
          <w:color w:val="000000"/>
          <w:spacing w:val="100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é</w:t>
      </w:r>
      <w:r>
        <w:rPr>
          <w:rFonts w:ascii="Times New Roman"/>
          <w:color w:val="000000"/>
          <w:spacing w:val="30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vítima</w:t>
      </w:r>
      <w:r>
        <w:rPr>
          <w:rFonts w:ascii="Times New Roman"/>
          <w:color w:val="000000"/>
          <w:spacing w:val="17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69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comentários</w:t>
      </w:r>
      <w:r>
        <w:rPr>
          <w:rFonts w:ascii="Times New Roman"/>
          <w:color w:val="000000"/>
          <w:spacing w:val="36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racistas</w:t>
      </w:r>
      <w:r>
        <w:rPr>
          <w:rFonts w:ascii="Times New Roman"/>
          <w:color w:val="000000"/>
          <w:spacing w:val="25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no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05" w:x="720" w:y="2693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Facebook</w:t>
      </w:r>
      <w:r>
        <w:rPr>
          <w:rFonts w:ascii="Times New Roman"/>
          <w:color w:val="000000"/>
          <w:spacing w:val="0"/>
          <w:sz w:val="22"/>
        </w:rPr>
        <w:t>.</w:t>
      </w:r>
      <w:r>
        <w:rPr>
          <w:rFonts w:ascii="Times New Roman"/>
          <w:color w:val="000000"/>
          <w:spacing w:val="-5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Disponível</w:t>
      </w:r>
      <w:r>
        <w:rPr>
          <w:rFonts w:ascii="Times New Roman"/>
          <w:color w:val="000000"/>
          <w:spacing w:val="1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https://g1.globo.com/pop-arte/noticia/2015/07/ma-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05" w:x="720" w:y="2693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ria-julia-</w:t>
      </w:r>
      <w:r>
        <w:rPr>
          <w:rFonts w:ascii="Times New Roman"/>
          <w:color w:val="000000"/>
          <w:spacing w:val="21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coutinho-maju-e-vitima-de-racismo-no-facebook.html.</w:t>
      </w:r>
      <w:r>
        <w:rPr>
          <w:rFonts w:ascii="Times New Roman"/>
          <w:color w:val="000000"/>
          <w:spacing w:val="148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Acesso</w:t>
      </w:r>
      <w:r>
        <w:rPr>
          <w:rFonts w:ascii="Times New Roman"/>
          <w:color w:val="000000"/>
          <w:spacing w:val="15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67" w:x="720" w:y="3485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2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1386" w:x="847" w:y="3485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0/06/2023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05" w:x="720" w:y="4033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Portal</w:t>
      </w:r>
      <w:r>
        <w:rPr>
          <w:rFonts w:ascii="Times New Roman"/>
          <w:color w:val="000000"/>
          <w:spacing w:val="11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G1.</w:t>
      </w:r>
      <w:r>
        <w:rPr>
          <w:rFonts w:ascii="Times New Roman"/>
          <w:color w:val="000000"/>
          <w:spacing w:val="-32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Youtuber</w:t>
      </w:r>
      <w:r>
        <w:rPr>
          <w:rFonts w:ascii="Times New Roman"/>
          <w:color w:val="000000"/>
          <w:spacing w:val="213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Júlio</w:t>
      </w:r>
      <w:r>
        <w:rPr>
          <w:rFonts w:ascii="Times New Roman"/>
          <w:color w:val="000000"/>
          <w:spacing w:val="109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Cocielo</w:t>
      </w:r>
      <w:r>
        <w:rPr>
          <w:rFonts w:ascii="Times New Roman"/>
          <w:color w:val="000000"/>
          <w:spacing w:val="15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vira</w:t>
      </w:r>
      <w:r>
        <w:rPr>
          <w:rFonts w:ascii="Times New Roman"/>
          <w:color w:val="000000"/>
          <w:spacing w:val="96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réu</w:t>
      </w:r>
      <w:r>
        <w:rPr>
          <w:rFonts w:ascii="Times New Roman"/>
          <w:color w:val="000000"/>
          <w:spacing w:val="89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acusado</w:t>
      </w:r>
      <w:r>
        <w:rPr>
          <w:rFonts w:ascii="Times New Roman"/>
          <w:color w:val="000000"/>
          <w:spacing w:val="276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69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racismo</w:t>
      </w:r>
      <w:r>
        <w:rPr>
          <w:rFonts w:ascii="Times New Roman"/>
          <w:color w:val="000000"/>
          <w:spacing w:val="233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após</w:t>
      </w:r>
      <w:r>
        <w:rPr>
          <w:rFonts w:ascii="Times New Roman"/>
          <w:color w:val="000000"/>
          <w:spacing w:val="150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comen-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05" w:x="720" w:y="4033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 w:hAnsi="Times New Roman" w:cs="Times New Roman"/>
          <w:color w:val="000000"/>
          <w:spacing w:val="0"/>
          <w:sz w:val="22"/>
        </w:rPr>
        <w:t>tários</w:t>
      </w:r>
      <w:r>
        <w:rPr>
          <w:rFonts w:ascii="Times New Roman"/>
          <w:color w:val="000000"/>
          <w:spacing w:val="16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</w:t>
      </w:r>
      <w:r>
        <w:rPr>
          <w:rFonts w:ascii="Times New Roman"/>
          <w:color w:val="000000"/>
          <w:spacing w:val="9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redes</w:t>
      </w:r>
      <w:r>
        <w:rPr>
          <w:rFonts w:ascii="Times New Roman"/>
          <w:color w:val="000000"/>
          <w:spacing w:val="165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sociais.</w:t>
      </w:r>
      <w:r>
        <w:rPr>
          <w:rFonts w:ascii="Times New Roman"/>
          <w:color w:val="000000"/>
          <w:spacing w:val="198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Disponível</w:t>
      </w:r>
      <w:r>
        <w:rPr>
          <w:rFonts w:ascii="Times New Roman"/>
          <w:color w:val="000000"/>
          <w:spacing w:val="1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https://g1.globo.com/sp/sao-paulo/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05" w:x="720" w:y="4033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noticia/2020/09/15/justica-de-sp-aceita-denuncia-e-youtuber-julio-cocielo-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61" w:x="720" w:y="4825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56" w:x="841" w:y="4825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vira-reu-por-racismo-apos-comentarios-em-redes-sociais.ghtml.</w:t>
      </w:r>
      <w:r>
        <w:rPr>
          <w:rFonts w:ascii="Times New Roman"/>
          <w:color w:val="000000"/>
          <w:spacing w:val="181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Acesso</w:t>
      </w:r>
      <w:r>
        <w:rPr>
          <w:rFonts w:ascii="Times New Roman"/>
          <w:color w:val="000000"/>
          <w:spacing w:val="15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56" w:x="841" w:y="4825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0/06/2023.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67" w:x="720" w:y="5089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2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558" w:x="720" w:y="5636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Safernet</w:t>
      </w:r>
      <w:r>
        <w:rPr>
          <w:rFonts w:ascii="Times New Roman"/>
          <w:color w:val="000000"/>
          <w:spacing w:val="0"/>
          <w:sz w:val="22"/>
        </w:rPr>
        <w:t>.</w:t>
      </w:r>
      <w:r>
        <w:rPr>
          <w:rFonts w:ascii="Times New Roman"/>
          <w:color w:val="000000"/>
          <w:spacing w:val="-5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Disponível</w:t>
      </w:r>
      <w:r>
        <w:rPr>
          <w:rFonts w:ascii="Times New Roman"/>
          <w:color w:val="000000"/>
          <w:spacing w:val="1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https://new.safernet.org.br/.</w:t>
      </w:r>
      <w:r>
        <w:rPr>
          <w:rFonts w:ascii="Times New Roman"/>
          <w:color w:val="000000"/>
          <w:spacing w:val="65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Acesso</w:t>
      </w:r>
      <w:r>
        <w:rPr>
          <w:rFonts w:ascii="Times New Roman"/>
          <w:color w:val="000000"/>
          <w:spacing w:val="15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</w:t>
      </w:r>
      <w:r>
        <w:rPr>
          <w:rFonts w:ascii="Times New Roman"/>
          <w:color w:val="000000"/>
          <w:spacing w:val="9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31/10/2023.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55" w:x="720" w:y="6184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SILVA,</w:t>
      </w:r>
      <w:r>
        <w:rPr>
          <w:rFonts w:ascii="Times New Roman"/>
          <w:color w:val="000000"/>
          <w:spacing w:val="-80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Jonas</w:t>
      </w:r>
      <w:r>
        <w:rPr>
          <w:rFonts w:ascii="Times New Roman"/>
          <w:color w:val="000000"/>
          <w:spacing w:val="17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Sales</w:t>
      </w:r>
      <w:r>
        <w:rPr>
          <w:rFonts w:ascii="Times New Roman"/>
          <w:color w:val="000000"/>
          <w:spacing w:val="123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Fernandes</w:t>
      </w:r>
      <w:r>
        <w:rPr>
          <w:rFonts w:ascii="Times New Roman"/>
          <w:color w:val="000000"/>
          <w:spacing w:val="259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da.</w:t>
      </w:r>
      <w:r>
        <w:rPr>
          <w:rFonts w:ascii="Times New Roman"/>
          <w:color w:val="000000"/>
          <w:spacing w:val="85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Jurisprudência</w:t>
      </w:r>
      <w:r>
        <w:rPr>
          <w:rFonts w:ascii="Times New Roman"/>
          <w:color w:val="000000"/>
          <w:spacing w:val="43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da</w:t>
      </w:r>
      <w:r>
        <w:rPr>
          <w:rFonts w:ascii="Times New Roman"/>
          <w:color w:val="000000"/>
          <w:spacing w:val="83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responsabilidade</w:t>
      </w:r>
      <w:r>
        <w:rPr>
          <w:rFonts w:ascii="Times New Roman"/>
          <w:color w:val="000000"/>
          <w:spacing w:val="503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civil</w:t>
      </w:r>
      <w:r>
        <w:rPr>
          <w:rFonts w:ascii="Times New Roman"/>
          <w:color w:val="000000"/>
          <w:spacing w:val="66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por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55" w:x="720" w:y="6184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racismo</w:t>
      </w:r>
      <w:r>
        <w:rPr>
          <w:rFonts w:ascii="Times New Roman"/>
          <w:color w:val="000000"/>
          <w:spacing w:val="233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estrutural</w:t>
      </w:r>
      <w:r>
        <w:rPr>
          <w:rFonts w:ascii="Times New Roman"/>
          <w:color w:val="000000"/>
          <w:spacing w:val="29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no</w:t>
      </w:r>
      <w:r>
        <w:rPr>
          <w:rFonts w:ascii="Times New Roman"/>
          <w:color w:val="000000"/>
          <w:spacing w:val="60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consumo.</w:t>
      </w:r>
      <w:r>
        <w:rPr>
          <w:rFonts w:ascii="Times New Roman"/>
          <w:color w:val="000000"/>
          <w:spacing w:val="282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JusBrasil,</w:t>
      </w:r>
      <w:r>
        <w:rPr>
          <w:rFonts w:ascii="Times New Roman"/>
          <w:color w:val="000000"/>
          <w:spacing w:val="14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2023.</w:t>
      </w:r>
      <w:r>
        <w:rPr>
          <w:rFonts w:ascii="Times New Roman"/>
          <w:color w:val="000000"/>
          <w:spacing w:val="76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Disponível</w:t>
      </w:r>
      <w:r>
        <w:rPr>
          <w:rFonts w:ascii="Times New Roman"/>
          <w:color w:val="000000"/>
          <w:spacing w:val="1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https://www.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55" w:x="720" w:y="6184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conjur.com.br/2023-abr-19/garantias-consumo-importancia-jurisprudencia-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61" w:x="720" w:y="6976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474" w:x="841" w:y="6976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brasileira-reconhecimento-responsabilidade-civil.</w:t>
      </w:r>
      <w:r>
        <w:rPr>
          <w:rFonts w:ascii="Times New Roman"/>
          <w:color w:val="000000"/>
          <w:spacing w:val="1233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Acesso</w:t>
      </w:r>
      <w:r>
        <w:rPr>
          <w:rFonts w:ascii="Times New Roman"/>
          <w:color w:val="000000"/>
          <w:spacing w:val="15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09/10/2023.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871" w:x="720" w:y="7523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TRIBUNAL</w:t>
      </w:r>
      <w:r>
        <w:rPr>
          <w:rFonts w:ascii="Times New Roman"/>
          <w:color w:val="000000"/>
          <w:spacing w:val="-120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DE</w:t>
      </w:r>
      <w:r>
        <w:rPr>
          <w:rFonts w:ascii="Times New Roman"/>
          <w:color w:val="000000"/>
          <w:spacing w:val="-21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JUSTIÇA</w:t>
      </w:r>
      <w:r>
        <w:rPr>
          <w:rFonts w:ascii="Times New Roman"/>
          <w:color w:val="000000"/>
          <w:spacing w:val="9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DO</w:t>
      </w:r>
      <w:r>
        <w:rPr>
          <w:rFonts w:ascii="Times New Roman"/>
          <w:color w:val="000000"/>
          <w:spacing w:val="1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DISTRITO</w:t>
      </w:r>
      <w:r>
        <w:rPr>
          <w:rFonts w:ascii="Times New Roman"/>
          <w:color w:val="000000"/>
          <w:spacing w:val="-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FEDERAL</w:t>
      </w:r>
      <w:r>
        <w:rPr>
          <w:rFonts w:ascii="Times New Roman"/>
          <w:color w:val="000000"/>
          <w:spacing w:val="-11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</w:t>
      </w:r>
      <w:r>
        <w:rPr>
          <w:rFonts w:ascii="Times New Roman"/>
          <w:color w:val="000000"/>
          <w:spacing w:val="-1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DOS</w:t>
      </w:r>
      <w:r>
        <w:rPr>
          <w:rFonts w:ascii="Times New Roman"/>
          <w:color w:val="000000"/>
          <w:spacing w:val="21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TERRITÓRIOS.</w:t>
      </w:r>
      <w:r>
        <w:rPr>
          <w:rFonts w:ascii="Times New Roman"/>
          <w:color w:val="000000"/>
          <w:spacing w:val="-112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Lei</w:t>
      </w:r>
      <w:r>
        <w:rPr>
          <w:rFonts w:ascii="Times New Roman"/>
          <w:color w:val="000000"/>
          <w:spacing w:val="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do</w:t>
      </w:r>
      <w:r>
        <w:rPr>
          <w:rFonts w:ascii="Times New Roman"/>
          <w:color w:val="000000"/>
          <w:spacing w:val="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Racismo.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871" w:x="720" w:y="7523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 w:hAnsi="Times New Roman" w:cs="Times New Roman"/>
          <w:color w:val="000000"/>
          <w:spacing w:val="0"/>
          <w:sz w:val="22"/>
        </w:rPr>
        <w:t>Disponível</w:t>
      </w:r>
      <w:r>
        <w:rPr>
          <w:rFonts w:ascii="Times New Roman"/>
          <w:color w:val="000000"/>
          <w:spacing w:val="1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https://www.tjdft.jus.br/institucional/imprensa/campanhas-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871" w:x="720" w:y="7523"/>
        <w:widowControl w:val="off"/>
        <w:autoSpaceDE w:val="off"/>
        <w:autoSpaceDN w:val="off"/>
        <w:spacing w:before="0" w:after="0" w:line="264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e-produtos/direito-facil/edicao-semanal/lei-do-racismo#:~:text=A%20Lei%20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60" w:x="720" w:y="8315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7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52" w:x="840" w:y="8315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.716%2F89%2C%20conhecida,%2C%20sexo%2C%20cor%2C%20idade.</w:t>
      </w:r>
      <w:r>
        <w:rPr>
          <w:rFonts w:ascii="Times New Roman"/>
          <w:color w:val="000000"/>
          <w:spacing w:val="84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Acesso</w:t>
      </w:r>
      <w:r>
        <w:rPr>
          <w:rFonts w:ascii="Times New Roman"/>
          <w:color w:val="000000"/>
          <w:spacing w:val="15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70" w:x="720" w:y="8579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3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1295" w:x="850" w:y="8579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1/10/2023.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835" w:x="720" w:y="9126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TRIBUNAL</w:t>
      </w:r>
      <w:r>
        <w:rPr>
          <w:rFonts w:ascii="Times New Roman"/>
          <w:color w:val="000000"/>
          <w:spacing w:val="-120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SUPERIOR</w:t>
      </w:r>
      <w:r>
        <w:rPr>
          <w:rFonts w:ascii="Times New Roman"/>
          <w:color w:val="000000"/>
          <w:spacing w:val="-4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DO</w:t>
      </w:r>
      <w:r>
        <w:rPr>
          <w:rFonts w:ascii="Times New Roman"/>
          <w:color w:val="000000"/>
          <w:spacing w:val="1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TRABALHO.</w:t>
      </w:r>
      <w:r>
        <w:rPr>
          <w:rFonts w:ascii="Times New Roman"/>
          <w:color w:val="000000"/>
          <w:spacing w:val="-9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Racismo</w:t>
      </w:r>
      <w:r>
        <w:rPr>
          <w:rFonts w:ascii="Times New Roman"/>
          <w:color w:val="000000"/>
          <w:spacing w:val="20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institucional:</w:t>
      </w:r>
      <w:r>
        <w:rPr>
          <w:rFonts w:ascii="Times New Roman"/>
          <w:color w:val="000000"/>
          <w:spacing w:val="33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o</w:t>
      </w:r>
      <w:r>
        <w:rPr>
          <w:rFonts w:ascii="Times New Roman"/>
          <w:color w:val="000000"/>
          <w:spacing w:val="35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que</w:t>
      </w:r>
      <w:r>
        <w:rPr>
          <w:rFonts w:ascii="Times New Roman"/>
          <w:color w:val="000000"/>
          <w:spacing w:val="112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o</w:t>
      </w:r>
      <w:r>
        <w:rPr>
          <w:rFonts w:ascii="Times New Roman"/>
          <w:color w:val="000000"/>
          <w:spacing w:val="35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Brasil</w:t>
      </w:r>
      <w:r>
        <w:rPr>
          <w:rFonts w:ascii="Times New Roman"/>
          <w:color w:val="000000"/>
          <w:spacing w:val="6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apren-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943" w:x="720" w:y="9390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deu</w:t>
      </w:r>
      <w:r>
        <w:rPr>
          <w:rFonts w:ascii="Times New Roman"/>
          <w:color w:val="000000"/>
          <w:spacing w:val="112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com</w:t>
      </w:r>
      <w:r>
        <w:rPr>
          <w:rFonts w:ascii="Times New Roman"/>
          <w:color w:val="000000"/>
          <w:spacing w:val="126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o</w:t>
      </w:r>
      <w:r>
        <w:rPr>
          <w:rFonts w:ascii="Times New Roman"/>
          <w:color w:val="000000"/>
          <w:spacing w:val="35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caso</w:t>
      </w:r>
      <w:r>
        <w:rPr>
          <w:rFonts w:ascii="Times New Roman"/>
          <w:color w:val="000000"/>
          <w:spacing w:val="15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Simone</w:t>
      </w:r>
      <w:r>
        <w:rPr>
          <w:rFonts w:ascii="Times New Roman"/>
          <w:color w:val="000000"/>
          <w:spacing w:val="159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Diniz.</w:t>
      </w:r>
      <w:r>
        <w:rPr>
          <w:rFonts w:ascii="Times New Roman"/>
          <w:color w:val="000000"/>
          <w:spacing w:val="-1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Disponível</w:t>
      </w:r>
      <w:r>
        <w:rPr>
          <w:rFonts w:ascii="Times New Roman"/>
          <w:color w:val="000000"/>
          <w:spacing w:val="1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https://www.tst.jus.br/-</w:t>
      </w:r>
      <w:r>
        <w:rPr>
          <w:rFonts w:ascii="Times New Roman"/>
          <w:color w:val="000000"/>
          <w:spacing w:val="51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/racismo</w:t>
      </w:r>
      <w:r>
        <w:rPr>
          <w:rFonts w:ascii="Times New Roman"/>
          <w:color w:val="000000"/>
          <w:spacing w:val="0"/>
          <w:sz w:val="22"/>
        </w:rPr>
        <w:t>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61" w:x="720" w:y="9654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-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567" w:x="841" w:y="9654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institucional-o-que-o-brasil-aprendeu-com-o-caso-simone-diniz.</w:t>
      </w:r>
      <w:r>
        <w:rPr>
          <w:rFonts w:ascii="Times New Roman"/>
          <w:color w:val="000000"/>
          <w:spacing w:val="1820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Acesso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1847" w:x="720" w:y="9918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em</w:t>
      </w:r>
      <w:r>
        <w:rPr>
          <w:rFonts w:ascii="Times New Roman"/>
          <w:color w:val="000000"/>
          <w:spacing w:val="98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31/10/2023.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8675" w:x="720" w:y="10466"/>
        <w:widowControl w:val="off"/>
        <w:autoSpaceDE w:val="off"/>
        <w:autoSpaceDN w:val="off"/>
        <w:spacing w:before="0" w:after="0" w:line="388" w:lineRule="exact"/>
        <w:ind w:left="0" w:right="0" w:firstLine="0"/>
        <w:jc w:val="left"/>
        <w:rPr>
          <w:rFonts w:ascii="Times New Roman"/>
          <w:color w:val="000000"/>
          <w:spacing w:val="0"/>
          <w:sz w:val="22"/>
        </w:rPr>
      </w:pPr>
      <w:r>
        <w:rPr>
          <w:rFonts w:ascii="Times New Roman"/>
          <w:color w:val="000000"/>
          <w:spacing w:val="0"/>
          <w:sz w:val="22"/>
        </w:rPr>
        <w:t>Verifact</w:t>
      </w:r>
      <w:r>
        <w:rPr>
          <w:rFonts w:ascii="Times New Roman"/>
          <w:color w:val="000000"/>
          <w:spacing w:val="0"/>
          <w:sz w:val="22"/>
        </w:rPr>
        <w:t>.</w:t>
      </w:r>
      <w:r>
        <w:rPr>
          <w:rFonts w:ascii="Times New Roman"/>
          <w:color w:val="000000"/>
          <w:spacing w:val="-5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22"/>
        </w:rPr>
        <w:t>Disponível</w:t>
      </w:r>
      <w:r>
        <w:rPr>
          <w:rFonts w:ascii="Times New Roman"/>
          <w:color w:val="000000"/>
          <w:spacing w:val="161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https://www.verifact.com.br/.</w:t>
      </w:r>
      <w:r>
        <w:rPr>
          <w:rFonts w:ascii="Times New Roman"/>
          <w:color w:val="000000"/>
          <w:spacing w:val="615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Acesso</w:t>
      </w:r>
      <w:r>
        <w:rPr>
          <w:rFonts w:ascii="Times New Roman"/>
          <w:color w:val="000000"/>
          <w:spacing w:val="157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em:</w:t>
      </w:r>
      <w:r>
        <w:rPr>
          <w:rFonts w:ascii="Times New Roman"/>
          <w:color w:val="000000"/>
          <w:spacing w:val="84"/>
          <w:sz w:val="22"/>
        </w:rPr>
        <w:t xml:space="preserve"> </w:t>
      </w:r>
      <w:r>
        <w:rPr>
          <w:rFonts w:ascii="Times New Roman"/>
          <w:color w:val="000000"/>
          <w:spacing w:val="0"/>
          <w:sz w:val="22"/>
        </w:rPr>
        <w:t>31/10/2023.</w:t>
      </w:r>
      <w:r>
        <w:rPr>
          <w:rFonts w:ascii="Times New Roman"/>
          <w:color w:val="000000"/>
          <w:spacing w:val="0"/>
          <w:sz w:val="22"/>
        </w:rPr>
      </w:r>
    </w:p>
    <w:p>
      <w:pPr>
        <w:pStyle w:val="Normal"/>
        <w:framePr w:w="310" w:x="498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1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framePr w:w="495" w:x="5058" w:y="16239"/>
        <w:widowControl w:val="off"/>
        <w:autoSpaceDE w:val="off"/>
        <w:autoSpaceDN w:val="off"/>
        <w:spacing w:before="0" w:after="0" w:line="352" w:lineRule="exact"/>
        <w:ind w:left="0" w:right="0" w:firstLine="0"/>
        <w:jc w:val="left"/>
        <w:rPr>
          <w:rFonts w:ascii="KDQFWM+Poppins-Medium"/>
          <w:color w:val="000000"/>
          <w:spacing w:val="0"/>
          <w:sz w:val="20"/>
        </w:rPr>
      </w:pPr>
      <w:r>
        <w:rPr>
          <w:rFonts w:ascii="KDQFWM+Poppins-Medium"/>
          <w:color w:val="000000"/>
          <w:spacing w:val="0"/>
          <w:sz w:val="20"/>
        </w:rPr>
        <w:t>09</w:t>
      </w:r>
      <w:r>
        <w:rPr>
          <w:rFonts w:ascii="KDQFWM+Poppins-Medium"/>
          <w:color w:val="000000"/>
          <w:spacing w:val="0"/>
          <w:sz w:val="20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66" style="position:absolute;margin-left:525.900024414063pt;margin-top:-1pt;z-index:-667;width:72.4000015258789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67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WFGUDK+Poppins-Bold">
    <w:panose1 w:val="000008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448E9F04-0000-0000-0000-000000000000}"/>
  </w:font>
  <w:font w:name="HLPGHH+Poppins-Regular">
    <w:panose1 w:val="00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" w:fontKey="{7FAA7CA8-0000-0000-0000-000000000000}"/>
  </w:font>
  <w:font w:name="IMDBRE+Poppins-Bold">
    <w:panose1 w:val="000008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" w:fontKey="{18FBF56C-0000-0000-0000-000000000000}"/>
  </w:font>
  <w:font w:name="KDQFWM+Poppins-Medium">
    <w:panose1 w:val="000006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" w:fontKey="{F11AD183-0000-0000-0000-000000000000}"/>
  </w:font>
  <w:font w:name="LWCDBS+Poppins-ExtraBold">
    <w:panose1 w:val="000009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" w:fontKey="{F1608A2F-0000-0000-0000-000000000000}"/>
  </w:font>
  <w:font w:name="SUUFRJ+Poppins-Regular">
    <w:panose1 w:val="00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6" w:fontKey="{EA0054EC-0000-0000-0000-000000000000}"/>
  </w:font>
  <w:font w:name="DFKTCV+Poppins-SemiBold">
    <w:panose1 w:val="000007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7" w:fontKey="{4A60E303-0000-0000-0000-000000000000}"/>
  </w:font>
  <w:font w:name="BWRPIS+Poppins-Italic">
    <w:panose1 w:val="00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8" w:fontKey="{C9221AA0-0000-0000-0000-000000000000}"/>
  </w:font>
  <w:font w:name="OTRFTD+Poppins-Medium">
    <w:panose1 w:val="000006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9" w:fontKey="{6ADA8EF0-0000-0000-0000-000000000000}"/>
  </w:font>
  <w:font w:name="LSAGKQ+Poppins-SemiBold">
    <w:panose1 w:val="000007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0" w:fontKey="{3C715B5D-0000-0000-0000-000000000000}"/>
  </w:font>
  <w:font w:name="BASCJM+Poppins-Italic">
    <w:panose1 w:val="00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1" w:fontKey="{D856B545-0000-0000-0000-000000000000}"/>
  </w:font>
  <w:font w:name="AFUVVE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2" w:fontKey="{D654543C-0000-0000-0000-000000000000}"/>
  </w:font>
  <w:font w:name="VLWIUM+MinionPro-Bold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3" w:fontKey="{A206A191-0000-0000-0000-000000000000}"/>
  </w:font>
  <w:font w:name="APHCOA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4" w:fontKey="{108E7B43-0000-0000-0000-000000000000}"/>
  </w:font>
  <w:font w:name="KRLRAV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5" w:fontKey="{CA825CA5-0000-0000-0000-000000000000}"/>
  </w:font>
  <w:font w:name="APFSMA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6" w:fontKey="{F29F9CBA-0000-0000-0000-000000000000}"/>
  </w:font>
  <w:font w:name="WNKHKE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7" w:fontKey="{C3C8556E-0000-0000-0000-000000000000}"/>
  </w:font>
  <w:font w:name="TIIOOG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8" w:fontKey="{EEF4B330-0000-0000-0000-000000000000}"/>
  </w:font>
  <w:font w:name="LSCWTL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9" w:fontKey="{F7E199D5-0000-0000-0000-000000000000}"/>
  </w:font>
  <w:font w:name="UKIMHA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0" w:fontKey="{32A4EBEB-0000-0000-0000-000000000000}"/>
  </w:font>
  <w:font w:name="MTQAWG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1" w:fontKey="{D822019F-0000-0000-0000-000000000000}"/>
  </w:font>
  <w:font w:name="NTKUUJ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2" w:fontKey="{ED53AFE7-0000-0000-0000-000000000000}"/>
  </w:font>
  <w:font w:name="MEFWKJ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3" w:fontKey="{D34A34A5-0000-0000-0000-000000000000}"/>
  </w:font>
  <w:font w:name="RDICLK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4" w:fontKey="{4D37B490-0000-0000-0000-000000000000}"/>
  </w:font>
  <w:font w:name="LPUEVD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5" w:fontKey="{054F9F65-0000-0000-0000-000000000000}"/>
  </w:font>
  <w:font w:name="PNNTRU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6" w:fontKey="{C9EAC63F-0000-0000-0000-000000000000}"/>
  </w:font>
  <w:font w:name="FGWLGS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7" w:fontKey="{89F279A4-0000-0000-0000-000000000000}"/>
  </w:font>
  <w:font w:name="TLAHMI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8" w:fontKey="{11D596EA-0000-0000-0000-000000000000}"/>
  </w:font>
  <w:font w:name="APSUEQ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9" w:fontKey="{003BA8E1-0000-0000-0000-000000000000}"/>
  </w:font>
  <w:font w:name="WPEWVV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0" w:fontKey="{FEE0D569-0000-0000-0000-000000000000}"/>
  </w:font>
  <w:font w:name="QIWWAF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1" w:fontKey="{F30C198A-0000-0000-0000-000000000000}"/>
  </w:font>
  <w:font w:name="GVRANR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2" w:fontKey="{58991DC4-0000-0000-0000-000000000000}"/>
  </w:font>
  <w:font w:name="QNNQJA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3" w:fontKey="{1EC37F1D-0000-0000-0000-000000000000}"/>
  </w:font>
  <w:font w:name="VLKRER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4" w:fontKey="{B9DD5FFE-0000-0000-0000-000000000000}"/>
  </w:font>
  <w:font w:name="UIHQSG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5" w:fontKey="{2E1E0EB9-0000-0000-0000-000000000000}"/>
  </w:font>
  <w:font w:name="HMTBSB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6" w:fontKey="{0F4A788D-0000-0000-0000-000000000000}"/>
  </w:font>
  <w:font w:name="MOMGVK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7" w:fontKey="{9E40DE1A-0000-0000-0000-000000000000}"/>
  </w:font>
  <w:font w:name="JHWDBH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8" w:fontKey="{4374A5EC-0000-0000-0000-000000000000}"/>
  </w:font>
  <w:font w:name="DJCHEB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9" w:fontKey="{30651F71-0000-0000-0000-000000000000}"/>
  </w:font>
  <w:font w:name="BCLOWJ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0" w:fontKey="{632CFCF6-0000-0000-0000-000000000000}"/>
  </w:font>
  <w:font w:name="FMKODB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1" w:fontKey="{08B1336A-0000-0000-0000-000000000000}"/>
  </w:font>
  <w:font w:name="CODVWT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2" w:fontKey="{8735BC14-0000-0000-0000-000000000000}"/>
  </w:font>
  <w:font w:name="SOCFAH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3" w:fontKey="{5482A13E-0000-0000-0000-000000000000}"/>
  </w:font>
  <w:font w:name="VGAKFD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4" w:fontKey="{4F658653-0000-0000-0000-000000000000}"/>
  </w:font>
  <w:font w:name="HEAQNW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5" w:fontKey="{67117C02-0000-0000-0000-000000000000}"/>
  </w:font>
  <w:font w:name="QSLOAC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6" w:fontKey="{3881AEE4-0000-0000-0000-000000000000}"/>
  </w:font>
  <w:font w:name="PMNFDD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7" w:fontKey="{D58A4141-0000-0000-0000-000000000000}"/>
  </w:font>
  <w:font w:name="BUBUJK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8" w:fontKey="{64B21A4B-0000-0000-0000-000000000000}"/>
  </w:font>
  <w:font w:name="JPIJEQ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49" w:fontKey="{DA3A778E-0000-0000-0000-000000000000}"/>
  </w:font>
  <w:font w:name="BOBHHS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0" w:fontKey="{EF044D3C-0000-0000-0000-000000000000}"/>
  </w:font>
  <w:font w:name="SWRUSB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1" w:fontKey="{B00368B8-0000-0000-0000-000000000000}"/>
  </w:font>
  <w:font w:name="HNEEKJ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2" w:fontKey="{CEC1770A-0000-0000-0000-000000000000}"/>
  </w:font>
  <w:font w:name="COLUSQ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3" w:fontKey="{BEF99D60-0000-0000-0000-000000000000}"/>
  </w:font>
  <w:font w:name="PMFNBA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4" w:fontKey="{AF0305FB-0000-0000-0000-000000000000}"/>
  </w:font>
  <w:font w:name="BNSKTJ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5" w:fontKey="{E34862E4-0000-0000-0000-000000000000}"/>
  </w:font>
  <w:font w:name="LOGGGE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6" w:fontKey="{928F1AC4-0000-0000-0000-000000000000}"/>
  </w:font>
  <w:font w:name="ITATEQ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7" w:fontKey="{0A0AAA2C-0000-0000-0000-000000000000}"/>
  </w:font>
  <w:font w:name="CWULTR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8" w:fontKey="{BCCB2370-0000-0000-0000-000000000000}"/>
  </w:font>
  <w:font w:name="LDOFDC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59" w:fontKey="{062F2576-0000-0000-0000-000000000000}"/>
  </w:font>
  <w:font w:name="HPULEC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60" w:fontKey="{21115D80-0000-0000-0000-000000000000}"/>
  </w:font>
  <w:font w:name="PEDPPA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61" w:fontKey="{1A3C0562-0000-0000-0000-000000000000}"/>
  </w:font>
  <w:font w:name="PWCJLR+ArialMT">
    <w:panose1 w:val="020b06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62" w:fontKey="{7D5AAE67-0000-0000-0000-000000000000}"/>
  </w:font>
  <w:font w:name="GKPWFQ+Arial-BoldMT">
    <w:panose1 w:val="020b070402020202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63" w:fontKey="{E7178F12-0000-0000-0000-000000000000}"/>
  </w:font>
  <w:font w:name="IAEIAG+Arial-ItalicMT">
    <w:panose1 w:val="020b0604020202090204"/>
    <w:charset w:val="01"/>
    <w:family w:val="swiss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64" w:fontKey="{CCC121A4-0000-0000-0000-00000000000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image" Target="media/image10.jpeg" /><Relationship Id="rId100" Type="http://schemas.openxmlformats.org/officeDocument/2006/relationships/image" Target="media/image100.jpeg" /><Relationship Id="rId101" Type="http://schemas.openxmlformats.org/officeDocument/2006/relationships/image" Target="media/image101.jpeg" /><Relationship Id="rId102" Type="http://schemas.openxmlformats.org/officeDocument/2006/relationships/image" Target="media/image102.jpeg" /><Relationship Id="rId103" Type="http://schemas.openxmlformats.org/officeDocument/2006/relationships/image" Target="media/image103.jpeg" /><Relationship Id="rId104" Type="http://schemas.openxmlformats.org/officeDocument/2006/relationships/image" Target="media/image104.jpeg" /><Relationship Id="rId105" Type="http://schemas.openxmlformats.org/officeDocument/2006/relationships/image" Target="media/image105.jpeg" /><Relationship Id="rId106" Type="http://schemas.openxmlformats.org/officeDocument/2006/relationships/image" Target="media/image106.jpeg" /><Relationship Id="rId107" Type="http://schemas.openxmlformats.org/officeDocument/2006/relationships/image" Target="media/image107.jpeg" /><Relationship Id="rId108" Type="http://schemas.openxmlformats.org/officeDocument/2006/relationships/image" Target="media/image108.jpeg" /><Relationship Id="rId109" Type="http://schemas.openxmlformats.org/officeDocument/2006/relationships/image" Target="media/image109.jpeg" /><Relationship Id="rId11" Type="http://schemas.openxmlformats.org/officeDocument/2006/relationships/image" Target="media/image11.jpeg" /><Relationship Id="rId110" Type="http://schemas.openxmlformats.org/officeDocument/2006/relationships/image" Target="media/image110.jpeg" /><Relationship Id="rId111" Type="http://schemas.openxmlformats.org/officeDocument/2006/relationships/image" Target="media/image111.jpeg" /><Relationship Id="rId112" Type="http://schemas.openxmlformats.org/officeDocument/2006/relationships/image" Target="media/image112.jpeg" /><Relationship Id="rId113" Type="http://schemas.openxmlformats.org/officeDocument/2006/relationships/image" Target="media/image113.jpeg" /><Relationship Id="rId114" Type="http://schemas.openxmlformats.org/officeDocument/2006/relationships/image" Target="media/image114.jpeg" /><Relationship Id="rId115" Type="http://schemas.openxmlformats.org/officeDocument/2006/relationships/image" Target="media/image115.jpeg" /><Relationship Id="rId116" Type="http://schemas.openxmlformats.org/officeDocument/2006/relationships/image" Target="media/image116.jpeg" /><Relationship Id="rId117" Type="http://schemas.openxmlformats.org/officeDocument/2006/relationships/image" Target="media/image117.jpeg" /><Relationship Id="rId118" Type="http://schemas.openxmlformats.org/officeDocument/2006/relationships/image" Target="media/image118.jpeg" /><Relationship Id="rId119" Type="http://schemas.openxmlformats.org/officeDocument/2006/relationships/image" Target="media/image119.jpeg" /><Relationship Id="rId12" Type="http://schemas.openxmlformats.org/officeDocument/2006/relationships/image" Target="media/image12.jpeg" /><Relationship Id="rId120" Type="http://schemas.openxmlformats.org/officeDocument/2006/relationships/image" Target="media/image120.jpeg" /><Relationship Id="rId121" Type="http://schemas.openxmlformats.org/officeDocument/2006/relationships/image" Target="media/image121.jpeg" /><Relationship Id="rId122" Type="http://schemas.openxmlformats.org/officeDocument/2006/relationships/image" Target="media/image122.jpeg" /><Relationship Id="rId123" Type="http://schemas.openxmlformats.org/officeDocument/2006/relationships/image" Target="media/image123.jpeg" /><Relationship Id="rId124" Type="http://schemas.openxmlformats.org/officeDocument/2006/relationships/image" Target="media/image124.jpeg" /><Relationship Id="rId125" Type="http://schemas.openxmlformats.org/officeDocument/2006/relationships/image" Target="media/image125.jpeg" /><Relationship Id="rId126" Type="http://schemas.openxmlformats.org/officeDocument/2006/relationships/image" Target="media/image126.jpeg" /><Relationship Id="rId127" Type="http://schemas.openxmlformats.org/officeDocument/2006/relationships/image" Target="media/image127.jpeg" /><Relationship Id="rId128" Type="http://schemas.openxmlformats.org/officeDocument/2006/relationships/image" Target="media/image128.jpeg" /><Relationship Id="rId129" Type="http://schemas.openxmlformats.org/officeDocument/2006/relationships/image" Target="media/image129.jpeg" /><Relationship Id="rId13" Type="http://schemas.openxmlformats.org/officeDocument/2006/relationships/image" Target="media/image13.jpeg" /><Relationship Id="rId130" Type="http://schemas.openxmlformats.org/officeDocument/2006/relationships/image" Target="media/image130.jpeg" /><Relationship Id="rId131" Type="http://schemas.openxmlformats.org/officeDocument/2006/relationships/image" Target="media/image131.jpeg" /><Relationship Id="rId132" Type="http://schemas.openxmlformats.org/officeDocument/2006/relationships/image" Target="media/image132.jpeg" /><Relationship Id="rId133" Type="http://schemas.openxmlformats.org/officeDocument/2006/relationships/image" Target="media/image133.jpeg" /><Relationship Id="rId134" Type="http://schemas.openxmlformats.org/officeDocument/2006/relationships/image" Target="media/image134.jpeg" /><Relationship Id="rId135" Type="http://schemas.openxmlformats.org/officeDocument/2006/relationships/image" Target="media/image135.jpeg" /><Relationship Id="rId136" Type="http://schemas.openxmlformats.org/officeDocument/2006/relationships/image" Target="media/image136.jpeg" /><Relationship Id="rId137" Type="http://schemas.openxmlformats.org/officeDocument/2006/relationships/image" Target="media/image137.jpeg" /><Relationship Id="rId138" Type="http://schemas.openxmlformats.org/officeDocument/2006/relationships/image" Target="media/image138.jpeg" /><Relationship Id="rId139" Type="http://schemas.openxmlformats.org/officeDocument/2006/relationships/image" Target="media/image139.jpeg" /><Relationship Id="rId14" Type="http://schemas.openxmlformats.org/officeDocument/2006/relationships/image" Target="media/image14.jpeg" /><Relationship Id="rId140" Type="http://schemas.openxmlformats.org/officeDocument/2006/relationships/image" Target="media/image140.jpeg" /><Relationship Id="rId141" Type="http://schemas.openxmlformats.org/officeDocument/2006/relationships/image" Target="media/image141.jpeg" /><Relationship Id="rId142" Type="http://schemas.openxmlformats.org/officeDocument/2006/relationships/image" Target="media/image142.jpeg" /><Relationship Id="rId143" Type="http://schemas.openxmlformats.org/officeDocument/2006/relationships/image" Target="media/image143.jpeg" /><Relationship Id="rId144" Type="http://schemas.openxmlformats.org/officeDocument/2006/relationships/image" Target="media/image144.jpeg" /><Relationship Id="rId145" Type="http://schemas.openxmlformats.org/officeDocument/2006/relationships/image" Target="media/image145.jpeg" /><Relationship Id="rId146" Type="http://schemas.openxmlformats.org/officeDocument/2006/relationships/image" Target="media/image146.jpeg" /><Relationship Id="rId147" Type="http://schemas.openxmlformats.org/officeDocument/2006/relationships/image" Target="media/image147.jpeg" /><Relationship Id="rId148" Type="http://schemas.openxmlformats.org/officeDocument/2006/relationships/image" Target="media/image148.jpeg" /><Relationship Id="rId149" Type="http://schemas.openxmlformats.org/officeDocument/2006/relationships/image" Target="media/image149.jpeg" /><Relationship Id="rId15" Type="http://schemas.openxmlformats.org/officeDocument/2006/relationships/image" Target="media/image15.jpeg" /><Relationship Id="rId150" Type="http://schemas.openxmlformats.org/officeDocument/2006/relationships/image" Target="media/image150.jpeg" /><Relationship Id="rId151" Type="http://schemas.openxmlformats.org/officeDocument/2006/relationships/image" Target="media/image151.jpeg" /><Relationship Id="rId152" Type="http://schemas.openxmlformats.org/officeDocument/2006/relationships/image" Target="media/image152.jpeg" /><Relationship Id="rId153" Type="http://schemas.openxmlformats.org/officeDocument/2006/relationships/image" Target="media/image153.jpeg" /><Relationship Id="rId154" Type="http://schemas.openxmlformats.org/officeDocument/2006/relationships/image" Target="media/image154.jpeg" /><Relationship Id="rId155" Type="http://schemas.openxmlformats.org/officeDocument/2006/relationships/image" Target="media/image155.jpeg" /><Relationship Id="rId156" Type="http://schemas.openxmlformats.org/officeDocument/2006/relationships/image" Target="media/image156.jpeg" /><Relationship Id="rId157" Type="http://schemas.openxmlformats.org/officeDocument/2006/relationships/image" Target="media/image157.jpeg" /><Relationship Id="rId158" Type="http://schemas.openxmlformats.org/officeDocument/2006/relationships/image" Target="media/image158.jpeg" /><Relationship Id="rId159" Type="http://schemas.openxmlformats.org/officeDocument/2006/relationships/image" Target="media/image159.jpeg" /><Relationship Id="rId16" Type="http://schemas.openxmlformats.org/officeDocument/2006/relationships/image" Target="media/image16.jpeg" /><Relationship Id="rId160" Type="http://schemas.openxmlformats.org/officeDocument/2006/relationships/image" Target="media/image160.jpeg" /><Relationship Id="rId161" Type="http://schemas.openxmlformats.org/officeDocument/2006/relationships/image" Target="media/image161.jpeg" /><Relationship Id="rId162" Type="http://schemas.openxmlformats.org/officeDocument/2006/relationships/image" Target="media/image162.jpeg" /><Relationship Id="rId163" Type="http://schemas.openxmlformats.org/officeDocument/2006/relationships/image" Target="media/image163.jpeg" /><Relationship Id="rId164" Type="http://schemas.openxmlformats.org/officeDocument/2006/relationships/image" Target="media/image164.jpeg" /><Relationship Id="rId165" Type="http://schemas.openxmlformats.org/officeDocument/2006/relationships/image" Target="media/image165.jpeg" /><Relationship Id="rId166" Type="http://schemas.openxmlformats.org/officeDocument/2006/relationships/image" Target="media/image166.jpeg" /><Relationship Id="rId167" Type="http://schemas.openxmlformats.org/officeDocument/2006/relationships/image" Target="media/image167.jpeg" /><Relationship Id="rId168" Type="http://schemas.openxmlformats.org/officeDocument/2006/relationships/styles" Target="styles.xml" /><Relationship Id="rId169" Type="http://schemas.openxmlformats.org/officeDocument/2006/relationships/fontTable" Target="fontTable.xml" /><Relationship Id="rId17" Type="http://schemas.openxmlformats.org/officeDocument/2006/relationships/image" Target="media/image17.jpeg" /><Relationship Id="rId170" Type="http://schemas.openxmlformats.org/officeDocument/2006/relationships/settings" Target="settings.xml" /><Relationship Id="rId171" Type="http://schemas.openxmlformats.org/officeDocument/2006/relationships/webSettings" Target="webSettings.xml" /><Relationship Id="rId18" Type="http://schemas.openxmlformats.org/officeDocument/2006/relationships/image" Target="media/image18.jpeg" /><Relationship Id="rId19" Type="http://schemas.openxmlformats.org/officeDocument/2006/relationships/image" Target="media/image19.jpeg" /><Relationship Id="rId2" Type="http://schemas.openxmlformats.org/officeDocument/2006/relationships/image" Target="media/image2.jpeg" /><Relationship Id="rId20" Type="http://schemas.openxmlformats.org/officeDocument/2006/relationships/image" Target="media/image20.jpeg" /><Relationship Id="rId21" Type="http://schemas.openxmlformats.org/officeDocument/2006/relationships/image" Target="media/image21.jpeg" /><Relationship Id="rId22" Type="http://schemas.openxmlformats.org/officeDocument/2006/relationships/image" Target="media/image22.jpeg" /><Relationship Id="rId23" Type="http://schemas.openxmlformats.org/officeDocument/2006/relationships/image" Target="media/image23.jpeg" /><Relationship Id="rId24" Type="http://schemas.openxmlformats.org/officeDocument/2006/relationships/image" Target="media/image24.jpeg" /><Relationship Id="rId25" Type="http://schemas.openxmlformats.org/officeDocument/2006/relationships/image" Target="media/image25.jpeg" /><Relationship Id="rId26" Type="http://schemas.openxmlformats.org/officeDocument/2006/relationships/image" Target="media/image26.jpeg" /><Relationship Id="rId27" Type="http://schemas.openxmlformats.org/officeDocument/2006/relationships/image" Target="media/image27.jpeg" /><Relationship Id="rId28" Type="http://schemas.openxmlformats.org/officeDocument/2006/relationships/image" Target="media/image28.jpeg" /><Relationship Id="rId29" Type="http://schemas.openxmlformats.org/officeDocument/2006/relationships/image" Target="media/image29.jpeg" /><Relationship Id="rId3" Type="http://schemas.openxmlformats.org/officeDocument/2006/relationships/image" Target="media/image3.jpeg" /><Relationship Id="rId30" Type="http://schemas.openxmlformats.org/officeDocument/2006/relationships/image" Target="media/image30.jpeg" /><Relationship Id="rId31" Type="http://schemas.openxmlformats.org/officeDocument/2006/relationships/image" Target="media/image31.jpeg" /><Relationship Id="rId32" Type="http://schemas.openxmlformats.org/officeDocument/2006/relationships/image" Target="media/image32.jpeg" /><Relationship Id="rId33" Type="http://schemas.openxmlformats.org/officeDocument/2006/relationships/image" Target="media/image33.jpeg" /><Relationship Id="rId34" Type="http://schemas.openxmlformats.org/officeDocument/2006/relationships/image" Target="media/image34.jpeg" /><Relationship Id="rId35" Type="http://schemas.openxmlformats.org/officeDocument/2006/relationships/image" Target="media/image35.jpeg" /><Relationship Id="rId36" Type="http://schemas.openxmlformats.org/officeDocument/2006/relationships/image" Target="media/image36.jpeg" /><Relationship Id="rId37" Type="http://schemas.openxmlformats.org/officeDocument/2006/relationships/image" Target="media/image37.jpeg" /><Relationship Id="rId38" Type="http://schemas.openxmlformats.org/officeDocument/2006/relationships/image" Target="media/image38.jpeg" /><Relationship Id="rId39" Type="http://schemas.openxmlformats.org/officeDocument/2006/relationships/image" Target="media/image39.jpeg" /><Relationship Id="rId4" Type="http://schemas.openxmlformats.org/officeDocument/2006/relationships/image" Target="media/image4.jpeg" /><Relationship Id="rId40" Type="http://schemas.openxmlformats.org/officeDocument/2006/relationships/image" Target="media/image40.jpeg" /><Relationship Id="rId41" Type="http://schemas.openxmlformats.org/officeDocument/2006/relationships/image" Target="media/image41.jpeg" /><Relationship Id="rId42" Type="http://schemas.openxmlformats.org/officeDocument/2006/relationships/image" Target="media/image42.jpeg" /><Relationship Id="rId43" Type="http://schemas.openxmlformats.org/officeDocument/2006/relationships/image" Target="media/image43.jpeg" /><Relationship Id="rId44" Type="http://schemas.openxmlformats.org/officeDocument/2006/relationships/image" Target="media/image44.jpeg" /><Relationship Id="rId45" Type="http://schemas.openxmlformats.org/officeDocument/2006/relationships/image" Target="media/image45.jpeg" /><Relationship Id="rId46" Type="http://schemas.openxmlformats.org/officeDocument/2006/relationships/image" Target="media/image46.jpeg" /><Relationship Id="rId47" Type="http://schemas.openxmlformats.org/officeDocument/2006/relationships/image" Target="media/image47.jpeg" /><Relationship Id="rId48" Type="http://schemas.openxmlformats.org/officeDocument/2006/relationships/image" Target="media/image48.jpeg" /><Relationship Id="rId49" Type="http://schemas.openxmlformats.org/officeDocument/2006/relationships/image" Target="media/image49.jpeg" /><Relationship Id="rId5" Type="http://schemas.openxmlformats.org/officeDocument/2006/relationships/image" Target="media/image5.jpeg" /><Relationship Id="rId50" Type="http://schemas.openxmlformats.org/officeDocument/2006/relationships/image" Target="media/image50.jpeg" /><Relationship Id="rId51" Type="http://schemas.openxmlformats.org/officeDocument/2006/relationships/image" Target="media/image51.jpeg" /><Relationship Id="rId52" Type="http://schemas.openxmlformats.org/officeDocument/2006/relationships/image" Target="media/image52.jpeg" /><Relationship Id="rId53" Type="http://schemas.openxmlformats.org/officeDocument/2006/relationships/image" Target="media/image53.jpeg" /><Relationship Id="rId54" Type="http://schemas.openxmlformats.org/officeDocument/2006/relationships/image" Target="media/image54.jpeg" /><Relationship Id="rId55" Type="http://schemas.openxmlformats.org/officeDocument/2006/relationships/image" Target="media/image55.jpeg" /><Relationship Id="rId56" Type="http://schemas.openxmlformats.org/officeDocument/2006/relationships/image" Target="media/image56.jpeg" /><Relationship Id="rId57" Type="http://schemas.openxmlformats.org/officeDocument/2006/relationships/image" Target="media/image57.jpeg" /><Relationship Id="rId58" Type="http://schemas.openxmlformats.org/officeDocument/2006/relationships/image" Target="media/image58.jpeg" /><Relationship Id="rId59" Type="http://schemas.openxmlformats.org/officeDocument/2006/relationships/image" Target="media/image59.jpeg" /><Relationship Id="rId6" Type="http://schemas.openxmlformats.org/officeDocument/2006/relationships/image" Target="media/image6.jpeg" /><Relationship Id="rId60" Type="http://schemas.openxmlformats.org/officeDocument/2006/relationships/image" Target="media/image60.jpeg" /><Relationship Id="rId61" Type="http://schemas.openxmlformats.org/officeDocument/2006/relationships/image" Target="media/image61.jpeg" /><Relationship Id="rId62" Type="http://schemas.openxmlformats.org/officeDocument/2006/relationships/image" Target="media/image62.jpeg" /><Relationship Id="rId63" Type="http://schemas.openxmlformats.org/officeDocument/2006/relationships/image" Target="media/image63.jpeg" /><Relationship Id="rId64" Type="http://schemas.openxmlformats.org/officeDocument/2006/relationships/image" Target="media/image64.jpeg" /><Relationship Id="rId65" Type="http://schemas.openxmlformats.org/officeDocument/2006/relationships/image" Target="media/image65.jpeg" /><Relationship Id="rId66" Type="http://schemas.openxmlformats.org/officeDocument/2006/relationships/image" Target="media/image66.jpeg" /><Relationship Id="rId67" Type="http://schemas.openxmlformats.org/officeDocument/2006/relationships/image" Target="media/image67.jpeg" /><Relationship Id="rId68" Type="http://schemas.openxmlformats.org/officeDocument/2006/relationships/image" Target="media/image68.jpeg" /><Relationship Id="rId69" Type="http://schemas.openxmlformats.org/officeDocument/2006/relationships/image" Target="media/image69.jpeg" /><Relationship Id="rId7" Type="http://schemas.openxmlformats.org/officeDocument/2006/relationships/image" Target="media/image7.jpeg" /><Relationship Id="rId70" Type="http://schemas.openxmlformats.org/officeDocument/2006/relationships/image" Target="media/image70.jpeg" /><Relationship Id="rId71" Type="http://schemas.openxmlformats.org/officeDocument/2006/relationships/image" Target="media/image71.jpeg" /><Relationship Id="rId72" Type="http://schemas.openxmlformats.org/officeDocument/2006/relationships/image" Target="media/image72.jpeg" /><Relationship Id="rId73" Type="http://schemas.openxmlformats.org/officeDocument/2006/relationships/image" Target="media/image73.jpeg" /><Relationship Id="rId74" Type="http://schemas.openxmlformats.org/officeDocument/2006/relationships/image" Target="media/image74.jpeg" /><Relationship Id="rId75" Type="http://schemas.openxmlformats.org/officeDocument/2006/relationships/image" Target="media/image75.jpeg" /><Relationship Id="rId76" Type="http://schemas.openxmlformats.org/officeDocument/2006/relationships/image" Target="media/image76.jpeg" /><Relationship Id="rId77" Type="http://schemas.openxmlformats.org/officeDocument/2006/relationships/image" Target="media/image77.jpeg" /><Relationship Id="rId78" Type="http://schemas.openxmlformats.org/officeDocument/2006/relationships/image" Target="media/image78.jpeg" /><Relationship Id="rId79" Type="http://schemas.openxmlformats.org/officeDocument/2006/relationships/image" Target="media/image79.jpeg" /><Relationship Id="rId8" Type="http://schemas.openxmlformats.org/officeDocument/2006/relationships/image" Target="media/image8.jpeg" /><Relationship Id="rId80" Type="http://schemas.openxmlformats.org/officeDocument/2006/relationships/image" Target="media/image80.jpeg" /><Relationship Id="rId81" Type="http://schemas.openxmlformats.org/officeDocument/2006/relationships/image" Target="media/image81.jpeg" /><Relationship Id="rId82" Type="http://schemas.openxmlformats.org/officeDocument/2006/relationships/image" Target="media/image82.jpeg" /><Relationship Id="rId83" Type="http://schemas.openxmlformats.org/officeDocument/2006/relationships/image" Target="media/image83.jpeg" /><Relationship Id="rId84" Type="http://schemas.openxmlformats.org/officeDocument/2006/relationships/image" Target="media/image84.jpeg" /><Relationship Id="rId85" Type="http://schemas.openxmlformats.org/officeDocument/2006/relationships/image" Target="media/image85.jpeg" /><Relationship Id="rId86" Type="http://schemas.openxmlformats.org/officeDocument/2006/relationships/image" Target="media/image86.jpeg" /><Relationship Id="rId87" Type="http://schemas.openxmlformats.org/officeDocument/2006/relationships/image" Target="media/image87.jpeg" /><Relationship Id="rId88" Type="http://schemas.openxmlformats.org/officeDocument/2006/relationships/image" Target="media/image88.jpeg" /><Relationship Id="rId89" Type="http://schemas.openxmlformats.org/officeDocument/2006/relationships/image" Target="media/image89.jpeg" /><Relationship Id="rId9" Type="http://schemas.openxmlformats.org/officeDocument/2006/relationships/image" Target="media/image9.jpeg" /><Relationship Id="rId90" Type="http://schemas.openxmlformats.org/officeDocument/2006/relationships/image" Target="media/image90.jpeg" /><Relationship Id="rId91" Type="http://schemas.openxmlformats.org/officeDocument/2006/relationships/image" Target="media/image91.jpeg" /><Relationship Id="rId92" Type="http://schemas.openxmlformats.org/officeDocument/2006/relationships/image" Target="media/image92.jpeg" /><Relationship Id="rId93" Type="http://schemas.openxmlformats.org/officeDocument/2006/relationships/image" Target="media/image93.jpeg" /><Relationship Id="rId94" Type="http://schemas.openxmlformats.org/officeDocument/2006/relationships/image" Target="media/image94.jpeg" /><Relationship Id="rId95" Type="http://schemas.openxmlformats.org/officeDocument/2006/relationships/image" Target="media/image95.jpeg" /><Relationship Id="rId96" Type="http://schemas.openxmlformats.org/officeDocument/2006/relationships/image" Target="media/image96.jpeg" /><Relationship Id="rId97" Type="http://schemas.openxmlformats.org/officeDocument/2006/relationships/image" Target="media/image97.jpeg" /><Relationship Id="rId98" Type="http://schemas.openxmlformats.org/officeDocument/2006/relationships/image" Target="media/image98.jpeg" /><Relationship Id="rId99" Type="http://schemas.openxmlformats.org/officeDocument/2006/relationships/image" Target="media/image99.jpeg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10" Type="http://schemas.openxmlformats.org/officeDocument/2006/relationships/font" Target="fonts/font10.odttf" /><Relationship Id="rId11" Type="http://schemas.openxmlformats.org/officeDocument/2006/relationships/font" Target="fonts/font11.odttf" /><Relationship Id="rId12" Type="http://schemas.openxmlformats.org/officeDocument/2006/relationships/font" Target="fonts/font12.odttf" /><Relationship Id="rId13" Type="http://schemas.openxmlformats.org/officeDocument/2006/relationships/font" Target="fonts/font13.odttf" /><Relationship Id="rId14" Type="http://schemas.openxmlformats.org/officeDocument/2006/relationships/font" Target="fonts/font14.odttf" /><Relationship Id="rId15" Type="http://schemas.openxmlformats.org/officeDocument/2006/relationships/font" Target="fonts/font15.odttf" /><Relationship Id="rId16" Type="http://schemas.openxmlformats.org/officeDocument/2006/relationships/font" Target="fonts/font16.odttf" /><Relationship Id="rId17" Type="http://schemas.openxmlformats.org/officeDocument/2006/relationships/font" Target="fonts/font17.odttf" /><Relationship Id="rId18" Type="http://schemas.openxmlformats.org/officeDocument/2006/relationships/font" Target="fonts/font18.odttf" /><Relationship Id="rId19" Type="http://schemas.openxmlformats.org/officeDocument/2006/relationships/font" Target="fonts/font19.odttf" /><Relationship Id="rId2" Type="http://schemas.openxmlformats.org/officeDocument/2006/relationships/font" Target="fonts/font2.odttf" /><Relationship Id="rId20" Type="http://schemas.openxmlformats.org/officeDocument/2006/relationships/font" Target="fonts/font20.odttf" /><Relationship Id="rId21" Type="http://schemas.openxmlformats.org/officeDocument/2006/relationships/font" Target="fonts/font21.odttf" /><Relationship Id="rId22" Type="http://schemas.openxmlformats.org/officeDocument/2006/relationships/font" Target="fonts/font22.odttf" /><Relationship Id="rId23" Type="http://schemas.openxmlformats.org/officeDocument/2006/relationships/font" Target="fonts/font23.odttf" /><Relationship Id="rId24" Type="http://schemas.openxmlformats.org/officeDocument/2006/relationships/font" Target="fonts/font24.odttf" /><Relationship Id="rId25" Type="http://schemas.openxmlformats.org/officeDocument/2006/relationships/font" Target="fonts/font25.odttf" /><Relationship Id="rId26" Type="http://schemas.openxmlformats.org/officeDocument/2006/relationships/font" Target="fonts/font26.odttf" /><Relationship Id="rId27" Type="http://schemas.openxmlformats.org/officeDocument/2006/relationships/font" Target="fonts/font27.odttf" /><Relationship Id="rId28" Type="http://schemas.openxmlformats.org/officeDocument/2006/relationships/font" Target="fonts/font28.odttf" /><Relationship Id="rId29" Type="http://schemas.openxmlformats.org/officeDocument/2006/relationships/font" Target="fonts/font29.odttf" /><Relationship Id="rId3" Type="http://schemas.openxmlformats.org/officeDocument/2006/relationships/font" Target="fonts/font3.odttf" /><Relationship Id="rId30" Type="http://schemas.openxmlformats.org/officeDocument/2006/relationships/font" Target="fonts/font30.odttf" /><Relationship Id="rId31" Type="http://schemas.openxmlformats.org/officeDocument/2006/relationships/font" Target="fonts/font31.odttf" /><Relationship Id="rId32" Type="http://schemas.openxmlformats.org/officeDocument/2006/relationships/font" Target="fonts/font32.odttf" /><Relationship Id="rId33" Type="http://schemas.openxmlformats.org/officeDocument/2006/relationships/font" Target="fonts/font33.odttf" /><Relationship Id="rId34" Type="http://schemas.openxmlformats.org/officeDocument/2006/relationships/font" Target="fonts/font34.odttf" /><Relationship Id="rId35" Type="http://schemas.openxmlformats.org/officeDocument/2006/relationships/font" Target="fonts/font35.odttf" /><Relationship Id="rId36" Type="http://schemas.openxmlformats.org/officeDocument/2006/relationships/font" Target="fonts/font36.odttf" /><Relationship Id="rId37" Type="http://schemas.openxmlformats.org/officeDocument/2006/relationships/font" Target="fonts/font37.odttf" /><Relationship Id="rId38" Type="http://schemas.openxmlformats.org/officeDocument/2006/relationships/font" Target="fonts/font38.odttf" /><Relationship Id="rId39" Type="http://schemas.openxmlformats.org/officeDocument/2006/relationships/font" Target="fonts/font39.odttf" /><Relationship Id="rId4" Type="http://schemas.openxmlformats.org/officeDocument/2006/relationships/font" Target="fonts/font4.odttf" /><Relationship Id="rId40" Type="http://schemas.openxmlformats.org/officeDocument/2006/relationships/font" Target="fonts/font40.odttf" /><Relationship Id="rId41" Type="http://schemas.openxmlformats.org/officeDocument/2006/relationships/font" Target="fonts/font41.odttf" /><Relationship Id="rId42" Type="http://schemas.openxmlformats.org/officeDocument/2006/relationships/font" Target="fonts/font42.odttf" /><Relationship Id="rId43" Type="http://schemas.openxmlformats.org/officeDocument/2006/relationships/font" Target="fonts/font43.odttf" /><Relationship Id="rId44" Type="http://schemas.openxmlformats.org/officeDocument/2006/relationships/font" Target="fonts/font44.odttf" /><Relationship Id="rId45" Type="http://schemas.openxmlformats.org/officeDocument/2006/relationships/font" Target="fonts/font45.odttf" /><Relationship Id="rId46" Type="http://schemas.openxmlformats.org/officeDocument/2006/relationships/font" Target="fonts/font46.odttf" /><Relationship Id="rId47" Type="http://schemas.openxmlformats.org/officeDocument/2006/relationships/font" Target="fonts/font47.odttf" /><Relationship Id="rId48" Type="http://schemas.openxmlformats.org/officeDocument/2006/relationships/font" Target="fonts/font48.odttf" /><Relationship Id="rId49" Type="http://schemas.openxmlformats.org/officeDocument/2006/relationships/font" Target="fonts/font49.odttf" /><Relationship Id="rId5" Type="http://schemas.openxmlformats.org/officeDocument/2006/relationships/font" Target="fonts/font5.odttf" /><Relationship Id="rId50" Type="http://schemas.openxmlformats.org/officeDocument/2006/relationships/font" Target="fonts/font50.odttf" /><Relationship Id="rId51" Type="http://schemas.openxmlformats.org/officeDocument/2006/relationships/font" Target="fonts/font51.odttf" /><Relationship Id="rId52" Type="http://schemas.openxmlformats.org/officeDocument/2006/relationships/font" Target="fonts/font52.odttf" /><Relationship Id="rId53" Type="http://schemas.openxmlformats.org/officeDocument/2006/relationships/font" Target="fonts/font53.odttf" /><Relationship Id="rId54" Type="http://schemas.openxmlformats.org/officeDocument/2006/relationships/font" Target="fonts/font54.odttf" /><Relationship Id="rId55" Type="http://schemas.openxmlformats.org/officeDocument/2006/relationships/font" Target="fonts/font55.odttf" /><Relationship Id="rId56" Type="http://schemas.openxmlformats.org/officeDocument/2006/relationships/font" Target="fonts/font56.odttf" /><Relationship Id="rId57" Type="http://schemas.openxmlformats.org/officeDocument/2006/relationships/font" Target="fonts/font57.odttf" /><Relationship Id="rId58" Type="http://schemas.openxmlformats.org/officeDocument/2006/relationships/font" Target="fonts/font58.odttf" /><Relationship Id="rId59" Type="http://schemas.openxmlformats.org/officeDocument/2006/relationships/font" Target="fonts/font59.odttf" /><Relationship Id="rId6" Type="http://schemas.openxmlformats.org/officeDocument/2006/relationships/font" Target="fonts/font6.odttf" /><Relationship Id="rId60" Type="http://schemas.openxmlformats.org/officeDocument/2006/relationships/font" Target="fonts/font60.odttf" /><Relationship Id="rId61" Type="http://schemas.openxmlformats.org/officeDocument/2006/relationships/font" Target="fonts/font61.odttf" /><Relationship Id="rId62" Type="http://schemas.openxmlformats.org/officeDocument/2006/relationships/font" Target="fonts/font62.odttf" /><Relationship Id="rId63" Type="http://schemas.openxmlformats.org/officeDocument/2006/relationships/font" Target="fonts/font63.odttf" /><Relationship Id="rId64" Type="http://schemas.openxmlformats.org/officeDocument/2006/relationships/font" Target="fonts/font64.odttf" /><Relationship Id="rId7" Type="http://schemas.openxmlformats.org/officeDocument/2006/relationships/font" Target="fonts/font7.odttf" /><Relationship Id="rId8" Type="http://schemas.openxmlformats.org/officeDocument/2006/relationships/font" Target="fonts/font8.odttf" /><Relationship Id="rId9" Type="http://schemas.openxmlformats.org/officeDocument/2006/relationships/font" Target="fonts/font9.odttf" /></Relationships>
</file>

<file path=docProps/app.xml><?xml version="1.0" encoding="utf-8"?>
<Properties xmlns="http://schemas.openxmlformats.org/officeDocument/2006/extended-properties">
  <Template>Normal</Template>
  <TotalTime>3</TotalTime>
  <Pages>109</Pages>
  <Words>36959</Words>
  <Characters>202677</Characters>
  <Application>Aspose</Application>
  <DocSecurity>0</DocSecurity>
  <Lines>4050</Lines>
  <Paragraphs>4050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235186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2025-05-13T16:27:08+00:00</dcterms:created>
  <dcterms:modified xmlns:xsi="http://www.w3.org/2001/XMLSchema-instance" xmlns:dcterms="http://purl.org/dc/terms/" xsi:type="dcterms:W3CDTF">2025-05-13T16:27:08+00:00</dcterms:modified>
</coreProperties>
</file>