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" w:x="5568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1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1" w:x="987" w:y="890"/>
        <w:widowControl w:val="off"/>
        <w:autoSpaceDE w:val="off"/>
        <w:autoSpaceDN w:val="off"/>
        <w:spacing w:before="0" w:after="0" w:line="489" w:lineRule="exact"/>
        <w:ind w:left="0" w:right="0" w:firstLine="0"/>
        <w:jc w:val="left"/>
        <w:rPr>
          <w:rFonts w:ascii="HTODUW+Gotham-Black"/>
          <w:color w:val="000000"/>
          <w:spacing w:val="0"/>
          <w:sz w:val="36"/>
        </w:rPr>
      </w:pPr>
      <w:r>
        <w:rPr>
          <w:rFonts w:ascii="HTODUW+Gotham-Black"/>
          <w:color w:val="221e1f"/>
          <w:spacing w:val="-1"/>
          <w:sz w:val="36"/>
        </w:rPr>
        <w:t>Direitos</w:t>
      </w:r>
      <w:r>
        <w:rPr>
          <w:rFonts w:ascii="HTODUW+Gotham-Black"/>
          <w:color w:val="000000"/>
          <w:spacing w:val="0"/>
          <w:sz w:val="36"/>
        </w:rPr>
      </w:r>
    </w:p>
    <w:p>
      <w:pPr>
        <w:pStyle w:val="Normal"/>
        <w:framePr w:w="2506" w:x="987" w:y="1322"/>
        <w:widowControl w:val="off"/>
        <w:autoSpaceDE w:val="off"/>
        <w:autoSpaceDN w:val="off"/>
        <w:spacing w:before="0" w:after="0" w:line="489" w:lineRule="exact"/>
        <w:ind w:left="0" w:right="0" w:firstLine="0"/>
        <w:jc w:val="left"/>
        <w:rPr>
          <w:rFonts w:ascii="HTODUW+Gotham-Black"/>
          <w:color w:val="000000"/>
          <w:spacing w:val="0"/>
          <w:sz w:val="36"/>
        </w:rPr>
      </w:pPr>
      <w:r>
        <w:rPr>
          <w:rFonts w:ascii="HTODUW+Gotham-Black"/>
          <w:color w:val="221e1f"/>
          <w:spacing w:val="0"/>
          <w:sz w:val="36"/>
        </w:rPr>
        <w:t>das</w:t>
      </w:r>
      <w:r>
        <w:rPr>
          <w:rFonts w:ascii="HTODUW+Gotham-Black"/>
          <w:color w:val="221e1f"/>
          <w:spacing w:val="0"/>
          <w:sz w:val="36"/>
        </w:rPr>
        <w:t xml:space="preserve"> </w:t>
      </w:r>
      <w:r>
        <w:rPr>
          <w:rFonts w:ascii="HTODUW+Gotham-Black"/>
          <w:color w:val="221e1f"/>
          <w:spacing w:val="-1"/>
          <w:sz w:val="36"/>
        </w:rPr>
        <w:t>Pessoas</w:t>
      </w:r>
      <w:r>
        <w:rPr>
          <w:rFonts w:ascii="HTODUW+Gotham-Black"/>
          <w:color w:val="000000"/>
          <w:spacing w:val="0"/>
          <w:sz w:val="36"/>
        </w:rPr>
      </w:r>
    </w:p>
    <w:p>
      <w:pPr>
        <w:pStyle w:val="Normal"/>
        <w:framePr w:w="2506" w:x="987" w:y="1322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TODUW+Gotham-Black"/>
          <w:color w:val="000000"/>
          <w:spacing w:val="0"/>
          <w:sz w:val="36"/>
        </w:rPr>
      </w:pPr>
      <w:r>
        <w:rPr>
          <w:rFonts w:ascii="HTODUW+Gotham-Black"/>
          <w:color w:val="221e1f"/>
          <w:spacing w:val="0"/>
          <w:sz w:val="36"/>
        </w:rPr>
        <w:t>em</w:t>
      </w:r>
      <w:r>
        <w:rPr>
          <w:rFonts w:ascii="HTODUW+Gotham-Black"/>
          <w:color w:val="221e1f"/>
          <w:spacing w:val="0"/>
          <w:sz w:val="36"/>
        </w:rPr>
        <w:t xml:space="preserve"> </w:t>
      </w:r>
      <w:r>
        <w:rPr>
          <w:rFonts w:ascii="HTODUW+Gotham-Black" w:hAnsi="HTODUW+Gotham-Black" w:cs="HTODUW+Gotham-Black"/>
          <w:color w:val="221e1f"/>
          <w:spacing w:val="0"/>
          <w:sz w:val="36"/>
        </w:rPr>
        <w:t>Situação</w:t>
      </w:r>
      <w:r>
        <w:rPr>
          <w:rFonts w:ascii="HTODUW+Gotham-Black"/>
          <w:color w:val="000000"/>
          <w:spacing w:val="0"/>
          <w:sz w:val="36"/>
        </w:rPr>
      </w:r>
    </w:p>
    <w:p>
      <w:pPr>
        <w:pStyle w:val="Normal"/>
        <w:framePr w:w="2506" w:x="987" w:y="1322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TODUW+Gotham-Black"/>
          <w:color w:val="000000"/>
          <w:spacing w:val="0"/>
          <w:sz w:val="36"/>
        </w:rPr>
      </w:pPr>
      <w:r>
        <w:rPr>
          <w:rFonts w:ascii="HTODUW+Gotham-Black"/>
          <w:color w:val="221e1f"/>
          <w:spacing w:val="0"/>
          <w:sz w:val="36"/>
        </w:rPr>
        <w:t>de</w:t>
      </w:r>
      <w:r>
        <w:rPr>
          <w:rFonts w:ascii="HTODUW+Gotham-Black"/>
          <w:color w:val="221e1f"/>
          <w:spacing w:val="0"/>
          <w:sz w:val="36"/>
        </w:rPr>
        <w:t xml:space="preserve"> </w:t>
      </w:r>
      <w:r>
        <w:rPr>
          <w:rFonts w:ascii="HTODUW+Gotham-Black"/>
          <w:color w:val="221e1f"/>
          <w:spacing w:val="0"/>
          <w:sz w:val="36"/>
        </w:rPr>
        <w:t>Rua</w:t>
      </w:r>
      <w:r>
        <w:rPr>
          <w:rFonts w:ascii="HTODUW+Gotham-Black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9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221e1f"/>
          <w:spacing w:val="0"/>
          <w:sz w:val="24"/>
        </w:rPr>
        <w:t>FICHA</w:t>
      </w:r>
      <w:r>
        <w:rPr>
          <w:rFonts w:ascii="GSILVF+Museo-700"/>
          <w:color w:val="221e1f"/>
          <w:spacing w:val="-5"/>
          <w:sz w:val="24"/>
        </w:rPr>
        <w:t xml:space="preserve"> </w:t>
      </w:r>
      <w:r>
        <w:rPr>
          <w:rFonts w:ascii="GSILVF+Museo-700" w:hAnsi="GSILVF+Museo-700" w:cs="GSILVF+Museo-700"/>
          <w:color w:val="221e1f"/>
          <w:spacing w:val="0"/>
          <w:sz w:val="24"/>
        </w:rPr>
        <w:t>TÉCNICA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3870" w:x="1581" w:y="1408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WAIFA+MuseoSans-700"/>
          <w:color w:val="000000"/>
          <w:spacing w:val="0"/>
          <w:sz w:val="17"/>
        </w:rPr>
      </w:pPr>
      <w:r>
        <w:rPr>
          <w:rFonts w:ascii="TWAIFA+MuseoSans-700"/>
          <w:color w:val="221e1f"/>
          <w:spacing w:val="0"/>
          <w:sz w:val="17"/>
        </w:rPr>
        <w:t>DEFENSORIA</w:t>
      </w:r>
      <w:r>
        <w:rPr>
          <w:rFonts w:ascii="TWAIFA+MuseoSans-700"/>
          <w:color w:val="221e1f"/>
          <w:spacing w:val="0"/>
          <w:sz w:val="17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7"/>
        </w:rPr>
        <w:t>PÚBLICA</w:t>
      </w:r>
      <w:r>
        <w:rPr>
          <w:rFonts w:ascii="TWAIFA+MuseoSans-700"/>
          <w:color w:val="221e1f"/>
          <w:spacing w:val="0"/>
          <w:sz w:val="17"/>
        </w:rPr>
        <w:t xml:space="preserve"> </w:t>
      </w:r>
      <w:r>
        <w:rPr>
          <w:rFonts w:ascii="TWAIFA+MuseoSans-700"/>
          <w:color w:val="221e1f"/>
          <w:spacing w:val="0"/>
          <w:sz w:val="17"/>
        </w:rPr>
        <w:t>DO</w:t>
      </w:r>
      <w:r>
        <w:rPr>
          <w:rFonts w:ascii="TWAIFA+MuseoSans-700"/>
          <w:color w:val="221e1f"/>
          <w:spacing w:val="0"/>
          <w:sz w:val="17"/>
        </w:rPr>
        <w:t xml:space="preserve"> </w:t>
      </w:r>
      <w:r>
        <w:rPr>
          <w:rFonts w:ascii="TWAIFA+MuseoSans-700"/>
          <w:color w:val="221e1f"/>
          <w:spacing w:val="-1"/>
          <w:sz w:val="17"/>
        </w:rPr>
        <w:t>ESTADO</w:t>
      </w:r>
      <w:r>
        <w:rPr>
          <w:rFonts w:ascii="TWAIFA+MuseoSans-700"/>
          <w:color w:val="221e1f"/>
          <w:spacing w:val="1"/>
          <w:sz w:val="17"/>
        </w:rPr>
        <w:t xml:space="preserve"> </w:t>
      </w:r>
      <w:r>
        <w:rPr>
          <w:rFonts w:ascii="TWAIFA+MuseoSans-700"/>
          <w:color w:val="221e1f"/>
          <w:spacing w:val="-1"/>
          <w:sz w:val="17"/>
        </w:rPr>
        <w:t>DA</w:t>
      </w:r>
      <w:r>
        <w:rPr>
          <w:rFonts w:ascii="TWAIFA+MuseoSans-700"/>
          <w:color w:val="221e1f"/>
          <w:spacing w:val="1"/>
          <w:sz w:val="17"/>
        </w:rPr>
        <w:t xml:space="preserve"> </w:t>
      </w:r>
      <w:r>
        <w:rPr>
          <w:rFonts w:ascii="TWAIFA+MuseoSans-700"/>
          <w:color w:val="221e1f"/>
          <w:spacing w:val="0"/>
          <w:sz w:val="17"/>
        </w:rPr>
        <w:t>BAHIA</w:t>
      </w:r>
      <w:r>
        <w:rPr>
          <w:rFonts w:ascii="TWAIFA+MuseoSans-700"/>
          <w:color w:val="000000"/>
          <w:spacing w:val="0"/>
          <w:sz w:val="17"/>
        </w:rPr>
      </w:r>
    </w:p>
    <w:p>
      <w:pPr>
        <w:pStyle w:val="Normal"/>
        <w:framePr w:w="2574" w:x="2229" w:y="1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WAIFA+MuseoSans-7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0"/>
          <w:sz w:val="14"/>
        </w:rPr>
        <w:t>Firmiane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-1"/>
          <w:sz w:val="14"/>
        </w:rPr>
        <w:t>Venâncio</w:t>
      </w:r>
      <w:r>
        <w:rPr>
          <w:rFonts w:ascii="TWAIFA+MuseoSans-700"/>
          <w:color w:val="221e1f"/>
          <w:spacing w:val="1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do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Carmo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Souza</w:t>
      </w:r>
      <w:r>
        <w:rPr>
          <w:rFonts w:ascii="TWAIFA+MuseoSans-700"/>
          <w:color w:val="000000"/>
          <w:spacing w:val="0"/>
          <w:sz w:val="14"/>
        </w:rPr>
      </w:r>
    </w:p>
    <w:p>
      <w:pPr>
        <w:pStyle w:val="Normal"/>
        <w:framePr w:w="1740" w:x="2640" w:y="197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Defensora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pública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geral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1972" w:x="2531" w:y="2335"/>
        <w:widowControl w:val="off"/>
        <w:autoSpaceDE w:val="off"/>
        <w:autoSpaceDN w:val="off"/>
        <w:spacing w:before="0" w:after="0" w:line="156" w:lineRule="exact"/>
        <w:ind w:left="248" w:right="0" w:firstLine="0"/>
        <w:jc w:val="left"/>
        <w:rPr>
          <w:rFonts w:ascii="TWAIFA+MuseoSans-7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0"/>
          <w:sz w:val="14"/>
        </w:rPr>
        <w:t>Soraia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Ramos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Lima</w:t>
      </w:r>
      <w:r>
        <w:rPr>
          <w:rFonts w:ascii="TWAIFA+MuseoSans-700"/>
          <w:color w:val="000000"/>
          <w:spacing w:val="0"/>
          <w:sz w:val="14"/>
        </w:rPr>
      </w:r>
    </w:p>
    <w:p>
      <w:pPr>
        <w:pStyle w:val="Normal"/>
        <w:framePr w:w="1972" w:x="2531" w:y="2335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Subdefensora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pública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geral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2" w:x="1675" w:y="2875"/>
        <w:widowControl w:val="off"/>
        <w:autoSpaceDE w:val="off"/>
        <w:autoSpaceDN w:val="off"/>
        <w:spacing w:before="0" w:after="0" w:line="156" w:lineRule="exact"/>
        <w:ind w:left="884" w:right="0" w:firstLine="0"/>
        <w:jc w:val="left"/>
        <w:rPr>
          <w:rFonts w:ascii="TWAIFA+MuseoSans-7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-1"/>
          <w:sz w:val="14"/>
        </w:rPr>
        <w:t>Eva</w:t>
      </w:r>
      <w:r>
        <w:rPr>
          <w:rFonts w:ascii="TWAIFA+MuseoSans-700"/>
          <w:color w:val="221e1f"/>
          <w:spacing w:val="1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dos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Santos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Rodrigues</w:t>
      </w:r>
      <w:r>
        <w:rPr>
          <w:rFonts w:ascii="TWAIFA+MuseoSans-700"/>
          <w:color w:val="000000"/>
          <w:spacing w:val="0"/>
          <w:sz w:val="14"/>
        </w:rPr>
      </w:r>
    </w:p>
    <w:p>
      <w:pPr>
        <w:pStyle w:val="Normal"/>
        <w:framePr w:w="3682" w:x="1675" w:y="2875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Coordenadora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Defensoria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Pública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Especializada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2" w:x="1675" w:y="2875"/>
        <w:widowControl w:val="off"/>
        <w:autoSpaceDE w:val="off"/>
        <w:autoSpaceDN w:val="off"/>
        <w:spacing w:before="27" w:after="0" w:line="153" w:lineRule="exact"/>
        <w:ind w:left="327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 w:hAnsi="FFFSNO+MuseoSans-300" w:cs="FFFSNO+MuseoSans-300"/>
          <w:color w:val="221e1f"/>
          <w:spacing w:val="0"/>
          <w:sz w:val="14"/>
        </w:rPr>
        <w:t>Proteção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aos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Direitos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Humanos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Itinerante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2" w:x="1675" w:y="3595"/>
        <w:widowControl w:val="off"/>
        <w:autoSpaceDE w:val="off"/>
        <w:autoSpaceDN w:val="off"/>
        <w:spacing w:before="0" w:after="0" w:line="156" w:lineRule="exact"/>
        <w:ind w:left="1023" w:right="0" w:firstLine="0"/>
        <w:jc w:val="left"/>
        <w:rPr>
          <w:rFonts w:ascii="TWAIFA+MuseoSans-700"/>
          <w:color w:val="000000"/>
          <w:spacing w:val="0"/>
          <w:sz w:val="14"/>
        </w:rPr>
      </w:pPr>
      <w:r>
        <w:rPr>
          <w:rFonts w:ascii="TWAIFA+MuseoSans-700" w:hAnsi="TWAIFA+MuseoSans-700" w:cs="TWAIFA+MuseoSans-700"/>
          <w:color w:val="221e1f"/>
          <w:spacing w:val="0"/>
          <w:sz w:val="14"/>
        </w:rPr>
        <w:t>Lívia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Silva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de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Almeida</w:t>
      </w:r>
      <w:r>
        <w:rPr>
          <w:rFonts w:ascii="TWAIFA+MuseoSans-700"/>
          <w:color w:val="000000"/>
          <w:spacing w:val="0"/>
          <w:sz w:val="14"/>
        </w:rPr>
      </w:r>
    </w:p>
    <w:p>
      <w:pPr>
        <w:pStyle w:val="Normal"/>
        <w:framePr w:w="3682" w:x="1675" w:y="3595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Coordenadora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Defensoria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Pública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Especializada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2" w:x="1675" w:y="3595"/>
        <w:widowControl w:val="off"/>
        <w:autoSpaceDE w:val="off"/>
        <w:autoSpaceDN w:val="off"/>
        <w:spacing w:before="27" w:after="0" w:line="153" w:lineRule="exact"/>
        <w:ind w:left="327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 w:hAnsi="FFFSNO+MuseoSans-300" w:cs="FFFSNO+MuseoSans-300"/>
          <w:color w:val="221e1f"/>
          <w:spacing w:val="0"/>
          <w:sz w:val="14"/>
        </w:rPr>
        <w:t>Proteção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aos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Direitos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Humanos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Itinerante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1855" w:x="2589" w:y="43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WAIFA+MuseoSans-7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0"/>
          <w:sz w:val="14"/>
        </w:rPr>
        <w:t>Armando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Fauaze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Novaes</w:t>
      </w:r>
      <w:r>
        <w:rPr>
          <w:rFonts w:ascii="TWAIFA+MuseoSans-700"/>
          <w:color w:val="000000"/>
          <w:spacing w:val="0"/>
          <w:sz w:val="14"/>
        </w:rPr>
      </w:r>
    </w:p>
    <w:p>
      <w:pPr>
        <w:pStyle w:val="Normal"/>
        <w:framePr w:w="289" w:x="1634" w:y="449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2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7" w:x="1713" w:y="4497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 w:hAnsi="FFFSNO+MuseoSans-300" w:cs="FFFSNO+MuseoSans-300"/>
          <w:color w:val="221e1f"/>
          <w:spacing w:val="0"/>
          <w:sz w:val="14"/>
        </w:rPr>
        <w:t>º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defensor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público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Direitos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Humanos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com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atuação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7" w:x="1713" w:y="4497"/>
        <w:widowControl w:val="off"/>
        <w:autoSpaceDE w:val="off"/>
        <w:autoSpaceDN w:val="off"/>
        <w:spacing w:before="27" w:after="0" w:line="153" w:lineRule="exact"/>
        <w:ind w:left="105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0"/>
          <w:sz w:val="14"/>
        </w:rPr>
        <w:t>no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Núcleo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Multidisciplinar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Atendimento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para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87" w:x="1713" w:y="4497"/>
        <w:widowControl w:val="off"/>
        <w:autoSpaceDE w:val="off"/>
        <w:autoSpaceDN w:val="off"/>
        <w:spacing w:before="27" w:after="0" w:line="153" w:lineRule="exact"/>
        <w:ind w:left="101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 w:hAnsi="FFFSNO+MuseoSans-300" w:cs="FFFSNO+MuseoSans-300"/>
          <w:color w:val="221e1f"/>
          <w:spacing w:val="0"/>
          <w:sz w:val="14"/>
        </w:rPr>
        <w:t>População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em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Situação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Rua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-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Núcleo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Pop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Rua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5147" w:x="987" w:y="52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-7"/>
          <w:sz w:val="14"/>
        </w:rPr>
        <w:t>Autoria:</w:t>
      </w:r>
      <w:r>
        <w:rPr>
          <w:rFonts w:ascii="TWAIFA+MuseoSans-700"/>
          <w:color w:val="221e1f"/>
          <w:spacing w:val="-3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Fabiana</w:t>
      </w:r>
      <w:r>
        <w:rPr>
          <w:rFonts w:ascii="FFFSNO+MuseoSans-300"/>
          <w:color w:val="221e1f"/>
          <w:spacing w:val="-6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Almeida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Miranda,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Eva</w:t>
      </w:r>
      <w:r>
        <w:rPr>
          <w:rFonts w:ascii="FFFSNO+MuseoSans-300"/>
          <w:color w:val="221e1f"/>
          <w:spacing w:val="-6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dos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Santos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Rodrigues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</w:t>
      </w:r>
      <w:r>
        <w:rPr>
          <w:rFonts w:ascii="FFFSNO+MuseoSans-300"/>
          <w:color w:val="221e1f"/>
          <w:spacing w:val="-13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-7"/>
          <w:sz w:val="14"/>
        </w:rPr>
        <w:t>Lívia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Silva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de</w:t>
      </w:r>
      <w:r>
        <w:rPr>
          <w:rFonts w:ascii="FFFSNO+MuseoSans-300"/>
          <w:color w:val="221e1f"/>
          <w:spacing w:val="-7"/>
          <w:sz w:val="14"/>
        </w:rPr>
        <w:t xml:space="preserve"> </w:t>
      </w:r>
      <w:r>
        <w:rPr>
          <w:rFonts w:ascii="FFFSNO+MuseoSans-300"/>
          <w:color w:val="221e1f"/>
          <w:spacing w:val="-7"/>
          <w:sz w:val="14"/>
        </w:rPr>
        <w:t>Almeida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5147" w:x="987" w:y="5251"/>
        <w:widowControl w:val="off"/>
        <w:autoSpaceDE w:val="off"/>
        <w:autoSpaceDN w:val="off"/>
        <w:spacing w:before="204" w:after="0" w:line="156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TWAIFA+MuseoSans-700" w:hAnsi="TWAIFA+MuseoSans-700" w:cs="TWAIFA+MuseoSans-700"/>
          <w:color w:val="221e1f"/>
          <w:spacing w:val="0"/>
          <w:sz w:val="14"/>
        </w:rPr>
        <w:t>Colaboração:</w:t>
      </w:r>
      <w:r>
        <w:rPr>
          <w:rFonts w:ascii="TWAIFA+MuseoSans-700"/>
          <w:color w:val="221e1f"/>
          <w:spacing w:val="4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Movimento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Nacional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4"/>
        </w:rPr>
        <w:t>População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Rua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4769" w:x="987" w:y="5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TWAIFA+MuseoSans-700" w:hAnsi="TWAIFA+MuseoSans-700" w:cs="TWAIFA+MuseoSans-700"/>
          <w:color w:val="221e1f"/>
          <w:spacing w:val="0"/>
          <w:sz w:val="14"/>
        </w:rPr>
        <w:t>Revisão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de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/>
          <w:color w:val="221e1f"/>
          <w:spacing w:val="0"/>
          <w:sz w:val="14"/>
        </w:rPr>
        <w:t>texto: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-1"/>
          <w:sz w:val="14"/>
        </w:rPr>
        <w:t>Eva</w:t>
      </w:r>
      <w:r>
        <w:rPr>
          <w:rFonts w:ascii="FFFSNO+MuseoSans-300"/>
          <w:color w:val="221e1f"/>
          <w:spacing w:val="1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dos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Santos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Rodrigues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e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Fabiana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Almeida</w:t>
      </w:r>
      <w:r>
        <w:rPr>
          <w:rFonts w:ascii="FFFSNO+MuseoSans-3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Miranda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5039" w:x="987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TWAIFA+MuseoSans-700"/>
          <w:color w:val="221e1f"/>
          <w:spacing w:val="0"/>
          <w:sz w:val="14"/>
        </w:rPr>
        <w:t>Projeto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4"/>
        </w:rPr>
        <w:t>gráﬁco:</w:t>
      </w:r>
      <w:r>
        <w:rPr>
          <w:rFonts w:ascii="TWAIFA+MuseoSans-700"/>
          <w:color w:val="221e1f"/>
          <w:spacing w:val="0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Geovane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Depa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0"/>
          <w:sz w:val="14"/>
        </w:rPr>
        <w:t>-</w:t>
      </w:r>
      <w:r>
        <w:rPr>
          <w:rFonts w:ascii="FFFSNO+MuseoSans-300"/>
          <w:color w:val="221e1f"/>
          <w:spacing w:val="-5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Designer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Assessoria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de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-2"/>
          <w:sz w:val="14"/>
        </w:rPr>
        <w:t>Comunicação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5039" w:x="987" w:y="6331"/>
        <w:widowControl w:val="off"/>
        <w:autoSpaceDE w:val="off"/>
        <w:autoSpaceDN w:val="off"/>
        <w:spacing w:before="27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221e1f"/>
          <w:spacing w:val="-2"/>
          <w:sz w:val="14"/>
        </w:rPr>
        <w:t>Defensoria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-2"/>
          <w:sz w:val="14"/>
        </w:rPr>
        <w:t>Pública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do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Estado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da</w:t>
      </w:r>
      <w:r>
        <w:rPr>
          <w:rFonts w:ascii="FFFSNO+MuseoSans-300"/>
          <w:color w:val="221e1f"/>
          <w:spacing w:val="-2"/>
          <w:sz w:val="14"/>
        </w:rPr>
        <w:t xml:space="preserve"> </w:t>
      </w:r>
      <w:r>
        <w:rPr>
          <w:rFonts w:ascii="FFFSNO+MuseoSans-300"/>
          <w:color w:val="221e1f"/>
          <w:spacing w:val="-2"/>
          <w:sz w:val="14"/>
        </w:rPr>
        <w:t>Bahia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3694" w:x="1669" w:y="72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WAIFA+MuseoSans-700"/>
          <w:color w:val="000000"/>
          <w:spacing w:val="0"/>
          <w:sz w:val="16"/>
        </w:rPr>
      </w:pPr>
      <w:r>
        <w:rPr>
          <w:rFonts w:ascii="TWAIFA+MuseoSans-700"/>
          <w:color w:val="ffffff"/>
          <w:spacing w:val="0"/>
          <w:sz w:val="16"/>
        </w:rPr>
        <w:t>Esta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6"/>
        </w:rPr>
        <w:t>é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/>
          <w:color w:val="ffffff"/>
          <w:spacing w:val="0"/>
          <w:sz w:val="16"/>
        </w:rPr>
        <w:t>uma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6"/>
        </w:rPr>
        <w:t>publicação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/>
          <w:color w:val="ffffff"/>
          <w:spacing w:val="0"/>
          <w:sz w:val="16"/>
        </w:rPr>
        <w:t>de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6"/>
        </w:rPr>
        <w:t>distribuição</w:t>
      </w:r>
      <w:r>
        <w:rPr>
          <w:rFonts w:ascii="TWAIFA+MuseoSans-700"/>
          <w:color w:val="ffffff"/>
          <w:spacing w:val="0"/>
          <w:sz w:val="16"/>
        </w:rPr>
        <w:t xml:space="preserve"> </w:t>
      </w:r>
      <w:r>
        <w:rPr>
          <w:rFonts w:ascii="TWAIFA+MuseoSans-700"/>
          <w:color w:val="ffffff"/>
          <w:spacing w:val="0"/>
          <w:sz w:val="16"/>
        </w:rPr>
        <w:t>gratuita</w:t>
      </w:r>
      <w:r>
        <w:rPr>
          <w:rFonts w:ascii="TWAIFA+MuseoSans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9" w:x="984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 w:hAnsi="GSILVF+Museo-700" w:cs="GSILVF+Museo-700"/>
          <w:color w:val="221e1f"/>
          <w:spacing w:val="-1"/>
          <w:sz w:val="24"/>
        </w:rPr>
        <w:t>IDENTIFICAÇÃO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62" w:x="984" w:y="1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221e1f"/>
          <w:spacing w:val="-1"/>
          <w:sz w:val="18"/>
        </w:rPr>
        <w:t>Você,</w:t>
      </w:r>
      <w:r>
        <w:rPr>
          <w:rFonts w:ascii="FFFSNO+MuseoSans-300"/>
          <w:color w:val="221e1f"/>
          <w:spacing w:val="8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pessoa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em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situação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de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rua,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identiﬁque-se</w:t>
      </w:r>
      <w:r>
        <w:rPr>
          <w:rFonts w:ascii="FFFSNO+MuseoSans-300"/>
          <w:color w:val="221e1f"/>
          <w:spacing w:val="79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nos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2" w:x="984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campos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abaixo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exija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seus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direitos!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1348" w:x="2801" w:y="226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0"/>
          <w:sz w:val="18"/>
        </w:rPr>
        <w:t>Nome: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1348" w:x="2801" w:y="2269"/>
        <w:widowControl w:val="off"/>
        <w:autoSpaceDE w:val="off"/>
        <w:autoSpaceDN w:val="off"/>
        <w:spacing w:before="402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0"/>
          <w:sz w:val="18"/>
        </w:rPr>
        <w:t>Nome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Social: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3954" w:x="987" w:y="3469"/>
        <w:widowControl w:val="off"/>
        <w:autoSpaceDE w:val="off"/>
        <w:autoSpaceDN w:val="off"/>
        <w:spacing w:before="0" w:after="0" w:line="198" w:lineRule="exact"/>
        <w:ind w:left="1814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0"/>
          <w:sz w:val="18"/>
        </w:rPr>
        <w:t>Nome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da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 w:hAnsi="RAEWTK+MuseoSans-500" w:cs="RAEWTK+MuseoSans-500"/>
          <w:color w:val="221e1f"/>
          <w:spacing w:val="0"/>
          <w:sz w:val="18"/>
        </w:rPr>
        <w:t>Mãe: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3954" w:x="987" w:y="3469"/>
        <w:widowControl w:val="off"/>
        <w:autoSpaceDE w:val="off"/>
        <w:autoSpaceDN w:val="off"/>
        <w:spacing w:before="402" w:after="0" w:line="198" w:lineRule="exact"/>
        <w:ind w:left="1814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0"/>
          <w:sz w:val="18"/>
        </w:rPr>
        <w:t>Carteira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de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identidade: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3954" w:x="987" w:y="3469"/>
        <w:widowControl w:val="off"/>
        <w:autoSpaceDE w:val="off"/>
        <w:autoSpaceDN w:val="off"/>
        <w:spacing w:before="407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-1"/>
          <w:sz w:val="18"/>
        </w:rPr>
        <w:t>CPF: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1749" w:x="987" w:y="527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 w:hAnsi="RAEWTK+MuseoSans-500" w:cs="RAEWTK+MuseoSans-500"/>
          <w:color w:val="221e1f"/>
          <w:spacing w:val="0"/>
          <w:sz w:val="18"/>
        </w:rPr>
        <w:t>NIS/CadÚnico: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1749" w:x="987" w:y="5275"/>
        <w:widowControl w:val="off"/>
        <w:autoSpaceDE w:val="off"/>
        <w:autoSpaceDN w:val="off"/>
        <w:spacing w:before="402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 w:hAnsi="RAEWTK+MuseoSans-500" w:cs="RAEWTK+MuseoSans-500"/>
          <w:color w:val="221e1f"/>
          <w:spacing w:val="0"/>
          <w:sz w:val="18"/>
        </w:rPr>
        <w:t>N°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 w:hAnsi="RAEWTK+MuseoSans-500" w:cs="RAEWTK+MuseoSans-500"/>
          <w:color w:val="221e1f"/>
          <w:spacing w:val="0"/>
          <w:sz w:val="18"/>
        </w:rPr>
        <w:t>Cartão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do</w:t>
      </w:r>
      <w:r>
        <w:rPr>
          <w:rFonts w:ascii="RAEWTK+MuseoSans-500"/>
          <w:color w:val="221e1f"/>
          <w:spacing w:val="0"/>
          <w:sz w:val="18"/>
        </w:rPr>
        <w:t xml:space="preserve"> </w:t>
      </w:r>
      <w:r>
        <w:rPr>
          <w:rFonts w:ascii="RAEWTK+MuseoSans-500"/>
          <w:color w:val="221e1f"/>
          <w:spacing w:val="0"/>
          <w:sz w:val="18"/>
        </w:rPr>
        <w:t>SUS: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framePr w:w="1749" w:x="987" w:y="5275"/>
        <w:widowControl w:val="off"/>
        <w:autoSpaceDE w:val="off"/>
        <w:autoSpaceDN w:val="off"/>
        <w:spacing w:before="402" w:after="0" w:line="198" w:lineRule="exact"/>
        <w:ind w:left="0" w:right="0" w:firstLine="0"/>
        <w:jc w:val="left"/>
        <w:rPr>
          <w:rFonts w:ascii="RAEWTK+MuseoSans-500"/>
          <w:color w:val="000000"/>
          <w:spacing w:val="0"/>
          <w:sz w:val="18"/>
        </w:rPr>
      </w:pPr>
      <w:r>
        <w:rPr>
          <w:rFonts w:ascii="RAEWTK+MuseoSans-500"/>
          <w:color w:val="221e1f"/>
          <w:spacing w:val="0"/>
          <w:sz w:val="18"/>
        </w:rPr>
        <w:t>Contato:</w:t>
      </w:r>
      <w:r>
        <w:rPr>
          <w:rFonts w:ascii="RAEWTK+MuseoSans-500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4" w:x="987" w:y="9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 w:hAnsi="GSILVF+Museo-700" w:cs="GSILVF+Museo-700"/>
          <w:color w:val="221e1f"/>
          <w:spacing w:val="-2"/>
          <w:sz w:val="24"/>
        </w:rPr>
        <w:t>APRESENTAÇÃO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60" w:x="987" w:y="151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Esta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cartilha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tem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objetivo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levar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para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você,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que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se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encon-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1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tra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em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situação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rua,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as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informações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necessárias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sobre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os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1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seus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direitos,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procedimentos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judiciais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ações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que</w:t>
      </w:r>
      <w:r>
        <w:rPr>
          <w:rFonts w:ascii="FFFSNO+MuseoSans-300"/>
          <w:color w:val="070606"/>
          <w:spacing w:val="3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possam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1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4"/>
          <w:sz w:val="18"/>
        </w:rPr>
        <w:t>ajudá-lo(a)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mudar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sua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realidade.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Elaborada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pela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Defensoria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Pública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Estado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Bahia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–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DPE/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9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BA,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através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Núcleo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Pop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Rua,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em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parceria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com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Movimen-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9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to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Nacional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População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Rua,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este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material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tem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1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objetivo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9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servir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como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um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guia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para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população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situação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rua.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67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-4"/>
          <w:sz w:val="18"/>
        </w:rPr>
        <w:t>Ninguém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nasce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na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rua,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-4"/>
          <w:sz w:val="18"/>
        </w:rPr>
        <w:t>ninguém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mora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na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rua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porque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TWAIFA+MuseoSans-700"/>
          <w:color w:val="070606"/>
          <w:spacing w:val="-6"/>
          <w:sz w:val="18"/>
        </w:rPr>
        <w:t>quer.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8"/>
          <w:sz w:val="18"/>
        </w:rPr>
        <w:t>Todas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pessoas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têm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direito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uma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vida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digna.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Constituição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4"/>
          <w:sz w:val="18"/>
        </w:rPr>
        <w:t>Cidadã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1988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estabeleceu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diversos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direitos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individuais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letivos.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Conhecendo-os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melhor,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você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poderá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exercê-los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forma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mais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ativa.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9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Aqui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4"/>
          <w:sz w:val="18"/>
        </w:rPr>
        <w:t>estão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os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direitos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que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asseguram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16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igualdade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de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cada</w:t>
      </w:r>
      <w:r>
        <w:rPr>
          <w:rFonts w:ascii="FFFSNO+MuseoSans-300"/>
          <w:color w:val="070606"/>
          <w:spacing w:val="-12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pes-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9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4"/>
          <w:sz w:val="18"/>
        </w:rPr>
        <w:t>soa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perante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lei.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32" w:x="1137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6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6" w:x="985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221e1f"/>
          <w:spacing w:val="-1"/>
          <w:sz w:val="24"/>
        </w:rPr>
        <w:t>HOMENAGEM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312" w:x="1266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221e1f"/>
          <w:spacing w:val="0"/>
          <w:sz w:val="18"/>
        </w:rPr>
        <w:t>“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436" w:x="1331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diferença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entre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possível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e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impossível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está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na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2406" w:x="2313" w:y="16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221e1f"/>
          <w:spacing w:val="0"/>
          <w:sz w:val="18"/>
        </w:rPr>
        <w:t>determinação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da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pessoa”.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2800" w:x="2116" w:y="576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Maria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Lúcia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dos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Santos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Pereira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940" w:x="1047" w:y="614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FFFSNO+MuseoSans-300"/>
          <w:color w:val="000000"/>
          <w:spacing w:val="0"/>
          <w:sz w:val="16"/>
        </w:rPr>
      </w:pPr>
      <w:r>
        <w:rPr>
          <w:rFonts w:ascii="FFFSNO+MuseoSans-300"/>
          <w:color w:val="221e1f"/>
          <w:spacing w:val="0"/>
          <w:sz w:val="16"/>
        </w:rPr>
        <w:t>Cofundadora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e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Coordenadora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Nacional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do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Movimento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Nacional</w:t>
      </w:r>
      <w:r>
        <w:rPr>
          <w:rFonts w:ascii="FFFSNO+MuseoSans-300"/>
          <w:color w:val="000000"/>
          <w:spacing w:val="0"/>
          <w:sz w:val="16"/>
        </w:rPr>
      </w:r>
    </w:p>
    <w:p>
      <w:pPr>
        <w:pStyle w:val="Normal"/>
        <w:framePr w:w="4940" w:x="1047" w:y="6144"/>
        <w:widowControl w:val="off"/>
        <w:autoSpaceDE w:val="off"/>
        <w:autoSpaceDN w:val="off"/>
        <w:spacing w:before="5" w:after="0" w:line="175" w:lineRule="exact"/>
        <w:ind w:left="788" w:right="0" w:firstLine="0"/>
        <w:jc w:val="left"/>
        <w:rPr>
          <w:rFonts w:ascii="FFFSNO+MuseoSans-300"/>
          <w:color w:val="000000"/>
          <w:spacing w:val="0"/>
          <w:sz w:val="16"/>
        </w:rPr>
      </w:pPr>
      <w:r>
        <w:rPr>
          <w:rFonts w:ascii="FFFSNO+MuseoSans-300"/>
          <w:color w:val="221e1f"/>
          <w:spacing w:val="0"/>
          <w:sz w:val="16"/>
        </w:rPr>
        <w:t>de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6"/>
        </w:rPr>
        <w:t>População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em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6"/>
        </w:rPr>
        <w:t>Situação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de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Rua</w:t>
      </w:r>
      <w:r>
        <w:rPr>
          <w:rFonts w:ascii="FFFSNO+MuseoSans-300"/>
          <w:color w:val="221e1f"/>
          <w:spacing w:val="0"/>
          <w:sz w:val="16"/>
        </w:rPr>
        <w:t xml:space="preserve"> </w:t>
      </w:r>
      <w:r>
        <w:rPr>
          <w:rFonts w:ascii="FFFSNO+MuseoSans-300"/>
          <w:color w:val="221e1f"/>
          <w:spacing w:val="0"/>
          <w:sz w:val="16"/>
        </w:rPr>
        <w:t>(MNPR).</w:t>
      </w:r>
      <w:r>
        <w:rPr>
          <w:rFonts w:ascii="FFFSNO+MuseoSans-300"/>
          <w:color w:val="000000"/>
          <w:spacing w:val="0"/>
          <w:sz w:val="16"/>
        </w:rPr>
      </w:r>
    </w:p>
    <w:p>
      <w:pPr>
        <w:pStyle w:val="Normal"/>
        <w:framePr w:w="1204" w:x="2916" w:y="65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14/01/1967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344" w:x="2897" w:y="683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2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1135" w:x="3001" w:y="683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5/04/2018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326" w:x="5567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7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4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 w:hAnsi="GSILVF+Museo-700" w:cs="GSILVF+Museo-700"/>
          <w:color w:val="070606"/>
          <w:spacing w:val="0"/>
          <w:sz w:val="24"/>
        </w:rPr>
        <w:t>SUMÁRIO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3805" w:x="987" w:y="15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QUEM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É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PESSOA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EM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SITUAÇÃO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DE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RUA?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805" w:x="98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À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ASSISTÊNCIA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SOCIAL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805" w:x="98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À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-1"/>
          <w:sz w:val="18"/>
        </w:rPr>
        <w:t>ALIMENTAÇÃO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805" w:x="98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À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MORADIA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10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13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18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19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21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22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49" w:x="5307" w:y="1558"/>
        <w:widowControl w:val="off"/>
        <w:autoSpaceDE w:val="off"/>
        <w:autoSpaceDN w:val="off"/>
        <w:spacing w:before="8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-4"/>
          <w:sz w:val="18"/>
        </w:rPr>
        <w:t>24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2224" w:x="987" w:y="267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-1"/>
          <w:sz w:val="18"/>
        </w:rPr>
        <w:t>AO</w:t>
      </w:r>
      <w:r>
        <w:rPr>
          <w:rFonts w:ascii="FFFSNO+MuseoSans-300"/>
          <w:color w:val="221e1f"/>
          <w:spacing w:val="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TRABALHO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2143" w:x="987" w:y="29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À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EDUCAÇÃO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1720" w:x="987" w:y="32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DIREITO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À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SAÚDE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33" w:x="1136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8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" w:x="5564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9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1" w:x="986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0"/>
          <w:sz w:val="24"/>
        </w:rPr>
        <w:t>QUEM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0"/>
          <w:sz w:val="24"/>
        </w:rPr>
        <w:t>É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A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/>
          <w:color w:val="070606"/>
          <w:spacing w:val="-1"/>
          <w:sz w:val="24"/>
        </w:rPr>
        <w:t>PESSOA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EM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-2"/>
          <w:sz w:val="24"/>
        </w:rPr>
        <w:t>SITUAÇÃO</w:t>
      </w:r>
      <w:r>
        <w:rPr>
          <w:rFonts w:ascii="GSILVF+Museo-700"/>
          <w:color w:val="070606"/>
          <w:spacing w:val="-1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DE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/>
          <w:color w:val="070606"/>
          <w:spacing w:val="-2"/>
          <w:sz w:val="24"/>
        </w:rPr>
        <w:t>RUA?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60" w:x="986" w:y="1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Decreto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Federal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7.053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2009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institui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Política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nacional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6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diz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população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rua: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1" w:x="986" w:y="211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-1"/>
          <w:sz w:val="15"/>
        </w:rPr>
        <w:t>“É</w:t>
      </w:r>
      <w:r>
        <w:rPr>
          <w:rFonts w:ascii="TWAIFA+MuseoSans-700"/>
          <w:color w:val="ffffff"/>
          <w:spacing w:val="-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um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grupo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populacional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que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possui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comum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pobreza</w:t>
      </w:r>
      <w:r>
        <w:rPr>
          <w:rFonts w:ascii="TWAIFA+MuseoSans-700"/>
          <w:color w:val="ffffff"/>
          <w:spacing w:val="-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extrema,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os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vínculos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familiares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fragilizados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ou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rompidos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inexistência</w:t>
      </w:r>
      <w:r>
        <w:rPr>
          <w:rFonts w:ascii="TWAIFA+MuseoSans-700"/>
          <w:color w:val="ffffff"/>
          <w:spacing w:val="2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moradia</w:t>
      </w:r>
      <w:r>
        <w:rPr>
          <w:rFonts w:ascii="TWAIFA+MuseoSans-700"/>
          <w:color w:val="ffffff"/>
          <w:spacing w:val="5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convencional</w:t>
      </w:r>
      <w:r>
        <w:rPr>
          <w:rFonts w:ascii="TWAIFA+MuseoSans-700"/>
          <w:color w:val="ffffff"/>
          <w:spacing w:val="58"/>
          <w:sz w:val="15"/>
        </w:rPr>
        <w:t xml:space="preserve"> </w:t>
      </w:r>
      <w:r>
        <w:rPr>
          <w:rFonts w:ascii="TWAIFA+MuseoSans-700"/>
          <w:color w:val="ffffff"/>
          <w:spacing w:val="-1"/>
          <w:sz w:val="15"/>
        </w:rPr>
        <w:t>regular.</w:t>
      </w:r>
      <w:r>
        <w:rPr>
          <w:rFonts w:ascii="TWAIFA+MuseoSans-700"/>
          <w:color w:val="ffffff"/>
          <w:spacing w:val="59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Caracteriza-se</w:t>
      </w:r>
      <w:r>
        <w:rPr>
          <w:rFonts w:ascii="TWAIFA+MuseoSans-700"/>
          <w:color w:val="ffffff"/>
          <w:spacing w:val="5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pela</w:t>
      </w:r>
      <w:r>
        <w:rPr>
          <w:rFonts w:ascii="TWAIFA+MuseoSans-700"/>
          <w:color w:val="ffffff"/>
          <w:spacing w:val="5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utilização</w:t>
      </w:r>
      <w:r>
        <w:rPr>
          <w:rFonts w:ascii="TWAIFA+MuseoSans-700"/>
          <w:color w:val="ffffff"/>
          <w:spacing w:val="5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logradouros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públicos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(praças,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jardins,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viadutos)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áreas</w:t>
      </w:r>
      <w:r>
        <w:rPr>
          <w:rFonts w:ascii="TWAIFA+MuseoSans-700"/>
          <w:color w:val="ffffff"/>
          <w:spacing w:val="-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degradadas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0"/>
          <w:sz w:val="15"/>
        </w:rPr>
        <w:t>(prédios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abandonados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ou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ruínas)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como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espaço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moradia</w:t>
      </w:r>
      <w:r>
        <w:rPr>
          <w:rFonts w:ascii="TWAIFA+MuseoSans-700"/>
          <w:color w:val="ffffff"/>
          <w:spacing w:val="3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sustento,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forma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temporária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ou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permanente,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bem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como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das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unidades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serviços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acolhimento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para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pernoite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temporário</w:t>
      </w:r>
      <w:r>
        <w:rPr>
          <w:rFonts w:ascii="TWAIFA+MuseoSans-700"/>
          <w:color w:val="ffffff"/>
          <w:spacing w:val="2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ou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2294"/>
        <w:widowControl w:val="off"/>
        <w:autoSpaceDE w:val="off"/>
        <w:autoSpaceDN w:val="off"/>
        <w:spacing w:before="25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moradia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provisória.”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1" w:x="986" w:y="37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25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dever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da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União,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dos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Estados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5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dos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Municípios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implantar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1" w:x="986" w:y="37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3"/>
          <w:sz w:val="18"/>
        </w:rPr>
        <w:t>políticas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públicas,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através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comitês,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com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participação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1" w:x="986" w:y="37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3"/>
          <w:sz w:val="18"/>
        </w:rPr>
        <w:t>movimentos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sociais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pessoas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em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3"/>
          <w:sz w:val="18"/>
        </w:rPr>
        <w:t>situação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de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3"/>
          <w:sz w:val="18"/>
        </w:rPr>
        <w:t>rua.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6" w:y="454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-3"/>
          <w:sz w:val="15"/>
        </w:rPr>
        <w:t>Tratar</w:t>
      </w:r>
      <w:r>
        <w:rPr>
          <w:rFonts w:ascii="TWAIFA+MuseoSans-700"/>
          <w:color w:val="ffffff"/>
          <w:spacing w:val="34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as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pessoas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situação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rua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com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igualdade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respeito</w:t>
      </w:r>
      <w:r>
        <w:rPr>
          <w:rFonts w:ascii="TWAIFA+MuseoSans-700"/>
          <w:color w:val="ffffff"/>
          <w:spacing w:val="3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6" w:y="4546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dignidade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é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dever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todos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nós!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2778" w:x="986" w:y="516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QUE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É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POBREZA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EXTREMA?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1" w:x="986" w:y="53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221e1f"/>
          <w:spacing w:val="0"/>
          <w:sz w:val="18"/>
        </w:rPr>
        <w:t>É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o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estado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de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privação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de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um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indivíduo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cujo</w:t>
      </w:r>
      <w:r>
        <w:rPr>
          <w:rFonts w:ascii="FFFSNO+MuseoSans-300"/>
          <w:color w:val="221e1f"/>
          <w:spacing w:val="3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bem-estar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1" w:x="986" w:y="53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221e1f"/>
          <w:spacing w:val="0"/>
          <w:sz w:val="18"/>
        </w:rPr>
        <w:t>é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inferior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ao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mínimo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que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sua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sociedade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é</w:t>
      </w:r>
      <w:r>
        <w:rPr>
          <w:rFonts w:ascii="FFFSNO+MuseoSans-300"/>
          <w:color w:val="221e1f"/>
          <w:spacing w:val="47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moralmente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1" w:x="986" w:y="53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obrigada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</w:t>
      </w:r>
      <w:r>
        <w:rPr>
          <w:rFonts w:ascii="FFFSNO+MuseoSans-300"/>
          <w:color w:val="221e1f"/>
          <w:spacing w:val="0"/>
          <w:sz w:val="18"/>
        </w:rPr>
        <w:t xml:space="preserve"> </w:t>
      </w:r>
      <w:r>
        <w:rPr>
          <w:rFonts w:ascii="FFFSNO+MuseoSans-300"/>
          <w:color w:val="221e1f"/>
          <w:spacing w:val="-1"/>
          <w:sz w:val="18"/>
        </w:rPr>
        <w:t>garantir.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942" w:x="986" w:y="624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221e1f"/>
          <w:spacing w:val="0"/>
          <w:sz w:val="18"/>
        </w:rPr>
        <w:t>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QUE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É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221e1f"/>
          <w:spacing w:val="0"/>
          <w:sz w:val="18"/>
        </w:rPr>
        <w:t>SITUAÇÃO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DE</w:t>
      </w:r>
      <w:r>
        <w:rPr>
          <w:rFonts w:ascii="TWAIFA+MuseoSans-700"/>
          <w:color w:val="221e1f"/>
          <w:spacing w:val="0"/>
          <w:sz w:val="18"/>
        </w:rPr>
        <w:t xml:space="preserve"> </w:t>
      </w:r>
      <w:r>
        <w:rPr>
          <w:rFonts w:ascii="TWAIFA+MuseoSans-700"/>
          <w:color w:val="221e1f"/>
          <w:spacing w:val="0"/>
          <w:sz w:val="18"/>
        </w:rPr>
        <w:t>VULNERABILIDADE?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6" w:y="646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Quando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uma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pessoa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não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possui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suas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necessidades</w:t>
      </w:r>
      <w:r>
        <w:rPr>
          <w:rFonts w:ascii="FFFSNO+MuseoSans-300"/>
          <w:color w:val="221e1f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básicas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6" w:y="646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221e1f"/>
          <w:spacing w:val="0"/>
          <w:sz w:val="18"/>
        </w:rPr>
        <w:t>satisfeitas,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exemplo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do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acesso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/>
          <w:color w:val="221e1f"/>
          <w:spacing w:val="0"/>
          <w:sz w:val="18"/>
        </w:rPr>
        <w:t>aos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serviços</w:t>
      </w:r>
      <w:r>
        <w:rPr>
          <w:rFonts w:ascii="FFFSNO+MuseoSans-300"/>
          <w:color w:val="221e1f"/>
          <w:spacing w:val="54"/>
          <w:sz w:val="18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8"/>
        </w:rPr>
        <w:t>públicos,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6" w:y="6466"/>
        <w:widowControl w:val="off"/>
        <w:autoSpaceDE w:val="off"/>
        <w:autoSpaceDN w:val="off"/>
        <w:spacing w:before="28" w:after="0" w:line="186" w:lineRule="exact"/>
        <w:ind w:left="0" w:right="0" w:firstLine="0"/>
        <w:jc w:val="left"/>
        <w:rPr>
          <w:rFonts w:ascii="FFFSNO+MuseoSans-300"/>
          <w:color w:val="000000"/>
          <w:spacing w:val="0"/>
          <w:sz w:val="17"/>
        </w:rPr>
      </w:pPr>
      <w:r>
        <w:rPr>
          <w:rFonts w:ascii="FFFSNO+MuseoSans-300"/>
          <w:color w:val="221e1f"/>
          <w:spacing w:val="0"/>
          <w:sz w:val="17"/>
        </w:rPr>
        <w:t>moradia,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7"/>
        </w:rPr>
        <w:t>alimentação,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/>
          <w:color w:val="221e1f"/>
          <w:spacing w:val="0"/>
          <w:sz w:val="17"/>
        </w:rPr>
        <w:t>trabalho,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/>
          <w:color w:val="221e1f"/>
          <w:spacing w:val="0"/>
          <w:sz w:val="17"/>
        </w:rPr>
        <w:t>renda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/>
          <w:color w:val="221e1f"/>
          <w:spacing w:val="0"/>
          <w:sz w:val="17"/>
        </w:rPr>
        <w:t>e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/>
          <w:color w:val="221e1f"/>
          <w:spacing w:val="0"/>
          <w:sz w:val="17"/>
        </w:rPr>
        <w:t>saneamento</w:t>
      </w:r>
      <w:r>
        <w:rPr>
          <w:rFonts w:ascii="FFFSNO+MuseoSans-300"/>
          <w:color w:val="221e1f"/>
          <w:spacing w:val="0"/>
          <w:sz w:val="17"/>
        </w:rPr>
        <w:t xml:space="preserve"> </w:t>
      </w:r>
      <w:r>
        <w:rPr>
          <w:rFonts w:ascii="FFFSNO+MuseoSans-300" w:hAnsi="FFFSNO+MuseoSans-300" w:cs="FFFSNO+MuseoSans-300"/>
          <w:color w:val="221e1f"/>
          <w:spacing w:val="0"/>
          <w:sz w:val="17"/>
        </w:rPr>
        <w:t>básico.</w:t>
      </w:r>
      <w:r>
        <w:rPr>
          <w:rFonts w:ascii="FFFSNO+MuseoSans-300"/>
          <w:color w:val="000000"/>
          <w:spacing w:val="0"/>
          <w:sz w:val="17"/>
        </w:rPr>
      </w:r>
    </w:p>
    <w:p>
      <w:pPr>
        <w:pStyle w:val="Normal"/>
        <w:framePr w:w="423" w:x="1092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2"/>
          <w:sz w:val="16"/>
        </w:rPr>
        <w:t>10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3" w:x="987" w:y="9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ESTOU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SITUAÇÃO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-1"/>
          <w:sz w:val="18"/>
        </w:rPr>
        <w:t>RUA</w:t>
      </w:r>
      <w:r>
        <w:rPr>
          <w:rFonts w:ascii="TWAIFA+MuseoSans-700"/>
          <w:color w:val="070606"/>
          <w:spacing w:val="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AGORA?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1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Saiba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você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não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está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sozinho(a).</w:t>
      </w:r>
      <w:r>
        <w:rPr>
          <w:rFonts w:ascii="TWAIFA+MuseoSans-7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Existem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várias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insti-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tuições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podem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ajudá-lo(a).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Caso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você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4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encontre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impossibilitado(a)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comparecer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qualquer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4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las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necessite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informações,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você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ligar</w:t>
      </w:r>
      <w:r>
        <w:rPr>
          <w:rFonts w:ascii="FFFSNO+MuseoSans-300"/>
          <w:color w:val="070606"/>
          <w:spacing w:val="4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gratui-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65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tamente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números</w:t>
      </w:r>
      <w:r>
        <w:rPr>
          <w:rFonts w:ascii="FFFSNO+MuseoSans-300"/>
          <w:color w:val="070606"/>
          <w:spacing w:val="2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Disque</w:t>
      </w:r>
      <w:r>
        <w:rPr>
          <w:rFonts w:ascii="FFFSNO+MuseoSans-3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Defensoria,</w:t>
      </w:r>
      <w:r>
        <w:rPr>
          <w:rFonts w:ascii="FFFSNO+MuseoSans-300"/>
          <w:color w:val="070606"/>
          <w:spacing w:val="29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129</w:t>
      </w:r>
      <w:r>
        <w:rPr>
          <w:rFonts w:ascii="TWAIFA+MuseoSans-7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53" w:x="987" w:y="22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0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946" w:x="1100" w:y="22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800</w:t>
      </w:r>
      <w:r>
        <w:rPr>
          <w:rFonts w:ascii="TWAIFA+MuseoSans-700"/>
          <w:color w:val="070606"/>
          <w:spacing w:val="17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0713121</w:t>
      </w:r>
      <w:r>
        <w:rPr>
          <w:rFonts w:ascii="FFFSNO+MuseoSans-300"/>
          <w:color w:val="070606"/>
          <w:spacing w:val="0"/>
          <w:sz w:val="18"/>
        </w:rPr>
        <w:t>,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buscar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Defensoria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1426" w:x="987" w:y="246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seu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Município.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25" w:x="5525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1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25" w:x="5610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1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7" w:x="987" w:y="9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faço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caso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discriminação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violência?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38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Se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você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for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maltratado(a),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agredido(a),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se,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4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uma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381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abordagem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policial,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retirarem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seus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pertences,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identiﬁque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381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anote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-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guarde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memória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-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nome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do(a)</w:t>
      </w:r>
      <w:r>
        <w:rPr>
          <w:rFonts w:ascii="TWAIFA+MuseoSans-7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policial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381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do(a)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guarda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municipal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responsável.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Procure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também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1381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anotar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lembrar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placa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número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viatura.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6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Faça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um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Boletim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Ocorrência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(BO)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Delegacia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mais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67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próxima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peça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para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fazer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exame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corpo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delito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67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você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tiver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sido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agredido(a).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Sempre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for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possível,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vá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67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acompanhado(a).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Ninguém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pode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ser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ameaçado(a)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preso(a)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forma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ile-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gal.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você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sofrer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algum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tipo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violência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abuso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der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alguma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autoridade,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qualquer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ameaça,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agressão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física,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ofensas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xingamentos,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procure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das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seguintes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instituições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solicitar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apuração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fatos: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Correge-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doria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Polícia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Militar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Guarda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Municipal,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Minis-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tério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Público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Defensoria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Pública.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Leve,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possível,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75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certidão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nascimento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e/ou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registro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identidade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-8"/>
          <w:sz w:val="18"/>
        </w:rPr>
        <w:t xml:space="preserve"> </w:t>
      </w:r>
      <w:r>
        <w:rPr>
          <w:rFonts w:ascii="TWAIFA+MuseoSans-700"/>
          <w:color w:val="070606"/>
          <w:spacing w:val="-4"/>
          <w:sz w:val="18"/>
        </w:rPr>
        <w:t>CPF.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565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Caso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tenha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diﬁculdade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realizar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registro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ocorrência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na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9" w:x="987" w:y="56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Delegacia,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não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hesite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procurar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Defensoria.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9" w:x="987" w:y="607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Se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existir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sua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cidade,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pode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procurar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também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1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Movimento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9" w:x="987" w:y="607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População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Rua.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649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-1"/>
          <w:sz w:val="15"/>
        </w:rPr>
        <w:t>ATENÇÃO!</w:t>
      </w:r>
      <w:r>
        <w:rPr>
          <w:rFonts w:ascii="TWAIFA+MuseoSans-700"/>
          <w:color w:val="ffffff"/>
          <w:spacing w:val="29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Estar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situação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rua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não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é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crime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não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justiﬁca</w:t>
      </w:r>
      <w:r>
        <w:rPr>
          <w:rFonts w:ascii="TWAIFA+MuseoSans-700"/>
          <w:color w:val="ffffff"/>
          <w:spacing w:val="2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6493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revista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pessoal.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325" w:x="1093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1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33" w:x="1179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9" w:x="987" w:y="9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Nenhuma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deve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ser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levada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policiais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maltrata-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95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estar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dormindo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ruas.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ir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vir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abrange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95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também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estar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ﬁcar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onde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quiser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estar!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965" w:x="987" w:y="178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221e1f"/>
          <w:spacing w:val="-1"/>
          <w:sz w:val="24"/>
        </w:rPr>
        <w:t>DIREITO</w:t>
      </w:r>
      <w:r>
        <w:rPr>
          <w:rFonts w:ascii="GSILVF+Museo-700"/>
          <w:color w:val="221e1f"/>
          <w:spacing w:val="1"/>
          <w:sz w:val="24"/>
        </w:rPr>
        <w:t xml:space="preserve"> </w:t>
      </w:r>
      <w:r>
        <w:rPr>
          <w:rFonts w:ascii="GSILVF+Museo-700" w:hAnsi="GSILVF+Museo-700" w:cs="GSILVF+Museo-700"/>
          <w:color w:val="221e1f"/>
          <w:spacing w:val="0"/>
          <w:sz w:val="24"/>
        </w:rPr>
        <w:t>À</w:t>
      </w:r>
      <w:r>
        <w:rPr>
          <w:rFonts w:ascii="GSILVF+Museo-700"/>
          <w:color w:val="221e1f"/>
          <w:spacing w:val="0"/>
          <w:sz w:val="24"/>
        </w:rPr>
        <w:t xml:space="preserve"> </w:t>
      </w:r>
      <w:r>
        <w:rPr>
          <w:rFonts w:ascii="GSILVF+Museo-700" w:hAnsi="GSILVF+Museo-700" w:cs="GSILVF+Museo-700"/>
          <w:color w:val="221e1f"/>
          <w:spacing w:val="0"/>
          <w:sz w:val="24"/>
        </w:rPr>
        <w:t>ASSISTÊNCIA</w:t>
      </w:r>
      <w:r>
        <w:rPr>
          <w:rFonts w:ascii="GSILVF+Museo-700"/>
          <w:color w:val="221e1f"/>
          <w:spacing w:val="0"/>
          <w:sz w:val="24"/>
        </w:rPr>
        <w:t xml:space="preserve"> </w:t>
      </w:r>
      <w:r>
        <w:rPr>
          <w:rFonts w:ascii="GSILVF+Museo-700"/>
          <w:color w:val="221e1f"/>
          <w:spacing w:val="0"/>
          <w:sz w:val="24"/>
        </w:rPr>
        <w:t>SOCIAL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59" w:x="987" w:y="246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Constituição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Federal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lista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quais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são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sociais: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4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educação,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alimentação,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trabalho,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moradia,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4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transporte,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lazer,</w:t>
      </w:r>
      <w:r>
        <w:rPr>
          <w:rFonts w:ascii="FFFSNO+MuseoSans-300"/>
          <w:color w:val="070606"/>
          <w:spacing w:val="2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segurança,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previdência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social,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4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proteção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maternidade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infância,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assistência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aos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46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samparados.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8" w:x="987" w:y="3749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-1"/>
          <w:sz w:val="15"/>
        </w:rPr>
        <w:t>Você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sabia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que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tem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ser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atendido(a)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por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uma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Rede</w:t>
      </w:r>
      <w:r>
        <w:rPr>
          <w:rFonts w:ascii="TWAIFA+MuseoSans-700"/>
          <w:color w:val="ffffff"/>
          <w:spacing w:val="25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8" w:x="987" w:y="3749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acolhida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serviços?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3437" w:x="987" w:y="43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serviços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socioassistenciais?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45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São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serviços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prestados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locais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como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Centros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Pop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58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Acolhimento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Institucionais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UAIs.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Estes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58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espaços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devem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oferecer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higiene,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segurança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privacidade;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58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liberdade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religiosa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serem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fácil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acesso.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1992" w:x="987" w:y="56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é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Centro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Pop?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588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voltada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atendimento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especializado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8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população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rua.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Realiza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atendimentos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indi-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8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viduais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coletivos,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oﬁcinas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atividades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convívio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8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cialização,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além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ações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incentivem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protagonismo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8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participação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social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14" w:x="5523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1"/>
          <w:sz w:val="16"/>
        </w:rPr>
        <w:t>13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0" w:x="987" w:y="9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que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é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abordagem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social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de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rua?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Atua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por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meio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busca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ativa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famílias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pessoas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que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estão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em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situação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risco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pessoal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social.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10"/>
          <w:sz w:val="18"/>
        </w:rPr>
        <w:t>Tem</w:t>
      </w:r>
      <w:r>
        <w:rPr>
          <w:rFonts w:ascii="FFFSNO+MuseoSans-300"/>
          <w:color w:val="070606"/>
          <w:spacing w:val="29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por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objetivo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construção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um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processo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auxílio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para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saída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das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ruas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possibilitar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condições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acesso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Rede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serviços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benefícios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assistenciais,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promovendo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4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2"/>
          <w:sz w:val="18"/>
        </w:rPr>
        <w:t>reinserção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familiar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comunitária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dessas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pessoas.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264" w:x="987" w:y="26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que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é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Cadastro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-2"/>
          <w:sz w:val="18"/>
        </w:rPr>
        <w:t>Único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-2"/>
          <w:sz w:val="18"/>
        </w:rPr>
        <w:t>(CadÚnico)?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CadÚnico</w:t>
      </w:r>
      <w:r>
        <w:rPr>
          <w:rFonts w:ascii="FFFSNO+MuseoSans-300"/>
          <w:color w:val="070606"/>
          <w:spacing w:val="35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possibilita</w:t>
      </w:r>
      <w:r>
        <w:rPr>
          <w:rFonts w:ascii="FFFSNO+MuseoSans-300"/>
          <w:color w:val="070606"/>
          <w:spacing w:val="3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identiﬁcação</w:t>
      </w:r>
      <w:r>
        <w:rPr>
          <w:rFonts w:ascii="FFFSNO+MuseoSans-300"/>
          <w:color w:val="070606"/>
          <w:spacing w:val="3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caracterização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das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famílias/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indivíduos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brasileiros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baixa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renda.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utilizado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para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seleção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beneﬁciários(as)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integração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progra-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mas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sociais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Governo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Federal.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3"/>
          <w:sz w:val="18"/>
        </w:rPr>
        <w:t>Veriﬁque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seu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Município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onde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você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fazer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sua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ins-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897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2"/>
          <w:sz w:val="18"/>
        </w:rPr>
        <w:t>crição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no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CadÚnico.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40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-2"/>
          <w:sz w:val="18"/>
        </w:rPr>
        <w:t>Não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tenho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como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comprovar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-2"/>
          <w:sz w:val="18"/>
        </w:rPr>
        <w:t>residência,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que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-2"/>
          <w:sz w:val="18"/>
        </w:rPr>
        <w:t>eu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-2"/>
          <w:sz w:val="18"/>
        </w:rPr>
        <w:t>faço?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440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4"/>
          <w:sz w:val="18"/>
        </w:rPr>
        <w:t>Você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pode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utilizar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endereço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uma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unidade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serviço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40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da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Rede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socioassistencial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ou,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na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ausência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deste,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endereço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40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da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sua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instituição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acolhimento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ou,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ainda,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endereço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405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Movimento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População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Rua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como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referência.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71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 w:hAnsi="GSILVF+Museo-700" w:cs="GSILVF+Museo-700"/>
          <w:color w:val="221e1f"/>
          <w:spacing w:val="0"/>
          <w:sz w:val="24"/>
        </w:rPr>
        <w:t>BENEFÍCIOS</w:t>
      </w:r>
      <w:r>
        <w:rPr>
          <w:rFonts w:ascii="GSILVF+Museo-700"/>
          <w:color w:val="221e1f"/>
          <w:spacing w:val="-23"/>
          <w:sz w:val="24"/>
        </w:rPr>
        <w:t xml:space="preserve"> </w:t>
      </w:r>
      <w:r>
        <w:rPr>
          <w:rFonts w:ascii="GSILVF+Museo-700"/>
          <w:color w:val="221e1f"/>
          <w:spacing w:val="0"/>
          <w:sz w:val="24"/>
        </w:rPr>
        <w:t>QUE</w:t>
      </w:r>
      <w:r>
        <w:rPr>
          <w:rFonts w:ascii="GSILVF+Museo-700"/>
          <w:color w:val="221e1f"/>
          <w:spacing w:val="-28"/>
          <w:sz w:val="24"/>
        </w:rPr>
        <w:t xml:space="preserve"> </w:t>
      </w:r>
      <w:r>
        <w:rPr>
          <w:rFonts w:ascii="GSILVF+Museo-700" w:hAnsi="GSILVF+Museo-700" w:cs="GSILVF+Museo-700"/>
          <w:color w:val="221e1f"/>
          <w:spacing w:val="-1"/>
          <w:sz w:val="24"/>
        </w:rPr>
        <w:t>VOCÊ</w:t>
      </w:r>
      <w:r>
        <w:rPr>
          <w:rFonts w:ascii="GSILVF+Museo-700"/>
          <w:color w:val="221e1f"/>
          <w:spacing w:val="-22"/>
          <w:sz w:val="24"/>
        </w:rPr>
        <w:t xml:space="preserve"> </w:t>
      </w:r>
      <w:r>
        <w:rPr>
          <w:rFonts w:ascii="GSILVF+Museo-700"/>
          <w:color w:val="221e1f"/>
          <w:spacing w:val="0"/>
          <w:sz w:val="24"/>
        </w:rPr>
        <w:t>PODE</w:t>
      </w:r>
      <w:r>
        <w:rPr>
          <w:rFonts w:ascii="GSILVF+Museo-700"/>
          <w:color w:val="221e1f"/>
          <w:spacing w:val="-28"/>
          <w:sz w:val="24"/>
        </w:rPr>
        <w:t xml:space="preserve"> </w:t>
      </w:r>
      <w:r>
        <w:rPr>
          <w:rFonts w:ascii="GSILVF+Museo-700"/>
          <w:color w:val="221e1f"/>
          <w:spacing w:val="0"/>
          <w:sz w:val="24"/>
        </w:rPr>
        <w:t>TER</w:t>
      </w:r>
      <w:r>
        <w:rPr>
          <w:rFonts w:ascii="GSILVF+Museo-700"/>
          <w:color w:val="221e1f"/>
          <w:spacing w:val="-23"/>
          <w:sz w:val="24"/>
        </w:rPr>
        <w:t xml:space="preserve"> </w:t>
      </w:r>
      <w:r>
        <w:rPr>
          <w:rFonts w:ascii="GSILVF+Museo-700"/>
          <w:color w:val="221e1f"/>
          <w:spacing w:val="-1"/>
          <w:sz w:val="24"/>
        </w:rPr>
        <w:t>DIREITO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4011" w:x="987" w:y="620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concedidos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pelo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Governo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Federal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66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Prestação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Continuada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Assistência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Social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6637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(BPC)</w:t>
      </w:r>
      <w:r>
        <w:rPr>
          <w:rFonts w:ascii="TWAIFA+MuseoSans-7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Consiste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pagamento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01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(um)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salário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míni-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20" w:x="1094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3"/>
          <w:sz w:val="16"/>
        </w:rPr>
        <w:t>14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0" w:x="987" w:y="9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mo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mensal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65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anos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idade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mais</w:t>
      </w:r>
      <w:r>
        <w:rPr>
          <w:rFonts w:ascii="FFFSNO+MuseoSans-300"/>
          <w:color w:val="070606"/>
          <w:spacing w:val="2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5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deﬁciência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incapacitante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vida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inde-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95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pendente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trabalho.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8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Programa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Auxílio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Brasil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(antigo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Bolsa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Família)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81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transferência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direta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renda,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direcionado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81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pobreza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extrema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pobreza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todo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País.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81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busca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essas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81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mentação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acesso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educação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1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Benefícios</w:t>
      </w:r>
      <w:r>
        <w:rPr>
          <w:rFonts w:ascii="TWAIFA+MuseoSans-700"/>
          <w:color w:val="070606"/>
          <w:spacing w:val="5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Previdenciários</w:t>
      </w:r>
      <w:r>
        <w:rPr>
          <w:rFonts w:ascii="TWAIFA+MuseoSans-700"/>
          <w:color w:val="070606"/>
          <w:spacing w:val="6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–</w:t>
      </w:r>
      <w:r>
        <w:rPr>
          <w:rFonts w:ascii="FFFSNO+MuseoSans-300"/>
          <w:color w:val="070606"/>
          <w:spacing w:val="6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Licença-maternidade,</w:t>
      </w:r>
      <w:r>
        <w:rPr>
          <w:rFonts w:ascii="FFFSNO+MuseoSans-300"/>
          <w:color w:val="070606"/>
          <w:spacing w:val="5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au-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10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xílio-doença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aposentadoria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idade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invalidez,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10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aposentadoria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baixa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renda,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dentre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outros.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1542" w:x="987" w:y="396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Ficou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com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dúvida?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432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Para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saber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se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tem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alguns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desses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benefícios,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procure</w:t>
      </w:r>
      <w:r>
        <w:rPr>
          <w:rFonts w:ascii="TWAIFA+MuseoSans-700"/>
          <w:color w:val="ffffff"/>
          <w:spacing w:val="8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4325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Defensoria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Pública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Estado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ou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União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mais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perto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você.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420" w:x="5521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1"/>
          <w:sz w:val="16"/>
        </w:rPr>
        <w:t>15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0" w:x="987" w:y="9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WAIFA+MuseoSans-700"/>
          <w:color w:val="000000"/>
          <w:spacing w:val="0"/>
          <w:sz w:val="24"/>
        </w:rPr>
      </w:pPr>
      <w:r>
        <w:rPr>
          <w:rFonts w:ascii="TWAIFA+MuseoSans-700" w:hAnsi="TWAIFA+MuseoSans-700" w:cs="TWAIFA+MuseoSans-700"/>
          <w:color w:val="070606"/>
          <w:spacing w:val="0"/>
          <w:sz w:val="24"/>
        </w:rPr>
        <w:t>BENEFÍCIOS</w:t>
      </w:r>
      <w:r>
        <w:rPr>
          <w:rFonts w:ascii="TWAIFA+MuseoSans-700"/>
          <w:color w:val="070606"/>
          <w:spacing w:val="0"/>
          <w:sz w:val="24"/>
        </w:rPr>
        <w:t xml:space="preserve"> </w:t>
      </w:r>
      <w:r>
        <w:rPr>
          <w:rFonts w:ascii="TWAIFA+MuseoSans-700"/>
          <w:color w:val="070606"/>
          <w:spacing w:val="-1"/>
          <w:sz w:val="24"/>
        </w:rPr>
        <w:t>EVENTUAIS</w:t>
      </w:r>
      <w:r>
        <w:rPr>
          <w:rFonts w:ascii="TWAIFA+MuseoSans-700"/>
          <w:color w:val="000000"/>
          <w:spacing w:val="0"/>
          <w:sz w:val="24"/>
        </w:rPr>
      </w:r>
    </w:p>
    <w:p>
      <w:pPr>
        <w:pStyle w:val="Normal"/>
        <w:framePr w:w="5060" w:x="987" w:y="14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Municípios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também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oferecem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diversos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benefícios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3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não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têm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condições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36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arcar</w:t>
      </w:r>
      <w:r>
        <w:rPr>
          <w:rFonts w:ascii="FFFSNO+MuseoSans-300"/>
          <w:color w:val="070606"/>
          <w:spacing w:val="3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3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conta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1"/>
          <w:sz w:val="18"/>
        </w:rPr>
        <w:t>própria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enfrentamento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situações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adversas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3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fragilizem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sua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manutenção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sua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2471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84" w:x="1162" w:y="250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16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Documentação</w:t>
      </w:r>
      <w:r>
        <w:rPr>
          <w:rFonts w:ascii="TWAIFA+MuseoSans-7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visa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obtenção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72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documentos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civis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encontram</w:t>
      </w:r>
      <w:r>
        <w:rPr>
          <w:rFonts w:ascii="FFFSNO+MuseoSans-300"/>
          <w:color w:val="070606"/>
          <w:spacing w:val="2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72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vulnerabilidade.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3119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79" w:x="1166" w:y="315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Viagem</w:t>
      </w:r>
      <w:r>
        <w:rPr>
          <w:rFonts w:ascii="TWAIFA+MuseoSans-7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retorno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cidade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3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origem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visita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parentes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doença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mor-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37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te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outras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cidades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Estados.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3767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94" w:x="1151" w:y="38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7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Natalidade</w:t>
      </w:r>
      <w:r>
        <w:rPr>
          <w:rFonts w:ascii="TWAIFA+MuseoSans-7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1"/>
          <w:sz w:val="18"/>
        </w:rPr>
        <w:t>redução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vulne-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rabilidade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social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razão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nascimento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membro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4415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04" w:x="1141" w:y="445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-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Moradia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destina-se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baixa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renda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tenham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sofrido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perdas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imóvel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devido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calamidade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pública,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encontrem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vulnerabilidade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7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temporária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5279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84" w:x="1161" w:y="531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16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Emergência</w:t>
      </w:r>
      <w:r>
        <w:rPr>
          <w:rFonts w:ascii="TWAIFA+MuseoSans-7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visa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apoiar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ﬁnanceiramente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5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mílias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tenham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sofrido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perdas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decorrentes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desastres,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53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intuito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restabelecer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bens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móveis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básicos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53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encontravam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imóvel.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6143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79" w:x="1167" w:y="617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virtude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morte</w:t>
      </w:r>
      <w:r>
        <w:rPr>
          <w:rFonts w:ascii="TWAIFA+MuseoSans-700"/>
          <w:color w:val="070606"/>
          <w:spacing w:val="2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visa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garantir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auxílio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63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morte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baixa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renda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1"/>
          <w:sz w:val="18"/>
        </w:rPr>
        <w:t>através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urna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fune-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639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rária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cremação.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6791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60" w:x="987" w:y="6791"/>
        <w:widowControl w:val="off"/>
        <w:autoSpaceDE w:val="off"/>
        <w:autoSpaceDN w:val="off"/>
        <w:spacing w:before="0" w:after="0" w:line="200" w:lineRule="exact"/>
        <w:ind w:left="173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Benefício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Complementar</w:t>
      </w:r>
      <w:r>
        <w:rPr>
          <w:rFonts w:ascii="TWAIFA+MuseoSans-7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aquisição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vestuário,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6791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utensílios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cozinha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móveis,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pago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única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vez,</w:t>
      </w:r>
      <w:r>
        <w:rPr>
          <w:rFonts w:ascii="FFFSNO+MuseoSans-300"/>
          <w:color w:val="070606"/>
          <w:spacing w:val="2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não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17" w:x="1095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2"/>
          <w:sz w:val="16"/>
        </w:rPr>
        <w:t>16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1" w:x="987" w:y="9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ultrapassar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03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1"/>
          <w:sz w:val="18"/>
        </w:rPr>
        <w:t>(três)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salários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mínimos.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37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Para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solicitar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um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desses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benefícios,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pessoa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deve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procurar</w:t>
      </w:r>
      <w:r>
        <w:rPr>
          <w:rFonts w:ascii="TWAIFA+MuseoSans-700"/>
          <w:color w:val="ffffff"/>
          <w:spacing w:val="5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as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1373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unidades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Assistência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Social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no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município.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4450" w:x="987" w:y="199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devo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fazer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caso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não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tenha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documentos?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42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Caso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você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tenha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perdido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não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tenha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seus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documentos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425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pessoais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mãos,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veja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quais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locais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deve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ir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para</w:t>
      </w:r>
      <w:r>
        <w:rPr>
          <w:rFonts w:ascii="TWAIFA+MuseoSans-700"/>
          <w:color w:val="070606"/>
          <w:spacing w:val="2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ter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425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acesso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uma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nova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via: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3762" w:x="987" w:y="328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Serviço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Atendimento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Cidadão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(SAC)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919" w:x="987" w:y="372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Cartórios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Registro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Civil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919" w:x="987" w:y="3721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Emissão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certidões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nascimento,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óbito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casamento.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3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Juntas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Alistamento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Militar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436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Emissão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certidão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dispensa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carteira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3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reservista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369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1"/>
          <w:sz w:val="18"/>
        </w:rPr>
        <w:t>militar.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521" w:x="987" w:y="523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-2"/>
          <w:sz w:val="18"/>
        </w:rPr>
        <w:t>Tribunal</w:t>
      </w:r>
      <w:r>
        <w:rPr>
          <w:rFonts w:ascii="TWAIFA+MuseoSans-700"/>
          <w:color w:val="070606"/>
          <w:spacing w:val="2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Regional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Eleitoral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Bahia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(TRE)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521" w:x="987" w:y="5233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Emissão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título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eleitor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regularização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eleitoral.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11" w:x="5525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2"/>
          <w:sz w:val="16"/>
        </w:rPr>
        <w:t>17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22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DIREITO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0"/>
          <w:sz w:val="24"/>
        </w:rPr>
        <w:t>À</w:t>
      </w:r>
      <w:r>
        <w:rPr>
          <w:rFonts w:ascii="GSILVF+Museo-700"/>
          <w:color w:val="070606"/>
          <w:spacing w:val="0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-3"/>
          <w:sz w:val="24"/>
        </w:rPr>
        <w:t>ALIMENTAÇÃO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6"/>
          <w:sz w:val="18"/>
        </w:rPr>
        <w:t>Toda</w:t>
      </w:r>
      <w:r>
        <w:rPr>
          <w:rFonts w:ascii="FFFSNO+MuseoSans-300"/>
          <w:color w:val="070606"/>
          <w:spacing w:val="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tem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alimentação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adequada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quantidade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qualidade,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deve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ser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fornecida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forma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permanente,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inclusive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ﬁns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mana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feriados.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Isso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vale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está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qualquer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ser-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viço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lugar.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têm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alguma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doença,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hipertensão</w:t>
      </w:r>
      <w:r>
        <w:rPr>
          <w:rFonts w:ascii="FFFSNO+MuseoSans-300"/>
          <w:color w:val="070606"/>
          <w:spacing w:val="8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8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diabetes,</w:t>
      </w:r>
      <w:r>
        <w:rPr>
          <w:rFonts w:ascii="FFFSNO+MuseoSans-300"/>
          <w:color w:val="070606"/>
          <w:spacing w:val="8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podem</w:t>
      </w:r>
      <w:r>
        <w:rPr>
          <w:rFonts w:ascii="FFFSNO+MuseoSans-300"/>
          <w:color w:val="070606"/>
          <w:spacing w:val="8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solicitar</w:t>
      </w:r>
      <w:r>
        <w:rPr>
          <w:rFonts w:ascii="FFFSNO+MuseoSans-300"/>
          <w:color w:val="070606"/>
          <w:spacing w:val="8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alimentação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apropriada.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alimentação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adequada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fundamental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ser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humano,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inerente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dignidade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</w:t>
      </w:r>
      <w:r>
        <w:rPr>
          <w:rFonts w:ascii="FFFSNO+MuseoSans-300"/>
          <w:color w:val="070606"/>
          <w:spacing w:val="2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humana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indispensável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realização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dos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direitos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consagrados</w:t>
      </w:r>
      <w:r>
        <w:rPr>
          <w:rFonts w:ascii="FFFSNO+MuseoSans-300"/>
          <w:color w:val="070606"/>
          <w:spacing w:val="3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Constituição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Federal.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386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-1"/>
          <w:sz w:val="15"/>
        </w:rPr>
        <w:t>Você</w:t>
      </w:r>
      <w:r>
        <w:rPr>
          <w:rFonts w:ascii="TWAIFA+MuseoSans-700"/>
          <w:color w:val="ffffff"/>
          <w:spacing w:val="1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sabia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que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existem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restaurantes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populares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que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devem</w:t>
      </w:r>
      <w:r>
        <w:rPr>
          <w:rFonts w:ascii="TWAIFA+MuseoSans-700"/>
          <w:color w:val="ffffff"/>
          <w:spacing w:val="12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oferecer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9" w:x="987" w:y="3866"/>
        <w:widowControl w:val="off"/>
        <w:autoSpaceDE w:val="off"/>
        <w:autoSpaceDN w:val="off"/>
        <w:spacing w:before="1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0"/>
          <w:sz w:val="15"/>
        </w:rPr>
        <w:t>refeições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prontas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saudáveis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preços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acessíveis?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4406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-4"/>
          <w:sz w:val="15"/>
        </w:rPr>
        <w:t>Toda</w:t>
      </w:r>
      <w:r>
        <w:rPr>
          <w:rFonts w:ascii="TWAIFA+MuseoSans-700"/>
          <w:color w:val="ffffff"/>
          <w:spacing w:val="7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pessoa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situação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rua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tem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acessar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3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restaurante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4406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popular!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419" w:x="1094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1"/>
          <w:sz w:val="16"/>
        </w:rPr>
        <w:t>18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28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DIREITO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0"/>
          <w:sz w:val="24"/>
        </w:rPr>
        <w:t>À</w:t>
      </w:r>
      <w:r>
        <w:rPr>
          <w:rFonts w:ascii="GSILVF+Museo-700"/>
          <w:color w:val="070606"/>
          <w:spacing w:val="0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MORADIA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58" w:x="987" w:y="149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à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moradia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é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garantido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pela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Constituição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Federal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é</w:t>
      </w:r>
      <w:r>
        <w:rPr>
          <w:rFonts w:ascii="TWAIFA+MuseoSans-700"/>
          <w:color w:val="ffffff"/>
          <w:spacing w:val="26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um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8" w:x="987" w:y="1490"/>
        <w:widowControl w:val="off"/>
        <w:autoSpaceDE w:val="off"/>
        <w:autoSpaceDN w:val="off"/>
        <w:spacing w:before="4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todos!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349" w:x="987" w:y="2075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96" w:x="1149" w:y="211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Unidade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Acolhimento</w:t>
      </w:r>
      <w:r>
        <w:rPr>
          <w:rFonts w:ascii="TWAIFA+MuseoSans-700"/>
          <w:color w:val="070606"/>
          <w:spacing w:val="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Institucional</w:t>
      </w:r>
      <w:r>
        <w:rPr>
          <w:rFonts w:ascii="TWAIFA+MuseoSans-700"/>
          <w:color w:val="070606"/>
          <w:spacing w:val="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(UAI):</w:t>
      </w:r>
      <w:r>
        <w:rPr>
          <w:rFonts w:ascii="TWAIFA+MuseoSans-700"/>
          <w:color w:val="070606"/>
          <w:spacing w:val="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semelhan-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3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te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residência,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limite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máximo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50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(cinquenta)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233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04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(quatro)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quarto.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2939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50" w:x="1196" w:y="29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Casa</w:t>
      </w:r>
      <w:r>
        <w:rPr>
          <w:rFonts w:ascii="TWAIFA+MuseoSans-700"/>
          <w:color w:val="070606"/>
          <w:spacing w:val="47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47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Passagem:</w:t>
      </w:r>
      <w:r>
        <w:rPr>
          <w:rFonts w:ascii="TWAIFA+MuseoSans-700"/>
          <w:color w:val="070606"/>
          <w:spacing w:val="5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Oferece</w:t>
      </w:r>
      <w:r>
        <w:rPr>
          <w:rFonts w:ascii="FFFSNO+MuseoSans-300"/>
          <w:color w:val="070606"/>
          <w:spacing w:val="5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acolhimento</w:t>
      </w:r>
      <w:r>
        <w:rPr>
          <w:rFonts w:ascii="FFFSNO+MuseoSans-300"/>
          <w:color w:val="070606"/>
          <w:spacing w:val="5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imediato</w:t>
      </w:r>
      <w:r>
        <w:rPr>
          <w:rFonts w:ascii="FFFSNO+MuseoSans-300"/>
          <w:color w:val="070606"/>
          <w:spacing w:val="5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emergencial.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Recebe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trânsito,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per-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94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manência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máxima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90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dias.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49" w:x="987" w:y="3803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JOLPU+Arial-Black" w:hAnsi="BJOLPU+Arial-Black" w:cs="BJOLPU+Arial-Black"/>
          <w:color w:val="070606"/>
          <w:spacing w:val="0"/>
          <w:sz w:val="18"/>
        </w:rPr>
        <w:t>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70" w:x="1176" w:y="383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República:</w:t>
      </w:r>
      <w:r>
        <w:rPr>
          <w:rFonts w:ascii="TWAIFA+MuseoSans-700"/>
          <w:color w:val="070606"/>
          <w:spacing w:val="3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voltada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adultos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egressos</w:t>
      </w:r>
      <w:r>
        <w:rPr>
          <w:rFonts w:ascii="FFFSNO+MuseoSans-300"/>
          <w:color w:val="070606"/>
          <w:spacing w:val="3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serviços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acolhimento,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estão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processo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saída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5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7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Como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posso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acessar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esses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serviços?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47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meio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encaminhamento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Centro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Pop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Serviço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7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Abordagem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17" w:x="5523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2"/>
          <w:sz w:val="16"/>
        </w:rPr>
        <w:t>19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4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PROJETO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MORADIA</w:t>
      </w:r>
      <w:r>
        <w:rPr>
          <w:rFonts w:ascii="GSILVF+Museo-700"/>
          <w:color w:val="070606"/>
          <w:spacing w:val="0"/>
          <w:sz w:val="24"/>
        </w:rPr>
        <w:t xml:space="preserve"> </w:t>
      </w:r>
      <w:r>
        <w:rPr>
          <w:rFonts w:ascii="GSILVF+Museo-700"/>
          <w:color w:val="070606"/>
          <w:spacing w:val="0"/>
          <w:sz w:val="24"/>
        </w:rPr>
        <w:t>PRIMEIRO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-6"/>
          <w:sz w:val="18"/>
        </w:rPr>
        <w:t>projeto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Moradia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6"/>
          <w:sz w:val="18"/>
        </w:rPr>
        <w:t>Primeiro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fruto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luta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Movimento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5"/>
          <w:sz w:val="18"/>
        </w:rPr>
        <w:t>População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Rua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visando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priorizar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que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as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pessoas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em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situa-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5"/>
          <w:sz w:val="18"/>
        </w:rPr>
        <w:t>ção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de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rua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com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uso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abusivo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de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5"/>
          <w:sz w:val="18"/>
        </w:rPr>
        <w:t>álcool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4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outras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6"/>
          <w:sz w:val="18"/>
        </w:rPr>
        <w:t>drogas,</w:t>
      </w:r>
      <w:r>
        <w:rPr>
          <w:rFonts w:ascii="FFFSNO+MuseoSans-300"/>
          <w:color w:val="070606"/>
          <w:spacing w:val="-8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ou</w:t>
      </w:r>
      <w:r>
        <w:rPr>
          <w:rFonts w:ascii="FFFSNO+MuseoSans-300"/>
          <w:color w:val="070606"/>
          <w:spacing w:val="-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com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5"/>
          <w:sz w:val="18"/>
        </w:rPr>
        <w:t>comprometimento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da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5"/>
          <w:sz w:val="18"/>
        </w:rPr>
        <w:t>saúde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mental,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ou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6"/>
          <w:sz w:val="18"/>
        </w:rPr>
        <w:t>egressos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de</w:t>
      </w:r>
      <w:r>
        <w:rPr>
          <w:rFonts w:ascii="FFFSNO+MuseoSans-3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medida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6"/>
          <w:sz w:val="18"/>
        </w:rPr>
        <w:t>protetiva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ou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socioeducativa,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tenham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acesso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imediato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uma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5"/>
          <w:sz w:val="18"/>
        </w:rPr>
        <w:t>moradia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digna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com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apoio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individualizado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domiciliar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su-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14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5"/>
          <w:sz w:val="18"/>
        </w:rPr>
        <w:t>porte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para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necessidades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-5"/>
          <w:sz w:val="18"/>
        </w:rPr>
        <w:t>cotidianas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5"/>
          <w:sz w:val="18"/>
        </w:rPr>
        <w:t>comunitárias.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0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13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projeto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Moradia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Primeiro,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-5"/>
          <w:sz w:val="15"/>
        </w:rPr>
        <w:t>instituído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pela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Portaria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-5"/>
          <w:sz w:val="15"/>
        </w:rPr>
        <w:t>nº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7"/>
          <w:sz w:val="15"/>
        </w:rPr>
        <w:t>2.927,</w:t>
      </w:r>
      <w:r>
        <w:rPr>
          <w:rFonts w:ascii="TWAIFA+MuseoSans-700"/>
          <w:color w:val="ffffff"/>
          <w:spacing w:val="20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de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26</w:t>
      </w:r>
      <w:r>
        <w:rPr>
          <w:rFonts w:ascii="TWAIFA+MuseoSans-700"/>
          <w:color w:val="ffffff"/>
          <w:spacing w:val="18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de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3094"/>
        <w:widowControl w:val="off"/>
        <w:autoSpaceDE w:val="off"/>
        <w:autoSpaceDN w:val="off"/>
        <w:spacing w:before="2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/>
          <w:color w:val="ffffff"/>
          <w:spacing w:val="-5"/>
          <w:sz w:val="15"/>
        </w:rPr>
        <w:t>agosto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de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2021,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objetiva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promover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o</w:t>
      </w:r>
      <w:r>
        <w:rPr>
          <w:rFonts w:ascii="TWAIFA+MuseoSans-700"/>
          <w:color w:val="ffffff"/>
          <w:spacing w:val="-4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acesso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imediato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de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-5"/>
          <w:sz w:val="15"/>
        </w:rPr>
        <w:t>indivíduos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</w:t>
      </w:r>
      <w:r>
        <w:rPr>
          <w:rFonts w:ascii="TWAIFA+MuseoSans-700"/>
          <w:color w:val="ffffff"/>
          <w:spacing w:val="-4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fa-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60" w:x="987" w:y="3094"/>
        <w:widowControl w:val="off"/>
        <w:autoSpaceDE w:val="off"/>
        <w:autoSpaceDN w:val="off"/>
        <w:spacing w:before="29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-4"/>
          <w:sz w:val="15"/>
        </w:rPr>
        <w:t>mílias</w:t>
      </w:r>
      <w:r>
        <w:rPr>
          <w:rFonts w:ascii="TWAIFA+MuseoSans-700"/>
          <w:color w:val="ffffff"/>
          <w:spacing w:val="-5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em</w:t>
      </w:r>
      <w:r>
        <w:rPr>
          <w:rFonts w:ascii="TWAIFA+MuseoSans-700"/>
          <w:color w:val="ffffff"/>
          <w:spacing w:val="-5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-4"/>
          <w:sz w:val="15"/>
        </w:rPr>
        <w:t>situação</w:t>
      </w:r>
      <w:r>
        <w:rPr>
          <w:rFonts w:ascii="TWAIFA+MuseoSans-700"/>
          <w:color w:val="ffffff"/>
          <w:spacing w:val="-4"/>
          <w:sz w:val="15"/>
        </w:rPr>
        <w:t xml:space="preserve"> </w:t>
      </w:r>
      <w:r>
        <w:rPr>
          <w:rFonts w:ascii="TWAIFA+MuseoSans-700"/>
          <w:color w:val="ffffff"/>
          <w:spacing w:val="-4"/>
          <w:sz w:val="15"/>
        </w:rPr>
        <w:t>de</w:t>
      </w:r>
      <w:r>
        <w:rPr>
          <w:rFonts w:ascii="TWAIFA+MuseoSans-700"/>
          <w:color w:val="ffffff"/>
          <w:spacing w:val="-4"/>
          <w:sz w:val="15"/>
        </w:rPr>
        <w:t xml:space="preserve"> </w:t>
      </w:r>
      <w:r>
        <w:rPr>
          <w:rFonts w:ascii="TWAIFA+MuseoSans-700"/>
          <w:color w:val="ffffff"/>
          <w:spacing w:val="-5"/>
          <w:sz w:val="15"/>
        </w:rPr>
        <w:t>rua: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4890" w:x="987" w:y="388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FFFSNO+MuseoSans-300"/>
          <w:color w:val="000000"/>
          <w:spacing w:val="0"/>
          <w:sz w:val="15"/>
        </w:rPr>
      </w:pPr>
      <w:r>
        <w:rPr>
          <w:rFonts w:ascii="FFFSNO+MuseoSans-300"/>
          <w:color w:val="ffffff"/>
          <w:spacing w:val="0"/>
          <w:sz w:val="15"/>
        </w:rPr>
        <w:t>I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0"/>
          <w:sz w:val="15"/>
        </w:rPr>
        <w:t>-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0"/>
          <w:sz w:val="15"/>
        </w:rPr>
        <w:t>à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moradia</w:t>
      </w:r>
      <w:r>
        <w:rPr>
          <w:rFonts w:ascii="FFFSNO+MuseoSans-300"/>
          <w:color w:val="ffffff"/>
          <w:spacing w:val="-5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5"/>
          <w:sz w:val="15"/>
        </w:rPr>
        <w:t>temporária,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em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ambiente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seguro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0"/>
          <w:sz w:val="15"/>
        </w:rPr>
        <w:t>e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4"/>
          <w:sz w:val="15"/>
        </w:rPr>
        <w:t>acessível;</w:t>
      </w:r>
      <w:r>
        <w:rPr>
          <w:rFonts w:ascii="FFFSNO+MuseoSans-300"/>
          <w:color w:val="000000"/>
          <w:spacing w:val="0"/>
          <w:sz w:val="15"/>
        </w:rPr>
      </w:r>
    </w:p>
    <w:p>
      <w:pPr>
        <w:pStyle w:val="Normal"/>
        <w:framePr w:w="4890" w:x="987" w:y="3880"/>
        <w:widowControl w:val="off"/>
        <w:autoSpaceDE w:val="off"/>
        <w:autoSpaceDN w:val="off"/>
        <w:spacing w:before="41" w:after="0" w:line="153" w:lineRule="exact"/>
        <w:ind w:left="0" w:right="0" w:firstLine="0"/>
        <w:jc w:val="left"/>
        <w:rPr>
          <w:rFonts w:ascii="FFFSNO+MuseoSans-300"/>
          <w:color w:val="000000"/>
          <w:spacing w:val="0"/>
          <w:sz w:val="14"/>
        </w:rPr>
      </w:pPr>
      <w:r>
        <w:rPr>
          <w:rFonts w:ascii="FFFSNO+MuseoSans-300"/>
          <w:color w:val="ffffff"/>
          <w:spacing w:val="-4"/>
          <w:sz w:val="14"/>
        </w:rPr>
        <w:t>II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0"/>
          <w:sz w:val="14"/>
        </w:rPr>
        <w:t>-</w:t>
      </w:r>
      <w:r>
        <w:rPr>
          <w:rFonts w:ascii="FFFSNO+MuseoSans-300"/>
          <w:color w:val="ffffff"/>
          <w:spacing w:val="-8"/>
          <w:sz w:val="14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0"/>
          <w:sz w:val="14"/>
        </w:rPr>
        <w:t>à</w:t>
      </w:r>
      <w:r>
        <w:rPr>
          <w:rFonts w:ascii="FFFSNO+MuseoSans-300"/>
          <w:color w:val="ffffff"/>
          <w:spacing w:val="-8"/>
          <w:sz w:val="14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4"/>
          <w:sz w:val="14"/>
        </w:rPr>
        <w:t>políticas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4"/>
          <w:sz w:val="14"/>
        </w:rPr>
        <w:t>públicas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-4"/>
          <w:sz w:val="14"/>
        </w:rPr>
        <w:t>de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4"/>
          <w:sz w:val="14"/>
        </w:rPr>
        <w:t>promoção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-4"/>
          <w:sz w:val="14"/>
        </w:rPr>
        <w:t>da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-4"/>
          <w:sz w:val="14"/>
        </w:rPr>
        <w:t>vida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-4"/>
          <w:sz w:val="14"/>
        </w:rPr>
        <w:t>autônoma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0"/>
          <w:sz w:val="14"/>
        </w:rPr>
        <w:t>e</w:t>
      </w:r>
      <w:r>
        <w:rPr>
          <w:rFonts w:ascii="FFFSNO+MuseoSans-300"/>
          <w:color w:val="ffffff"/>
          <w:spacing w:val="-8"/>
          <w:sz w:val="14"/>
        </w:rPr>
        <w:t xml:space="preserve"> </w:t>
      </w:r>
      <w:r>
        <w:rPr>
          <w:rFonts w:ascii="FFFSNO+MuseoSans-300"/>
          <w:color w:val="ffffff"/>
          <w:spacing w:val="-4"/>
          <w:sz w:val="14"/>
        </w:rPr>
        <w:t>da</w:t>
      </w:r>
      <w:r>
        <w:rPr>
          <w:rFonts w:ascii="FFFSNO+MuseoSans-300"/>
          <w:color w:val="ffffff"/>
          <w:spacing w:val="-4"/>
          <w:sz w:val="14"/>
        </w:rPr>
        <w:t xml:space="preserve"> </w:t>
      </w:r>
      <w:r>
        <w:rPr>
          <w:rFonts w:ascii="FFFSNO+MuseoSans-300"/>
          <w:color w:val="ffffff"/>
          <w:spacing w:val="-4"/>
          <w:sz w:val="14"/>
        </w:rPr>
        <w:t>empregabilidade;</w:t>
      </w:r>
      <w:r>
        <w:rPr>
          <w:rFonts w:ascii="FFFSNO+MuseoSans-300"/>
          <w:color w:val="000000"/>
          <w:spacing w:val="0"/>
          <w:sz w:val="14"/>
        </w:rPr>
      </w:r>
    </w:p>
    <w:p>
      <w:pPr>
        <w:pStyle w:val="Normal"/>
        <w:framePr w:w="4890" w:x="987" w:y="3880"/>
        <w:widowControl w:val="off"/>
        <w:autoSpaceDE w:val="off"/>
        <w:autoSpaceDN w:val="off"/>
        <w:spacing w:before="34" w:after="0" w:line="164" w:lineRule="exact"/>
        <w:ind w:left="0" w:right="0" w:firstLine="0"/>
        <w:jc w:val="left"/>
        <w:rPr>
          <w:rFonts w:ascii="FFFSNO+MuseoSans-300"/>
          <w:color w:val="000000"/>
          <w:spacing w:val="0"/>
          <w:sz w:val="15"/>
        </w:rPr>
      </w:pPr>
      <w:r>
        <w:rPr>
          <w:rFonts w:ascii="FFFSNO+MuseoSans-300"/>
          <w:color w:val="ffffff"/>
          <w:spacing w:val="-5"/>
          <w:sz w:val="15"/>
        </w:rPr>
        <w:t>III</w:t>
      </w:r>
      <w:r>
        <w:rPr>
          <w:rFonts w:ascii="FFFSNO+MuseoSans-300"/>
          <w:color w:val="ffffff"/>
          <w:spacing w:val="-5"/>
          <w:sz w:val="15"/>
        </w:rPr>
        <w:t xml:space="preserve"> </w:t>
      </w:r>
      <w:r>
        <w:rPr>
          <w:rFonts w:ascii="FFFSNO+MuseoSans-300"/>
          <w:color w:val="ffffff"/>
          <w:spacing w:val="0"/>
          <w:sz w:val="15"/>
        </w:rPr>
        <w:t>-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0"/>
          <w:sz w:val="15"/>
        </w:rPr>
        <w:t>à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infraestrutura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urbana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integrada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0"/>
          <w:sz w:val="15"/>
        </w:rPr>
        <w:t>à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comunidade;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0"/>
          <w:sz w:val="15"/>
        </w:rPr>
        <w:t>e</w:t>
      </w:r>
      <w:r>
        <w:rPr>
          <w:rFonts w:ascii="FFFSNO+MuseoSans-300"/>
          <w:color w:val="000000"/>
          <w:spacing w:val="0"/>
          <w:sz w:val="15"/>
        </w:rPr>
      </w:r>
    </w:p>
    <w:p>
      <w:pPr>
        <w:pStyle w:val="Normal"/>
        <w:framePr w:w="4745" w:x="987" w:y="446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FFFSNO+MuseoSans-300"/>
          <w:color w:val="000000"/>
          <w:spacing w:val="0"/>
          <w:sz w:val="15"/>
        </w:rPr>
      </w:pPr>
      <w:r>
        <w:rPr>
          <w:rFonts w:ascii="FFFSNO+MuseoSans-300"/>
          <w:color w:val="ffffff"/>
          <w:spacing w:val="-5"/>
          <w:sz w:val="15"/>
        </w:rPr>
        <w:t>IV</w:t>
      </w:r>
      <w:r>
        <w:rPr>
          <w:rFonts w:ascii="FFFSNO+MuseoSans-300"/>
          <w:color w:val="ffffff"/>
          <w:spacing w:val="-5"/>
          <w:sz w:val="15"/>
        </w:rPr>
        <w:t xml:space="preserve"> </w:t>
      </w:r>
      <w:r>
        <w:rPr>
          <w:rFonts w:ascii="FFFSNO+MuseoSans-300"/>
          <w:color w:val="ffffff"/>
          <w:spacing w:val="0"/>
          <w:sz w:val="15"/>
        </w:rPr>
        <w:t>-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ao</w:t>
      </w:r>
      <w:r>
        <w:rPr>
          <w:rFonts w:ascii="FFFSNO+MuseoSans-300"/>
          <w:color w:val="ffffff"/>
          <w:spacing w:val="-5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acompanhamento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especializado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de</w:t>
      </w:r>
      <w:r>
        <w:rPr>
          <w:rFonts w:ascii="FFFSNO+MuseoSans-300"/>
          <w:color w:val="ffffff"/>
          <w:spacing w:val="-5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suporte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 w:hAnsi="FFFSNO+MuseoSans-300" w:cs="FFFSNO+MuseoSans-300"/>
          <w:color w:val="ffffff"/>
          <w:spacing w:val="0"/>
          <w:sz w:val="15"/>
        </w:rPr>
        <w:t>à</w:t>
      </w:r>
      <w:r>
        <w:rPr>
          <w:rFonts w:ascii="FFFSNO+MuseoSans-300"/>
          <w:color w:val="ffffff"/>
          <w:spacing w:val="-9"/>
          <w:sz w:val="15"/>
        </w:rPr>
        <w:t xml:space="preserve"> </w:t>
      </w:r>
      <w:r>
        <w:rPr>
          <w:rFonts w:ascii="FFFSNO+MuseoSans-300"/>
          <w:color w:val="ffffff"/>
          <w:spacing w:val="-5"/>
          <w:sz w:val="15"/>
        </w:rPr>
        <w:t>vida</w:t>
      </w:r>
      <w:r>
        <w:rPr>
          <w:rFonts w:ascii="FFFSNO+MuseoSans-300"/>
          <w:color w:val="ffffff"/>
          <w:spacing w:val="-4"/>
          <w:sz w:val="15"/>
        </w:rPr>
        <w:t xml:space="preserve"> </w:t>
      </w:r>
      <w:r>
        <w:rPr>
          <w:rFonts w:ascii="FFFSNO+MuseoSans-300"/>
          <w:color w:val="ffffff"/>
          <w:spacing w:val="-4"/>
          <w:sz w:val="15"/>
        </w:rPr>
        <w:t>domiciliada.</w:t>
      </w:r>
      <w:r>
        <w:rPr>
          <w:rFonts w:ascii="FFFSNO+MuseoSans-300"/>
          <w:color w:val="000000"/>
          <w:spacing w:val="0"/>
          <w:sz w:val="15"/>
        </w:rPr>
      </w:r>
    </w:p>
    <w:p>
      <w:pPr>
        <w:pStyle w:val="Normal"/>
        <w:framePr w:w="4836" w:x="987" w:y="485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São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objetivos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especíﬁcos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projeto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Moradia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Primeiro: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I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atender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famílias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indivíduos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serviços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mora-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dia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apoio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técnico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social,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forma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superação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rua;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II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promover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acesso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políticas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públicas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convivência</w:t>
      </w:r>
      <w:r>
        <w:rPr>
          <w:rFonts w:ascii="FFFSNO+MuseoSans-300"/>
          <w:color w:val="070606"/>
          <w:spacing w:val="-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cial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comunitária;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III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melhorar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condições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física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mental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pulação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rua;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IV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-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apoiar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atendidas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conquistarem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exercício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528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pleno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cidadania.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431" w:x="1087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1"/>
          <w:sz w:val="16"/>
        </w:rPr>
        <w:t>20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8" w:x="987" w:y="95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DIREITO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/>
          <w:color w:val="070606"/>
          <w:spacing w:val="-3"/>
          <w:sz w:val="24"/>
        </w:rPr>
        <w:t>AO</w:t>
      </w:r>
      <w:r>
        <w:rPr>
          <w:rFonts w:ascii="GSILVF+Museo-700"/>
          <w:color w:val="070606"/>
          <w:spacing w:val="-2"/>
          <w:sz w:val="24"/>
        </w:rPr>
        <w:t xml:space="preserve"> </w:t>
      </w:r>
      <w:r>
        <w:rPr>
          <w:rFonts w:ascii="GSILVF+Museo-700"/>
          <w:color w:val="070606"/>
          <w:spacing w:val="-1"/>
          <w:sz w:val="24"/>
        </w:rPr>
        <w:t>TRABALHO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312" w:x="1188" w:y="149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“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586" w:x="1259" w:y="149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Existe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muita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gente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boa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rua.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única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coisa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que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lhe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2373" w:x="2330" w:y="169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falta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é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uma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porta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aberta.”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1953" w:x="2540" w:y="189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(Maria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Lúcia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Pereira)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30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A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integração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ao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mercado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trabalho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é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essencial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no</w:t>
      </w:r>
      <w:r>
        <w:rPr>
          <w:rFonts w:ascii="TWAIFA+MuseoSans-700"/>
          <w:color w:val="070606"/>
          <w:spacing w:val="6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pro-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308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cesso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resgate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autonomia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independência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da</w:t>
      </w:r>
      <w:r>
        <w:rPr>
          <w:rFonts w:ascii="TWAIFA+MuseoSans-7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pes-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2308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soa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em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situação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rua.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Peça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ao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Centro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Pop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você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frequenta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equipe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técni-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UAI,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onde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está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acolhido(a),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faça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interme-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16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diação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sua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inscrição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Simm</w:t>
      </w:r>
      <w:r>
        <w:rPr>
          <w:rFonts w:ascii="TWAIFA+MuseoSans-7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SineBahia</w:t>
      </w:r>
      <w:r>
        <w:rPr>
          <w:rFonts w:ascii="FFFSNO+MuseoSans-300"/>
          <w:color w:val="070606"/>
          <w:spacing w:val="0"/>
          <w:sz w:val="18"/>
        </w:rPr>
        <w:t>,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ofere-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cem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serviços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intermediação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trabalho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forma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gratuita,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realizando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cadastro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seu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currículo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encami-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3176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nhando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vagas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oferecidas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pelos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empregadores.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Sugira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criação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grupos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economia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solidária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(associa-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8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ções,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cooperativas,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grupos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produção)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enfrenta-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68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mento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desemprego.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33" w:x="5521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25" w:x="5614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1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4" w:x="987" w:y="95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DIREITO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0"/>
          <w:sz w:val="24"/>
        </w:rPr>
        <w:t>À</w:t>
      </w:r>
      <w:r>
        <w:rPr>
          <w:rFonts w:ascii="GSILVF+Museo-700"/>
          <w:color w:val="070606"/>
          <w:spacing w:val="0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-1"/>
          <w:sz w:val="24"/>
        </w:rPr>
        <w:t>EDUCAÇÃO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59" w:x="987" w:y="152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0"/>
          <w:sz w:val="15"/>
        </w:rPr>
        <w:t>Não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é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porque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está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em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situação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de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rua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que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você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não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tem</w:t>
      </w:r>
      <w:r>
        <w:rPr>
          <w:rFonts w:ascii="TWAIFA+MuseoSans-700"/>
          <w:color w:val="ffffff"/>
          <w:spacing w:val="1"/>
          <w:sz w:val="15"/>
        </w:rPr>
        <w:t xml:space="preserve"> </w:t>
      </w:r>
      <w:r>
        <w:rPr>
          <w:rFonts w:ascii="TWAIFA+MuseoSans-700"/>
          <w:color w:val="ffffff"/>
          <w:spacing w:val="0"/>
          <w:sz w:val="15"/>
        </w:rPr>
        <w:t>direito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5059" w:x="987" w:y="1520"/>
        <w:widowControl w:val="off"/>
        <w:autoSpaceDE w:val="off"/>
        <w:autoSpaceDN w:val="off"/>
        <w:spacing w:before="33" w:after="0" w:line="167" w:lineRule="exact"/>
        <w:ind w:left="0" w:right="0" w:firstLine="0"/>
        <w:jc w:val="left"/>
        <w:rPr>
          <w:rFonts w:ascii="TWAIFA+MuseoSans-700"/>
          <w:color w:val="000000"/>
          <w:spacing w:val="0"/>
          <w:sz w:val="15"/>
        </w:rPr>
      </w:pPr>
      <w:r>
        <w:rPr>
          <w:rFonts w:ascii="TWAIFA+MuseoSans-700" w:hAnsi="TWAIFA+MuseoSans-700" w:cs="TWAIFA+MuseoSans-700"/>
          <w:color w:val="ffffff"/>
          <w:spacing w:val="0"/>
          <w:sz w:val="15"/>
        </w:rPr>
        <w:t>à</w:t>
      </w:r>
      <w:r>
        <w:rPr>
          <w:rFonts w:ascii="TWAIFA+MuseoSans-700"/>
          <w:color w:val="ffffff"/>
          <w:spacing w:val="0"/>
          <w:sz w:val="15"/>
        </w:rPr>
        <w:t xml:space="preserve"> </w:t>
      </w:r>
      <w:r>
        <w:rPr>
          <w:rFonts w:ascii="TWAIFA+MuseoSans-700" w:hAnsi="TWAIFA+MuseoSans-700" w:cs="TWAIFA+MuseoSans-700"/>
          <w:color w:val="ffffff"/>
          <w:spacing w:val="0"/>
          <w:sz w:val="15"/>
        </w:rPr>
        <w:t>educação!</w:t>
      </w:r>
      <w:r>
        <w:rPr>
          <w:rFonts w:ascii="TWAIFA+MuseoSans-700"/>
          <w:color w:val="000000"/>
          <w:spacing w:val="0"/>
          <w:sz w:val="15"/>
        </w:rPr>
      </w:r>
    </w:p>
    <w:p>
      <w:pPr>
        <w:pStyle w:val="Normal"/>
        <w:framePr w:w="4082" w:x="987" w:y="20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-2"/>
          <w:sz w:val="18"/>
        </w:rPr>
        <w:t>Veja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alguns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você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acessar: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Educação</w:t>
      </w:r>
      <w:r>
        <w:rPr>
          <w:rFonts w:ascii="TWAIFA+MuseoSans-700"/>
          <w:color w:val="070606"/>
          <w:spacing w:val="2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para</w:t>
      </w:r>
      <w:r>
        <w:rPr>
          <w:rFonts w:ascii="TWAIFA+MuseoSans-700"/>
          <w:color w:val="070606"/>
          <w:spacing w:val="2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Jovens</w:t>
      </w:r>
      <w:r>
        <w:rPr>
          <w:rFonts w:ascii="TWAIFA+MuseoSans-700"/>
          <w:color w:val="070606"/>
          <w:spacing w:val="2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2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Adultos</w:t>
      </w:r>
      <w:r>
        <w:rPr>
          <w:rFonts w:ascii="TWAIFA+MuseoSans-700"/>
          <w:color w:val="070606"/>
          <w:spacing w:val="2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(EJA)</w:t>
      </w:r>
      <w:r>
        <w:rPr>
          <w:rFonts w:ascii="TWAIFA+MuseoSans-700"/>
          <w:color w:val="070606"/>
          <w:spacing w:val="2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destinado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não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conseguiram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concluir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sino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básico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tempo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certo.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conclusão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Ensino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Fundamental,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vagas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são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abertas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alunos(as)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nham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partir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15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anos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e,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terminar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Ensino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Médio,</w:t>
      </w:r>
      <w:r>
        <w:rPr>
          <w:rFonts w:ascii="FFFSNO+MuseoSans-300"/>
          <w:color w:val="070606"/>
          <w:spacing w:val="-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0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necessário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-2"/>
          <w:sz w:val="18"/>
        </w:rPr>
        <w:t>ter,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mínimo,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18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anos.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Exame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Nacional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Ensino</w:t>
      </w:r>
      <w:r>
        <w:rPr>
          <w:rFonts w:ascii="TWAIFA+MuseoSans-700"/>
          <w:color w:val="070606"/>
          <w:spacing w:val="13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Médio</w:t>
      </w:r>
      <w:r>
        <w:rPr>
          <w:rFonts w:ascii="TWAIFA+MuseoSans-700"/>
          <w:color w:val="070606"/>
          <w:spacing w:val="1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(Enem)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1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prova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elaborada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pelo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Ministério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Educação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veriﬁcar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mínio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competências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habilidades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estudantes</w:t>
      </w:r>
      <w:r>
        <w:rPr>
          <w:rFonts w:ascii="FFFSNO+MuseoSans-300"/>
          <w:color w:val="070606"/>
          <w:spacing w:val="1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concluíram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Ensino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Médio.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nota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Enem,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o(a)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tudante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inscrever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Sistema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Seleção</w:t>
      </w:r>
      <w:r>
        <w:rPr>
          <w:rFonts w:ascii="FFFSNO+MuseoSans-300"/>
          <w:color w:val="070606"/>
          <w:spacing w:val="-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Uniﬁcada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(Sisu),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Universidade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-4"/>
          <w:sz w:val="18"/>
        </w:rPr>
        <w:t>Todos</w:t>
      </w:r>
      <w:r>
        <w:rPr>
          <w:rFonts w:ascii="FFFSNO+MuseoSans-300"/>
          <w:color w:val="070606"/>
          <w:spacing w:val="5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(Prouni)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8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4020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Fundo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Financiamento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Estudantil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(Fies).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33" w:x="1090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33" w:x="1183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4" w:x="987" w:y="94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GSILVF+Museo-700"/>
          <w:color w:val="000000"/>
          <w:spacing w:val="0"/>
          <w:sz w:val="24"/>
        </w:rPr>
      </w:pPr>
      <w:r>
        <w:rPr>
          <w:rFonts w:ascii="GSILVF+Museo-700"/>
          <w:color w:val="070606"/>
          <w:spacing w:val="-1"/>
          <w:sz w:val="24"/>
        </w:rPr>
        <w:t>DIREITO</w:t>
      </w:r>
      <w:r>
        <w:rPr>
          <w:rFonts w:ascii="GSILVF+Museo-700"/>
          <w:color w:val="070606"/>
          <w:spacing w:val="1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0"/>
          <w:sz w:val="24"/>
        </w:rPr>
        <w:t>À</w:t>
      </w:r>
      <w:r>
        <w:rPr>
          <w:rFonts w:ascii="GSILVF+Museo-700"/>
          <w:color w:val="070606"/>
          <w:spacing w:val="0"/>
          <w:sz w:val="24"/>
        </w:rPr>
        <w:t xml:space="preserve"> </w:t>
      </w:r>
      <w:r>
        <w:rPr>
          <w:rFonts w:ascii="GSILVF+Museo-700" w:hAnsi="GSILVF+Museo-700" w:cs="GSILVF+Museo-700"/>
          <w:color w:val="070606"/>
          <w:spacing w:val="-1"/>
          <w:sz w:val="24"/>
        </w:rPr>
        <w:t>SAÚDE</w:t>
      </w:r>
      <w:r>
        <w:rPr>
          <w:rFonts w:ascii="GSILVF+Museo-700"/>
          <w:color w:val="000000"/>
          <w:spacing w:val="0"/>
          <w:sz w:val="24"/>
        </w:rPr>
      </w:r>
    </w:p>
    <w:p>
      <w:pPr>
        <w:pStyle w:val="Normal"/>
        <w:framePr w:w="5059" w:x="987" w:y="15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política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garante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atendimento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toda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pessoa,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nas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condições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ela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encontra,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mesmo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ende-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reço,</w:t>
      </w:r>
      <w:r>
        <w:rPr>
          <w:rFonts w:ascii="FFFSNO+MuseoSans-300"/>
          <w:color w:val="070606"/>
          <w:spacing w:val="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documento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acompanhante;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assim</w:t>
      </w:r>
      <w:r>
        <w:rPr>
          <w:rFonts w:ascii="FFFSNO+MuseoSans-3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50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ser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atendida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postos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hospitais.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Política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Nacional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Saúde,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existem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programas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70606"/>
          <w:spacing w:val="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ga-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rantem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contratação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Agente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Comunitário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-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atender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às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pessoas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rua.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Há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Rede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serviços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especializados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prestar</w:t>
      </w:r>
      <w:r>
        <w:rPr>
          <w:rFonts w:ascii="FFFSNO+MuseoSans-300"/>
          <w:color w:val="070606"/>
          <w:spacing w:val="2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auxílio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quem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faz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uso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ál-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cool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outras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drogas</w:t>
      </w:r>
      <w:r>
        <w:rPr>
          <w:rFonts w:ascii="FFFSNO+MuseoSans-300"/>
          <w:color w:val="070606"/>
          <w:spacing w:val="1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quem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tem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grave</w:t>
      </w:r>
      <w:r>
        <w:rPr>
          <w:rFonts w:ascii="FFFSNO+MuseoSans-300"/>
          <w:color w:val="070606"/>
          <w:spacing w:val="1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sofrimento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mental,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conhecidos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como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Centros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Apoio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Pscicossocial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(CAPS)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Centros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Apoio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Pscicossocial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Álcool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Dro-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58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gas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(CAPS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AD).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52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Consultório</w:t>
      </w:r>
      <w:r>
        <w:rPr>
          <w:rFonts w:ascii="TWAIFA+MuseoSans-700"/>
          <w:color w:val="070606"/>
          <w:spacing w:val="-9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na</w:t>
      </w:r>
      <w:r>
        <w:rPr>
          <w:rFonts w:ascii="TWAIFA+MuseoSans-700"/>
          <w:color w:val="070606"/>
          <w:spacing w:val="-9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Rua:</w:t>
      </w:r>
      <w:r>
        <w:rPr>
          <w:rFonts w:ascii="TWAIFA+MuseoSans-700"/>
          <w:color w:val="070606"/>
          <w:spacing w:val="-6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É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Ministério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-1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52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funciona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equipes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itinerantes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Atenção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Integral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52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da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população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em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situação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ou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seja,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os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proﬁs-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52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sionais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deslocam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até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alguns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lugares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cidade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4522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realizam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atendimento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médico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diretamente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Consultório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Rua:</w:t>
      </w:r>
      <w:r>
        <w:rPr>
          <w:rFonts w:ascii="TWAIFA+MuseoSans-700"/>
          <w:color w:val="070606"/>
          <w:spacing w:val="1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Equipe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itinerante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foco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no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dimento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à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Mental,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Álcool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Drogas.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projeto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conta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equipe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formada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por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médicos,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psiquiatras,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-1"/>
          <w:sz w:val="18"/>
        </w:rPr>
        <w:t>enfer-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meiros,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assistentes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sociais,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psicólogos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pedagogos,</w:t>
      </w:r>
      <w:r>
        <w:rPr>
          <w:rFonts w:ascii="FFFSNO+MuseoSans-300"/>
          <w:color w:val="070606"/>
          <w:spacing w:val="3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prestam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atendimento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diretamente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rua,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com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o</w:t>
      </w:r>
      <w:r>
        <w:rPr>
          <w:rFonts w:ascii="FFFSNO+MuseoSans-300"/>
          <w:color w:val="070606"/>
          <w:spacing w:val="21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suporte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5818"/>
        <w:widowControl w:val="off"/>
        <w:autoSpaceDE w:val="off"/>
        <w:autoSpaceDN w:val="off"/>
        <w:spacing w:before="19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um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ambulatório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móvel.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333" w:x="5519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29" w:x="5612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3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9" w:x="987" w:y="1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Sistema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Único</w:t>
      </w:r>
      <w:r>
        <w:rPr>
          <w:rFonts w:ascii="TWAIFA+MuseoSans-700"/>
          <w:color w:val="070606"/>
          <w:spacing w:val="-3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Saúde</w:t>
      </w:r>
      <w:r>
        <w:rPr>
          <w:rFonts w:ascii="TWAIFA+MuseoSans-700"/>
          <w:color w:val="070606"/>
          <w:spacing w:val="-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(SUS):</w:t>
      </w:r>
      <w:r>
        <w:rPr>
          <w:rFonts w:ascii="TWAIFA+MuseoSans-700"/>
          <w:color w:val="070606"/>
          <w:spacing w:val="1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-2"/>
          <w:sz w:val="18"/>
        </w:rPr>
        <w:t>Você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também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-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procu-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49"/>
        <w:widowControl w:val="off"/>
        <w:autoSpaceDE w:val="off"/>
        <w:autoSpaceDN w:val="off"/>
        <w:spacing w:before="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rar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qualquer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posto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mais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próximo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solicitar</w:t>
      </w:r>
      <w:r>
        <w:rPr>
          <w:rFonts w:ascii="FFFSNO+MuseoSans-300"/>
          <w:color w:val="070606"/>
          <w:spacing w:val="3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aten-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49"/>
        <w:widowControl w:val="off"/>
        <w:autoSpaceDE w:val="off"/>
        <w:autoSpaceDN w:val="off"/>
        <w:spacing w:before="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dimento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médico,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agendar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exames,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consultas,</w:t>
      </w:r>
      <w:r>
        <w:rPr>
          <w:rFonts w:ascii="FFFSNO+MuseoSans-300"/>
          <w:color w:val="070606"/>
          <w:spacing w:val="-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medicamen-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59" w:x="987" w:y="1149"/>
        <w:widowControl w:val="off"/>
        <w:autoSpaceDE w:val="off"/>
        <w:autoSpaceDN w:val="off"/>
        <w:spacing w:before="3" w:after="0" w:line="197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tos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troca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0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curativos.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FFFSNO+MuseoSans-3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Como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fazer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Cartão</w:t>
      </w:r>
      <w:r>
        <w:rPr>
          <w:rFonts w:ascii="TWAIFA+MuseoSans-700"/>
          <w:color w:val="070606"/>
          <w:spacing w:val="1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SUS:</w:t>
      </w:r>
      <w:r>
        <w:rPr>
          <w:rFonts w:ascii="TWAIFA+MuseoSans-700"/>
          <w:color w:val="070606"/>
          <w:spacing w:val="17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próprias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unidades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12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saú-</w:t>
      </w:r>
      <w:r>
        <w:rPr>
          <w:rFonts w:ascii="FFFSNO+MuseoSans-300"/>
          <w:color w:val="000000"/>
          <w:spacing w:val="0"/>
          <w:sz w:val="18"/>
        </w:rPr>
      </w:r>
    </w:p>
    <w:p>
      <w:pPr>
        <w:pStyle w:val="Normal"/>
        <w:framePr w:w="5060" w:x="987" w:y="2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Secretaria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de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Saúde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Município.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Mas</w:t>
      </w:r>
      <w:r>
        <w:rPr>
          <w:rFonts w:ascii="TWAIFA+MuseoSans-7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lembre-se: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nenhuma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unidade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saúde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deixar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prestar</w:t>
      </w:r>
      <w:r>
        <w:rPr>
          <w:rFonts w:ascii="TWAIFA+MuseoSans-700"/>
          <w:color w:val="070606"/>
          <w:spacing w:val="8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aten-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dimento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médico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sob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justiﬁcativa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você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não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possuir</w:t>
      </w:r>
      <w:r>
        <w:rPr>
          <w:rFonts w:ascii="TWAIFA+MuseoSans-700"/>
          <w:color w:val="070606"/>
          <w:spacing w:val="2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60" w:x="987" w:y="21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 w:hAnsi="TWAIFA+MuseoSans-700" w:cs="TWAIFA+MuseoSans-700"/>
          <w:color w:val="070606"/>
          <w:spacing w:val="0"/>
          <w:sz w:val="18"/>
        </w:rPr>
        <w:t>cartão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SUS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ou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comprovante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residência.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33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FFFSNO+MuseoSans-300" w:hAnsi="FFFSNO+MuseoSans-300" w:cs="FFFSNO+MuseoSans-300"/>
          <w:color w:val="070606"/>
          <w:spacing w:val="-2"/>
          <w:sz w:val="18"/>
        </w:rPr>
        <w:t>Você</w:t>
      </w:r>
      <w:r>
        <w:rPr>
          <w:rFonts w:ascii="FFFSNO+MuseoSans-300"/>
          <w:color w:val="070606"/>
          <w:spacing w:val="7"/>
          <w:sz w:val="18"/>
        </w:rPr>
        <w:t xml:space="preserve"> </w:t>
      </w:r>
      <w:r>
        <w:rPr>
          <w:rFonts w:ascii="FFFSNO+MuseoSans-300" w:hAnsi="FFFSNO+MuseoSans-300" w:cs="FFFSNO+MuseoSans-300"/>
          <w:color w:val="070606"/>
          <w:spacing w:val="0"/>
          <w:sz w:val="18"/>
        </w:rPr>
        <w:t>também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pode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procurar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equipe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do</w:t>
      </w:r>
      <w:r>
        <w:rPr>
          <w:rFonts w:ascii="FFFSNO+MuseoSans-300"/>
          <w:color w:val="070606"/>
          <w:spacing w:val="6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programa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Corra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33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Pro</w:t>
      </w:r>
      <w:r>
        <w:rPr>
          <w:rFonts w:ascii="TWAIFA+MuseoSans-700"/>
          <w:color w:val="070606"/>
          <w:spacing w:val="4"/>
          <w:sz w:val="18"/>
        </w:rPr>
        <w:t xml:space="preserve"> </w:t>
      </w:r>
      <w:r>
        <w:rPr>
          <w:rFonts w:ascii="TWAIFA+MuseoSans-700" w:hAnsi="TWAIFA+MuseoSans-700" w:cs="TWAIFA+MuseoSans-700"/>
          <w:color w:val="070606"/>
          <w:spacing w:val="0"/>
          <w:sz w:val="18"/>
        </w:rPr>
        <w:t>Abraço</w:t>
      </w:r>
      <w:r>
        <w:rPr>
          <w:rFonts w:ascii="TWAIFA+MuseoSans-700"/>
          <w:color w:val="070606"/>
          <w:spacing w:val="9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para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receber</w:t>
      </w:r>
      <w:r>
        <w:rPr>
          <w:rFonts w:ascii="FFFSNO+MuseoSans-300"/>
          <w:color w:val="070606"/>
          <w:spacing w:val="5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acolhimento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e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cuidado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FFFSNO+MuseoSans-300"/>
          <w:color w:val="070606"/>
          <w:spacing w:val="0"/>
          <w:sz w:val="18"/>
        </w:rPr>
        <w:t>nas</w:t>
      </w:r>
      <w:r>
        <w:rPr>
          <w:rFonts w:ascii="FFFSNO+MuseoSans-300"/>
          <w:color w:val="070606"/>
          <w:spacing w:val="4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cida-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5059" w:x="987" w:y="33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WAIFA+MuseoSans-700"/>
          <w:color w:val="000000"/>
          <w:spacing w:val="0"/>
          <w:sz w:val="18"/>
        </w:rPr>
      </w:pPr>
      <w:r>
        <w:rPr>
          <w:rFonts w:ascii="TWAIFA+MuseoSans-700"/>
          <w:color w:val="070606"/>
          <w:spacing w:val="0"/>
          <w:sz w:val="18"/>
        </w:rPr>
        <w:t>des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-1"/>
          <w:sz w:val="18"/>
        </w:rPr>
        <w:t>Salvador,</w:t>
      </w:r>
      <w:r>
        <w:rPr>
          <w:rFonts w:ascii="TWAIFA+MuseoSans-700"/>
          <w:color w:val="070606"/>
          <w:spacing w:val="1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Feira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Santana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Lauro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de</w:t>
      </w:r>
      <w:r>
        <w:rPr>
          <w:rFonts w:ascii="TWAIFA+MuseoSans-700"/>
          <w:color w:val="070606"/>
          <w:spacing w:val="0"/>
          <w:sz w:val="18"/>
        </w:rPr>
        <w:t xml:space="preserve"> </w:t>
      </w:r>
      <w:r>
        <w:rPr>
          <w:rFonts w:ascii="TWAIFA+MuseoSans-700"/>
          <w:color w:val="070606"/>
          <w:spacing w:val="0"/>
          <w:sz w:val="18"/>
        </w:rPr>
        <w:t>Freitas.</w:t>
      </w:r>
      <w:r>
        <w:rPr>
          <w:rFonts w:ascii="TWAIFA+MuseoSans-700"/>
          <w:color w:val="000000"/>
          <w:spacing w:val="0"/>
          <w:sz w:val="18"/>
        </w:rPr>
      </w:r>
    </w:p>
    <w:p>
      <w:pPr>
        <w:pStyle w:val="Normal"/>
        <w:framePr w:w="427" w:x="1091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-3"/>
          <w:sz w:val="16"/>
        </w:rPr>
        <w:t>24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" w:x="5516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35" w:x="5609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5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3" w:x="1090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framePr w:w="332" w:x="1183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6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9" w:x="5521" w:y="739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GSILVF+Museo-700"/>
          <w:color w:val="000000"/>
          <w:spacing w:val="0"/>
          <w:sz w:val="16"/>
        </w:rPr>
      </w:pPr>
      <w:r>
        <w:rPr>
          <w:rFonts w:ascii="GSILVF+Museo-700"/>
          <w:color w:val="070606"/>
          <w:spacing w:val="0"/>
          <w:sz w:val="16"/>
        </w:rPr>
        <w:t>27</w:t>
      </w:r>
      <w:r>
        <w:rPr>
          <w:rFonts w:ascii="GSILVF+Museo-700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3" w:x="2935" w:y="485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OKVCPC+Montserrat-Medium"/>
          <w:color w:val="000000"/>
          <w:spacing w:val="0"/>
          <w:sz w:val="11"/>
        </w:rPr>
      </w:pPr>
      <w:r>
        <w:rPr>
          <w:rFonts w:ascii="OKVCPC+Montserrat-Medium"/>
          <w:color w:val="221e1f"/>
          <w:spacing w:val="-4"/>
          <w:sz w:val="11"/>
        </w:rPr>
        <w:t>Ou</w:t>
      </w:r>
      <w:r>
        <w:rPr>
          <w:rFonts w:ascii="OKVCPC+Montserrat-Medium"/>
          <w:color w:val="221e1f"/>
          <w:spacing w:val="-1"/>
          <w:sz w:val="11"/>
        </w:rPr>
        <w:t xml:space="preserve"> </w:t>
      </w:r>
      <w:r>
        <w:rPr>
          <w:rFonts w:ascii="OKVCPC+Montserrat-Medium"/>
          <w:color w:val="221e1f"/>
          <w:spacing w:val="-3"/>
          <w:sz w:val="11"/>
        </w:rPr>
        <w:t>pelo</w:t>
      </w:r>
      <w:r>
        <w:rPr>
          <w:rFonts w:ascii="OKVCPC+Montserrat-Medium"/>
          <w:color w:val="221e1f"/>
          <w:spacing w:val="-2"/>
          <w:sz w:val="11"/>
        </w:rPr>
        <w:t xml:space="preserve"> </w:t>
      </w:r>
      <w:r>
        <w:rPr>
          <w:rFonts w:ascii="OKVCPC+Montserrat-Medium" w:hAnsi="OKVCPC+Montserrat-Medium" w:cs="OKVCPC+Montserrat-Medium"/>
          <w:color w:val="221e1f"/>
          <w:spacing w:val="-4"/>
          <w:sz w:val="11"/>
        </w:rPr>
        <w:t>número:</w:t>
      </w:r>
      <w:r>
        <w:rPr>
          <w:rFonts w:ascii="OKVCPC+Montserrat-Medium"/>
          <w:color w:val="000000"/>
          <w:spacing w:val="0"/>
          <w:sz w:val="11"/>
        </w:rPr>
      </w:r>
    </w:p>
    <w:p>
      <w:pPr>
        <w:pStyle w:val="Normal"/>
        <w:framePr w:w="356" w:x="2795" w:y="49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VRJRN+Montserrat-Bold"/>
          <w:color w:val="000000"/>
          <w:spacing w:val="0"/>
          <w:sz w:val="17"/>
        </w:rPr>
      </w:pPr>
      <w:r>
        <w:rPr>
          <w:rFonts w:ascii="TVRJRN+Montserrat-Bold"/>
          <w:color w:val="221e1f"/>
          <w:spacing w:val="0"/>
          <w:sz w:val="17"/>
        </w:rPr>
        <w:t>0</w:t>
      </w:r>
      <w:r>
        <w:rPr>
          <w:rFonts w:ascii="TVRJRN+Montserrat-Bold"/>
          <w:color w:val="000000"/>
          <w:spacing w:val="0"/>
          <w:sz w:val="17"/>
        </w:rPr>
      </w:r>
    </w:p>
    <w:p>
      <w:pPr>
        <w:pStyle w:val="Normal"/>
        <w:framePr w:w="1305" w:x="2911" w:y="49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VRJRN+Montserrat-Bold"/>
          <w:color w:val="000000"/>
          <w:spacing w:val="0"/>
          <w:sz w:val="17"/>
        </w:rPr>
      </w:pPr>
      <w:r>
        <w:rPr>
          <w:rFonts w:ascii="TVRJRN+Montserrat-Bold"/>
          <w:color w:val="221e1f"/>
          <w:spacing w:val="0"/>
          <w:sz w:val="17"/>
        </w:rPr>
        <w:t>800</w:t>
      </w:r>
      <w:r>
        <w:rPr>
          <w:rFonts w:ascii="TVRJRN+Montserrat-Bold"/>
          <w:color w:val="221e1f"/>
          <w:spacing w:val="0"/>
          <w:sz w:val="17"/>
        </w:rPr>
        <w:t xml:space="preserve"> </w:t>
      </w:r>
      <w:r>
        <w:rPr>
          <w:rFonts w:ascii="TVRJRN+Montserrat-Bold"/>
          <w:color w:val="221e1f"/>
          <w:spacing w:val="0"/>
          <w:sz w:val="17"/>
        </w:rPr>
        <w:t>071</w:t>
      </w:r>
      <w:r>
        <w:rPr>
          <w:rFonts w:ascii="TVRJRN+Montserrat-Bold"/>
          <w:color w:val="221e1f"/>
          <w:spacing w:val="0"/>
          <w:sz w:val="17"/>
        </w:rPr>
        <w:t xml:space="preserve"> </w:t>
      </w:r>
      <w:r>
        <w:rPr>
          <w:rFonts w:ascii="TVRJRN+Montserrat-Bold"/>
          <w:color w:val="221e1f"/>
          <w:spacing w:val="0"/>
          <w:sz w:val="17"/>
        </w:rPr>
        <w:t>3121</w:t>
      </w:r>
      <w:r>
        <w:rPr>
          <w:rFonts w:ascii="TVRJRN+Montserrat-Bold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341pt;height:41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6780" w:h="82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GSILVF+Museo-7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8EF9840-0000-0000-0000-000000000000}"/>
  </w:font>
  <w:font w:name="HTODUW+Gotham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A70FA12-0000-0000-0000-000000000000}"/>
  </w:font>
  <w:font w:name="TWAIFA+MuseoSans-7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EF2671E-0000-0000-0000-000000000000}"/>
  </w:font>
  <w:font w:name="FFFSNO+MuseoSans-3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C9008D6E-0000-0000-0000-000000000000}"/>
  </w:font>
  <w:font w:name="RAEWTK+MuseoSans-5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F060E73-0000-0000-0000-000000000000}"/>
  </w:font>
  <w:font w:name="BJOLPU+Arial-Black">
    <w:panose1 w:val="020b0a040201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DBF575F-0000-0000-0000-000000000000}"/>
  </w:font>
  <w:font w:name="OKVCPC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73440B2A-0000-0000-0000-000000000000}"/>
  </w:font>
  <w:font w:name="TVRJRN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7BE310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styles" Target="styles.xml" /><Relationship Id="rId3" Type="http://schemas.openxmlformats.org/officeDocument/2006/relationships/image" Target="media/image3.jpeg" /><Relationship Id="rId30" Type="http://schemas.openxmlformats.org/officeDocument/2006/relationships/fontTable" Target="fontTable.xml" /><Relationship Id="rId31" Type="http://schemas.openxmlformats.org/officeDocument/2006/relationships/settings" Target="settings.xml" /><Relationship Id="rId32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2695</Words>
  <Characters>13696</Characters>
  <Application>Aspose</Application>
  <DocSecurity>0</DocSecurity>
  <Lines>405</Lines>
  <Paragraphs>405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15983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2025-05-12T19:50:43+00:00</dcterms:created>
  <dcterms:modified xmlns:xsi="http://www.w3.org/2001/XMLSchema-instance" xmlns:dcterms="http://purl.org/dc/terms/" xsi:type="dcterms:W3CDTF">2025-05-12T19:50:43+00:00</dcterms:modified>
</coreProperties>
</file>