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45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860" w:h="15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2" w:x="14003" w:y="231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ATVCT+Muli-Bold"/>
          <w:color w:val="000000"/>
          <w:spacing w:val="0"/>
          <w:sz w:val="24"/>
        </w:rPr>
      </w:pPr>
      <w:r>
        <w:rPr>
          <w:rFonts w:ascii="CATVCT+Muli-Bold"/>
          <w:color w:val="008f4c"/>
          <w:spacing w:val="0"/>
          <w:sz w:val="24"/>
        </w:rPr>
        <w:t>Defensor</w:t>
      </w:r>
      <w:r>
        <w:rPr>
          <w:rFonts w:ascii="CATVCT+Muli-Bold"/>
          <w:color w:val="008f4c"/>
          <w:spacing w:val="0"/>
          <w:sz w:val="24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4"/>
        </w:rPr>
        <w:t>Público</w:t>
      </w:r>
      <w:r>
        <w:rPr>
          <w:rFonts w:ascii="CATVCT+Muli-Bold"/>
          <w:color w:val="008f4c"/>
          <w:spacing w:val="0"/>
          <w:sz w:val="24"/>
        </w:rPr>
        <w:t xml:space="preserve"> </w:t>
      </w:r>
      <w:r>
        <w:rPr>
          <w:rFonts w:ascii="CATVCT+Muli-Bold"/>
          <w:color w:val="008f4c"/>
          <w:spacing w:val="0"/>
          <w:sz w:val="24"/>
        </w:rPr>
        <w:t>Geral</w:t>
      </w:r>
      <w:r>
        <w:rPr>
          <w:rFonts w:ascii="CATVCT+Muli-Bold"/>
          <w:color w:val="000000"/>
          <w:spacing w:val="0"/>
          <w:sz w:val="24"/>
        </w:rPr>
      </w:r>
    </w:p>
    <w:p>
      <w:pPr>
        <w:pStyle w:val="Normal"/>
        <w:framePr w:w="3930" w:x="14003" w:y="259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 w:hAnsi="OAIIMN+Muli-Light" w:cs="OAIIMN+Muli-Light"/>
          <w:color w:val="008f4c"/>
          <w:spacing w:val="0"/>
          <w:sz w:val="24"/>
        </w:rPr>
        <w:t>Clériston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Cavalcante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de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4"/>
        </w:rPr>
        <w:t>Macêdo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4125" w:x="14003" w:y="317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ATVCT+Muli-Bold"/>
          <w:color w:val="000000"/>
          <w:spacing w:val="0"/>
          <w:sz w:val="24"/>
        </w:rPr>
      </w:pPr>
      <w:r>
        <w:rPr>
          <w:rFonts w:ascii="CATVCT+Muli-Bold" w:hAnsi="CATVCT+Muli-Bold" w:cs="CATVCT+Muli-Bold"/>
          <w:color w:val="008f4c"/>
          <w:spacing w:val="0"/>
          <w:sz w:val="24"/>
        </w:rPr>
        <w:t>Comissão</w:t>
      </w:r>
      <w:r>
        <w:rPr>
          <w:rFonts w:ascii="CATVCT+Muli-Bold"/>
          <w:color w:val="008f4c"/>
          <w:spacing w:val="0"/>
          <w:sz w:val="24"/>
        </w:rPr>
        <w:t xml:space="preserve"> </w:t>
      </w:r>
      <w:r>
        <w:rPr>
          <w:rFonts w:ascii="CATVCT+Muli-Bold"/>
          <w:color w:val="008f4c"/>
          <w:spacing w:val="0"/>
          <w:sz w:val="24"/>
        </w:rPr>
        <w:t>de</w:t>
      </w:r>
      <w:r>
        <w:rPr>
          <w:rFonts w:ascii="CATVCT+Muli-Bold"/>
          <w:color w:val="008f4c"/>
          <w:spacing w:val="0"/>
          <w:sz w:val="24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4"/>
        </w:rPr>
        <w:t>Memória</w:t>
      </w:r>
      <w:r>
        <w:rPr>
          <w:rFonts w:ascii="CATVCT+Muli-Bold"/>
          <w:color w:val="000000"/>
          <w:spacing w:val="0"/>
          <w:sz w:val="24"/>
        </w:rPr>
      </w:r>
    </w:p>
    <w:p>
      <w:pPr>
        <w:pStyle w:val="Normal"/>
        <w:framePr w:w="4125" w:x="14003" w:y="31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Carmella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Maria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Trocolli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B.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Alencar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4125" w:x="14003" w:y="31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Firmiane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4"/>
        </w:rPr>
        <w:t>Venâncio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1839" w:x="14003" w:y="403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Raul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Palmeira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1349" w:x="14003" w:y="461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ATVCT+Muli-Bold"/>
          <w:color w:val="000000"/>
          <w:spacing w:val="0"/>
          <w:sz w:val="24"/>
        </w:rPr>
      </w:pPr>
      <w:r>
        <w:rPr>
          <w:rFonts w:ascii="CATVCT+Muli-Bold" w:hAnsi="CATVCT+Muli-Bold" w:cs="CATVCT+Muli-Bold"/>
          <w:color w:val="008f4c"/>
          <w:spacing w:val="0"/>
          <w:sz w:val="24"/>
        </w:rPr>
        <w:t>Produção</w:t>
      </w:r>
      <w:r>
        <w:rPr>
          <w:rFonts w:ascii="CATVCT+Muli-Bold"/>
          <w:color w:val="000000"/>
          <w:spacing w:val="0"/>
          <w:sz w:val="24"/>
        </w:rPr>
      </w:r>
    </w:p>
    <w:p>
      <w:pPr>
        <w:pStyle w:val="Normal"/>
        <w:framePr w:w="3595" w:x="14003" w:y="490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Vanda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Amorim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(DRT/PE1339)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2308" w:x="14003" w:y="547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ATVCT+Muli-Bold"/>
          <w:color w:val="000000"/>
          <w:spacing w:val="0"/>
          <w:sz w:val="24"/>
        </w:rPr>
      </w:pPr>
      <w:r>
        <w:rPr>
          <w:rFonts w:ascii="CATVCT+Muli-Bold"/>
          <w:color w:val="008f4c"/>
          <w:spacing w:val="0"/>
          <w:sz w:val="24"/>
        </w:rPr>
        <w:t>Pesquisa</w:t>
      </w:r>
      <w:r>
        <w:rPr>
          <w:rFonts w:ascii="CATVCT+Muli-Bold"/>
          <w:color w:val="008f4c"/>
          <w:spacing w:val="0"/>
          <w:sz w:val="24"/>
        </w:rPr>
        <w:t xml:space="preserve"> </w:t>
      </w:r>
      <w:r>
        <w:rPr>
          <w:rFonts w:ascii="CATVCT+Muli-Bold"/>
          <w:color w:val="008f4c"/>
          <w:spacing w:val="0"/>
          <w:sz w:val="24"/>
        </w:rPr>
        <w:t>e</w:t>
      </w:r>
      <w:r>
        <w:rPr>
          <w:rFonts w:ascii="CATVCT+Muli-Bold"/>
          <w:color w:val="008f4c"/>
          <w:spacing w:val="1"/>
          <w:sz w:val="24"/>
        </w:rPr>
        <w:t xml:space="preserve"> </w:t>
      </w:r>
      <w:r>
        <w:rPr>
          <w:rFonts w:ascii="CATVCT+Muli-Bold"/>
          <w:color w:val="008f4c"/>
          <w:spacing w:val="0"/>
          <w:sz w:val="24"/>
        </w:rPr>
        <w:t>Textos</w:t>
      </w:r>
      <w:r>
        <w:rPr>
          <w:rFonts w:ascii="CATVCT+Muli-Bold"/>
          <w:color w:val="000000"/>
          <w:spacing w:val="0"/>
          <w:sz w:val="24"/>
        </w:rPr>
      </w:r>
    </w:p>
    <w:p>
      <w:pPr>
        <w:pStyle w:val="Normal"/>
        <w:framePr w:w="3225" w:x="14003" w:y="576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Gabriela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Rossi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(MTB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1417)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3353" w:x="14003" w:y="634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ATVCT+Muli-Bold"/>
          <w:color w:val="000000"/>
          <w:spacing w:val="0"/>
          <w:sz w:val="24"/>
        </w:rPr>
      </w:pPr>
      <w:r>
        <w:rPr>
          <w:rFonts w:ascii="CATVCT+Muli-Bold" w:hAnsi="CATVCT+Muli-Bold" w:cs="CATVCT+Muli-Bold"/>
          <w:color w:val="008f4c"/>
          <w:spacing w:val="0"/>
          <w:sz w:val="24"/>
        </w:rPr>
        <w:t>Coordenação</w:t>
      </w:r>
      <w:r>
        <w:rPr>
          <w:rFonts w:ascii="CATVCT+Muli-Bold"/>
          <w:color w:val="008f4c"/>
          <w:spacing w:val="0"/>
          <w:sz w:val="24"/>
        </w:rPr>
        <w:t xml:space="preserve"> </w:t>
      </w:r>
      <w:r>
        <w:rPr>
          <w:rFonts w:ascii="CATVCT+Muli-Bold"/>
          <w:color w:val="008f4c"/>
          <w:spacing w:val="0"/>
          <w:sz w:val="24"/>
        </w:rPr>
        <w:t>de</w:t>
      </w:r>
      <w:r>
        <w:rPr>
          <w:rFonts w:ascii="CATVCT+Muli-Bold"/>
          <w:color w:val="008f4c"/>
          <w:spacing w:val="0"/>
          <w:sz w:val="24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4"/>
        </w:rPr>
        <w:t>Produção</w:t>
      </w:r>
      <w:r>
        <w:rPr>
          <w:rFonts w:ascii="CATVCT+Muli-Bold"/>
          <w:color w:val="000000"/>
          <w:spacing w:val="0"/>
          <w:sz w:val="24"/>
        </w:rPr>
      </w:r>
    </w:p>
    <w:p>
      <w:pPr>
        <w:pStyle w:val="Normal"/>
        <w:framePr w:w="1470" w:x="14003" w:y="663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AG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Editora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2012" w:x="14003" w:y="720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BFGVQE+Muli-Bold"/>
          <w:color w:val="000000"/>
          <w:spacing w:val="0"/>
          <w:sz w:val="24"/>
        </w:rPr>
      </w:pPr>
      <w:r>
        <w:rPr>
          <w:rFonts w:ascii="BFGVQE+Muli-Bold"/>
          <w:color w:val="008f4c"/>
          <w:spacing w:val="0"/>
          <w:sz w:val="24"/>
        </w:rPr>
        <w:t>Projeto</w:t>
      </w:r>
      <w:r>
        <w:rPr>
          <w:rFonts w:ascii="BFGVQE+Muli-Bold"/>
          <w:color w:val="008f4c"/>
          <w:spacing w:val="0"/>
          <w:sz w:val="24"/>
        </w:rPr>
        <w:t xml:space="preserve"> </w:t>
      </w:r>
      <w:r>
        <w:rPr>
          <w:rFonts w:ascii="BFGVQE+Muli-Bold" w:hAnsi="BFGVQE+Muli-Bold" w:cs="BFGVQE+Muli-Bold"/>
          <w:color w:val="008f4c"/>
          <w:spacing w:val="0"/>
          <w:sz w:val="24"/>
        </w:rPr>
        <w:t>Gráﬁco</w:t>
      </w:r>
      <w:r>
        <w:rPr>
          <w:rFonts w:ascii="BFGVQE+Muli-Bold"/>
          <w:color w:val="000000"/>
          <w:spacing w:val="0"/>
          <w:sz w:val="24"/>
        </w:rPr>
      </w:r>
    </w:p>
    <w:p>
      <w:pPr>
        <w:pStyle w:val="Normal"/>
        <w:framePr w:w="2138" w:x="14003" w:y="749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Gabriela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Oliveira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2851" w:x="14003" w:y="807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ATVCT+Muli-Bold"/>
          <w:color w:val="000000"/>
          <w:spacing w:val="0"/>
          <w:sz w:val="24"/>
        </w:rPr>
      </w:pPr>
      <w:r>
        <w:rPr>
          <w:rFonts w:ascii="CATVCT+Muli-Bold" w:hAnsi="CATVCT+Muli-Bold" w:cs="CATVCT+Muli-Bold"/>
          <w:color w:val="008f4c"/>
          <w:spacing w:val="0"/>
          <w:sz w:val="24"/>
        </w:rPr>
        <w:t>Coordenação</w:t>
      </w:r>
      <w:r>
        <w:rPr>
          <w:rFonts w:ascii="CATVCT+Muli-Bold"/>
          <w:color w:val="008f4c"/>
          <w:spacing w:val="0"/>
          <w:sz w:val="24"/>
        </w:rPr>
        <w:t xml:space="preserve"> </w:t>
      </w:r>
      <w:r>
        <w:rPr>
          <w:rFonts w:ascii="CATVCT+Muli-Bold"/>
          <w:color w:val="008f4c"/>
          <w:spacing w:val="0"/>
          <w:sz w:val="24"/>
        </w:rPr>
        <w:t>Editorial</w:t>
      </w:r>
      <w:r>
        <w:rPr>
          <w:rFonts w:ascii="CATVCT+Muli-Bold"/>
          <w:color w:val="000000"/>
          <w:spacing w:val="0"/>
          <w:sz w:val="24"/>
        </w:rPr>
      </w:r>
    </w:p>
    <w:p>
      <w:pPr>
        <w:pStyle w:val="Normal"/>
        <w:framePr w:w="2152" w:x="14003" w:y="835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SLA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Propaganda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1155" w:x="14003" w:y="893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ATVCT+Muli-Bold"/>
          <w:color w:val="000000"/>
          <w:spacing w:val="0"/>
          <w:sz w:val="24"/>
        </w:rPr>
      </w:pPr>
      <w:r>
        <w:rPr>
          <w:rFonts w:ascii="CATVCT+Muli-Bold" w:hAnsi="CATVCT+Muli-Bold" w:cs="CATVCT+Muli-Bold"/>
          <w:color w:val="008f4c"/>
          <w:spacing w:val="0"/>
          <w:sz w:val="24"/>
        </w:rPr>
        <w:t>Revisão</w:t>
      </w:r>
      <w:r>
        <w:rPr>
          <w:rFonts w:ascii="CATVCT+Muli-Bold"/>
          <w:color w:val="000000"/>
          <w:spacing w:val="0"/>
          <w:sz w:val="24"/>
        </w:rPr>
      </w:r>
    </w:p>
    <w:p>
      <w:pPr>
        <w:pStyle w:val="Normal"/>
        <w:framePr w:w="1974" w:x="14003" w:y="922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Gabriela</w:t>
      </w:r>
      <w:r>
        <w:rPr>
          <w:rFonts w:ascii="OAIIMN+Muli-Light"/>
          <w:color w:val="008f4c"/>
          <w:spacing w:val="0"/>
          <w:sz w:val="24"/>
        </w:rPr>
        <w:t xml:space="preserve"> </w:t>
      </w:r>
      <w:r>
        <w:rPr>
          <w:rFonts w:ascii="OAIIMN+Muli-Light"/>
          <w:color w:val="008f4c"/>
          <w:spacing w:val="0"/>
          <w:sz w:val="24"/>
        </w:rPr>
        <w:t>Ponce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1440" w:x="14003" w:y="979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ATVCT+Muli-Bold"/>
          <w:color w:val="000000"/>
          <w:spacing w:val="0"/>
          <w:sz w:val="24"/>
        </w:rPr>
      </w:pPr>
      <w:r>
        <w:rPr>
          <w:rFonts w:ascii="CATVCT+Muli-Bold" w:hAnsi="CATVCT+Muli-Bold" w:cs="CATVCT+Muli-Bold"/>
          <w:color w:val="008f4c"/>
          <w:spacing w:val="0"/>
          <w:sz w:val="24"/>
        </w:rPr>
        <w:t>Impressão</w:t>
      </w:r>
      <w:r>
        <w:rPr>
          <w:rFonts w:ascii="CATVCT+Muli-Bold"/>
          <w:color w:val="000000"/>
          <w:spacing w:val="0"/>
          <w:sz w:val="24"/>
        </w:rPr>
      </w:r>
    </w:p>
    <w:p>
      <w:pPr>
        <w:pStyle w:val="Normal"/>
        <w:framePr w:w="919" w:x="14003" w:y="1008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/>
          <w:color w:val="008f4c"/>
          <w:spacing w:val="0"/>
          <w:sz w:val="24"/>
        </w:rPr>
        <w:t>Grasb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3373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-2"/>
          <w:sz w:val="72"/>
        </w:rPr>
        <w:t>Expediente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45.450012207031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Muito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nos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honra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resgatar,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grandes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linhas,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trajetó­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ria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histórica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Defensoria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Pública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Estado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Bahia,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uma</w:t>
      </w:r>
      <w:r>
        <w:rPr>
          <w:rFonts w:ascii="IVHGTW+Muli"/>
          <w:color w:val="008f4c"/>
          <w:spacing w:val="3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das</w:t>
      </w:r>
      <w:r>
        <w:rPr>
          <w:rFonts w:ascii="IVHGTW+Muli"/>
          <w:color w:val="008f4c"/>
          <w:spacing w:val="3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primeiras</w:t>
      </w:r>
      <w:r>
        <w:rPr>
          <w:rFonts w:ascii="IVHGTW+Muli"/>
          <w:color w:val="008f4c"/>
          <w:spacing w:val="3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institucionalizadas</w:t>
      </w:r>
      <w:r>
        <w:rPr>
          <w:rFonts w:ascii="IVHGTW+Muli"/>
          <w:color w:val="008f4c"/>
          <w:spacing w:val="3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no</w:t>
      </w:r>
      <w:r>
        <w:rPr>
          <w:rFonts w:ascii="IVHGTW+Muli"/>
          <w:color w:val="008f4c"/>
          <w:spacing w:val="3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país</w:t>
      </w:r>
      <w:r>
        <w:rPr>
          <w:rFonts w:ascii="IVHGTW+Muli"/>
          <w:color w:val="008f4c"/>
          <w:spacing w:val="3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3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reco­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nhecida</w:t>
      </w:r>
      <w:r>
        <w:rPr>
          <w:rFonts w:ascii="IVHGTW+Muli"/>
          <w:color w:val="008f4c"/>
          <w:spacing w:val="1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pelo</w:t>
      </w:r>
      <w:r>
        <w:rPr>
          <w:rFonts w:ascii="IVHGTW+Muli"/>
          <w:color w:val="008f4c"/>
          <w:spacing w:val="19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meritório</w:t>
      </w:r>
      <w:r>
        <w:rPr>
          <w:rFonts w:ascii="IVHGTW+Muli"/>
          <w:color w:val="008f4c"/>
          <w:spacing w:val="1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trabalho</w:t>
      </w:r>
      <w:r>
        <w:rPr>
          <w:rFonts w:ascii="IVHGTW+Muli"/>
          <w:color w:val="008f4c"/>
          <w:spacing w:val="1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que</w:t>
      </w:r>
      <w:r>
        <w:rPr>
          <w:rFonts w:ascii="IVHGTW+Muli"/>
          <w:color w:val="008f4c"/>
          <w:spacing w:val="1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vem</w:t>
      </w:r>
      <w:r>
        <w:rPr>
          <w:rFonts w:ascii="IVHGTW+Muli"/>
          <w:color w:val="008f4c"/>
          <w:spacing w:val="19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desenvolven­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junto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aos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cidadãos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condição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vulnerabilidade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social.</w:t>
      </w:r>
      <w:r>
        <w:rPr>
          <w:rFonts w:ascii="IVHGTW+Muli"/>
          <w:color w:val="008f4c"/>
          <w:spacing w:val="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comemoração</w:t>
      </w:r>
      <w:r>
        <w:rPr>
          <w:rFonts w:ascii="IVHGTW+Muli"/>
          <w:color w:val="008f4c"/>
          <w:spacing w:val="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dos</w:t>
      </w:r>
      <w:r>
        <w:rPr>
          <w:rFonts w:ascii="IVHGTW+Muli"/>
          <w:color w:val="008f4c"/>
          <w:spacing w:val="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trinta</w:t>
      </w:r>
      <w:r>
        <w:rPr>
          <w:rFonts w:ascii="IVHGTW+Muli"/>
          <w:color w:val="008f4c"/>
          <w:spacing w:val="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anos</w:t>
      </w:r>
      <w:r>
        <w:rPr>
          <w:rFonts w:ascii="IVHGTW+Muli"/>
          <w:color w:val="008f4c"/>
          <w:spacing w:val="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instituição</w:t>
      </w:r>
      <w:r>
        <w:rPr>
          <w:rFonts w:ascii="IVHGTW+Muli"/>
          <w:color w:val="008f4c"/>
          <w:spacing w:val="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é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uma</w:t>
      </w:r>
      <w:r>
        <w:rPr>
          <w:rFonts w:ascii="IVHGTW+Muli"/>
          <w:color w:val="008f4c"/>
          <w:spacing w:val="1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satisfação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partilhada</w:t>
      </w:r>
      <w:r>
        <w:rPr>
          <w:rFonts w:ascii="IVHGTW+Muli"/>
          <w:color w:val="008f4c"/>
          <w:spacing w:val="1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todos</w:t>
      </w:r>
      <w:r>
        <w:rPr>
          <w:rFonts w:ascii="IVHGTW+Muli"/>
          <w:color w:val="008f4c"/>
          <w:spacing w:val="1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os</w:t>
      </w:r>
      <w:r>
        <w:rPr>
          <w:rFonts w:ascii="IVHGTW+Muli"/>
          <w:color w:val="008f4c"/>
          <w:spacing w:val="1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que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nos</w:t>
      </w:r>
      <w:r>
        <w:rPr>
          <w:rFonts w:ascii="IVHGTW+Muli"/>
          <w:color w:val="008f4c"/>
          <w:spacing w:val="1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ante­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cederam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que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vêm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atuando,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juntos,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na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superação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008f4c"/>
          <w:spacing w:val="0"/>
          <w:sz w:val="22"/>
        </w:rPr>
        <w:t>desaﬁos,</w:t>
      </w:r>
      <w:r>
        <w:rPr>
          <w:rFonts w:ascii="FCNHKH+Muli"/>
          <w:color w:val="008f4c"/>
          <w:spacing w:val="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como</w:t>
      </w:r>
      <w:r>
        <w:rPr>
          <w:rFonts w:ascii="FCNHKH+Muli"/>
          <w:color w:val="008f4c"/>
          <w:spacing w:val="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a</w:t>
      </w:r>
      <w:r>
        <w:rPr>
          <w:rFonts w:ascii="FCNHKH+Muli"/>
          <w:color w:val="008f4c"/>
          <w:spacing w:val="6"/>
          <w:sz w:val="22"/>
        </w:rPr>
        <w:t xml:space="preserve"> </w:t>
      </w:r>
      <w:r>
        <w:rPr>
          <w:rFonts w:ascii="FCNHKH+Muli" w:hAnsi="FCNHKH+Muli" w:cs="FCNHKH+Muli"/>
          <w:color w:val="008f4c"/>
          <w:spacing w:val="0"/>
          <w:sz w:val="22"/>
        </w:rPr>
        <w:t>construção</w:t>
      </w:r>
      <w:r>
        <w:rPr>
          <w:rFonts w:ascii="FCNHKH+Muli"/>
          <w:color w:val="008f4c"/>
          <w:spacing w:val="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da</w:t>
      </w:r>
      <w:r>
        <w:rPr>
          <w:rFonts w:ascii="FCNHKH+Muli"/>
          <w:color w:val="008f4c"/>
          <w:spacing w:val="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autonomia,</w:t>
      </w:r>
      <w:r>
        <w:rPr>
          <w:rFonts w:ascii="FCNHKH+Muli"/>
          <w:color w:val="008f4c"/>
          <w:spacing w:val="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a</w:t>
      </w:r>
      <w:r>
        <w:rPr>
          <w:rFonts w:ascii="FCNHKH+Muli"/>
          <w:color w:val="008f4c"/>
          <w:spacing w:val="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melhoria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na</w:t>
      </w:r>
      <w:r>
        <w:rPr>
          <w:rFonts w:ascii="IVHGTW+Muli"/>
          <w:color w:val="008f4c"/>
          <w:spacing w:val="-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estruturação</w:t>
      </w:r>
      <w:r>
        <w:rPr>
          <w:rFonts w:ascii="IVHGTW+Muli"/>
          <w:color w:val="008f4c"/>
          <w:spacing w:val="-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das</w:t>
      </w:r>
      <w:r>
        <w:rPr>
          <w:rFonts w:ascii="IVHGTW+Muli"/>
          <w:color w:val="008f4c"/>
          <w:spacing w:val="-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condições</w:t>
      </w:r>
      <w:r>
        <w:rPr>
          <w:rFonts w:ascii="IVHGTW+Muli"/>
          <w:color w:val="008f4c"/>
          <w:spacing w:val="-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-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trabalho</w:t>
      </w:r>
      <w:r>
        <w:rPr>
          <w:rFonts w:ascii="IVHGTW+Muli"/>
          <w:color w:val="008f4c"/>
          <w:spacing w:val="-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-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-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valoriza­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3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008f4c"/>
          <w:spacing w:val="0"/>
          <w:sz w:val="22"/>
        </w:rPr>
        <w:t>ção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carreira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público.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675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O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Estado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tem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o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dever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de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amparar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os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2"/>
          <w:sz w:val="22"/>
        </w:rPr>
        <w:t>cidadãos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por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meio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67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-2"/>
          <w:sz w:val="22"/>
        </w:rPr>
        <w:t>da</w:t>
      </w:r>
      <w:r>
        <w:rPr>
          <w:rFonts w:ascii="IVHGTW+Muli"/>
          <w:color w:val="008f4c"/>
          <w:spacing w:val="28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2"/>
          <w:sz w:val="22"/>
        </w:rPr>
        <w:t>assistência</w:t>
      </w:r>
      <w:r>
        <w:rPr>
          <w:rFonts w:ascii="IVHGTW+Muli"/>
          <w:color w:val="008f4c"/>
          <w:spacing w:val="28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2"/>
          <w:sz w:val="22"/>
        </w:rPr>
        <w:t>judiciária</w:t>
      </w:r>
      <w:r>
        <w:rPr>
          <w:rFonts w:ascii="IVHGTW+Muli"/>
          <w:color w:val="008f4c"/>
          <w:spacing w:val="28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gratuita</w:t>
      </w:r>
      <w:r>
        <w:rPr>
          <w:rFonts w:ascii="IVHGTW+Muli"/>
          <w:color w:val="008f4c"/>
          <w:spacing w:val="28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2"/>
          <w:sz w:val="22"/>
        </w:rPr>
        <w:t>àqueles</w:t>
      </w:r>
      <w:r>
        <w:rPr>
          <w:rFonts w:ascii="IVHGTW+Muli"/>
          <w:color w:val="008f4c"/>
          <w:spacing w:val="28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que</w:t>
      </w:r>
      <w:r>
        <w:rPr>
          <w:rFonts w:ascii="IVHGTW+Muli"/>
          <w:color w:val="008f4c"/>
          <w:spacing w:val="27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precisam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67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-2"/>
          <w:sz w:val="22"/>
        </w:rPr>
        <w:t>defender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seus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interesses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em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2"/>
          <w:sz w:val="22"/>
        </w:rPr>
        <w:t>juízo.</w:t>
      </w:r>
      <w:r>
        <w:rPr>
          <w:rFonts w:ascii="IVHGTW+Muli"/>
          <w:color w:val="008f4c"/>
          <w:spacing w:val="-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Este</w:t>
      </w:r>
      <w:r>
        <w:rPr>
          <w:rFonts w:ascii="IVHGTW+Muli"/>
          <w:color w:val="008f4c"/>
          <w:spacing w:val="-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é</w:t>
      </w:r>
      <w:r>
        <w:rPr>
          <w:rFonts w:ascii="IVHGTW+Muli"/>
          <w:color w:val="008f4c"/>
          <w:spacing w:val="-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o</w:t>
      </w:r>
      <w:r>
        <w:rPr>
          <w:rFonts w:ascii="IVHGTW+Muli"/>
          <w:color w:val="008f4c"/>
          <w:spacing w:val="-3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papel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2"/>
          <w:sz w:val="22"/>
        </w:rPr>
        <w:t>desem­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67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-2"/>
          <w:sz w:val="22"/>
        </w:rPr>
        <w:t>penhado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pela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Defensoria,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que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cumpre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mais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do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que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um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67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-2"/>
          <w:sz w:val="22"/>
        </w:rPr>
        <w:t>pressuposto</w:t>
      </w:r>
      <w:r>
        <w:rPr>
          <w:rFonts w:ascii="IVHGTW+Muli"/>
          <w:color w:val="008f4c"/>
          <w:spacing w:val="-10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da</w:t>
      </w:r>
      <w:r>
        <w:rPr>
          <w:rFonts w:ascii="IVHGTW+Muli"/>
          <w:color w:val="008f4c"/>
          <w:spacing w:val="-10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lei,</w:t>
      </w:r>
      <w:r>
        <w:rPr>
          <w:rFonts w:ascii="IVHGTW+Muli"/>
          <w:color w:val="008f4c"/>
          <w:spacing w:val="-10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ao</w:t>
      </w:r>
      <w:r>
        <w:rPr>
          <w:rFonts w:ascii="IVHGTW+Muli"/>
          <w:color w:val="008f4c"/>
          <w:spacing w:val="-10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promover</w:t>
      </w:r>
      <w:r>
        <w:rPr>
          <w:rFonts w:ascii="IVHGTW+Muli"/>
          <w:color w:val="008f4c"/>
          <w:spacing w:val="-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-12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melhoria</w:t>
      </w:r>
      <w:r>
        <w:rPr>
          <w:rFonts w:ascii="IVHGTW+Muli"/>
          <w:color w:val="008f4c"/>
          <w:spacing w:val="-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-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-12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2"/>
          <w:sz w:val="22"/>
        </w:rPr>
        <w:t>recupera­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67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008f4c"/>
          <w:spacing w:val="-2"/>
          <w:sz w:val="22"/>
        </w:rPr>
        <w:t>ção</w:t>
      </w:r>
      <w:r>
        <w:rPr>
          <w:rFonts w:ascii="IVHGTW+Muli"/>
          <w:color w:val="008f4c"/>
          <w:spacing w:val="8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da</w:t>
      </w:r>
      <w:r>
        <w:rPr>
          <w:rFonts w:ascii="IVHGTW+Muli"/>
          <w:color w:val="008f4c"/>
          <w:spacing w:val="8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2"/>
          <w:sz w:val="22"/>
        </w:rPr>
        <w:t>condição</w:t>
      </w:r>
      <w:r>
        <w:rPr>
          <w:rFonts w:ascii="IVHGTW+Muli"/>
          <w:color w:val="008f4c"/>
          <w:spacing w:val="8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de</w:t>
      </w:r>
      <w:r>
        <w:rPr>
          <w:rFonts w:ascii="IVHGTW+Muli"/>
          <w:color w:val="008f4c"/>
          <w:spacing w:val="8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cidadania</w:t>
      </w:r>
      <w:r>
        <w:rPr>
          <w:rFonts w:ascii="IVHGTW+Muli"/>
          <w:color w:val="008f4c"/>
          <w:spacing w:val="8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de</w:t>
      </w:r>
      <w:r>
        <w:rPr>
          <w:rFonts w:ascii="IVHGTW+Muli"/>
          <w:color w:val="008f4c"/>
          <w:spacing w:val="8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milhares</w:t>
      </w:r>
      <w:r>
        <w:rPr>
          <w:rFonts w:ascii="IVHGTW+Muli"/>
          <w:color w:val="008f4c"/>
          <w:spacing w:val="8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de</w:t>
      </w:r>
      <w:r>
        <w:rPr>
          <w:rFonts w:ascii="IVHGTW+Muli"/>
          <w:color w:val="008f4c"/>
          <w:spacing w:val="8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baianos</w:t>
      </w:r>
      <w:r>
        <w:rPr>
          <w:rFonts w:ascii="IVHGTW+Muli"/>
          <w:color w:val="008f4c"/>
          <w:spacing w:val="8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9" w:x="14003" w:y="67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-2"/>
          <w:sz w:val="22"/>
        </w:rPr>
        <w:t>baianas,</w:t>
      </w:r>
      <w:r>
        <w:rPr>
          <w:rFonts w:ascii="IVHGTW+Muli"/>
          <w:color w:val="008f4c"/>
          <w:spacing w:val="-2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contribuindo,</w:t>
      </w:r>
      <w:r>
        <w:rPr>
          <w:rFonts w:ascii="IVHGTW+Muli"/>
          <w:color w:val="008f4c"/>
          <w:spacing w:val="-2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assim,</w:t>
      </w:r>
      <w:r>
        <w:rPr>
          <w:rFonts w:ascii="IVHGTW+Muli"/>
          <w:color w:val="008f4c"/>
          <w:spacing w:val="-2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para</w:t>
      </w:r>
      <w:r>
        <w:rPr>
          <w:rFonts w:ascii="IVHGTW+Muli"/>
          <w:color w:val="008f4c"/>
          <w:spacing w:val="-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-4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sua</w:t>
      </w:r>
      <w:r>
        <w:rPr>
          <w:rFonts w:ascii="IVHGTW+Muli"/>
          <w:color w:val="008f4c"/>
          <w:spacing w:val="-2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2"/>
          <w:sz w:val="22"/>
        </w:rPr>
        <w:t>inclusão</w:t>
      </w:r>
      <w:r>
        <w:rPr>
          <w:rFonts w:ascii="IVHGTW+Muli"/>
          <w:color w:val="008f4c"/>
          <w:spacing w:val="-2"/>
          <w:sz w:val="22"/>
        </w:rPr>
        <w:t xml:space="preserve"> </w:t>
      </w:r>
      <w:r>
        <w:rPr>
          <w:rFonts w:ascii="IVHGTW+Muli"/>
          <w:color w:val="008f4c"/>
          <w:spacing w:val="-2"/>
          <w:sz w:val="22"/>
        </w:rPr>
        <w:t>social.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915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O</w:t>
      </w:r>
      <w:r>
        <w:rPr>
          <w:rFonts w:ascii="IVHGTW+Muli"/>
          <w:color w:val="008f4c"/>
          <w:spacing w:val="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reconhecimento</w:t>
      </w:r>
      <w:r>
        <w:rPr>
          <w:rFonts w:ascii="IVHGTW+Muli"/>
          <w:color w:val="008f4c"/>
          <w:spacing w:val="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dos</w:t>
      </w:r>
      <w:r>
        <w:rPr>
          <w:rFonts w:ascii="IVHGTW+Muli"/>
          <w:color w:val="008f4c"/>
          <w:spacing w:val="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direitos</w:t>
      </w:r>
      <w:r>
        <w:rPr>
          <w:rFonts w:ascii="IVHGTW+Muli"/>
          <w:color w:val="008f4c"/>
          <w:spacing w:val="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consciência</w:t>
      </w:r>
      <w:r>
        <w:rPr>
          <w:rFonts w:ascii="IVHGTW+Muli"/>
          <w:color w:val="008f4c"/>
          <w:spacing w:val="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cida­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9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dania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representam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conquistas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Estado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Democrático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9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Direito.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Defensoria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Pública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Estado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atua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9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defensora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exercício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pleno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cidadania,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defesa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9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das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pessoas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condição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vulnerável.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Aproxima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socie­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9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dade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civil,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fazendo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que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o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direito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acesso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à</w:t>
      </w:r>
      <w:r>
        <w:rPr>
          <w:rFonts w:ascii="IVHGTW+Muli"/>
          <w:color w:val="008f4c"/>
          <w:spacing w:val="-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justiça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9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seja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concretizado.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1155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uma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realidade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marcada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por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acentuados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contrastes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115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008f4c"/>
          <w:spacing w:val="0"/>
          <w:sz w:val="22"/>
        </w:rPr>
        <w:t>socioeconômicos,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Defensoria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tem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importância</w:t>
      </w:r>
      <w:r>
        <w:rPr>
          <w:rFonts w:ascii="IVHGTW+Muli"/>
          <w:color w:val="008f4c"/>
          <w:spacing w:val="6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funda­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115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mental.</w:t>
      </w:r>
      <w:r>
        <w:rPr>
          <w:rFonts w:ascii="IVHGTW+Muli"/>
          <w:color w:val="008f4c"/>
          <w:spacing w:val="-8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É</w:t>
      </w:r>
      <w:r>
        <w:rPr>
          <w:rFonts w:ascii="IVHGTW+Muli"/>
          <w:color w:val="008f4c"/>
          <w:spacing w:val="-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sua</w:t>
      </w:r>
      <w:r>
        <w:rPr>
          <w:rFonts w:ascii="IVHGTW+Muli"/>
          <w:color w:val="008f4c"/>
          <w:spacing w:val="-9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missão</w:t>
      </w:r>
      <w:r>
        <w:rPr>
          <w:rFonts w:ascii="IVHGTW+Muli"/>
          <w:color w:val="008f4c"/>
          <w:spacing w:val="-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apoiar</w:t>
      </w:r>
      <w:r>
        <w:rPr>
          <w:rFonts w:ascii="IVHGTW+Muli"/>
          <w:color w:val="008f4c"/>
          <w:spacing w:val="-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juridicamente</w:t>
      </w:r>
      <w:r>
        <w:rPr>
          <w:rFonts w:ascii="IVHGTW+Muli"/>
          <w:color w:val="008f4c"/>
          <w:spacing w:val="-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os</w:t>
      </w:r>
      <w:r>
        <w:rPr>
          <w:rFonts w:ascii="IVHGTW+Muli"/>
          <w:color w:val="008f4c"/>
          <w:spacing w:val="-8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que</w:t>
      </w:r>
      <w:r>
        <w:rPr>
          <w:rFonts w:ascii="IVHGTW+Muli"/>
          <w:color w:val="008f4c"/>
          <w:spacing w:val="-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se</w:t>
      </w:r>
      <w:r>
        <w:rPr>
          <w:rFonts w:ascii="IVHGTW+Muli"/>
          <w:color w:val="008f4c"/>
          <w:spacing w:val="-9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115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contram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desamparados,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na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luta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incansável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para</w:t>
      </w:r>
      <w:r>
        <w:rPr>
          <w:rFonts w:ascii="IVHGTW+Muli"/>
          <w:color w:val="008f4c"/>
          <w:spacing w:val="2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asse­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115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gurar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o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direito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individual,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assim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como</w:t>
      </w:r>
      <w:r>
        <w:rPr>
          <w:rFonts w:ascii="IVHGTW+Muli"/>
          <w:color w:val="008f4c"/>
          <w:spacing w:val="7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atuar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defesa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115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dos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interesses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coletividade,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busca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uma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Bahia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08" w:x="14003" w:y="115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mais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justa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menos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desigual.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844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-5"/>
          <w:sz w:val="72"/>
        </w:rPr>
        <w:t>Palavra</w:t>
      </w:r>
      <w:r>
        <w:rPr>
          <w:rFonts w:ascii="AEDEDJ+ACaslonPro-SemiboldItalic"/>
          <w:color w:val="fffefe"/>
          <w:spacing w:val="5"/>
          <w:sz w:val="72"/>
        </w:rPr>
        <w:t xml:space="preserve"> </w:t>
      </w:r>
      <w:r>
        <w:rPr>
          <w:rFonts w:ascii="AEDEDJ+ACaslonPro-SemiboldItalic"/>
          <w:color w:val="fffefe"/>
          <w:spacing w:val="0"/>
          <w:sz w:val="72"/>
        </w:rPr>
        <w:t>do</w:t>
      </w:r>
      <w:r>
        <w:rPr>
          <w:rFonts w:ascii="AEDEDJ+ACaslonPro-SemiboldItalic"/>
          <w:color w:val="fffefe"/>
          <w:spacing w:val="0"/>
          <w:sz w:val="72"/>
        </w:rPr>
        <w:t xml:space="preserve"> </w:t>
      </w:r>
      <w:r>
        <w:rPr>
          <w:rFonts w:ascii="AEDEDJ+ACaslonPro-SemiboldItalic"/>
          <w:color w:val="fffefe"/>
          <w:spacing w:val="3"/>
          <w:sz w:val="72"/>
        </w:rPr>
        <w:t>Defensor</w:t>
      </w:r>
      <w:r>
        <w:rPr>
          <w:rFonts w:ascii="AEDEDJ+ACaslonPro-SemiboldItalic"/>
          <w:color w:val="fffefe"/>
          <w:spacing w:val="-3"/>
          <w:sz w:val="72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72"/>
        </w:rPr>
        <w:t>Público</w:t>
      </w:r>
      <w:r>
        <w:rPr>
          <w:rFonts w:ascii="AEDEDJ+ACaslonPro-SemiboldItalic"/>
          <w:color w:val="fffefe"/>
          <w:spacing w:val="0"/>
          <w:sz w:val="72"/>
        </w:rPr>
        <w:t xml:space="preserve"> </w:t>
      </w:r>
      <w:r>
        <w:rPr>
          <w:rFonts w:ascii="AEDEDJ+ACaslonPro-SemiboldItalic"/>
          <w:color w:val="fffefe"/>
          <w:spacing w:val="-3"/>
          <w:sz w:val="72"/>
        </w:rPr>
        <w:t>Geral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3930" w:x="21138" w:y="1364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OAIIMN+Muli-Light"/>
          <w:color w:val="000000"/>
          <w:spacing w:val="0"/>
          <w:sz w:val="24"/>
        </w:rPr>
      </w:pPr>
      <w:r>
        <w:rPr>
          <w:rFonts w:ascii="OAIIMN+Muli-Light" w:hAnsi="OAIIMN+Muli-Light" w:cs="OAIIMN+Muli-Light"/>
          <w:color w:val="fffefe"/>
          <w:spacing w:val="0"/>
          <w:sz w:val="24"/>
        </w:rPr>
        <w:t>Clériston</w:t>
      </w:r>
      <w:r>
        <w:rPr>
          <w:rFonts w:ascii="OAIIMN+Muli-Light"/>
          <w:color w:val="fffefe"/>
          <w:spacing w:val="0"/>
          <w:sz w:val="24"/>
        </w:rPr>
        <w:t xml:space="preserve"> </w:t>
      </w:r>
      <w:r>
        <w:rPr>
          <w:rFonts w:ascii="OAIIMN+Muli-Light"/>
          <w:color w:val="fffefe"/>
          <w:spacing w:val="0"/>
          <w:sz w:val="24"/>
        </w:rPr>
        <w:t>Cavalcante</w:t>
      </w:r>
      <w:r>
        <w:rPr>
          <w:rFonts w:ascii="OAIIMN+Muli-Light"/>
          <w:color w:val="fffefe"/>
          <w:spacing w:val="0"/>
          <w:sz w:val="24"/>
        </w:rPr>
        <w:t xml:space="preserve"> </w:t>
      </w:r>
      <w:r>
        <w:rPr>
          <w:rFonts w:ascii="OAIIMN+Muli-Light"/>
          <w:color w:val="fffefe"/>
          <w:spacing w:val="0"/>
          <w:sz w:val="24"/>
        </w:rPr>
        <w:t>de</w:t>
      </w:r>
      <w:r>
        <w:rPr>
          <w:rFonts w:ascii="OAIIMN+Muli-Light"/>
          <w:color w:val="fffefe"/>
          <w:spacing w:val="0"/>
          <w:sz w:val="24"/>
        </w:rPr>
        <w:t xml:space="preserve"> </w:t>
      </w:r>
      <w:r>
        <w:rPr>
          <w:rFonts w:ascii="OAIIMN+Muli-Light" w:hAnsi="OAIIMN+Muli-Light" w:cs="OAIIMN+Muli-Light"/>
          <w:color w:val="fffefe"/>
          <w:spacing w:val="0"/>
          <w:sz w:val="24"/>
        </w:rPr>
        <w:t>Macêdo</w:t>
      </w:r>
      <w:r>
        <w:rPr>
          <w:rFonts w:ascii="OAIIMN+Muli-Light"/>
          <w:color w:val="000000"/>
          <w:spacing w:val="0"/>
          <w:sz w:val="24"/>
        </w:rPr>
      </w:r>
    </w:p>
    <w:p>
      <w:pPr>
        <w:pStyle w:val="Normal"/>
        <w:framePr w:w="2912" w:x="22155" w:y="13933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ATVCT+Muli-Bold"/>
          <w:color w:val="000000"/>
          <w:spacing w:val="0"/>
          <w:sz w:val="24"/>
        </w:rPr>
      </w:pPr>
      <w:r>
        <w:rPr>
          <w:rFonts w:ascii="CATVCT+Muli-Bold"/>
          <w:color w:val="fffefe"/>
          <w:spacing w:val="0"/>
          <w:sz w:val="24"/>
        </w:rPr>
        <w:t>Defensor</w:t>
      </w:r>
      <w:r>
        <w:rPr>
          <w:rFonts w:ascii="CATVCT+Muli-Bold"/>
          <w:color w:val="fffefe"/>
          <w:spacing w:val="0"/>
          <w:sz w:val="24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24"/>
        </w:rPr>
        <w:t>Público</w:t>
      </w:r>
      <w:r>
        <w:rPr>
          <w:rFonts w:ascii="CATVCT+Muli-Bold"/>
          <w:color w:val="fffefe"/>
          <w:spacing w:val="0"/>
          <w:sz w:val="24"/>
        </w:rPr>
        <w:t xml:space="preserve"> </w:t>
      </w:r>
      <w:r>
        <w:rPr>
          <w:rFonts w:ascii="CATVCT+Muli-Bold"/>
          <w:color w:val="fffefe"/>
          <w:spacing w:val="0"/>
          <w:sz w:val="24"/>
        </w:rPr>
        <w:t>Geral</w:t>
      </w:r>
      <w:r>
        <w:rPr>
          <w:rFonts w:ascii="CATVCT+Muli-Bol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45.450012207031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035.19995117188pt;margin-top:416.450012207031pt;z-index:-19;width:232pt;height:394.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0" w:x="14939" w:y="375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008f4c"/>
          <w:spacing w:val="0"/>
          <w:sz w:val="22"/>
        </w:rPr>
        <w:t>A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presente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 w:hAnsi="FCNHKH+Muli" w:cs="FCNHKH+Muli"/>
          <w:color w:val="008f4c"/>
          <w:spacing w:val="0"/>
          <w:sz w:val="22"/>
        </w:rPr>
        <w:t>publicação</w:t>
      </w:r>
      <w:r>
        <w:rPr>
          <w:rFonts w:ascii="FCNHKH+Muli"/>
          <w:color w:val="008f4c"/>
          <w:spacing w:val="10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foi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organizada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com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o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intuito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de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resgatar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os</w:t>
      </w:r>
      <w:r>
        <w:rPr>
          <w:rFonts w:ascii="FCNHKH+Muli"/>
          <w:color w:val="008f4c"/>
          <w:spacing w:val="11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passos</w:t>
      </w:r>
      <w:r>
        <w:rPr>
          <w:rFonts w:ascii="FCNHKH+Muli"/>
          <w:color w:val="008f4c"/>
          <w:spacing w:val="10"/>
          <w:sz w:val="22"/>
        </w:rPr>
        <w:t xml:space="preserve"> </w:t>
      </w:r>
      <w:r>
        <w:rPr>
          <w:rFonts w:ascii="FCNHKH+Muli" w:hAnsi="FCNHKH+Muli" w:cs="FCNHKH+Muli"/>
          <w:color w:val="008f4c"/>
          <w:spacing w:val="0"/>
          <w:sz w:val="22"/>
        </w:rPr>
        <w:t>signiﬁca</w:t>
      </w:r>
      <w:r>
        <w:rPr>
          <w:rFonts w:ascii="IVHGTW+Muli" w:hAnsi="IVHGTW+Muli" w:cs="IVHGTW+Muli"/>
          <w:color w:val="008f4c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37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tivos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trajetória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histórica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Defensoria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Pública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Estado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Bahia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seus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30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37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anos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existência.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As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informações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aqui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compiladas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também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pretendem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retratar</w:t>
      </w:r>
      <w:r>
        <w:rPr>
          <w:rFonts w:ascii="IVHGTW+Muli"/>
          <w:color w:val="008f4c"/>
          <w:spacing w:val="17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37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informar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sobre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estrutura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instituição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suas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áreas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atuação.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525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Defensoria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Pública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foi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concebida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como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uma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instituição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indispensável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para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1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plena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52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008f4c"/>
          <w:spacing w:val="0"/>
          <w:sz w:val="22"/>
        </w:rPr>
        <w:t>atuação</w:t>
      </w:r>
      <w:r>
        <w:rPr>
          <w:rFonts w:ascii="FCNHKH+Muli"/>
          <w:color w:val="008f4c"/>
          <w:spacing w:val="2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do</w:t>
      </w:r>
      <w:r>
        <w:rPr>
          <w:rFonts w:ascii="FCNHKH+Muli"/>
          <w:color w:val="008f4c"/>
          <w:spacing w:val="3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Estado</w:t>
      </w:r>
      <w:r>
        <w:rPr>
          <w:rFonts w:ascii="FCNHKH+Muli"/>
          <w:color w:val="008f4c"/>
          <w:spacing w:val="3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como</w:t>
      </w:r>
      <w:r>
        <w:rPr>
          <w:rFonts w:ascii="FCNHKH+Muli"/>
          <w:color w:val="008f4c"/>
          <w:spacing w:val="3"/>
          <w:sz w:val="22"/>
        </w:rPr>
        <w:t xml:space="preserve"> </w:t>
      </w:r>
      <w:r>
        <w:rPr>
          <w:rFonts w:ascii="FCNHKH+Muli" w:hAnsi="FCNHKH+Muli" w:cs="FCNHKH+Muli"/>
          <w:color w:val="008f4c"/>
          <w:spacing w:val="0"/>
          <w:sz w:val="22"/>
        </w:rPr>
        <w:t>paciﬁcador</w:t>
      </w:r>
      <w:r>
        <w:rPr>
          <w:rFonts w:ascii="FCNHKH+Muli"/>
          <w:color w:val="008f4c"/>
          <w:spacing w:val="2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dos</w:t>
      </w:r>
      <w:r>
        <w:rPr>
          <w:rFonts w:ascii="FCNHKH+Muli"/>
          <w:color w:val="008f4c"/>
          <w:spacing w:val="3"/>
          <w:sz w:val="22"/>
        </w:rPr>
        <w:t xml:space="preserve"> </w:t>
      </w:r>
      <w:r>
        <w:rPr>
          <w:rFonts w:ascii="FCNHKH+Muli" w:hAnsi="FCNHKH+Muli" w:cs="FCNHKH+Muli"/>
          <w:color w:val="008f4c"/>
          <w:spacing w:val="0"/>
          <w:sz w:val="22"/>
        </w:rPr>
        <w:t>conﬂitos</w:t>
      </w:r>
      <w:r>
        <w:rPr>
          <w:rFonts w:ascii="FCNHKH+Muli"/>
          <w:color w:val="008f4c"/>
          <w:spacing w:val="3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e</w:t>
      </w:r>
      <w:r>
        <w:rPr>
          <w:rFonts w:ascii="FCNHKH+Muli"/>
          <w:color w:val="008f4c"/>
          <w:spacing w:val="3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cumpridor</w:t>
      </w:r>
      <w:r>
        <w:rPr>
          <w:rFonts w:ascii="FCNHKH+Muli"/>
          <w:color w:val="008f4c"/>
          <w:spacing w:val="3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das</w:t>
      </w:r>
      <w:r>
        <w:rPr>
          <w:rFonts w:ascii="FCNHKH+Muli"/>
          <w:color w:val="008f4c"/>
          <w:spacing w:val="3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garantias</w:t>
      </w:r>
      <w:r>
        <w:rPr>
          <w:rFonts w:ascii="FCNHKH+Muli"/>
          <w:color w:val="008f4c"/>
          <w:spacing w:val="3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legais,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9170" w:x="14939" w:y="52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benefício</w:t>
      </w:r>
      <w:r>
        <w:rPr>
          <w:rFonts w:ascii="IVHGTW+Muli"/>
          <w:color w:val="008f4c"/>
          <w:spacing w:val="1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cidadão</w:t>
      </w:r>
      <w:r>
        <w:rPr>
          <w:rFonts w:ascii="IVHGTW+Muli"/>
          <w:color w:val="008f4c"/>
          <w:spacing w:val="1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1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comunidade.</w:t>
      </w:r>
      <w:r>
        <w:rPr>
          <w:rFonts w:ascii="IVHGTW+Muli"/>
          <w:color w:val="008f4c"/>
          <w:spacing w:val="1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Na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Bahia,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seu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desempenho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vem</w:t>
      </w:r>
      <w:r>
        <w:rPr>
          <w:rFonts w:ascii="IVHGTW+Muli"/>
          <w:color w:val="008f4c"/>
          <w:spacing w:val="1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contri­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52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buindo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para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reparar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os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casos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violação</w:t>
      </w:r>
      <w:r>
        <w:rPr>
          <w:rFonts w:ascii="IVHGTW+Muli"/>
          <w:color w:val="008f4c"/>
          <w:spacing w:val="2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aos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direitos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humanos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todas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as</w:t>
      </w:r>
      <w:r>
        <w:rPr>
          <w:rFonts w:ascii="IVHGTW+Muli"/>
          <w:color w:val="008f4c"/>
          <w:spacing w:val="2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suas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52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008f4c"/>
          <w:spacing w:val="0"/>
          <w:sz w:val="22"/>
        </w:rPr>
        <w:t>especiﬁcidades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e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apoiar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judicialmente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os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 w:hAnsi="FCNHKH+Muli" w:cs="FCNHKH+Muli"/>
          <w:color w:val="008f4c"/>
          <w:spacing w:val="0"/>
          <w:sz w:val="22"/>
        </w:rPr>
        <w:t>cidadãos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que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precisam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ter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seus</w:t>
      </w:r>
      <w:r>
        <w:rPr>
          <w:rFonts w:ascii="FCNHKH+Muli"/>
          <w:color w:val="008f4c"/>
          <w:spacing w:val="36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direitos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9170" w:x="14939" w:y="52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assegurados.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735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Como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legítima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defensora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dos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interesses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individuais</w:t>
      </w:r>
      <w:r>
        <w:rPr>
          <w:rFonts w:ascii="IVHGTW+Muli"/>
          <w:color w:val="008f4c"/>
          <w:spacing w:val="1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1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coletivos,</w:t>
      </w:r>
      <w:r>
        <w:rPr>
          <w:rFonts w:ascii="IVHGTW+Muli"/>
          <w:color w:val="008f4c"/>
          <w:spacing w:val="1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Defensoria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exerce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7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uma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série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funções.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Entre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outras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atribuições,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proporciona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aos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seus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assistidos</w:t>
      </w:r>
      <w:r>
        <w:rPr>
          <w:rFonts w:ascii="IVHGTW+Muli"/>
          <w:color w:val="008f4c"/>
          <w:spacing w:val="3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7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008f4c"/>
          <w:spacing w:val="0"/>
          <w:sz w:val="22"/>
        </w:rPr>
        <w:t>ampla</w:t>
      </w:r>
      <w:r>
        <w:rPr>
          <w:rFonts w:ascii="FCNHKH+Muli"/>
          <w:color w:val="008f4c"/>
          <w:spacing w:val="-2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defesa;</w:t>
      </w:r>
      <w:r>
        <w:rPr>
          <w:rFonts w:ascii="FCNHKH+Muli"/>
          <w:color w:val="008f4c"/>
          <w:spacing w:val="-2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promove</w:t>
      </w:r>
      <w:r>
        <w:rPr>
          <w:rFonts w:ascii="FCNHKH+Muli"/>
          <w:color w:val="008f4c"/>
          <w:spacing w:val="-2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extrajudicialmente</w:t>
      </w:r>
      <w:r>
        <w:rPr>
          <w:rFonts w:ascii="FCNHKH+Muli"/>
          <w:color w:val="008f4c"/>
          <w:spacing w:val="-2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a</w:t>
      </w:r>
      <w:r>
        <w:rPr>
          <w:rFonts w:ascii="FCNHKH+Muli"/>
          <w:color w:val="008f4c"/>
          <w:spacing w:val="-2"/>
          <w:sz w:val="22"/>
        </w:rPr>
        <w:t xml:space="preserve"> </w:t>
      </w:r>
      <w:r>
        <w:rPr>
          <w:rFonts w:ascii="FCNHKH+Muli" w:hAnsi="FCNHKH+Muli" w:cs="FCNHKH+Muli"/>
          <w:color w:val="008f4c"/>
          <w:spacing w:val="0"/>
          <w:sz w:val="22"/>
        </w:rPr>
        <w:t>conciliação</w:t>
      </w:r>
      <w:r>
        <w:rPr>
          <w:rFonts w:ascii="FCNHKH+Muli"/>
          <w:color w:val="008f4c"/>
          <w:spacing w:val="-3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entre</w:t>
      </w:r>
      <w:r>
        <w:rPr>
          <w:rFonts w:ascii="FCNHKH+Muli"/>
          <w:color w:val="008f4c"/>
          <w:spacing w:val="-2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as</w:t>
      </w:r>
      <w:r>
        <w:rPr>
          <w:rFonts w:ascii="FCNHKH+Muli"/>
          <w:color w:val="008f4c"/>
          <w:spacing w:val="-2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partes</w:t>
      </w:r>
      <w:r>
        <w:rPr>
          <w:rFonts w:ascii="FCNHKH+Muli"/>
          <w:color w:val="008f4c"/>
          <w:spacing w:val="-2"/>
          <w:sz w:val="22"/>
        </w:rPr>
        <w:t xml:space="preserve"> </w:t>
      </w:r>
      <w:r>
        <w:rPr>
          <w:rFonts w:ascii="FCNHKH+Muli"/>
          <w:color w:val="008f4c"/>
          <w:spacing w:val="0"/>
          <w:sz w:val="22"/>
        </w:rPr>
        <w:t>em</w:t>
      </w:r>
      <w:r>
        <w:rPr>
          <w:rFonts w:ascii="FCNHKH+Muli"/>
          <w:color w:val="008f4c"/>
          <w:spacing w:val="-2"/>
          <w:sz w:val="22"/>
        </w:rPr>
        <w:t xml:space="preserve"> </w:t>
      </w:r>
      <w:r>
        <w:rPr>
          <w:rFonts w:ascii="FCNHKH+Muli" w:hAnsi="FCNHKH+Muli" w:cs="FCNHKH+Muli"/>
          <w:color w:val="008f4c"/>
          <w:spacing w:val="0"/>
          <w:sz w:val="22"/>
        </w:rPr>
        <w:t>conﬂito;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9170" w:x="14939" w:y="7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patrocina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ação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penal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privada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subsidiária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pública,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ação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civil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pública,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4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-1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7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fesa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ação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penal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defesa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ação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civil;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age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como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curadora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especial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nos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casos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7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previstos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lei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assegura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defesa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criança,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adolescente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idoso;</w:t>
      </w:r>
      <w:r>
        <w:rPr>
          <w:rFonts w:ascii="IVHGTW+Muli"/>
          <w:color w:val="008f4c"/>
          <w:spacing w:val="3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atua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7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junto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ao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sistema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policial</w:t>
      </w:r>
      <w:r>
        <w:rPr>
          <w:rFonts w:ascii="IVHGTW+Muli"/>
          <w:color w:val="008f4c"/>
          <w:spacing w:val="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prisional;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atua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junto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aos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Juizados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Especiais;</w:t>
      </w:r>
      <w:r>
        <w:rPr>
          <w:rFonts w:ascii="IVHGTW+Muli"/>
          <w:color w:val="008f4c"/>
          <w:spacing w:val="9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patrocina</w:t>
      </w:r>
      <w:r>
        <w:rPr>
          <w:rFonts w:ascii="IVHGTW+Muli"/>
          <w:color w:val="008f4c"/>
          <w:spacing w:val="1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7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direitos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interesses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consumidor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lesado;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atua,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sobretudo,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na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promoção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1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defesa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7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dos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direitos</w:t>
      </w:r>
      <w:r>
        <w:rPr>
          <w:rFonts w:ascii="IVHGTW+Muli"/>
          <w:color w:val="008f4c"/>
          <w:spacing w:val="0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humanos.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1035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O</w:t>
      </w:r>
      <w:r>
        <w:rPr>
          <w:rFonts w:ascii="IVHGTW+Muli"/>
          <w:color w:val="008f4c"/>
          <w:spacing w:val="2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amplo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espectro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2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trabalho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desenvolvido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pela</w:t>
      </w:r>
      <w:r>
        <w:rPr>
          <w:rFonts w:ascii="IVHGTW+Muli"/>
          <w:color w:val="008f4c"/>
          <w:spacing w:val="2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Defensoria</w:t>
      </w:r>
      <w:r>
        <w:rPr>
          <w:rFonts w:ascii="IVHGTW+Muli"/>
          <w:color w:val="008f4c"/>
          <w:spacing w:val="26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Pública</w:t>
      </w:r>
      <w:r>
        <w:rPr>
          <w:rFonts w:ascii="IVHGTW+Muli"/>
          <w:color w:val="008f4c"/>
          <w:spacing w:val="2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2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Estado</w:t>
      </w:r>
      <w:r>
        <w:rPr>
          <w:rFonts w:ascii="IVHGTW+Muli"/>
          <w:color w:val="008f4c"/>
          <w:spacing w:val="2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10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Bahia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contempla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não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somente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efetiva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assistência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judiciária,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como</w:t>
      </w:r>
      <w:r>
        <w:rPr>
          <w:rFonts w:ascii="IVHGTW+Muli"/>
          <w:color w:val="008f4c"/>
          <w:spacing w:val="2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também</w:t>
      </w:r>
      <w:r>
        <w:rPr>
          <w:rFonts w:ascii="IVHGTW+Muli"/>
          <w:color w:val="008f4c"/>
          <w:spacing w:val="3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abran­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10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ge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prestação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informação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consultoria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jurídica,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suas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unidades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em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ações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10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junto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às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comunidades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na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capital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no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interior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do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estado.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É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Defensoria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indo</w:t>
      </w:r>
      <w:r>
        <w:rPr>
          <w:rFonts w:ascii="IVHGTW+Muli"/>
          <w:color w:val="008f4c"/>
          <w:spacing w:val="3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ao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10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008f4c"/>
          <w:spacing w:val="0"/>
          <w:sz w:val="22"/>
        </w:rPr>
        <w:t>encontro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de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quem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mais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precisa,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por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um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Estado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mais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igualitário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e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uma</w:t>
      </w:r>
      <w:r>
        <w:rPr>
          <w:rFonts w:ascii="IVHGTW+Muli"/>
          <w:color w:val="008f4c"/>
          <w:spacing w:val="16"/>
          <w:sz w:val="22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22"/>
        </w:rPr>
        <w:t>justiça</w:t>
      </w:r>
      <w:r>
        <w:rPr>
          <w:rFonts w:ascii="IVHGTW+Muli"/>
          <w:color w:val="008f4c"/>
          <w:spacing w:val="15"/>
          <w:sz w:val="22"/>
        </w:rPr>
        <w:t xml:space="preserve"> </w:t>
      </w:r>
      <w:r>
        <w:rPr>
          <w:rFonts w:ascii="IVHGTW+Muli"/>
          <w:color w:val="008f4c"/>
          <w:spacing w:val="0"/>
          <w:sz w:val="22"/>
        </w:rPr>
        <w:t>mais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170" w:x="14939" w:y="103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008f4c"/>
          <w:spacing w:val="0"/>
          <w:sz w:val="22"/>
        </w:rPr>
        <w:t>acessível.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895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 w:hAnsi="AEDEDJ+ACaslonPro-SemiboldItalic" w:cs="AEDEDJ+ACaslonPro-SemiboldItalic"/>
          <w:color w:val="fffefe"/>
          <w:spacing w:val="1"/>
          <w:sz w:val="72"/>
        </w:rPr>
        <w:t>Apresentação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45.450012207031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45" w:x="15534" w:y="7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Defensoria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Pública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Geral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3315" w:x="15534" w:y="94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 w:hAnsi="OAIIMN+Muli-Light" w:cs="OAIIMN+Muli-Light"/>
          <w:color w:val="008f4c"/>
          <w:spacing w:val="0"/>
          <w:sz w:val="20"/>
        </w:rPr>
        <w:t>Clériston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Cavalcante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de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0"/>
        </w:rPr>
        <w:t>Macêdo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2111" w:x="15534" w:y="142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Corregedoria-Geral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733" w:x="15534" w:y="166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Maria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Auxiliadora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Teixeira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2979" w:x="15534" w:y="214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Subdefensoria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Pública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Geral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529" w:x="15534" w:y="23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Rafson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Saraiva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Ximenes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5634" w:x="15534" w:y="286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 w:hAnsi="CATVCT+Muli-Bold" w:cs="CATVCT+Muli-Bold"/>
          <w:color w:val="008f4c"/>
          <w:spacing w:val="0"/>
          <w:sz w:val="20"/>
        </w:rPr>
        <w:t>Coordenação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Executiva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das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Defensorias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Especializadas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4453" w:x="15534" w:y="31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Gianna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Gerbasi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Sampaio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Almeida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de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Morais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5164" w:x="15534" w:y="35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 w:hAnsi="CATVCT+Muli-Bold" w:cs="CATVCT+Muli-Bold"/>
          <w:color w:val="008f4c"/>
          <w:spacing w:val="0"/>
          <w:sz w:val="20"/>
        </w:rPr>
        <w:t>Coordenação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Executiva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das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Defensorias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Regionais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3001" w:x="15534" w:y="382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Walter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Nunes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Fonseca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0"/>
        </w:rPr>
        <w:t>Júnior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4848" w:x="15534" w:y="43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Escola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Superior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Defensoria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Pública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Bahia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013" w:x="15534" w:y="454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Firmiane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0"/>
        </w:rPr>
        <w:t>Venâncio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1777" w:x="15534" w:y="502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Ouvidoria-Geral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1230" w:x="15534" w:y="526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Vilma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Reis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2949" w:x="15534" w:y="574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Especializada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Família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287" w:x="15534" w:y="59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Donila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de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0"/>
        </w:rPr>
        <w:t>Sá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Fonseca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7018" w:x="15534" w:y="646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Especializada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Defesa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dos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Direitos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Criança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do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Adolescente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3594" w:x="15534" w:y="67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Maria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Carmen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Albuquerque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Novais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2792" w:x="15534" w:y="71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Especializada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do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Idoso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438" w:x="15534" w:y="742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Laise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de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Carvalho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Leite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4540" w:x="15534" w:y="79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Especializada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Cível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Fazenda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Pública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601" w:x="15534" w:y="814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Roberta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Mafra/Gil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Braga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6505" w:x="15534" w:y="862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Especializada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Proteção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aos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Direitos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Humanos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Itinerante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1594" w:x="15534" w:y="886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Eva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Rodrigues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4804" w:x="15534" w:y="934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Especializada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Criminal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Execução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Penal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1931" w:x="15534" w:y="95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 w:hAnsi="OAIIMN+Muli-Light" w:cs="OAIIMN+Muli-Light"/>
          <w:color w:val="008f4c"/>
          <w:spacing w:val="0"/>
          <w:sz w:val="20"/>
        </w:rPr>
        <w:t>Maurício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Saporito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4077" w:x="15534" w:y="1006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Especializada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Curadoria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Especial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3882" w:x="15534" w:y="103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 w:hAnsi="OAIIMN+Muli-Light" w:cs="OAIIMN+Muli-Light"/>
          <w:color w:val="008f4c"/>
          <w:spacing w:val="0"/>
          <w:sz w:val="20"/>
        </w:rPr>
        <w:t>Mônica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Paula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Oliveira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Pires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de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0"/>
        </w:rPr>
        <w:t>Aragão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364" w:x="15534" w:y="107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1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3452" w:x="15658" w:y="107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 w:hAnsi="CATVCT+Muli-Bold" w:cs="CATVCT+Muli-Bold"/>
          <w:color w:val="008f4c"/>
          <w:spacing w:val="0"/>
          <w:sz w:val="20"/>
        </w:rPr>
        <w:t>ª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Regional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–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Feira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Santana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531" w:x="15534" w:y="1102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Marcelo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Santana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Rocha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364" w:x="15534" w:y="115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2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3779" w:x="15658" w:y="115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 w:hAnsi="CATVCT+Muli-Bold" w:cs="CATVCT+Muli-Bold"/>
          <w:color w:val="008f4c"/>
          <w:spacing w:val="0"/>
          <w:sz w:val="20"/>
        </w:rPr>
        <w:t>ª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Regional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–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Vitória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da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Conquista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515" w:x="15534" w:y="1174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ANGRVU+Muli-Light"/>
          <w:color w:val="000000"/>
          <w:spacing w:val="0"/>
          <w:sz w:val="20"/>
        </w:rPr>
      </w:pPr>
      <w:r>
        <w:rPr>
          <w:rFonts w:ascii="ANGRVU+Muli-Light" w:hAnsi="ANGRVU+Muli-Light" w:cs="ANGRVU+Muli-Light"/>
          <w:color w:val="008f4c"/>
          <w:spacing w:val="0"/>
          <w:sz w:val="20"/>
        </w:rPr>
        <w:t>Lúdio</w:t>
      </w:r>
      <w:r>
        <w:rPr>
          <w:rFonts w:ascii="ANGRVU+Muli-Light"/>
          <w:color w:val="008f4c"/>
          <w:spacing w:val="0"/>
          <w:sz w:val="20"/>
        </w:rPr>
        <w:t xml:space="preserve"> </w:t>
      </w:r>
      <w:r>
        <w:rPr>
          <w:rFonts w:ascii="ANGRVU+Muli-Light"/>
          <w:color w:val="008f4c"/>
          <w:spacing w:val="0"/>
          <w:sz w:val="20"/>
        </w:rPr>
        <w:t>Rodrigues</w:t>
      </w:r>
      <w:r>
        <w:rPr>
          <w:rFonts w:ascii="ANGRVU+Muli-Light"/>
          <w:color w:val="008f4c"/>
          <w:spacing w:val="0"/>
          <w:sz w:val="20"/>
        </w:rPr>
        <w:t xml:space="preserve"> </w:t>
      </w:r>
      <w:r>
        <w:rPr>
          <w:rFonts w:ascii="ANGRVU+Muli-Light" w:hAnsi="ANGRVU+Muli-Light" w:cs="ANGRVU+Muli-Light"/>
          <w:color w:val="008f4c"/>
          <w:spacing w:val="0"/>
          <w:sz w:val="20"/>
        </w:rPr>
        <w:t>Bonﬁm</w:t>
      </w:r>
      <w:r>
        <w:rPr>
          <w:rFonts w:ascii="ANGRVU+Muli-Light"/>
          <w:color w:val="000000"/>
          <w:spacing w:val="0"/>
          <w:sz w:val="20"/>
        </w:rPr>
      </w:r>
    </w:p>
    <w:p>
      <w:pPr>
        <w:pStyle w:val="Normal"/>
        <w:framePr w:w="5378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 w:hAnsi="AEDEDJ+ACaslonPro-SemiboldItalic" w:cs="AEDEDJ+ACaslonPro-SemiboldItalic"/>
          <w:color w:val="fffefe"/>
          <w:spacing w:val="0"/>
          <w:sz w:val="72"/>
        </w:rPr>
        <w:t>Biênio</w:t>
      </w:r>
      <w:r>
        <w:rPr>
          <w:rFonts w:ascii="AEDEDJ+ACaslonPro-SemiboldItalic"/>
          <w:color w:val="fffefe"/>
          <w:spacing w:val="0"/>
          <w:sz w:val="72"/>
        </w:rPr>
        <w:t xml:space="preserve"> </w:t>
      </w:r>
      <w:r>
        <w:rPr>
          <w:rFonts w:ascii="AEDEDJ+ACaslonPro-SemiboldItalic"/>
          <w:color w:val="fffefe"/>
          <w:spacing w:val="0"/>
          <w:sz w:val="72"/>
        </w:rPr>
        <w:t>2015-2017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364" w:x="15534" w:y="1222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3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350" w:x="15658" w:y="1222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 w:hAnsi="CATVCT+Muli-Bold" w:cs="CATVCT+Muli-Bold"/>
          <w:color w:val="008f4c"/>
          <w:spacing w:val="0"/>
          <w:sz w:val="20"/>
        </w:rPr>
        <w:t>ª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Regional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–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Ilhéus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5315" w:x="15534" w:y="1246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Fabianne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de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Oliveira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Souza/Cristiane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da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Silva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Barreto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2665" w:x="15534" w:y="1294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 w:hAnsi="CATVCT+Muli-Bold" w:cs="CATVCT+Muli-Bold"/>
          <w:color w:val="008f4c"/>
          <w:spacing w:val="0"/>
          <w:sz w:val="20"/>
        </w:rPr>
        <w:t>4ª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Regional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–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Itabuna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327" w:x="15534" w:y="131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George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Santos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0"/>
        </w:rPr>
        <w:t>Araújo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364" w:x="15534" w:y="1366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5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2602" w:x="15658" w:y="1366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 w:hAnsi="CATVCT+Muli-Bold" w:cs="CATVCT+Muli-Bold"/>
          <w:color w:val="008f4c"/>
          <w:spacing w:val="0"/>
          <w:sz w:val="20"/>
        </w:rPr>
        <w:t>ª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Regional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–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Juazeiro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3441" w:x="15534" w:y="1390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Wesclei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0"/>
        </w:rPr>
        <w:t>Amicés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Marques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Pedreira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framePr w:w="364" w:x="15534" w:y="143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/>
          <w:color w:val="008f4c"/>
          <w:spacing w:val="0"/>
          <w:sz w:val="20"/>
        </w:rPr>
        <w:t>6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4070" w:x="15658" w:y="1438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CATVCT+Muli-Bold"/>
          <w:color w:val="000000"/>
          <w:spacing w:val="0"/>
          <w:sz w:val="20"/>
        </w:rPr>
      </w:pPr>
      <w:r>
        <w:rPr>
          <w:rFonts w:ascii="CATVCT+Muli-Bold" w:hAnsi="CATVCT+Muli-Bold" w:cs="CATVCT+Muli-Bold"/>
          <w:color w:val="008f4c"/>
          <w:spacing w:val="0"/>
          <w:sz w:val="20"/>
        </w:rPr>
        <w:t>ª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DP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Regional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–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Santo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20"/>
        </w:rPr>
        <w:t>Antônio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de</w:t>
      </w:r>
      <w:r>
        <w:rPr>
          <w:rFonts w:ascii="CATVCT+Muli-Bold"/>
          <w:color w:val="008f4c"/>
          <w:spacing w:val="0"/>
          <w:sz w:val="20"/>
        </w:rPr>
        <w:t xml:space="preserve"> </w:t>
      </w:r>
      <w:r>
        <w:rPr>
          <w:rFonts w:ascii="CATVCT+Muli-Bold"/>
          <w:color w:val="008f4c"/>
          <w:spacing w:val="0"/>
          <w:sz w:val="20"/>
        </w:rPr>
        <w:t>Jesus</w:t>
      </w:r>
      <w:r>
        <w:rPr>
          <w:rFonts w:ascii="CATVCT+Muli-Bold"/>
          <w:color w:val="000000"/>
          <w:spacing w:val="0"/>
          <w:sz w:val="20"/>
        </w:rPr>
      </w:r>
    </w:p>
    <w:p>
      <w:pPr>
        <w:pStyle w:val="Normal"/>
        <w:framePr w:w="3114" w:x="15534" w:y="14645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OAIIMN+Muli-Light"/>
          <w:color w:val="000000"/>
          <w:spacing w:val="0"/>
          <w:sz w:val="20"/>
        </w:rPr>
      </w:pPr>
      <w:r>
        <w:rPr>
          <w:rFonts w:ascii="OAIIMN+Muli-Light"/>
          <w:color w:val="008f4c"/>
          <w:spacing w:val="0"/>
          <w:sz w:val="20"/>
        </w:rPr>
        <w:t>Marcio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0"/>
        </w:rPr>
        <w:t>Marcílio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de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 w:hAnsi="OAIIMN+Muli-Light" w:cs="OAIIMN+Muli-Light"/>
          <w:color w:val="008f4c"/>
          <w:spacing w:val="0"/>
          <w:sz w:val="20"/>
        </w:rPr>
        <w:t>Eça</w:t>
      </w:r>
      <w:r>
        <w:rPr>
          <w:rFonts w:ascii="OAIIMN+Muli-Light"/>
          <w:color w:val="008f4c"/>
          <w:spacing w:val="0"/>
          <w:sz w:val="20"/>
        </w:rPr>
        <w:t xml:space="preserve"> </w:t>
      </w:r>
      <w:r>
        <w:rPr>
          <w:rFonts w:ascii="OAIIMN+Muli-Light"/>
          <w:color w:val="008f4c"/>
          <w:spacing w:val="0"/>
          <w:sz w:val="20"/>
        </w:rPr>
        <w:t>Santos</w:t>
      </w:r>
      <w:r>
        <w:rPr>
          <w:rFonts w:ascii="OAIIMN+Muli-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45.450012207031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42" w:x="23115" w:y="2437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 w:hAnsi="AEDEDJ+ACaslonPro-SemiboldItalic" w:cs="AEDEDJ+ACaslonPro-SemiboldItalic"/>
          <w:color w:val="fffefe"/>
          <w:spacing w:val="0"/>
          <w:sz w:val="72"/>
        </w:rPr>
        <w:t>Índice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1866" w:x="15156" w:y="3708"/>
        <w:widowControl w:val="off"/>
        <w:autoSpaceDE w:val="off"/>
        <w:autoSpaceDN w:val="off"/>
        <w:spacing w:before="0" w:after="0" w:line="851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 w:hAnsi="AEDEDJ+ACaslonPro-SemiboldItalic" w:cs="AEDEDJ+ACaslonPro-SemiboldItalic"/>
          <w:color w:val="fffefe"/>
          <w:spacing w:val="-1"/>
          <w:sz w:val="50"/>
        </w:rPr>
        <w:t>História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3708"/>
        <w:widowControl w:val="off"/>
        <w:autoSpaceDE w:val="off"/>
        <w:autoSpaceDN w:val="off"/>
        <w:spacing w:before="0" w:after="0" w:line="851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14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370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22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370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24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370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26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370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30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370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36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370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42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370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56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1722" w:x="15156" w:y="4478"/>
        <w:widowControl w:val="off"/>
        <w:autoSpaceDE w:val="off"/>
        <w:autoSpaceDN w:val="off"/>
        <w:spacing w:before="0" w:after="0" w:line="851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1"/>
          <w:sz w:val="50"/>
        </w:rPr>
        <w:t>Galeria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851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3"/>
          <w:sz w:val="50"/>
        </w:rPr>
        <w:t>Acervo</w:t>
      </w:r>
      <w:r>
        <w:rPr>
          <w:rFonts w:ascii="AEDEDJ+ACaslonPro-SemiboldItalic"/>
          <w:color w:val="fffefe"/>
          <w:spacing w:val="-3"/>
          <w:sz w:val="50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50"/>
        </w:rPr>
        <w:t>Regulatório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-2"/>
          <w:sz w:val="50"/>
        </w:rPr>
        <w:t>Justo</w:t>
      </w:r>
      <w:r>
        <w:rPr>
          <w:rFonts w:ascii="AEDEDJ+ACaslonPro-SemiboldItalic"/>
          <w:color w:val="fffefe"/>
          <w:spacing w:val="2"/>
          <w:sz w:val="50"/>
        </w:rPr>
        <w:t xml:space="preserve"> </w:t>
      </w:r>
      <w:r>
        <w:rPr>
          <w:rFonts w:ascii="AEDEDJ+ACaslonPro-SemiboldItalic"/>
          <w:color w:val="fffefe"/>
          <w:spacing w:val="-1"/>
          <w:sz w:val="50"/>
        </w:rPr>
        <w:t>Reconhecimento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1"/>
          <w:sz w:val="50"/>
        </w:rPr>
        <w:t>Galeria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 w:hAnsi="AEDEDJ+ACaslonPro-SemiboldItalic" w:cs="AEDEDJ+ACaslonPro-SemiboldItalic"/>
          <w:color w:val="fffefe"/>
          <w:spacing w:val="2"/>
          <w:sz w:val="50"/>
        </w:rPr>
        <w:t>Promoção</w:t>
      </w:r>
      <w:r>
        <w:rPr>
          <w:rFonts w:ascii="AEDEDJ+ACaslonPro-SemiboldItalic"/>
          <w:color w:val="fffefe"/>
          <w:spacing w:val="-2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da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50"/>
        </w:rPr>
        <w:t>Justiça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/>
          <w:color w:val="fffefe"/>
          <w:spacing w:val="-1"/>
          <w:sz w:val="50"/>
        </w:rPr>
        <w:t>Social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2"/>
          <w:sz w:val="50"/>
        </w:rPr>
        <w:t>Defensorias</w:t>
      </w:r>
      <w:r>
        <w:rPr>
          <w:rFonts w:ascii="AEDEDJ+ACaslonPro-SemiboldItalic"/>
          <w:color w:val="fffefe"/>
          <w:spacing w:val="-2"/>
          <w:sz w:val="50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1"/>
          <w:sz w:val="50"/>
        </w:rPr>
        <w:t>Públicas</w:t>
      </w:r>
      <w:r>
        <w:rPr>
          <w:rFonts w:ascii="AEDEDJ+ACaslonPro-SemiboldItalic"/>
          <w:color w:val="fffefe"/>
          <w:spacing w:val="-1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Especializadas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2"/>
          <w:sz w:val="50"/>
        </w:rPr>
        <w:t>Defensorias</w:t>
      </w:r>
      <w:r>
        <w:rPr>
          <w:rFonts w:ascii="AEDEDJ+ACaslonPro-SemiboldItalic"/>
          <w:color w:val="fffefe"/>
          <w:spacing w:val="-2"/>
          <w:sz w:val="50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1"/>
          <w:sz w:val="50"/>
        </w:rPr>
        <w:t>Públicas</w:t>
      </w:r>
      <w:r>
        <w:rPr>
          <w:rFonts w:ascii="AEDEDJ+ACaslonPro-SemiboldItalic"/>
          <w:color w:val="fffefe"/>
          <w:spacing w:val="-1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Regionais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 w:hAnsi="AEDEDJ+ACaslonPro-SemiboldItalic" w:cs="AEDEDJ+ACaslonPro-SemiboldItalic"/>
          <w:color w:val="fffefe"/>
          <w:spacing w:val="1"/>
          <w:sz w:val="50"/>
        </w:rPr>
        <w:t>Administração</w:t>
      </w:r>
      <w:r>
        <w:rPr>
          <w:rFonts w:ascii="AEDEDJ+ACaslonPro-SemiboldItalic"/>
          <w:color w:val="fffefe"/>
          <w:spacing w:val="-1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Superior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e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50"/>
        </w:rPr>
        <w:t>Órgãos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/>
          <w:color w:val="fffefe"/>
          <w:spacing w:val="1"/>
          <w:sz w:val="50"/>
        </w:rPr>
        <w:t>Auxiliares</w:t>
      </w:r>
      <w:r>
        <w:rPr>
          <w:rFonts w:ascii="AEDEDJ+ACaslonPro-SemiboldItalic"/>
          <w:color w:val="fffefe"/>
          <w:spacing w:val="609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60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Mensagens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Unidades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de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/>
          <w:color w:val="fffefe"/>
          <w:spacing w:val="-1"/>
          <w:sz w:val="50"/>
        </w:rPr>
        <w:t>Atendimento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1"/>
          <w:sz w:val="50"/>
        </w:rPr>
        <w:t>Galeria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9900" w:x="15156" w:y="52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2"/>
          <w:sz w:val="50"/>
        </w:rPr>
        <w:t>Defensores</w:t>
      </w:r>
      <w:r>
        <w:rPr>
          <w:rFonts w:ascii="AEDEDJ+ACaslonPro-SemiboldItalic"/>
          <w:color w:val="fffefe"/>
          <w:spacing w:val="-2"/>
          <w:sz w:val="50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50"/>
        </w:rPr>
        <w:t>Públicos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do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/>
          <w:color w:val="fffefe"/>
          <w:spacing w:val="-1"/>
          <w:sz w:val="50"/>
        </w:rPr>
        <w:t>Estado</w:t>
      </w:r>
      <w:r>
        <w:rPr>
          <w:rFonts w:ascii="AEDEDJ+ACaslonPro-SemiboldItalic"/>
          <w:color w:val="fffefe"/>
          <w:spacing w:val="1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da</w:t>
      </w:r>
      <w:r>
        <w:rPr>
          <w:rFonts w:ascii="AEDEDJ+ACaslonPro-SemiboldItalic"/>
          <w:color w:val="fffefe"/>
          <w:spacing w:val="0"/>
          <w:sz w:val="50"/>
        </w:rPr>
        <w:t xml:space="preserve"> </w:t>
      </w:r>
      <w:r>
        <w:rPr>
          <w:rFonts w:ascii="AEDEDJ+ACaslonPro-SemiboldItalic"/>
          <w:color w:val="fffefe"/>
          <w:spacing w:val="0"/>
          <w:sz w:val="50"/>
        </w:rPr>
        <w:t>Bahia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10638"/>
        <w:widowControl w:val="off"/>
        <w:autoSpaceDE w:val="off"/>
        <w:autoSpaceDN w:val="off"/>
        <w:spacing w:before="0" w:after="0" w:line="851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70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1063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75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1063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78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framePr w:w="740" w:x="24315" w:y="1063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50"/>
        </w:rPr>
      </w:pPr>
      <w:r>
        <w:rPr>
          <w:rFonts w:ascii="AEDEDJ+ACaslonPro-SemiboldItalic"/>
          <w:color w:val="fffefe"/>
          <w:spacing w:val="0"/>
          <w:sz w:val="50"/>
        </w:rPr>
        <w:t>85</w:t>
      </w:r>
      <w:r>
        <w:rPr>
          <w:rFonts w:ascii="AEDEDJ+ACaslonPro-SemiboldItalic"/>
          <w:color w:val="000000"/>
          <w:spacing w:val="0"/>
          <w:sz w:val="5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98" w:x="15583" w:y="2042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Síntese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histórica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Defensoria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Pública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7798" w:x="15583" w:y="2042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do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Estado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Bahia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8040" w:x="15583" w:y="329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registros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primeiras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atividades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assistência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judiciária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329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gratuitas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remontam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época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Coordenação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329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Assistência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Judiciária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(CAJ),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criada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iniciativa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Procuradoria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329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tado,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órgão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vinculado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Secretaria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Bem­Estar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329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(Setrabes),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dia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28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outubro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1975.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assistência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329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jurídica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beneﬁciava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cidadãos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condição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pobreza,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predomínio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8040" w:x="15583" w:y="329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questões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ligadas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esferas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família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criminal.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Na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época,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era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grande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aﬂuência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pessoas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busca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dessa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assistência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especializada,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viabilizada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apoio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integrantes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OAB­Seção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sediada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imóvel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estrutura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física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limitada,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bairro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Saúde.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atuava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alinhamento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Juizado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Menores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tinha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incumbências,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desde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simples,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emissão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documento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registro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nascimento.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Conforme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relatam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alguns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defenso­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res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que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vivenciaram</w:t>
      </w:r>
      <w:r>
        <w:rPr>
          <w:rFonts w:ascii="FCNHKH+Muli"/>
          <w:color w:val="808284"/>
          <w:spacing w:val="1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esse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período,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essa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fase</w:t>
      </w:r>
      <w:r>
        <w:rPr>
          <w:rFonts w:ascii="FCNHKH+Muli"/>
          <w:color w:val="808284"/>
          <w:spacing w:val="1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inicial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foi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desaﬁante.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Alguns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deles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não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hesitavam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utilizar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recursos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próprios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atender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múlti­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plas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necessidades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imediatas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transporte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compra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55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medicamentos.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861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Finalmente,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criada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(DPE),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861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sanção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lei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nº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4.658/85,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26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dezembro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1985,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governo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861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João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Durval.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Englobava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membros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atuantes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criminal,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vinculados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861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Ministério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Procuradoria.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Após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Rio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861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Janeiro,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segundo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ter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instituída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861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força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lei.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Passou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integrar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Secretaria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Estadual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Justiça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861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missão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atender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vulnerável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cível,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trabalhis­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861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Justiça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Federal.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1113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1986,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monitores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prestavam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CAJ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foram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111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possados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públicos.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Dois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depois,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Constituição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111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deral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1988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trouxe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reconhecimento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órgão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111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essencial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Justiça.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partir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30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agosto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1989,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DPE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passou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111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integrar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Programa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Assistência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Secretaria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Justiça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111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reitos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Humanos.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Naquele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período,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dispunha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posto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111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atendimento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Pelourinho,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salas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cedidas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Instituto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Patrimônio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8040" w:x="15583" w:y="111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Artístico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Cultural</w:t>
      </w:r>
      <w:r>
        <w:rPr>
          <w:rFonts w:ascii="FCNHKH+Muli"/>
          <w:color w:val="808284"/>
          <w:spacing w:val="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da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Bahia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(IPAC),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onde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funcionou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primeiro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posto</w:t>
      </w:r>
      <w:r>
        <w:rPr>
          <w:rFonts w:ascii="FCNHKH+Muli"/>
          <w:color w:val="808284"/>
          <w:spacing w:val="1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ﬁxo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8040" w:x="15583" w:y="111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Programa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Descentralização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Assistência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581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 w:hAnsi="AEDEDJ+ACaslonPro-SemiboldItalic" w:cs="AEDEDJ+ACaslonPro-SemiboldItalic"/>
          <w:color w:val="fffefe"/>
          <w:spacing w:val="-2"/>
          <w:sz w:val="72"/>
        </w:rPr>
        <w:t>História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7419" w:x="1332" w:y="13081"/>
        <w:widowControl w:val="off"/>
        <w:autoSpaceDE w:val="off"/>
        <w:autoSpaceDN w:val="off"/>
        <w:spacing w:before="0" w:after="0" w:line="81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 w:hAnsi="AEDEDJ+ACaslonPro-SemiboldItalic" w:cs="AEDEDJ+ACaslonPro-SemiboldItalic"/>
          <w:color w:val="fffefe"/>
          <w:spacing w:val="-2"/>
          <w:sz w:val="48"/>
        </w:rPr>
        <w:t>Três</w:t>
      </w:r>
      <w:r>
        <w:rPr>
          <w:rFonts w:ascii="AEDEDJ+ACaslonPro-SemiboldItalic"/>
          <w:color w:val="fffefe"/>
          <w:spacing w:val="2"/>
          <w:sz w:val="48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1"/>
          <w:sz w:val="48"/>
        </w:rPr>
        <w:t>décadas</w:t>
      </w:r>
      <w:r>
        <w:rPr>
          <w:rFonts w:ascii="AEDEDJ+ACaslonPro-SemiboldItalic"/>
          <w:color w:val="fffefe"/>
          <w:spacing w:val="-1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em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3"/>
          <w:sz w:val="48"/>
        </w:rPr>
        <w:t>defesa</w:t>
      </w:r>
      <w:r>
        <w:rPr>
          <w:rFonts w:ascii="AEDEDJ+ACaslonPro-SemiboldItalic"/>
          <w:color w:val="fffefe"/>
          <w:spacing w:val="-3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dos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interesses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da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7419" w:x="1332" w:y="13081"/>
        <w:widowControl w:val="off"/>
        <w:autoSpaceDE w:val="off"/>
        <w:autoSpaceDN w:val="off"/>
        <w:spacing w:before="0" w:after="0" w:line="52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 w:hAnsi="AEDEDJ+ACaslonPro-SemiboldItalic" w:cs="AEDEDJ+ACaslonPro-SemiboldItalic"/>
          <w:color w:val="fffefe"/>
          <w:spacing w:val="0"/>
          <w:sz w:val="48"/>
        </w:rPr>
        <w:t>população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baiana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15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69" w:x="21883" w:y="1959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-8"/>
          <w:sz w:val="36"/>
        </w:rPr>
        <w:t>Tem</w:t>
      </w:r>
      <w:r>
        <w:rPr>
          <w:rFonts w:ascii="AEDEDJ+ACaslonPro-SemiboldItalic"/>
          <w:color w:val="008f4c"/>
          <w:spacing w:val="8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sido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070" w:x="21883" w:y="2391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empreendida,</w:t>
      </w:r>
      <w:r>
        <w:rPr>
          <w:rFonts w:ascii="AEDEDJ+ACaslonPro-SemiboldItalic"/>
          <w:color w:val="008f4c"/>
          <w:spacing w:val="-11"/>
          <w:sz w:val="36"/>
        </w:rPr>
        <w:t xml:space="preserve"> </w:t>
      </w:r>
      <w:r>
        <w:rPr>
          <w:rFonts w:ascii="AEDEDJ+ACaslonPro-SemiboldItalic"/>
          <w:color w:val="008f4c"/>
          <w:spacing w:val="2"/>
          <w:sz w:val="36"/>
        </w:rPr>
        <w:t>ao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070" w:x="21883" w:y="2391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longo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dessas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3"/>
          <w:sz w:val="36"/>
        </w:rPr>
        <w:t>três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070" w:x="21883" w:y="2391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1"/>
          <w:sz w:val="36"/>
        </w:rPr>
        <w:t>décadas,</w:t>
      </w:r>
      <w:r>
        <w:rPr>
          <w:rFonts w:ascii="AEDEDJ+ACaslonPro-SemiboldItalic"/>
          <w:color w:val="008f4c"/>
          <w:spacing w:val="-11"/>
          <w:sz w:val="36"/>
        </w:rPr>
        <w:t xml:space="preserve"> </w:t>
      </w:r>
      <w:r>
        <w:rPr>
          <w:rFonts w:ascii="AEDEDJ+ACaslonPro-SemiboldItalic"/>
          <w:color w:val="008f4c"/>
          <w:spacing w:val="-1"/>
          <w:sz w:val="36"/>
        </w:rPr>
        <w:t>intensa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-2"/>
          <w:sz w:val="36"/>
        </w:rPr>
        <w:t>luta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070" w:x="21883" w:y="2391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-3"/>
          <w:sz w:val="36"/>
        </w:rPr>
        <w:t>para</w:t>
      </w:r>
      <w:r>
        <w:rPr>
          <w:rFonts w:ascii="AEDEDJ+ACaslonPro-SemiboldItalic"/>
          <w:color w:val="008f4c"/>
          <w:spacing w:val="3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2"/>
          <w:sz w:val="36"/>
        </w:rPr>
        <w:t>construção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070" w:x="21883" w:y="2391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uma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2"/>
          <w:sz w:val="36"/>
        </w:rPr>
        <w:t>Defensoria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070" w:x="21883" w:y="2391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1"/>
          <w:sz w:val="36"/>
        </w:rPr>
        <w:t>Pública</w:t>
      </w:r>
      <w:r>
        <w:rPr>
          <w:rFonts w:ascii="AEDEDJ+ACaslonPro-SemiboldItalic"/>
          <w:color w:val="008f4c"/>
          <w:spacing w:val="-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forte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com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070" w:x="21883" w:y="2391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orçamento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1"/>
          <w:sz w:val="36"/>
        </w:rPr>
        <w:t>digno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52" w:x="6661" w:y="473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3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728" w:x="6773" w:y="473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ª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sede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-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Rua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Boulevard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América,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Nazaré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52" w:x="964" w:y="476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1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565" w:x="1076" w:y="476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ª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Sede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-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Casa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Rua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Jogo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Carneiro,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Nazaré,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Salvador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6306" w:x="850" w:y="557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instalada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bairro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6" w:x="850" w:y="55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Canela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entrou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funcionamento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outubro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1993.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6" w:x="850" w:y="55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inauguração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marcado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realização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6" w:x="850" w:y="55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Encontro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Nacional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IV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Fórum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6" w:x="850" w:y="55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Nacional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Dirigentes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Públicas.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6" w:x="850" w:y="55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1994,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advento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Lei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Complementar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Federal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nº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7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Geral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apenas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naquela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opor­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7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tunidade,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concretizando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primeira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votação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ur­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7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nas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referido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cargo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história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2" w:x="850" w:y="737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8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73" w:x="983" w:y="737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0,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12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janeiro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1994,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Estadual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teve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trajetória,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pionei­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algumas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iniciativas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voltadas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fortaleci­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mento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demandas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população.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realizações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amplo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impacto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implan­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tada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2003,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antiga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Pedro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Les­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sa,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Canela,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Central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Rápidas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(CAR),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propósito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agilizar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ajuizamentos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Família,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Sucessões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Registros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Públicos.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Central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da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para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eliminar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ﬁla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pessoas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que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se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aglome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ravam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porta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instituição,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ainda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madruga­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da.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era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desenvolvido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apoio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49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estagiários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sob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supervisão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dois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estaduais.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atingiu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número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recorde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até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hoje,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ingresso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três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mil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38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completar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funcionamento.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1613" w:x="7342" w:y="761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Sede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Canela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737" w:x="850" w:y="767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atuação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concentrada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cível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criminal.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7" w:x="850" w:y="808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No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processo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regulamentação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7" w:x="850" w:y="80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portantes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marcos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foi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sanção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nº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8253,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publicada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7" w:x="850" w:y="8084"/>
        <w:widowControl w:val="off"/>
        <w:autoSpaceDE w:val="off"/>
        <w:autoSpaceDN w:val="off"/>
        <w:spacing w:before="0" w:after="0" w:line="300" w:lineRule="exact"/>
        <w:ind w:left="187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maio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2002.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chamada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Lei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Orgânica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deﬁniu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-5"/>
          <w:sz w:val="22"/>
        </w:rPr>
        <w:t>orga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7" w:x="850" w:y="80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nização,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estrutura,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competência,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normas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funcionamento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7" w:x="850" w:y="80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atividades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funcionais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membros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7" w:x="850" w:y="80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órgão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integrante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estrutura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Secretaria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Justiça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Di­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7" w:x="850" w:y="80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reitos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Humanos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Estado,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conformidade,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ainda,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307" w:x="850" w:y="80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Federal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nº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80/94.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nº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8253/02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previa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eleição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direta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3" w:x="850" w:y="868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2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9672" w:y="1036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endida,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longo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últimas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três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décadas,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36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intensa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luta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construção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36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soria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forte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orçamento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digno.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36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avanços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encaminhamentos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junto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governo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36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parlamentares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reverter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baixos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salá­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36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rios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perspectiva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melhoria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condições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36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categoria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fez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primeira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greve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36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tempo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indeterminado,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2005.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33" w:x="7359" w:y="1063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Primeira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Casa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Acesso,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Jardim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Bahiano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14003" w:y="1229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Advogado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povo.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Assim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costuma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ser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menciona­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2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imprensa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papel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2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considerando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importância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2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representante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demandas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judiciais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baia­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2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nos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condição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vulnerável.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Mesmo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2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atribuição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fundamental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interesses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2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coletividade,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sido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empre­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287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época,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meios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comunicação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difundiram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287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amplamente</w:t>
      </w:r>
      <w:r>
        <w:rPr>
          <w:rFonts w:ascii="IVHGTW+Muli"/>
          <w:color w:val="808284"/>
          <w:spacing w:val="1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paralisação,</w:t>
      </w:r>
      <w:r>
        <w:rPr>
          <w:rFonts w:ascii="IVHGTW+Muli"/>
          <w:color w:val="808284"/>
          <w:spacing w:val="1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constatando</w:t>
      </w:r>
      <w:r>
        <w:rPr>
          <w:rFonts w:ascii="IVHGTW+Muli"/>
          <w:color w:val="808284"/>
          <w:spacing w:val="1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287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eram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justos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pleitos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motivaram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287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sores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públicos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deﬂagrar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movimento.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greve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9672" w:y="1287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histórica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durou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29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dias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obtiveram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604" w:x="982" w:y="1409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Sede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atual,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Sussuarana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982" w:x="6651" w:y="1409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Casa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Acesso,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atualidade,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Nazaré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16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17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56" w:x="850" w:y="256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então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governador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Paulo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Souto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promessa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256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tornar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categoria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autônoma,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determina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256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Constituição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Federal.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governo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cumpriu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par­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256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havia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sinalizado,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entretanto,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havia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256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tros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desaﬁos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serem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superados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para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assegurar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850" w:y="256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autonomia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ﬁnanceira.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9672" w:y="256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crescente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demanda,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por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meio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projetos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256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tramitação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Assembleia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Legislativa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Bahia.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328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Movimento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Mais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Defensores,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iniciado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concur­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32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so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2010,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culminou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gradativa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nomeação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32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todos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os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concursados.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posse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novos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32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sores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vem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suprindo,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gradualmente,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uma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enorme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32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demanda,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apesar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carência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nomeados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32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cobrir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estado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grande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área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territorial,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32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uma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população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enfrenta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acentuadas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desigual­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32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dades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socioeconômicas.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098" w:x="15177" w:y="37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Semana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Anual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Defensoria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Pública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(2012)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7" w:x="850" w:y="448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ano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2005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trouxe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avanços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Defensoria,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4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pulsionados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amparados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pela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Emenda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Constitu­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4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cional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nº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45/04.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Publicada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dezembro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2004,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4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referida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emenda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regulamentou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autonomia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4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Defensoria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Pública.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Até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então,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4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possuía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vínculo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governamental,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constituindo­se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4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como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órgão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auxiliar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governo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subordinado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4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Poder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Executivo.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emenda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assegurou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instituição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4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autonomia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funcional,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administrativa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ﬁnanceira.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21" w:x="6632" w:y="461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Audiência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Pública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Câmara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Municipal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Salvador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(2006)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7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2016,</w:t>
      </w:r>
      <w:r>
        <w:rPr>
          <w:rFonts w:ascii="IVHGTW+Muli"/>
          <w:color w:val="808284"/>
          <w:spacing w:val="7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7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7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7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7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7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dispõe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277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defensores,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distribuídos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tre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capital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interior.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417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municípios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Bahia,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apenas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30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contam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públicos.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acordo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diagnóstico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Associação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Nacional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sores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Públicos,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elaborado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junto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Instituto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Pesquisa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Econômica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Aplicada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(IPEA),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chamado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Mapa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Pública,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há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acentuado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deﬁcit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na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quantidade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defensores</w:t>
      </w:r>
      <w:r>
        <w:rPr>
          <w:rFonts w:ascii="FCNHKH+Muli"/>
          <w:color w:val="808284"/>
          <w:spacing w:val="1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prevista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lei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proporcional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contingente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populacional.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estatísticas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indicam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precisaria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1.239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suprir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demanda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5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carência.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729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Ainda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2005,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Emenda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nº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11/05,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5"/>
          <w:sz w:val="22"/>
        </w:rPr>
        <w:t>29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72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junho,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foi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regulamentada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autonomia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esfera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72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tadual,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acarretou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desvinculação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72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soria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Secretaria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Justiça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Direitos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Humanos,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72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partir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janeiro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2006.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sanção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72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Complementar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n°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26/06,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5"/>
          <w:sz w:val="22"/>
        </w:rPr>
        <w:t>21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junho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2006,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72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regulamentou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Orgânica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Estatuto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insti­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72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tuição,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possibilitando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implementação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das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mudan­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72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ças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constitucionais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referentes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autonomia.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436" w:x="6633" w:y="80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Inauguração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primeira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Casa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Acesso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(2006)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4005" w:x="15306" w:y="80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Reunião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governador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Jaques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Wagner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dispõe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sobre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Orgânica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Estatuto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soria.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Foi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passo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decisivo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Dire­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trizes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Orçamentárias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nº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10.217/06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conferisse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fensoria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Estado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status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quinto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órgão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estrutura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Governo.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Desta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forma,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instituição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baiana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projetou­se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conjunto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taduais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primeira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Nordeste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efetivar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tais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mudanças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constitucionais.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Naquele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período,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desta­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ca­se,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ainda,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outro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fato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histórico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Pública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Bahia: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realização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eleição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fensor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geral,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janeiro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2007,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primeira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após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18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conquista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autonomia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DPE.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foi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Movimento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pela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Valorização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Cidadão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Defensor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Público,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iniciou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estado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vigí­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lia,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maio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2008,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culminou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estado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greve,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partir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8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agosto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mesmo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ano,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devido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falta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transparência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relação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tramitação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Projeto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Complementar.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época,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Defenso­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ria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manteve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chamada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operação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padrão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assegurou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realização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atendimentos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emer­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genciais,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análise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situações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prisão,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mandados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segurança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na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área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cível,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justiﬁcação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alimentos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ações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busca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apreensão,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entre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outros.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mobilização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resultou,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posteriormente,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importantes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avanços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concretizados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durante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go­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89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verno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Jacques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Wagner.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Houve,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assim,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adequação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estrutura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fun­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cionamento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Defensoria,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criação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nú­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cleos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especializados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atendimento.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baiana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foi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primeiras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país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dividir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suas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atividades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núcleos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temáticos,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foco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direcio­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nado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principais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demandas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sociais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áre­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as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fundamentais,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exemplo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criação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primeira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especializada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Direitos</w:t>
      </w:r>
      <w:r>
        <w:rPr>
          <w:rFonts w:ascii="IVHGTW+Muli"/>
          <w:color w:val="808284"/>
          <w:spacing w:val="5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Humanos.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processo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construção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sua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autonomia,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DPE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realizou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quinto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Concurso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Público,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ano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2006.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Ao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completar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30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anos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existência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institucional,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expectativa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dotar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quadro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permanente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pessoal,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aumentar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núme­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ro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cargos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comissionados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estabelecer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polí­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tica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remuneração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compatível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as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respectivas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-4"/>
          <w:sz w:val="22"/>
        </w:rPr>
        <w:t>funções.</w:t>
      </w:r>
      <w:r>
        <w:rPr>
          <w:rFonts w:ascii="FCNHKH+Muli"/>
          <w:color w:val="808284"/>
          <w:spacing w:val="6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Ainda</w:t>
      </w:r>
      <w:r>
        <w:rPr>
          <w:rFonts w:ascii="FCNHKH+Muli"/>
          <w:color w:val="808284"/>
          <w:spacing w:val="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há</w:t>
      </w:r>
      <w:r>
        <w:rPr>
          <w:rFonts w:ascii="FCNHKH+Muli"/>
          <w:color w:val="808284"/>
          <w:spacing w:val="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desaﬁos</w:t>
      </w:r>
      <w:r>
        <w:rPr>
          <w:rFonts w:ascii="FCNHKH+Muli"/>
          <w:color w:val="808284"/>
          <w:spacing w:val="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2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serem</w:t>
      </w:r>
      <w:r>
        <w:rPr>
          <w:rFonts w:ascii="FCNHKH+Muli"/>
          <w:color w:val="808284"/>
          <w:spacing w:val="6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superados,</w:t>
      </w:r>
      <w:r>
        <w:rPr>
          <w:rFonts w:ascii="FCNHKH+Muli"/>
          <w:color w:val="808284"/>
          <w:spacing w:val="6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en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tretanto,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Bahia,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hoje,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tem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devido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reconhecimento,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resultante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aproximação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isonômica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entre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instâncias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integram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sis­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tema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Justiça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projeção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seu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trabalho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1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benefício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quem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mais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precisa.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18" w:y="1263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luta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busca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orçamento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adequado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18" w:y="1263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valorização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dos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defensores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pelo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seu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trabalho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18" w:y="1263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fundamental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efetivação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plena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cidadania,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18" w:y="1263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foram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realizadas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mobilizações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ampla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adesão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18" w:y="1263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categoria.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acontecimentos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importantes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322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Alguns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avanços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legais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importantes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fortaleceram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32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estruturação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trabalho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DPE,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exemplo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32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Complementar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n°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26,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5"/>
          <w:sz w:val="22"/>
        </w:rPr>
        <w:t>28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junho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2006,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323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Ainda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há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caminho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ser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percorrido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busca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323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implementação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plano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carreira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supri­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323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mento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recursos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humanos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materiais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adequados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18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19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1" w:x="850" w:y="2055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Três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décadas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em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defesa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dos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interesses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7821" w:x="850" w:y="2055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da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população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baiana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6" w:x="850" w:y="333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30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atuação,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3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(DPE/BA)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consagrou­se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junto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3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opinião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poderes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constituídos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3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seu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dinamismo,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compromisso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causa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3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efetividade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interesses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3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coletividade.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33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Ouvidoria­Geral.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ter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dimensão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63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alcance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desse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amostra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nú­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6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meros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instituição: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Especializa­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6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-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realizaram</w:t>
      </w:r>
      <w:r>
        <w:rPr>
          <w:rFonts w:ascii="IVHGTW+Muli"/>
          <w:color w:val="808284"/>
          <w:spacing w:val="-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1.746.042</w:t>
      </w:r>
      <w:r>
        <w:rPr>
          <w:rFonts w:ascii="IVHGTW+Muli"/>
          <w:color w:val="808284"/>
          <w:spacing w:val="-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atendimentos</w:t>
      </w:r>
      <w:r>
        <w:rPr>
          <w:rFonts w:ascii="IVHGTW+Muli"/>
          <w:color w:val="808284"/>
          <w:spacing w:val="-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-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capital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6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baiana,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2011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2015,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enquanto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mesmo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6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período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ﬂuxo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registrado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pelas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Regionais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do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in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6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terior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chegou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1.277.911.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43" w:x="14117" w:y="460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Conferência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Orçamento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Participativo,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Juazeiro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(2015)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relação</w:t>
      </w:r>
      <w:r>
        <w:rPr>
          <w:rFonts w:ascii="IVHGTW+Muli"/>
          <w:color w:val="808284"/>
          <w:spacing w:val="-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-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</w:t>
      </w:r>
      <w:r>
        <w:rPr>
          <w:rFonts w:ascii="IVHGTW+Muli"/>
          <w:color w:val="808284"/>
          <w:spacing w:val="-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desempenho</w:t>
      </w:r>
      <w:r>
        <w:rPr>
          <w:rFonts w:ascii="IVHGTW+Muli"/>
          <w:color w:val="808284"/>
          <w:spacing w:val="-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institucional,</w:t>
      </w:r>
      <w:r>
        <w:rPr>
          <w:rFonts w:ascii="IVHGTW+Muli"/>
          <w:color w:val="808284"/>
          <w:spacing w:val="-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fensoria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registrou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volume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total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3.025.553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atendimentos,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nos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anos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2012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2015.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quanti­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tativo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inclui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atividades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realizadas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sores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lotados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capital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interior;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correições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sindicâncias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feitas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Corregedoria­Geral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Defensoria,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servidores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capacitados;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demandas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atendidas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meio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Central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lacionamento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(CRC);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atendi­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52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mentos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ordinários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extraordinários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executados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554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comple­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55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30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existência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atuante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55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constitucional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humanos,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instrumento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55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expressão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regime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democrático.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55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missão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institucional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prover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assistência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55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jurídica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integral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gratuita,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âmbito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extrajudicial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55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judicial,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aos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cidadãos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que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não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têm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condições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1"/>
          <w:sz w:val="22"/>
        </w:rPr>
        <w:t>ﬁ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55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nanceiras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pagar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advogado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sem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prejuízo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55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própria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subsistência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família.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Bahia,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assim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Brasil,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desigualdade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social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enorme,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evidencia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importância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fortalecimento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respeito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dignidade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garantia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direitos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população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situação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carência.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vem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consolidando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seu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trabalho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voltado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efeti­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vação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direitos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sociais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forma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cada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vez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mais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ampla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igualitária.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Seus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projetos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ações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são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3"/>
          <w:sz w:val="22"/>
        </w:rPr>
        <w:t>mol­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dados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atendimento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anseios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justiça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equitativa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distributiva,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capaz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contribuir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0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promoção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inclusão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bem­estar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social.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demanda,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vem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cumprindo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efe­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tividade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papel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interesses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cidadão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coletividade.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delinear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estru­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turar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processo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desenvolvimento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sustentável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iniciada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implementação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Planejamento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Estratégico,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2015,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metas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curto,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médio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longo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prazo.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plano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permitirá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racionalização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recursos,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otimização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processos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melhoria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resultados,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foco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782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na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modernização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na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eﬁciência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na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gestão.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4003" w:y="94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Nos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últimos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anos,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sido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realizada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anualmen­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4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audiência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chamar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atenção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sobre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50" w:x="14003" w:y="100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“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346" w:x="14113" w:y="100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importância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povo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03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baiano”.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última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1º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dezembro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2015,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03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Assembleia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Legislativa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iniciativa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03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Associação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03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(Adep­BA),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parceria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Ouvidoria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03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Cidadã,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Estado.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even­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03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discutiu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questões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importantes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neces­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03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sidade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ampliação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quadro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defensores.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03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medida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indispensável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cumprir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Emenda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estrutura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Defensoria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foi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modernizada,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implementação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novos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canais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diálogo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com</w:t>
      </w:r>
      <w:r>
        <w:rPr>
          <w:rFonts w:ascii="IVHGTW+Muli"/>
          <w:color w:val="808284"/>
          <w:spacing w:val="8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83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sociedade.</w:t>
      </w:r>
      <w:r>
        <w:rPr>
          <w:rFonts w:ascii="IVHGTW+Muli"/>
          <w:color w:val="808284"/>
          <w:spacing w:val="8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Na</w:t>
      </w:r>
      <w:r>
        <w:rPr>
          <w:rFonts w:ascii="IVHGTW+Muli"/>
          <w:color w:val="808284"/>
          <w:spacing w:val="8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atualidade,</w:t>
      </w:r>
      <w:r>
        <w:rPr>
          <w:rFonts w:ascii="IVHGTW+Muli"/>
          <w:color w:val="808284"/>
          <w:spacing w:val="8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destaca­se,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ainda,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fortalecimento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transparência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insti­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tucional.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Com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este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objetivo,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foram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realizadas,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forma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inédita,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ao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longo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2015,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conferências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2"/>
          <w:sz w:val="22"/>
        </w:rPr>
        <w:t>públicas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na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capital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nas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Regionais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interior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para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apresentação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discussão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Proposta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2"/>
          <w:sz w:val="22"/>
        </w:rPr>
        <w:t>Orçamentária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instituição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para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2016,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com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objetivo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envolver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sociedade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civil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nesse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pro­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cesso.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Defensoria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Pública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cada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vez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mais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pró­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8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xima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população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baiana.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2" w:x="14003" w:y="127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8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324" w:x="14136" w:y="127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0/2014,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que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ﬁxou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prazo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oito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anos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para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que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4003" w:y="130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União,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Distrito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Federal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dotem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30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comarcas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3" w:y="1377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despeito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dos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desaﬁos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relação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às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condições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5" w:x="14003" w:y="137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estruturais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ao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deﬁcit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pessoal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comparado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à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348" w:x="964" w:y="138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Lançamento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campanha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nacional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Defensoria,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com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348" w:x="964" w:y="138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atendimento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itinerante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Estação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Lapa,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Salvador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(BA)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20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21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4" w:x="810" w:y="1057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2"/>
          <w:sz w:val="72"/>
        </w:rPr>
        <w:t>Galeria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5407" w:x="6579" w:y="1541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-1"/>
          <w:sz w:val="60"/>
        </w:rPr>
        <w:t>Ocupantes</w:t>
      </w:r>
      <w:r>
        <w:rPr>
          <w:rFonts w:ascii="AWGKIM+ACaslonPro-BoldItalic"/>
          <w:color w:val="008f4c"/>
          <w:spacing w:val="1"/>
          <w:sz w:val="60"/>
        </w:rPr>
        <w:t xml:space="preserve"> </w:t>
      </w:r>
      <w:r>
        <w:rPr>
          <w:rFonts w:ascii="AWGKIM+ACaslonPro-BoldItalic"/>
          <w:color w:val="008f4c"/>
          <w:spacing w:val="0"/>
          <w:sz w:val="60"/>
        </w:rPr>
        <w:t>do</w:t>
      </w:r>
      <w:r>
        <w:rPr>
          <w:rFonts w:ascii="AWGKIM+ACaslonPro-BoldItalic"/>
          <w:color w:val="008f4c"/>
          <w:spacing w:val="0"/>
          <w:sz w:val="60"/>
        </w:rPr>
        <w:t xml:space="preserve"> </w:t>
      </w:r>
      <w:r>
        <w:rPr>
          <w:rFonts w:ascii="AWGKIM+ACaslonPro-BoldItalic"/>
          <w:color w:val="008f4c"/>
          <w:spacing w:val="0"/>
          <w:sz w:val="60"/>
        </w:rPr>
        <w:t>cargo</w:t>
      </w:r>
      <w:r>
        <w:rPr>
          <w:rFonts w:ascii="AWGKIM+ACaslonPro-BoldItalic"/>
          <w:color w:val="008f4c"/>
          <w:spacing w:val="0"/>
          <w:sz w:val="60"/>
        </w:rPr>
        <w:t xml:space="preserve"> </w:t>
      </w:r>
      <w:r>
        <w:rPr>
          <w:rFonts w:ascii="AWGKIM+ACaslonPro-BoldItalic"/>
          <w:color w:val="008f4c"/>
          <w:spacing w:val="0"/>
          <w:sz w:val="60"/>
        </w:rPr>
        <w:t>de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7024" w:x="4961" w:y="2261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2"/>
          <w:sz w:val="60"/>
        </w:rPr>
        <w:t>Defensor(a)</w:t>
      </w:r>
      <w:r>
        <w:rPr>
          <w:rFonts w:ascii="AWGKIM+ACaslonPro-BoldItalic"/>
          <w:color w:val="008f4c"/>
          <w:spacing w:val="-2"/>
          <w:sz w:val="60"/>
        </w:rPr>
        <w:t xml:space="preserve"> </w:t>
      </w:r>
      <w:r>
        <w:rPr>
          <w:rFonts w:ascii="AWGKIM+ACaslonPro-BoldItalic" w:hAnsi="AWGKIM+ACaslonPro-BoldItalic" w:cs="AWGKIM+ACaslonPro-BoldItalic"/>
          <w:color w:val="008f4c"/>
          <w:spacing w:val="0"/>
          <w:sz w:val="60"/>
        </w:rPr>
        <w:t>Público(a)</w:t>
      </w:r>
      <w:r>
        <w:rPr>
          <w:rFonts w:ascii="AWGKIM+ACaslonPro-BoldItalic"/>
          <w:color w:val="008f4c"/>
          <w:spacing w:val="0"/>
          <w:sz w:val="60"/>
        </w:rPr>
        <w:t xml:space="preserve"> </w:t>
      </w:r>
      <w:r>
        <w:rPr>
          <w:rFonts w:ascii="AWGKIM+ACaslonPro-BoldItalic"/>
          <w:color w:val="008f4c"/>
          <w:spacing w:val="-2"/>
          <w:sz w:val="60"/>
        </w:rPr>
        <w:t>Geral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2260" w:x="14396" w:y="505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Genaldo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Lemos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Couto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60" w:x="14396" w:y="5054"/>
        <w:widowControl w:val="off"/>
        <w:autoSpaceDE w:val="off"/>
        <w:autoSpaceDN w:val="off"/>
        <w:spacing w:before="0" w:after="0" w:line="288" w:lineRule="exact"/>
        <w:ind w:left="345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(1991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–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2003)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10" w:x="18405" w:y="505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José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Roberto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Cidreira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10" w:x="18405" w:y="5054"/>
        <w:widowControl w:val="off"/>
        <w:autoSpaceDE w:val="off"/>
        <w:autoSpaceDN w:val="off"/>
        <w:spacing w:before="0" w:after="0" w:line="288" w:lineRule="exact"/>
        <w:ind w:left="668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(2003)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746" w:x="22102" w:y="505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Jânio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Cândido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Simões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Neri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746" w:x="22102" w:y="5054"/>
        <w:widowControl w:val="off"/>
        <w:autoSpaceDE w:val="off"/>
        <w:autoSpaceDN w:val="off"/>
        <w:spacing w:before="0" w:after="0" w:line="288" w:lineRule="exact"/>
        <w:ind w:left="588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(2003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–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2005)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60" w:x="5100" w:y="748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Genaldo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Lemos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Couto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60" w:x="5100" w:y="7487"/>
        <w:widowControl w:val="off"/>
        <w:autoSpaceDE w:val="off"/>
        <w:autoSpaceDN w:val="off"/>
        <w:spacing w:before="0" w:after="0" w:line="288" w:lineRule="exact"/>
        <w:ind w:left="345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(1985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–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1987)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954" w:x="9007" w:y="748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João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de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Melo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1"/>
          <w:sz w:val="24"/>
        </w:rPr>
        <w:t>Cruz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954" w:x="9007" w:y="7487"/>
        <w:widowControl w:val="off"/>
        <w:autoSpaceDE w:val="off"/>
        <w:autoSpaceDN w:val="off"/>
        <w:spacing w:before="0" w:after="0" w:line="288" w:lineRule="exact"/>
        <w:ind w:left="192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(1985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–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1988)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795" w:x="22110" w:y="964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-1"/>
          <w:sz w:val="24"/>
        </w:rPr>
        <w:t>Tereza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Cristina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A.</w:t>
      </w:r>
      <w:r>
        <w:rPr>
          <w:rFonts w:ascii="AEDEDJ+ACaslonPro-SemiboldItalic"/>
          <w:color w:val="008f4c"/>
          <w:spacing w:val="-7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Ferreira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795" w:x="22110" w:y="9641"/>
        <w:widowControl w:val="off"/>
        <w:autoSpaceDE w:val="off"/>
        <w:autoSpaceDN w:val="off"/>
        <w:spacing w:before="0" w:after="0" w:line="288" w:lineRule="exact"/>
        <w:ind w:left="613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(2007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–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2011)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10" w:x="14454" w:y="970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José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Roberto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Cidreira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10" w:x="14454" w:y="9701"/>
        <w:widowControl w:val="off"/>
        <w:autoSpaceDE w:val="off"/>
        <w:autoSpaceDN w:val="off"/>
        <w:spacing w:before="0" w:after="0" w:line="288" w:lineRule="exact"/>
        <w:ind w:left="668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(2005)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695" w:x="18254" w:y="968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-1"/>
          <w:sz w:val="24"/>
        </w:rPr>
        <w:t>Hélia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1"/>
          <w:sz w:val="24"/>
        </w:rPr>
        <w:t>Maria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A.</w:t>
      </w:r>
      <w:r>
        <w:rPr>
          <w:rFonts w:ascii="AEDEDJ+ACaslonPro-SemiboldItalic"/>
          <w:color w:val="008f4c"/>
          <w:spacing w:val="-7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S.</w:t>
      </w:r>
      <w:r>
        <w:rPr>
          <w:rFonts w:ascii="AEDEDJ+ACaslonPro-SemiboldItalic"/>
          <w:color w:val="008f4c"/>
          <w:spacing w:val="-7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Barbosa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695" w:x="18254" w:y="9681"/>
        <w:widowControl w:val="off"/>
        <w:autoSpaceDE w:val="off"/>
        <w:autoSpaceDN w:val="off"/>
        <w:spacing w:before="0" w:after="0" w:line="288" w:lineRule="exact"/>
        <w:ind w:left="563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(2005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–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2007)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868" w:x="4810" w:y="1264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-1"/>
          <w:sz w:val="24"/>
        </w:rPr>
        <w:t>Nívea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Castelo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Branco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-3"/>
          <w:sz w:val="24"/>
        </w:rPr>
        <w:t>Fahiel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868" w:x="4810" w:y="12647"/>
        <w:widowControl w:val="off"/>
        <w:autoSpaceDE w:val="off"/>
        <w:autoSpaceDN w:val="off"/>
        <w:spacing w:before="0" w:after="0" w:line="288" w:lineRule="exact"/>
        <w:ind w:left="649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(1989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–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1991)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604" w:x="9407" w:y="1264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1"/>
          <w:sz w:val="24"/>
        </w:rPr>
        <w:t>Raul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/>
          <w:color w:val="008f4c"/>
          <w:spacing w:val="-2"/>
          <w:sz w:val="24"/>
        </w:rPr>
        <w:t>Palmeira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604" w:x="9407" w:y="12647"/>
        <w:widowControl w:val="off"/>
        <w:autoSpaceDE w:val="off"/>
        <w:autoSpaceDN w:val="off"/>
        <w:spacing w:before="0" w:after="0" w:line="288" w:lineRule="exact"/>
        <w:ind w:left="365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(1991)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650" w:x="14266" w:y="1429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1"/>
          <w:sz w:val="24"/>
        </w:rPr>
        <w:t>Maria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Célia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Neri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Padilha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650" w:x="14266" w:y="14299"/>
        <w:widowControl w:val="off"/>
        <w:autoSpaceDE w:val="off"/>
        <w:autoSpaceDN w:val="off"/>
        <w:spacing w:before="0" w:after="0" w:line="288" w:lineRule="exact"/>
        <w:ind w:left="54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(2011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–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2013)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541" w:x="18304" w:y="1427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1"/>
          <w:sz w:val="24"/>
        </w:rPr>
        <w:t>Vitória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Beltrão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Bandeira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541" w:x="18304" w:y="14279"/>
        <w:widowControl w:val="off"/>
        <w:autoSpaceDE w:val="off"/>
        <w:autoSpaceDN w:val="off"/>
        <w:spacing w:before="0" w:after="0" w:line="288" w:lineRule="exact"/>
        <w:ind w:left="486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(2013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–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2015)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208" w:x="21955" w:y="1431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Clériston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Cavalcante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de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Macedo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888" w:x="22616" w:y="1460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(a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partir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de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2015)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22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23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11" w:x="14003" w:y="1847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Alguns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marcos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legais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310" w:x="14003" w:y="268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23" w:x="14136" w:y="268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2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6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6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4.658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26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dezembro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1985,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sancio­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268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-7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-3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Complementar</w:t>
      </w:r>
      <w:r>
        <w:rPr>
          <w:rFonts w:ascii="CATVCT+Muli-Bold"/>
          <w:color w:val="808284"/>
          <w:spacing w:val="-3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n°</w:t>
      </w:r>
      <w:r>
        <w:rPr>
          <w:rFonts w:ascii="CATVCT+Muli-Bold"/>
          <w:color w:val="808284"/>
          <w:spacing w:val="-3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26/06</w:t>
      </w:r>
      <w:r>
        <w:rPr>
          <w:rFonts w:ascii="CATVCT+Muli-Bold"/>
          <w:color w:val="808284"/>
          <w:spacing w:val="-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regulamentou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orga­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268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nização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o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Estatuto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7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Pública</w:t>
      </w:r>
      <w:r>
        <w:rPr>
          <w:rFonts w:ascii="IVHGTW+Muli"/>
          <w:color w:val="808284"/>
          <w:spacing w:val="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Bahia,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268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permitindo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que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instituição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executasse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as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mudanças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268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constitucionais</w:t>
      </w:r>
      <w:r>
        <w:rPr>
          <w:rFonts w:ascii="IVHGTW+Muli"/>
          <w:color w:val="808284"/>
          <w:spacing w:val="4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referentes</w:t>
      </w:r>
      <w:r>
        <w:rPr>
          <w:rFonts w:ascii="IVHGTW+Muli"/>
          <w:color w:val="808284"/>
          <w:spacing w:val="47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1"/>
        </w:rPr>
        <w:t>à</w:t>
      </w:r>
      <w:r>
        <w:rPr>
          <w:rFonts w:ascii="IVHGTW+Muli"/>
          <w:color w:val="808284"/>
          <w:spacing w:val="4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autonomia,</w:t>
      </w:r>
      <w:r>
        <w:rPr>
          <w:rFonts w:ascii="IVHGTW+Muli"/>
          <w:color w:val="808284"/>
          <w:spacing w:val="4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adequando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268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sua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estrutura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funcionamento.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6" w:x="14003" w:y="296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nada</w:t>
      </w:r>
      <w:r>
        <w:rPr>
          <w:rFonts w:ascii="IVHGTW+Muli"/>
          <w:color w:val="808284"/>
          <w:spacing w:val="4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pelo</w:t>
      </w:r>
      <w:r>
        <w:rPr>
          <w:rFonts w:ascii="IVHGTW+Muli"/>
          <w:color w:val="808284"/>
          <w:spacing w:val="4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então</w:t>
      </w:r>
      <w:r>
        <w:rPr>
          <w:rFonts w:ascii="IVHGTW+Muli"/>
          <w:color w:val="808284"/>
          <w:spacing w:val="4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governador</w:t>
      </w:r>
      <w:r>
        <w:rPr>
          <w:rFonts w:ascii="IVHGTW+Muli"/>
          <w:color w:val="808284"/>
          <w:spacing w:val="4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João</w:t>
      </w:r>
      <w:r>
        <w:rPr>
          <w:rFonts w:ascii="IVHGTW+Muli"/>
          <w:color w:val="808284"/>
          <w:spacing w:val="4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Durval</w:t>
      </w:r>
      <w:r>
        <w:rPr>
          <w:rFonts w:ascii="IVHGTW+Muli"/>
          <w:color w:val="808284"/>
          <w:spacing w:val="4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Carneiro,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6" w:x="14003" w:y="296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instituiu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Pública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Estado,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que</w:t>
      </w:r>
      <w:r>
        <w:rPr>
          <w:rFonts w:ascii="IVHGTW+Muli"/>
          <w:color w:val="808284"/>
          <w:spacing w:val="-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tem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“por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6" w:x="14003" w:y="296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FCNHKH+Muli" w:hAnsi="FCNHKH+Muli" w:cs="FCNHKH+Muli"/>
          <w:color w:val="808284"/>
          <w:spacing w:val="-4"/>
          <w:sz w:val="21"/>
        </w:rPr>
        <w:t>ﬁnalidade</w:t>
      </w:r>
      <w:r>
        <w:rPr>
          <w:rFonts w:ascii="FCNHKH+Muli"/>
          <w:color w:val="808284"/>
          <w:spacing w:val="2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prestar</w:t>
      </w:r>
      <w:r>
        <w:rPr>
          <w:rFonts w:ascii="FCNHKH+Muli"/>
          <w:color w:val="808284"/>
          <w:spacing w:val="2"/>
          <w:sz w:val="21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1"/>
        </w:rPr>
        <w:t>assistência</w:t>
      </w:r>
      <w:r>
        <w:rPr>
          <w:rFonts w:ascii="FCNHKH+Muli"/>
          <w:color w:val="808284"/>
          <w:spacing w:val="2"/>
          <w:sz w:val="21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1"/>
        </w:rPr>
        <w:t>jurídica</w:t>
      </w:r>
      <w:r>
        <w:rPr>
          <w:rFonts w:ascii="FCNHKH+Muli"/>
          <w:color w:val="808284"/>
          <w:spacing w:val="2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gratuita</w:t>
      </w:r>
      <w:r>
        <w:rPr>
          <w:rFonts w:ascii="FCNHKH+Muli"/>
          <w:color w:val="808284"/>
          <w:spacing w:val="2"/>
          <w:sz w:val="21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1"/>
        </w:rPr>
        <w:t>às</w:t>
      </w:r>
      <w:r>
        <w:rPr>
          <w:rFonts w:ascii="FCNHKH+Muli"/>
          <w:color w:val="808284"/>
          <w:spacing w:val="2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pes</w:t>
      </w: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6" w:x="14003" w:y="296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soas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carentes,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no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âmbito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estado,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mesmo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contra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o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6" w:x="14003" w:y="296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Poder</w:t>
      </w:r>
      <w:r>
        <w:rPr>
          <w:rFonts w:ascii="IVHGTW+Muli"/>
          <w:color w:val="808284"/>
          <w:spacing w:val="27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Público,</w:t>
      </w:r>
      <w:r>
        <w:rPr>
          <w:rFonts w:ascii="IVHGTW+Muli"/>
          <w:color w:val="808284"/>
          <w:spacing w:val="2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em</w:t>
      </w:r>
      <w:r>
        <w:rPr>
          <w:rFonts w:ascii="IVHGTW+Muli"/>
          <w:color w:val="808284"/>
          <w:spacing w:val="2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qualquer</w:t>
      </w:r>
      <w:r>
        <w:rPr>
          <w:rFonts w:ascii="IVHGTW+Muli"/>
          <w:color w:val="808284"/>
          <w:spacing w:val="2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ramo</w:t>
      </w:r>
      <w:r>
        <w:rPr>
          <w:rFonts w:ascii="IVHGTW+Muli"/>
          <w:color w:val="808284"/>
          <w:spacing w:val="2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2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Direito,</w:t>
      </w:r>
      <w:r>
        <w:rPr>
          <w:rFonts w:ascii="IVHGTW+Muli"/>
          <w:color w:val="808284"/>
          <w:spacing w:val="2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esfera,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6" w:x="14003" w:y="296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instância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ou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grau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jurisdição”.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9664" w:y="419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35" w:x="19793" w:y="419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2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2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11045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13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maio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2008,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criou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o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Fun­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447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Assistência</w:t>
      </w:r>
      <w:r>
        <w:rPr>
          <w:rFonts w:ascii="IVHGTW+Muli"/>
          <w:color w:val="808284"/>
          <w:spacing w:val="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Judiciária</w:t>
      </w:r>
      <w:r>
        <w:rPr>
          <w:rFonts w:ascii="IVHGTW+Muli"/>
          <w:color w:val="808284"/>
          <w:spacing w:val="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Pública</w:t>
      </w:r>
      <w:r>
        <w:rPr>
          <w:rFonts w:ascii="IVHGTW+Muli"/>
          <w:color w:val="808284"/>
          <w:spacing w:val="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447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Bahia,</w:t>
      </w:r>
      <w:r>
        <w:rPr>
          <w:rFonts w:ascii="IVHGTW+Muli"/>
          <w:color w:val="808284"/>
          <w:spacing w:val="2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destinado</w:t>
      </w:r>
      <w:r>
        <w:rPr>
          <w:rFonts w:ascii="IVHGTW+Muli"/>
          <w:color w:val="808284"/>
          <w:spacing w:val="2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ao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custeio</w:t>
      </w:r>
      <w:r>
        <w:rPr>
          <w:rFonts w:ascii="IVHGTW+Muli"/>
          <w:color w:val="808284"/>
          <w:spacing w:val="2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2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capacitação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dos</w:t>
      </w:r>
      <w:r>
        <w:rPr>
          <w:rFonts w:ascii="IVHGTW+Muli"/>
          <w:color w:val="808284"/>
          <w:spacing w:val="2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1"/>
        </w:rPr>
        <w:t>de­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447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fensores</w:t>
      </w:r>
      <w:r>
        <w:rPr>
          <w:rFonts w:ascii="IVHGTW+Muli"/>
          <w:color w:val="808284"/>
          <w:spacing w:val="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públicos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0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1"/>
        </w:rPr>
        <w:t>à</w:t>
      </w:r>
      <w:r>
        <w:rPr>
          <w:rFonts w:ascii="IVHGTW+Muli"/>
          <w:color w:val="808284"/>
          <w:spacing w:val="0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aquisição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materiais</w:t>
      </w:r>
      <w:r>
        <w:rPr>
          <w:rFonts w:ascii="IVHGTW+Muli"/>
          <w:color w:val="808284"/>
          <w:spacing w:val="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voltados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447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ao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aperfeiçoamento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funcional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defensor,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entre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ou­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447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tras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destinações.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4003" w:y="475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18" w:x="14140" w:y="475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1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Pública</w:t>
      </w:r>
      <w:r>
        <w:rPr>
          <w:rFonts w:ascii="IVHGTW+Muli"/>
          <w:color w:val="808284"/>
          <w:spacing w:val="1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foi</w:t>
      </w:r>
      <w:r>
        <w:rPr>
          <w:rFonts w:ascii="IVHGTW+Muli"/>
          <w:color w:val="808284"/>
          <w:spacing w:val="1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criada</w:t>
      </w:r>
      <w:r>
        <w:rPr>
          <w:rFonts w:ascii="IVHGTW+Muli"/>
          <w:color w:val="808284"/>
          <w:spacing w:val="1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como</w:t>
      </w:r>
      <w:r>
        <w:rPr>
          <w:rFonts w:ascii="IVHGTW+Muli"/>
          <w:color w:val="808284"/>
          <w:spacing w:val="1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instituição</w:t>
      </w:r>
      <w:r>
        <w:rPr>
          <w:rFonts w:ascii="IVHGTW+Muli"/>
          <w:color w:val="808284"/>
          <w:spacing w:val="1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es­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503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sencial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1"/>
        </w:rPr>
        <w:t>à</w:t>
      </w:r>
      <w:r>
        <w:rPr>
          <w:rFonts w:ascii="IVHGTW+Muli"/>
          <w:color w:val="808284"/>
          <w:spacing w:val="-1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função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jurisdicional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Estado,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no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artigo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134,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503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Constituição</w:t>
      </w:r>
      <w:r>
        <w:rPr>
          <w:rFonts w:ascii="IVHGTW+Muli"/>
          <w:color w:val="808284"/>
          <w:spacing w:val="2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Federal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2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1988,</w:t>
      </w:r>
      <w:r>
        <w:rPr>
          <w:rFonts w:ascii="IVHGTW+Muli"/>
          <w:color w:val="808284"/>
          <w:spacing w:val="2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juntamente</w:t>
      </w:r>
      <w:r>
        <w:rPr>
          <w:rFonts w:ascii="IVHGTW+Muli"/>
          <w:color w:val="808284"/>
          <w:spacing w:val="2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com</w:t>
      </w:r>
      <w:r>
        <w:rPr>
          <w:rFonts w:ascii="IVHGTW+Muli"/>
          <w:color w:val="808284"/>
          <w:spacing w:val="2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503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carreira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público,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prescrita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em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seu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pará­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503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grafo</w:t>
      </w:r>
      <w:r>
        <w:rPr>
          <w:rFonts w:ascii="IVHGTW+Muli"/>
          <w:color w:val="808284"/>
          <w:spacing w:val="17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único,</w:t>
      </w:r>
      <w:r>
        <w:rPr>
          <w:rFonts w:ascii="IVHGTW+Muli"/>
          <w:color w:val="808284"/>
          <w:spacing w:val="1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no</w:t>
      </w:r>
      <w:r>
        <w:rPr>
          <w:rFonts w:ascii="IVHGTW+Muli"/>
          <w:color w:val="808284"/>
          <w:spacing w:val="1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qual</w:t>
      </w:r>
      <w:r>
        <w:rPr>
          <w:rFonts w:ascii="IVHGTW+Muli"/>
          <w:color w:val="808284"/>
          <w:spacing w:val="17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o</w:t>
      </w:r>
      <w:r>
        <w:rPr>
          <w:rFonts w:ascii="IVHGTW+Muli"/>
          <w:color w:val="808284"/>
          <w:spacing w:val="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ingresso</w:t>
      </w:r>
      <w:r>
        <w:rPr>
          <w:rFonts w:ascii="IVHGTW+Muli"/>
          <w:color w:val="808284"/>
          <w:spacing w:val="1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se</w:t>
      </w:r>
      <w:r>
        <w:rPr>
          <w:rFonts w:ascii="IVHGTW+Muli"/>
          <w:color w:val="808284"/>
          <w:spacing w:val="17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dá</w:t>
      </w:r>
      <w:r>
        <w:rPr>
          <w:rFonts w:ascii="IVHGTW+Muli"/>
          <w:color w:val="808284"/>
          <w:spacing w:val="1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mediante</w:t>
      </w:r>
      <w:r>
        <w:rPr>
          <w:rFonts w:ascii="IVHGTW+Muli"/>
          <w:color w:val="808284"/>
          <w:spacing w:val="17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con­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503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curso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público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provas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2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títulos.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Com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tais</w:t>
      </w:r>
      <w:r>
        <w:rPr>
          <w:rFonts w:ascii="IVHGTW+Muli"/>
          <w:color w:val="808284"/>
          <w:spacing w:val="2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parâme­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503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tros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institucionais,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Pública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no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Brasil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está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503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tratada,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constitucionalmente,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no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mesmo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plano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que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503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Magistratura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o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Ministério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Público.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9664" w:y="599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26" w:x="19801" w:y="599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6"/>
          <w:sz w:val="21"/>
        </w:rPr>
        <w:t xml:space="preserve"> </w:t>
      </w:r>
      <w:r>
        <w:rPr>
          <w:rFonts w:ascii="CATVCT+Muli-Bold"/>
          <w:color w:val="808284"/>
          <w:spacing w:val="0"/>
          <w:sz w:val="21"/>
        </w:rPr>
        <w:t>Lei</w:t>
      </w:r>
      <w:r>
        <w:rPr>
          <w:rFonts w:ascii="CATVCT+Muli-Bold"/>
          <w:color w:val="808284"/>
          <w:spacing w:val="6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0"/>
          <w:sz w:val="21"/>
        </w:rPr>
        <w:t>nº</w:t>
      </w:r>
      <w:r>
        <w:rPr>
          <w:rFonts w:ascii="CATVCT+Muli-Bold"/>
          <w:color w:val="808284"/>
          <w:spacing w:val="6"/>
          <w:sz w:val="21"/>
        </w:rPr>
        <w:t xml:space="preserve"> </w:t>
      </w:r>
      <w:r>
        <w:rPr>
          <w:rFonts w:ascii="CATVCT+Muli-Bold"/>
          <w:color w:val="808284"/>
          <w:spacing w:val="0"/>
          <w:sz w:val="21"/>
        </w:rPr>
        <w:t>11372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de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5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de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fevereiro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de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2009,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alterou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627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estrutura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1"/>
        </w:rPr>
        <w:t>remuneratória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da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Defensoria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1"/>
        </w:rPr>
        <w:t>Pública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da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627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0"/>
          <w:sz w:val="21"/>
        </w:rPr>
        <w:t>Bahia.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9664" w:y="69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51" w:x="19777" w:y="69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-18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-14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Complementar</w:t>
      </w:r>
      <w:r>
        <w:rPr>
          <w:rFonts w:ascii="CATVCT+Muli-Bold"/>
          <w:color w:val="808284"/>
          <w:spacing w:val="-14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-14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33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-1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5</w:t>
      </w:r>
      <w:r>
        <w:rPr>
          <w:rFonts w:ascii="IVHGTW+Muli"/>
          <w:color w:val="808284"/>
          <w:spacing w:val="-1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fevereiro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2009,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722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instituiu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o</w:t>
      </w:r>
      <w:r>
        <w:rPr>
          <w:rFonts w:ascii="IVHGTW+Muli"/>
          <w:color w:val="808284"/>
          <w:spacing w:val="-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subsídio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-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promoveu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valorização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remune­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722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ratória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Bahia.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4003" w:y="739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28" w:x="14131" w:y="739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-3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1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Complementar</w:t>
      </w:r>
      <w:r>
        <w:rPr>
          <w:rFonts w:ascii="CATVCT+Muli-Bold"/>
          <w:color w:val="808284"/>
          <w:spacing w:val="1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Federal</w:t>
      </w:r>
      <w:r>
        <w:rPr>
          <w:rFonts w:ascii="CATVCT+Muli-Bold"/>
          <w:color w:val="808284"/>
          <w:spacing w:val="1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1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80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-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12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janeiro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767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1994,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1"/>
        </w:rPr>
        <w:t>é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Lei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Orgânica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Nacional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767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blica.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Estabelece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que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uma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das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funções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institucionais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767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1"/>
        </w:rPr>
        <w:t>é</w:t>
      </w:r>
      <w:r>
        <w:rPr>
          <w:rFonts w:ascii="IVHGTW+Muli"/>
          <w:color w:val="808284"/>
          <w:spacing w:val="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promover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0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solução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extrajudicial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dos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767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FCNHKH+Muli" w:hAnsi="FCNHKH+Muli" w:cs="FCNHKH+Muli"/>
          <w:color w:val="808284"/>
          <w:spacing w:val="-4"/>
          <w:sz w:val="21"/>
        </w:rPr>
        <w:t>conﬂitos,</w:t>
      </w:r>
      <w:r>
        <w:rPr>
          <w:rFonts w:ascii="FCNHKH+Muli"/>
          <w:color w:val="808284"/>
          <w:spacing w:val="-4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com</w:t>
      </w:r>
      <w:r>
        <w:rPr>
          <w:rFonts w:ascii="FCNHKH+Muli"/>
          <w:color w:val="808284"/>
          <w:spacing w:val="-4"/>
          <w:sz w:val="21"/>
        </w:rPr>
        <w:t xml:space="preserve"> </w:t>
      </w:r>
      <w:r>
        <w:rPr>
          <w:rFonts w:ascii="FCNHKH+Muli"/>
          <w:color w:val="808284"/>
          <w:spacing w:val="0"/>
          <w:sz w:val="21"/>
        </w:rPr>
        <w:t>o</w:t>
      </w:r>
      <w:r>
        <w:rPr>
          <w:rFonts w:ascii="FCNHKH+Muli"/>
          <w:color w:val="808284"/>
          <w:spacing w:val="-8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objetivo</w:t>
      </w:r>
      <w:r>
        <w:rPr>
          <w:rFonts w:ascii="FCNHKH+Muli"/>
          <w:color w:val="808284"/>
          <w:spacing w:val="-4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de</w:t>
      </w:r>
      <w:r>
        <w:rPr>
          <w:rFonts w:ascii="FCNHKH+Muli"/>
          <w:color w:val="808284"/>
          <w:spacing w:val="-4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compor</w:t>
      </w:r>
      <w:r>
        <w:rPr>
          <w:rFonts w:ascii="FCNHKH+Muli"/>
          <w:color w:val="808284"/>
          <w:spacing w:val="-4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as</w:t>
      </w:r>
      <w:r>
        <w:rPr>
          <w:rFonts w:ascii="FCNHKH+Muli"/>
          <w:color w:val="808284"/>
          <w:spacing w:val="-4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partes</w:t>
      </w:r>
      <w:r>
        <w:rPr>
          <w:rFonts w:ascii="FCNHKH+Muli"/>
          <w:color w:val="808284"/>
          <w:spacing w:val="-3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envolvi</w:t>
      </w: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767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das,</w:t>
      </w:r>
      <w:r>
        <w:rPr>
          <w:rFonts w:ascii="IVHGTW+Muli"/>
          <w:color w:val="808284"/>
          <w:spacing w:val="2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através</w:t>
      </w:r>
      <w:r>
        <w:rPr>
          <w:rFonts w:ascii="IVHGTW+Muli"/>
          <w:color w:val="808284"/>
          <w:spacing w:val="2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2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mediação,</w:t>
      </w:r>
      <w:r>
        <w:rPr>
          <w:rFonts w:ascii="IVHGTW+Muli"/>
          <w:color w:val="808284"/>
          <w:spacing w:val="2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conciliação,</w:t>
      </w:r>
      <w:r>
        <w:rPr>
          <w:rFonts w:ascii="IVHGTW+Muli"/>
          <w:color w:val="808284"/>
          <w:spacing w:val="2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arbitragem</w:t>
      </w:r>
      <w:r>
        <w:rPr>
          <w:rFonts w:ascii="IVHGTW+Muli"/>
          <w:color w:val="808284"/>
          <w:spacing w:val="21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767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FCNHKH+Muli"/>
          <w:color w:val="000000"/>
          <w:spacing w:val="0"/>
          <w:sz w:val="21"/>
        </w:rPr>
      </w:pPr>
      <w:r>
        <w:rPr>
          <w:rFonts w:ascii="FCNHKH+Muli" w:hAnsi="FCNHKH+Muli" w:cs="FCNHKH+Muli"/>
          <w:color w:val="808284"/>
          <w:spacing w:val="-4"/>
          <w:sz w:val="21"/>
        </w:rPr>
        <w:t>administração</w:t>
      </w:r>
      <w:r>
        <w:rPr>
          <w:rFonts w:ascii="FCNHKH+Muli"/>
          <w:color w:val="808284"/>
          <w:spacing w:val="-4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de</w:t>
      </w:r>
      <w:r>
        <w:rPr>
          <w:rFonts w:ascii="FCNHKH+Muli"/>
          <w:color w:val="808284"/>
          <w:spacing w:val="-4"/>
          <w:sz w:val="21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1"/>
        </w:rPr>
        <w:t>conﬂitos.</w:t>
      </w:r>
      <w:r>
        <w:rPr>
          <w:rFonts w:ascii="FCNHKH+Muli"/>
          <w:color w:val="000000"/>
          <w:spacing w:val="0"/>
          <w:sz w:val="21"/>
        </w:rPr>
      </w:r>
    </w:p>
    <w:p>
      <w:pPr>
        <w:pStyle w:val="Normal"/>
        <w:framePr w:w="310" w:x="19664" w:y="789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44" w:x="19785" w:y="789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-10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-6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Complementar</w:t>
      </w:r>
      <w:r>
        <w:rPr>
          <w:rFonts w:ascii="CATVCT+Muli-Bold"/>
          <w:color w:val="808284"/>
          <w:spacing w:val="-6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-6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132/2009</w:t>
      </w:r>
      <w:r>
        <w:rPr>
          <w:rFonts w:ascii="CATVCT+Muli-Bold"/>
          <w:color w:val="808284"/>
          <w:spacing w:val="-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reformulou</w:t>
      </w:r>
      <w:r>
        <w:rPr>
          <w:rFonts w:ascii="IVHGTW+Muli"/>
          <w:color w:val="808284"/>
          <w:spacing w:val="-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alguns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817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aspectos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importantes</w:t>
      </w:r>
      <w:r>
        <w:rPr>
          <w:rFonts w:ascii="IVHGTW+Muli"/>
          <w:color w:val="808284"/>
          <w:spacing w:val="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12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12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80/1994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regulamen­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817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tando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1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norma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constitucional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que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estabeleceu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1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orga­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817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nização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Pública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União,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dos</w:t>
      </w:r>
      <w:r>
        <w:rPr>
          <w:rFonts w:ascii="IVHGTW+Muli"/>
          <w:color w:val="808284"/>
          <w:spacing w:val="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Estados,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817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Distrito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Federal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dos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Territórios.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9664" w:y="941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29" w:x="19798" w:y="941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3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8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Estadual</w:t>
      </w:r>
      <w:r>
        <w:rPr>
          <w:rFonts w:ascii="CATVCT+Muli-Bold"/>
          <w:color w:val="808284"/>
          <w:spacing w:val="8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8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11377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6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fevereiro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2009,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4003" w:y="946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264" w:x="14196" w:y="946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62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66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Estadual</w:t>
      </w:r>
      <w:r>
        <w:rPr>
          <w:rFonts w:ascii="CATVCT+Muli-Bold"/>
          <w:color w:val="808284"/>
          <w:spacing w:val="67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66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8253/2002</w:t>
      </w:r>
      <w:r>
        <w:rPr>
          <w:rFonts w:ascii="CATVCT+Muli-Bold"/>
          <w:color w:val="808284"/>
          <w:spacing w:val="6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estabeleceu</w:t>
      </w:r>
      <w:r>
        <w:rPr>
          <w:rFonts w:ascii="IVHGTW+Muli"/>
          <w:color w:val="808284"/>
          <w:spacing w:val="6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6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or­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969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organizou</w:t>
      </w:r>
      <w:r>
        <w:rPr>
          <w:rFonts w:ascii="IVHGTW+Muli"/>
          <w:color w:val="808284"/>
          <w:spacing w:val="10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Ouvidoria</w:t>
      </w:r>
      <w:r>
        <w:rPr>
          <w:rFonts w:ascii="IVHGTW+Muli"/>
          <w:color w:val="808284"/>
          <w:spacing w:val="1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Externa</w:t>
      </w:r>
      <w:r>
        <w:rPr>
          <w:rFonts w:ascii="IVHGTW+Muli"/>
          <w:color w:val="808284"/>
          <w:spacing w:val="1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1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10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Pública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969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Bahia.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97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ganização,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estrutura,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competência,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normas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funcio­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974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namento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-1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atividades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funcionais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dos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membros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De­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974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fensoria,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em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consonância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com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9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-4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Federal</w:t>
      </w:r>
      <w:r>
        <w:rPr>
          <w:rFonts w:ascii="CATVCT+Muli-Bold"/>
          <w:color w:val="808284"/>
          <w:spacing w:val="-4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-4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80/94</w:t>
      </w:r>
      <w:r>
        <w:rPr>
          <w:rFonts w:ascii="IVHGTW+Muli"/>
          <w:color w:val="808284"/>
          <w:spacing w:val="0"/>
          <w:sz w:val="21"/>
        </w:rPr>
        <w:t>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974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Entre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as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inovações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trazidas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pela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referida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lei,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houve</w:t>
      </w:r>
      <w:r>
        <w:rPr>
          <w:rFonts w:ascii="IVHGTW+Muli"/>
          <w:color w:val="808284"/>
          <w:spacing w:val="11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974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implantação</w:t>
      </w:r>
      <w:r>
        <w:rPr>
          <w:rFonts w:ascii="IVHGTW+Muli"/>
          <w:color w:val="808284"/>
          <w:spacing w:val="-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-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primeiro</w:t>
      </w:r>
      <w:r>
        <w:rPr>
          <w:rFonts w:ascii="IVHGTW+Muli"/>
          <w:color w:val="808284"/>
          <w:spacing w:val="-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Núcleo</w:t>
      </w:r>
      <w:r>
        <w:rPr>
          <w:rFonts w:ascii="IVHGTW+Muli"/>
          <w:color w:val="808284"/>
          <w:spacing w:val="-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Direitos</w:t>
      </w:r>
      <w:r>
        <w:rPr>
          <w:rFonts w:ascii="IVHGTW+Muli"/>
          <w:color w:val="808284"/>
          <w:spacing w:val="-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Humanos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974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DPE/Bahia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-17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17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possibilidade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os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defensores</w:t>
      </w:r>
      <w:r>
        <w:rPr>
          <w:rFonts w:ascii="IVHGTW+Muli"/>
          <w:color w:val="808284"/>
          <w:spacing w:val="-13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esco­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974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lherem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diretamente,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pela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primeira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vez,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seu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dirigente.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9664" w:y="1036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10363"/>
        <w:widowControl w:val="off"/>
        <w:autoSpaceDE w:val="off"/>
        <w:autoSpaceDN w:val="off"/>
        <w:spacing w:before="0" w:after="0" w:line="310" w:lineRule="exact"/>
        <w:ind w:left="14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10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14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Complementar</w:t>
      </w:r>
      <w:r>
        <w:rPr>
          <w:rFonts w:ascii="CATVCT+Muli-Bold"/>
          <w:color w:val="808284"/>
          <w:spacing w:val="14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14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39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1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11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abril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2014,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1036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alterou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-2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Lei</w:t>
      </w:r>
      <w:r>
        <w:rPr>
          <w:rFonts w:ascii="CATVCT+Muli-Bold"/>
          <w:color w:val="808284"/>
          <w:spacing w:val="3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Complementar</w:t>
      </w:r>
      <w:r>
        <w:rPr>
          <w:rFonts w:ascii="CATVCT+Muli-Bold"/>
          <w:color w:val="808284"/>
          <w:spacing w:val="3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3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26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-1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28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junho</w:t>
      </w:r>
      <w:r>
        <w:rPr>
          <w:rFonts w:ascii="IVHGTW+Muli"/>
          <w:color w:val="808284"/>
          <w:spacing w:val="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10363"/>
        <w:widowControl w:val="off"/>
        <w:autoSpaceDE w:val="off"/>
        <w:autoSpaceDN w:val="off"/>
        <w:spacing w:before="0" w:after="0" w:line="280" w:lineRule="exact"/>
        <w:ind w:left="123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006,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que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instituiu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1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Lei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Orgânica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1"/>
        </w:rPr>
        <w:t>Pú­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67" w:x="19664" w:y="1092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0"/>
          <w:sz w:val="21"/>
        </w:rPr>
        <w:t>2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1120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blica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Estado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Bahia.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1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referida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lei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promoveu</w:t>
      </w:r>
      <w:r>
        <w:rPr>
          <w:rFonts w:ascii="IVHGTW+Muli"/>
          <w:color w:val="808284"/>
          <w:spacing w:val="23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1120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redistribuição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dos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cargos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público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entre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as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5" w:x="19664" w:y="1120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FCNHKH+Muli"/>
          <w:color w:val="000000"/>
          <w:spacing w:val="0"/>
          <w:sz w:val="21"/>
        </w:rPr>
      </w:pPr>
      <w:r>
        <w:rPr>
          <w:rFonts w:ascii="FCNHKH+Muli"/>
          <w:color w:val="808284"/>
          <w:spacing w:val="-4"/>
          <w:sz w:val="21"/>
        </w:rPr>
        <w:t>classes</w:t>
      </w:r>
      <w:r>
        <w:rPr>
          <w:rFonts w:ascii="FCNHKH+Muli"/>
          <w:color w:val="808284"/>
          <w:spacing w:val="-5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inicial,</w:t>
      </w:r>
      <w:r>
        <w:rPr>
          <w:rFonts w:ascii="FCNHKH+Muli"/>
          <w:color w:val="808284"/>
          <w:spacing w:val="-5"/>
          <w:sz w:val="21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1"/>
        </w:rPr>
        <w:t>intermediária,</w:t>
      </w:r>
      <w:r>
        <w:rPr>
          <w:rFonts w:ascii="FCNHKH+Muli"/>
          <w:color w:val="808284"/>
          <w:spacing w:val="-5"/>
          <w:sz w:val="21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1"/>
        </w:rPr>
        <w:t>ﬁnal</w:t>
      </w:r>
      <w:r>
        <w:rPr>
          <w:rFonts w:ascii="FCNHKH+Muli"/>
          <w:color w:val="808284"/>
          <w:spacing w:val="-5"/>
          <w:sz w:val="21"/>
        </w:rPr>
        <w:t xml:space="preserve"> </w:t>
      </w:r>
      <w:r>
        <w:rPr>
          <w:rFonts w:ascii="FCNHKH+Muli"/>
          <w:color w:val="808284"/>
          <w:spacing w:val="0"/>
          <w:sz w:val="21"/>
        </w:rPr>
        <w:t>e</w:t>
      </w:r>
      <w:r>
        <w:rPr>
          <w:rFonts w:ascii="FCNHKH+Muli"/>
          <w:color w:val="808284"/>
          <w:spacing w:val="-9"/>
          <w:sz w:val="21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1"/>
        </w:rPr>
        <w:t>instância</w:t>
      </w:r>
      <w:r>
        <w:rPr>
          <w:rFonts w:ascii="FCNHKH+Muli"/>
          <w:color w:val="808284"/>
          <w:spacing w:val="-5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superior.</w:t>
      </w:r>
      <w:r>
        <w:rPr>
          <w:rFonts w:ascii="FCNHKH+Muli"/>
          <w:color w:val="000000"/>
          <w:spacing w:val="0"/>
          <w:sz w:val="21"/>
        </w:rPr>
      </w:r>
    </w:p>
    <w:p>
      <w:pPr>
        <w:pStyle w:val="Normal"/>
        <w:framePr w:w="310" w:x="14003" w:y="118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36" w:x="14122" w:y="118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-12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Emenda</w:t>
      </w:r>
      <w:r>
        <w:rPr>
          <w:rFonts w:ascii="CATVCT+Muli-Bold"/>
          <w:color w:val="808284"/>
          <w:spacing w:val="-8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Constitucional</w:t>
      </w:r>
      <w:r>
        <w:rPr>
          <w:rFonts w:ascii="CATVCT+Muli-Bold"/>
          <w:color w:val="808284"/>
          <w:spacing w:val="-7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41/2003</w:t>
      </w:r>
      <w:r>
        <w:rPr>
          <w:rFonts w:ascii="CATVCT+Muli-Bold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instituiu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o</w:t>
      </w:r>
      <w:r>
        <w:rPr>
          <w:rFonts w:ascii="IVHGTW+Muli"/>
          <w:color w:val="808284"/>
          <w:spacing w:val="-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teto</w:t>
      </w:r>
      <w:r>
        <w:rPr>
          <w:rFonts w:ascii="IVHGTW+Muli"/>
          <w:color w:val="808284"/>
          <w:spacing w:val="-7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re­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600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1"/>
          <w:sz w:val="72"/>
        </w:rPr>
        <w:t>Acer</w:t>
      </w:r>
      <w:r>
        <w:rPr>
          <w:rFonts w:ascii="AEDEDJ+ACaslonPro-SemiboldItalic"/>
          <w:color w:val="fffefe"/>
          <w:spacing w:val="-117"/>
          <w:sz w:val="72"/>
        </w:rPr>
        <w:t xml:space="preserve"> </w:t>
      </w:r>
      <w:r>
        <w:rPr>
          <w:rFonts w:ascii="AEDEDJ+ACaslonPro-SemiboldItalic"/>
          <w:color w:val="fffefe"/>
          <w:spacing w:val="-4"/>
          <w:sz w:val="72"/>
        </w:rPr>
        <w:t>vo</w:t>
      </w:r>
      <w:r>
        <w:rPr>
          <w:rFonts w:ascii="AEDEDJ+ACaslonPro-SemiboldItalic"/>
          <w:color w:val="fffefe"/>
          <w:spacing w:val="4"/>
          <w:sz w:val="72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-1"/>
          <w:sz w:val="72"/>
        </w:rPr>
        <w:t>Regulatório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5455" w:x="14003" w:y="1209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muneratório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público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no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mesmo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patamar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5" w:x="14003" w:y="1209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Judiciário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-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Ministério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Público.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9664" w:y="1215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52" w:x="19776" w:y="1215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-19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Emenda</w:t>
      </w:r>
      <w:r>
        <w:rPr>
          <w:rFonts w:ascii="CATVCT+Muli-Bold"/>
          <w:color w:val="808284"/>
          <w:spacing w:val="-14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0"/>
          <w:sz w:val="21"/>
        </w:rPr>
        <w:t>à</w:t>
      </w:r>
      <w:r>
        <w:rPr>
          <w:rFonts w:ascii="CATVCT+Muli-Bold"/>
          <w:color w:val="808284"/>
          <w:spacing w:val="-19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Constituição</w:t>
      </w:r>
      <w:r>
        <w:rPr>
          <w:rFonts w:ascii="CATVCT+Muli-Bold"/>
          <w:color w:val="808284"/>
          <w:spacing w:val="-14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(EC)</w:t>
      </w:r>
      <w:r>
        <w:rPr>
          <w:rFonts w:ascii="CATVCT+Muli-Bold"/>
          <w:color w:val="808284"/>
          <w:spacing w:val="-14"/>
          <w:sz w:val="21"/>
        </w:rPr>
        <w:t xml:space="preserve"> </w:t>
      </w:r>
      <w:r>
        <w:rPr>
          <w:rFonts w:ascii="CATVCT+Muli-Bold" w:hAnsi="CATVCT+Muli-Bold" w:cs="CATVCT+Muli-Bold"/>
          <w:color w:val="808284"/>
          <w:spacing w:val="-4"/>
          <w:sz w:val="21"/>
        </w:rPr>
        <w:t>nº</w:t>
      </w:r>
      <w:r>
        <w:rPr>
          <w:rFonts w:ascii="CATVCT+Muli-Bold"/>
          <w:color w:val="808284"/>
          <w:spacing w:val="-14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80/2014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-1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conhecida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1243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no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meio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jurídico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como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“PEC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Para</w:t>
      </w:r>
      <w:r>
        <w:rPr>
          <w:rFonts w:ascii="IVHGTW+Muli"/>
          <w:color w:val="808284"/>
          <w:spacing w:val="14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Todos”,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1243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ampliou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o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conceito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12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missão/vocação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da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Defenso­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1243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ria</w:t>
      </w:r>
      <w:r>
        <w:rPr>
          <w:rFonts w:ascii="IVHGTW+Muli"/>
          <w:color w:val="808284"/>
          <w:spacing w:val="7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Pública,</w:t>
      </w:r>
      <w:r>
        <w:rPr>
          <w:rFonts w:ascii="IVHGTW+Muli"/>
          <w:color w:val="808284"/>
          <w:spacing w:val="79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considerando­a</w:t>
      </w:r>
      <w:r>
        <w:rPr>
          <w:rFonts w:ascii="IVHGTW+Muli"/>
          <w:color w:val="808284"/>
          <w:spacing w:val="7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instrumento</w:t>
      </w:r>
      <w:r>
        <w:rPr>
          <w:rFonts w:ascii="IVHGTW+Muli"/>
          <w:color w:val="808284"/>
          <w:spacing w:val="79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constante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1243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regime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democrático,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responsável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pela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defesa</w:t>
      </w:r>
      <w:r>
        <w:rPr>
          <w:rFonts w:ascii="IVHGTW+Muli"/>
          <w:color w:val="808284"/>
          <w:spacing w:val="1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dos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64" w:x="19664" w:y="1243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FCNHKH+Muli"/>
          <w:color w:val="000000"/>
          <w:spacing w:val="0"/>
          <w:sz w:val="21"/>
        </w:rPr>
      </w:pPr>
      <w:r>
        <w:rPr>
          <w:rFonts w:ascii="FCNHKH+Muli" w:hAnsi="FCNHKH+Muli" w:cs="FCNHKH+Muli"/>
          <w:color w:val="808284"/>
          <w:spacing w:val="-4"/>
          <w:sz w:val="21"/>
        </w:rPr>
        <w:t>vulneráveis</w:t>
      </w:r>
      <w:r>
        <w:rPr>
          <w:rFonts w:ascii="FCNHKH+Muli"/>
          <w:color w:val="808284"/>
          <w:spacing w:val="27"/>
          <w:sz w:val="21"/>
        </w:rPr>
        <w:t xml:space="preserve"> </w:t>
      </w:r>
      <w:r>
        <w:rPr>
          <w:rFonts w:ascii="FCNHKH+Muli"/>
          <w:color w:val="808284"/>
          <w:spacing w:val="0"/>
          <w:sz w:val="21"/>
        </w:rPr>
        <w:t>e</w:t>
      </w:r>
      <w:r>
        <w:rPr>
          <w:rFonts w:ascii="FCNHKH+Muli"/>
          <w:color w:val="808284"/>
          <w:spacing w:val="22"/>
          <w:sz w:val="21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1"/>
        </w:rPr>
        <w:t>hipossuﬁcientes,</w:t>
      </w:r>
      <w:r>
        <w:rPr>
          <w:rFonts w:ascii="FCNHKH+Muli"/>
          <w:color w:val="808284"/>
          <w:spacing w:val="26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de</w:t>
      </w:r>
      <w:r>
        <w:rPr>
          <w:rFonts w:ascii="FCNHKH+Muli"/>
          <w:color w:val="808284"/>
          <w:spacing w:val="26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maneira</w:t>
      </w:r>
      <w:r>
        <w:rPr>
          <w:rFonts w:ascii="FCNHKH+Muli"/>
          <w:color w:val="808284"/>
          <w:spacing w:val="27"/>
          <w:sz w:val="21"/>
        </w:rPr>
        <w:t xml:space="preserve"> </w:t>
      </w:r>
      <w:r>
        <w:rPr>
          <w:rFonts w:ascii="FCNHKH+Muli"/>
          <w:color w:val="808284"/>
          <w:spacing w:val="-4"/>
          <w:sz w:val="21"/>
        </w:rPr>
        <w:t>integral</w:t>
      </w:r>
      <w:r>
        <w:rPr>
          <w:rFonts w:ascii="FCNHKH+Muli"/>
          <w:color w:val="808284"/>
          <w:spacing w:val="26"/>
          <w:sz w:val="21"/>
        </w:rPr>
        <w:t xml:space="preserve"> </w:t>
      </w:r>
      <w:r>
        <w:rPr>
          <w:rFonts w:ascii="FCNHKH+Muli"/>
          <w:color w:val="808284"/>
          <w:spacing w:val="0"/>
          <w:sz w:val="21"/>
        </w:rPr>
        <w:t>e</w:t>
      </w:r>
      <w:r>
        <w:rPr>
          <w:rFonts w:ascii="FCNHKH+Muli"/>
          <w:color w:val="000000"/>
          <w:spacing w:val="0"/>
          <w:sz w:val="21"/>
        </w:rPr>
      </w:r>
    </w:p>
    <w:p>
      <w:pPr>
        <w:pStyle w:val="Normal"/>
        <w:framePr w:w="5464" w:x="19664" w:y="1243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gratuita.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310" w:x="14003" w:y="1277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0"/>
          <w:sz w:val="21"/>
        </w:rPr>
        <w:t>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323" w:x="14136" w:y="1277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CATVCT+Muli-Bold"/>
          <w:color w:val="808284"/>
          <w:spacing w:val="0"/>
          <w:sz w:val="21"/>
        </w:rPr>
        <w:t>A</w:t>
      </w:r>
      <w:r>
        <w:rPr>
          <w:rFonts w:ascii="CATVCT+Muli-Bold"/>
          <w:color w:val="808284"/>
          <w:spacing w:val="2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Emenda</w:t>
      </w:r>
      <w:r>
        <w:rPr>
          <w:rFonts w:ascii="CATVCT+Muli-Bold"/>
          <w:color w:val="808284"/>
          <w:spacing w:val="6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Constitucional</w:t>
      </w:r>
      <w:r>
        <w:rPr>
          <w:rFonts w:ascii="CATVCT+Muli-Bold"/>
          <w:color w:val="808284"/>
          <w:spacing w:val="6"/>
          <w:sz w:val="21"/>
        </w:rPr>
        <w:t xml:space="preserve"> </w:t>
      </w:r>
      <w:r>
        <w:rPr>
          <w:rFonts w:ascii="CATVCT+Muli-Bold"/>
          <w:color w:val="808284"/>
          <w:spacing w:val="-4"/>
          <w:sz w:val="21"/>
        </w:rPr>
        <w:t>45/2004</w:t>
      </w:r>
      <w:r>
        <w:rPr>
          <w:rFonts w:ascii="IVHGTW+Muli"/>
          <w:color w:val="808284"/>
          <w:spacing w:val="0"/>
          <w:sz w:val="21"/>
        </w:rPr>
        <w:t>,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chamada</w:t>
      </w:r>
      <w:r>
        <w:rPr>
          <w:rFonts w:ascii="IVHGTW+Muli"/>
          <w:color w:val="808284"/>
          <w:spacing w:val="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“Re­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1305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forma</w:t>
      </w:r>
      <w:r>
        <w:rPr>
          <w:rFonts w:ascii="IVHGTW+Muli"/>
          <w:color w:val="808284"/>
          <w:spacing w:val="3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</w:t>
      </w:r>
      <w:r>
        <w:rPr>
          <w:rFonts w:ascii="IVHGTW+Muli"/>
          <w:color w:val="808284"/>
          <w:spacing w:val="3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Judiciário”,</w:t>
      </w:r>
      <w:r>
        <w:rPr>
          <w:rFonts w:ascii="IVHGTW+Muli"/>
          <w:color w:val="808284"/>
          <w:spacing w:val="36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estabeleceu</w:t>
      </w:r>
      <w:r>
        <w:rPr>
          <w:rFonts w:ascii="IVHGTW+Muli"/>
          <w:color w:val="808284"/>
          <w:spacing w:val="36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32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autonomia</w:t>
      </w:r>
      <w:r>
        <w:rPr>
          <w:rFonts w:ascii="IVHGTW+Muli"/>
          <w:color w:val="808284"/>
          <w:spacing w:val="36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fun­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1305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cional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administrativa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e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0"/>
          <w:sz w:val="21"/>
        </w:rPr>
        <w:t>a</w:t>
      </w:r>
      <w:r>
        <w:rPr>
          <w:rFonts w:ascii="IVHGTW+Muli"/>
          <w:color w:val="808284"/>
          <w:spacing w:val="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iniciativa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sua</w:t>
      </w:r>
      <w:r>
        <w:rPr>
          <w:rFonts w:ascii="IVHGTW+Muli"/>
          <w:color w:val="808284"/>
          <w:spacing w:val="8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proposta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1305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orçamentária</w:t>
      </w:r>
      <w:r>
        <w:rPr>
          <w:rFonts w:ascii="IVHGTW+Muli"/>
          <w:color w:val="808284"/>
          <w:spacing w:val="2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dentro</w:t>
      </w:r>
      <w:r>
        <w:rPr>
          <w:rFonts w:ascii="IVHGTW+Muli"/>
          <w:color w:val="808284"/>
          <w:spacing w:val="2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dos</w:t>
      </w:r>
      <w:r>
        <w:rPr>
          <w:rFonts w:ascii="IVHGTW+Muli"/>
          <w:color w:val="808284"/>
          <w:spacing w:val="2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limites</w:t>
      </w:r>
      <w:r>
        <w:rPr>
          <w:rFonts w:ascii="IVHGTW+Muli"/>
          <w:color w:val="808284"/>
          <w:spacing w:val="2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estabelecidos</w:t>
      </w:r>
      <w:r>
        <w:rPr>
          <w:rFonts w:ascii="IVHGTW+Muli"/>
          <w:color w:val="808284"/>
          <w:spacing w:val="2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na</w:t>
      </w:r>
      <w:r>
        <w:rPr>
          <w:rFonts w:ascii="IVHGTW+Muli"/>
          <w:color w:val="808284"/>
          <w:spacing w:val="20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lei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1305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/>
          <w:color w:val="808284"/>
          <w:spacing w:val="-4"/>
          <w:sz w:val="21"/>
        </w:rPr>
        <w:t>de</w:t>
      </w:r>
      <w:r>
        <w:rPr>
          <w:rFonts w:ascii="IVHGTW+Muli"/>
          <w:color w:val="808284"/>
          <w:spacing w:val="-1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diretrizes</w:t>
      </w:r>
      <w:r>
        <w:rPr>
          <w:rFonts w:ascii="IVHGTW+Muli"/>
          <w:color w:val="808284"/>
          <w:spacing w:val="-1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orçamentárias</w:t>
      </w:r>
      <w:r>
        <w:rPr>
          <w:rFonts w:ascii="IVHGTW+Muli"/>
          <w:color w:val="808284"/>
          <w:spacing w:val="-1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em</w:t>
      </w:r>
      <w:r>
        <w:rPr>
          <w:rFonts w:ascii="IVHGTW+Muli"/>
          <w:color w:val="808284"/>
          <w:spacing w:val="-1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relação</w:t>
      </w:r>
      <w:r>
        <w:rPr>
          <w:rFonts w:ascii="IVHGTW+Muli"/>
          <w:color w:val="808284"/>
          <w:spacing w:val="-15"/>
          <w:sz w:val="21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1"/>
        </w:rPr>
        <w:t>às</w:t>
      </w:r>
      <w:r>
        <w:rPr>
          <w:rFonts w:ascii="IVHGTW+Muli"/>
          <w:color w:val="808284"/>
          <w:spacing w:val="-15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Defensorias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5457" w:x="14003" w:y="1305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VHGTW+Muli"/>
          <w:color w:val="000000"/>
          <w:spacing w:val="0"/>
          <w:sz w:val="21"/>
        </w:rPr>
      </w:pPr>
      <w:r>
        <w:rPr>
          <w:rFonts w:ascii="IVHGTW+Muli" w:hAnsi="IVHGTW+Muli" w:cs="IVHGTW+Muli"/>
          <w:color w:val="808284"/>
          <w:spacing w:val="-4"/>
          <w:sz w:val="21"/>
        </w:rPr>
        <w:t>Públicas</w:t>
      </w:r>
      <w:r>
        <w:rPr>
          <w:rFonts w:ascii="IVHGTW+Muli"/>
          <w:color w:val="808284"/>
          <w:spacing w:val="-4"/>
          <w:sz w:val="21"/>
        </w:rPr>
        <w:t xml:space="preserve"> </w:t>
      </w:r>
      <w:r>
        <w:rPr>
          <w:rFonts w:ascii="IVHGTW+Muli"/>
          <w:color w:val="808284"/>
          <w:spacing w:val="-4"/>
          <w:sz w:val="21"/>
        </w:rPr>
        <w:t>Estaduais.</w:t>
      </w:r>
      <w:r>
        <w:rPr>
          <w:rFonts w:ascii="IVHGTW+Muli"/>
          <w:color w:val="000000"/>
          <w:spacing w:val="0"/>
          <w:sz w:val="21"/>
        </w:rPr>
      </w:r>
    </w:p>
    <w:p>
      <w:pPr>
        <w:pStyle w:val="Normal"/>
        <w:framePr w:w="9155" w:x="1332" w:y="13081"/>
        <w:widowControl w:val="off"/>
        <w:autoSpaceDE w:val="off"/>
        <w:autoSpaceDN w:val="off"/>
        <w:spacing w:before="0" w:after="0" w:line="81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 w:hAnsi="AEDEDJ+ACaslonPro-SemiboldItalic" w:cs="AEDEDJ+ACaslonPro-SemiboldItalic"/>
          <w:color w:val="fffefe"/>
          <w:spacing w:val="0"/>
          <w:sz w:val="48"/>
        </w:rPr>
        <w:t>Conheça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as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principais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leis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e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1"/>
          <w:sz w:val="48"/>
        </w:rPr>
        <w:t>normas</w:t>
      </w:r>
      <w:r>
        <w:rPr>
          <w:rFonts w:ascii="AEDEDJ+ACaslonPro-SemiboldItalic"/>
          <w:color w:val="fffefe"/>
          <w:spacing w:val="-1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que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-1"/>
          <w:sz w:val="48"/>
        </w:rPr>
        <w:t>norteiam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9155" w:x="1332" w:y="13081"/>
        <w:widowControl w:val="off"/>
        <w:autoSpaceDE w:val="off"/>
        <w:autoSpaceDN w:val="off"/>
        <w:spacing w:before="0" w:after="0" w:line="52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/>
          <w:color w:val="fffefe"/>
          <w:spacing w:val="0"/>
          <w:sz w:val="48"/>
        </w:rPr>
        <w:t>a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2"/>
          <w:sz w:val="48"/>
        </w:rPr>
        <w:t>atuação</w:t>
      </w:r>
      <w:r>
        <w:rPr>
          <w:rFonts w:ascii="AEDEDJ+ACaslonPro-SemiboldItalic"/>
          <w:color w:val="fffefe"/>
          <w:spacing w:val="-2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da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2"/>
          <w:sz w:val="48"/>
        </w:rPr>
        <w:t>Defensoria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25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61" w:x="14003" w:y="2197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Destaque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nacional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nível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qualidade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trabalho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evidenciado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não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somente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abran­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gência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suas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atividades,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também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conhecimento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suas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ações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cenário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jurídico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nacional.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por</w:t>
      </w:r>
      <w:r>
        <w:rPr>
          <w:rFonts w:ascii="FCNHKH+Muli"/>
          <w:color w:val="808284"/>
          <w:spacing w:val="11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meio</w:t>
      </w:r>
      <w:r>
        <w:rPr>
          <w:rFonts w:ascii="FCNHKH+Muli"/>
          <w:color w:val="808284"/>
          <w:spacing w:val="11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do</w:t>
      </w:r>
      <w:r>
        <w:rPr>
          <w:rFonts w:ascii="FCNHKH+Muli"/>
          <w:color w:val="808284"/>
          <w:spacing w:val="11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projeto</w:t>
      </w:r>
      <w:r>
        <w:rPr>
          <w:rFonts w:ascii="FCNHKH+Muli"/>
          <w:color w:val="808284"/>
          <w:spacing w:val="1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Paciﬁcação</w:t>
      </w:r>
      <w:r>
        <w:rPr>
          <w:rFonts w:ascii="FCNHKH+Muli"/>
          <w:color w:val="808284"/>
          <w:spacing w:val="11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de</w:t>
      </w:r>
      <w:r>
        <w:rPr>
          <w:rFonts w:ascii="FCNHKH+Muli"/>
          <w:color w:val="808284"/>
          <w:spacing w:val="1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Conﬂitos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Fun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diários,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autoria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defensoras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Mônica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Aragão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Firmiane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Venâncio,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foi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contem­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pladas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IV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Prêmio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Innovare: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Justiça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Século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XXI,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2007.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premiação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reconhece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melhores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9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iniciativas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área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jurídica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Brasil.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517" w:x="19786" w:y="41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IV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Prêmio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Innovare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(2007)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14003" w:y="632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projeto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levou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prêmio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enfoca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2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itinerante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DPE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vem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realizando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junto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2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ocupações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irregulares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Salvador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Região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2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tropolitana,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busca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da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prevenção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conﬂitos,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4003" w:y="632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através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orientação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população,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gerencia­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2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mento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junto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órgãos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competentes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2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vidências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jurídicas.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Vencedora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categoria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“De­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2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fensoria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Pública”,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baiana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recebeu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632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menção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honrosa.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838" w:x="19777" w:y="777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VIII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Congresso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Anadep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(2009)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Central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Atendimento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Presos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Delegacia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(Capred)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conquis­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tou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premiação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nacional,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2009.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projeto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baiana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distinguido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ção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Honrosa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Prêmio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Innovare,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promovido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anualmente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Instituto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Innovare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parceria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diversas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instituições,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quais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Minis­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tério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Justiça,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Associação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Magistrados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Brasileiros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(AMB)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Associação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Nacional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86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fensores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(Anadep).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1175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Capred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condecorada,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ainda,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Prêmio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11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Práticas</w:t>
      </w:r>
      <w:r>
        <w:rPr>
          <w:rFonts w:ascii="IVHGTW+Muli"/>
          <w:color w:val="808284"/>
          <w:spacing w:val="6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Exitosas,</w:t>
      </w:r>
      <w:r>
        <w:rPr>
          <w:rFonts w:ascii="IVHGTW+Muli"/>
          <w:color w:val="808284"/>
          <w:spacing w:val="6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durante</w:t>
      </w:r>
      <w:r>
        <w:rPr>
          <w:rFonts w:ascii="IVHGTW+Muli"/>
          <w:color w:val="808284"/>
          <w:spacing w:val="6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6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VIII</w:t>
      </w:r>
      <w:r>
        <w:rPr>
          <w:rFonts w:ascii="IVHGTW+Muli"/>
          <w:color w:val="808284"/>
          <w:spacing w:val="6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Congresso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11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Nacional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5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Públicos,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realizado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11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Porto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Alegre,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2009.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Considerado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modelo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11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outros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estados,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projeto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autoria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11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sores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Tereza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Cristina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Almeida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Ferreira,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Clériston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11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Cavalcante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Macedo,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Mauricio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Garcia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Saporito,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11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Cynara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Peixoto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Fernandes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Isensee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Soraia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64" w:y="11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Lima.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198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-3"/>
          <w:sz w:val="72"/>
        </w:rPr>
        <w:t>Justo</w:t>
      </w:r>
      <w:r>
        <w:rPr>
          <w:rFonts w:ascii="AEDEDJ+ACaslonPro-SemiboldItalic"/>
          <w:color w:val="fffefe"/>
          <w:spacing w:val="3"/>
          <w:sz w:val="72"/>
        </w:rPr>
        <w:t xml:space="preserve"> </w:t>
      </w:r>
      <w:r>
        <w:rPr>
          <w:rFonts w:ascii="AEDEDJ+ACaslonPro-SemiboldItalic"/>
          <w:color w:val="fffefe"/>
          <w:spacing w:val="-1"/>
          <w:sz w:val="72"/>
        </w:rPr>
        <w:t>Reconhecimento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7806" w:x="1332" w:y="13081"/>
        <w:widowControl w:val="off"/>
        <w:autoSpaceDE w:val="off"/>
        <w:autoSpaceDN w:val="off"/>
        <w:spacing w:before="0" w:after="0" w:line="81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/>
          <w:color w:val="fffefe"/>
          <w:spacing w:val="-3"/>
          <w:sz w:val="48"/>
        </w:rPr>
        <w:t>Trabalhos</w:t>
      </w:r>
      <w:r>
        <w:rPr>
          <w:rFonts w:ascii="AEDEDJ+ACaslonPro-SemiboldItalic"/>
          <w:color w:val="fffefe"/>
          <w:spacing w:val="3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e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personalidades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1"/>
          <w:sz w:val="48"/>
        </w:rPr>
        <w:t>são</w:t>
      </w:r>
      <w:r>
        <w:rPr>
          <w:rFonts w:ascii="AEDEDJ+ACaslonPro-SemiboldItalic"/>
          <w:color w:val="fffefe"/>
          <w:spacing w:val="-1"/>
          <w:sz w:val="48"/>
        </w:rPr>
        <w:t xml:space="preserve"> </w:t>
      </w:r>
      <w:r>
        <w:rPr>
          <w:rFonts w:ascii="AEDEDJ+ACaslonPro-SemiboldItalic"/>
          <w:color w:val="fffefe"/>
          <w:spacing w:val="1"/>
          <w:sz w:val="48"/>
        </w:rPr>
        <w:t>premiados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7806" w:x="1332" w:y="13081"/>
        <w:widowControl w:val="off"/>
        <w:autoSpaceDE w:val="off"/>
        <w:autoSpaceDN w:val="off"/>
        <w:spacing w:before="0" w:after="0" w:line="52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/>
          <w:color w:val="fffefe"/>
          <w:spacing w:val="0"/>
          <w:sz w:val="48"/>
        </w:rPr>
        <w:t>e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homenageados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2517" w:x="16824" w:y="140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VI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Prêmio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Innovare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(2009)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27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9" w:x="995" w:y="287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Tese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premiada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X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Congresso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Anadep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(2011)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4496" w:x="6525" w:y="2991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Medalha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de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Honra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ao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4496" w:x="6525" w:y="2991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Mérito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Defensorial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Medalha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Honra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Mérito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Defensorial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cedida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personalidades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contribuíram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fortale­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cimento</w:t>
      </w:r>
      <w:r>
        <w:rPr>
          <w:rFonts w:ascii="IVHGTW+Muli"/>
          <w:color w:val="808284"/>
          <w:spacing w:val="-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trabalho</w:t>
      </w:r>
      <w:r>
        <w:rPr>
          <w:rFonts w:ascii="IVHGTW+Muli"/>
          <w:color w:val="808284"/>
          <w:spacing w:val="-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instituição.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-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10</w:t>
      </w:r>
      <w:r>
        <w:rPr>
          <w:rFonts w:ascii="IVHGTW+Muli"/>
          <w:color w:val="808284"/>
          <w:spacing w:val="-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junho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2015,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honraria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foi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concedida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ex­presidente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Luís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Inácio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Lula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Silva,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governou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Brasil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período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2003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2011.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acontecimento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inédi­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to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transcorreu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solenidade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reinauguração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Palácio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Rio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Branco,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Pelourinho,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presença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44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diversas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autoridades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locais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nacionais.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00" w:x="995" w:y="635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X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Congresso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Anadep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-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Concurso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Práticas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Exitosas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(2011)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850" w:y="698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Concurso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Práticas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Exitosas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VIII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Congres­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98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so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Nacional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Defensores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Públicos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também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98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premiado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projeto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Cidadania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Rural.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premiação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98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foi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reconhecimento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trabalho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defenso­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98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res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Gil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Braga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Tatiane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Ferraz,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por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meio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visitas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98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localidades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mais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distantes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centro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município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98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Serrinha,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forma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itinerante,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viabilizar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98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acesso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à</w:t>
      </w:r>
      <w:r>
        <w:rPr>
          <w:rFonts w:ascii="FCNHKH+Muli"/>
          <w:color w:val="808284"/>
          <w:spacing w:val="-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Justiça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das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famílias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que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tinham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3"/>
          <w:sz w:val="22"/>
        </w:rPr>
        <w:t>diﬁculda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98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acionar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serviços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760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dois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governos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ex­presidente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Lula,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760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iniciativas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prol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foram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concreti­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760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zadas.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Destacam­se,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entanto,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reconhecimen­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760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remuneratória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760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blica,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introduzida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Emenda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Constitucional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41,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760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2003,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Emenda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Constitucional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45,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2004,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760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trouxe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autonomia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administrativa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orçamen­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760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tária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7226" w:x="17675" w:y="778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Defensores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públicos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são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condecorados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durante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Semana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Defensoria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(2015)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14003" w:y="876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lescente;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132/2009,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dispõe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sobre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formulação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modernização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Lei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Orgânica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76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instituiu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subsídio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valorização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remune­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ratória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Bahia;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nº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11377,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6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fevereiro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2009,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organizou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Ouvidoria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Externa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Bahia;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nº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11891,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14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dezembro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2009,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regulamenta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Fundo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Assistência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Judiciária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Bahia;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Complemen­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tar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nº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39,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11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abril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2014,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readequou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7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Carreira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X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Congresso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Nacional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Defensores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Públicos,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realizado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Natal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(RN),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2011,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venceu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primeiro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lugar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Concurso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Práticas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Exito­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sas.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ocasião,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foi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premiada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prática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desenvol­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vida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defensoras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Fabiana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Almeida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Miranda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Eva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Rodrigues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voltada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“Atuação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extrajudicial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favor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população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situação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rua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Salvador”.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mesmo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congresso,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trabalho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sobre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“Paciente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diciário: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esforço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coletivo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quebra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paradig­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ma”,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autoria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Andrea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Tourinho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Pacheco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Miranda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Vitória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Beltrão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Bandeira,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850" w:y="97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obteve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segundo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lugar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Concurso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Teses.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referida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medalha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também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foi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concedida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mi­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nistro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Jaques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Wagner,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cuja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entrega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ocorreu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dia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11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junho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2015,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ocasião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posse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13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defensores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públicos,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selecionados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concur­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so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ano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2010.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administração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como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governador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estado,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houve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importantes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avanços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Defensoria.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Entre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principais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medidas,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estão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leis: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11045,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13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maio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2008,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criou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Fundo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Assistência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Judiciária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Bahia;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11372,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5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fevereiro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2009,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alterou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estrutura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muneratória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Bahia;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7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Complementar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nº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33,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5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fevereiro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2009,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Além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disso,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durante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gestão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Lula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Presi­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dência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República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foram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concretizadas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inova­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ções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ordenamento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jurídico,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meio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ção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respectivas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leis: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11737/2003,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dispõe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sobre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Possibilidade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Transação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Alimentos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Estatuto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Idoso;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11448/2007,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assegura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Legitimidade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fensoria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propor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Civil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Pública;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12313/2010,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incluiu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Lei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Execução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Penal;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12010/2009,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trata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Inclusão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órgãos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1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operacionais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Estatuto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Criança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Ado­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157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primeiro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vigência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medalha,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15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decorado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senador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João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Durval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Carneiro,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15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ponsável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criação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durante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15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mandato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governador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estado.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seguir,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15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nomes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laureados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honraria,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reco­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15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nhecimento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ações,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consolidam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15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28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29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4" w:x="810" w:y="1057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2"/>
          <w:sz w:val="72"/>
        </w:rPr>
        <w:t>Galeria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540" w:x="10535" w:y="1527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2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1140" w:x="10835" w:y="1527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008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1440" w:x="14020" w:y="1547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2010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6997" w:x="4986" w:y="2207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Senador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João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2"/>
          <w:sz w:val="28"/>
        </w:rPr>
        <w:t>Durval,</w:t>
      </w:r>
      <w:r>
        <w:rPr>
          <w:rFonts w:ascii="AEDEDJ+ACaslonPro-SemiboldItalic"/>
          <w:color w:val="008f4c"/>
          <w:spacing w:val="-1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por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-2"/>
          <w:sz w:val="28"/>
        </w:rPr>
        <w:t>ter</w:t>
      </w:r>
      <w:r>
        <w:rPr>
          <w:rFonts w:ascii="AEDEDJ+ACaslonPro-SemiboldItalic"/>
          <w:color w:val="008f4c"/>
          <w:spacing w:val="2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instituído,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à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1"/>
          <w:sz w:val="28"/>
        </w:rPr>
        <w:t>época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seu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governo,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6997" w:x="4986" w:y="2207"/>
        <w:widowControl w:val="off"/>
        <w:autoSpaceDE w:val="off"/>
        <w:autoSpaceDN w:val="off"/>
        <w:spacing w:before="0" w:after="0" w:line="336" w:lineRule="exact"/>
        <w:ind w:left="506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Defensoria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como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1"/>
          <w:sz w:val="28"/>
        </w:rPr>
        <w:t>órgão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vinculado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à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Secretaria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da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6997" w:x="4986" w:y="2207"/>
        <w:widowControl w:val="off"/>
        <w:autoSpaceDE w:val="off"/>
        <w:autoSpaceDN w:val="off"/>
        <w:spacing w:before="0" w:after="0" w:line="336" w:lineRule="exact"/>
        <w:ind w:left="1774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Justiça,</w:t>
      </w:r>
      <w:r>
        <w:rPr>
          <w:rFonts w:ascii="AEDEDJ+ACaslonPro-SemiboldItalic"/>
          <w:color w:val="008f4c"/>
          <w:spacing w:val="-9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antecipando-se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à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28"/>
        </w:rPr>
        <w:t>própria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Constituição.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9771" w:x="14020" w:y="2240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-5"/>
          <w:sz w:val="28"/>
        </w:rPr>
        <w:t>Foram</w:t>
      </w:r>
      <w:r>
        <w:rPr>
          <w:rFonts w:ascii="AEDEDJ+ACaslonPro-SemiboldItalic"/>
          <w:color w:val="008f4c"/>
          <w:spacing w:val="5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agraciados:</w:t>
      </w:r>
      <w:r>
        <w:rPr>
          <w:rFonts w:ascii="AEDEDJ+ACaslonPro-SemiboldItalic"/>
          <w:color w:val="008f4c"/>
          <w:spacing w:val="-9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presidente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Luíz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Inácio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Lula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Silva,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ausente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na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ocasião;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9771" w:x="14020" w:y="2240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1"/>
          <w:sz w:val="28"/>
        </w:rPr>
        <w:t>governador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Jacques</w:t>
      </w:r>
      <w:r>
        <w:rPr>
          <w:rFonts w:ascii="AEDEDJ+ACaslonPro-SemiboldItalic"/>
          <w:color w:val="008f4c"/>
          <w:spacing w:val="-4"/>
          <w:sz w:val="28"/>
        </w:rPr>
        <w:t xml:space="preserve"> </w:t>
      </w:r>
      <w:r>
        <w:rPr>
          <w:rFonts w:ascii="AEDEDJ+ACaslonPro-SemiboldItalic"/>
          <w:color w:val="008f4c"/>
          <w:spacing w:val="-3"/>
          <w:sz w:val="28"/>
        </w:rPr>
        <w:t>Wagner;</w:t>
      </w:r>
      <w:r>
        <w:rPr>
          <w:rFonts w:ascii="AEDEDJ+ACaslonPro-SemiboldItalic"/>
          <w:color w:val="008f4c"/>
          <w:spacing w:val="-5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os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ex-defensores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gerais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João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Melo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Cruz,</w:t>
      </w:r>
      <w:r>
        <w:rPr>
          <w:rFonts w:ascii="AEDEDJ+ACaslonPro-SemiboldItalic"/>
          <w:color w:val="008f4c"/>
          <w:spacing w:val="-1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1"/>
          <w:sz w:val="28"/>
        </w:rPr>
        <w:t>Nívea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Castelo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9771" w:x="14020" w:y="2240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-2"/>
          <w:sz w:val="28"/>
        </w:rPr>
        <w:t>Branco,</w:t>
      </w:r>
      <w:r>
        <w:rPr>
          <w:rFonts w:ascii="AEDEDJ+ACaslonPro-SemiboldItalic"/>
          <w:color w:val="008f4c"/>
          <w:spacing w:val="-7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Genaldo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Lemos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2"/>
          <w:sz w:val="28"/>
        </w:rPr>
        <w:t>Couto,</w:t>
      </w:r>
      <w:r>
        <w:rPr>
          <w:rFonts w:ascii="AEDEDJ+ACaslonPro-SemiboldItalic"/>
          <w:color w:val="008f4c"/>
          <w:spacing w:val="-6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1"/>
          <w:sz w:val="28"/>
        </w:rPr>
        <w:t>Hélia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Barbosa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Jânio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Cândido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1"/>
          <w:sz w:val="28"/>
        </w:rPr>
        <w:t>Simões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Nery,</w:t>
      </w:r>
      <w:r>
        <w:rPr>
          <w:rFonts w:ascii="AEDEDJ+ACaslonPro-SemiboldItalic"/>
          <w:color w:val="008f4c"/>
          <w:spacing w:val="-1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que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28"/>
        </w:rPr>
        <w:t>não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2"/>
          <w:sz w:val="28"/>
        </w:rPr>
        <w:t>pôde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9771" w:x="14020" w:y="2240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comparecer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à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solenidade.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1674" w:x="15153" w:y="7635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Jacques</w:t>
      </w:r>
      <w:r>
        <w:rPr>
          <w:rFonts w:ascii="AEDEDJ+ACaslonPro-SemiboldItalic"/>
          <w:color w:val="008f4c"/>
          <w:spacing w:val="-4"/>
          <w:sz w:val="24"/>
        </w:rPr>
        <w:t xml:space="preserve"> </w:t>
      </w:r>
      <w:r>
        <w:rPr>
          <w:rFonts w:ascii="AEDEDJ+ACaslonPro-SemiboldItalic"/>
          <w:color w:val="008f4c"/>
          <w:spacing w:val="-4"/>
          <w:sz w:val="24"/>
        </w:rPr>
        <w:t>Wagner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954" w:x="18522" w:y="766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João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de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Melo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1"/>
          <w:sz w:val="24"/>
        </w:rPr>
        <w:t>Cruz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32" w:x="21988" w:y="7655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-1"/>
          <w:sz w:val="24"/>
        </w:rPr>
        <w:t>Nívea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Castelo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Branco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540" w:x="1644" w:y="8820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2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1140" w:x="1944" w:y="8820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009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8265" w:x="1644" w:y="9640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1"/>
          <w:sz w:val="28"/>
        </w:rPr>
        <w:t>Defensores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públicos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José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Roberto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Cidreira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Joseph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Orlando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Bonelli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Rapold,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9113" w:x="1644" w:y="9976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impossibilitado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comparecer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à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solenidade,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juiz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federal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Dirley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Cunha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3"/>
          <w:sz w:val="28"/>
        </w:rPr>
        <w:t>Júnior.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260" w:x="16684" w:y="1283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Genaldo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Lemos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Couto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551" w:x="20594" w:y="1285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-1"/>
          <w:sz w:val="24"/>
        </w:rPr>
        <w:t>Hélia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Barbosa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10" w:x="3508" w:y="1436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José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Roberto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Cidreira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451" w:x="7411" w:y="1438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1"/>
          <w:sz w:val="24"/>
        </w:rPr>
        <w:t>Dirley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Cunha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Júnior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30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31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4" w:x="810" w:y="1057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2"/>
          <w:sz w:val="72"/>
        </w:rPr>
        <w:t>Galeria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540" w:x="10535" w:y="1847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2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1140" w:x="10835" w:y="1847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011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540" w:x="14054" w:y="1901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2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1140" w:x="14354" w:y="1901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012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7180" w:x="4677" w:y="2548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Deputado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estadual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Marcelo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Nilo;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defensora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Divani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7180" w:x="4677" w:y="2548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Queiroz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Alves;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deputado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federal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Nelson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Pellegrino,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que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prestou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7180" w:x="4677" w:y="2548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homenagem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aos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defensores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públicos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que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iniciaram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28"/>
        </w:rPr>
        <w:t>construção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da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7180" w:x="4677" w:y="2548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1"/>
          <w:sz w:val="28"/>
        </w:rPr>
        <w:t>Defensoria,</w:t>
      </w:r>
      <w:r>
        <w:rPr>
          <w:rFonts w:ascii="AEDEDJ+ACaslonPro-SemiboldItalic"/>
          <w:color w:val="008f4c"/>
          <w:spacing w:val="-9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onde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estagiou.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10120" w:x="14003" w:y="2613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-1"/>
          <w:sz w:val="28"/>
        </w:rPr>
        <w:t>Receberam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medalha: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ministra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Eliana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Calmon,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ministro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Carlos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Ayres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Britto,</w:t>
      </w:r>
      <w:r>
        <w:rPr>
          <w:rFonts w:ascii="AEDEDJ+ACaslonPro-SemiboldItalic"/>
          <w:color w:val="008f4c"/>
          <w:spacing w:val="-7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senadora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10120" w:x="14003" w:y="2613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Lídice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Mata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defensor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Antônio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Raimundo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Almeida</w:t>
      </w:r>
      <w:r>
        <w:rPr>
          <w:rFonts w:ascii="AEDEDJ+ACaslonPro-SemiboldItalic"/>
          <w:color w:val="008f4c"/>
          <w:spacing w:val="-13"/>
          <w:sz w:val="28"/>
        </w:rPr>
        <w:t xml:space="preserve"> </w:t>
      </w:r>
      <w:r>
        <w:rPr>
          <w:rFonts w:ascii="AEDEDJ+ACaslonPro-SemiboldItalic"/>
          <w:color w:val="008f4c"/>
          <w:spacing w:val="-3"/>
          <w:sz w:val="28"/>
        </w:rPr>
        <w:t>Teixeira.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1673" w:x="16702" w:y="8293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Eliana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Calmon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009" w:x="20763" w:y="8293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Carlos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1"/>
          <w:sz w:val="24"/>
        </w:rPr>
        <w:t>Ayres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Britto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307" w:x="3430" w:y="8406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Divani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Queiroz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Alves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800" w:x="7985" w:y="8406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-1"/>
          <w:sz w:val="24"/>
        </w:rPr>
        <w:t>Nelson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Pelegrino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458" w:x="6096" w:y="13326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Marcelo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Nilo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665" w:x="16858" w:y="1331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Lídice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Mata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845" w:x="20532" w:y="1331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Antônio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1"/>
          <w:sz w:val="24"/>
        </w:rPr>
        <w:t>Raimundo</w:t>
      </w:r>
      <w:r>
        <w:rPr>
          <w:rFonts w:ascii="AEDEDJ+ACaslonPro-SemiboldItalic"/>
          <w:color w:val="008f4c"/>
          <w:spacing w:val="-11"/>
          <w:sz w:val="24"/>
        </w:rPr>
        <w:t xml:space="preserve"> </w:t>
      </w:r>
      <w:r>
        <w:rPr>
          <w:rFonts w:ascii="AEDEDJ+ACaslonPro-SemiboldItalic"/>
          <w:color w:val="008f4c"/>
          <w:spacing w:val="-3"/>
          <w:sz w:val="24"/>
        </w:rPr>
        <w:t>Teixeira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4" w:x="810" w:y="1057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2"/>
          <w:sz w:val="72"/>
        </w:rPr>
        <w:t>Galeria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540" w:x="14370" w:y="1901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2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1140" w:x="14670" w:y="1901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015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540" w:x="5932" w:y="2625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2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1140" w:x="6232" w:y="2625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013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10329" w:x="14370" w:y="2686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-1"/>
          <w:sz w:val="28"/>
        </w:rPr>
        <w:t>Receberam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Medalha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2"/>
          <w:sz w:val="28"/>
        </w:rPr>
        <w:t>Honra</w:t>
      </w:r>
      <w:r>
        <w:rPr>
          <w:rFonts w:ascii="AEDEDJ+ACaslonPro-SemiboldItalic"/>
          <w:color w:val="008f4c"/>
          <w:spacing w:val="2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ao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Mérito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2015: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defensora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Carmella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Maria</w:t>
      </w:r>
      <w:r>
        <w:rPr>
          <w:rFonts w:ascii="AEDEDJ+ACaslonPro-SemiboldItalic"/>
          <w:color w:val="008f4c"/>
          <w:spacing w:val="-13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Trocolli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10329" w:x="14370" w:y="268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B.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-2"/>
          <w:sz w:val="28"/>
        </w:rPr>
        <w:t>Alencar,</w:t>
      </w:r>
      <w:r>
        <w:rPr>
          <w:rFonts w:ascii="AEDEDJ+ACaslonPro-SemiboldItalic"/>
          <w:color w:val="008f4c"/>
          <w:spacing w:val="-7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ex-governador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Jaques</w:t>
      </w:r>
      <w:r>
        <w:rPr>
          <w:rFonts w:ascii="AEDEDJ+ACaslonPro-SemiboldItalic"/>
          <w:color w:val="008f4c"/>
          <w:spacing w:val="-4"/>
          <w:sz w:val="28"/>
        </w:rPr>
        <w:t xml:space="preserve"> </w:t>
      </w:r>
      <w:r>
        <w:rPr>
          <w:rFonts w:ascii="AEDEDJ+ACaslonPro-SemiboldItalic"/>
          <w:color w:val="008f4c"/>
          <w:spacing w:val="-5"/>
          <w:sz w:val="28"/>
        </w:rPr>
        <w:t>Wagner</w:t>
      </w:r>
      <w:r>
        <w:rPr>
          <w:rFonts w:ascii="AEDEDJ+ACaslonPro-SemiboldItalic"/>
          <w:color w:val="008f4c"/>
          <w:spacing w:val="5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ex-presidente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Luís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Inácio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Lula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Silva,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além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10329" w:x="14370" w:y="268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das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defensoras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públicas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Angélica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Coelho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Oliveira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Alda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Léa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Suzart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Oliveira,</w:t>
      </w:r>
      <w:r>
        <w:rPr>
          <w:rFonts w:ascii="AEDEDJ+ACaslonPro-SemiboldItalic"/>
          <w:color w:val="008f4c"/>
          <w:spacing w:val="-7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defensor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10329" w:x="14370" w:y="268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Joaquim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Luz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Moreira.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0" w:x="4471" w:y="3380"/>
        <w:widowControl w:val="off"/>
        <w:autoSpaceDE w:val="off"/>
        <w:autoSpaceDN w:val="off"/>
        <w:spacing w:before="0" w:after="0" w:line="477" w:lineRule="exact"/>
        <w:ind w:left="27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-1"/>
          <w:sz w:val="28"/>
        </w:rPr>
        <w:t>Receberam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medalha: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0" w:x="4471" w:y="3380"/>
        <w:widowControl w:val="off"/>
        <w:autoSpaceDE w:val="off"/>
        <w:autoSpaceDN w:val="off"/>
        <w:spacing w:before="0" w:after="0" w:line="336" w:lineRule="exact"/>
        <w:ind w:left="184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defensor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Raul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0" w:x="4471" w:y="3380"/>
        <w:widowControl w:val="off"/>
        <w:autoSpaceDE w:val="off"/>
        <w:autoSpaceDN w:val="off"/>
        <w:spacing w:before="0" w:after="0" w:line="336" w:lineRule="exact"/>
        <w:ind w:left="307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-2"/>
          <w:sz w:val="28"/>
        </w:rPr>
        <w:t>Palmeira</w:t>
      </w:r>
      <w:r>
        <w:rPr>
          <w:rFonts w:ascii="AEDEDJ+ACaslonPro-SemiboldItalic"/>
          <w:color w:val="008f4c"/>
          <w:spacing w:val="2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deputado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0" w:x="4471" w:y="3380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estadual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Silvio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Abreu,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0" w:x="4471" w:y="3380"/>
        <w:widowControl w:val="off"/>
        <w:autoSpaceDE w:val="off"/>
        <w:autoSpaceDN w:val="off"/>
        <w:spacing w:before="0" w:after="0" w:line="336" w:lineRule="exact"/>
        <w:ind w:left="54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que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28"/>
        </w:rPr>
        <w:t>não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2"/>
          <w:sz w:val="28"/>
        </w:rPr>
        <w:t>pôde</w:t>
      </w:r>
      <w:r>
        <w:rPr>
          <w:rFonts w:ascii="AEDEDJ+ACaslonPro-SemiboldItalic"/>
          <w:color w:val="008f4c"/>
          <w:spacing w:val="2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comparecer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0" w:x="4471" w:y="3380"/>
        <w:widowControl w:val="off"/>
        <w:autoSpaceDE w:val="off"/>
        <w:autoSpaceDN w:val="off"/>
        <w:spacing w:before="0" w:after="0" w:line="336" w:lineRule="exact"/>
        <w:ind w:left="1303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à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solenidade.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1604" w:x="8874" w:y="6623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1"/>
          <w:sz w:val="24"/>
        </w:rPr>
        <w:t>Raul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/>
          <w:color w:val="008f4c"/>
          <w:spacing w:val="-2"/>
          <w:sz w:val="24"/>
        </w:rPr>
        <w:t>Palmeira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540" w:x="954" w:y="7614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2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1140" w:x="1254" w:y="7614"/>
        <w:widowControl w:val="off"/>
        <w:autoSpaceDE w:val="off"/>
        <w:autoSpaceDN w:val="off"/>
        <w:spacing w:before="0" w:after="0" w:line="1021" w:lineRule="exact"/>
        <w:ind w:left="0" w:right="0" w:firstLine="0"/>
        <w:jc w:val="left"/>
        <w:rPr>
          <w:rFonts w:ascii="AWGKIM+ACaslonPro-BoldItalic"/>
          <w:color w:val="000000"/>
          <w:spacing w:val="0"/>
          <w:sz w:val="60"/>
        </w:rPr>
      </w:pPr>
      <w:r>
        <w:rPr>
          <w:rFonts w:ascii="AWGKIM+ACaslonPro-BoldItalic"/>
          <w:color w:val="008f4c"/>
          <w:spacing w:val="0"/>
          <w:sz w:val="60"/>
        </w:rPr>
        <w:t>014</w:t>
      </w:r>
      <w:r>
        <w:rPr>
          <w:rFonts w:ascii="AWGKIM+ACaslonPro-BoldItalic"/>
          <w:color w:val="000000"/>
          <w:spacing w:val="0"/>
          <w:sz w:val="60"/>
        </w:rPr>
      </w:r>
    </w:p>
    <w:p>
      <w:pPr>
        <w:pStyle w:val="Normal"/>
        <w:framePr w:w="2941" w:x="954" w:y="8449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-1"/>
          <w:sz w:val="28"/>
        </w:rPr>
        <w:t>Receberam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medalha: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41" w:x="954" w:y="844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defensor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José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41" w:x="954" w:y="844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Brito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Miranda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Souza,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41" w:x="954" w:y="844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ministro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1"/>
          <w:sz w:val="28"/>
        </w:rPr>
        <w:t>STF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534" w:x="14523" w:y="871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Carmella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1"/>
          <w:sz w:val="24"/>
        </w:rPr>
        <w:t>Maria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/>
          <w:color w:val="008f4c"/>
          <w:spacing w:val="1"/>
          <w:sz w:val="24"/>
        </w:rPr>
        <w:t>Alencar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1598" w:x="18757" w:y="871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Jaques</w:t>
      </w:r>
      <w:r>
        <w:rPr>
          <w:rFonts w:ascii="AEDEDJ+ACaslonPro-SemiboldItalic"/>
          <w:color w:val="008f4c"/>
          <w:spacing w:val="-4"/>
          <w:sz w:val="24"/>
        </w:rPr>
        <w:t xml:space="preserve"> </w:t>
      </w:r>
      <w:r>
        <w:rPr>
          <w:rFonts w:ascii="AEDEDJ+ACaslonPro-SemiboldItalic"/>
          <w:color w:val="008f4c"/>
          <w:spacing w:val="-4"/>
          <w:sz w:val="24"/>
        </w:rPr>
        <w:t>Wagner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599" w:x="21885" w:y="871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Luís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Inácio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Lula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Silva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762" w:x="954" w:y="9793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Ricardo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Lewandowisk,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762" w:x="954" w:y="9793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impossibilitado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6" w:x="954" w:y="10465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comparecer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ao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/>
          <w:color w:val="008f4c"/>
          <w:spacing w:val="-2"/>
          <w:sz w:val="28"/>
        </w:rPr>
        <w:t>evento,</w:t>
      </w:r>
      <w:r>
        <w:rPr>
          <w:rFonts w:ascii="AEDEDJ+ACaslonPro-SemiboldItalic"/>
          <w:color w:val="008f4c"/>
          <w:spacing w:val="-7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o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6" w:x="954" w:y="10465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deputado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federal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1"/>
          <w:sz w:val="28"/>
        </w:rPr>
        <w:t>Amauri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6" w:x="954" w:y="10465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-3"/>
          <w:sz w:val="28"/>
        </w:rPr>
        <w:t>Teixeira.</w:t>
      </w:r>
      <w:r>
        <w:rPr>
          <w:rFonts w:ascii="AEDEDJ+ACaslonPro-SemiboldItalic"/>
          <w:color w:val="008f4c"/>
          <w:spacing w:val="-5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Como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1"/>
          <w:sz w:val="28"/>
        </w:rPr>
        <w:t>também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916" w:x="954" w:y="10465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defensora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8"/>
        </w:rPr>
        <w:t>pública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706" w:x="954" w:y="11809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Mariangela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da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Silva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706" w:x="954" w:y="1180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0"/>
          <w:sz w:val="28"/>
        </w:rPr>
        <w:t>Lemos,</w:t>
      </w:r>
      <w:r>
        <w:rPr>
          <w:rFonts w:ascii="AEDEDJ+ACaslonPro-SemiboldItalic"/>
          <w:color w:val="008f4c"/>
          <w:spacing w:val="-8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que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28"/>
        </w:rPr>
        <w:t>não</w:t>
      </w:r>
      <w:r>
        <w:rPr>
          <w:rFonts w:ascii="AEDEDJ+ACaslonPro-SemiboldItalic"/>
          <w:color w:val="008f4c"/>
          <w:spacing w:val="-1"/>
          <w:sz w:val="28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2"/>
          <w:sz w:val="28"/>
        </w:rPr>
        <w:t>pôde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706" w:x="954" w:y="1180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/>
          <w:color w:val="008f4c"/>
          <w:spacing w:val="-1"/>
          <w:sz w:val="28"/>
        </w:rPr>
        <w:t>estar</w:t>
      </w:r>
      <w:r>
        <w:rPr>
          <w:rFonts w:ascii="AEDEDJ+ACaslonPro-SemiboldItalic"/>
          <w:color w:val="008f4c"/>
          <w:spacing w:val="1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presente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no</w:t>
      </w:r>
      <w:r>
        <w:rPr>
          <w:rFonts w:ascii="AEDEDJ+ACaslonPro-SemiboldItalic"/>
          <w:color w:val="008f4c"/>
          <w:spacing w:val="0"/>
          <w:sz w:val="28"/>
        </w:rPr>
        <w:t xml:space="preserve"> </w:t>
      </w:r>
      <w:r>
        <w:rPr>
          <w:rFonts w:ascii="AEDEDJ+ACaslonPro-SemiboldItalic"/>
          <w:color w:val="008f4c"/>
          <w:spacing w:val="-2"/>
          <w:sz w:val="28"/>
        </w:rPr>
        <w:t>ato</w:t>
      </w:r>
      <w:r>
        <w:rPr>
          <w:rFonts w:ascii="AEDEDJ+ACaslonPro-SemiboldItalic"/>
          <w:color w:val="008f4c"/>
          <w:spacing w:val="2"/>
          <w:sz w:val="28"/>
        </w:rPr>
        <w:t xml:space="preserve"> </w:t>
      </w:r>
      <w:r>
        <w:rPr>
          <w:rFonts w:ascii="AEDEDJ+ACaslonPro-SemiboldItalic"/>
          <w:color w:val="008f4c"/>
          <w:spacing w:val="0"/>
          <w:sz w:val="28"/>
        </w:rPr>
        <w:t>da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706" w:x="954" w:y="1180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8"/>
        </w:rPr>
      </w:pPr>
      <w:r>
        <w:rPr>
          <w:rFonts w:ascii="AEDEDJ+ACaslonPro-SemiboldItalic" w:hAnsi="AEDEDJ+ACaslonPro-SemiboldItalic" w:cs="AEDEDJ+ACaslonPro-SemiboldItalic"/>
          <w:color w:val="008f4c"/>
          <w:spacing w:val="-1"/>
          <w:sz w:val="28"/>
        </w:rPr>
        <w:t>condecoração.</w:t>
      </w:r>
      <w:r>
        <w:rPr>
          <w:rFonts w:ascii="AEDEDJ+ACaslonPro-SemiboldItalic"/>
          <w:color w:val="000000"/>
          <w:spacing w:val="0"/>
          <w:sz w:val="28"/>
        </w:rPr>
      </w:r>
    </w:p>
    <w:p>
      <w:pPr>
        <w:pStyle w:val="Normal"/>
        <w:framePr w:w="2895" w:x="4445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José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Brito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Miranda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de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1"/>
          <w:sz w:val="24"/>
        </w:rPr>
        <w:t>Souza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96" w:x="9428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420" w:x="9586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m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52" w:x="9767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60" w:x="9878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u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30" w:x="9998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r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10" w:x="10090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i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99" w:x="10198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T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29" w:x="10341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e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10" w:x="10430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i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52" w:x="10500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x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29" w:x="10610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e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10" w:x="10699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i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30" w:x="10769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r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52" w:x="10854" w:y="119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797" w:x="14304" w:y="13310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Angélica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Coelho</w:t>
      </w:r>
      <w:r>
        <w:rPr>
          <w:rFonts w:ascii="AEDEDJ+ACaslonPro-SemiboldItalic"/>
          <w:color w:val="008f4c"/>
          <w:spacing w:val="1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de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Oliveira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869" w:x="18009" w:y="13310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1"/>
          <w:sz w:val="24"/>
        </w:rPr>
        <w:t>Alda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4"/>
        </w:rPr>
        <w:t>Léa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1"/>
          <w:sz w:val="24"/>
        </w:rPr>
        <w:t>Suzart</w:t>
      </w:r>
      <w:r>
        <w:rPr>
          <w:rFonts w:ascii="AEDEDJ+ACaslonPro-SemiboldItalic"/>
          <w:color w:val="008f4c"/>
          <w:spacing w:val="-1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de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Oliveira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2287" w:x="21929" w:y="13310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4"/>
        </w:rPr>
      </w:pPr>
      <w:r>
        <w:rPr>
          <w:rFonts w:ascii="AEDEDJ+ACaslonPro-SemiboldItalic"/>
          <w:color w:val="008f4c"/>
          <w:spacing w:val="0"/>
          <w:sz w:val="24"/>
        </w:rPr>
        <w:t>Joaquim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0"/>
          <w:sz w:val="24"/>
        </w:rPr>
        <w:t>Luz</w:t>
      </w:r>
      <w:r>
        <w:rPr>
          <w:rFonts w:ascii="AEDEDJ+ACaslonPro-SemiboldItalic"/>
          <w:color w:val="008f4c"/>
          <w:spacing w:val="0"/>
          <w:sz w:val="24"/>
        </w:rPr>
        <w:t xml:space="preserve"> </w:t>
      </w:r>
      <w:r>
        <w:rPr>
          <w:rFonts w:ascii="AEDEDJ+ACaslonPro-SemiboldItalic"/>
          <w:color w:val="008f4c"/>
          <w:spacing w:val="-1"/>
          <w:sz w:val="24"/>
        </w:rPr>
        <w:t>Moreira</w:t>
      </w:r>
      <w:r>
        <w:rPr>
          <w:rFonts w:ascii="AEDEDJ+ACaslonPro-SemiboldItalic"/>
          <w:color w:val="000000"/>
          <w:spacing w:val="0"/>
          <w:sz w:val="24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34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35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83" w:x="16346" w:y="693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Central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Relacionamento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Cidadão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(CRC)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funciona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sede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administrativa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DPE/BA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4804" w:x="14003" w:y="8126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Disque-Defensoria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129: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543" w:x="14003" w:y="8606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canal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direto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com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cidadão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6" w:x="14003" w:y="93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mantém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3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nal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direto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relacionamento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cidadão,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3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Disque­Defensoria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129,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disponível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segunda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3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sexta­feira,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8h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18h.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ligação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3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deve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ser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feita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telefone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ﬁxo.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Implantado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28" w:x="19672" w:y="93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sinta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acolhida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obtenha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esclarecimentos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934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devidos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durante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consulta.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003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CRC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registrou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um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volume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109.967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consul­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003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tas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processuais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realizadas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pelo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Disque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129,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003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tre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os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anos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2011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2015.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Somente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em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2015,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003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foram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34.031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consultas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efetuadas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pelo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Disque­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1003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Defensoria.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3" w:x="14003" w:y="108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2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323" w:x="14136" w:y="108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010,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facilita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contato,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através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liga­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1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ção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telefônica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gratuita,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dar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informações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1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esclarecer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dúvidas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sobre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casos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1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cedimentos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judiciais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extrajudiciais.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1159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telefônico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serve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apoio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1159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consultas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processuais,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além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auxiliar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1159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procura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orien­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1159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tações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necessárias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relação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diversos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proce­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1159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dimentos.</w:t>
      </w:r>
      <w:r>
        <w:rPr>
          <w:rFonts w:ascii="FCNHKH+Muli"/>
          <w:color w:val="808284"/>
          <w:spacing w:val="5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Nesse</w:t>
      </w:r>
      <w:r>
        <w:rPr>
          <w:rFonts w:ascii="FCNHKH+Muli"/>
          <w:color w:val="808284"/>
          <w:spacing w:val="5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contato,</w:t>
      </w:r>
      <w:r>
        <w:rPr>
          <w:rFonts w:ascii="FCNHKH+Muli"/>
          <w:color w:val="808284"/>
          <w:spacing w:val="5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é</w:t>
      </w:r>
      <w:r>
        <w:rPr>
          <w:rFonts w:ascii="FCNHKH+Muli"/>
          <w:color w:val="808284"/>
          <w:spacing w:val="5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possível</w:t>
      </w:r>
      <w:r>
        <w:rPr>
          <w:rFonts w:ascii="FCNHKH+Muli"/>
          <w:color w:val="808284"/>
          <w:spacing w:val="5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veriﬁcar</w:t>
      </w:r>
      <w:r>
        <w:rPr>
          <w:rFonts w:ascii="FCNHKH+Muli"/>
          <w:color w:val="808284"/>
          <w:spacing w:val="5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28" w:x="19672" w:y="1159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andamento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processos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avaliar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quando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1159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bível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judicial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determinado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caso.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7560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 w:hAnsi="AEDEDJ+ACaslonPro-SemiboldItalic" w:cs="AEDEDJ+ACaslonPro-SemiboldItalic"/>
          <w:color w:val="fffefe"/>
          <w:spacing w:val="4"/>
          <w:sz w:val="72"/>
        </w:rPr>
        <w:t>Promoção</w:t>
      </w:r>
      <w:r>
        <w:rPr>
          <w:rFonts w:ascii="AEDEDJ+ACaslonPro-SemiboldItalic"/>
          <w:color w:val="fffefe"/>
          <w:spacing w:val="-4"/>
          <w:sz w:val="72"/>
        </w:rPr>
        <w:t xml:space="preserve"> </w:t>
      </w:r>
      <w:r>
        <w:rPr>
          <w:rFonts w:ascii="AEDEDJ+ACaslonPro-SemiboldItalic"/>
          <w:color w:val="fffefe"/>
          <w:spacing w:val="0"/>
          <w:sz w:val="72"/>
        </w:rPr>
        <w:t>da</w:t>
      </w:r>
      <w:r>
        <w:rPr>
          <w:rFonts w:ascii="AEDEDJ+ACaslonPro-SemiboldItalic"/>
          <w:color w:val="fffefe"/>
          <w:spacing w:val="0"/>
          <w:sz w:val="72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72"/>
        </w:rPr>
        <w:t>Justiça</w:t>
      </w:r>
      <w:r>
        <w:rPr>
          <w:rFonts w:ascii="AEDEDJ+ACaslonPro-SemiboldItalic"/>
          <w:color w:val="fffefe"/>
          <w:spacing w:val="0"/>
          <w:sz w:val="72"/>
        </w:rPr>
        <w:t xml:space="preserve"> </w:t>
      </w:r>
      <w:r>
        <w:rPr>
          <w:rFonts w:ascii="AEDEDJ+ACaslonPro-SemiboldItalic"/>
          <w:color w:val="fffefe"/>
          <w:spacing w:val="-1"/>
          <w:sz w:val="72"/>
        </w:rPr>
        <w:t>Social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5457" w:x="14003" w:y="1215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Disque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129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recursos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Central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21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lacionamento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(CRC),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destinado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21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prestar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atendimento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presteza,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clareza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eﬁ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21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ciência.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objetivo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assegurar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21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individualizado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humanizado,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pessoa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7492" w:x="1332" w:y="13081"/>
        <w:widowControl w:val="off"/>
        <w:autoSpaceDE w:val="off"/>
        <w:autoSpaceDN w:val="off"/>
        <w:spacing w:before="0" w:after="0" w:line="81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 w:hAnsi="AEDEDJ+ACaslonPro-SemiboldItalic" w:cs="AEDEDJ+ACaslonPro-SemiboldItalic"/>
          <w:color w:val="fffefe"/>
          <w:spacing w:val="-1"/>
          <w:sz w:val="48"/>
        </w:rPr>
        <w:t>Ações</w:t>
      </w:r>
      <w:r>
        <w:rPr>
          <w:rFonts w:ascii="AEDEDJ+ACaslonPro-SemiboldItalic"/>
          <w:color w:val="fffefe"/>
          <w:spacing w:val="1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educativas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fortalecem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a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cidadania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37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50" w:x="850" w:y="2123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Educação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para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cidadania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30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atuação,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consolidou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alcance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social,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cunho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didático,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esteja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bem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informada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sobre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seus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acionar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instituição.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Cam­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panhas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públicas,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mutirões,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reuniões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associa­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ções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comunitárias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atividades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educativas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têm</w:t>
      </w:r>
      <w:r>
        <w:rPr>
          <w:rFonts w:ascii="IVHGTW+Muli"/>
          <w:color w:val="808284"/>
          <w:spacing w:val="5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contribuído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levar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orientações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úteis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comunidade.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investido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blicações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levem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informações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esclarecedoras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grande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público,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disponíveis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também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meio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28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digital,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59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2015,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houve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relançamento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cartilha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5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blicada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2008,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explica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forma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simples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5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quais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são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atribuições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Defensoria.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5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cilitar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leitura,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publicação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formato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5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história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quadrinhos.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conteúdo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elabora­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5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esclarecer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quanto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5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oferecidos</w:t>
      </w:r>
      <w:r>
        <w:rPr>
          <w:rFonts w:ascii="IVHGTW+Muli"/>
          <w:color w:val="808284"/>
          <w:spacing w:val="8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8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</w:t>
      </w:r>
      <w:r>
        <w:rPr>
          <w:rFonts w:ascii="IVHGTW+Muli"/>
          <w:color w:val="808284"/>
          <w:spacing w:val="8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gratuitamente.</w:t>
      </w:r>
      <w:r>
        <w:rPr>
          <w:rFonts w:ascii="IVHGTW+Muli"/>
          <w:color w:val="808284"/>
          <w:spacing w:val="8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5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milhares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exemplares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distribuição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5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capital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interior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base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trabalho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Núcleo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Especializado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Defesa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Mulher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situação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Violência,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fensoria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desenvolveu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Cartilha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Enfrentamento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Violência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Doméstica,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lançada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2008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publica­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nova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versão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ampliada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2015.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observar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as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especiﬁcidades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da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atenção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jurídica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mulheres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situação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violência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doméstica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familiar,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cons­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tatou­se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ausência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informações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fundamentais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que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deveriam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ser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disponibilizadas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todos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os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ser­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viços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Atenção,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sobretudo,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caminho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ser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percorrido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proteção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judicial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seus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direitos.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publicação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tem,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justamente,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objetivo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prestar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esses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esclarecimentos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informações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sobre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agir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diante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situações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dessa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natureza.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87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Elaborado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linguagem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direta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fácil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compreensão,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material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mostra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violên­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acontece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mulher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pode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buscar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auxílio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livrar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dessa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situação,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inclusive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porte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Defensoria.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cartilha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elabo­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rada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reforçar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conscientização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combate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violência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doméstica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familiar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tra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mulher,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divulgação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informações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8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bastante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úteis.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269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Ainda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publicações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didáticas,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269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soria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lançou,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2008,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cartilha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Reconstruindo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269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Caminho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Cidadania,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instrumento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inédito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269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facilitação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acesso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assegurados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269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Lei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Execuções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Penais,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benefício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3"/>
          <w:sz w:val="22"/>
        </w:rPr>
        <w:t>mi­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38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39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25" w:x="14003" w:y="2273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Posse</w:t>
      </w:r>
      <w:r>
        <w:rPr>
          <w:rFonts w:ascii="CATVCT+Muli-Bold"/>
          <w:color w:val="008f4c"/>
          <w:spacing w:val="-2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popular</w:t>
      </w:r>
      <w:r>
        <w:rPr>
          <w:rFonts w:ascii="CATVCT+Muli-Bold"/>
          <w:color w:val="008f4c"/>
          <w:spacing w:val="-3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de</w:t>
      </w:r>
      <w:r>
        <w:rPr>
          <w:rFonts w:ascii="CATVCT+Muli-Bold"/>
          <w:color w:val="008f4c"/>
          <w:spacing w:val="-3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defensores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230" w:x="6746" w:y="302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lhares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internos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sistema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prisional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Bahia.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publicação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foi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concebida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intuito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ex­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plicar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direitos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deveres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internos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luz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Execuções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Penais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LEP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(Lei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n°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7.210/84),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eles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possam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compreender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acontece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seu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processo,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assegurando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cumprimento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tempo,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forma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digna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correta.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02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posse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popular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13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novos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participação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sociedade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civil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histórico.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Remanescentes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concurso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2010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foram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empossados,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14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agosto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2015,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Centro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Salvador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(BA).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evento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realizado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proposta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aproximar,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vez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mais,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usuários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02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ve,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ainda,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divulgação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campanha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nacional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valorização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“Defesas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Coletivas”.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mobilização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nacional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tegra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movimento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permanente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classe,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lema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“Defensor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Público: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transforman­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0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causa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benefício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todos”.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iniciativa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oportunidade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difun­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dir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mostrar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fensoria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está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sempre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cidadão.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Após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evento,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empossados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demais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participaram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palestra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ex­ministra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Chefe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Secretaria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Políticas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Promoção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Igualdade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Racial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Brasil,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Luiza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Helena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Bair­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ros,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auditório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Milton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Santos,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tro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Estudos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Afro­Orientais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Universidade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49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deral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1" w:x="6746" w:y="524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cartilha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está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associada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atuação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Grupo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1" w:x="6746" w:y="52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Execução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Penal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DPE,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realiza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atendimen­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1" w:x="6746" w:y="52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tos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encaminha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pedidos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benefícios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por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parte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1" w:x="6746" w:y="52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custodiados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Salvador.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Esse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instrumento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1" w:x="6746" w:y="52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educativo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foi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elaborado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linguagem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acessí­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1" w:x="6746" w:y="52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vel,</w:t>
      </w:r>
      <w:r>
        <w:rPr>
          <w:rFonts w:ascii="FCNHKH+Muli"/>
          <w:color w:val="808284"/>
          <w:spacing w:val="-1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beneﬁciando</w:t>
      </w:r>
      <w:r>
        <w:rPr>
          <w:rFonts w:ascii="FCNHKH+Muli"/>
          <w:color w:val="808284"/>
          <w:spacing w:val="-1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não</w:t>
      </w:r>
      <w:r>
        <w:rPr>
          <w:rFonts w:ascii="FCNHKH+Muli"/>
          <w:color w:val="808284"/>
          <w:spacing w:val="-11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somente</w:t>
      </w:r>
      <w:r>
        <w:rPr>
          <w:rFonts w:ascii="FCNHKH+Muli"/>
          <w:color w:val="808284"/>
          <w:spacing w:val="-11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os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presos,</w:t>
      </w:r>
      <w:r>
        <w:rPr>
          <w:rFonts w:ascii="FCNHKH+Muli"/>
          <w:color w:val="808284"/>
          <w:spacing w:val="-11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mas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os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231" w:x="6746" w:y="52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seus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familiares,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possibilitando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cada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direi­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1" w:x="6746" w:y="52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to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informação,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estabelecido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Constituição.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554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ocasião,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houve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inédito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entrega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55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certiﬁcados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posse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dos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defensores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públicos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fei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55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pessoas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Movimento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55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Rua,</w:t>
      </w:r>
      <w:r>
        <w:rPr>
          <w:rFonts w:ascii="IVHGTW+Muli"/>
          <w:color w:val="808284"/>
          <w:spacing w:val="5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demonstrando</w:t>
      </w:r>
      <w:r>
        <w:rPr>
          <w:rFonts w:ascii="IVHGTW+Muli"/>
          <w:color w:val="808284"/>
          <w:spacing w:val="5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importância</w:t>
      </w:r>
      <w:r>
        <w:rPr>
          <w:rFonts w:ascii="IVHGTW+Muli"/>
          <w:color w:val="808284"/>
          <w:spacing w:val="5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5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55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estar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próximo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sociedade.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Após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solenidade,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55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empossados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colegas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realizaram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55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dimento</w:t>
      </w:r>
      <w:r>
        <w:rPr>
          <w:rFonts w:ascii="IVHGTW+Muli"/>
          <w:color w:val="808284"/>
          <w:spacing w:val="7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7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orientações</w:t>
      </w:r>
      <w:r>
        <w:rPr>
          <w:rFonts w:ascii="IVHGTW+Muli"/>
          <w:color w:val="808284"/>
          <w:spacing w:val="7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jurídicas</w:t>
      </w:r>
      <w:r>
        <w:rPr>
          <w:rFonts w:ascii="IVHGTW+Muli"/>
          <w:color w:val="808284"/>
          <w:spacing w:val="7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gratuitas,</w:t>
      </w:r>
      <w:r>
        <w:rPr>
          <w:rFonts w:ascii="IVHGTW+Muli"/>
          <w:color w:val="808284"/>
          <w:spacing w:val="7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55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Largo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Dois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Julho.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Durante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hou­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571" w:x="964" w:y="600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Cartilha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voltada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internos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sistema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prisional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referida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publicação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DPE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apontada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Conselho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Nacional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Justiça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(CNJ)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esclarecedora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sobre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deveres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reser­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vados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longo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cumprimento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suas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penas.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cartilha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serviu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referência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diversos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brasileiros.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conteúdo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abor­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clareza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série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assuntos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inte­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resse,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livramento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condicional,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progressão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pena,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caracterização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regimes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fechado,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semi­aberto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aberto,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outros.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Apresenta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ferramentas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úteis,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exemplo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tabela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cál­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30" w:x="6746" w:y="77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culo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progressão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e/ou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livramento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29" w:x="6746" w:y="1146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São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diversos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tipos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publicações,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car­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29" w:x="6746" w:y="114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tilhas,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folhetos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CCAOID+Muli-Italic"/>
          <w:color w:val="808284"/>
          <w:spacing w:val="0"/>
          <w:sz w:val="22"/>
        </w:rPr>
        <w:t>folders</w:t>
      </w:r>
      <w:r>
        <w:rPr>
          <w:rFonts w:ascii="Times New Roman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produzidos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29" w:x="6746" w:y="114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linguagem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acessível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levar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1"/>
          <w:sz w:val="22"/>
        </w:rPr>
        <w:t>in­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29" w:x="6746" w:y="114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formações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esclarecedoras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sobre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meios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29" w:x="6746" w:y="114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assegurar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legais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fortalecer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29" w:x="6746" w:y="114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cidadania.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291" w:x="14424" w:y="12014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O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-1"/>
          <w:sz w:val="36"/>
        </w:rPr>
        <w:t>evento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2"/>
          <w:sz w:val="36"/>
        </w:rPr>
        <w:t>foi</w:t>
      </w:r>
      <w:r>
        <w:rPr>
          <w:rFonts w:ascii="AEDEDJ+ACaslonPro-SemiboldItalic"/>
          <w:color w:val="008f4c"/>
          <w:spacing w:val="-2"/>
          <w:sz w:val="36"/>
        </w:rPr>
        <w:t xml:space="preserve"> </w:t>
      </w:r>
      <w:r>
        <w:rPr>
          <w:rFonts w:ascii="AEDEDJ+ACaslonPro-SemiboldItalic"/>
          <w:color w:val="008f4c"/>
          <w:spacing w:val="1"/>
          <w:sz w:val="36"/>
        </w:rPr>
        <w:t>realizado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91" w:x="14424" w:y="12014"/>
        <w:widowControl w:val="off"/>
        <w:autoSpaceDE w:val="off"/>
        <w:autoSpaceDN w:val="off"/>
        <w:spacing w:before="0" w:after="0" w:line="432" w:lineRule="exact"/>
        <w:ind w:left="665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com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-1"/>
          <w:sz w:val="36"/>
        </w:rPr>
        <w:t>proposta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854" w:x="13871" w:y="12878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-3"/>
          <w:sz w:val="36"/>
        </w:rPr>
        <w:t>aproximar,</w:t>
      </w:r>
      <w:r>
        <w:rPr>
          <w:rFonts w:ascii="AEDEDJ+ACaslonPro-SemiboldItalic"/>
          <w:color w:val="008f4c"/>
          <w:spacing w:val="-8"/>
          <w:sz w:val="36"/>
        </w:rPr>
        <w:t xml:space="preserve"> </w:t>
      </w:r>
      <w:r>
        <w:rPr>
          <w:rFonts w:ascii="AEDEDJ+ACaslonPro-SemiboldItalic"/>
          <w:color w:val="008f4c"/>
          <w:spacing w:val="1"/>
          <w:sz w:val="36"/>
        </w:rPr>
        <w:t>cada</w:t>
      </w:r>
      <w:r>
        <w:rPr>
          <w:rFonts w:ascii="AEDEDJ+ACaslonPro-SemiboldItalic"/>
          <w:color w:val="008f4c"/>
          <w:spacing w:val="-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vez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mais,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854" w:x="13871" w:y="12878"/>
        <w:widowControl w:val="off"/>
        <w:autoSpaceDE w:val="off"/>
        <w:autoSpaceDN w:val="off"/>
        <w:spacing w:before="0" w:after="0" w:line="432" w:lineRule="exact"/>
        <w:ind w:left="109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2"/>
          <w:sz w:val="36"/>
        </w:rPr>
        <w:t>Defensoria</w:t>
      </w:r>
      <w:r>
        <w:rPr>
          <w:rFonts w:ascii="AEDEDJ+ACaslonPro-SemiboldItalic"/>
          <w:color w:val="008f4c"/>
          <w:spacing w:val="-2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dos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usuários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854" w:x="13871" w:y="12878"/>
        <w:widowControl w:val="off"/>
        <w:autoSpaceDE w:val="off"/>
        <w:autoSpaceDN w:val="off"/>
        <w:spacing w:before="0" w:after="0" w:line="432" w:lineRule="exact"/>
        <w:ind w:left="1419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dos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seus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2"/>
          <w:sz w:val="36"/>
        </w:rPr>
        <w:t>serviços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4945" w:x="17991" w:y="1390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Atendimento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gratuito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à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comunidade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Largo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Dois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4945" w:x="17991" w:y="139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Julho,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Centro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Salvador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(BA)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4091" w:x="2328" w:y="1410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Impressos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divulgam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serviços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para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cidadão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40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41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07" w:x="14637" w:y="8539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Defensorias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Especializadas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constituída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las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seguintes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Especializadas: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Família;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Diretos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Criança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Adolescente;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Curadoria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Especial;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Proteção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Huma­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nos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Itinerante;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Criminal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Execução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Penal;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Cível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Fazenda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Pública;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Idoso;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Juizados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Especiais.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estrutura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inclui,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ainda,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Núcleo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Mulher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(Nu­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dem)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Núcleo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Mediação,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Prevenção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Regu­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larização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Fundiária,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integrantes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518" w:x="14637" w:y="9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Humanos.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10233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3"/>
          <w:sz w:val="72"/>
        </w:rPr>
        <w:t>Defensorias</w:t>
      </w:r>
      <w:r>
        <w:rPr>
          <w:rFonts w:ascii="AEDEDJ+ACaslonPro-SemiboldItalic"/>
          <w:color w:val="fffefe"/>
          <w:spacing w:val="-3"/>
          <w:sz w:val="72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1"/>
          <w:sz w:val="72"/>
        </w:rPr>
        <w:t>Públicas</w:t>
      </w:r>
      <w:r>
        <w:rPr>
          <w:rFonts w:ascii="AEDEDJ+ACaslonPro-SemiboldItalic"/>
          <w:color w:val="fffefe"/>
          <w:spacing w:val="-1"/>
          <w:sz w:val="72"/>
        </w:rPr>
        <w:t xml:space="preserve"> </w:t>
      </w:r>
      <w:r>
        <w:rPr>
          <w:rFonts w:ascii="AEDEDJ+ACaslonPro-SemiboldItalic"/>
          <w:color w:val="fffefe"/>
          <w:spacing w:val="1"/>
          <w:sz w:val="72"/>
        </w:rPr>
        <w:t>Especializadas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8048" w:x="1332" w:y="13081"/>
        <w:widowControl w:val="off"/>
        <w:autoSpaceDE w:val="off"/>
        <w:autoSpaceDN w:val="off"/>
        <w:spacing w:before="0" w:after="0" w:line="81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 w:hAnsi="AEDEDJ+ACaslonPro-SemiboldItalic" w:cs="AEDEDJ+ACaslonPro-SemiboldItalic"/>
          <w:color w:val="fffefe"/>
          <w:spacing w:val="2"/>
          <w:sz w:val="48"/>
        </w:rPr>
        <w:t>Áreas</w:t>
      </w:r>
      <w:r>
        <w:rPr>
          <w:rFonts w:ascii="AEDEDJ+ACaslonPro-SemiboldItalic"/>
          <w:color w:val="fffefe"/>
          <w:spacing w:val="-2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de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2"/>
          <w:sz w:val="48"/>
        </w:rPr>
        <w:t>atuação</w:t>
      </w:r>
      <w:r>
        <w:rPr>
          <w:rFonts w:ascii="AEDEDJ+ACaslonPro-SemiboldItalic"/>
          <w:color w:val="fffefe"/>
          <w:spacing w:val="-2"/>
          <w:sz w:val="48"/>
        </w:rPr>
        <w:t xml:space="preserve"> </w:t>
      </w:r>
      <w:r>
        <w:rPr>
          <w:rFonts w:ascii="AEDEDJ+ACaslonPro-SemiboldItalic"/>
          <w:color w:val="fffefe"/>
          <w:spacing w:val="-1"/>
          <w:sz w:val="48"/>
        </w:rPr>
        <w:t>contemplam</w:t>
      </w:r>
      <w:r>
        <w:rPr>
          <w:rFonts w:ascii="AEDEDJ+ACaslonPro-SemiboldItalic"/>
          <w:color w:val="fffefe"/>
          <w:spacing w:val="1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as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principais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8048" w:x="1332" w:y="13081"/>
        <w:widowControl w:val="off"/>
        <w:autoSpaceDE w:val="off"/>
        <w:autoSpaceDN w:val="off"/>
        <w:spacing w:before="0" w:after="0" w:line="52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/>
          <w:color w:val="fffefe"/>
          <w:spacing w:val="0"/>
          <w:sz w:val="48"/>
        </w:rPr>
        <w:t>demandas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da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48"/>
        </w:rPr>
        <w:t>população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43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27" w:x="850" w:y="2367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Família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Esta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808284"/>
          <w:spacing w:val="5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baia­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diversas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Família,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pautada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compromisso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dignidade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pessoas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envolvidas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proteção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dos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ﬁlhos.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É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seu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papel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atuar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na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proteção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direitos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conﬂi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âmbito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judicial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extrajudicial.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Disponibiliza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Núcleo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Mediação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Familiar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possibilitar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resolução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litígios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familiares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sem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necessi­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ingresso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judicial.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contribui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redução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número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processos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judiciais,</w:t>
      </w:r>
      <w:r>
        <w:rPr>
          <w:rFonts w:ascii="FCNHKH+Muli"/>
          <w:color w:val="808284"/>
          <w:spacing w:val="2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rapidez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eﬁcácia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nos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encaminha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31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mentos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entendimento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partes.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14005" w:y="314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tantes,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tais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pensão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alimentícia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14005" w:y="31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visitas,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outras.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385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Nesse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processo,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partes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contam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38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tência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apoio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equipe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38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psicossocial,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objetivo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zelar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vínculo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38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afetivo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entre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pais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ﬁlhos.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campanha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da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Defen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38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soria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visa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formalização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registro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38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paterno,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intuito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reforçar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importância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38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da</w:t>
      </w:r>
      <w:r>
        <w:rPr>
          <w:rFonts w:ascii="FCNHKH+Muli"/>
          <w:color w:val="808284"/>
          <w:spacing w:val="1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presença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paterna</w:t>
      </w:r>
      <w:r>
        <w:rPr>
          <w:rFonts w:ascii="FCNHKH+Muli"/>
          <w:color w:val="808284"/>
          <w:spacing w:val="1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na</w:t>
      </w:r>
      <w:r>
        <w:rPr>
          <w:rFonts w:ascii="FCNHKH+Muli"/>
          <w:color w:val="808284"/>
          <w:spacing w:val="1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formação</w:t>
      </w:r>
      <w:r>
        <w:rPr>
          <w:rFonts w:ascii="FCNHKH+Muli"/>
          <w:color w:val="808284"/>
          <w:spacing w:val="1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dos</w:t>
      </w:r>
      <w:r>
        <w:rPr>
          <w:rFonts w:ascii="FCNHKH+Muli"/>
          <w:color w:val="808284"/>
          <w:spacing w:val="1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ﬁlhos.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5" w:x="14005" w:y="38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acordo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Censo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Escolar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2012,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existem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120" w:x="19964" w:y="410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GNGVTI+Muli-Bold-SC700"/>
          <w:color w:val="000000"/>
          <w:spacing w:val="0"/>
          <w:sz w:val="22"/>
        </w:rPr>
      </w:pPr>
      <w:r>
        <w:rPr>
          <w:rFonts w:ascii="GNGVTI+Muli-Bold-SC700"/>
          <w:color w:val="008f4c"/>
          <w:spacing w:val="0"/>
          <w:sz w:val="22"/>
        </w:rPr>
        <w:t>T</w:t>
      </w:r>
      <w:r>
        <w:rPr>
          <w:rFonts w:ascii="GNGVTI+Muli-Bold-SC700"/>
          <w:color w:val="008f4c"/>
          <w:spacing w:val="2"/>
          <w:sz w:val="15"/>
        </w:rPr>
        <w:t>esTes</w:t>
      </w:r>
      <w:r>
        <w:rPr>
          <w:rFonts w:ascii="GNGVTI+Muli-Bold-SC700"/>
          <w:color w:val="008f4c"/>
          <w:spacing w:val="5"/>
          <w:sz w:val="15"/>
        </w:rPr>
        <w:t xml:space="preserve"> </w:t>
      </w:r>
      <w:r>
        <w:rPr>
          <w:rFonts w:ascii="GNGVTI+Muli-Bold-SC700"/>
          <w:color w:val="008f4c"/>
          <w:spacing w:val="3"/>
          <w:sz w:val="15"/>
        </w:rPr>
        <w:t>de</w:t>
      </w:r>
      <w:r>
        <w:rPr>
          <w:rFonts w:ascii="GNGVTI+Muli-Bold-SC700"/>
          <w:color w:val="008f4c"/>
          <w:spacing w:val="4"/>
          <w:sz w:val="15"/>
        </w:rPr>
        <w:t xml:space="preserve"> </w:t>
      </w:r>
      <w:r>
        <w:rPr>
          <w:rFonts w:ascii="GNGVTI+Muli-Bold-SC700"/>
          <w:color w:val="008f4c"/>
          <w:spacing w:val="0"/>
          <w:sz w:val="22"/>
        </w:rPr>
        <w:t>P</w:t>
      </w:r>
      <w:r>
        <w:rPr>
          <w:rFonts w:ascii="GNGVTI+Muli-Bold-SC700"/>
          <w:color w:val="008f4c"/>
          <w:spacing w:val="3"/>
          <w:sz w:val="15"/>
        </w:rPr>
        <w:t>aTernidade</w:t>
      </w:r>
      <w:r>
        <w:rPr>
          <w:rFonts w:ascii="GNGVTI+Muli-Bold-SC700"/>
          <w:color w:val="008f4c"/>
          <w:spacing w:val="4"/>
          <w:sz w:val="15"/>
        </w:rPr>
        <w:t xml:space="preserve"> </w:t>
      </w:r>
      <w:r>
        <w:rPr>
          <w:rFonts w:ascii="GNGVTI+Muli-Bold-SC700"/>
          <w:color w:val="008f4c"/>
          <w:spacing w:val="3"/>
          <w:sz w:val="15"/>
        </w:rPr>
        <w:t>realizados</w:t>
      </w:r>
      <w:r>
        <w:rPr>
          <w:rFonts w:ascii="GNGVTI+Muli-Bold-SC700"/>
          <w:color w:val="008f4c"/>
          <w:spacing w:val="5"/>
          <w:sz w:val="15"/>
        </w:rPr>
        <w:t xml:space="preserve"> </w:t>
      </w:r>
      <w:r>
        <w:rPr>
          <w:rFonts w:ascii="GNGVTI+Muli-Bold-SC700"/>
          <w:color w:val="008f4c"/>
          <w:spacing w:val="0"/>
          <w:sz w:val="22"/>
        </w:rPr>
        <w:t>(e</w:t>
      </w:r>
      <w:r>
        <w:rPr>
          <w:rFonts w:ascii="GNGVTI+Muli-Bold-SC700"/>
          <w:color w:val="008f4c"/>
          <w:spacing w:val="3"/>
          <w:sz w:val="15"/>
        </w:rPr>
        <w:t>xames</w:t>
      </w:r>
      <w:r>
        <w:rPr>
          <w:rFonts w:ascii="GNGVTI+Muli-Bold-SC700"/>
          <w:color w:val="008f4c"/>
          <w:spacing w:val="4"/>
          <w:sz w:val="15"/>
        </w:rPr>
        <w:t xml:space="preserve"> </w:t>
      </w:r>
      <w:r>
        <w:rPr>
          <w:rFonts w:ascii="GNGVTI+Muli-Bold-SC700"/>
          <w:color w:val="008f4c"/>
          <w:spacing w:val="3"/>
          <w:sz w:val="15"/>
        </w:rPr>
        <w:t>de</w:t>
      </w:r>
      <w:r>
        <w:rPr>
          <w:rFonts w:ascii="GNGVTI+Muli-Bold-SC700"/>
          <w:color w:val="008f4c"/>
          <w:spacing w:val="4"/>
          <w:sz w:val="15"/>
        </w:rPr>
        <w:t xml:space="preserve"> </w:t>
      </w:r>
      <w:r>
        <w:rPr>
          <w:rFonts w:ascii="GNGVTI+Muli-Bold-SC700"/>
          <w:color w:val="008f4c"/>
          <w:spacing w:val="0"/>
          <w:sz w:val="22"/>
        </w:rPr>
        <w:t>dna)*</w:t>
      </w:r>
      <w:r>
        <w:rPr>
          <w:rFonts w:ascii="GNGVTI+Muli-Bold-SC700"/>
          <w:color w:val="000000"/>
          <w:spacing w:val="0"/>
          <w:sz w:val="22"/>
        </w:rPr>
      </w:r>
    </w:p>
    <w:p>
      <w:pPr>
        <w:pStyle w:val="Normal"/>
        <w:framePr w:w="735" w:x="23186" w:y="482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1.965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735" w:x="24225" w:y="507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1.896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735" w:x="21064" w:y="518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1.894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735" w:x="22113" w:y="542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1.844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735" w:x="19997" w:y="57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1.427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72" w:x="14005" w:y="625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5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322" w:x="14137" w:y="625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.494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milhões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crianças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adolescentes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sem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277" w:x="14005" w:y="655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nome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pai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registro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civil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Brasil.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87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Núcleo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Mediação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promove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acordos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87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sensuais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situações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divórcio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dissolução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87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união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estável;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pensão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alimentícia;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guarda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87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ﬁlhos;</w:t>
      </w:r>
      <w:r>
        <w:rPr>
          <w:rFonts w:ascii="FCNHKH+Muli"/>
          <w:color w:val="808284"/>
          <w:spacing w:val="3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partilha</w:t>
      </w:r>
      <w:r>
        <w:rPr>
          <w:rFonts w:ascii="FCNHKH+Muli"/>
          <w:color w:val="808284"/>
          <w:spacing w:val="3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3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bens;</w:t>
      </w:r>
      <w:r>
        <w:rPr>
          <w:rFonts w:ascii="FCNHKH+Muli"/>
          <w:color w:val="808284"/>
          <w:spacing w:val="3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arrolamento/inventário;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850" w:y="687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regulamentação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visitas;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investiga­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87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paternidade;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casos.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277" w:x="6633" w:y="695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Campanha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viabliza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realização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teste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gratuito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5" w:x="14005" w:y="697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projeto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desenvolvido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Salvador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inte­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697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rior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Bahia,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atividades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regulares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durante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697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todo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cidades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onde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697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possui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sede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regional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Feira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Santana,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Vitória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697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Conquista,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Ilhéus,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Itabuna,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Juazeiro,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14005" w:y="697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tônio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Jesus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comarcas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onde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DPE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87" w:x="20021" w:y="712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2011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687" w:x="21088" w:y="712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2012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687" w:x="22155" w:y="712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2013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687" w:x="23210" w:y="712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2014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687" w:x="24277" w:y="712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008f4c"/>
          <w:spacing w:val="0"/>
          <w:sz w:val="18"/>
        </w:rPr>
        <w:t>2015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27" w:x="22201" w:y="765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IVHGTW+Muli"/>
          <w:color w:val="000000"/>
          <w:spacing w:val="0"/>
          <w:sz w:val="16"/>
        </w:rPr>
      </w:pPr>
      <w:r>
        <w:rPr>
          <w:rFonts w:ascii="IVHGTW+Muli"/>
          <w:color w:val="008f4c"/>
          <w:spacing w:val="0"/>
          <w:sz w:val="16"/>
        </w:rPr>
        <w:t>*</w:t>
      </w:r>
      <w:r>
        <w:rPr>
          <w:rFonts w:ascii="IVHGTW+Muli"/>
          <w:color w:val="000000"/>
          <w:spacing w:val="0"/>
          <w:sz w:val="16"/>
        </w:rPr>
      </w:r>
    </w:p>
    <w:p>
      <w:pPr>
        <w:pStyle w:val="Normal"/>
        <w:framePr w:w="2921" w:x="22287" w:y="765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IVHGTW+Muli"/>
          <w:color w:val="000000"/>
          <w:spacing w:val="0"/>
          <w:sz w:val="16"/>
        </w:rPr>
      </w:pPr>
      <w:r>
        <w:rPr>
          <w:rFonts w:ascii="IVHGTW+Muli"/>
          <w:color w:val="008f4c"/>
          <w:spacing w:val="0"/>
          <w:sz w:val="16"/>
        </w:rPr>
        <w:t>Dados</w:t>
      </w:r>
      <w:r>
        <w:rPr>
          <w:rFonts w:ascii="IVHGTW+Muli"/>
          <w:color w:val="008f4c"/>
          <w:spacing w:val="0"/>
          <w:sz w:val="16"/>
        </w:rPr>
        <w:t xml:space="preserve"> </w:t>
      </w:r>
      <w:r>
        <w:rPr>
          <w:rFonts w:ascii="IVHGTW+Muli"/>
          <w:color w:val="008f4c"/>
          <w:spacing w:val="0"/>
          <w:sz w:val="16"/>
        </w:rPr>
        <w:t>do</w:t>
      </w:r>
      <w:r>
        <w:rPr>
          <w:rFonts w:ascii="IVHGTW+Muli"/>
          <w:color w:val="008f4c"/>
          <w:spacing w:val="0"/>
          <w:sz w:val="16"/>
        </w:rPr>
        <w:t xml:space="preserve"> </w:t>
      </w:r>
      <w:r>
        <w:rPr>
          <w:rFonts w:ascii="IVHGTW+Muli"/>
          <w:color w:val="008f4c"/>
          <w:spacing w:val="0"/>
          <w:sz w:val="16"/>
        </w:rPr>
        <w:t>GACC</w:t>
      </w:r>
      <w:r>
        <w:rPr>
          <w:rFonts w:ascii="IVHGTW+Muli"/>
          <w:color w:val="008f4c"/>
          <w:spacing w:val="0"/>
          <w:sz w:val="16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6"/>
        </w:rPr>
        <w:t>­</w:t>
      </w:r>
      <w:r>
        <w:rPr>
          <w:rFonts w:ascii="IVHGTW+Muli"/>
          <w:color w:val="008f4c"/>
          <w:spacing w:val="0"/>
          <w:sz w:val="16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6"/>
        </w:rPr>
        <w:t>Laboratório</w:t>
      </w:r>
      <w:r>
        <w:rPr>
          <w:rFonts w:ascii="IVHGTW+Muli"/>
          <w:color w:val="008f4c"/>
          <w:spacing w:val="0"/>
          <w:sz w:val="16"/>
        </w:rPr>
        <w:t xml:space="preserve"> </w:t>
      </w:r>
      <w:r>
        <w:rPr>
          <w:rFonts w:ascii="IVHGTW+Muli"/>
          <w:color w:val="008f4c"/>
          <w:spacing w:val="0"/>
          <w:sz w:val="16"/>
        </w:rPr>
        <w:t>CDG</w:t>
      </w:r>
      <w:r>
        <w:rPr>
          <w:rFonts w:ascii="IVHGTW+Muli"/>
          <w:color w:val="000000"/>
          <w:spacing w:val="0"/>
          <w:sz w:val="16"/>
        </w:rPr>
      </w:r>
    </w:p>
    <w:p>
      <w:pPr>
        <w:pStyle w:val="Normal"/>
        <w:framePr w:w="4806" w:x="850" w:y="8956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LHTWD+Muli-LightItalic"/>
          <w:color w:val="000000"/>
          <w:spacing w:val="0"/>
          <w:sz w:val="28"/>
        </w:rPr>
      </w:pP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Ação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cidadã: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Sou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Pai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Responsável</w:t>
      </w:r>
      <w:r>
        <w:rPr>
          <w:rFonts w:ascii="TLHTWD+Muli-LightItalic"/>
          <w:color w:val="000000"/>
          <w:spacing w:val="0"/>
          <w:sz w:val="28"/>
        </w:rPr>
      </w:r>
    </w:p>
    <w:p>
      <w:pPr>
        <w:pStyle w:val="Normal"/>
        <w:framePr w:w="9746" w:x="14005" w:y="9275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Defesa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dos</w:t>
      </w:r>
      <w:r>
        <w:rPr>
          <w:rFonts w:ascii="CATVCT+Muli-Bold"/>
          <w:color w:val="008f4c"/>
          <w:spacing w:val="-1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Direitos</w:t>
      </w:r>
      <w:r>
        <w:rPr>
          <w:rFonts w:ascii="CATVCT+Muli-Bold"/>
          <w:color w:val="008f4c"/>
          <w:spacing w:val="-1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da</w:t>
      </w:r>
      <w:r>
        <w:rPr>
          <w:rFonts w:ascii="CATVCT+Muli-Bold"/>
          <w:color w:val="008f4c"/>
          <w:spacing w:val="-1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Criança</w:t>
      </w:r>
      <w:r>
        <w:rPr>
          <w:rFonts w:ascii="CATVCT+Muli-Bold"/>
          <w:color w:val="008f4c"/>
          <w:spacing w:val="-1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e</w:t>
      </w:r>
      <w:r>
        <w:rPr>
          <w:rFonts w:ascii="CATVCT+Muli-Bold"/>
          <w:color w:val="008f4c"/>
          <w:spacing w:val="-1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do</w:t>
      </w:r>
      <w:r>
        <w:rPr>
          <w:rFonts w:ascii="CATVCT+Muli-Bold"/>
          <w:color w:val="008f4c"/>
          <w:spacing w:val="-1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Adolescente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6" w:x="850" w:y="951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Família,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95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blica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projeto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Cidadã: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Sou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95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Pai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Responsável,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propicia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realização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gratui­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95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exames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DNA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reconhecimento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95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paternidade.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campanha,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iniciada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2007,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95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já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beneﬁciou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mais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13.000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famílias.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presta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atendimento</w:t>
      </w:r>
      <w:r>
        <w:rPr>
          <w:rFonts w:ascii="IVHGTW+Muli"/>
          <w:color w:val="808284"/>
          <w:spacing w:val="5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promover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defender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criança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adolescente,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conformidade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Estatuto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(ECA)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garantias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país.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campos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orientação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vol­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tada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proteção,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respeito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dignidade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humana,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enfrentamento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violência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inclusão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segurando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infanto­juvenil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ção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vulnerável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exercício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garantias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1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fundamentais.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13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foco,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desenvolve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jeto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Dialogando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Conselhos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Tutelares,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ﬁnalidade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estreitar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os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laços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fomentar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uma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parceria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Conselhos,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apoiando­os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enca­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minhamento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questões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jurídicas.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ações,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contempla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realização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seminários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bre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temática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infância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juventude,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visam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capacitar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aprimorar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conselheiro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tutelar,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maior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respaldo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órgão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integrante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sistema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garantias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criança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043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adolescente.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42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iniciativa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permite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cidadãos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condição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4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vulnerabilidade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acesso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teste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gra­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4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tuito,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inclusão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nome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pai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regis­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4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tro</w:t>
      </w:r>
      <w:r>
        <w:rPr>
          <w:rFonts w:ascii="FCNHKH+Muli"/>
          <w:color w:val="808284"/>
          <w:spacing w:val="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nascimento</w:t>
      </w:r>
      <w:r>
        <w:rPr>
          <w:rFonts w:ascii="FCNHKH+Muli"/>
          <w:color w:val="808284"/>
          <w:spacing w:val="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do</w:t>
      </w:r>
      <w:r>
        <w:rPr>
          <w:rFonts w:ascii="FCNHKH+Muli"/>
          <w:color w:val="808284"/>
          <w:spacing w:val="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ﬁlho.</w:t>
      </w:r>
      <w:r>
        <w:rPr>
          <w:rFonts w:ascii="FCNHKH+Muli"/>
          <w:color w:val="808284"/>
          <w:spacing w:val="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Defensoria</w:t>
      </w:r>
      <w:r>
        <w:rPr>
          <w:rFonts w:ascii="FCNHKH+Muli"/>
          <w:color w:val="808284"/>
          <w:spacing w:val="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convida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850" w:y="114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mães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possíveis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pais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presenciarem,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juntos,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4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abertura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resultado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exame.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Caso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seja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4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ﬁrmada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paternidade,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os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responsáveis</w:t>
      </w:r>
      <w:r>
        <w:rPr>
          <w:rFonts w:ascii="FCNHKH+Muli"/>
          <w:color w:val="808284"/>
          <w:spacing w:val="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recebem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850" w:y="114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orientações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entrar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acordo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relação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4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alteração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registro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civil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demandas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resul­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32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Esta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exige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esforço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conjunto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32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articulação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interinstitucional,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diante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cenário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32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exclusão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importância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preservar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32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infância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juventude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melhores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condições.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35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mantém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termo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parceria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35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Fundação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Cidade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Mãe,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entidade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Administra­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3" w:x="19666" w:y="135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ção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Municipal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Salvador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(BA)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voltada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44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45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58" w:x="19672" w:y="216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redução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tempo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permanência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daqueles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19672" w:y="216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entidades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acolhimento.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destina­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19672" w:y="216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cumprimento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Estatuto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Criança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19672" w:y="216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Adolescente,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conformidade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Constitui­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19672" w:y="216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ção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Federal,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zelo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pelos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vínculos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familiares,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19672" w:y="216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meio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programas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sociais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contribuam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19672" w:y="216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manter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criança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lar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origem.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448" w:x="1389" w:y="2673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-2"/>
          <w:sz w:val="36"/>
        </w:rPr>
        <w:t>Esta</w:t>
      </w:r>
      <w:r>
        <w:rPr>
          <w:rFonts w:ascii="AEDEDJ+ACaslonPro-SemiboldItalic"/>
          <w:color w:val="008f4c"/>
          <w:spacing w:val="2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é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uma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área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2469" w:x="1389" w:y="3105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que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exige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36"/>
        </w:rPr>
        <w:t>esforço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14" w:x="1389" w:y="3537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-1"/>
          <w:sz w:val="36"/>
        </w:rPr>
        <w:t>conjunto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36"/>
        </w:rPr>
        <w:t>articulação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14" w:x="1389" w:y="353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interinstitucional,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14" w:x="1389" w:y="353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-1"/>
          <w:sz w:val="36"/>
        </w:rPr>
        <w:t>diante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do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36"/>
        </w:rPr>
        <w:t>cenário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14" w:x="1389" w:y="353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exclusão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-1"/>
          <w:sz w:val="36"/>
        </w:rPr>
        <w:t>social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14" w:x="1389" w:y="353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1"/>
          <w:sz w:val="36"/>
        </w:rPr>
        <w:t>importância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14" w:x="1389" w:y="353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2"/>
          <w:sz w:val="36"/>
        </w:rPr>
        <w:t>preservar</w:t>
      </w:r>
      <w:r>
        <w:rPr>
          <w:rFonts w:ascii="AEDEDJ+ACaslonPro-SemiboldItalic"/>
          <w:color w:val="008f4c"/>
          <w:spacing w:val="-2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infância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14" w:x="1389" w:y="353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juventude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em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14" w:x="1389" w:y="353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melhores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condições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1954" w:x="19671" w:y="4657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LHTWD+Muli-LightItalic"/>
          <w:color w:val="000000"/>
          <w:spacing w:val="0"/>
          <w:sz w:val="28"/>
        </w:rPr>
      </w:pPr>
      <w:r>
        <w:rPr>
          <w:rFonts w:ascii="TLHTWD+Muli-LightItalic"/>
          <w:color w:val="008f4c"/>
          <w:spacing w:val="0"/>
          <w:sz w:val="28"/>
        </w:rPr>
        <w:t>Ame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e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Adote</w:t>
      </w:r>
      <w:r>
        <w:rPr>
          <w:rFonts w:ascii="TLHTWD+Muli-LightItalic"/>
          <w:color w:val="000000"/>
          <w:spacing w:val="0"/>
          <w:sz w:val="28"/>
        </w:rPr>
      </w:r>
    </w:p>
    <w:p>
      <w:pPr>
        <w:pStyle w:val="Normal"/>
        <w:framePr w:w="5456" w:x="19671" w:y="521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DPE,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por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meio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Especializada,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promove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52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campanha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Ação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Cidadã: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Ame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Adote,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3" w:x="19671" w:y="581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2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325" w:x="19802" w:y="581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009.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intenção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dessa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mobilização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incentivar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19671" w:y="611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adoção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regularizar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guarda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crianças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19671" w:y="61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têm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longa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convivência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seus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pais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afetivos,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19671" w:y="61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não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têm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esse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vínculo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reconhecido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Justiça.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1" w:y="712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objetivo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concentrar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esforços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divulgar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1" w:y="71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importância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processo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legalização,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aprovei­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1" w:y="71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tando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passagem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Nacional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Adoção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(25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1" w:y="71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maio).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Independente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dessa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ação,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1" w:y="71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está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sempre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portas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abertas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atender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3"/>
          <w:sz w:val="22"/>
        </w:rPr>
        <w:t>fa­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1" w:y="71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mílias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ainda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não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tiveram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oportunidade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3"/>
          <w:sz w:val="22"/>
        </w:rPr>
        <w:t>le­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1" w:y="71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galizar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situação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guarda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ou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adoção,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têm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1" w:y="712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um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relacionamento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afetivo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duradouro.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acolhimento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adolescentes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cumprimento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medida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sócioeducativa.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meio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desse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trumento,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DPE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oportuniza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jovens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cum­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primento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medida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socioeducativa,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através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experiência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estágio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unidades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estrutu­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institucional.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jovens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participam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capaci­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tação</w:t>
      </w:r>
      <w:r>
        <w:rPr>
          <w:rFonts w:ascii="FCNHKH+Muli"/>
          <w:color w:val="808284"/>
          <w:spacing w:val="2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especíﬁca</w:t>
      </w:r>
      <w:r>
        <w:rPr>
          <w:rFonts w:ascii="FCNHKH+Muli"/>
          <w:color w:val="808284"/>
          <w:spacing w:val="2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para</w:t>
      </w:r>
      <w:r>
        <w:rPr>
          <w:rFonts w:ascii="FCNHKH+Muli"/>
          <w:color w:val="808284"/>
          <w:spacing w:val="2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essa</w:t>
      </w:r>
      <w:r>
        <w:rPr>
          <w:rFonts w:ascii="FCNHKH+Muli"/>
          <w:color w:val="808284"/>
          <w:spacing w:val="2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atividade,</w:t>
      </w:r>
      <w:r>
        <w:rPr>
          <w:rFonts w:ascii="FCNHKH+Muli"/>
          <w:color w:val="808284"/>
          <w:spacing w:val="2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viabilizada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Escola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Superior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(ES­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DEP).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implementação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prática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inclui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dimento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psicossocial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acompanhamento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reunião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pais,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coordenadores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projeto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especialistas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Fundação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Cidade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Mãe.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0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senvolvimento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atividades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orientado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41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gestores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das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unidades,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base</w:t>
      </w:r>
      <w:r>
        <w:rPr>
          <w:rFonts w:ascii="FCNHKH+Muli"/>
          <w:color w:val="808284"/>
          <w:spacing w:val="2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nas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deﬁnições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5" w:x="6520" w:y="10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ESDEP.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destinada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promover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reintegração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desses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jovens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inserção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104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mercado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1173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Soma­se,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ainda,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articulação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Conselhos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117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Tutelares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entidades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acolhimento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projeto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117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Encontros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Diálogos.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concebida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117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seja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noti­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117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ﬁcada</w:t>
      </w:r>
      <w:r>
        <w:rPr>
          <w:rFonts w:ascii="FCNHKH+Muli"/>
          <w:color w:val="808284"/>
          <w:spacing w:val="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pelos</w:t>
      </w:r>
      <w:r>
        <w:rPr>
          <w:rFonts w:ascii="FCNHKH+Muli"/>
          <w:color w:val="808284"/>
          <w:spacing w:val="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órgãos</w:t>
      </w:r>
      <w:r>
        <w:rPr>
          <w:rFonts w:ascii="FCNHKH+Muli"/>
          <w:color w:val="808284"/>
          <w:spacing w:val="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competentes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relação</w:t>
      </w:r>
      <w:r>
        <w:rPr>
          <w:rFonts w:ascii="FCNHKH+Muli"/>
          <w:color w:val="808284"/>
          <w:spacing w:val="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aos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4" w:x="6520" w:y="117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casos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afastamento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crianças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adolescentes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117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núcleo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familiar.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pretende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diminuir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117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tempo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separação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crianças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adolescen­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117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pais,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condições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possíveis,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46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47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9190" w:x="15759" w:y="1533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Atendimento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Defensoria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Pública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Especializada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Defesa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Direitos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Criança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Adolescente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67" w:x="850" w:y="2657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Curadoria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Especial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7" w:x="831" w:y="337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Curadoria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Especial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desempenha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função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fesa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réu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citado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por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edital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ou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hora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certa,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ter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apresentado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resposta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prazo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legal;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inca­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paz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sem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representante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legal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réu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preso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res­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ponde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processo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cível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não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dispõe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advogado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defesa.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Responde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por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demandas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relacionadas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diferentes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tipos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conﬂitos,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entre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os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quais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divórcio,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831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guarda,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reconhecimento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união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estável,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proces­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sos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execução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ﬁscal,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desaparecidos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presos.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2271" w:x="6511" w:y="3371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LHTWD+Muli-LightItalic"/>
          <w:color w:val="000000"/>
          <w:spacing w:val="0"/>
          <w:sz w:val="28"/>
        </w:rPr>
      </w:pPr>
      <w:r>
        <w:rPr>
          <w:rFonts w:ascii="TLHTWD+Muli-LightItalic"/>
          <w:color w:val="008f4c"/>
          <w:spacing w:val="0"/>
          <w:sz w:val="28"/>
        </w:rPr>
        <w:t>Projeto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Acolher</w:t>
      </w:r>
      <w:r>
        <w:rPr>
          <w:rFonts w:ascii="TLHTWD+Muli-LightItalic"/>
          <w:color w:val="000000"/>
          <w:spacing w:val="0"/>
          <w:sz w:val="28"/>
        </w:rPr>
      </w:r>
    </w:p>
    <w:p>
      <w:pPr>
        <w:pStyle w:val="Normal"/>
        <w:framePr w:w="5456" w:x="14003" w:y="337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familiar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por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determinação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judicial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abrigados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instituições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acolhimento;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ou,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ainda,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institucio­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nalizados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sem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apoio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familiar,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fase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cum­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primento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medidas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socioeducativas.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humanos.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pel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atuante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junto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conselhos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estaduais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nicipais,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Conselho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Estadual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Proteção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Humanos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(CEPDH).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Desempenha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seu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humanos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dadania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diversas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instâncias,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exemplo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da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rede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intersetorial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pessoas</w:t>
      </w:r>
      <w:r>
        <w:rPr>
          <w:rFonts w:ascii="FCNHKH+Muli"/>
          <w:color w:val="808284"/>
          <w:spacing w:val="1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deﬁciência,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empenho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luta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implementação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líticas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concretizem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dessas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pessoas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implementação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medidas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voltadas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337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inclusão.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Curadoria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Especial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de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Incapazes,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criada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pela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7"/>
          <w:sz w:val="22"/>
        </w:rPr>
        <w:t>Reso­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7"/>
          <w:sz w:val="22"/>
        </w:rPr>
        <w:t>lução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7"/>
          <w:sz w:val="22"/>
        </w:rPr>
        <w:t>nº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013/2014,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do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Conselho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Superior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da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7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7"/>
          <w:sz w:val="22"/>
        </w:rPr>
        <w:t>soria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7"/>
          <w:sz w:val="22"/>
        </w:rPr>
        <w:t>Pública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do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Estado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da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Bahia,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atende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6"/>
          <w:sz w:val="22"/>
        </w:rPr>
        <w:t>um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7"/>
          <w:sz w:val="22"/>
        </w:rPr>
        <w:t>público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-7"/>
          <w:sz w:val="22"/>
        </w:rPr>
        <w:t>especíﬁco,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que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7"/>
          <w:sz w:val="22"/>
        </w:rPr>
        <w:t>não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aciona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6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Defensoria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7"/>
          <w:sz w:val="22"/>
        </w:rPr>
        <w:t>Pública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es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-7"/>
          <w:sz w:val="22"/>
        </w:rPr>
        <w:t>pontaneamente,</w:t>
      </w:r>
      <w:r>
        <w:rPr>
          <w:rFonts w:ascii="FCNHKH+Muli"/>
          <w:color w:val="808284"/>
          <w:spacing w:val="28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como</w:t>
      </w:r>
      <w:r>
        <w:rPr>
          <w:rFonts w:ascii="FCNHKH+Muli"/>
          <w:color w:val="808284"/>
          <w:spacing w:val="2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7"/>
          <w:sz w:val="22"/>
        </w:rPr>
        <w:t>reﬂexo</w:t>
      </w:r>
      <w:r>
        <w:rPr>
          <w:rFonts w:ascii="FCNHKH+Muli"/>
          <w:color w:val="808284"/>
          <w:spacing w:val="27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da</w:t>
      </w:r>
      <w:r>
        <w:rPr>
          <w:rFonts w:ascii="FCNHKH+Muli"/>
          <w:color w:val="808284"/>
          <w:spacing w:val="28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7"/>
          <w:sz w:val="22"/>
        </w:rPr>
        <w:t>condição</w:t>
      </w:r>
      <w:r>
        <w:rPr>
          <w:rFonts w:ascii="FCNHKH+Muli"/>
          <w:color w:val="808284"/>
          <w:spacing w:val="27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de</w:t>
      </w:r>
      <w:r>
        <w:rPr>
          <w:rFonts w:ascii="FCNHKH+Muli"/>
          <w:color w:val="808284"/>
          <w:spacing w:val="27"/>
          <w:sz w:val="22"/>
        </w:rPr>
        <w:t xml:space="preserve"> </w:t>
      </w:r>
      <w:r>
        <w:rPr>
          <w:rFonts w:ascii="FCNHKH+Muli"/>
          <w:color w:val="808284"/>
          <w:spacing w:val="-6"/>
          <w:sz w:val="22"/>
        </w:rPr>
        <w:t>vul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7"/>
          <w:sz w:val="22"/>
        </w:rPr>
        <w:t>nerabilidade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em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que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6"/>
          <w:sz w:val="22"/>
        </w:rPr>
        <w:t>se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encontra.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uma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iniciativa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7"/>
          <w:sz w:val="22"/>
        </w:rPr>
        <w:t>movida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pelo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7"/>
          <w:sz w:val="22"/>
        </w:rPr>
        <w:t>desaﬁo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de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proporcionar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7"/>
          <w:sz w:val="22"/>
        </w:rPr>
        <w:t>às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7"/>
          <w:sz w:val="22"/>
        </w:rPr>
        <w:t>crianças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7"/>
          <w:sz w:val="22"/>
        </w:rPr>
        <w:t>aos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adolescentes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em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7"/>
          <w:sz w:val="22"/>
        </w:rPr>
        <w:t>situação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risco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social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7"/>
          <w:sz w:val="22"/>
        </w:rPr>
        <w:t>pro­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7"/>
          <w:sz w:val="22"/>
        </w:rPr>
        <w:t>teção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integral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prevista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na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7"/>
          <w:sz w:val="22"/>
        </w:rPr>
        <w:t>Constituição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Federal,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7"/>
          <w:sz w:val="22"/>
        </w:rPr>
        <w:t>Estatuto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da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7"/>
          <w:sz w:val="22"/>
        </w:rPr>
        <w:t>Criança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do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Adolescente,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no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7"/>
          <w:sz w:val="22"/>
        </w:rPr>
        <w:t>Estatuto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6511" w:y="3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7"/>
          <w:sz w:val="22"/>
        </w:rPr>
        <w:t>da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Juventude</w:t>
      </w:r>
      <w:r>
        <w:rPr>
          <w:rFonts w:ascii="FCNHKH+Muli"/>
          <w:color w:val="808284"/>
          <w:spacing w:val="-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-13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nos</w:t>
      </w:r>
      <w:r>
        <w:rPr>
          <w:rFonts w:ascii="FCNHKH+Muli"/>
          <w:color w:val="808284"/>
          <w:spacing w:val="-6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diversos</w:t>
      </w:r>
      <w:r>
        <w:rPr>
          <w:rFonts w:ascii="FCNHKH+Muli"/>
          <w:color w:val="808284"/>
          <w:spacing w:val="-7"/>
          <w:sz w:val="22"/>
        </w:rPr>
        <w:t xml:space="preserve"> </w:t>
      </w:r>
      <w:r>
        <w:rPr>
          <w:rFonts w:ascii="FCNHKH+Muli"/>
          <w:color w:val="808284"/>
          <w:spacing w:val="-7"/>
          <w:sz w:val="22"/>
        </w:rPr>
        <w:t>tratados</w:t>
      </w:r>
      <w:r>
        <w:rPr>
          <w:rFonts w:ascii="FCNHKH+Muli"/>
          <w:color w:val="808284"/>
          <w:spacing w:val="-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7"/>
          <w:sz w:val="22"/>
        </w:rPr>
        <w:t>aﬁns.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4003" w:y="468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projeto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visa,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outras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diagnosticar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5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acompanhar</w:t>
      </w:r>
      <w:r>
        <w:rPr>
          <w:rFonts w:ascii="IVHGTW+Muli"/>
          <w:color w:val="808284"/>
          <w:spacing w:val="5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individualmente</w:t>
      </w:r>
      <w:r>
        <w:rPr>
          <w:rFonts w:ascii="IVHGTW+Muli"/>
          <w:color w:val="808284"/>
          <w:spacing w:val="5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</w:t>
      </w:r>
      <w:r>
        <w:rPr>
          <w:rFonts w:ascii="IVHGTW+Muli"/>
          <w:color w:val="808284"/>
          <w:spacing w:val="5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ses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indivíduos,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contribuindo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reaproximá­los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famílias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quando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possível,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através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balho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extrajudical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Equipe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Multidisciplinar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Mediação.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envolve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escuta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forta­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lecimento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relações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valores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humanos,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ênfase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melhor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encaminhamento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crian­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adolescentes.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618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serviço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curadora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61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pecial</w:t>
      </w:r>
      <w:r>
        <w:rPr>
          <w:rFonts w:ascii="FCNHKH+Muli"/>
          <w:color w:val="808284"/>
          <w:spacing w:val="-1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não</w:t>
      </w:r>
      <w:r>
        <w:rPr>
          <w:rFonts w:ascii="FCNHKH+Muli"/>
          <w:color w:val="808284"/>
          <w:spacing w:val="-1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exige</w:t>
      </w:r>
      <w:r>
        <w:rPr>
          <w:rFonts w:ascii="FCNHKH+Muli"/>
          <w:color w:val="808284"/>
          <w:spacing w:val="-1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que</w:t>
      </w:r>
      <w:r>
        <w:rPr>
          <w:rFonts w:ascii="FCNHKH+Muli"/>
          <w:color w:val="808284"/>
          <w:spacing w:val="-1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-1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réu</w:t>
      </w:r>
      <w:r>
        <w:rPr>
          <w:rFonts w:ascii="FCNHKH+Muli"/>
          <w:color w:val="808284"/>
          <w:spacing w:val="-1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seja</w:t>
      </w:r>
      <w:r>
        <w:rPr>
          <w:rFonts w:ascii="FCNHKH+Muli"/>
          <w:color w:val="808284"/>
          <w:spacing w:val="-1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hipossuﬁciente</w:t>
      </w:r>
      <w:r>
        <w:rPr>
          <w:rFonts w:ascii="FCNHKH+Muli"/>
          <w:color w:val="808284"/>
          <w:spacing w:val="-13"/>
          <w:sz w:val="22"/>
        </w:rPr>
        <w:t xml:space="preserve"> </w:t>
      </w:r>
      <w:r>
        <w:rPr>
          <w:rFonts w:ascii="FCNHKH+Muli"/>
          <w:color w:val="808284"/>
          <w:spacing w:val="-3"/>
          <w:sz w:val="22"/>
        </w:rPr>
        <w:t>eco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61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nomicamente.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Nesses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casos,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prevalece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entendi­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61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mento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legal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de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que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réu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ostenta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hipossuﬁciência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831" w:y="61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jurídica,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sendo,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portanto,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necessária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atuação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61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Defensoria.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inexistência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desse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acompanhamen­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61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to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legal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pode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acarretar,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inclusive,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nulidade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61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processo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restrição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ação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tramite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3"/>
          <w:sz w:val="22"/>
        </w:rPr>
        <w:t>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31" w:y="61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velia,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defesa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réu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juízo.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678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Esta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representa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interesses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67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demandas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judiciais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envolvem,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basicamen­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67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te,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aqueles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estão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rua;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67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soas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deﬁciência;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sistema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cotas;</w:t>
      </w:r>
      <w:r>
        <w:rPr>
          <w:rFonts w:ascii="FCNHKH+Muli"/>
          <w:color w:val="808284"/>
          <w:spacing w:val="1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violência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9672" w:y="67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institucional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tipos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agressão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cunho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67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racial,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étnico,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sexual,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gênero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religioso;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viola­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67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ção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essenciais,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quais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aces­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67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moradia;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apoio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comunidades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678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manescentes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quilombos.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1" w:x="6511" w:y="737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cumprir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essa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missão,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Curadoria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Especial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1" w:x="6511" w:y="73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criou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projeto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Acolher,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contempla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crianças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1" w:x="6511" w:y="73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jovens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situação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rua,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abandonados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por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seus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1" w:x="6511" w:y="73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pais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ou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responsáveis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ou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em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conﬂito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com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seus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pais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61" w:x="6511" w:y="73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ou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responsáveis;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ou,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ainda,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afastados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núcleo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434" w:x="14003" w:y="7923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Proteção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aos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Direitos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4434" w:x="14003" w:y="7923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Humanos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e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Itinerante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6" w:x="14003" w:y="92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objetivo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primor­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2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dial</w:t>
      </w:r>
      <w:r>
        <w:rPr>
          <w:rFonts w:ascii="IVHGTW+Muli"/>
          <w:color w:val="808284"/>
          <w:spacing w:val="8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salvaguardar</w:t>
      </w:r>
      <w:r>
        <w:rPr>
          <w:rFonts w:ascii="IVHGTW+Muli"/>
          <w:color w:val="808284"/>
          <w:spacing w:val="8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8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dignidade</w:t>
      </w:r>
      <w:r>
        <w:rPr>
          <w:rFonts w:ascii="IVHGTW+Muli"/>
          <w:color w:val="808284"/>
          <w:spacing w:val="8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8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pessoa</w:t>
      </w:r>
      <w:r>
        <w:rPr>
          <w:rFonts w:ascii="IVHGTW+Muli"/>
          <w:color w:val="808284"/>
          <w:spacing w:val="8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hu­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2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mana.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missão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institucional,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portanto,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2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assegurar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acesso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efetividade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2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humanos,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envolvem,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sobretudo,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2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preservação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reparação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grupos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2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sociais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vulneráveis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pessoas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vítimas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2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criminação,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exclusão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qualquer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forma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92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opressão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violência.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07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6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atividades</w:t>
      </w:r>
      <w:r>
        <w:rPr>
          <w:rFonts w:ascii="IVHGTW+Muli"/>
          <w:color w:val="808284"/>
          <w:spacing w:val="6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desenvolvidas</w:t>
      </w:r>
      <w:r>
        <w:rPr>
          <w:rFonts w:ascii="IVHGTW+Muli"/>
          <w:color w:val="808284"/>
          <w:spacing w:val="6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contemplam</w:t>
      </w:r>
      <w:r>
        <w:rPr>
          <w:rFonts w:ascii="IVHGTW+Muli"/>
          <w:color w:val="808284"/>
          <w:spacing w:val="6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0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tões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essenciais,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saúde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edu­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0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cação,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acessibilidade,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combate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formas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0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violência,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proteção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grupos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considerados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207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vulneráveis,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conscientização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educação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230" w:x="19766" w:y="1326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Defensores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Marcha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Mundial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Mulheres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(2013)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6823" w:x="4965" w:y="1409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Aula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magna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lançamento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Grupo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Estudos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Projeto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Acolher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(2016)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48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49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00" w:x="852" w:y="2689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LHTWD+Muli-LightItalic"/>
          <w:color w:val="000000"/>
          <w:spacing w:val="0"/>
          <w:sz w:val="28"/>
        </w:rPr>
      </w:pP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Núcleo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Especializado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na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Defesa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da</w:t>
      </w:r>
      <w:r>
        <w:rPr>
          <w:rFonts w:ascii="TLHTWD+Muli-LightItalic"/>
          <w:color w:val="000000"/>
          <w:spacing w:val="0"/>
          <w:sz w:val="28"/>
        </w:rPr>
      </w:r>
    </w:p>
    <w:p>
      <w:pPr>
        <w:pStyle w:val="Normal"/>
        <w:framePr w:w="5100" w:x="852" w:y="268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LHTWD+Muli-LightItalic"/>
          <w:color w:val="000000"/>
          <w:spacing w:val="0"/>
          <w:sz w:val="28"/>
        </w:rPr>
      </w:pPr>
      <w:r>
        <w:rPr>
          <w:rFonts w:ascii="TLHTWD+Muli-LightItalic"/>
          <w:color w:val="008f4c"/>
          <w:spacing w:val="0"/>
          <w:sz w:val="28"/>
        </w:rPr>
        <w:t>Mulher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Vítima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da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Violência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(Nudem)</w:t>
      </w:r>
      <w:r>
        <w:rPr>
          <w:rFonts w:ascii="TLHTWD+Muli-LightItalic"/>
          <w:color w:val="000000"/>
          <w:spacing w:val="0"/>
          <w:sz w:val="28"/>
        </w:rPr>
      </w:r>
    </w:p>
    <w:p>
      <w:pPr>
        <w:pStyle w:val="Normal"/>
        <w:framePr w:w="5456" w:x="6523" w:y="268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tendência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Políticas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Mulheres,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3" w:y="268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feitura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Salvador.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parceria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SineBahia,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3" w:y="268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órgão</w:t>
      </w:r>
      <w:r>
        <w:rPr>
          <w:rFonts w:ascii="IVHGTW+Muli"/>
          <w:color w:val="808284"/>
          <w:spacing w:val="6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6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governo</w:t>
      </w:r>
      <w:r>
        <w:rPr>
          <w:rFonts w:ascii="IVHGTW+Muli"/>
          <w:color w:val="808284"/>
          <w:spacing w:val="6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estadual,</w:t>
      </w:r>
      <w:r>
        <w:rPr>
          <w:rFonts w:ascii="IVHGTW+Muli"/>
          <w:color w:val="808284"/>
          <w:spacing w:val="6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direciona</w:t>
      </w:r>
      <w:r>
        <w:rPr>
          <w:rFonts w:ascii="IVHGTW+Muli"/>
          <w:color w:val="808284"/>
          <w:spacing w:val="6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mulheres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3" w:y="268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para</w:t>
      </w:r>
      <w:r>
        <w:rPr>
          <w:rFonts w:ascii="FCNHKH+Muli"/>
          <w:color w:val="808284"/>
          <w:spacing w:val="6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cursos</w:t>
      </w:r>
      <w:r>
        <w:rPr>
          <w:rFonts w:ascii="FCNHKH+Muli"/>
          <w:color w:val="808284"/>
          <w:spacing w:val="6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proﬁssionalizantes</w:t>
      </w:r>
      <w:r>
        <w:rPr>
          <w:rFonts w:ascii="FCNHKH+Muli"/>
          <w:color w:val="808284"/>
          <w:spacing w:val="6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60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oportunidades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6523" w:y="268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acesso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mercado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trabalho.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núcleo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3" w:y="268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participação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atuante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eventos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fóruns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3" w:y="268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cussão,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sessões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Legislativo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junto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às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adminis­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3" w:y="268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trações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municipal,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estadual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federal.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76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Conselho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Superior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Esta­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76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do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da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Bahia,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em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2011,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com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ﬁnalidade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de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“esta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76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belecer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uma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atuação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especíﬁca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pela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DPE,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voltada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4003" w:y="276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promoção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direitos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moradia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cida­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76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de,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regularização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fundiária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interesse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social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276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mediação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de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conﬂitos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fundiários”.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3724" w:x="19671" w:y="2760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LHTWD+Muli-LightItalic"/>
          <w:color w:val="000000"/>
          <w:spacing w:val="0"/>
          <w:sz w:val="28"/>
        </w:rPr>
      </w:pPr>
      <w:r>
        <w:rPr>
          <w:rFonts w:ascii="TLHTWD+Muli-LightItalic"/>
          <w:color w:val="008f4c"/>
          <w:spacing w:val="0"/>
          <w:sz w:val="28"/>
        </w:rPr>
        <w:t>Equipe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Multidisciplinar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de</w:t>
      </w:r>
      <w:r>
        <w:rPr>
          <w:rFonts w:ascii="TLHTWD+Muli-LightItalic"/>
          <w:color w:val="000000"/>
          <w:spacing w:val="0"/>
          <w:sz w:val="28"/>
        </w:rPr>
      </w:r>
    </w:p>
    <w:p>
      <w:pPr>
        <w:pStyle w:val="Normal"/>
        <w:framePr w:w="4347" w:x="19671" w:y="3096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LHTWD+Muli-LightItalic"/>
          <w:color w:val="000000"/>
          <w:spacing w:val="0"/>
          <w:sz w:val="28"/>
        </w:rPr>
      </w:pPr>
      <w:r>
        <w:rPr>
          <w:rFonts w:ascii="TLHTWD+Muli-LightItalic"/>
          <w:color w:val="008f4c"/>
          <w:spacing w:val="0"/>
          <w:sz w:val="28"/>
        </w:rPr>
        <w:t>Atendimento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(Equipe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Pop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Rua)</w:t>
      </w:r>
      <w:r>
        <w:rPr>
          <w:rFonts w:ascii="TLHTWD+Muli-LightItalic"/>
          <w:color w:val="000000"/>
          <w:spacing w:val="0"/>
          <w:sz w:val="28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ruas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encontro</w:t>
      </w:r>
      <w:r>
        <w:rPr>
          <w:rFonts w:ascii="IVHGTW+Muli"/>
          <w:color w:val="808284"/>
          <w:spacing w:val="5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5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desassistida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condição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exclusão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social.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iniciativa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desde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2011,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empreendida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intuito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conferir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pessoa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possibilidade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exercer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positivamente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condição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cidadão.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sendo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feito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articulação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Movimento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Rua,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acompanhando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perto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1" w:y="36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realidade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dessas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pessoas.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parte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atribuições,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realizam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periodicamente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visitas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ocupações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Salvador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Região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Metropolitana,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acompanhando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reintegração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posse,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junto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cretarias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órgãos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competentes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administração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pública.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núcleo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busca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legalização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posse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regularização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fundiária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interesse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social,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usucapião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posse,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tando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esclarecimentos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sobre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questões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fundiárias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não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somente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sede,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também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ativida­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46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itinerantes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bairros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Salvador.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757" w:x="6498" w:y="5344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LHTWD+Muli-LightItalic"/>
          <w:color w:val="000000"/>
          <w:spacing w:val="0"/>
          <w:sz w:val="28"/>
        </w:rPr>
      </w:pP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Núcleo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de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Prevenção,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Mediação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/>
          <w:color w:val="008f4c"/>
          <w:spacing w:val="0"/>
          <w:sz w:val="28"/>
        </w:rPr>
        <w:t>e</w:t>
      </w:r>
      <w:r>
        <w:rPr>
          <w:rFonts w:ascii="TLHTWD+Muli-LightItalic"/>
          <w:color w:val="000000"/>
          <w:spacing w:val="0"/>
          <w:sz w:val="28"/>
        </w:rPr>
      </w:r>
    </w:p>
    <w:p>
      <w:pPr>
        <w:pStyle w:val="Normal"/>
        <w:framePr w:w="4757" w:x="6498" w:y="534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LHTWD+Muli-LightItalic"/>
          <w:color w:val="000000"/>
          <w:spacing w:val="0"/>
          <w:sz w:val="28"/>
        </w:rPr>
      </w:pP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Regularização</w:t>
      </w:r>
      <w:r>
        <w:rPr>
          <w:rFonts w:ascii="TLHTWD+Muli-LightItalic"/>
          <w:color w:val="008f4c"/>
          <w:spacing w:val="0"/>
          <w:sz w:val="28"/>
        </w:rPr>
        <w:t xml:space="preserve"> </w:t>
      </w:r>
      <w:r>
        <w:rPr>
          <w:rFonts w:ascii="TLHTWD+Muli-LightItalic" w:hAnsi="TLHTWD+Muli-LightItalic" w:cs="TLHTWD+Muli-LightItalic"/>
          <w:color w:val="008f4c"/>
          <w:spacing w:val="0"/>
          <w:sz w:val="28"/>
        </w:rPr>
        <w:t>Fundiária</w:t>
      </w:r>
      <w:r>
        <w:rPr>
          <w:rFonts w:ascii="TLHTWD+Muli-LightItalic"/>
          <w:color w:val="000000"/>
          <w:spacing w:val="0"/>
          <w:sz w:val="28"/>
        </w:rPr>
      </w:r>
    </w:p>
    <w:p>
      <w:pPr>
        <w:pStyle w:val="Normal"/>
        <w:framePr w:w="5458" w:x="6518" w:y="621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Especializada</w:t>
      </w:r>
      <w:r>
        <w:rPr>
          <w:rFonts w:ascii="IVHGTW+Muli"/>
          <w:color w:val="808284"/>
          <w:spacing w:val="7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abriga</w:t>
      </w:r>
      <w:r>
        <w:rPr>
          <w:rFonts w:ascii="IVHGTW+Muli"/>
          <w:color w:val="808284"/>
          <w:spacing w:val="7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</w:t>
      </w:r>
      <w:r>
        <w:rPr>
          <w:rFonts w:ascii="IVHGTW+Muli"/>
          <w:color w:val="808284"/>
          <w:spacing w:val="7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núcleo</w:t>
      </w:r>
      <w:r>
        <w:rPr>
          <w:rFonts w:ascii="IVHGTW+Muli"/>
          <w:color w:val="808284"/>
          <w:spacing w:val="7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destinado</w:t>
      </w:r>
      <w:r>
        <w:rPr>
          <w:rFonts w:ascii="IVHGTW+Muli"/>
          <w:color w:val="808284"/>
          <w:spacing w:val="7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6518" w:y="62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prestar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assistência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jurídica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às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comunidades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3"/>
          <w:sz w:val="22"/>
        </w:rPr>
        <w:t>si­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6518" w:y="62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-2"/>
          <w:sz w:val="22"/>
        </w:rPr>
        <w:t>tuação</w:t>
      </w:r>
      <w:r>
        <w:rPr>
          <w:rFonts w:ascii="FCNHKH+Muli"/>
          <w:color w:val="808284"/>
          <w:spacing w:val="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de</w:t>
      </w:r>
      <w:r>
        <w:rPr>
          <w:rFonts w:ascii="FCNHKH+Muli"/>
          <w:color w:val="808284"/>
          <w:spacing w:val="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vulnerabilidade</w:t>
      </w:r>
      <w:r>
        <w:rPr>
          <w:rFonts w:ascii="FCNHKH+Muli"/>
          <w:color w:val="808284"/>
          <w:spacing w:val="2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nos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conﬂitos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referentes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8" w:x="6518" w:y="62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ao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uso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ocupação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solo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situações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violação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6518" w:y="62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direitos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moradia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cidade,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além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mediar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8" w:x="6518" w:y="62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os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conﬂitos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nessa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área.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Este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núcleo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foi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criado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pelo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100" w:x="1117" w:y="689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Roda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conversa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Rede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Atenção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à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Mulher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em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100" w:x="1117" w:y="6891"/>
        <w:widowControl w:val="off"/>
        <w:autoSpaceDE w:val="off"/>
        <w:autoSpaceDN w:val="off"/>
        <w:spacing w:before="0" w:after="0" w:line="216" w:lineRule="exact"/>
        <w:ind w:left="2355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Situação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Violência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(2016)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Combater</w:t>
      </w:r>
      <w:r>
        <w:rPr>
          <w:rFonts w:ascii="IVHGTW+Muli"/>
          <w:color w:val="808284"/>
          <w:spacing w:val="-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violência</w:t>
      </w:r>
      <w:r>
        <w:rPr>
          <w:rFonts w:ascii="IVHGTW+Muli"/>
          <w:color w:val="808284"/>
          <w:spacing w:val="-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doméstica</w:t>
      </w:r>
      <w:r>
        <w:rPr>
          <w:rFonts w:ascii="IVHGTW+Muli"/>
          <w:color w:val="808284"/>
          <w:spacing w:val="-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-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2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foco</w:t>
      </w:r>
      <w:r>
        <w:rPr>
          <w:rFonts w:ascii="IVHGTW+Muli"/>
          <w:color w:val="808284"/>
          <w:spacing w:val="-1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central</w:t>
      </w:r>
      <w:r>
        <w:rPr>
          <w:rFonts w:ascii="IVHGTW+Muli"/>
          <w:color w:val="808284"/>
          <w:spacing w:val="-1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atuação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deste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núcleo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criado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ano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2008.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Esse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trabalho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vem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se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intensiﬁcando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para</w:t>
      </w:r>
      <w:r>
        <w:rPr>
          <w:rFonts w:ascii="FCNHKH+Muli"/>
          <w:color w:val="808284"/>
          <w:spacing w:val="30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assegurar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defesa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proteção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mulheres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vítimas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violên­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cia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doméstica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familiar,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amparadas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chama­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Maria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Penha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(lei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nº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11.340/06).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escopo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trabalho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desenvolvido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inclui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orientação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jurídica,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solicitação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medidas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protetivas,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ajuizamento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ações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acompanhamento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processos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área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Família.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Vale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ressaltar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maioria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3"/>
          <w:sz w:val="22"/>
        </w:rPr>
        <w:t>pro­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cessos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1ª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2ª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Varas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Violência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Doméstica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Familiar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contra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Mulher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atendida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Defenso­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7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ria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1173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combate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desigualdade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gênero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opres­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1173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são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contra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mulher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demanda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uma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abordagem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1173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multidisciplinar.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Integrada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Rede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Atenção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às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1173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Mulheres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Situação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Violência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Salvador,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1173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faz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encaminhamento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mulheres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1173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precisam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apoio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psicossocial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Centro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52" w:y="1173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Referência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Loreta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Valadares,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vinculado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Superin­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60" w:x="6662" w:y="131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Atendimento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Núcleo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bairro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Lobato,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4160" w:x="6662" w:y="131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Salvador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(2015)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4859" w:x="19826" w:y="1319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Reunião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equipe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multidisciplinar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Movimento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4859" w:x="19826" w:y="1319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População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Situação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Rua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000" w:x="14297" w:y="1337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Atuação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itinerante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ocupações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sem-teto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(2007)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50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51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37" w:x="6520" w:y="2679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Criminal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e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de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Execução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4737" w:x="6520" w:y="2679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Penal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Criminal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Execução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Penal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orienta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acu­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sados,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processados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sentenciados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prática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infrações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penais.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parte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5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suas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atribui­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ções,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acompanha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comunicação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imediata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da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prisão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ﬂagrante;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atua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nas</w:t>
      </w:r>
      <w:r>
        <w:rPr>
          <w:rFonts w:ascii="FCNHKH+Muli"/>
          <w:color w:val="808284"/>
          <w:spacing w:val="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unida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policiais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casas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penais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responsáveis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custódia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presos;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promove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presos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durante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cumprimento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pena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6520" w:y="387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plenários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júri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popular.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675" w:x="1534" w:y="606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Aniversário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três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anos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Equipe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Pop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Rua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(2016)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Equipe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Multidisciplinar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Atendimento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Equipe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Pop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Rua,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criada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2013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objetivo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suporte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atendimento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rua.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grupo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foi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criado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até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março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2016,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1.983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pessoas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foram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atendidas,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quase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metade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Sal­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vador.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estimativas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governamentais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apontam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existência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cerca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quase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quatro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mil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pessoas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vivendo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ruas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capital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baiana.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três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anos,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equipe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realizou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11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mil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atendimentos.Os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proﬁssionais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que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integram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grupo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prestam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ser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viços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atendimento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gratuito,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além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apoio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Psicologia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Assistência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esse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contingente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pessoas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situação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6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vulnerabilidade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870" w:x="18060" w:y="68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Visita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para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inspecionar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condições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Penitenciária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Lemos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Brito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(2007)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6520" w:y="698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outros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serviços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gratuitos,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698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providencia</w:t>
      </w:r>
      <w:r>
        <w:rPr>
          <w:rFonts w:ascii="IVHGTW+Muli"/>
          <w:color w:val="808284"/>
          <w:spacing w:val="6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pedidos</w:t>
      </w:r>
      <w:r>
        <w:rPr>
          <w:rFonts w:ascii="IVHGTW+Muli"/>
          <w:color w:val="808284"/>
          <w:spacing w:val="6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liberdade,</w:t>
      </w:r>
      <w:r>
        <w:rPr>
          <w:rFonts w:ascii="IVHGTW+Muli"/>
          <w:color w:val="808284"/>
          <w:spacing w:val="6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relaxamento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769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prisão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impetração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habeas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corpus;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apre­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7" w:x="19672" w:y="769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do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habeas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corpus,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requerendo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ﬁança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ou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pedido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4003" w:y="799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sentação</w:t>
      </w:r>
      <w:r>
        <w:rPr>
          <w:rFonts w:ascii="IVHGTW+Muli"/>
          <w:color w:val="808284"/>
          <w:spacing w:val="7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7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7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escrita,</w:t>
      </w:r>
      <w:r>
        <w:rPr>
          <w:rFonts w:ascii="IVHGTW+Muli"/>
          <w:color w:val="808284"/>
          <w:spacing w:val="7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acompanhamento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799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audiências,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interposições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acompanhamento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799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recursos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Tribunais.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963" w:x="19672" w:y="799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relaxamento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prisão,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quando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for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necessário.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Central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Assistência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Presos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Delegacias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(Capred)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presta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apoio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gratuito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partir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da</w:t>
      </w:r>
      <w:r>
        <w:rPr>
          <w:rFonts w:ascii="FCNHKH+Muli"/>
          <w:color w:val="808284"/>
          <w:spacing w:val="56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prisão</w:t>
      </w:r>
      <w:r>
        <w:rPr>
          <w:rFonts w:ascii="FCNHKH+Muli"/>
          <w:color w:val="808284"/>
          <w:spacing w:val="5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5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ﬂagrante</w:t>
      </w:r>
      <w:r>
        <w:rPr>
          <w:rFonts w:ascii="FCNHKH+Muli"/>
          <w:color w:val="808284"/>
          <w:spacing w:val="5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ou</w:t>
      </w:r>
      <w:r>
        <w:rPr>
          <w:rFonts w:ascii="FCNHKH+Muli"/>
          <w:color w:val="808284"/>
          <w:spacing w:val="5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5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qualquer</w:t>
      </w:r>
      <w:r>
        <w:rPr>
          <w:rFonts w:ascii="FCNHKH+Muli"/>
          <w:color w:val="808284"/>
          <w:spacing w:val="56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outra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medida</w:t>
      </w:r>
      <w:r>
        <w:rPr>
          <w:rFonts w:ascii="FCNHKH+Muli"/>
          <w:color w:val="808284"/>
          <w:spacing w:val="3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coercitiva,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antes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do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julgamento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deﬁniti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vo.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Nessa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fase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que</w:t>
      </w:r>
      <w:r>
        <w:rPr>
          <w:rFonts w:ascii="FCNHKH+Muli"/>
          <w:color w:val="808284"/>
          <w:spacing w:val="1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antecede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julgamento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ﬁnal,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também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acompanha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questões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processuais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condições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estrutura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onde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preso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encon­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tra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custodiado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provisoriamente.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Todas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visam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assegurar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pleno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8" w:x="19672" w:y="84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exercício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cidadania.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01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Especializada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disponibiliza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população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Central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0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Atendimento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Flagrantes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(Ceaﬂan),</w:t>
      </w:r>
      <w:r>
        <w:rPr>
          <w:rFonts w:ascii="FCNHKH+Muli"/>
          <w:color w:val="808284"/>
          <w:spacing w:val="2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responsá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0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vel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pelo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acompanhamento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pessoas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presas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0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momento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prática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delito,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condições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0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custear</w:t>
      </w:r>
      <w:r>
        <w:rPr>
          <w:rFonts w:ascii="FCNHKH+Muli"/>
          <w:color w:val="808284"/>
          <w:spacing w:val="-7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despesas</w:t>
      </w:r>
      <w:r>
        <w:rPr>
          <w:rFonts w:ascii="FCNHKH+Muli"/>
          <w:color w:val="808284"/>
          <w:spacing w:val="-7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com</w:t>
      </w:r>
      <w:r>
        <w:rPr>
          <w:rFonts w:ascii="FCNHKH+Muli"/>
          <w:color w:val="808284"/>
          <w:spacing w:val="-7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advogado.</w:t>
      </w:r>
      <w:r>
        <w:rPr>
          <w:rFonts w:ascii="FCNHKH+Muli"/>
          <w:color w:val="808284"/>
          <w:spacing w:val="-7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-1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Ceaﬂan</w:t>
      </w:r>
      <w:r>
        <w:rPr>
          <w:rFonts w:ascii="FCNHKH+Muli"/>
          <w:color w:val="808284"/>
          <w:spacing w:val="-7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atende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14003" w:y="90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gratuitamente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os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familiares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detidos,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impetran­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200" w:x="14343" w:y="11094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2"/>
          <w:sz w:val="36"/>
        </w:rPr>
        <w:t>Defensoria</w:t>
      </w:r>
      <w:r>
        <w:rPr>
          <w:rFonts w:ascii="AEDEDJ+ACaslonPro-SemiboldItalic"/>
          <w:color w:val="008f4c"/>
          <w:spacing w:val="-2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36"/>
        </w:rPr>
        <w:t>Pública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4775" w:x="14343" w:y="11526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Especializada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1"/>
          <w:sz w:val="36"/>
        </w:rPr>
        <w:t>Criminal</w:t>
      </w:r>
      <w:r>
        <w:rPr>
          <w:rFonts w:ascii="AEDEDJ+ACaslonPro-SemiboldItalic"/>
          <w:color w:val="008f4c"/>
          <w:spacing w:val="-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4775" w:x="14343" w:y="1152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Execução</w:t>
      </w:r>
      <w:r>
        <w:rPr>
          <w:rFonts w:ascii="AEDEDJ+ACaslonPro-SemiboldItalic"/>
          <w:color w:val="008f4c"/>
          <w:spacing w:val="-3"/>
          <w:sz w:val="36"/>
        </w:rPr>
        <w:t xml:space="preserve"> </w:t>
      </w:r>
      <w:r>
        <w:rPr>
          <w:rFonts w:ascii="AEDEDJ+ACaslonPro-SemiboldItalic"/>
          <w:color w:val="008f4c"/>
          <w:spacing w:val="-2"/>
          <w:sz w:val="36"/>
        </w:rPr>
        <w:t>Penal</w:t>
      </w:r>
      <w:r>
        <w:rPr>
          <w:rFonts w:ascii="AEDEDJ+ACaslonPro-SemiboldItalic"/>
          <w:color w:val="008f4c"/>
          <w:spacing w:val="-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orienta</w:t>
      </w:r>
      <w:r>
        <w:rPr>
          <w:rFonts w:ascii="AEDEDJ+ACaslonPro-SemiboldItalic"/>
          <w:color w:val="008f4c"/>
          <w:spacing w:val="-2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e</w:t>
      </w:r>
      <w:r>
        <w:rPr>
          <w:rFonts w:ascii="AEDEDJ+ACaslonPro-SemiboldItalic"/>
          <w:color w:val="008f4c"/>
          <w:spacing w:val="-3"/>
          <w:sz w:val="36"/>
        </w:rPr>
        <w:t xml:space="preserve"> </w:t>
      </w:r>
      <w:r>
        <w:rPr>
          <w:rFonts w:ascii="AEDEDJ+ACaslonPro-SemiboldItalic"/>
          <w:color w:val="008f4c"/>
          <w:spacing w:val="1"/>
          <w:sz w:val="36"/>
        </w:rPr>
        <w:t>atua</w:t>
      </w:r>
      <w:r>
        <w:rPr>
          <w:rFonts w:ascii="AEDEDJ+ACaslonPro-SemiboldItalic"/>
          <w:color w:val="008f4c"/>
          <w:spacing w:val="-4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na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4775" w:x="14343" w:y="1152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2"/>
          <w:sz w:val="36"/>
        </w:rPr>
        <w:t>defesa</w:t>
      </w:r>
      <w:r>
        <w:rPr>
          <w:rFonts w:ascii="AEDEDJ+ACaslonPro-SemiboldItalic"/>
          <w:color w:val="008f4c"/>
          <w:spacing w:val="-2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acusados,</w:t>
      </w:r>
      <w:r>
        <w:rPr>
          <w:rFonts w:ascii="AEDEDJ+ACaslonPro-SemiboldItalic"/>
          <w:color w:val="008f4c"/>
          <w:spacing w:val="-1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processados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4775" w:x="14343" w:y="1152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sentenciados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-2"/>
          <w:sz w:val="36"/>
        </w:rPr>
        <w:t>por</w:t>
      </w:r>
      <w:r>
        <w:rPr>
          <w:rFonts w:ascii="AEDEDJ+ACaslonPro-SemiboldItalic"/>
          <w:color w:val="008f4c"/>
          <w:spacing w:val="2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1"/>
          <w:sz w:val="36"/>
        </w:rPr>
        <w:t>prática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4775" w:x="14343" w:y="1152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-1"/>
          <w:sz w:val="36"/>
        </w:rPr>
        <w:t>infrações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-1"/>
          <w:sz w:val="36"/>
        </w:rPr>
        <w:t>penais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5429" w:x="19672" w:y="1152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trabalho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desenvolvido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tem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amplo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impacto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social.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9" w:x="19672" w:y="115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DPE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implantou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Núcleo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Assistência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Jurídica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9" w:x="19672" w:y="115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aos</w:t>
      </w:r>
      <w:r>
        <w:rPr>
          <w:rFonts w:ascii="FCNHKH+Muli"/>
          <w:color w:val="808284"/>
          <w:spacing w:val="1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Presos</w:t>
      </w:r>
      <w:r>
        <w:rPr>
          <w:rFonts w:ascii="FCNHKH+Muli"/>
          <w:color w:val="808284"/>
          <w:spacing w:val="1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seus</w:t>
      </w:r>
      <w:r>
        <w:rPr>
          <w:rFonts w:ascii="FCNHKH+Muli"/>
          <w:color w:val="808284"/>
          <w:spacing w:val="1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Familiares,</w:t>
      </w:r>
      <w:r>
        <w:rPr>
          <w:rFonts w:ascii="FCNHKH+Muli"/>
          <w:color w:val="808284"/>
          <w:spacing w:val="1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com</w:t>
      </w:r>
      <w:r>
        <w:rPr>
          <w:rFonts w:ascii="FCNHKH+Muli"/>
          <w:color w:val="808284"/>
          <w:spacing w:val="19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1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ﬁnalidade</w:t>
      </w:r>
      <w:r>
        <w:rPr>
          <w:rFonts w:ascii="FCNHKH+Muli"/>
          <w:color w:val="808284"/>
          <w:spacing w:val="19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29" w:x="19672" w:y="115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prestar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orientações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sobre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os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direitos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presos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9" w:x="19672" w:y="115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assegurar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apoio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psicossocial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às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suas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famílias,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9" w:x="19672" w:y="115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suporte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psicólogos,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assistentes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sociais,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29" w:x="19672" w:y="115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sores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públicos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-9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proﬁssionais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outras</w:t>
      </w:r>
      <w:r>
        <w:rPr>
          <w:rFonts w:ascii="FCNHKH+Muli"/>
          <w:color w:val="808284"/>
          <w:spacing w:val="-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áreas.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850" w:y="1155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desenvolvido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parceria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5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Centro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Universitário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Jorge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Amado,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Faculdade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Ruy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5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Barbosa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Universidade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Federal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(UFBA).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5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São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realizadas,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ainda,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atividades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emissão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5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documentos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encaminhamentos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casas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5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abrigo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Salvador,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através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Secretaria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850" w:y="1155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nicipal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Promoção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Combate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Pobreza.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08" w:x="6633" w:y="131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Inauguração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Sala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Defensoria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608" w:x="6633" w:y="1310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Penitenciária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Lemos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Brito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(2009)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52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53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10" w:x="847" w:y="2679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Cível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e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de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Fazenda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Pública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60" w:x="849" w:y="334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raio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ação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abrangente.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Cível,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orientação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jurídica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representação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proposição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apresentação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defesas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demandas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volvem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disputas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posse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(reintegração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nutenção),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propriedade,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despejo,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direito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sumidor,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revisão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benefícios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junto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INSS</w:t>
      </w:r>
      <w:r>
        <w:rPr>
          <w:rFonts w:ascii="IVHGTW+Muli"/>
          <w:color w:val="808284"/>
          <w:spacing w:val="4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indenização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decorrência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acidente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balho,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coletivas,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dentre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outras.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34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medicamentos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parte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entidades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públicas;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demandas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relacionadas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concursos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públicos,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brança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indevida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abusiva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tributos,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entre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33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tras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questões.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465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atua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âmbito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judicial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extra­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46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judicial.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entendimento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direto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Central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46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Regulação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4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Secretaria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Estadual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Saúde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46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(Sesab),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exemplo,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unidade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resolvido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46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maioria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demandas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saúde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menor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46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plexidade,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necessidade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ajuizamento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46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medida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judicial.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615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questões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ligadas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Fazenda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envolvem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61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indenização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contra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muni­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60" w:x="849" w:y="615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cípio;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determinar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fornecimento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667" w:x="20433" w:y="8900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Especializada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do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Idoso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6903" w:x="18198" w:y="959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Nenhum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idoso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poderá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ser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objeto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negligência,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discriminação,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3" w:x="18198" w:y="95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violência,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crueldade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ou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opressão.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direitos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pessoa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ter­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3" w:x="18198" w:y="95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ceira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idade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são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assegurados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Constituição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Federal,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3" w:x="18198" w:y="95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Federal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denominada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Estatuto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Idoso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(Lei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nº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10.741/2003)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3" w:x="18198" w:y="95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por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estaduais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municipais.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trabalho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Especializada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3" w:x="18198" w:y="95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Idoso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consiste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tutela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aos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direitos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relativos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saúde,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liberdade,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3" w:x="18198" w:y="95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dignidade,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educação,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cultura,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esporte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lazer,</w:t>
      </w:r>
      <w:r>
        <w:rPr>
          <w:rFonts w:ascii="FCNHKH+Muli"/>
          <w:color w:val="808284"/>
          <w:spacing w:val="-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proﬁssionalização,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6903" w:x="18198" w:y="95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assistência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social,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habitação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transporte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pessoas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idosas.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350" w:x="14513" w:y="10057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-1"/>
          <w:sz w:val="36"/>
        </w:rPr>
        <w:t>Nenhum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idoso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350" w:x="14513" w:y="1005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-3"/>
          <w:sz w:val="36"/>
        </w:rPr>
        <w:t>poderá</w:t>
      </w:r>
      <w:r>
        <w:rPr>
          <w:rFonts w:ascii="AEDEDJ+ACaslonPro-SemiboldItalic"/>
          <w:color w:val="008f4c"/>
          <w:spacing w:val="3"/>
          <w:sz w:val="36"/>
        </w:rPr>
        <w:t xml:space="preserve"> </w:t>
      </w:r>
      <w:r>
        <w:rPr>
          <w:rFonts w:ascii="AEDEDJ+ACaslonPro-SemiboldItalic"/>
          <w:color w:val="008f4c"/>
          <w:spacing w:val="1"/>
          <w:sz w:val="36"/>
        </w:rPr>
        <w:t>ser</w:t>
      </w:r>
      <w:r>
        <w:rPr>
          <w:rFonts w:ascii="AEDEDJ+ACaslonPro-SemiboldItalic"/>
          <w:color w:val="008f4c"/>
          <w:spacing w:val="-1"/>
          <w:sz w:val="36"/>
        </w:rPr>
        <w:t xml:space="preserve"> </w:t>
      </w:r>
      <w:r>
        <w:rPr>
          <w:rFonts w:ascii="AEDEDJ+ACaslonPro-SemiboldItalic"/>
          <w:color w:val="008f4c"/>
          <w:spacing w:val="-1"/>
          <w:sz w:val="36"/>
        </w:rPr>
        <w:t>objeto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350" w:x="14513" w:y="1005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negligência,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350" w:x="14513" w:y="1005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discriminação,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350" w:x="14513" w:y="1005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violência,</w:t>
      </w:r>
      <w:r>
        <w:rPr>
          <w:rFonts w:ascii="AEDEDJ+ACaslonPro-SemiboldItalic"/>
          <w:color w:val="008f4c"/>
          <w:spacing w:val="-11"/>
          <w:sz w:val="36"/>
        </w:rPr>
        <w:t xml:space="preserve"> </w:t>
      </w:r>
      <w:r>
        <w:rPr>
          <w:rFonts w:ascii="AEDEDJ+ACaslonPro-SemiboldItalic"/>
          <w:color w:val="008f4c"/>
          <w:spacing w:val="1"/>
          <w:sz w:val="36"/>
        </w:rPr>
        <w:t>crueldade</w:t>
      </w:r>
      <w:r>
        <w:rPr>
          <w:rFonts w:ascii="AEDEDJ+ACaslonPro-SemiboldItalic"/>
          <w:color w:val="008f4c"/>
          <w:spacing w:val="-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ou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350" w:x="14513" w:y="1005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opressão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6902" w:x="18198" w:y="1210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Especializada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projetos,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audiências,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reuniões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2" w:x="18198" w:y="1210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maneira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integrada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órgãos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competentes,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conselhos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2" w:x="18198" w:y="1210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entidades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esferas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privada,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atenção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voltada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2" w:x="18198" w:y="1210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implementação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políticas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medidas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prote­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902" w:x="18198" w:y="1210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qualidade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idoso.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54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55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73" w:x="13991" w:y="2697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Defensorias</w:t>
      </w:r>
      <w:r>
        <w:rPr>
          <w:rFonts w:ascii="CATVCT+Muli-Bold"/>
          <w:color w:val="008f4c"/>
          <w:spacing w:val="-4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Públicas</w:t>
      </w:r>
      <w:r>
        <w:rPr>
          <w:rFonts w:ascii="CATVCT+Muli-Bold"/>
          <w:color w:val="008f4c"/>
          <w:spacing w:val="-4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Regionais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9975" w:x="13991" w:y="349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regionalização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assegura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ampliação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atendimento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975" w:x="13991" w:y="349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regiões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medida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indispensável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democratização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acesso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justiça.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pleno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975" w:x="13991" w:y="349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direito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à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defesa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pressupõe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superação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das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distâncias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barreiras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geográﬁcas.</w:t>
      </w:r>
      <w:r>
        <w:rPr>
          <w:rFonts w:ascii="FCNHKH+Muli"/>
          <w:color w:val="808284"/>
          <w:spacing w:val="2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</w:t>
      </w:r>
      <w:r>
        <w:rPr>
          <w:rFonts w:ascii="FCNHKH+Muli"/>
          <w:color w:val="808284"/>
          <w:spacing w:val="2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base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9975" w:x="13991" w:y="349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nesses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aspectos,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vem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expandindo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atuação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interior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hoje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975" w:x="13991" w:y="349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seguinte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estrutura: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1ª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Regional,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Feira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Santana;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2ª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975" w:x="13991" w:y="349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Regional,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Vitória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Conquista;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3ª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Regional,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IIhéus;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4ª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975" w:x="13991" w:y="349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Regional,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Itabuna;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5ª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Regional,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Juazeiro;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6ª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975" w:x="13991" w:y="349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Regional,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Antônio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Jesus.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1734" w:x="14125" w:y="94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Feira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Santana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666" w:x="19559" w:y="94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Irecê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8904" w:x="1332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3"/>
          <w:sz w:val="72"/>
        </w:rPr>
        <w:t>Defensorias</w:t>
      </w:r>
      <w:r>
        <w:rPr>
          <w:rFonts w:ascii="AEDEDJ+ACaslonPro-SemiboldItalic"/>
          <w:color w:val="fffefe"/>
          <w:spacing w:val="-3"/>
          <w:sz w:val="72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1"/>
          <w:sz w:val="72"/>
        </w:rPr>
        <w:t>Públicas</w:t>
      </w:r>
      <w:r>
        <w:rPr>
          <w:rFonts w:ascii="AEDEDJ+ACaslonPro-SemiboldItalic"/>
          <w:color w:val="fffefe"/>
          <w:spacing w:val="-1"/>
          <w:sz w:val="72"/>
        </w:rPr>
        <w:t xml:space="preserve"> </w:t>
      </w:r>
      <w:r>
        <w:rPr>
          <w:rFonts w:ascii="AEDEDJ+ACaslonPro-SemiboldItalic"/>
          <w:color w:val="fffefe"/>
          <w:spacing w:val="1"/>
          <w:sz w:val="72"/>
        </w:rPr>
        <w:t>Regionais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9244" w:x="1332" w:y="13081"/>
        <w:widowControl w:val="off"/>
        <w:autoSpaceDE w:val="off"/>
        <w:autoSpaceDN w:val="off"/>
        <w:spacing w:before="0" w:after="0" w:line="81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 w:hAnsi="AEDEDJ+ACaslonPro-SemiboldItalic" w:cs="AEDEDJ+ACaslonPro-SemiboldItalic"/>
          <w:color w:val="fffefe"/>
          <w:spacing w:val="1"/>
          <w:sz w:val="48"/>
        </w:rPr>
        <w:t>Descentralização</w:t>
      </w:r>
      <w:r>
        <w:rPr>
          <w:rFonts w:ascii="AEDEDJ+ACaslonPro-SemiboldItalic"/>
          <w:color w:val="fffefe"/>
          <w:spacing w:val="-1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dos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3"/>
          <w:sz w:val="48"/>
        </w:rPr>
        <w:t>serviços</w:t>
      </w:r>
      <w:r>
        <w:rPr>
          <w:rFonts w:ascii="AEDEDJ+ACaslonPro-SemiboldItalic"/>
          <w:color w:val="fffefe"/>
          <w:spacing w:val="-3"/>
          <w:sz w:val="48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48"/>
        </w:rPr>
        <w:t>é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-1"/>
          <w:sz w:val="48"/>
        </w:rPr>
        <w:t>assegurada</w:t>
      </w:r>
      <w:r>
        <w:rPr>
          <w:rFonts w:ascii="AEDEDJ+ACaslonPro-SemiboldItalic"/>
          <w:color w:val="fffefe"/>
          <w:spacing w:val="1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com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as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9244" w:x="1332" w:y="13081"/>
        <w:widowControl w:val="off"/>
        <w:autoSpaceDE w:val="off"/>
        <w:autoSpaceDN w:val="off"/>
        <w:spacing w:before="0" w:after="0" w:line="52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/>
          <w:color w:val="fffefe"/>
          <w:spacing w:val="0"/>
          <w:sz w:val="48"/>
        </w:rPr>
        <w:t>unidades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no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interior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914" w:x="14105" w:y="1402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Itabuna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57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2" w:x="590" w:y="423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Barreiras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1135" w:x="6102" w:y="425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Guanambi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2075" w:x="4972" w:y="5090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Os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1"/>
          <w:sz w:val="36"/>
        </w:rPr>
        <w:t>defensores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914" w:x="14117" w:y="527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Itabuna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2029" w:x="19786" w:y="527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Vitória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Conquista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2517" w:x="4972" w:y="5522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-3"/>
          <w:sz w:val="36"/>
        </w:rPr>
        <w:t>têm</w:t>
      </w:r>
      <w:r>
        <w:rPr>
          <w:rFonts w:ascii="AEDEDJ+ACaslonPro-SemiboldItalic"/>
          <w:color w:val="008f4c"/>
          <w:spacing w:val="3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disseminado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2517" w:x="4972" w:y="5522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1"/>
          <w:sz w:val="36"/>
        </w:rPr>
        <w:t>informações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2198" w:x="4972" w:y="6386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interesse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da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Regionais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mantêm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convê­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nios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parcerias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instituições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poder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sociedade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civil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fortalecem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sua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atuação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seu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relacionamento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comunidades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locais.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Nos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municípios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onde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está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presente,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está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consolida­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seu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entrosamento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Tribunal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Justiça,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Ministério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Público,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órgãos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estaduais,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prefeituras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instituições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ensino.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defensores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têm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dissemi­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nado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informações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interesse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população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bre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direitos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fundamentais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por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meio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palestras,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entrevistas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imprensa,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audiências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3"/>
          <w:sz w:val="22"/>
        </w:rPr>
        <w:t>ati­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650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vidades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cunho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educativo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acadêmico.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242" w:x="4972" w:y="6818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população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sobre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42" w:x="4972" w:y="6818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-1"/>
          <w:sz w:val="36"/>
        </w:rPr>
        <w:t>direitos</w:t>
      </w:r>
      <w:r>
        <w:rPr>
          <w:rFonts w:ascii="AEDEDJ+ACaslonPro-SemiboldItalic"/>
          <w:color w:val="008f4c"/>
          <w:spacing w:val="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fundamentais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42" w:x="4972" w:y="6818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-2"/>
          <w:sz w:val="36"/>
        </w:rPr>
        <w:t>por</w:t>
      </w:r>
      <w:r>
        <w:rPr>
          <w:rFonts w:ascii="AEDEDJ+ACaslonPro-SemiboldItalic"/>
          <w:color w:val="008f4c"/>
          <w:spacing w:val="2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meio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palestras,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242" w:x="4972" w:y="6818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1"/>
          <w:sz w:val="36"/>
        </w:rPr>
        <w:t>entrevistas</w:t>
      </w:r>
      <w:r>
        <w:rPr>
          <w:rFonts w:ascii="AEDEDJ+ACaslonPro-SemiboldItalic"/>
          <w:color w:val="008f4c"/>
          <w:spacing w:val="-1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na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1210" w:x="590" w:y="702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Alagoinhas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802" w:x="8487" w:y="702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Jequié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130" w:x="4972" w:y="8546"/>
        <w:widowControl w:val="off"/>
        <w:autoSpaceDE w:val="off"/>
        <w:autoSpaceDN w:val="off"/>
        <w:spacing w:before="0" w:after="0" w:line="61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imprensa,</w:t>
      </w:r>
      <w:r>
        <w:rPr>
          <w:rFonts w:ascii="AEDEDJ+ACaslonPro-SemiboldItalic"/>
          <w:color w:val="008f4c"/>
          <w:spacing w:val="-11"/>
          <w:sz w:val="3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audiências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130" w:x="4972" w:y="854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36"/>
        </w:rPr>
        <w:t>públicas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atividades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130" w:x="4972" w:y="854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/>
          <w:color w:val="008f4c"/>
          <w:spacing w:val="0"/>
          <w:sz w:val="36"/>
        </w:rPr>
        <w:t>de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cunho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educativo</w:t>
      </w:r>
      <w:r>
        <w:rPr>
          <w:rFonts w:ascii="AEDEDJ+ACaslonPro-SemiboldItalic"/>
          <w:color w:val="008f4c"/>
          <w:spacing w:val="0"/>
          <w:sz w:val="36"/>
        </w:rPr>
        <w:t xml:space="preserve"> </w:t>
      </w:r>
      <w:r>
        <w:rPr>
          <w:rFonts w:ascii="AEDEDJ+ACaslonPro-SemiboldItalic"/>
          <w:color w:val="008f4c"/>
          <w:spacing w:val="0"/>
          <w:sz w:val="36"/>
        </w:rPr>
        <w:t>e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3130" w:x="4972" w:y="854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6"/>
        </w:rPr>
      </w:pPr>
      <w:r>
        <w:rPr>
          <w:rFonts w:ascii="AEDEDJ+ACaslonPro-SemiboldItalic" w:hAnsi="AEDEDJ+ACaslonPro-SemiboldItalic" w:cs="AEDEDJ+ACaslonPro-SemiboldItalic"/>
          <w:color w:val="008f4c"/>
          <w:spacing w:val="1"/>
          <w:sz w:val="36"/>
        </w:rPr>
        <w:t>acadêmico</w:t>
      </w:r>
      <w:r>
        <w:rPr>
          <w:rFonts w:ascii="AEDEDJ+ACaslonPro-SemiboldItalic"/>
          <w:color w:val="000000"/>
          <w:spacing w:val="0"/>
          <w:sz w:val="36"/>
        </w:rPr>
      </w:r>
    </w:p>
    <w:p>
      <w:pPr>
        <w:pStyle w:val="Normal"/>
        <w:framePr w:w="742" w:x="19786" w:y="928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Ilhéus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todos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esses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locais,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desempenho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soria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está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lado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parcela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vulnerável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população,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população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carcerária,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comu­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nidades</w:t>
      </w:r>
      <w:r>
        <w:rPr>
          <w:rFonts w:ascii="IVHGTW+Muli"/>
          <w:color w:val="808284"/>
          <w:spacing w:val="7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rurais,</w:t>
      </w:r>
      <w:r>
        <w:rPr>
          <w:rFonts w:ascii="IVHGTW+Muli"/>
          <w:color w:val="808284"/>
          <w:spacing w:val="7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mulheres</w:t>
      </w:r>
      <w:r>
        <w:rPr>
          <w:rFonts w:ascii="IVHGTW+Muli"/>
          <w:color w:val="808284"/>
          <w:spacing w:val="7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808284"/>
          <w:spacing w:val="7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sofrem</w:t>
      </w:r>
      <w:r>
        <w:rPr>
          <w:rFonts w:ascii="IVHGTW+Muli"/>
          <w:color w:val="808284"/>
          <w:spacing w:val="7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violência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doméstica,</w:t>
      </w:r>
      <w:r>
        <w:rPr>
          <w:rFonts w:ascii="IVHGTW+Muli"/>
          <w:color w:val="808284"/>
          <w:spacing w:val="7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vítimas</w:t>
      </w:r>
      <w:r>
        <w:rPr>
          <w:rFonts w:ascii="IVHGTW+Muli"/>
          <w:color w:val="808284"/>
          <w:spacing w:val="7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7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violência</w:t>
      </w:r>
      <w:r>
        <w:rPr>
          <w:rFonts w:ascii="IVHGTW+Muli"/>
          <w:color w:val="808284"/>
          <w:spacing w:val="7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institucional</w:t>
      </w:r>
      <w:r>
        <w:rPr>
          <w:rFonts w:ascii="IVHGTW+Muli"/>
          <w:color w:val="808284"/>
          <w:spacing w:val="7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discriminação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qualquer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tipo.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atividades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itinerantes</w:t>
      </w:r>
      <w:r>
        <w:rPr>
          <w:rFonts w:ascii="FCNHKH+Muli"/>
          <w:color w:val="808284"/>
          <w:spacing w:val="3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têm</w:t>
      </w:r>
      <w:r>
        <w:rPr>
          <w:rFonts w:ascii="FCNHKH+Muli"/>
          <w:color w:val="808284"/>
          <w:spacing w:val="3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sido</w:t>
      </w:r>
      <w:r>
        <w:rPr>
          <w:rFonts w:ascii="FCNHKH+Muli"/>
          <w:color w:val="808284"/>
          <w:spacing w:val="3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intensiﬁcadas</w:t>
      </w:r>
      <w:r>
        <w:rPr>
          <w:rFonts w:ascii="FCNHKH+Muli"/>
          <w:color w:val="808284"/>
          <w:spacing w:val="3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para</w:t>
      </w:r>
      <w:r>
        <w:rPr>
          <w:rFonts w:ascii="FCNHKH+Muli"/>
          <w:color w:val="808284"/>
          <w:spacing w:val="32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ampliar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acesso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aos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serviços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defesa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orientação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dicial,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benefício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mais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desassis­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tidos.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êxito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desse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trabalho,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buscado,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medida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possível,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segurar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condições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estruturais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necessárias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unidades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regionais.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desenvolve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diversas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integradas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promovidas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capital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pelas</w:t>
      </w:r>
      <w:r>
        <w:rPr>
          <w:rFonts w:ascii="IVHGTW+Muli"/>
          <w:color w:val="808284"/>
          <w:spacing w:val="3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uni­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dades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interior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estado,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benefício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populações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áreas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urbanas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rurais.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São</w:t>
      </w:r>
      <w:r>
        <w:rPr>
          <w:rFonts w:ascii="IVHGTW+Muli"/>
          <w:color w:val="808284"/>
          <w:spacing w:val="3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ciativas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como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campanhas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reconhecimento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paternidade,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oferta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gratuita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exame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DNA;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lançamento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simultâneo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cartilhas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cunho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educativo;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campanhas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institucionais</w:t>
      </w:r>
      <w:r>
        <w:rPr>
          <w:rFonts w:ascii="IVHGTW+Muli"/>
          <w:color w:val="808284"/>
          <w:spacing w:val="6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favor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causas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interesse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social;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mutirões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atendimento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nas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comunidades.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Ativi­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dades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que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reaﬁrmam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prioridade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descen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tralização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interiorização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ações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realizadas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9672" w:y="102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1658" w:x="590" w:y="1027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Lauro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Freitas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969" w:x="8521" w:y="1027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Juazeiro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1734" w:x="572" w:y="138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Feira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Santana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1077" w:x="4907" w:y="138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Camaçari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1383" w:x="9427" w:y="1392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Porto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Seguro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58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59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68" w:x="14003" w:y="3107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Conselho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Superior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6" w:x="14003" w:y="37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Conselho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Superior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órgão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colegiado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Ad­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7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ministração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Superior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7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incumbência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velar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pelos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princípios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7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titucionais.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Trata­se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uma</w:t>
      </w:r>
      <w:r>
        <w:rPr>
          <w:rFonts w:ascii="IVHGTW+Muli"/>
          <w:color w:val="808284"/>
          <w:spacing w:val="2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instância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7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desempenho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questões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interesse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classe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7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7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relacionadas</w:t>
      </w:r>
      <w:r>
        <w:rPr>
          <w:rFonts w:ascii="IVHGTW+Muli"/>
          <w:color w:val="808284"/>
          <w:spacing w:val="7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7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desempenho</w:t>
      </w:r>
      <w:r>
        <w:rPr>
          <w:rFonts w:ascii="IVHGTW+Muli"/>
          <w:color w:val="808284"/>
          <w:spacing w:val="7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7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instituição,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7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apreciadas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deliberadas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durante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2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sessões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37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dinárias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mensais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extraordinárias.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6858" w:x="1332" w:y="11515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 w:hAnsi="AEDEDJ+ACaslonPro-SemiboldItalic" w:cs="AEDEDJ+ACaslonPro-SemiboldItalic"/>
          <w:color w:val="fffefe"/>
          <w:spacing w:val="1"/>
          <w:sz w:val="72"/>
        </w:rPr>
        <w:t>Administração</w:t>
      </w:r>
      <w:r>
        <w:rPr>
          <w:rFonts w:ascii="AEDEDJ+ACaslonPro-SemiboldItalic"/>
          <w:color w:val="fffefe"/>
          <w:spacing w:val="-1"/>
          <w:sz w:val="72"/>
        </w:rPr>
        <w:t xml:space="preserve"> </w:t>
      </w:r>
      <w:r>
        <w:rPr>
          <w:rFonts w:ascii="AEDEDJ+ACaslonPro-SemiboldItalic"/>
          <w:color w:val="fffefe"/>
          <w:spacing w:val="1"/>
          <w:sz w:val="72"/>
        </w:rPr>
        <w:t>Superior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5645" w:x="1332" w:y="12195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0"/>
          <w:sz w:val="72"/>
        </w:rPr>
        <w:t>e</w:t>
      </w:r>
      <w:r>
        <w:rPr>
          <w:rFonts w:ascii="AEDEDJ+ACaslonPro-SemiboldItalic"/>
          <w:color w:val="fffefe"/>
          <w:spacing w:val="0"/>
          <w:sz w:val="72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72"/>
        </w:rPr>
        <w:t>Órgãos</w:t>
      </w:r>
      <w:r>
        <w:rPr>
          <w:rFonts w:ascii="AEDEDJ+ACaslonPro-SemiboldItalic"/>
          <w:color w:val="fffefe"/>
          <w:spacing w:val="0"/>
          <w:sz w:val="72"/>
        </w:rPr>
        <w:t xml:space="preserve"> </w:t>
      </w:r>
      <w:r>
        <w:rPr>
          <w:rFonts w:ascii="AEDEDJ+ACaslonPro-SemiboldItalic"/>
          <w:color w:val="fffefe"/>
          <w:spacing w:val="1"/>
          <w:sz w:val="72"/>
        </w:rPr>
        <w:t>Auxiliares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6999" w:x="1332" w:y="13081"/>
        <w:widowControl w:val="off"/>
        <w:autoSpaceDE w:val="off"/>
        <w:autoSpaceDN w:val="off"/>
        <w:spacing w:before="0" w:after="0" w:line="81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 w:hAnsi="AEDEDJ+ACaslonPro-SemiboldItalic" w:cs="AEDEDJ+ACaslonPro-SemiboldItalic"/>
          <w:color w:val="fffefe"/>
          <w:spacing w:val="-1"/>
          <w:sz w:val="48"/>
        </w:rPr>
        <w:t>Instâncias</w:t>
      </w:r>
      <w:r>
        <w:rPr>
          <w:rFonts w:ascii="AEDEDJ+ACaslonPro-SemiboldItalic"/>
          <w:color w:val="fffefe"/>
          <w:spacing w:val="1"/>
          <w:sz w:val="48"/>
        </w:rPr>
        <w:t xml:space="preserve"> </w:t>
      </w:r>
      <w:r>
        <w:rPr>
          <w:rFonts w:ascii="AEDEDJ+ACaslonPro-SemiboldItalic"/>
          <w:color w:val="fffefe"/>
          <w:spacing w:val="-2"/>
          <w:sz w:val="48"/>
        </w:rPr>
        <w:t>voltadas</w:t>
      </w:r>
      <w:r>
        <w:rPr>
          <w:rFonts w:ascii="AEDEDJ+ACaslonPro-SemiboldItalic"/>
          <w:color w:val="fffefe"/>
          <w:spacing w:val="2"/>
          <w:sz w:val="48"/>
        </w:rPr>
        <w:t xml:space="preserve"> </w:t>
      </w:r>
      <w:r>
        <w:rPr>
          <w:rFonts w:ascii="AEDEDJ+ACaslonPro-SemiboldItalic"/>
          <w:color w:val="fffefe"/>
          <w:spacing w:val="2"/>
          <w:sz w:val="48"/>
        </w:rPr>
        <w:t>ao</w:t>
      </w:r>
      <w:r>
        <w:rPr>
          <w:rFonts w:ascii="AEDEDJ+ACaslonPro-SemiboldItalic"/>
          <w:color w:val="fffefe"/>
          <w:spacing w:val="-2"/>
          <w:sz w:val="48"/>
        </w:rPr>
        <w:t xml:space="preserve"> </w:t>
      </w:r>
      <w:r>
        <w:rPr>
          <w:rFonts w:ascii="AEDEDJ+ACaslonPro-SemiboldItalic"/>
          <w:color w:val="fffefe"/>
          <w:spacing w:val="0"/>
          <w:sz w:val="48"/>
        </w:rPr>
        <w:t>fortalecimento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6999" w:x="1332" w:y="13081"/>
        <w:widowControl w:val="off"/>
        <w:autoSpaceDE w:val="off"/>
        <w:autoSpaceDN w:val="off"/>
        <w:spacing w:before="0" w:after="0" w:line="520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48"/>
        </w:rPr>
      </w:pPr>
      <w:r>
        <w:rPr>
          <w:rFonts w:ascii="AEDEDJ+ACaslonPro-SemiboldItalic"/>
          <w:color w:val="fffefe"/>
          <w:spacing w:val="0"/>
          <w:sz w:val="48"/>
        </w:rPr>
        <w:t>da</w:t>
      </w:r>
      <w:r>
        <w:rPr>
          <w:rFonts w:ascii="AEDEDJ+ACaslonPro-SemiboldItalic"/>
          <w:color w:val="fffefe"/>
          <w:spacing w:val="0"/>
          <w:sz w:val="48"/>
        </w:rPr>
        <w:t xml:space="preserve"> </w:t>
      </w:r>
      <w:r>
        <w:rPr>
          <w:rFonts w:ascii="AEDEDJ+ACaslonPro-SemiboldItalic"/>
          <w:color w:val="fffefe"/>
          <w:spacing w:val="2"/>
          <w:sz w:val="48"/>
        </w:rPr>
        <w:t>Defensoria</w:t>
      </w:r>
      <w:r>
        <w:rPr>
          <w:rFonts w:ascii="AEDEDJ+ACaslonPro-SemiboldItalic"/>
          <w:color w:val="000000"/>
          <w:spacing w:val="0"/>
          <w:sz w:val="48"/>
        </w:rPr>
      </w:r>
    </w:p>
    <w:p>
      <w:pPr>
        <w:pStyle w:val="Normal"/>
        <w:framePr w:w="3776" w:x="21211" w:y="1402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Integrantes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Conselho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Superior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(2015)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61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6" w:x="14003" w:y="3107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Biênio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2003/2005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1951" w:x="14003" w:y="37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Natos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2021" w:x="19672" w:y="37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Eleitos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9397" w:x="850" w:y="38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Conselho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referendado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convênios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acordos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com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órgãos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entidades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397" w:x="850" w:y="38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privados,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visando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consecução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princípios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institucionais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397" w:x="850" w:y="38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proposta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orçamentária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anual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submetida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sua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aprovação.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397" w:x="850" w:y="38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Dentre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atividades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relevantes,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tem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posicionado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quanto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questões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referentes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397" w:x="850" w:y="38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autonomia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funcional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administrativa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Pública,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além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opinar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situa­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397" w:x="850" w:y="38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ções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quais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requisitado.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199" w:x="14003" w:y="40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Jânio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Cândido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Simões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Neri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199" w:x="14003" w:y="40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José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Correia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Aguiar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199" w:x="14003" w:y="40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Vitória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Beltrão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Bandeira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821" w:x="19672" w:y="40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Marcus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Vinícius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Lopes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Almeida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821" w:x="19672" w:y="40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Pedro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Joaquim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Machado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821" w:x="19672" w:y="40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Vitória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Beltrão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Bandeira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021" w:x="14003" w:y="52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Eleitos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1281" w:x="19672" w:y="52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Suplentes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4261" w:x="14003" w:y="55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Neves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Pavie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Cardoso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261" w:x="14003" w:y="55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Carla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Guenem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Fonseca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Magalhães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261" w:x="14003" w:y="55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Nívea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Castelo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Branco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Fahiel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929" w:x="19672" w:y="55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Analeide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Leite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Oliveira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929" w:x="19672" w:y="557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Érico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Novais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Penna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396" w:x="850" w:y="575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Conselho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Superior,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além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seis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membros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eleitos,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tem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membros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natos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396" w:x="850" w:y="575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sor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geral,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subdefensor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geral,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corregedora­geral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ouvidora­geral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9396" w:x="850" w:y="575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33" w:x="19672" w:y="61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Nelson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Alves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Sant’Anna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Filho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6" w:x="14003" w:y="6874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Biênio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2005/2007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3676" w:x="19672" w:y="6874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Biênio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2009/2011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1951" w:x="14003" w:y="75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Natos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4620" w:x="19672" w:y="75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Natos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4620" w:x="19672" w:y="75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Clériston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Cavalcante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Macêdo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620" w:x="19672" w:y="75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Érico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Novais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Penna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620" w:x="19672" w:y="75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Mônica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Paula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Oliveira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Pires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Aragão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620" w:x="19672" w:y="75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Tereza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Cristina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Almeida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Ferreira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02" w:x="14003" w:y="78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Carmella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Trocolli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B.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Alencar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02" w:x="14003" w:y="78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Hélia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Amorim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Barbosa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02" w:x="14003" w:y="78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Célia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Nery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Padilha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271" w:x="14003" w:y="90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Eleitos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2271" w:x="14003" w:y="90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Érico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Novais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Penna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021" w:x="19672" w:y="93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Eleitos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4236" w:x="14003" w:y="96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Auxiliadora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Santana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B.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Teixeira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236" w:x="14003" w:y="9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Nívea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Castelo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Branco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Fahiel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236" w:x="14003" w:y="9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Tereza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Cristina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Almeida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Ferreira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41" w:x="19672" w:y="96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Fabiana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Almeida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Miranda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41" w:x="19672" w:y="9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Nélson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Alves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Sant`Anna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Filho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41" w:x="19672" w:y="96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Ricardo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Cláudio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Carillo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Sá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1175" w:x="14003" w:y="108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Suplente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1281" w:x="19672" w:y="108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Suplentes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2797" w:x="14003" w:y="111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Vitória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Beltrão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Bandeira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709" w:x="19672" w:y="111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Iasnaia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Silva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Ribeiro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709" w:x="19672" w:y="111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Josenilda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Alves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Ferreira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709" w:x="19672" w:y="111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Walmary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Dias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Pimentel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6" w:x="14003" w:y="11863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Biênio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2007/2009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1951" w:x="14003" w:y="1253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Natos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3671" w:x="14003" w:y="1283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Clériston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Cavalcante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Macêdo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1" w:x="14003" w:y="128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Célia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Nery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Padilha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1" w:x="14003" w:y="1283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Tereza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Cristina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Almeida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Ferreira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491" w:x="8342" w:y="1401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Reunião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Conselho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Superior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(2015)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62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63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2" w:x="14003" w:y="2669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Corregedoria-Geral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3676" w:x="850" w:y="2849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Biênio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2011/2013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1951" w:x="850" w:y="34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Natos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1281" w:x="6520" w:y="34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Suplentes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5457" w:x="14003" w:y="34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Corregedoria­Geral,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integrante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administra­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4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ção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superior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4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2"/>
          <w:sz w:val="22"/>
        </w:rPr>
        <w:t>Bahia,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acompanha,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2"/>
          <w:sz w:val="22"/>
        </w:rPr>
        <w:t>ﬁscaliza,</w:t>
      </w:r>
      <w:r>
        <w:rPr>
          <w:rFonts w:ascii="FCNHKH+Muli"/>
          <w:color w:val="808284"/>
          <w:spacing w:val="20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orienta</w:t>
      </w:r>
      <w:r>
        <w:rPr>
          <w:rFonts w:ascii="FCNHKH+Muli"/>
          <w:color w:val="808284"/>
          <w:spacing w:val="21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18"/>
          <w:sz w:val="22"/>
        </w:rPr>
        <w:t xml:space="preserve"> </w:t>
      </w:r>
      <w:r>
        <w:rPr>
          <w:rFonts w:ascii="FCNHKH+Muli"/>
          <w:color w:val="808284"/>
          <w:spacing w:val="-2"/>
          <w:sz w:val="22"/>
        </w:rPr>
        <w:t>inspeciona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14003" w:y="34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continuamente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regularidade</w:t>
      </w:r>
      <w:r>
        <w:rPr>
          <w:rFonts w:ascii="IVHGTW+Muli"/>
          <w:color w:val="808284"/>
          <w:spacing w:val="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serviços</w:t>
      </w:r>
      <w:r>
        <w:rPr>
          <w:rFonts w:ascii="IVHGTW+Muli"/>
          <w:color w:val="808284"/>
          <w:spacing w:val="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ofere­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4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cidos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instituição.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seu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papel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apurar,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quando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4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requisitada,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possíveis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infrações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administrativo­dis­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34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ciplinares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defensores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servidores.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54" w:x="850" w:y="37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Jânio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Candido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Simões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Neri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54" w:x="850" w:y="37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Liliana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Cavalcante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54" w:x="850" w:y="37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Célia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Nery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Padilha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408" w:x="6520" w:y="37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Alexandre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Alves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Souza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408" w:x="6520" w:y="37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Elaina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Borges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Sousa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Rosas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408" w:x="6520" w:y="374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Pedro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Joaquim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Machado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29" w:x="850" w:y="49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Eleitos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3729" w:x="850" w:y="49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Firmiane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Venâncio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Carmo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Souza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29" w:x="850" w:y="49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Raul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Palmeira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29" w:x="850" w:y="49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Wagner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Almeida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Pinto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29" w:x="850" w:y="49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Ussiel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Elionai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Dantas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Xavier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Filho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6" w:x="6518" w:y="5135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Biênio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2015/2017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7" w:x="14003" w:y="565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Corregedoria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desempenha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importante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missão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56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de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zelar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pelas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boas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práticas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pelo</w:t>
      </w:r>
      <w:r>
        <w:rPr>
          <w:rFonts w:ascii="FCNHKH+Muli"/>
          <w:color w:val="808284"/>
          <w:spacing w:val="-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proﬁssionalismo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14003" w:y="56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atuação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dos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defensores.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Sob</w:t>
      </w:r>
      <w:r>
        <w:rPr>
          <w:rFonts w:ascii="IVHGTW+Muli"/>
          <w:color w:val="808284"/>
          <w:spacing w:val="2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esta</w:t>
      </w:r>
      <w:r>
        <w:rPr>
          <w:rFonts w:ascii="IVHGTW+Muli"/>
          <w:color w:val="808284"/>
          <w:spacing w:val="2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perspectiva,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56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cidadão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assistido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pode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entrar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contato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56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Corregedoria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relatar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abusos,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erros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omissões,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56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devidamente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apurados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adoção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das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medidas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565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cabíveis.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1951" w:x="6518" w:y="582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Natos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4236" w:x="6518" w:y="612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Clériston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Cavalcante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Macêdo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236" w:x="6518" w:y="61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Auxiliadora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Santana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B.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Teixeira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236" w:x="6518" w:y="61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Rafson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Saraiva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Ximenes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1281" w:x="850" w:y="67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Suplentes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3003" w:x="850" w:y="70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Alda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Monteiro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Gonçalves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03" w:x="850" w:y="70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Iasnaia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Silva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Ribeiro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03" w:x="850" w:y="70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Josenilda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Alves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Ferreira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003" w:x="850" w:y="70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Marcelo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Borges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Freitas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02" w:x="6518" w:y="732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Eleitos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4102" w:x="6518" w:y="73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Cynara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Fernandes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Rocha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Gomes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02" w:x="6518" w:y="73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Daniel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Nicory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02" w:x="6518" w:y="73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Deliene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Martins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Carvalho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02" w:x="6518" w:y="73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Hélia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Amorim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Barbosa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02" w:x="6518" w:y="73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Marcelo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Rodrigues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102" w:x="6518" w:y="73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Rosane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Melo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Assunção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Entre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outras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atribuições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importantes,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acompanha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cumprimento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metas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atuação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traçadas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pelo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defensor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geral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plano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bienal,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além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ganizar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publicar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serviço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estatística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das</w:t>
      </w:r>
      <w:r>
        <w:rPr>
          <w:rFonts w:ascii="IVHGTW+Muli"/>
          <w:color w:val="808284"/>
          <w:spacing w:val="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5"/>
          <w:sz w:val="22"/>
        </w:rPr>
        <w:t>ativi­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dades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Pública.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Desempenha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diversas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atividades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que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têm,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como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eixo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central,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zelo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pela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qualidade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5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seriedade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do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trabalho</w:t>
      </w:r>
      <w:r>
        <w:rPr>
          <w:rFonts w:ascii="IVHGTW+Muli"/>
          <w:color w:val="808284"/>
          <w:spacing w:val="6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desenvolvido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pela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6" w:x="850" w:y="8518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 w:hAnsi="CATVCT+Muli-Bold" w:cs="CATVCT+Muli-Bold"/>
          <w:color w:val="008f4c"/>
          <w:spacing w:val="0"/>
          <w:sz w:val="40"/>
        </w:rPr>
        <w:t>Biênio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2013/2015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1951" w:x="850" w:y="918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Natos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4233" w:x="850" w:y="948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Carla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Guenem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Fonseca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Guimarães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233" w:x="850" w:y="948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Renato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Amaral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Elias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1281" w:x="6518" w:y="972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Suplentes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3675" w:x="6518" w:y="1002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Alex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Raposo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5" w:x="6518" w:y="100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Bethânia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Ferreira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Souza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5" w:x="6518" w:y="100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Iracema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Érica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Ribeiro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Oliveira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5" w:x="6518" w:y="100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José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Renato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Bernardes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Costa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5" w:x="6518" w:y="100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Nelson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Alves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Côrtes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5" w:x="6518" w:y="100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Virdálio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Senna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Neto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797" w:x="850" w:y="1008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Vitória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Beltrão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Bandeira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1672" w:x="14003" w:y="1038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Corregedores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021" w:x="850" w:y="1068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OITPFT+Muli-BoldItalic"/>
          <w:color w:val="000000"/>
          <w:spacing w:val="0"/>
          <w:sz w:val="22"/>
        </w:rPr>
      </w:pPr>
      <w:r>
        <w:rPr>
          <w:rFonts w:ascii="OITPFT+Muli-BoldItalic"/>
          <w:color w:val="808284"/>
          <w:spacing w:val="0"/>
          <w:sz w:val="22"/>
        </w:rPr>
        <w:t>Membros</w:t>
      </w:r>
      <w:r>
        <w:rPr>
          <w:rFonts w:ascii="OITPFT+Muli-BoldItalic"/>
          <w:color w:val="808284"/>
          <w:spacing w:val="0"/>
          <w:sz w:val="22"/>
        </w:rPr>
        <w:t xml:space="preserve"> </w:t>
      </w:r>
      <w:r>
        <w:rPr>
          <w:rFonts w:ascii="OITPFT+Muli-BoldItalic"/>
          <w:color w:val="808284"/>
          <w:spacing w:val="0"/>
          <w:sz w:val="22"/>
        </w:rPr>
        <w:t>Eleitos</w:t>
      </w:r>
      <w:r>
        <w:rPr>
          <w:rFonts w:ascii="OITPFT+Muli-BoldItalic"/>
          <w:color w:val="000000"/>
          <w:spacing w:val="0"/>
          <w:sz w:val="22"/>
        </w:rPr>
      </w:r>
    </w:p>
    <w:p>
      <w:pPr>
        <w:pStyle w:val="Normal"/>
        <w:framePr w:w="349" w:x="14003" w:y="1072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" w:x="14003" w:y="10728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" w:x="14003" w:y="10728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" w:x="14003" w:y="10728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" w:x="14003" w:y="10728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" w:x="14003" w:y="10728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485" w:x="14108" w:y="1072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-4"/>
          <w:sz w:val="18"/>
        </w:rPr>
        <w:t>003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­</w:t>
      </w:r>
      <w:r>
        <w:rPr>
          <w:rFonts w:ascii="IVHGTW+Muli"/>
          <w:color w:val="808284"/>
          <w:spacing w:val="-7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18"/>
        </w:rPr>
        <w:t>José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Roberto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Cidreira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71" w:x="850" w:y="1098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Clériston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Cavalcante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Macêdo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1" w:x="850" w:y="1098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Gil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Braga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Castro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Silva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357" w:x="14108" w:y="1102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-4"/>
          <w:sz w:val="18"/>
        </w:rPr>
        <w:t>003­2005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­</w:t>
      </w:r>
      <w:r>
        <w:rPr>
          <w:rFonts w:ascii="IVHGTW+Muli"/>
          <w:color w:val="808284"/>
          <w:spacing w:val="-7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18"/>
        </w:rPr>
        <w:t>José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Correia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de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Aguiar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Neto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57" w:x="14108" w:y="11028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-4"/>
          <w:sz w:val="18"/>
        </w:rPr>
        <w:t>005­2007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­</w:t>
      </w:r>
      <w:r>
        <w:rPr>
          <w:rFonts w:ascii="IVHGTW+Muli"/>
          <w:color w:val="808284"/>
          <w:spacing w:val="-7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Maria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18"/>
        </w:rPr>
        <w:t>Célia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Nery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Padilha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57" w:x="14108" w:y="11028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-4"/>
          <w:sz w:val="18"/>
        </w:rPr>
        <w:t>007­2011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­</w:t>
      </w:r>
      <w:r>
        <w:rPr>
          <w:rFonts w:ascii="IVHGTW+Muli"/>
          <w:color w:val="808284"/>
          <w:spacing w:val="-7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Marcus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18"/>
        </w:rPr>
        <w:t>Vinícius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Lopes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de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Almeida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57" w:x="14108" w:y="11028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-4"/>
          <w:sz w:val="18"/>
        </w:rPr>
        <w:t>011­2013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­</w:t>
      </w:r>
      <w:r>
        <w:rPr>
          <w:rFonts w:ascii="IVHGTW+Muli"/>
          <w:color w:val="808284"/>
          <w:spacing w:val="-7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18"/>
        </w:rPr>
        <w:t>Jânio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18"/>
        </w:rPr>
        <w:t>Cândido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18"/>
        </w:rPr>
        <w:t>Simões</w:t>
      </w:r>
      <w:r>
        <w:rPr>
          <w:rFonts w:ascii="IVHGTW+Muli"/>
          <w:color w:val="808284"/>
          <w:spacing w:val="-3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18"/>
        </w:rPr>
        <w:t>Néri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57" w:x="14108" w:y="11028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-4"/>
          <w:sz w:val="18"/>
        </w:rPr>
        <w:t>013­2015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­</w:t>
      </w:r>
      <w:r>
        <w:rPr>
          <w:rFonts w:ascii="IVHGTW+Muli"/>
          <w:color w:val="808284"/>
          <w:spacing w:val="-7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Carla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Guenem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da</w:t>
      </w:r>
      <w:r>
        <w:rPr>
          <w:rFonts w:ascii="IVHGTW+Muli"/>
          <w:color w:val="808284"/>
          <w:spacing w:val="-3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Fonseca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18"/>
        </w:rPr>
        <w:t>Magalhães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639" w:x="850" w:y="1158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Juarez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Angelin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Martins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620" w:x="850" w:y="1188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Maria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Auxiliadora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Santan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B.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Teixeira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620" w:x="850" w:y="1188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0"/>
          <w:sz w:val="22"/>
        </w:rPr>
        <w:t>Mônica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Paula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Oliveira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Pires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Aragão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620" w:x="850" w:y="1188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Robson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Freitas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Moura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Júnior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178" w:x="14003" w:y="1252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</w:t>
      </w:r>
      <w:r>
        <w:rPr>
          <w:rFonts w:ascii="IVHGTW+Muli"/>
          <w:color w:val="808284"/>
          <w:spacing w:val="-7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partir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de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2015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­</w:t>
      </w:r>
      <w:r>
        <w:rPr>
          <w:rFonts w:ascii="IVHGTW+Muli"/>
          <w:color w:val="808284"/>
          <w:spacing w:val="-7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Maria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Auxiliadora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Santana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Bispo</w:t>
      </w:r>
      <w:r>
        <w:rPr>
          <w:rFonts w:ascii="IVHGTW+Muli"/>
          <w:color w:val="808284"/>
          <w:spacing w:val="-4"/>
          <w:sz w:val="18"/>
        </w:rPr>
        <w:t xml:space="preserve"> </w:t>
      </w:r>
      <w:r>
        <w:rPr>
          <w:rFonts w:ascii="IVHGTW+Muli"/>
          <w:color w:val="808284"/>
          <w:spacing w:val="-4"/>
          <w:sz w:val="18"/>
        </w:rPr>
        <w:t>Teixeira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60" w:x="19672" w:y="1343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Corregedora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atual,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Maria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Auxiliadora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Teixeira,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sua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4960" w:x="19672" w:y="134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antecessora,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Carla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Guenem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F.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Magalhães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64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65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5" w:x="859" w:y="3161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Ouvidoria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 w:hAnsi="CATVCT+Muli-Bold" w:cs="CATVCT+Muli-Bold"/>
          <w:color w:val="008f4c"/>
          <w:spacing w:val="0"/>
          <w:sz w:val="40"/>
        </w:rPr>
        <w:t>Cidadã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5" w:x="6520" w:y="398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fortalecer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diálogo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os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baianos,</w:t>
      </w:r>
      <w:r>
        <w:rPr>
          <w:rFonts w:ascii="IVHGTW+Muli"/>
          <w:color w:val="808284"/>
          <w:spacing w:val="3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398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fensoria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conta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5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Ouvidoria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Cidadã,</w:t>
      </w:r>
      <w:r>
        <w:rPr>
          <w:rFonts w:ascii="IVHGTW+Muli"/>
          <w:color w:val="808284"/>
          <w:spacing w:val="17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398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órgão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auxiliar.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Funciona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como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canal</w:t>
      </w:r>
      <w:r>
        <w:rPr>
          <w:rFonts w:ascii="IVHGTW+Muli"/>
          <w:color w:val="808284"/>
          <w:spacing w:val="3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voltado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398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ao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recebimento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críticas,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elogios,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reclamações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398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sugestões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sociedade.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Seu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funcionamento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5" w:x="6520" w:y="398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respaldado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Acesso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3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Informação,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nº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72" w:x="6520" w:y="578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1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325" w:x="6650" w:y="578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2.527/2011,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trata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transparência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608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indispensável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monitorar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qualidade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3"/>
          <w:sz w:val="22"/>
        </w:rPr>
        <w:t>ser­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608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viços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prestados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Estado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fornecer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indicadores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4" w:x="6520" w:y="608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melhor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desempenho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dessas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atividades.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709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Historicamente,</w:t>
      </w:r>
      <w:r>
        <w:rPr>
          <w:rFonts w:ascii="IVHGTW+Muli"/>
          <w:color w:val="808284"/>
          <w:spacing w:val="6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vale</w:t>
      </w:r>
      <w:r>
        <w:rPr>
          <w:rFonts w:ascii="IVHGTW+Muli"/>
          <w:color w:val="808284"/>
          <w:spacing w:val="6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destacar</w:t>
      </w:r>
      <w:r>
        <w:rPr>
          <w:rFonts w:ascii="IVHGTW+Muli"/>
          <w:color w:val="808284"/>
          <w:spacing w:val="6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6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pioneirismo</w:t>
      </w:r>
      <w:r>
        <w:rPr>
          <w:rFonts w:ascii="IVHGTW+Muli"/>
          <w:color w:val="808284"/>
          <w:spacing w:val="6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709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Pública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Estado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que,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entre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órgãos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6520" w:y="709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Poderes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Justiça,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única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ter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em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sua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Lei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423" w:x="14209" w:y="83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Posse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ouvidora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Vilma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Reis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(2015)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7" w:x="14003" w:y="990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Orgânica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(nº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80,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12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janeiro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1994)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previ­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90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são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Ouvidoria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condução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cargo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90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sociedade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civil,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não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oriunda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quadros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1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ins­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90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tituição.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Ouvidoria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DPE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segunda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gêne­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990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ro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implantada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país.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90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sociais,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construção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um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acesso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justiça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mais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990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amplo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democrático.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eleições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acontecem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cada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dois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anos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-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duas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etapas: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eleição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feita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por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representantes</w:t>
      </w:r>
      <w:r>
        <w:rPr>
          <w:rFonts w:ascii="IVHGTW+Muli"/>
          <w:color w:val="808284"/>
          <w:spacing w:val="4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indica­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dos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pela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sociedade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civil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para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formação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lista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0"/>
          <w:sz w:val="22"/>
        </w:rPr>
        <w:t>tríplice</w:t>
      </w:r>
      <w:r>
        <w:rPr>
          <w:rFonts w:ascii="FCNHKH+Muli"/>
          <w:color w:val="808284"/>
          <w:spacing w:val="3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808284"/>
          <w:spacing w:val="3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a</w:t>
      </w:r>
      <w:r>
        <w:rPr>
          <w:rFonts w:ascii="FCNHKH+Muli"/>
          <w:color w:val="808284"/>
          <w:spacing w:val="3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escolha</w:t>
      </w:r>
      <w:r>
        <w:rPr>
          <w:rFonts w:ascii="FCNHKH+Muli"/>
          <w:color w:val="808284"/>
          <w:spacing w:val="35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deﬁnitiva</w:t>
      </w:r>
      <w:r>
        <w:rPr>
          <w:rFonts w:ascii="FCNHKH+Muli"/>
          <w:color w:val="808284"/>
          <w:spacing w:val="3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pelo</w:t>
      </w:r>
      <w:r>
        <w:rPr>
          <w:rFonts w:ascii="FCNHKH+Muli"/>
          <w:color w:val="808284"/>
          <w:spacing w:val="3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Conselho</w:t>
      </w:r>
      <w:r>
        <w:rPr>
          <w:rFonts w:ascii="FCNHKH+Muli"/>
          <w:color w:val="808284"/>
          <w:spacing w:val="35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Su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perior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Defensoria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Pública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Bahia.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Podem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habilitar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processo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eleitoral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cidadãos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da</w:t>
      </w:r>
      <w:r>
        <w:rPr>
          <w:rFonts w:ascii="IVHGTW+Muli"/>
          <w:color w:val="808284"/>
          <w:spacing w:val="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socie­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dade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civil,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sem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cargo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eletivo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em</w:t>
      </w:r>
      <w:r>
        <w:rPr>
          <w:rFonts w:ascii="IVHGTW+Muli"/>
          <w:color w:val="808284"/>
          <w:spacing w:val="18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qualquer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esfera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municipal,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estadual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ou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federal,</w:t>
      </w:r>
      <w:r>
        <w:rPr>
          <w:rFonts w:ascii="IVHGTW+Muli"/>
          <w:color w:val="808284"/>
          <w:spacing w:val="2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não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podem</w:t>
      </w:r>
      <w:r>
        <w:rPr>
          <w:rFonts w:ascii="IVHGTW+Muli"/>
          <w:color w:val="808284"/>
          <w:spacing w:val="21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ter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0"/>
          <w:sz w:val="22"/>
        </w:rPr>
        <w:t>cargo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comissionado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ou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de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22"/>
        </w:rPr>
        <w:t>conﬁança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em</w:t>
      </w:r>
      <w:r>
        <w:rPr>
          <w:rFonts w:ascii="FCNHKH+Muli"/>
          <w:color w:val="808284"/>
          <w:spacing w:val="-10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qualquer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19672" w:y="10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esfera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do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poder.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52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Ouvidoria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sinaliza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novas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demandas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para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atua­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5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2"/>
          <w:sz w:val="22"/>
        </w:rPr>
        <w:t>ção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DPE.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Entre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outras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atribuições,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desempenha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5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importante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papel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diagnosticar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necessidade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5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de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expansão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0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aprimoramento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serviços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ofere­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5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cidos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pela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Defensoria,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base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escuta</w:t>
      </w:r>
      <w:r>
        <w:rPr>
          <w:rFonts w:ascii="IVHGTW+Muli"/>
          <w:color w:val="808284"/>
          <w:spacing w:val="-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cotidia­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5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na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dos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cidadãos.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Além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disso,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tem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atuado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como</w:t>
      </w:r>
      <w:r>
        <w:rPr>
          <w:rFonts w:ascii="IVHGTW+Muli"/>
          <w:color w:val="808284"/>
          <w:spacing w:val="-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2"/>
          <w:sz w:val="22"/>
        </w:rPr>
        <w:t>im­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6" w:x="14003" w:y="115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2"/>
          <w:sz w:val="22"/>
        </w:rPr>
        <w:t>portante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elo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entre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Defensoria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os</w:t>
      </w:r>
      <w:r>
        <w:rPr>
          <w:rFonts w:ascii="IVHGTW+Muli"/>
          <w:color w:val="808284"/>
          <w:spacing w:val="16"/>
          <w:sz w:val="22"/>
        </w:rPr>
        <w:t xml:space="preserve"> </w:t>
      </w:r>
      <w:r>
        <w:rPr>
          <w:rFonts w:ascii="IVHGTW+Muli"/>
          <w:color w:val="808284"/>
          <w:spacing w:val="-2"/>
          <w:sz w:val="22"/>
        </w:rPr>
        <w:t>movimentos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909" w:x="2199" w:y="1308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Posse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primeira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ouvidora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Defensoria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909" w:x="2199" w:y="13080"/>
        <w:widowControl w:val="off"/>
        <w:autoSpaceDE w:val="off"/>
        <w:autoSpaceDN w:val="off"/>
        <w:spacing w:before="0" w:after="0" w:line="216" w:lineRule="exact"/>
        <w:ind w:left="646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baiana,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Anhamona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Brito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(2009)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605" w:x="6726" w:y="1331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Posse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ouvidora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Tânia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Palma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(2011)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66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67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29" w:x="850" w:y="3245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Escola</w:t>
      </w:r>
      <w:r>
        <w:rPr>
          <w:rFonts w:ascii="CATVCT+Muli-Bold"/>
          <w:color w:val="008f4c"/>
          <w:spacing w:val="0"/>
          <w:sz w:val="40"/>
        </w:rPr>
        <w:t xml:space="preserve"> </w:t>
      </w:r>
      <w:r>
        <w:rPr>
          <w:rFonts w:ascii="CATVCT+Muli-Bold"/>
          <w:color w:val="008f4c"/>
          <w:spacing w:val="0"/>
          <w:sz w:val="40"/>
        </w:rPr>
        <w:t>Superior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5457" w:x="850" w:y="402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3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Escola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Superior</w:t>
      </w:r>
      <w:r>
        <w:rPr>
          <w:rFonts w:ascii="IVHGTW+Muli"/>
          <w:color w:val="808284"/>
          <w:spacing w:val="38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Pública</w:t>
      </w:r>
      <w:r>
        <w:rPr>
          <w:rFonts w:ascii="IVHGTW+Muli"/>
          <w:color w:val="808284"/>
          <w:spacing w:val="3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(ESDEP),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0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contemplada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na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Lei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Orgânica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(Lei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0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Complementar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nº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26/2006),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foi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inaugurada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em</w:t>
      </w:r>
      <w:r>
        <w:rPr>
          <w:rFonts w:ascii="IVHGTW+Muli"/>
          <w:color w:val="808284"/>
          <w:spacing w:val="17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17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0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agosto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2007.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Órgão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Auxiliar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Defensoria,</w:t>
      </w:r>
      <w:r>
        <w:rPr>
          <w:rFonts w:ascii="IVHGTW+Muli"/>
          <w:color w:val="808284"/>
          <w:spacing w:val="-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0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FCNHKH+Muli"/>
          <w:color w:val="808284"/>
          <w:spacing w:val="-4"/>
          <w:sz w:val="22"/>
        </w:rPr>
        <w:t>unidade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contribui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para</w:t>
      </w:r>
      <w:r>
        <w:rPr>
          <w:rFonts w:ascii="FCNHKH+Muli"/>
          <w:color w:val="808284"/>
          <w:spacing w:val="8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/>
          <w:color w:val="808284"/>
          <w:spacing w:val="-4"/>
          <w:sz w:val="22"/>
        </w:rPr>
        <w:t>aprimoramento</w:t>
      </w:r>
      <w:r>
        <w:rPr>
          <w:rFonts w:ascii="FCNHKH+Muli"/>
          <w:color w:val="808284"/>
          <w:spacing w:val="7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-4"/>
          <w:sz w:val="22"/>
        </w:rPr>
        <w:t>proﬁssio</w:t>
      </w:r>
      <w:r>
        <w:rPr>
          <w:rFonts w:ascii="IVHGTW+Muli" w:hAnsi="IVHGTW+Muli" w:cs="IVHGTW+Muli"/>
          <w:color w:val="808284"/>
          <w:spacing w:val="0"/>
          <w:sz w:val="22"/>
        </w:rPr>
        <w:t>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0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nal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-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formação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continuada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integrantes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da</w:t>
      </w:r>
      <w:r>
        <w:rPr>
          <w:rFonts w:ascii="IVHGTW+Muli"/>
          <w:color w:val="808284"/>
          <w:spacing w:val="-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ins­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0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-4"/>
          <w:sz w:val="22"/>
        </w:rPr>
        <w:t>tituição,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servidores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estagiários.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É</w:t>
      </w:r>
      <w:r>
        <w:rPr>
          <w:rFonts w:ascii="IVHGTW+Muli"/>
          <w:color w:val="808284"/>
          <w:spacing w:val="-1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responsável</w:t>
      </w:r>
      <w:r>
        <w:rPr>
          <w:rFonts w:ascii="IVHGTW+Muli"/>
          <w:color w:val="808284"/>
          <w:spacing w:val="-13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pela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0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oferta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um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acervo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de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-4"/>
          <w:sz w:val="22"/>
        </w:rPr>
        <w:t>publicações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especializadas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850" w:y="402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-4"/>
          <w:sz w:val="22"/>
        </w:rPr>
        <w:t>para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estudos</w:t>
      </w:r>
      <w:r>
        <w:rPr>
          <w:rFonts w:ascii="IVHGTW+Muli"/>
          <w:color w:val="808284"/>
          <w:spacing w:val="-4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-9"/>
          <w:sz w:val="22"/>
        </w:rPr>
        <w:t xml:space="preserve"> </w:t>
      </w:r>
      <w:r>
        <w:rPr>
          <w:rFonts w:ascii="IVHGTW+Muli"/>
          <w:color w:val="808284"/>
          <w:spacing w:val="-4"/>
          <w:sz w:val="22"/>
        </w:rPr>
        <w:t>pesquisas.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4672" w:x="6576" w:y="64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Lançamento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Projeto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Diversidade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Rua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(2015)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629" w:x="21310" w:y="665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 w:hAnsi="CATVCT+Muli-Bold" w:cs="CATVCT+Muli-Bold"/>
          <w:color w:val="fffefe"/>
          <w:spacing w:val="0"/>
          <w:sz w:val="18"/>
        </w:rPr>
        <w:t>Inauguração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Sede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ESDEP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(2013)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unidade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tem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uma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atuação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norteada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pelo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es­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2"/>
          <w:sz w:val="22"/>
        </w:rPr>
        <w:t>tímulo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constante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atualização,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por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meio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ini­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ciativas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voltadas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22"/>
        </w:rPr>
        <w:t>à</w:t>
      </w:r>
      <w:r>
        <w:rPr>
          <w:rFonts w:ascii="IVHGTW+Muli"/>
          <w:color w:val="808284"/>
          <w:spacing w:val="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aprendizagem,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ampliação</w:t>
      </w:r>
      <w:r>
        <w:rPr>
          <w:rFonts w:ascii="IVHGTW+Muli"/>
          <w:color w:val="808284"/>
          <w:spacing w:val="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conhecimentos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4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construção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4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competências.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Na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área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educação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em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direitos,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2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Escola</w:t>
      </w:r>
      <w:r>
        <w:rPr>
          <w:rFonts w:ascii="IVHGTW+Muli"/>
          <w:color w:val="808284"/>
          <w:spacing w:val="2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Su­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perior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disponibiliza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cursos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para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comunidade,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servidores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públicos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1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professores.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São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desenvol­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vidas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atividades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atualização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elaboradas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2"/>
          <w:sz w:val="22"/>
        </w:rPr>
        <w:t>conteúdo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teórico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consistente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2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bem</w:t>
      </w:r>
      <w:r>
        <w:rPr>
          <w:rFonts w:ascii="IVHGTW+Muli"/>
          <w:color w:val="808284"/>
          <w:spacing w:val="26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fundamen­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2"/>
          <w:sz w:val="22"/>
        </w:rPr>
        <w:t>tado,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2"/>
          <w:sz w:val="22"/>
        </w:rPr>
        <w:t>com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o</w:t>
      </w:r>
      <w:r>
        <w:rPr>
          <w:rFonts w:ascii="FCNHKH+Muli"/>
          <w:color w:val="808284"/>
          <w:spacing w:val="6"/>
          <w:sz w:val="22"/>
        </w:rPr>
        <w:t xml:space="preserve"> </w:t>
      </w:r>
      <w:r>
        <w:rPr>
          <w:rFonts w:ascii="FCNHKH+Muli"/>
          <w:color w:val="808284"/>
          <w:spacing w:val="2"/>
          <w:sz w:val="22"/>
        </w:rPr>
        <w:t>apoio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/>
          <w:color w:val="808284"/>
          <w:spacing w:val="2"/>
          <w:sz w:val="22"/>
        </w:rPr>
        <w:t>de</w:t>
      </w:r>
      <w:r>
        <w:rPr>
          <w:rFonts w:ascii="FCNHKH+Muli"/>
          <w:color w:val="808284"/>
          <w:spacing w:val="3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2"/>
          <w:sz w:val="22"/>
        </w:rPr>
        <w:t>proﬁssionais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2"/>
          <w:sz w:val="22"/>
        </w:rPr>
        <w:t>experientes</w:t>
      </w:r>
      <w:r>
        <w:rPr>
          <w:rFonts w:ascii="FCNHKH+Muli"/>
          <w:color w:val="808284"/>
          <w:spacing w:val="4"/>
          <w:sz w:val="22"/>
        </w:rPr>
        <w:t xml:space="preserve"> </w:t>
      </w:r>
      <w:r>
        <w:rPr>
          <w:rFonts w:ascii="FCNHKH+Muli"/>
          <w:color w:val="808284"/>
          <w:spacing w:val="0"/>
          <w:sz w:val="22"/>
        </w:rPr>
        <w:t>e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14003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 w:hAnsi="FCNHKH+Muli" w:cs="FCNHKH+Muli"/>
          <w:color w:val="808284"/>
          <w:spacing w:val="2"/>
          <w:sz w:val="22"/>
        </w:rPr>
        <w:t>qualiﬁcados.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19672" w:y="786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pessoas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cumprimento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pena,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que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têm</w:t>
      </w:r>
      <w:r>
        <w:rPr>
          <w:rFonts w:ascii="IVHGTW+Muli"/>
          <w:color w:val="808284"/>
          <w:spacing w:val="3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sido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capacitadas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na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área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14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Informática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para</w:t>
      </w:r>
      <w:r>
        <w:rPr>
          <w:rFonts w:ascii="IVHGTW+Muli"/>
          <w:color w:val="808284"/>
          <w:spacing w:val="1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terem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melhores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oportunidades</w:t>
      </w:r>
      <w:r>
        <w:rPr>
          <w:rFonts w:ascii="IVHGTW+Muli"/>
          <w:color w:val="808284"/>
          <w:spacing w:val="-6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inclusão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no</w:t>
      </w:r>
      <w:r>
        <w:rPr>
          <w:rFonts w:ascii="IVHGTW+Muli"/>
          <w:color w:val="808284"/>
          <w:spacing w:val="-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mercado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9672" w:y="786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trabalho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após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o</w:t>
      </w:r>
      <w:r>
        <w:rPr>
          <w:rFonts w:ascii="IVHGTW+Muli"/>
          <w:color w:val="808284"/>
          <w:spacing w:val="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cumprimento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pena.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338" w:x="19672" w:y="940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Diretores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ESDEP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3670" w:x="19672" w:y="975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2003/2005: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Nivea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Fahel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Castelo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Branco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249" w:x="19672" w:y="1005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(Centro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Aperfeiçoamento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Funcional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­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CEAF)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" w:x="19672" w:y="1035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" w:x="19672" w:y="10350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" w:x="19672" w:y="10350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455" w:x="19781" w:y="1035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005/2007: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Divani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Queiroz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455" w:x="19781" w:y="10350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007/2008: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Jânio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Cândido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Simões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Néri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455" w:x="19781" w:y="10350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008/2009: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Andrea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Tourinho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Pacheco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Miranda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57" w:x="14003" w:y="1127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62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Escola</w:t>
      </w:r>
      <w:r>
        <w:rPr>
          <w:rFonts w:ascii="IVHGTW+Muli"/>
          <w:color w:val="808284"/>
          <w:spacing w:val="6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Superior</w:t>
      </w:r>
      <w:r>
        <w:rPr>
          <w:rFonts w:ascii="IVHGTW+Muli"/>
          <w:color w:val="808284"/>
          <w:spacing w:val="6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tem</w:t>
      </w:r>
      <w:r>
        <w:rPr>
          <w:rFonts w:ascii="IVHGTW+Muli"/>
          <w:color w:val="808284"/>
          <w:spacing w:val="6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funcionado</w:t>
      </w:r>
      <w:r>
        <w:rPr>
          <w:rFonts w:ascii="IVHGTW+Muli"/>
          <w:color w:val="808284"/>
          <w:spacing w:val="6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como</w:t>
      </w:r>
      <w:r>
        <w:rPr>
          <w:rFonts w:ascii="IVHGTW+Muli"/>
          <w:color w:val="808284"/>
          <w:spacing w:val="6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prin­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12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cipal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veículo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institucional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para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a</w:t>
      </w:r>
      <w:r>
        <w:rPr>
          <w:rFonts w:ascii="IVHGTW+Muli"/>
          <w:color w:val="808284"/>
          <w:spacing w:val="42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promoção</w:t>
      </w:r>
      <w:r>
        <w:rPr>
          <w:rFonts w:ascii="IVHGTW+Muli"/>
          <w:color w:val="808284"/>
          <w:spacing w:val="40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12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2"/>
          <w:sz w:val="22"/>
        </w:rPr>
        <w:t>educação</w:t>
      </w:r>
      <w:r>
        <w:rPr>
          <w:rFonts w:ascii="IVHGTW+Muli"/>
          <w:color w:val="808284"/>
          <w:spacing w:val="9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popular</w:t>
      </w:r>
      <w:r>
        <w:rPr>
          <w:rFonts w:ascii="IVHGTW+Muli"/>
          <w:color w:val="808284"/>
          <w:spacing w:val="9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em</w:t>
      </w:r>
      <w:r>
        <w:rPr>
          <w:rFonts w:ascii="IVHGTW+Muli"/>
          <w:color w:val="808284"/>
          <w:spacing w:val="9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direitos,</w:t>
      </w:r>
      <w:r>
        <w:rPr>
          <w:rFonts w:ascii="IVHGTW+Muli"/>
          <w:color w:val="808284"/>
          <w:spacing w:val="91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concretizando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12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uma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mais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recentes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atribuições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1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Defenso­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12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ria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Pública.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Nesse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sentido,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tem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formado</w:t>
      </w:r>
      <w:r>
        <w:rPr>
          <w:rFonts w:ascii="IVHGTW+Muli"/>
          <w:color w:val="808284"/>
          <w:spacing w:val="8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lideran­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12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 w:hAnsi="IVHGTW+Muli" w:cs="IVHGTW+Muli"/>
          <w:color w:val="808284"/>
          <w:spacing w:val="2"/>
          <w:sz w:val="22"/>
        </w:rPr>
        <w:t>ças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comunitárias,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por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meio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do</w:t>
      </w:r>
      <w:r>
        <w:rPr>
          <w:rFonts w:ascii="IVHGTW+Muli"/>
          <w:color w:val="808284"/>
          <w:spacing w:val="9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programa</w:t>
      </w:r>
      <w:r>
        <w:rPr>
          <w:rFonts w:ascii="IVHGTW+Muli"/>
          <w:color w:val="808284"/>
          <w:spacing w:val="10"/>
          <w:sz w:val="22"/>
        </w:rPr>
        <w:t xml:space="preserve"> </w:t>
      </w:r>
      <w:r>
        <w:rPr>
          <w:rFonts w:ascii="IVHGTW+Muli" w:hAnsi="IVHGTW+Muli" w:cs="IVHGTW+Muli"/>
          <w:color w:val="808284"/>
          <w:spacing w:val="2"/>
          <w:sz w:val="22"/>
        </w:rPr>
        <w:t>Defen­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5457" w:x="14003" w:y="112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CNHKH+Muli"/>
          <w:color w:val="000000"/>
          <w:spacing w:val="0"/>
          <w:sz w:val="22"/>
        </w:rPr>
      </w:pPr>
      <w:r>
        <w:rPr>
          <w:rFonts w:ascii="FCNHKH+Muli"/>
          <w:color w:val="808284"/>
          <w:spacing w:val="2"/>
          <w:sz w:val="22"/>
        </w:rPr>
        <w:t>soras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2"/>
          <w:sz w:val="22"/>
        </w:rPr>
        <w:t>Populares,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2"/>
          <w:sz w:val="22"/>
        </w:rPr>
        <w:t>tem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2"/>
          <w:sz w:val="22"/>
        </w:rPr>
        <w:t>trabalhado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/>
          <w:color w:val="808284"/>
          <w:spacing w:val="2"/>
          <w:sz w:val="22"/>
        </w:rPr>
        <w:t>na</w:t>
      </w:r>
      <w:r>
        <w:rPr>
          <w:rFonts w:ascii="FCNHKH+Muli"/>
          <w:color w:val="808284"/>
          <w:spacing w:val="-2"/>
          <w:sz w:val="22"/>
        </w:rPr>
        <w:t xml:space="preserve"> </w:t>
      </w:r>
      <w:r>
        <w:rPr>
          <w:rFonts w:ascii="FCNHKH+Muli" w:hAnsi="FCNHKH+Muli" w:cs="FCNHKH+Muli"/>
          <w:color w:val="808284"/>
          <w:spacing w:val="2"/>
          <w:sz w:val="22"/>
        </w:rPr>
        <w:t>qualiﬁcação</w:t>
      </w:r>
      <w:r>
        <w:rPr>
          <w:rFonts w:ascii="FCNHKH+Muli"/>
          <w:color w:val="000000"/>
          <w:spacing w:val="0"/>
          <w:sz w:val="22"/>
        </w:rPr>
      </w:r>
    </w:p>
    <w:p>
      <w:pPr>
        <w:pStyle w:val="Normal"/>
        <w:framePr w:w="5457" w:x="14003" w:y="1127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IVHGTW+Muli"/>
          <w:color w:val="000000"/>
          <w:spacing w:val="0"/>
          <w:sz w:val="22"/>
        </w:rPr>
      </w:pP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808284"/>
          <w:spacing w:val="5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representantes</w:t>
      </w:r>
      <w:r>
        <w:rPr>
          <w:rFonts w:ascii="IVHGTW+Muli"/>
          <w:color w:val="808284"/>
          <w:spacing w:val="5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da</w:t>
      </w:r>
      <w:r>
        <w:rPr>
          <w:rFonts w:ascii="IVHGTW+Muli"/>
          <w:color w:val="808284"/>
          <w:spacing w:val="55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comunidade</w:t>
      </w:r>
      <w:r>
        <w:rPr>
          <w:rFonts w:ascii="IVHGTW+Muli"/>
          <w:color w:val="808284"/>
          <w:spacing w:val="54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LGBT,</w:t>
      </w:r>
      <w:r>
        <w:rPr>
          <w:rFonts w:ascii="IVHGTW+Muli"/>
          <w:color w:val="808284"/>
          <w:spacing w:val="55"/>
          <w:sz w:val="22"/>
        </w:rPr>
        <w:t xml:space="preserve"> </w:t>
      </w:r>
      <w:r>
        <w:rPr>
          <w:rFonts w:ascii="IVHGTW+Muli"/>
          <w:color w:val="808284"/>
          <w:spacing w:val="0"/>
          <w:sz w:val="22"/>
        </w:rPr>
        <w:t>e</w:t>
      </w:r>
      <w:r>
        <w:rPr>
          <w:rFonts w:ascii="IVHGTW+Muli"/>
          <w:color w:val="808284"/>
          <w:spacing w:val="57"/>
          <w:sz w:val="22"/>
        </w:rPr>
        <w:t xml:space="preserve"> </w:t>
      </w:r>
      <w:r>
        <w:rPr>
          <w:rFonts w:ascii="IVHGTW+Muli"/>
          <w:color w:val="808284"/>
          <w:spacing w:val="2"/>
          <w:sz w:val="22"/>
        </w:rPr>
        <w:t>de</w:t>
      </w:r>
      <w:r>
        <w:rPr>
          <w:rFonts w:ascii="IVHGTW+Muli"/>
          <w:color w:val="000000"/>
          <w:spacing w:val="0"/>
          <w:sz w:val="22"/>
        </w:rPr>
      </w:r>
    </w:p>
    <w:p>
      <w:pPr>
        <w:pStyle w:val="Normal"/>
        <w:framePr w:w="2922" w:x="19672" w:y="1125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2010: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Célia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Nery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Padilha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56" w:x="19672" w:y="1155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01/04/2011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06/06/2011: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Virgínia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Fernandes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56" w:x="19672" w:y="11550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07/06/2011</w:t>
      </w:r>
      <w:r>
        <w:rPr>
          <w:rFonts w:ascii="IVHGTW+Muli"/>
          <w:color w:val="808284"/>
          <w:spacing w:val="-11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</w:t>
      </w:r>
      <w:r>
        <w:rPr>
          <w:rFonts w:ascii="IVHGTW+Muli"/>
          <w:color w:val="808284"/>
          <w:spacing w:val="-11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02/03/2013:</w:t>
      </w:r>
      <w:r>
        <w:rPr>
          <w:rFonts w:ascii="IVHGTW+Muli"/>
          <w:color w:val="808284"/>
          <w:spacing w:val="-11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Sônia</w:t>
      </w:r>
      <w:r>
        <w:rPr>
          <w:rFonts w:ascii="IVHGTW+Muli"/>
          <w:color w:val="808284"/>
          <w:spacing w:val="-11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-11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-11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Carvalho</w:t>
      </w:r>
      <w:r>
        <w:rPr>
          <w:rFonts w:ascii="IVHGTW+Muli"/>
          <w:color w:val="808284"/>
          <w:spacing w:val="-11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Santana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56" w:x="19672" w:y="11550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03/03/2013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02/03/2015: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Daniel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Nicory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Prado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56" w:x="19672" w:y="11550"/>
        <w:widowControl w:val="off"/>
        <w:autoSpaceDE w:val="off"/>
        <w:autoSpaceDN w:val="off"/>
        <w:spacing w:before="35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partir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03/03/2015: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Firmiane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Venâncio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Carmo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9597" w:x="2112" w:y="1395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CATVCT+Muli-Bold"/>
          <w:color w:val="fffefe"/>
          <w:spacing w:val="0"/>
          <w:sz w:val="18"/>
        </w:rPr>
        <w:t>Roda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diálogo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para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discutir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políticas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drogas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8"/>
        </w:rPr>
        <w:t>criminalização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da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juventude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negra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na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Bahia</w:t>
      </w:r>
      <w:r>
        <w:rPr>
          <w:rFonts w:ascii="CATVCT+Muli-Bold"/>
          <w:color w:val="fffefe"/>
          <w:spacing w:val="0"/>
          <w:sz w:val="18"/>
        </w:rPr>
        <w:t xml:space="preserve"> </w:t>
      </w:r>
      <w:r>
        <w:rPr>
          <w:rFonts w:ascii="CATVCT+Muli-Bold"/>
          <w:color w:val="fffefe"/>
          <w:spacing w:val="0"/>
          <w:sz w:val="18"/>
        </w:rPr>
        <w:t>(2015)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68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69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2" w:x="14343" w:y="194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Honrada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muito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sensibilizada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distinção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52" w:x="14343" w:y="194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1"/>
          <w:sz w:val="24"/>
        </w:rPr>
        <w:t>incluir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entre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personalidades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representativas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história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instituição,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presto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minha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52" w:x="14343" w:y="194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homenagem,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meio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mensagem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seguir,</w:t>
      </w:r>
      <w:r>
        <w:rPr>
          <w:rFonts w:ascii="HRLATP+ACaslonPro-Regular"/>
          <w:color w:val="008f4c"/>
          <w:spacing w:val="-14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ﬁm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dimensionar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articulação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Poder</w:t>
      </w:r>
      <w:r>
        <w:rPr>
          <w:rFonts w:ascii="HRLATP+ACaslonPro-Regular"/>
          <w:color w:val="008f4c"/>
          <w:spacing w:val="3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52" w:x="14343" w:y="194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sociedade.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artigo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5º,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-5"/>
          <w:sz w:val="24"/>
        </w:rPr>
        <w:t>LXXIV,</w:t>
      </w:r>
      <w:r>
        <w:rPr>
          <w:rFonts w:ascii="HRLATP+ACaslonPro-Regular"/>
          <w:color w:val="008f4c"/>
          <w:spacing w:val="-12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Federal,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estabelece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prestará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assistência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jurídica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integral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gratuita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comprovarem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insuﬁciência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recursos.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Como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instrumento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garantidor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obrigação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estatal,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Carta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Magna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elegeu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galgando-a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condição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“instituição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permanente,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essencial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função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jurisdicional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Estado”.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Apesar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destinada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primordialmente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necessitados,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não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deve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confundida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“assistencialismo”,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termo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pejorativamente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associado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caridade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desprovida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mínimo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compromisso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mudança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social.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Não</w:t>
      </w:r>
      <w:r>
        <w:rPr>
          <w:rFonts w:ascii="HRLATP+ACaslonPro-Regular"/>
          <w:color w:val="008f4c"/>
          <w:spacing w:val="2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esmola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–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meio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acesso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cidadania.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Não</w:t>
      </w:r>
      <w:r>
        <w:rPr>
          <w:rFonts w:ascii="HRLATP+ACaslonPro-Regular"/>
          <w:color w:val="008f4c"/>
          <w:spacing w:val="2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trata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apenas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advocacia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gratuita,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atuação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também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extrajudicial,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notadamente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orientação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deveres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comuns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todos.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sociedade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conta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Ministério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Público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proteção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seus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legítimos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interesses,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possibilita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indivíduo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ingressar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efetivamente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sociedade,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tornar-se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parte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dela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e,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ﬁnalmente,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adquirir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cidadania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plena.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92" w:x="14343" w:y="33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realização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6" w:x="1191" w:y="527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Democrático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Direito,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importante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assegurar,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lei,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garantias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6" w:x="1191" w:y="527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fundamentais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cidadão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–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1988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faz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exemplarmente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-,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garantir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acesso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6" w:x="1191" w:y="527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direto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pessoas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hipossuﬁcientes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esses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estabelecidos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Carta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Magna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país.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papel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6" w:x="1191" w:y="527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exercido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dignamente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pela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reconhecida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como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órgão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6" w:x="1191" w:y="527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essencial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Justiça,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partir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1988.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5517" w:x="14343" w:y="6849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-1"/>
          <w:sz w:val="26"/>
        </w:rPr>
        <w:t>Desembargadora</w:t>
      </w:r>
      <w:r>
        <w:rPr>
          <w:rFonts w:ascii="AEDEDJ+ACaslonPro-SemiboldItalic"/>
          <w:color w:val="008f4c"/>
          <w:spacing w:val="1"/>
          <w:sz w:val="26"/>
        </w:rPr>
        <w:t xml:space="preserve"> </w:t>
      </w:r>
      <w:r>
        <w:rPr>
          <w:rFonts w:ascii="AEDEDJ+ACaslonPro-SemiboldItalic"/>
          <w:color w:val="008f4c"/>
          <w:spacing w:val="1"/>
          <w:sz w:val="26"/>
        </w:rPr>
        <w:t>Maria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1"/>
          <w:sz w:val="26"/>
        </w:rPr>
        <w:t>Socorro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1"/>
          <w:sz w:val="26"/>
        </w:rPr>
        <w:t>Barreto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Santiago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5517" w:x="14343" w:y="6849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1"/>
          <w:sz w:val="26"/>
        </w:rPr>
        <w:t>Presidente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-12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Tribunal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de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Justiça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-1"/>
          <w:sz w:val="26"/>
        </w:rPr>
        <w:t>Estado</w:t>
      </w:r>
      <w:r>
        <w:rPr>
          <w:rFonts w:ascii="AEDEDJ+ACaslonPro-SemiboldItalic"/>
          <w:color w:val="008f4c"/>
          <w:spacing w:val="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Bahia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10314" w:x="1191" w:y="700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-5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trabalho</w:t>
      </w:r>
      <w:r>
        <w:rPr>
          <w:rFonts w:ascii="HRLATP+ACaslonPro-Regular"/>
          <w:color w:val="008f4c"/>
          <w:spacing w:val="-3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da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instituição</w:t>
      </w:r>
      <w:r>
        <w:rPr>
          <w:rFonts w:ascii="HRLATP+ACaslonPro-Regular"/>
          <w:color w:val="008f4c"/>
          <w:spacing w:val="-3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em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nossa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sociedade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-5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fundamental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para</w:t>
      </w:r>
      <w:r>
        <w:rPr>
          <w:rFonts w:ascii="HRLATP+ACaslonPro-Regular"/>
          <w:color w:val="008f4c"/>
          <w:spacing w:val="-3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dar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voz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3"/>
          <w:sz w:val="24"/>
        </w:rPr>
        <w:t>àquela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parcela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historicamente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14" w:x="1191" w:y="700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excluída</w:t>
      </w:r>
      <w:r>
        <w:rPr>
          <w:rFonts w:ascii="HRLATP+ACaslonPro-Regular"/>
          <w:color w:val="008f4c"/>
          <w:spacing w:val="-3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da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população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brasileira</w:t>
      </w:r>
      <w:r>
        <w:rPr>
          <w:rFonts w:ascii="HRLATP+ACaslonPro-Regular"/>
          <w:color w:val="008f4c"/>
          <w:spacing w:val="-3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que,</w:t>
      </w:r>
      <w:r>
        <w:rPr>
          <w:rFonts w:ascii="HRLATP+ACaslonPro-Regular"/>
          <w:color w:val="008f4c"/>
          <w:spacing w:val="-18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sem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recursos,</w:t>
      </w:r>
      <w:r>
        <w:rPr>
          <w:rFonts w:ascii="HRLATP+ACaslonPro-Regular"/>
          <w:color w:val="008f4c"/>
          <w:spacing w:val="-19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só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consegue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reivindicar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seus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direitos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na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justiça,</w:t>
      </w:r>
      <w:r>
        <w:rPr>
          <w:rFonts w:ascii="HRLATP+ACaslonPro-Regular"/>
          <w:color w:val="008f4c"/>
          <w:spacing w:val="-20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sejam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eles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14" w:x="1191" w:y="700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-2"/>
          <w:sz w:val="24"/>
        </w:rPr>
        <w:t>individuais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ou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coletivos,</w:t>
      </w:r>
      <w:r>
        <w:rPr>
          <w:rFonts w:ascii="HRLATP+ACaslonPro-Regular"/>
          <w:color w:val="008f4c"/>
          <w:spacing w:val="-19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por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meio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de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seus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defensores.Trata-se,</w:t>
      </w:r>
      <w:r>
        <w:rPr>
          <w:rFonts w:ascii="HRLATP+ACaslonPro-Regular"/>
          <w:color w:val="008f4c"/>
          <w:spacing w:val="-19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portanto,</w:t>
      </w:r>
      <w:r>
        <w:rPr>
          <w:rFonts w:ascii="HRLATP+ACaslonPro-Regular"/>
          <w:color w:val="008f4c"/>
          <w:spacing w:val="-19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de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um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trabalho</w:t>
      </w:r>
      <w:r>
        <w:rPr>
          <w:rFonts w:ascii="HRLATP+ACaslonPro-Regular"/>
          <w:color w:val="008f4c"/>
          <w:spacing w:val="-3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de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inclusão</w:t>
      </w:r>
      <w:r>
        <w:rPr>
          <w:rFonts w:ascii="HRLATP+ACaslonPro-Regular"/>
          <w:color w:val="008f4c"/>
          <w:spacing w:val="-3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social.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073" w:x="14343" w:y="8083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ações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(DPE/BA)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são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fundamentais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garantia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073" w:x="14343" w:y="808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individuais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cidadãos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assegurar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equilíbrio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regime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democrático,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constituindo-se,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073" w:x="14343" w:y="808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ainda,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num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agente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transformação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social.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-6"/>
          <w:sz w:val="24"/>
        </w:rPr>
        <w:t>Por</w:t>
      </w:r>
      <w:r>
        <w:rPr>
          <w:rFonts w:ascii="HRLATP+ACaslonPro-Regular"/>
          <w:color w:val="008f4c"/>
          <w:spacing w:val="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tudo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isto,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merece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muito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festejada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passagem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desses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25" w:x="1191" w:y="815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público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também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age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interesses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coletivos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difusos,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conforme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estabelece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25" w:x="1191" w:y="815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Emenda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Constitucional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nº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80,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2014,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assegurando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promoção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ações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civis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públicas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25" w:x="1191" w:y="815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garantir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coletivos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hipossuﬁcientes.</w:t>
      </w:r>
      <w:r>
        <w:rPr>
          <w:rFonts w:ascii="HRLATP+ACaslonPro-Regular"/>
          <w:color w:val="008f4c"/>
          <w:spacing w:val="-2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4"/>
          <w:sz w:val="24"/>
        </w:rPr>
        <w:t>Vê-se,</w:t>
      </w:r>
      <w:r>
        <w:rPr>
          <w:rFonts w:ascii="HRLATP+ACaslonPro-Regular"/>
          <w:color w:val="008f4c"/>
          <w:spacing w:val="-13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enﬁm,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quão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signiﬁcativo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representa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trabalho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25" w:x="1191" w:y="815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dessa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sociedade.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Quero,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desta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forma,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registrar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aqui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meu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apreço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reconhecimento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25" w:x="1191" w:y="815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pelos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relevantes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serviços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prestados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sociedade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civil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nesses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seus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30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25" w:x="1191" w:y="815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existência.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360" w:x="14343" w:y="894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3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701" w:x="14463" w:y="894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0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criação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DPE,</w:t>
      </w:r>
      <w:r>
        <w:rPr>
          <w:rFonts w:ascii="HRLATP+ACaslonPro-Regular"/>
          <w:color w:val="008f4c"/>
          <w:spacing w:val="-18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não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pelo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representa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cidadãos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63" w:x="14343" w:y="9235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mais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carentes,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assegurar-lhes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assistência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jurídica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integral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gratuita,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também,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pela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excelência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63" w:x="14343" w:y="923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serviços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vêm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prestados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povo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baiano,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durante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história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três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décadas,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pelos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defensores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63" w:x="14343" w:y="923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públicos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integram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DPE/BA.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246" w:x="1191" w:y="10179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1"/>
          <w:sz w:val="26"/>
        </w:rPr>
        <w:t>Rui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-1"/>
          <w:sz w:val="26"/>
        </w:rPr>
        <w:t>Costa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10334" w:x="14343" w:y="1038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Nós,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-11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Tribunal</w:t>
      </w:r>
      <w:r>
        <w:rPr>
          <w:rFonts w:ascii="HRLATP+ACaslonPro-Regular"/>
          <w:color w:val="008f4c"/>
          <w:spacing w:val="3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Contas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(TCE/BA),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afortunados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contar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sempre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34" w:x="14343" w:y="1038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prestimosa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parceria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esforço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contribuir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desenvolvimento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sociedade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34" w:x="14343" w:y="1038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baiana,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ﬁscalização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permanente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gestores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públicos,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assegurando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34" w:x="14343" w:y="1038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cidadãos.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Parabenizamos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integrantes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DPE/BA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manifestamos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certeza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34" w:x="14343" w:y="1038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profícuo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essencial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trabalho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desenvolvido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durante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primeiros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30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multiplicará,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muitas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34" w:x="14343" w:y="1038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décadas,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benefício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baianos.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3445" w:x="1191" w:y="10491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1"/>
          <w:sz w:val="26"/>
        </w:rPr>
        <w:t>Governador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-1"/>
          <w:sz w:val="26"/>
        </w:rPr>
        <w:t>Estado</w:t>
      </w:r>
      <w:r>
        <w:rPr>
          <w:rFonts w:ascii="AEDEDJ+ACaslonPro-SemiboldItalic"/>
          <w:color w:val="008f4c"/>
          <w:spacing w:val="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Bahia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4613" w:x="14343" w:y="12455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0"/>
          <w:sz w:val="26"/>
        </w:rPr>
        <w:t>Conselheiro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Inaldo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2"/>
          <w:sz w:val="26"/>
        </w:rPr>
        <w:t>Paixão</w:t>
      </w:r>
      <w:r>
        <w:rPr>
          <w:rFonts w:ascii="AEDEDJ+ACaslonPro-SemiboldItalic"/>
          <w:color w:val="008f4c"/>
          <w:spacing w:val="2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Santos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-1"/>
          <w:sz w:val="26"/>
        </w:rPr>
        <w:t>Araújo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6715" w:x="14343" w:y="12767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1"/>
          <w:sz w:val="26"/>
        </w:rPr>
        <w:t>Presidente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-12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Tribunal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de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-1"/>
          <w:sz w:val="26"/>
        </w:rPr>
        <w:t>Contas</w:t>
      </w:r>
      <w:r>
        <w:rPr>
          <w:rFonts w:ascii="AEDEDJ+ACaslonPro-SemiboldItalic"/>
          <w:color w:val="008f4c"/>
          <w:spacing w:val="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-1"/>
          <w:sz w:val="26"/>
        </w:rPr>
        <w:t>Estado</w:t>
      </w:r>
      <w:r>
        <w:rPr>
          <w:rFonts w:ascii="AEDEDJ+ACaslonPro-SemiboldItalic"/>
          <w:color w:val="008f4c"/>
          <w:spacing w:val="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Bahia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2"/>
          <w:sz w:val="26"/>
        </w:rPr>
        <w:t>(TCE/BA)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70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71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10" w:x="14343" w:y="347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São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três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décadas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trabalha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garantir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cidadãos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10" w:x="14343" w:y="34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direito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fundamental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acesso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justiça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amparado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pela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Federal.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temos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ciência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luta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10" w:x="14343" w:y="34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incessante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prol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expansão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serviços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entidade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interior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estado,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merece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10" w:x="14343" w:y="34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respeito.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46" w:x="1191" w:y="44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juventude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seus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trinta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existência,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desponta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46" w:x="1191" w:y="442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como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aguerrida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efervescente,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caminhando,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cada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vez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mais,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atuação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busca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46" w:x="1191" w:y="442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1"/>
          <w:sz w:val="24"/>
        </w:rPr>
        <w:t>preservar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esses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valores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dinâmica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institucional,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não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olvida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equilíbrio,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sensatez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serenidade,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46" w:x="1191" w:y="442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atributos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indispensáveis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servidor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público,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age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seu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nome,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consolidar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85" w:x="14343" w:y="4911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Reconhecer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fortalecer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signiﬁca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acreditar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Democrático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185" w:x="14343" w:y="491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acesso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igualitário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população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justiça,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sobretudo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maior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vulnerabilidade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social.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752" w:x="1191" w:y="562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seu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semelhante.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2" w:x="14343" w:y="5775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Parabenizamos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DPE-BA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pelo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excelente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trabalho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desenvolvido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benefício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2" w:x="14343" w:y="577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democratização,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deixamos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mensagem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esperança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futuro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avanços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política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acesso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2" w:x="14343" w:y="577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Justiça.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2952" w:x="1191" w:y="6257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Márcio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José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Cordeiro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-4"/>
          <w:sz w:val="26"/>
        </w:rPr>
        <w:t>Fahel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5021" w:x="1191" w:y="6569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0"/>
          <w:sz w:val="26"/>
        </w:rPr>
        <w:t>Procurador-Geral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de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Justiça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-1"/>
          <w:sz w:val="26"/>
        </w:rPr>
        <w:t>Estado</w:t>
      </w:r>
      <w:r>
        <w:rPr>
          <w:rFonts w:ascii="AEDEDJ+ACaslonPro-SemiboldItalic"/>
          <w:color w:val="008f4c"/>
          <w:spacing w:val="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Bahia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1835" w:x="14343" w:y="6979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1"/>
          <w:sz w:val="26"/>
        </w:rPr>
        <w:t>Maria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26"/>
        </w:rPr>
        <w:t>Quitéria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5525" w:x="14343" w:y="7291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1"/>
          <w:sz w:val="26"/>
        </w:rPr>
        <w:t>Presidente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União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dos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Municípios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Bahia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–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-2"/>
          <w:sz w:val="26"/>
        </w:rPr>
        <w:t>UPB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10438" w:x="1191" w:y="7330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30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devem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comemorados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cidadãos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38" w:x="1191" w:y="733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1"/>
          <w:sz w:val="24"/>
        </w:rPr>
        <w:t>foi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criada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preencher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lacuna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sistema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jurisdicional: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provendo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defesa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38" w:x="1191" w:y="733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orientação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legal.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Entendo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cidadania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plena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só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existe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quando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facultado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buscar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Judiciário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38" w:x="1191" w:y="733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resguardo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seus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023" w:x="14343" w:y="8290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termos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3"/>
          <w:sz w:val="24"/>
        </w:rPr>
        <w:t>Lei</w:t>
      </w:r>
      <w:r>
        <w:rPr>
          <w:rFonts w:ascii="HRLATP+ACaslonPro-Regular"/>
          <w:color w:val="008f4c"/>
          <w:spacing w:val="-3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Maior,</w:t>
      </w:r>
      <w:r>
        <w:rPr>
          <w:rFonts w:ascii="HRLATP+ACaslonPro-Regular"/>
          <w:color w:val="008f4c"/>
          <w:spacing w:val="-14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“expressão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instrumento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regime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democrático”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023" w:x="14343" w:y="829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prestar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assistência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jurídica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necessitados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forma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lei,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promovendo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defendendo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023" w:x="14343" w:y="829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humanos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graus,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judicial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extrajudicial,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contribuindo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indelevelmente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eﬁcácia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023" w:x="14343" w:y="829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humanos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juridicamente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pobres.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63" w:x="1191" w:y="8770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1"/>
          <w:sz w:val="24"/>
        </w:rPr>
        <w:t>Qualquer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baiano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contar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independente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defendê-lo,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gratuitamente.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63" w:x="1191" w:y="87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atua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indistintamente,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entidade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ou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cidadão.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único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requisito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demonstração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63" w:x="1191" w:y="87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não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dispor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recursos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pagar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defesa,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custas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judiciais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ou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ambas.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76" w:x="14343" w:y="9730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Não</w:t>
      </w:r>
      <w:r>
        <w:rPr>
          <w:rFonts w:ascii="HRLATP+ACaslonPro-Regular"/>
          <w:color w:val="008f4c"/>
          <w:spacing w:val="2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fosse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notável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conquista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liberdades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democráticas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todo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aquele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não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dispusesse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76" w:x="14343" w:y="973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recursos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própria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exposto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sofrer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injustiças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julgamentos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fossem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submetidos,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76" w:x="14343" w:y="973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reduzidos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condição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miserabilidade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escravidão.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93" w:x="1191" w:y="9922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São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três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décadas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eﬁcientes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serviços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prestados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baianos,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oferecendo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defesa,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orientação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93" w:x="1191" w:y="992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jurídica,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propondo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ações,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acionando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acusados.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2"/>
          <w:sz w:val="24"/>
        </w:rPr>
        <w:t>Quando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necessário,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unidades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prisionais,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atuando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93" w:x="1191" w:y="992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juizados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consumidor,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</w:t>
      </w:r>
      <w:r>
        <w:rPr>
          <w:rFonts w:ascii="HRLATP+ACaslonPro-Regular"/>
          <w:color w:val="008f4c"/>
          <w:spacing w:val="-11"/>
          <w:sz w:val="24"/>
        </w:rPr>
        <w:t xml:space="preserve"> </w:t>
      </w:r>
      <w:r>
        <w:rPr>
          <w:rFonts w:ascii="HRLATP+ACaslonPro-Regular"/>
          <w:color w:val="008f4c"/>
          <w:spacing w:val="-3"/>
          <w:sz w:val="24"/>
        </w:rPr>
        <w:t>Tribunal</w:t>
      </w:r>
      <w:r>
        <w:rPr>
          <w:rFonts w:ascii="HRLATP+ACaslonPro-Regular"/>
          <w:color w:val="008f4c"/>
          <w:spacing w:val="3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Justiça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conciliações.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Como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também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causas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cíveis,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93" w:x="1191" w:y="992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-1"/>
          <w:sz w:val="24"/>
        </w:rPr>
        <w:t>Fazenda,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Criança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Adolescente,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Meio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Ambiente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outras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ações.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06" w:x="14343" w:y="10882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-1"/>
          <w:sz w:val="24"/>
        </w:rPr>
        <w:t>Felizmente,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sonhos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revolucionários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franceses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promoverem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liberdade,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igualdade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06" w:x="14343" w:y="108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fraternidade,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momento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declaração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humanos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homem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mulher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após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“dias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06" w:x="14343" w:y="108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terror”,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abriram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campo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digniﬁcação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grandeza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humanidade.</w:t>
      </w:r>
      <w:r>
        <w:rPr>
          <w:rFonts w:ascii="HRLATP+ACaslonPro-Regular"/>
          <w:color w:val="008f4c"/>
          <w:spacing w:val="44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Nesse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sentido,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06" w:x="14343" w:y="108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contribuído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exemplarmente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cumprimento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seu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dever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institucional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fazer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406" w:x="14343" w:y="108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valer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igualdade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direitos.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936" w:x="1191" w:y="1107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Legislativo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enaltece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importância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sempre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apoiou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instituição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tão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necessária,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desde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936" w:x="1191" w:y="110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seus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primórdios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1985,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até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obtenção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autonomia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administrativa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equiparação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salarial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seus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936" w:x="1191" w:y="110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integrantes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outras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carreiras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jurídicas.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2603" w:x="1191" w:y="12278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0"/>
          <w:sz w:val="26"/>
        </w:rPr>
        <w:t>Deputado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Marcelo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Nilo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4903" w:x="1191" w:y="12590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1"/>
          <w:sz w:val="26"/>
        </w:rPr>
        <w:t>Presidente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Assembleia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Legislativa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Bahia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2618" w:x="14343" w:y="12614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0"/>
          <w:sz w:val="26"/>
        </w:rPr>
        <w:t>Divaldo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-1"/>
          <w:sz w:val="26"/>
        </w:rPr>
        <w:t>Pereira</w:t>
      </w:r>
      <w:r>
        <w:rPr>
          <w:rFonts w:ascii="AEDEDJ+ACaslonPro-SemiboldItalic"/>
          <w:color w:val="008f4c"/>
          <w:spacing w:val="1"/>
          <w:sz w:val="26"/>
        </w:rPr>
        <w:t xml:space="preserve"> </w:t>
      </w:r>
      <w:r>
        <w:rPr>
          <w:rFonts w:ascii="AEDEDJ+ACaslonPro-SemiboldItalic"/>
          <w:color w:val="008f4c"/>
          <w:spacing w:val="-2"/>
          <w:sz w:val="26"/>
        </w:rPr>
        <w:t>Franco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3679" w:x="14343" w:y="12926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-1"/>
          <w:sz w:val="26"/>
        </w:rPr>
        <w:t>Fundador</w:t>
      </w:r>
      <w:r>
        <w:rPr>
          <w:rFonts w:ascii="AEDEDJ+ACaslonPro-SemiboldItalic"/>
          <w:color w:val="008f4c"/>
          <w:spacing w:val="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Mansão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Caminho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72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73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325" w:y="4022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3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2055" w:x="5445" w:y="4022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0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anos: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três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olhares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700" w:x="1191" w:y="442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celebração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30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excelente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ocasião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700" w:x="1191" w:y="44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três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olhares.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primeiro,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voltado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ao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passado.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Surgirão,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então,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rostos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pessoas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que,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sua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pobreza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700" w:x="1191" w:y="44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necessidade,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tiveram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apoio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Estado,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através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dessa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possível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contabilizar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ações;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700" w:x="1191" w:y="44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impossível,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contudo,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fazer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levantamento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alegria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corações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agradecidos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pela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ajuda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recebida.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69" w:x="1191" w:y="586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segundo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olhar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presente.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Cresce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número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daqueles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precisam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recorrer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à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assistência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jurídica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69" w:x="1191" w:y="58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integral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gratuita.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Para</w:t>
      </w:r>
      <w:r>
        <w:rPr>
          <w:rFonts w:ascii="HRLATP+ACaslonPro-Regular"/>
          <w:color w:val="008f4c"/>
          <w:spacing w:val="2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responsáveis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pela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impõe-se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certeza:</w:t>
      </w:r>
      <w:r>
        <w:rPr>
          <w:rFonts w:ascii="HRLATP+ACaslonPro-Regular"/>
          <w:color w:val="008f4c"/>
          <w:spacing w:val="-8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cada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pessoa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69" w:x="1191" w:y="58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única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insubstituível.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Ninguém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visto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como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2"/>
          <w:sz w:val="24"/>
        </w:rPr>
        <w:t>“uma</w:t>
      </w:r>
      <w:r>
        <w:rPr>
          <w:rFonts w:ascii="HRLATP+ACaslonPro-Regular"/>
          <w:color w:val="008f4c"/>
          <w:spacing w:val="-2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pessoa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mais”.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-6"/>
          <w:sz w:val="24"/>
        </w:rPr>
        <w:t>Por</w:t>
      </w:r>
      <w:r>
        <w:rPr>
          <w:rFonts w:ascii="HRLATP+ACaslonPro-Regular"/>
          <w:color w:val="008f4c"/>
          <w:spacing w:val="6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isso,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atenção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cada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269" w:x="1191" w:y="58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pessoa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deve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especial.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7" w:x="1191" w:y="730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terceiro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olhar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nesta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celebração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futuro.</w:t>
      </w:r>
      <w:r>
        <w:rPr>
          <w:rFonts w:ascii="HRLATP+ACaslonPro-Regular"/>
          <w:color w:val="008f4c"/>
          <w:spacing w:val="-22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“O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futuro”,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já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disse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alguém,</w:t>
      </w:r>
      <w:r>
        <w:rPr>
          <w:rFonts w:ascii="HRLATP+ACaslonPro-Regular"/>
          <w:color w:val="008f4c"/>
          <w:spacing w:val="-24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4"/>
          <w:sz w:val="24"/>
        </w:rPr>
        <w:t>“não</w:t>
      </w:r>
      <w:r>
        <w:rPr>
          <w:rFonts w:ascii="HRLATP+ACaslonPro-Regular"/>
          <w:color w:val="008f4c"/>
          <w:spacing w:val="4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prevê;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constrói”.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7" w:x="1191" w:y="7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-6"/>
          <w:sz w:val="24"/>
        </w:rPr>
        <w:t>Por</w:t>
      </w:r>
      <w:r>
        <w:rPr>
          <w:rFonts w:ascii="HRLATP+ACaslonPro-Regular"/>
          <w:color w:val="008f4c"/>
          <w:spacing w:val="6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isso,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chamada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perguntar:</w:t>
      </w:r>
      <w:r>
        <w:rPr>
          <w:rFonts w:ascii="HRLATP+ACaslonPro-Regular"/>
          <w:color w:val="008f4c"/>
          <w:spacing w:val="-8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poderemos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fazer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para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10357" w:x="1191" w:y="7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que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trabalho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alcance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sempre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mais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seus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objetivos?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8835" w:x="1191" w:y="8456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-5"/>
          <w:sz w:val="24"/>
        </w:rPr>
        <w:t>Tenham</w:t>
      </w:r>
      <w:r>
        <w:rPr>
          <w:rFonts w:ascii="HRLATP+ACaslonPro-Regular"/>
          <w:color w:val="008f4c"/>
          <w:spacing w:val="5"/>
          <w:sz w:val="24"/>
        </w:rPr>
        <w:t xml:space="preserve"> </w:t>
      </w:r>
      <w:r>
        <w:rPr>
          <w:rFonts w:ascii="HRLATP+ACaslonPro-Regular"/>
          <w:color w:val="008f4c"/>
          <w:spacing w:val="1"/>
          <w:sz w:val="24"/>
        </w:rPr>
        <w:t>certeza,</w:t>
      </w:r>
      <w:r>
        <w:rPr>
          <w:rFonts w:ascii="HRLATP+ACaslonPro-Regular"/>
          <w:color w:val="008f4c"/>
          <w:spacing w:val="-18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públicos:</w:t>
      </w:r>
      <w:r>
        <w:rPr>
          <w:rFonts w:ascii="HRLATP+ACaslonPro-Regular"/>
          <w:color w:val="008f4c"/>
          <w:spacing w:val="-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sociedade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lhes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grata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seu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empenho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senso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8835" w:x="1191" w:y="84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responsabilidade.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3808" w:x="1191" w:y="9324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0"/>
          <w:sz w:val="26"/>
        </w:rPr>
        <w:t>Dom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1"/>
          <w:sz w:val="26"/>
        </w:rPr>
        <w:t>Murilo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2"/>
          <w:sz w:val="26"/>
        </w:rPr>
        <w:t>S.R.</w:t>
      </w:r>
      <w:r>
        <w:rPr>
          <w:rFonts w:ascii="AEDEDJ+ACaslonPro-SemiboldItalic"/>
          <w:color w:val="008f4c"/>
          <w:spacing w:val="-9"/>
          <w:sz w:val="26"/>
        </w:rPr>
        <w:t xml:space="preserve"> </w:t>
      </w:r>
      <w:r>
        <w:rPr>
          <w:rFonts w:ascii="AEDEDJ+ACaslonPro-SemiboldItalic"/>
          <w:color w:val="008f4c"/>
          <w:spacing w:val="-2"/>
          <w:sz w:val="26"/>
        </w:rPr>
        <w:t>Krieger,</w:t>
      </w:r>
      <w:r>
        <w:rPr>
          <w:rFonts w:ascii="AEDEDJ+ACaslonPro-SemiboldItalic"/>
          <w:color w:val="008f4c"/>
          <w:spacing w:val="-6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SCJ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3808" w:x="1191" w:y="932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0"/>
          <w:sz w:val="26"/>
        </w:rPr>
        <w:t>Arcebispo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de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2"/>
          <w:sz w:val="26"/>
        </w:rPr>
        <w:t>São</w:t>
      </w:r>
      <w:r>
        <w:rPr>
          <w:rFonts w:ascii="AEDEDJ+ACaslonPro-SemiboldItalic"/>
          <w:color w:val="008f4c"/>
          <w:spacing w:val="-2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Salvador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da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Bahia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3808" w:x="1191" w:y="932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/>
          <w:color w:val="008f4c"/>
          <w:spacing w:val="2"/>
          <w:sz w:val="26"/>
        </w:rPr>
        <w:t>Primaz</w:t>
      </w:r>
      <w:r>
        <w:rPr>
          <w:rFonts w:ascii="AEDEDJ+ACaslonPro-SemiboldItalic"/>
          <w:color w:val="008f4c"/>
          <w:spacing w:val="-2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-1"/>
          <w:sz w:val="26"/>
        </w:rPr>
        <w:t>Brasil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9929" w:x="1191" w:y="10972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Minha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essência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divina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é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2"/>
          <w:sz w:val="24"/>
        </w:rPr>
        <w:t>caçador,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quando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um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caçador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fala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muito,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vira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caça.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-6"/>
          <w:sz w:val="24"/>
        </w:rPr>
        <w:t>Por</w:t>
      </w:r>
      <w:r>
        <w:rPr>
          <w:rFonts w:ascii="HRLATP+ACaslonPro-Regular"/>
          <w:color w:val="008f4c"/>
          <w:spacing w:val="6"/>
          <w:sz w:val="24"/>
        </w:rPr>
        <w:t xml:space="preserve"> </w:t>
      </w:r>
      <w:r>
        <w:rPr>
          <w:rFonts w:ascii="HRLATP+ACaslonPro-Regular"/>
          <w:color w:val="008f4c"/>
          <w:spacing w:val="-2"/>
          <w:sz w:val="24"/>
        </w:rPr>
        <w:t>isso,</w:t>
      </w:r>
      <w:r>
        <w:rPr>
          <w:rFonts w:ascii="HRLATP+ACaslonPro-Regular"/>
          <w:color w:val="008f4c"/>
          <w:spacing w:val="-15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digo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apenas: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929" w:x="1191" w:y="109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se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defendêssemos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nós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mesmos,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não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0"/>
          <w:sz w:val="24"/>
        </w:rPr>
        <w:t>precisaríamos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ﬁcar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tão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preocupados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defendermos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9929" w:x="1191" w:y="109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dos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outros.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Entretanto,</w:t>
      </w:r>
      <w:r>
        <w:rPr>
          <w:rFonts w:ascii="HRLATP+ACaslonPro-Regular"/>
          <w:color w:val="008f4c"/>
          <w:spacing w:val="-16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enquanto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-1"/>
          <w:sz w:val="24"/>
        </w:rPr>
        <w:t>não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aprendemos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agir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assim,</w:t>
      </w:r>
      <w:r>
        <w:rPr>
          <w:rFonts w:ascii="HRLATP+ACaslonPro-Regular"/>
          <w:color w:val="008f4c"/>
          <w:spacing w:val="-17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baianos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podem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contar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-1"/>
          <w:sz w:val="24"/>
        </w:rPr>
        <w:t>com</w:t>
      </w:r>
      <w:r>
        <w:rPr>
          <w:rFonts w:ascii="HRLATP+ACaslonPro-Regular"/>
          <w:color w:val="008f4c"/>
          <w:spacing w:val="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apoio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5576" w:x="1191" w:y="1188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RLATP+ACaslonPro-Regular"/>
          <w:color w:val="000000"/>
          <w:spacing w:val="0"/>
          <w:sz w:val="24"/>
        </w:rPr>
      </w:pPr>
      <w:r>
        <w:rPr>
          <w:rFonts w:ascii="HRLATP+ACaslonPro-Regular"/>
          <w:color w:val="008f4c"/>
          <w:spacing w:val="0"/>
          <w:sz w:val="24"/>
        </w:rPr>
        <w:t>permanente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Defensoria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 w:hAnsi="HRLATP+ACaslonPro-Regular" w:cs="HRLATP+ACaslonPro-Regular"/>
          <w:color w:val="008f4c"/>
          <w:spacing w:val="1"/>
          <w:sz w:val="24"/>
        </w:rPr>
        <w:t>Pública</w:t>
      </w:r>
      <w:r>
        <w:rPr>
          <w:rFonts w:ascii="HRLATP+ACaslonPro-Regular"/>
          <w:color w:val="008f4c"/>
          <w:spacing w:val="-1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Estado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da</w:t>
      </w:r>
      <w:r>
        <w:rPr>
          <w:rFonts w:ascii="HRLATP+ACaslonPro-Regular"/>
          <w:color w:val="008f4c"/>
          <w:spacing w:val="0"/>
          <w:sz w:val="24"/>
        </w:rPr>
        <w:t xml:space="preserve"> </w:t>
      </w:r>
      <w:r>
        <w:rPr>
          <w:rFonts w:ascii="HRLATP+ACaslonPro-Regular"/>
          <w:color w:val="008f4c"/>
          <w:spacing w:val="0"/>
          <w:sz w:val="24"/>
        </w:rPr>
        <w:t>Bahia.</w:t>
      </w:r>
      <w:r>
        <w:rPr>
          <w:rFonts w:ascii="HRLATP+ACaslonPro-Regular"/>
          <w:color w:val="000000"/>
          <w:spacing w:val="0"/>
          <w:sz w:val="24"/>
        </w:rPr>
      </w:r>
    </w:p>
    <w:p>
      <w:pPr>
        <w:pStyle w:val="Normal"/>
        <w:framePr w:w="7372" w:x="14485" w:y="12096"/>
        <w:widowControl w:val="off"/>
        <w:autoSpaceDE w:val="off"/>
        <w:autoSpaceDN w:val="off"/>
        <w:spacing w:before="0" w:after="0" w:line="1225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1"/>
          <w:sz w:val="72"/>
        </w:rPr>
        <w:t>Unidades</w:t>
      </w:r>
      <w:r>
        <w:rPr>
          <w:rFonts w:ascii="AEDEDJ+ACaslonPro-SemiboldItalic"/>
          <w:color w:val="fffefe"/>
          <w:spacing w:val="-1"/>
          <w:sz w:val="72"/>
        </w:rPr>
        <w:t xml:space="preserve"> </w:t>
      </w:r>
      <w:r>
        <w:rPr>
          <w:rFonts w:ascii="AEDEDJ+ACaslonPro-SemiboldItalic"/>
          <w:color w:val="fffefe"/>
          <w:spacing w:val="0"/>
          <w:sz w:val="72"/>
        </w:rPr>
        <w:t>de</w:t>
      </w:r>
      <w:r>
        <w:rPr>
          <w:rFonts w:ascii="AEDEDJ+ACaslonPro-SemiboldItalic"/>
          <w:color w:val="fffefe"/>
          <w:spacing w:val="0"/>
          <w:sz w:val="72"/>
        </w:rPr>
        <w:t xml:space="preserve"> </w:t>
      </w:r>
      <w:r>
        <w:rPr>
          <w:rFonts w:ascii="AEDEDJ+ACaslonPro-SemiboldItalic"/>
          <w:color w:val="fffefe"/>
          <w:spacing w:val="-2"/>
          <w:sz w:val="72"/>
        </w:rPr>
        <w:t>Atendimento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7372" w:x="14485" w:y="12096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72"/>
        </w:rPr>
      </w:pPr>
      <w:r>
        <w:rPr>
          <w:rFonts w:ascii="AEDEDJ+ACaslonPro-SemiboldItalic"/>
          <w:color w:val="fffefe"/>
          <w:spacing w:val="0"/>
          <w:sz w:val="72"/>
        </w:rPr>
        <w:t>da</w:t>
      </w:r>
      <w:r>
        <w:rPr>
          <w:rFonts w:ascii="AEDEDJ+ACaslonPro-SemiboldItalic"/>
          <w:color w:val="fffefe"/>
          <w:spacing w:val="0"/>
          <w:sz w:val="72"/>
        </w:rPr>
        <w:t xml:space="preserve"> </w:t>
      </w:r>
      <w:r>
        <w:rPr>
          <w:rFonts w:ascii="AEDEDJ+ACaslonPro-SemiboldItalic"/>
          <w:color w:val="fffefe"/>
          <w:spacing w:val="3"/>
          <w:sz w:val="72"/>
        </w:rPr>
        <w:t>Defensoria</w:t>
      </w:r>
      <w:r>
        <w:rPr>
          <w:rFonts w:ascii="AEDEDJ+ACaslonPro-SemiboldItalic"/>
          <w:color w:val="fffefe"/>
          <w:spacing w:val="-3"/>
          <w:sz w:val="72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1"/>
          <w:sz w:val="72"/>
        </w:rPr>
        <w:t>Pública</w:t>
      </w:r>
      <w:r>
        <w:rPr>
          <w:rFonts w:ascii="AEDEDJ+ACaslonPro-SemiboldItalic"/>
          <w:color w:val="000000"/>
          <w:spacing w:val="0"/>
          <w:sz w:val="72"/>
        </w:rPr>
      </w:r>
    </w:p>
    <w:p>
      <w:pPr>
        <w:pStyle w:val="Normal"/>
        <w:framePr w:w="2298" w:x="1191" w:y="12512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 w:hAnsi="AEDEDJ+ACaslonPro-SemiboldItalic" w:cs="AEDEDJ+ACaslonPro-SemiboldItalic"/>
          <w:color w:val="008f4c"/>
          <w:spacing w:val="1"/>
          <w:sz w:val="26"/>
        </w:rPr>
        <w:t>Mãe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/>
          <w:color w:val="008f4c"/>
          <w:spacing w:val="-1"/>
          <w:sz w:val="26"/>
        </w:rPr>
        <w:t>Stella</w:t>
      </w:r>
      <w:r>
        <w:rPr>
          <w:rFonts w:ascii="AEDEDJ+ACaslonPro-SemiboldItalic"/>
          <w:color w:val="008f4c"/>
          <w:spacing w:val="1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de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Oxóssi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3410" w:x="1191" w:y="12824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26"/>
        </w:rPr>
      </w:pP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Iyalorixá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/>
          <w:color w:val="008f4c"/>
          <w:spacing w:val="0"/>
          <w:sz w:val="26"/>
        </w:rPr>
        <w:t>do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26"/>
        </w:rPr>
        <w:t>Ilê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1"/>
          <w:sz w:val="26"/>
        </w:rPr>
        <w:t>Axé</w:t>
      </w:r>
      <w:r>
        <w:rPr>
          <w:rFonts w:ascii="AEDEDJ+ACaslonPro-SemiboldItalic"/>
          <w:color w:val="008f4c"/>
          <w:spacing w:val="-1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0"/>
          <w:sz w:val="26"/>
        </w:rPr>
        <w:t>Opô</w:t>
      </w:r>
      <w:r>
        <w:rPr>
          <w:rFonts w:ascii="AEDEDJ+ACaslonPro-SemiboldItalic"/>
          <w:color w:val="008f4c"/>
          <w:spacing w:val="0"/>
          <w:sz w:val="26"/>
        </w:rPr>
        <w:t xml:space="preserve"> </w:t>
      </w:r>
      <w:r>
        <w:rPr>
          <w:rFonts w:ascii="AEDEDJ+ACaslonPro-SemiboldItalic" w:hAnsi="AEDEDJ+ACaslonPro-SemiboldItalic" w:cs="AEDEDJ+ACaslonPro-SemiboldItalic"/>
          <w:color w:val="008f4c"/>
          <w:spacing w:val="2"/>
          <w:sz w:val="26"/>
        </w:rPr>
        <w:t>Afonjá</w:t>
      </w:r>
      <w:r>
        <w:rPr>
          <w:rFonts w:ascii="AEDEDJ+ACaslonPro-SemiboldItalic"/>
          <w:color w:val="000000"/>
          <w:spacing w:val="0"/>
          <w:sz w:val="26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74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30" w:x="1264" w:y="1685"/>
        <w:widowControl w:val="off"/>
        <w:autoSpaceDE w:val="off"/>
        <w:autoSpaceDN w:val="off"/>
        <w:spacing w:before="0" w:after="0" w:line="265" w:lineRule="exact"/>
        <w:ind w:left="91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CASA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ACESSO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À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JUSTIÇA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630" w:x="1264" w:y="16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Rua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Arquimedes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Gonçalves,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nº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313,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Jardim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Baiano,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630" w:x="1264" w:y="1685"/>
        <w:widowControl w:val="off"/>
        <w:autoSpaceDE w:val="off"/>
        <w:autoSpaceDN w:val="off"/>
        <w:spacing w:before="0" w:after="0" w:line="220" w:lineRule="exact"/>
        <w:ind w:left="1103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Salvador</w:t>
      </w:r>
      <w:r>
        <w:rPr>
          <w:rFonts w:ascii="IVHGTW+Muli"/>
          <w:color w:val="008f4c"/>
          <w:spacing w:val="52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CEP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40050­300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088" w:x="6520" w:y="16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INSTÂNCIA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SUPERIOR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–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ÁREA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CÍVEL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CRIMINAL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088" w:x="6520" w:y="16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5ª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Avenida,560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–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Prédio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Anexo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Tribunal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Justiça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088" w:x="6520" w:y="16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Bahia,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Sala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006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611" w:x="14013" w:y="16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008f4c"/>
          <w:spacing w:val="-5"/>
          <w:sz w:val="18"/>
        </w:rPr>
        <w:t>2ª</w:t>
      </w:r>
      <w:r>
        <w:rPr>
          <w:rFonts w:ascii="IVHGTW+Muli"/>
          <w:color w:val="008f4c"/>
          <w:spacing w:val="-22"/>
          <w:sz w:val="18"/>
        </w:rPr>
        <w:t xml:space="preserve"> </w:t>
      </w:r>
      <w:r>
        <w:rPr>
          <w:rFonts w:ascii="IVHGTW+Muli"/>
          <w:color w:val="008f4c"/>
          <w:spacing w:val="-9"/>
          <w:sz w:val="18"/>
        </w:rPr>
        <w:t>REGIONAL</w:t>
      </w:r>
      <w:r>
        <w:rPr>
          <w:rFonts w:ascii="IVHGTW+Muli"/>
          <w:color w:val="008f4c"/>
          <w:spacing w:val="-22"/>
          <w:sz w:val="18"/>
        </w:rPr>
        <w:t xml:space="preserve"> </w:t>
      </w:r>
      <w:r>
        <w:rPr>
          <w:rFonts w:ascii="IVHGTW+Muli"/>
          <w:color w:val="008f4c"/>
          <w:spacing w:val="-5"/>
          <w:sz w:val="18"/>
        </w:rPr>
        <w:t>DA</w:t>
      </w:r>
      <w:r>
        <w:rPr>
          <w:rFonts w:ascii="IVHGTW+Muli"/>
          <w:color w:val="008f4c"/>
          <w:spacing w:val="-22"/>
          <w:sz w:val="18"/>
        </w:rPr>
        <w:t xml:space="preserve"> </w:t>
      </w:r>
      <w:r>
        <w:rPr>
          <w:rFonts w:ascii="IVHGTW+Muli"/>
          <w:color w:val="008f4c"/>
          <w:spacing w:val="-10"/>
          <w:sz w:val="18"/>
        </w:rPr>
        <w:t>DEFENSORIA</w:t>
      </w:r>
      <w:r>
        <w:rPr>
          <w:rFonts w:ascii="IVHGTW+Muli"/>
          <w:color w:val="008f4c"/>
          <w:spacing w:val="-22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-9"/>
          <w:sz w:val="18"/>
        </w:rPr>
        <w:t>PÚBLICA</w:t>
      </w:r>
      <w:r>
        <w:rPr>
          <w:rFonts w:ascii="IVHGTW+Muli"/>
          <w:color w:val="008f4c"/>
          <w:spacing w:val="-22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–</w:t>
      </w:r>
      <w:r>
        <w:rPr>
          <w:rFonts w:ascii="IVHGTW+Muli"/>
          <w:color w:val="008f4c"/>
          <w:spacing w:val="-22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-9"/>
          <w:sz w:val="18"/>
        </w:rPr>
        <w:t>VITÓRIA</w:t>
      </w:r>
      <w:r>
        <w:rPr>
          <w:rFonts w:ascii="IVHGTW+Muli"/>
          <w:color w:val="008f4c"/>
          <w:spacing w:val="-22"/>
          <w:sz w:val="18"/>
        </w:rPr>
        <w:t xml:space="preserve"> </w:t>
      </w:r>
      <w:r>
        <w:rPr>
          <w:rFonts w:ascii="IVHGTW+Muli"/>
          <w:color w:val="008f4c"/>
          <w:spacing w:val="-5"/>
          <w:sz w:val="18"/>
        </w:rPr>
        <w:t>DA</w:t>
      </w:r>
      <w:r>
        <w:rPr>
          <w:rFonts w:ascii="IVHGTW+Muli"/>
          <w:color w:val="008f4c"/>
          <w:spacing w:val="-22"/>
          <w:sz w:val="18"/>
        </w:rPr>
        <w:t xml:space="preserve"> </w:t>
      </w:r>
      <w:r>
        <w:rPr>
          <w:rFonts w:ascii="IVHGTW+Muli"/>
          <w:color w:val="008f4c"/>
          <w:spacing w:val="-10"/>
          <w:sz w:val="18"/>
        </w:rPr>
        <w:t>CONQUISTA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611" w:x="14013" w:y="1687"/>
        <w:widowControl w:val="off"/>
        <w:autoSpaceDE w:val="off"/>
        <w:autoSpaceDN w:val="off"/>
        <w:spacing w:before="0" w:after="0" w:line="220" w:lineRule="exact"/>
        <w:ind w:left="106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008f4c"/>
          <w:spacing w:val="0"/>
          <w:sz w:val="18"/>
        </w:rPr>
        <w:t>Praça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Estevão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Santos,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nº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95,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Centro,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Vitória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Conquista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611" w:x="14013" w:y="1687"/>
        <w:widowControl w:val="off"/>
        <w:autoSpaceDE w:val="off"/>
        <w:autoSpaceDN w:val="off"/>
        <w:spacing w:before="0" w:after="0" w:line="220" w:lineRule="exact"/>
        <w:ind w:left="817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CEP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45000­435.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Telefone: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(77)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3421­4584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41" w:x="20029" w:y="16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008f4c"/>
          <w:spacing w:val="0"/>
          <w:sz w:val="18"/>
        </w:rPr>
        <w:t>5ª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DEFENSORIA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PÚBLICA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–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JUAZEIRO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41" w:x="20029" w:y="1687"/>
        <w:widowControl w:val="off"/>
        <w:autoSpaceDE w:val="off"/>
        <w:autoSpaceDN w:val="off"/>
        <w:spacing w:before="0" w:after="0" w:line="220" w:lineRule="exact"/>
        <w:ind w:left="305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Rua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Paraíso,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nº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152,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Bairro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Santo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Antônio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12" w:x="19944" w:y="212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CEP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48903­050.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Telefone: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(74)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3162­1079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/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3611­1583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37" w:x="850" w:y="25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1"/>
          <w:spacing w:val="0"/>
          <w:sz w:val="18"/>
        </w:rPr>
        <w:t>ATENDIMENTO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INICIAL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NAS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1"/>
          <w:spacing w:val="0"/>
          <w:sz w:val="18"/>
        </w:rPr>
        <w:t>ÁREAS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DE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1"/>
          <w:spacing w:val="0"/>
          <w:sz w:val="18"/>
        </w:rPr>
        <w:t>FAMÍLIA,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IDOSOS,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37" w:x="850" w:y="25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1"/>
          <w:spacing w:val="0"/>
          <w:sz w:val="18"/>
        </w:rPr>
        <w:t>CÍVEL,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FAZENDA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1"/>
          <w:spacing w:val="0"/>
          <w:sz w:val="18"/>
        </w:rPr>
        <w:t>PÚBLICA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E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ACIDENTE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DE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TRABALHO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37" w:x="850" w:y="25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1"/>
          <w:spacing w:val="0"/>
          <w:sz w:val="18"/>
        </w:rPr>
        <w:t>Atendimento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de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segunda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a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1"/>
          <w:spacing w:val="0"/>
          <w:sz w:val="18"/>
        </w:rPr>
        <w:t>sexta­feira,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das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7h30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1"/>
          <w:spacing w:val="0"/>
          <w:sz w:val="18"/>
        </w:rPr>
        <w:t>às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16h30.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37" w:x="850" w:y="25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1"/>
          <w:spacing w:val="0"/>
          <w:sz w:val="18"/>
        </w:rPr>
        <w:t>As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senhas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1"/>
          <w:spacing w:val="0"/>
          <w:sz w:val="18"/>
        </w:rPr>
        <w:t>são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1"/>
          <w:spacing w:val="0"/>
          <w:sz w:val="18"/>
        </w:rPr>
        <w:t>distribuídas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1"/>
          <w:spacing w:val="0"/>
          <w:sz w:val="18"/>
        </w:rPr>
        <w:t>às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7h.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12" w:x="7341" w:y="25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008f4c"/>
          <w:spacing w:val="0"/>
          <w:sz w:val="18"/>
        </w:rPr>
        <w:t>REGIÃO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METROPOLITANA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SALVADOR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57" w:x="14953" w:y="25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OUTRAS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COMARCAS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2ª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56" w:x="20621" w:y="25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OUTRAS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COMARCAS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5ª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196" w:x="6520" w:y="30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CAMAÇARI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180" w:x="14003" w:y="30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BRUMADO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747" w:x="19672" w:y="30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IRECÊ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16" w:x="6520" w:y="32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Monte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Gordo,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63,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Camaçari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42802­500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16" w:x="6520" w:y="32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3622­6478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041" w:x="14003" w:y="322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Rio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Contas,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459,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Bairro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Monsenhor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Fagundes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041" w:x="14003" w:y="32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46100­000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0" w:x="19672" w:y="322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Serviços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cidadão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Prefeitura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Atende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0" w:x="19672" w:y="32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ACM,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31,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44900­000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0" w:x="19672" w:y="32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(74)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3688­6500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1" w:x="850" w:y="34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1"/>
          <w:spacing w:val="0"/>
          <w:sz w:val="18"/>
        </w:rPr>
        <w:t>Telefone: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(71)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1"/>
          <w:spacing w:val="0"/>
          <w:sz w:val="18"/>
        </w:rPr>
        <w:t>3103­3650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/</w:t>
      </w:r>
      <w:r>
        <w:rPr>
          <w:rFonts w:ascii="IVHGTW+Muli"/>
          <w:color w:val="6d6e71"/>
          <w:spacing w:val="0"/>
          <w:sz w:val="18"/>
        </w:rPr>
        <w:t xml:space="preserve"> </w:t>
      </w:r>
      <w:r>
        <w:rPr>
          <w:rFonts w:ascii="IVHGTW+Muli"/>
          <w:color w:val="6d6e71"/>
          <w:spacing w:val="0"/>
          <w:sz w:val="18"/>
        </w:rPr>
        <w:t>3675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3" w:x="14003" w:y="36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(77)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3441­5048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862" w:x="2147" w:y="38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CASA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ACESSO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À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JUSTIÇA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II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150" w:x="6520" w:y="38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CANDEIAS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07" w:x="1125" w:y="41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Rua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José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Duarte,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56,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Tororó,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Salvador.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CEP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40050­050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14" w:x="6520" w:y="41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Fórum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Desembargador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Ivan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Brandão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14" w:x="6520" w:y="41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Dr.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Celino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Gomes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Silva,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2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Bairro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Ouro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Negro,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Can­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14" w:x="6520" w:y="41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deias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43800­000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233" w:x="14003" w:y="41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GUANAMBI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133" w:x="19672" w:y="41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JACOBINA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924" w:x="14003" w:y="432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Travessa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Euclides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Cunha,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19,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Centro.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924" w:x="14003" w:y="43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46430­000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70" w:x="19672" w:y="432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Conceição,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78,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Jacobina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44700­000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70" w:x="19672" w:y="43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(74)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3622­2203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42" w:x="850" w:y="45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ÁREAS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CÍVEL,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FAZENDA,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ACIDENTE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TRABALHO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42" w:x="850" w:y="45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REGISTROS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PÚBLICOS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3" w:x="6520" w:y="47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3601­6487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4" w:x="14003" w:y="47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(77)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3451­2773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73" w:x="850" w:y="49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Atendimento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segunda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sexta­feira,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7h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12h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098" w:x="19672" w:y="49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SENHOR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BONFIM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546" w:x="850" w:y="52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14h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18h.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3116­0510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/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3116­0514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907" w:x="6520" w:y="52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LAURO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FREITAS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284" w:x="14003" w:y="52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ITAPETINGA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33" w:x="19672" w:y="52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Casa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Acesso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á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Justiça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33" w:x="19672" w:y="52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Avenida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Roberto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Santos,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735,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Bairro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Marista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33" w:x="19672" w:y="52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48970­000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137" w:x="6520" w:y="54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Mucugê,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87,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Edifício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Norte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Garden,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Lauro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137" w:x="6520" w:y="54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Freitas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42700­000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96" w:x="14003" w:y="542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Fórum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Desembargador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José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Alfredo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Neves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Rocha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96" w:x="14003" w:y="54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Cel.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Belisário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Ferraz,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137,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Itapetinga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96" w:x="14003" w:y="54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45700­000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953" w:x="3102" w:y="56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CANELA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65" w:x="2046" w:y="58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Rua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Pedro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Lessa,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Nº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123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Canela,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65" w:x="2046" w:y="5865"/>
        <w:widowControl w:val="off"/>
        <w:autoSpaceDE w:val="off"/>
        <w:autoSpaceDN w:val="off"/>
        <w:spacing w:before="0" w:after="0" w:line="220" w:lineRule="exact"/>
        <w:ind w:left="347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Salvador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CEP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40110­050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5" w:x="6520" w:y="58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3288­8854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4" w:x="19672" w:y="58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(74)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3541­9837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4" w:x="14003" w:y="60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(77)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3261­8854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505" w:x="6520" w:y="63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SIMÕES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FILHO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9" w:x="20480" w:y="63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008f4c"/>
          <w:spacing w:val="0"/>
          <w:sz w:val="18"/>
        </w:rPr>
        <w:t>6ª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DEFENSORIA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PÚBLICA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–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9" w:x="20480" w:y="6307"/>
        <w:widowControl w:val="off"/>
        <w:autoSpaceDE w:val="off"/>
        <w:autoSpaceDN w:val="off"/>
        <w:spacing w:before="0" w:after="0" w:line="220" w:lineRule="exact"/>
        <w:ind w:left="612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SANTO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ANTÔNIO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JESUS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892" w:x="850" w:y="65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OUVIDORIA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GERAL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61" w:x="6520" w:y="65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Fórum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Prof.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Josaphat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Marinho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61" w:x="6520" w:y="65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Avenida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Altamirando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Araújo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Ramos,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s/n,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Simões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61" w:x="6520" w:y="65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Filho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43.700­000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11" w:x="14375" w:y="6527"/>
        <w:widowControl w:val="off"/>
        <w:autoSpaceDE w:val="off"/>
        <w:autoSpaceDN w:val="off"/>
        <w:spacing w:before="0" w:after="0" w:line="265" w:lineRule="exact"/>
        <w:ind w:left="94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008f4c"/>
          <w:spacing w:val="0"/>
          <w:sz w:val="18"/>
        </w:rPr>
        <w:t>3ª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DEFENSORIA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PÚBLICA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–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ILHÉUS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11" w:x="14375" w:y="65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Avenida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Canavieiras,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nº170,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Centro</w:t>
      </w:r>
      <w:r>
        <w:rPr>
          <w:rFonts w:ascii="IVHGTW+Muli"/>
          <w:color w:val="008f4c"/>
          <w:spacing w:val="52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CEP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45652­125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11" w:x="14375" w:y="6527"/>
        <w:widowControl w:val="off"/>
        <w:autoSpaceDE w:val="off"/>
        <w:autoSpaceDN w:val="off"/>
        <w:spacing w:before="0" w:after="0" w:line="220" w:lineRule="exact"/>
        <w:ind w:left="609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Telefone: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(73)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3633­5590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/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3633­5591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27" w:x="850" w:y="67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-5"/>
          <w:sz w:val="18"/>
        </w:rPr>
        <w:t>Atendimento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de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segunda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</w:t>
      </w:r>
      <w:r>
        <w:rPr>
          <w:rFonts w:ascii="IVHGTW+Muli"/>
          <w:color w:val="6d6e70"/>
          <w:spacing w:val="-11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-5"/>
          <w:sz w:val="18"/>
        </w:rPr>
        <w:t>sexta­feira,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das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8h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-5"/>
          <w:sz w:val="18"/>
        </w:rPr>
        <w:t>às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12h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6d6e70"/>
          <w:spacing w:val="-11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das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14h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27" w:x="850" w:y="67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-5"/>
          <w:sz w:val="18"/>
        </w:rPr>
        <w:t>às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18h.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Telefone: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/>
          <w:color w:val="6d6e70"/>
          <w:spacing w:val="-5"/>
          <w:sz w:val="18"/>
        </w:rPr>
        <w:t>(71)</w:t>
      </w:r>
      <w:r>
        <w:rPr>
          <w:rFonts w:ascii="IVHGTW+Muli"/>
          <w:color w:val="6d6e70"/>
          <w:spacing w:val="-5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-5"/>
          <w:sz w:val="18"/>
        </w:rPr>
        <w:t>3117­6952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95" w:x="21202" w:y="67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Casa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Acesso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Justiça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641" w:x="20079" w:y="69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Loteamento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Quinta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Inglês,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Rua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A,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Nº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01,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Centro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641" w:x="20079" w:y="6967"/>
        <w:widowControl w:val="off"/>
        <w:autoSpaceDE w:val="off"/>
        <w:autoSpaceDN w:val="off"/>
        <w:spacing w:before="0" w:after="0" w:line="220" w:lineRule="exact"/>
        <w:ind w:left="42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CEP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44571­069.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Telefone: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(75)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3632­0712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11" w:x="850" w:y="71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FCNHKH+Muli"/>
          <w:color w:val="000000"/>
          <w:spacing w:val="0"/>
          <w:sz w:val="18"/>
        </w:rPr>
      </w:pPr>
      <w:r>
        <w:rPr>
          <w:rFonts w:ascii="FCNHKH+Muli"/>
          <w:color w:val="6d6e70"/>
          <w:spacing w:val="-5"/>
          <w:sz w:val="18"/>
        </w:rPr>
        <w:t>Disque</w:t>
      </w:r>
      <w:r>
        <w:rPr>
          <w:rFonts w:ascii="FCNHKH+Muli"/>
          <w:color w:val="6d6e70"/>
          <w:spacing w:val="-5"/>
          <w:sz w:val="18"/>
        </w:rPr>
        <w:t xml:space="preserve"> </w:t>
      </w:r>
      <w:r>
        <w:rPr>
          <w:rFonts w:ascii="FCNHKH+Muli"/>
          <w:color w:val="6d6e70"/>
          <w:spacing w:val="-5"/>
          <w:sz w:val="18"/>
        </w:rPr>
        <w:t>Defensoria:</w:t>
      </w:r>
      <w:r>
        <w:rPr>
          <w:rFonts w:ascii="FCNHKH+Muli"/>
          <w:color w:val="6d6e70"/>
          <w:spacing w:val="-5"/>
          <w:sz w:val="18"/>
        </w:rPr>
        <w:t xml:space="preserve"> </w:t>
      </w:r>
      <w:r>
        <w:rPr>
          <w:rFonts w:ascii="FCNHKH+Muli"/>
          <w:color w:val="6d6e70"/>
          <w:spacing w:val="-5"/>
          <w:sz w:val="18"/>
        </w:rPr>
        <w:t>129</w:t>
      </w:r>
      <w:r>
        <w:rPr>
          <w:rFonts w:ascii="FCNHKH+Muli"/>
          <w:color w:val="6d6e70"/>
          <w:spacing w:val="-5"/>
          <w:sz w:val="18"/>
        </w:rPr>
        <w:t xml:space="preserve"> </w:t>
      </w:r>
      <w:r>
        <w:rPr>
          <w:rFonts w:ascii="FCNHKH+Muli" w:hAnsi="FCNHKH+Muli" w:cs="FCNHKH+Muli"/>
          <w:color w:val="6d6e70"/>
          <w:spacing w:val="-5"/>
          <w:sz w:val="18"/>
        </w:rPr>
        <w:t>(OPÇÃO</w:t>
      </w:r>
      <w:r>
        <w:rPr>
          <w:rFonts w:ascii="FCNHKH+Muli"/>
          <w:color w:val="6d6e70"/>
          <w:spacing w:val="-5"/>
          <w:sz w:val="18"/>
        </w:rPr>
        <w:t xml:space="preserve"> </w:t>
      </w:r>
      <w:r>
        <w:rPr>
          <w:rFonts w:ascii="FCNHKH+Muli"/>
          <w:color w:val="6d6e70"/>
          <w:spacing w:val="-5"/>
          <w:sz w:val="18"/>
        </w:rPr>
        <w:t>2)</w:t>
      </w:r>
      <w:r>
        <w:rPr>
          <w:rFonts w:ascii="FCNHKH+Muli"/>
          <w:color w:val="6d6e70"/>
          <w:spacing w:val="-5"/>
          <w:sz w:val="18"/>
        </w:rPr>
        <w:t xml:space="preserve"> </w:t>
      </w:r>
      <w:r>
        <w:rPr>
          <w:rFonts w:ascii="FCNHKH+Muli" w:hAnsi="FCNHKH+Muli" w:cs="FCNHKH+Muli"/>
          <w:color w:val="6d6e70"/>
          <w:spacing w:val="0"/>
          <w:sz w:val="18"/>
        </w:rPr>
        <w:t>–</w:t>
      </w:r>
      <w:r>
        <w:rPr>
          <w:rFonts w:ascii="FCNHKH+Muli"/>
          <w:color w:val="6d6e70"/>
          <w:spacing w:val="-11"/>
          <w:sz w:val="18"/>
        </w:rPr>
        <w:t xml:space="preserve"> </w:t>
      </w:r>
      <w:r>
        <w:rPr>
          <w:rFonts w:ascii="FCNHKH+Muli" w:hAnsi="FCNHKH+Muli" w:cs="FCNHKH+Muli"/>
          <w:color w:val="6d6e70"/>
          <w:spacing w:val="-5"/>
          <w:sz w:val="18"/>
        </w:rPr>
        <w:t>Ligação</w:t>
      </w:r>
      <w:r>
        <w:rPr>
          <w:rFonts w:ascii="FCNHKH+Muli"/>
          <w:color w:val="6d6e70"/>
          <w:spacing w:val="-6"/>
          <w:sz w:val="18"/>
        </w:rPr>
        <w:t xml:space="preserve"> </w:t>
      </w:r>
      <w:r>
        <w:rPr>
          <w:rFonts w:ascii="FCNHKH+Muli" w:hAnsi="FCNHKH+Muli" w:cs="FCNHKH+Muli"/>
          <w:color w:val="6d6e70"/>
          <w:spacing w:val="-5"/>
          <w:sz w:val="18"/>
        </w:rPr>
        <w:t>só</w:t>
      </w:r>
      <w:r>
        <w:rPr>
          <w:rFonts w:ascii="FCNHKH+Muli"/>
          <w:color w:val="6d6e70"/>
          <w:spacing w:val="-6"/>
          <w:sz w:val="18"/>
        </w:rPr>
        <w:t xml:space="preserve"> </w:t>
      </w:r>
      <w:r>
        <w:rPr>
          <w:rFonts w:ascii="FCNHKH+Muli"/>
          <w:color w:val="6d6e70"/>
          <w:spacing w:val="-5"/>
          <w:sz w:val="18"/>
        </w:rPr>
        <w:t>de</w:t>
      </w:r>
      <w:r>
        <w:rPr>
          <w:rFonts w:ascii="FCNHKH+Muli"/>
          <w:color w:val="6d6e70"/>
          <w:spacing w:val="-5"/>
          <w:sz w:val="18"/>
        </w:rPr>
        <w:t xml:space="preserve"> </w:t>
      </w:r>
      <w:r>
        <w:rPr>
          <w:rFonts w:ascii="FCNHKH+Muli"/>
          <w:color w:val="6d6e70"/>
          <w:spacing w:val="-5"/>
          <w:sz w:val="18"/>
        </w:rPr>
        <w:t>telefone</w:t>
      </w:r>
      <w:r>
        <w:rPr>
          <w:rFonts w:ascii="FCNHKH+Muli"/>
          <w:color w:val="6d6e70"/>
          <w:spacing w:val="-5"/>
          <w:sz w:val="18"/>
        </w:rPr>
        <w:t xml:space="preserve"> </w:t>
      </w:r>
      <w:r>
        <w:rPr>
          <w:rFonts w:ascii="FCNHKH+Muli" w:hAnsi="FCNHKH+Muli" w:cs="FCNHKH+Muli"/>
          <w:color w:val="6d6e70"/>
          <w:spacing w:val="-5"/>
          <w:sz w:val="18"/>
        </w:rPr>
        <w:t>ﬁxo</w:t>
      </w:r>
      <w:r>
        <w:rPr>
          <w:rFonts w:ascii="FCNHKH+Muli"/>
          <w:color w:val="000000"/>
          <w:spacing w:val="0"/>
          <w:sz w:val="18"/>
        </w:rPr>
      </w:r>
    </w:p>
    <w:p>
      <w:pPr>
        <w:pStyle w:val="Normal"/>
        <w:framePr w:w="2385" w:x="6520" w:y="71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3298­4020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43" w:x="15060" w:y="74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OUTRA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COMARCA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3ª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35" w:x="850" w:y="76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DIREITOS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HUMANOS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­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ATENDIMENTO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MULTIDISCIPLINAR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35" w:x="850" w:y="76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POPULAÇÃO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EM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SITUAÇÃO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8" w:x="8053" w:y="76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UNIDADES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INTERIOR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56" w:x="20621" w:y="762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OUTRAS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COMARCAS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6ª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230" w:x="14003" w:y="78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BARREIRAS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55" w:x="850" w:y="80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Atendimento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segundas­feiras,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terças­feiras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55" w:x="850" w:y="80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quintas­feiras,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9h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16h30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73" w:x="6561" w:y="80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008f4c"/>
          <w:spacing w:val="-4"/>
          <w:sz w:val="18"/>
        </w:rPr>
        <w:t>1ª</w:t>
      </w:r>
      <w:r>
        <w:rPr>
          <w:rFonts w:ascii="IVHGTW+Muli"/>
          <w:color w:val="008f4c"/>
          <w:spacing w:val="-4"/>
          <w:sz w:val="18"/>
        </w:rPr>
        <w:t xml:space="preserve"> </w:t>
      </w:r>
      <w:r>
        <w:rPr>
          <w:rFonts w:ascii="IVHGTW+Muli"/>
          <w:color w:val="008f4c"/>
          <w:spacing w:val="-4"/>
          <w:sz w:val="18"/>
        </w:rPr>
        <w:t>REGIONAL</w:t>
      </w:r>
      <w:r>
        <w:rPr>
          <w:rFonts w:ascii="IVHGTW+Muli"/>
          <w:color w:val="008f4c"/>
          <w:spacing w:val="-4"/>
          <w:sz w:val="18"/>
        </w:rPr>
        <w:t xml:space="preserve"> </w:t>
      </w:r>
      <w:r>
        <w:rPr>
          <w:rFonts w:ascii="IVHGTW+Muli"/>
          <w:color w:val="008f4c"/>
          <w:spacing w:val="-4"/>
          <w:sz w:val="18"/>
        </w:rPr>
        <w:t>DA</w:t>
      </w:r>
      <w:r>
        <w:rPr>
          <w:rFonts w:ascii="IVHGTW+Muli"/>
          <w:color w:val="008f4c"/>
          <w:spacing w:val="-4"/>
          <w:sz w:val="18"/>
        </w:rPr>
        <w:t xml:space="preserve"> </w:t>
      </w:r>
      <w:r>
        <w:rPr>
          <w:rFonts w:ascii="IVHGTW+Muli"/>
          <w:color w:val="008f4c"/>
          <w:spacing w:val="-4"/>
          <w:sz w:val="18"/>
        </w:rPr>
        <w:t>DEFENSORIA</w:t>
      </w:r>
      <w:r>
        <w:rPr>
          <w:rFonts w:ascii="IVHGTW+Muli"/>
          <w:color w:val="008f4c"/>
          <w:spacing w:val="-4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-4"/>
          <w:sz w:val="18"/>
        </w:rPr>
        <w:t>PÚBLICA</w:t>
      </w:r>
      <w:r>
        <w:rPr>
          <w:rFonts w:ascii="IVHGTW+Muli"/>
          <w:color w:val="008f4c"/>
          <w:spacing w:val="-4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­</w:t>
      </w:r>
      <w:r>
        <w:rPr>
          <w:rFonts w:ascii="IVHGTW+Muli"/>
          <w:color w:val="008f4c"/>
          <w:spacing w:val="-7"/>
          <w:sz w:val="18"/>
        </w:rPr>
        <w:t xml:space="preserve"> </w:t>
      </w:r>
      <w:r>
        <w:rPr>
          <w:rFonts w:ascii="IVHGTW+Muli"/>
          <w:color w:val="008f4c"/>
          <w:spacing w:val="-4"/>
          <w:sz w:val="18"/>
        </w:rPr>
        <w:t>FEIRA</w:t>
      </w:r>
      <w:r>
        <w:rPr>
          <w:rFonts w:ascii="IVHGTW+Muli"/>
          <w:color w:val="008f4c"/>
          <w:spacing w:val="-4"/>
          <w:sz w:val="18"/>
        </w:rPr>
        <w:t xml:space="preserve"> </w:t>
      </w:r>
      <w:r>
        <w:rPr>
          <w:rFonts w:ascii="IVHGTW+Muli"/>
          <w:color w:val="008f4c"/>
          <w:spacing w:val="-4"/>
          <w:sz w:val="18"/>
        </w:rPr>
        <w:t>DE</w:t>
      </w:r>
      <w:r>
        <w:rPr>
          <w:rFonts w:ascii="IVHGTW+Muli"/>
          <w:color w:val="008f4c"/>
          <w:spacing w:val="-4"/>
          <w:sz w:val="18"/>
        </w:rPr>
        <w:t xml:space="preserve"> </w:t>
      </w:r>
      <w:r>
        <w:rPr>
          <w:rFonts w:ascii="IVHGTW+Muli"/>
          <w:color w:val="008f4c"/>
          <w:spacing w:val="-4"/>
          <w:sz w:val="18"/>
        </w:rPr>
        <w:t>SANTANA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73" w:x="6561" w:y="8065"/>
        <w:widowControl w:val="off"/>
        <w:autoSpaceDE w:val="off"/>
        <w:autoSpaceDN w:val="off"/>
        <w:spacing w:before="0" w:after="0" w:line="220" w:lineRule="exact"/>
        <w:ind w:left="111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Rua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Germiniano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Costa,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nº,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212,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Centro,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Feira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Santana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73" w:x="6561" w:y="8065"/>
        <w:widowControl w:val="off"/>
        <w:autoSpaceDE w:val="off"/>
        <w:autoSpaceDN w:val="off"/>
        <w:spacing w:before="0" w:after="0" w:line="220" w:lineRule="exact"/>
        <w:ind w:left="283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CEP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44001­120.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Telefone: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(75)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3614­8355/3614­6963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07" w:x="14003" w:y="80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21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Setembro,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197,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Bairro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Renato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Gonçalves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07" w:x="14003" w:y="80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47806­004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281" w:x="19672" w:y="80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AMARGOSA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60" w:x="19672" w:y="82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Fórum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Desembargador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Salvio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Martins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60" w:x="19672" w:y="82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Praça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Tiradentes,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366,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1º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andar,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46430­000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60" w:x="19672" w:y="82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(75)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3634­1754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14" w:x="850" w:y="85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FCNHKH+Muli"/>
          <w:color w:val="000000"/>
          <w:spacing w:val="0"/>
          <w:sz w:val="18"/>
        </w:rPr>
      </w:pPr>
      <w:r>
        <w:rPr>
          <w:rFonts w:ascii="FCNHKH+Muli"/>
          <w:color w:val="6d6e70"/>
          <w:spacing w:val="0"/>
          <w:sz w:val="18"/>
        </w:rPr>
        <w:t>Atendimento</w:t>
      </w:r>
      <w:r>
        <w:rPr>
          <w:rFonts w:ascii="FCNHKH+Muli"/>
          <w:color w:val="6d6e70"/>
          <w:spacing w:val="0"/>
          <w:sz w:val="18"/>
        </w:rPr>
        <w:t xml:space="preserve"> </w:t>
      </w:r>
      <w:r>
        <w:rPr>
          <w:rFonts w:ascii="FCNHKH+Muli"/>
          <w:color w:val="6d6e70"/>
          <w:spacing w:val="0"/>
          <w:sz w:val="18"/>
        </w:rPr>
        <w:t>do</w:t>
      </w:r>
      <w:r>
        <w:rPr>
          <w:rFonts w:ascii="FCNHKH+Muli"/>
          <w:color w:val="6d6e70"/>
          <w:spacing w:val="0"/>
          <w:sz w:val="18"/>
        </w:rPr>
        <w:t xml:space="preserve"> </w:t>
      </w:r>
      <w:r>
        <w:rPr>
          <w:rFonts w:ascii="FCNHKH+Muli" w:hAnsi="FCNHKH+Muli" w:cs="FCNHKH+Muli"/>
          <w:color w:val="6d6e70"/>
          <w:spacing w:val="0"/>
          <w:sz w:val="18"/>
        </w:rPr>
        <w:t>plantão</w:t>
      </w:r>
      <w:r>
        <w:rPr>
          <w:rFonts w:ascii="FCNHKH+Muli"/>
          <w:color w:val="6d6e70"/>
          <w:spacing w:val="0"/>
          <w:sz w:val="18"/>
        </w:rPr>
        <w:t xml:space="preserve"> </w:t>
      </w:r>
      <w:r>
        <w:rPr>
          <w:rFonts w:ascii="FCNHKH+Muli"/>
          <w:color w:val="6d6e70"/>
          <w:spacing w:val="0"/>
          <w:sz w:val="18"/>
        </w:rPr>
        <w:t>e</w:t>
      </w:r>
      <w:r>
        <w:rPr>
          <w:rFonts w:ascii="FCNHKH+Muli"/>
          <w:color w:val="6d6e70"/>
          <w:spacing w:val="0"/>
          <w:sz w:val="18"/>
        </w:rPr>
        <w:t xml:space="preserve"> </w:t>
      </w:r>
      <w:r>
        <w:rPr>
          <w:rFonts w:ascii="FCNHKH+Muli"/>
          <w:color w:val="6d6e70"/>
          <w:spacing w:val="0"/>
          <w:sz w:val="18"/>
        </w:rPr>
        <w:t>nos</w:t>
      </w:r>
      <w:r>
        <w:rPr>
          <w:rFonts w:ascii="FCNHKH+Muli"/>
          <w:color w:val="6d6e70"/>
          <w:spacing w:val="0"/>
          <w:sz w:val="18"/>
        </w:rPr>
        <w:t xml:space="preserve"> </w:t>
      </w:r>
      <w:r>
        <w:rPr>
          <w:rFonts w:ascii="FCNHKH+Muli" w:hAnsi="FCNHKH+Muli" w:cs="FCNHKH+Muli"/>
          <w:color w:val="6d6e70"/>
          <w:spacing w:val="0"/>
          <w:sz w:val="18"/>
        </w:rPr>
        <w:t>ﬁnais</w:t>
      </w:r>
      <w:r>
        <w:rPr>
          <w:rFonts w:ascii="FCNHKH+Muli"/>
          <w:color w:val="6d6e70"/>
          <w:spacing w:val="0"/>
          <w:sz w:val="18"/>
        </w:rPr>
        <w:t xml:space="preserve"> </w:t>
      </w:r>
      <w:r>
        <w:rPr>
          <w:rFonts w:ascii="FCNHKH+Muli"/>
          <w:color w:val="6d6e70"/>
          <w:spacing w:val="0"/>
          <w:sz w:val="18"/>
        </w:rPr>
        <w:t>de</w:t>
      </w:r>
      <w:r>
        <w:rPr>
          <w:rFonts w:ascii="FCNHKH+Muli"/>
          <w:color w:val="6d6e70"/>
          <w:spacing w:val="0"/>
          <w:sz w:val="18"/>
        </w:rPr>
        <w:t xml:space="preserve"> </w:t>
      </w:r>
      <w:r>
        <w:rPr>
          <w:rFonts w:ascii="FCNHKH+Muli"/>
          <w:color w:val="6d6e70"/>
          <w:spacing w:val="0"/>
          <w:sz w:val="18"/>
        </w:rPr>
        <w:t>semana/feriados,</w:t>
      </w:r>
      <w:r>
        <w:rPr>
          <w:rFonts w:ascii="FCNHKH+Muli"/>
          <w:color w:val="000000"/>
          <w:spacing w:val="0"/>
          <w:sz w:val="18"/>
        </w:rPr>
      </w:r>
    </w:p>
    <w:p>
      <w:pPr>
        <w:pStyle w:val="Normal"/>
        <w:framePr w:w="5214" w:x="850" w:y="85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das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8h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18h.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3338­2239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46" w:x="14003" w:y="85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(77)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3611­8833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/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3611­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3444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56" w:x="7469" w:y="89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OUTRAS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COMARCAS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1ª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682" w:x="14390" w:y="89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008f4c"/>
          <w:spacing w:val="0"/>
          <w:sz w:val="18"/>
        </w:rPr>
        <w:t>4ª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DEFENSORIA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PÚBLICA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–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ITABUNA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682" w:x="14390" w:y="8947"/>
        <w:widowControl w:val="off"/>
        <w:autoSpaceDE w:val="off"/>
        <w:autoSpaceDN w:val="off"/>
        <w:spacing w:before="0" w:after="0" w:line="220" w:lineRule="exact"/>
        <w:ind w:left="1144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Casa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de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Acesso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à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Justiça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078" w:x="850" w:y="91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PLANTÃO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584" w:x="19672" w:y="91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SANTO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AMARO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37" w:x="850" w:y="93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Penal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–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Sábados,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domingos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feriados,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partir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13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horas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37" w:x="850" w:y="93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ATENÇÃO: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9h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13h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atendimento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plantão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37" w:x="850" w:y="93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acontece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na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Avenida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Tancredo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Neves,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4.197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(região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37" w:x="850" w:y="93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Iguatemi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–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lado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direito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no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sentido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Iguatemi),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lado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37" w:x="850" w:y="93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do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Núcleo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Prisão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Flagrante)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421" w:x="6520" w:y="93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ALAGOINHAS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684" w:x="14389" w:y="93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Rua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Nações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Unidas,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nº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732,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Centro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CEP: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45600­124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684" w:x="14389" w:y="9387"/>
        <w:widowControl w:val="off"/>
        <w:autoSpaceDE w:val="off"/>
        <w:autoSpaceDN w:val="off"/>
        <w:spacing w:before="0" w:after="0" w:line="220" w:lineRule="exact"/>
        <w:ind w:left="115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Telefone: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(73)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3214­5910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058" w:x="19672" w:y="93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Fórum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Odilon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60" w:x="6520" w:y="96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Marcela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Buerom,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184,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Alagoinhas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60" w:x="6520" w:y="96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48100­000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17" w:x="19672" w:y="96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Presidente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Vargas,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148,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44200­000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17" w:x="19672" w:y="96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(75)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3241­7250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32" w:x="6520" w:y="100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(75)3422­8438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56" w:x="14953" w:y="100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OUTRAS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COMARCAS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DA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 w:hAnsi="IVHGTW+Muli" w:cs="IVHGTW+Muli"/>
          <w:color w:val="008f4c"/>
          <w:spacing w:val="0"/>
          <w:sz w:val="18"/>
        </w:rPr>
        <w:t>4ª</w:t>
      </w:r>
      <w:r>
        <w:rPr>
          <w:rFonts w:ascii="IVHGTW+Muli"/>
          <w:color w:val="008f4c"/>
          <w:spacing w:val="0"/>
          <w:sz w:val="18"/>
        </w:rPr>
        <w:t xml:space="preserve"> </w:t>
      </w:r>
      <w:r>
        <w:rPr>
          <w:rFonts w:ascii="IVHGTW+Muli"/>
          <w:color w:val="008f4c"/>
          <w:spacing w:val="0"/>
          <w:sz w:val="18"/>
        </w:rPr>
        <w:t>REGIONAL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071" w:x="19672" w:y="102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VALENÇA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44" w:x="850" w:y="104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Não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Penal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–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Sábados,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domingos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feriados,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8h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18h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44" w:x="850" w:y="104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3116­0511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/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99913­9108.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305" w:x="6520" w:y="104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ESPLANADA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251" w:x="14003" w:y="104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EUNAPÓLIS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497" w:x="19672" w:y="104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Fórum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Gonçalo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Porto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Souza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497" w:x="19672" w:y="104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Adauê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Chahoud,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s/nº,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Bairro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Novo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Horizonte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497" w:x="19672" w:y="104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45400­000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017" w:x="6520" w:y="107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Fórum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Esplanada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73" w:x="14003" w:y="107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Floriano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Peixoto,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293,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73" w:x="14003" w:y="107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45820­340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451" w:x="6520" w:y="109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Praça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Monsenhor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Zacarias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Luz,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48,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Esplanada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451" w:x="6520" w:y="109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48370­000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50" w:x="850" w:y="111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-9"/>
          <w:sz w:val="18"/>
        </w:rPr>
        <w:t>ESCOLA</w:t>
      </w:r>
      <w:r>
        <w:rPr>
          <w:rFonts w:ascii="IVHGTW+Muli"/>
          <w:color w:val="6d6e70"/>
          <w:spacing w:val="-9"/>
          <w:sz w:val="18"/>
        </w:rPr>
        <w:t xml:space="preserve"> </w:t>
      </w:r>
      <w:r>
        <w:rPr>
          <w:rFonts w:ascii="IVHGTW+Muli"/>
          <w:color w:val="6d6e70"/>
          <w:spacing w:val="-9"/>
          <w:sz w:val="18"/>
        </w:rPr>
        <w:t>SUPERIOR</w:t>
      </w:r>
      <w:r>
        <w:rPr>
          <w:rFonts w:ascii="IVHGTW+Muli"/>
          <w:color w:val="6d6e70"/>
          <w:spacing w:val="-9"/>
          <w:sz w:val="18"/>
        </w:rPr>
        <w:t xml:space="preserve"> </w:t>
      </w:r>
      <w:r>
        <w:rPr>
          <w:rFonts w:ascii="IVHGTW+Muli"/>
          <w:color w:val="6d6e70"/>
          <w:spacing w:val="-9"/>
          <w:sz w:val="18"/>
        </w:rPr>
        <w:t>DA</w:t>
      </w:r>
      <w:r>
        <w:rPr>
          <w:rFonts w:ascii="IVHGTW+Muli"/>
          <w:color w:val="6d6e70"/>
          <w:spacing w:val="-9"/>
          <w:sz w:val="18"/>
        </w:rPr>
        <w:t xml:space="preserve"> </w:t>
      </w:r>
      <w:r>
        <w:rPr>
          <w:rFonts w:ascii="IVHGTW+Muli"/>
          <w:color w:val="6d6e70"/>
          <w:spacing w:val="-9"/>
          <w:sz w:val="18"/>
        </w:rPr>
        <w:t>DEFENSORIA</w:t>
      </w:r>
      <w:r>
        <w:rPr>
          <w:rFonts w:ascii="IVHGTW+Muli"/>
          <w:color w:val="6d6e70"/>
          <w:spacing w:val="-9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-9"/>
          <w:sz w:val="18"/>
        </w:rPr>
        <w:t>PÚBLICA</w:t>
      </w:r>
      <w:r>
        <w:rPr>
          <w:rFonts w:ascii="IVHGTW+Muli"/>
          <w:color w:val="6d6e70"/>
          <w:spacing w:val="-9"/>
          <w:sz w:val="18"/>
        </w:rPr>
        <w:t xml:space="preserve"> </w:t>
      </w:r>
      <w:r>
        <w:rPr>
          <w:rFonts w:ascii="IVHGTW+Muli"/>
          <w:color w:val="6d6e70"/>
          <w:spacing w:val="-9"/>
          <w:sz w:val="18"/>
        </w:rPr>
        <w:t>DA</w:t>
      </w:r>
      <w:r>
        <w:rPr>
          <w:rFonts w:ascii="IVHGTW+Muli"/>
          <w:color w:val="6d6e70"/>
          <w:spacing w:val="-9"/>
          <w:sz w:val="18"/>
        </w:rPr>
        <w:t xml:space="preserve"> </w:t>
      </w:r>
      <w:r>
        <w:rPr>
          <w:rFonts w:ascii="IVHGTW+Muli"/>
          <w:color w:val="6d6e70"/>
          <w:spacing w:val="-9"/>
          <w:sz w:val="18"/>
        </w:rPr>
        <w:t>BAHIA</w:t>
      </w:r>
      <w:r>
        <w:rPr>
          <w:rFonts w:ascii="IVHGTW+Muli"/>
          <w:color w:val="6d6e70"/>
          <w:spacing w:val="-9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–</w:t>
      </w:r>
      <w:r>
        <w:rPr>
          <w:rFonts w:ascii="IVHGTW+Muli"/>
          <w:color w:val="6d6e70"/>
          <w:spacing w:val="-18"/>
          <w:sz w:val="18"/>
        </w:rPr>
        <w:t xml:space="preserve"> </w:t>
      </w:r>
      <w:r>
        <w:rPr>
          <w:rFonts w:ascii="IVHGTW+Muli"/>
          <w:color w:val="6d6e70"/>
          <w:spacing w:val="-9"/>
          <w:sz w:val="18"/>
        </w:rPr>
        <w:t>ESDEP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450" w:x="850" w:y="111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3117­6918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/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6919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5" w:x="14003" w:y="111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(73)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3281­5724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37" w:x="19672" w:y="111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(75)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3643­1420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/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3641­8346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(Atendimento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Crime)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4" w:x="6520" w:y="113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(75)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3427­1495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848" w:x="14003" w:y="115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JEQUIÉ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897" w:x="2630" w:y="118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008f4c"/>
          <w:spacing w:val="0"/>
          <w:sz w:val="18"/>
        </w:rPr>
        <w:t>CAB/SUSSUARANA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652" w:x="6520" w:y="118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PAULO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AFONSO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32" w:x="14003" w:y="1180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15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Novembro,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332,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45200­000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32" w:x="14003" w:y="118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(73)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3527­8811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/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3527­1233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(atendimento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Cível)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98" w:x="6520" w:y="120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Casa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acesso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Justiça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98" w:x="6520" w:y="120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Av.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Landulfo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Alves,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553,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Paulo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Afonso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398" w:x="6520" w:y="120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48602­490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18" w:x="850" w:y="122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6d6e70"/>
          <w:spacing w:val="0"/>
          <w:sz w:val="18"/>
        </w:rPr>
        <w:t>ADMINISTRAÇÃO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SUPERIOR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ÓRGÃOS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EXECUÇÃO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18" w:x="850" w:y="122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ATENDIMENTO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ESPECIALIZADAS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DIREITOS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HU­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18" w:x="850" w:y="122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MANOS,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CURADORIA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ESPECIAL,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INFÂNCIA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JUVENTUDE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18" w:x="850" w:y="122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CRIMINAL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650" w:x="14003" w:y="124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PORTO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SEGURO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5" w:x="6520" w:y="126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(75)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3282­6141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52" w:x="14003" w:y="126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Pero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Vaz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Caminha,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178,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Centro</w:t>
      </w:r>
      <w:r>
        <w:rPr>
          <w:rFonts w:ascii="IVHGTW+Muli"/>
          <w:color w:val="6d6e70"/>
          <w:spacing w:val="52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45810­000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52" w:x="14003" w:y="126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(73)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3268­8685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07" w:x="850" w:y="131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Avenida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Ulisses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Guimarães,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3.386,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Edf.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MultiCab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Empre­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307" w:x="850" w:y="131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sarial,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Sussuarana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41.219­400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145" w:x="6520" w:y="131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SERRINHA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26" w:x="6520" w:y="133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Antonio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Pinheiro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Mota,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319,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Bairro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Estação,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26" w:x="6520" w:y="133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Serrinha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48700­000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068" w:x="14003" w:y="133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TEIXEIRA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FREITAS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04" w:x="850" w:y="135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Atendimento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de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segunda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sexta­feira,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das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8h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às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17h.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904" w:x="850" w:y="135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(71)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3117­9160/3117­9049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/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3117­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9119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61" w:x="14003" w:y="135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Rua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Aguas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Clara,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nº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523,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Bairro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Bela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Vista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CEP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45990­280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5261" w:x="14003" w:y="135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(73)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3263­4806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5" w:x="6520" w:y="137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6d6e70"/>
          <w:spacing w:val="0"/>
          <w:sz w:val="18"/>
        </w:rPr>
        <w:t>Telefone: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/>
          <w:color w:val="6d6e70"/>
          <w:spacing w:val="0"/>
          <w:sz w:val="18"/>
        </w:rPr>
        <w:t>(75)</w:t>
      </w:r>
      <w:r>
        <w:rPr>
          <w:rFonts w:ascii="IVHGTW+Muli"/>
          <w:color w:val="6d6e70"/>
          <w:spacing w:val="0"/>
          <w:sz w:val="18"/>
        </w:rPr>
        <w:t xml:space="preserve"> </w:t>
      </w:r>
      <w:r>
        <w:rPr>
          <w:rFonts w:ascii="IVHGTW+Muli" w:hAnsi="IVHGTW+Muli" w:cs="IVHGTW+Muli"/>
          <w:color w:val="6d6e70"/>
          <w:spacing w:val="0"/>
          <w:sz w:val="18"/>
        </w:rPr>
        <w:t>3261­2381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76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77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" w:x="22530" w:y="501"/>
        <w:widowControl w:val="off"/>
        <w:autoSpaceDE w:val="off"/>
        <w:autoSpaceDN w:val="off"/>
        <w:spacing w:before="0" w:after="0" w:line="579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4"/>
        </w:rPr>
      </w:pPr>
      <w:r>
        <w:rPr>
          <w:rFonts w:ascii="AEDEDJ+ACaslonPro-SemiboldItalic"/>
          <w:color w:val="008f4c"/>
          <w:spacing w:val="-1"/>
          <w:sz w:val="34"/>
        </w:rPr>
        <w:t>Posses</w:t>
      </w:r>
      <w:r>
        <w:rPr>
          <w:rFonts w:ascii="AEDEDJ+ACaslonPro-SemiboldItalic"/>
          <w:color w:val="000000"/>
          <w:spacing w:val="0"/>
          <w:sz w:val="34"/>
        </w:rPr>
      </w:r>
    </w:p>
    <w:p>
      <w:pPr>
        <w:pStyle w:val="Normal"/>
        <w:framePr w:w="1030" w:x="9301" w:y="636"/>
        <w:widowControl w:val="off"/>
        <w:autoSpaceDE w:val="off"/>
        <w:autoSpaceDN w:val="off"/>
        <w:spacing w:before="0" w:after="0" w:line="579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4"/>
        </w:rPr>
      </w:pPr>
      <w:r>
        <w:rPr>
          <w:rFonts w:ascii="AEDEDJ+ACaslonPro-SemiboldItalic"/>
          <w:color w:val="008f4c"/>
          <w:spacing w:val="-1"/>
          <w:sz w:val="34"/>
        </w:rPr>
        <w:t>Posses</w:t>
      </w:r>
      <w:r>
        <w:rPr>
          <w:rFonts w:ascii="AEDEDJ+ACaslonPro-SemiboldItalic"/>
          <w:color w:val="000000"/>
          <w:spacing w:val="0"/>
          <w:sz w:val="3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" w:x="9357" w:y="2523"/>
        <w:widowControl w:val="off"/>
        <w:autoSpaceDE w:val="off"/>
        <w:autoSpaceDN w:val="off"/>
        <w:spacing w:before="0" w:after="0" w:line="579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34"/>
        </w:rPr>
      </w:pPr>
      <w:r>
        <w:rPr>
          <w:rFonts w:ascii="AEDEDJ+ACaslonPro-SemiboldItalic"/>
          <w:color w:val="008f4c"/>
          <w:spacing w:val="-1"/>
          <w:sz w:val="34"/>
        </w:rPr>
        <w:t>Posses</w:t>
      </w:r>
      <w:r>
        <w:rPr>
          <w:rFonts w:ascii="AEDEDJ+ACaslonPro-SemiboldItalic"/>
          <w:color w:val="000000"/>
          <w:spacing w:val="0"/>
          <w:sz w:val="34"/>
        </w:rPr>
      </w:r>
    </w:p>
    <w:p>
      <w:pPr>
        <w:pStyle w:val="Normal"/>
        <w:framePr w:w="2303" w:x="14678" w:y="392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Curso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Formação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(2007)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953" w:x="20226" w:y="392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Casamento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coletivo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Sistema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Prisional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(2016)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999" w:x="14602" w:y="7398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Caminhada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contra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dengue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(2008)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676" w:x="20234" w:y="7398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Curso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Defensoras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Populares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(2015/2016)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904" w:x="20186" w:y="10934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Defensoria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Cidadã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Itinerante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(DCI)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em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904" w:x="20186" w:y="1093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Rio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Sena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(2015)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4001" w:x="14674" w:y="11126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Lançamento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DCI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bairro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Calabar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(2015)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811" w:x="7090" w:y="1339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Comemoração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15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anos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turma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2000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351" w:x="14625" w:y="14662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Defensoria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Itinerante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Calabar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(2015)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975" w:x="20212" w:y="1465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Defensoria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Cidadã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Itinerante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em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Itabuna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(2015)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28" w:x="14638" w:y="381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Atividade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formação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em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tecnologias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digitais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com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4228" w:x="14638" w:y="381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presos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Conjunto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Penal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Lauro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Freitas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457" w:x="20226" w:y="383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Grito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excluidos,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após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solenidade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do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457" w:x="20226" w:y="383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7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setembro</w:t>
      </w:r>
      <w:r>
        <w:rPr>
          <w:rFonts w:ascii="CATVCT+Muli-Bold"/>
          <w:color w:val="fffefe"/>
          <w:spacing w:val="47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(2013)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938" w:x="7031" w:y="3984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Primeira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inauguração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Escola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Superior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(2007)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401" w:x="7113" w:y="743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Visitas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às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delegacias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(2013)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405" w:x="14602" w:y="7438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Assembleia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ADEP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(2006)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963" w:x="20234" w:y="7438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Sociedade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Bairros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(2009)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672" w:x="1376" w:y="753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Palestra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motivacional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Pauê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Agard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(2015)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329" w:x="7091" w:y="10895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Integração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Defensoria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com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Bases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329" w:x="7091" w:y="10895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Comunitárias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(2015)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898" w:x="14674" w:y="10974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Equipe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Defensoria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Carnaval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898" w:x="14674" w:y="1097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Salvador</w:t>
      </w:r>
      <w:r>
        <w:rPr>
          <w:rFonts w:ascii="CATVCT+Muli-Bold"/>
          <w:color w:val="fffefe"/>
          <w:spacing w:val="47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(2015)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129" w:x="1354" w:y="1109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Equipe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DPE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-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Itabuna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986" w:x="20186" w:y="11166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Mobilização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Defensores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(2006)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999" w:x="1439" w:y="14510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Orientações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apoio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à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comunidade,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999" w:x="1439" w:y="1451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em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Vitória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Conquista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4032" w:x="7091" w:y="14481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Trabalho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com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Base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Comunitária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Segurança,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4032" w:x="7091" w:y="1448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em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Itabuna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(2015)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343" w:x="14670" w:y="14508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Atendimento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Público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na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343" w:x="14670" w:y="1450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Estação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Ferroviária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(2009)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4087" w:x="20246" w:y="14682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Atendimento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à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comunidade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em</w:t>
      </w:r>
      <w:r>
        <w:rPr>
          <w:rFonts w:ascii="CATVCT+Muli-Bold"/>
          <w:color w:val="fffefe"/>
          <w:spacing w:val="47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Itaberaba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(2009)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77" w:x="9273" w:y="3705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ça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Lavagem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do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812" w:x="7113" w:y="725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Audiência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pública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Direito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à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moradia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(2010)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4349" w:x="1376" w:y="735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Audiência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pública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sobre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Lei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Maria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Penha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(2009)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447" w:x="1354" w:y="10795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Campanha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Pai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Responsável,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bairro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da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447" w:x="1354" w:y="10795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Liberdade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(2009)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2950" w:x="7091" w:y="10907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Eleição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Conselho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DPEBA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(2009)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8501" w:x="14485" w:y="11647"/>
        <w:widowControl w:val="off"/>
        <w:autoSpaceDE w:val="off"/>
        <w:autoSpaceDN w:val="off"/>
        <w:spacing w:before="0" w:after="0" w:line="1157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68"/>
        </w:rPr>
      </w:pPr>
      <w:r>
        <w:rPr>
          <w:rFonts w:ascii="AEDEDJ+ACaslonPro-SemiboldItalic" w:hAnsi="AEDEDJ+ACaslonPro-SemiboldItalic" w:cs="AEDEDJ+ACaslonPro-SemiboldItalic"/>
          <w:color w:val="fffefe"/>
          <w:spacing w:val="1"/>
          <w:sz w:val="68"/>
        </w:rPr>
        <w:t>Relação</w:t>
      </w:r>
      <w:r>
        <w:rPr>
          <w:rFonts w:ascii="AEDEDJ+ACaslonPro-SemiboldItalic"/>
          <w:color w:val="fffefe"/>
          <w:spacing w:val="-1"/>
          <w:sz w:val="68"/>
        </w:rPr>
        <w:t xml:space="preserve"> </w:t>
      </w:r>
      <w:r>
        <w:rPr>
          <w:rFonts w:ascii="AEDEDJ+ACaslonPro-SemiboldItalic"/>
          <w:color w:val="fffefe"/>
          <w:spacing w:val="0"/>
          <w:sz w:val="68"/>
        </w:rPr>
        <w:t>dos</w:t>
      </w:r>
      <w:r>
        <w:rPr>
          <w:rFonts w:ascii="AEDEDJ+ACaslonPro-SemiboldItalic"/>
          <w:color w:val="fffefe"/>
          <w:spacing w:val="0"/>
          <w:sz w:val="68"/>
        </w:rPr>
        <w:t xml:space="preserve"> </w:t>
      </w:r>
      <w:r>
        <w:rPr>
          <w:rFonts w:ascii="AEDEDJ+ACaslonPro-SemiboldItalic"/>
          <w:color w:val="fffefe"/>
          <w:spacing w:val="2"/>
          <w:sz w:val="68"/>
        </w:rPr>
        <w:t>Defensores</w:t>
      </w:r>
      <w:r>
        <w:rPr>
          <w:rFonts w:ascii="AEDEDJ+ACaslonPro-SemiboldItalic"/>
          <w:color w:val="fffefe"/>
          <w:spacing w:val="-2"/>
          <w:sz w:val="68"/>
        </w:rPr>
        <w:t xml:space="preserve"> </w:t>
      </w:r>
      <w:r>
        <w:rPr>
          <w:rFonts w:ascii="AEDEDJ+ACaslonPro-SemiboldItalic" w:hAnsi="AEDEDJ+ACaslonPro-SemiboldItalic" w:cs="AEDEDJ+ACaslonPro-SemiboldItalic"/>
          <w:color w:val="fffefe"/>
          <w:spacing w:val="0"/>
          <w:sz w:val="68"/>
        </w:rPr>
        <w:t>Públicos</w:t>
      </w:r>
      <w:r>
        <w:rPr>
          <w:rFonts w:ascii="AEDEDJ+ACaslonPro-SemiboldItalic"/>
          <w:color w:val="000000"/>
          <w:spacing w:val="0"/>
          <w:sz w:val="68"/>
        </w:rPr>
      </w:r>
    </w:p>
    <w:p>
      <w:pPr>
        <w:pStyle w:val="Normal"/>
        <w:framePr w:w="8501" w:x="14485" w:y="11647"/>
        <w:widowControl w:val="off"/>
        <w:autoSpaceDE w:val="off"/>
        <w:autoSpaceDN w:val="off"/>
        <w:spacing w:before="0" w:after="0" w:line="816" w:lineRule="exact"/>
        <w:ind w:left="0" w:right="0" w:firstLine="0"/>
        <w:jc w:val="left"/>
        <w:rPr>
          <w:rFonts w:ascii="AEDEDJ+ACaslonPro-SemiboldItalic"/>
          <w:color w:val="000000"/>
          <w:spacing w:val="0"/>
          <w:sz w:val="68"/>
        </w:rPr>
      </w:pPr>
      <w:r>
        <w:rPr>
          <w:rFonts w:ascii="AEDEDJ+ACaslonPro-SemiboldItalic"/>
          <w:color w:val="fffefe"/>
          <w:spacing w:val="0"/>
          <w:sz w:val="68"/>
        </w:rPr>
        <w:t>do</w:t>
      </w:r>
      <w:r>
        <w:rPr>
          <w:rFonts w:ascii="AEDEDJ+ACaslonPro-SemiboldItalic"/>
          <w:color w:val="fffefe"/>
          <w:spacing w:val="0"/>
          <w:sz w:val="68"/>
        </w:rPr>
        <w:t xml:space="preserve"> </w:t>
      </w:r>
      <w:r>
        <w:rPr>
          <w:rFonts w:ascii="AEDEDJ+ACaslonPro-SemiboldItalic"/>
          <w:color w:val="fffefe"/>
          <w:spacing w:val="-1"/>
          <w:sz w:val="68"/>
        </w:rPr>
        <w:t>Estado</w:t>
      </w:r>
      <w:r>
        <w:rPr>
          <w:rFonts w:ascii="AEDEDJ+ACaslonPro-SemiboldItalic"/>
          <w:color w:val="fffefe"/>
          <w:spacing w:val="1"/>
          <w:sz w:val="68"/>
        </w:rPr>
        <w:t xml:space="preserve"> </w:t>
      </w:r>
      <w:r>
        <w:rPr>
          <w:rFonts w:ascii="AEDEDJ+ACaslonPro-SemiboldItalic"/>
          <w:color w:val="fffefe"/>
          <w:spacing w:val="0"/>
          <w:sz w:val="68"/>
        </w:rPr>
        <w:t>da</w:t>
      </w:r>
      <w:r>
        <w:rPr>
          <w:rFonts w:ascii="AEDEDJ+ACaslonPro-SemiboldItalic"/>
          <w:color w:val="fffefe"/>
          <w:spacing w:val="0"/>
          <w:sz w:val="68"/>
        </w:rPr>
        <w:t xml:space="preserve"> </w:t>
      </w:r>
      <w:r>
        <w:rPr>
          <w:rFonts w:ascii="AEDEDJ+ACaslonPro-SemiboldItalic"/>
          <w:color w:val="fffefe"/>
          <w:spacing w:val="0"/>
          <w:sz w:val="68"/>
        </w:rPr>
        <w:t>Bahia</w:t>
      </w:r>
      <w:r>
        <w:rPr>
          <w:rFonts w:ascii="AEDEDJ+ACaslonPro-SemiboldItalic"/>
          <w:color w:val="000000"/>
          <w:spacing w:val="0"/>
          <w:sz w:val="68"/>
        </w:rPr>
      </w:r>
    </w:p>
    <w:p>
      <w:pPr>
        <w:pStyle w:val="Normal"/>
        <w:framePr w:w="4092" w:x="1439" w:y="1447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 w:hAnsi="CATVCT+Muli-Bold" w:cs="CATVCT+Muli-Bold"/>
          <w:color w:val="fffefe"/>
          <w:spacing w:val="0"/>
          <w:sz w:val="16"/>
        </w:rPr>
        <w:t>Ação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defensores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 w:hAnsi="CATVCT+Muli-Bold" w:cs="CATVCT+Muli-Bold"/>
          <w:color w:val="fffefe"/>
          <w:spacing w:val="0"/>
          <w:sz w:val="16"/>
        </w:rPr>
        <w:t>públicos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no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Carnaval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(2016)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framePr w:w="3668" w:x="7091" w:y="1449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CATVCT+Muli-Bold"/>
          <w:color w:val="000000"/>
          <w:spacing w:val="0"/>
          <w:sz w:val="16"/>
        </w:rPr>
      </w:pPr>
      <w:r>
        <w:rPr>
          <w:rFonts w:ascii="CATVCT+Muli-Bold"/>
          <w:color w:val="fffefe"/>
          <w:spacing w:val="0"/>
          <w:sz w:val="16"/>
        </w:rPr>
        <w:t>Projeto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Cidadania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Rural,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em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Serrinha</w:t>
      </w:r>
      <w:r>
        <w:rPr>
          <w:rFonts w:ascii="CATVCT+Muli-Bold"/>
          <w:color w:val="fffefe"/>
          <w:spacing w:val="0"/>
          <w:sz w:val="16"/>
        </w:rPr>
        <w:t xml:space="preserve"> </w:t>
      </w:r>
      <w:r>
        <w:rPr>
          <w:rFonts w:ascii="CATVCT+Muli-Bold"/>
          <w:color w:val="fffefe"/>
          <w:spacing w:val="0"/>
          <w:sz w:val="16"/>
        </w:rPr>
        <w:t>(2009)</w:t>
      </w:r>
      <w:r>
        <w:rPr>
          <w:rFonts w:ascii="CATVCT+Muli-Bold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1" w:x="14003" w:y="29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Clecia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Moura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31" w:x="19672" w:y="29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Gilmar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Bittencourt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31" w:x="19672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Gisele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Aguiar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Argolo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31" w:x="19672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Glauco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Teixeira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17" w:x="14003" w:y="32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Clériston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Cavalcante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Macedo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17" w:x="14003" w:y="32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Cristiana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Falcão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Mesquita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Brito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17" w:x="14003" w:y="32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Cristiane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Barreto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Nogueira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17" w:x="14003" w:y="32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Cristina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Ulm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17" w:x="14003" w:y="32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Cynara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Fernandes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Gomes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17" w:x="14003" w:y="32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Daiane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Francine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Vieira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Jambeiro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17" w:x="14003" w:y="32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Daniel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Nicory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Prado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793" w:x="850" w:y="3245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Aposentados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2810" w:x="19672" w:y="36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Guiomar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Fauaze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Novaes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810" w:x="19672" w:y="36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Gustavo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Vieira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Soares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79" w:x="850" w:y="402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Lea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Suzart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79" w:x="850" w:y="40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Gomes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Feitosa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79" w:x="850" w:y="40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Angélica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Coelho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23" w:x="6520" w:y="402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Pavie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Cardoso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23" w:x="6520" w:y="40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Virgínia</w:t>
      </w:r>
      <w:r>
        <w:rPr>
          <w:rFonts w:ascii="IVHGTW+Muli"/>
          <w:color w:val="808284"/>
          <w:spacing w:val="52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Fernandes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23" w:x="6520" w:y="40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Analeide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Leite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Accioly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23" w:x="6520" w:y="40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Ananda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Hélia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Benevides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99" w:x="19672" w:y="41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Hamilton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Gomes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99" w:x="19672" w:y="4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Helaine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Moura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Pimentel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99" w:x="19672" w:y="4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Helia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Amorim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Barbosa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99" w:x="19672" w:y="4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Hélio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Soares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Júnior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136" w:x="850" w:y="474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Antonio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Navarro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Daniel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Freitas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Daniela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Marques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Azevedo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Danielle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Fonseca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Costa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Deliene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Martins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Carvalho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Cerqueira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Simões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Suedde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Furtado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Caldas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Gonçalves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Diogo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Donila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Gonzalez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Sá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Fonseca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Eduardo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Camill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Braun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Carreira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06" w:x="14003" w:y="4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Eduardo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Feldhaus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03" w:x="850" w:y="498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Antonio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Raimundo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Teixeira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03" w:x="850" w:y="49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Deoclides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Barretto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Araujo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Netto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03" w:x="850" w:y="49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Divani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Queiroz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763" w:x="6520" w:y="498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Anderson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Grecchi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63" w:x="19672" w:y="512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Henrique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Costa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Sennem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Bandeira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63" w:x="19672" w:y="51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Homero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Carneiro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Teixeira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Lima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63" w:x="19672" w:y="51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Iasnaia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64" w:x="6520" w:y="522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André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Góes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64" w:x="6520" w:y="52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André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Lima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Cerqueira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58" w:x="850" w:y="57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Genaldo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Lemos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Couto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58" w:x="85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Godofredo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Rebello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Figueiredo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58" w:x="85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Hildebrando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58" w:x="85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Jairo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André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Carvalho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Martins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Andréa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Tourinho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Pacheco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Miranda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Andrezza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Priscila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Antônio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Cavalcanti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Antônio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Raul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Borges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Palmeira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Antônio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Rui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Pinto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Ariana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Wanderley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Armando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Fauaze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Novaes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Astolfo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Simões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Carvalho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3" w:x="6520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Aurelino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Netto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229" w:x="19672" w:y="58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Iêda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Maciel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Guimarães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05" w:x="19672" w:y="60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Igor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Raphael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Novaes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05" w:x="19672" w:y="6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Iracema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Érica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05" w:x="19672" w:y="6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Isabel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Cristina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05" w:x="19672" w:y="6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Isabela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Guedes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05" w:x="19672" w:y="6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Isaura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Eulina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N.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Nascimento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Bezerra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05" w:x="19672" w:y="6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Isis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Vasconcellos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Guimarães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05" w:x="19672" w:y="6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Itanna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Assis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Pelegrini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05" w:x="19672" w:y="6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Izabel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Carmo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Jesus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Martins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05" w:x="19672" w:y="6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Janaína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Canário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Carvalho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400" w:x="850" w:y="666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Jesonias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Jesus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Simões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400" w:x="850" w:y="66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João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Cruz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038" w:x="850" w:y="714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Joaquim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Luz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Moreira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7" w:x="14003" w:y="72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Eduardo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Stoppa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Correia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Dantas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7" w:x="14003" w:y="72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Elaina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Borges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Rosas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7" w:x="14003" w:y="72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Eliana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Batista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Cavalcante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Reis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7" w:x="14003" w:y="72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Elizete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19" w:x="850" w:y="738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Joseph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Orlando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Bonelli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Rapold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19" w:x="850" w:y="73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Augusta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Dantas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Lucas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19" w:x="850" w:y="73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Carmo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M.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Menezes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19" w:x="850" w:y="73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Mariangela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Lemos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19" w:x="850" w:y="73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Nívea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Castelo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Branco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Faihel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7" w:x="6520" w:y="81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Bárbara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Mendes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Mascarenhas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7" w:x="6520" w:y="81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Bartolomeu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7" w:x="6520" w:y="81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Berenice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Lima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Carvalho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Menezes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7" w:x="6520" w:y="81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Berta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Modesto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Fernandes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Magnavita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57" w:x="6520" w:y="81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Bethânia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260" w:x="14003" w:y="82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Emerson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Halsey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Soares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42" w:x="19672" w:y="82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Jânio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Candido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Simões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Neri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42" w:x="19672" w:y="82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Jeane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Braga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902" w:x="14003" w:y="84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Érico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Novais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Penna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01" w:x="14003" w:y="872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Rodrigues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16" w:x="19672" w:y="872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Joana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Lopes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Pinheiro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Mônaco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16" w:x="19672" w:y="87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João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Carlos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Gavazza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Martins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16" w:x="19672" w:y="87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Jõao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Ricardo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Alcântara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Campos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16" w:x="19672" w:y="87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Brito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Miranda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16" w:x="19672" w:y="87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Correia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Aguiar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16" w:x="19672" w:y="87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Ganem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031" w:x="14003" w:y="89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449" w:x="850" w:y="9070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CATVCT+Muli-Bold"/>
          <w:color w:val="000000"/>
          <w:spacing w:val="0"/>
          <w:sz w:val="40"/>
        </w:rPr>
      </w:pPr>
      <w:r>
        <w:rPr>
          <w:rFonts w:ascii="CATVCT+Muli-Bold"/>
          <w:color w:val="008f4c"/>
          <w:spacing w:val="0"/>
          <w:sz w:val="40"/>
        </w:rPr>
        <w:t>Ativos</w:t>
      </w:r>
      <w:r>
        <w:rPr>
          <w:rFonts w:ascii="CATVCT+Muli-Bold"/>
          <w:color w:val="000000"/>
          <w:spacing w:val="0"/>
          <w:sz w:val="40"/>
        </w:rPr>
      </w:r>
    </w:p>
    <w:p>
      <w:pPr>
        <w:pStyle w:val="Normal"/>
        <w:framePr w:w="2784" w:x="14003" w:y="92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Eveline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Portela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784" w:x="14003" w:y="92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Fabiana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Miranda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83" w:x="6520" w:y="93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Bianca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Bárbara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Malandra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Carneiro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83" w:x="6520" w:y="93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Bianca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617" w:x="14003" w:y="96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Fabianne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617" w:x="14003" w:y="96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Fabiano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Choi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617" w:x="14003" w:y="96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Fabio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Gonçalves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Fonseca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617" w:x="14003" w:y="96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Fabio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Martinez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Bulhões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06" w:x="6520" w:y="978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Bianca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Sampaio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Adriana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Albergaria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Adriana</w:t>
      </w:r>
      <w:r>
        <w:rPr>
          <w:rFonts w:ascii="IVHGTW+Muli"/>
          <w:color w:val="808284"/>
          <w:spacing w:val="52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Laranjeira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Pimentel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Vieira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Adriana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Montal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Tanajura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Afonso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Alan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Roque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Monteiro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Gonçalves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Sandro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Tanajura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Sampaio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Aldenise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Alessandro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Moura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Alex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Raposo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Alexandra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Soares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Alexandre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Alice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Abreu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Ramos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Castro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Aline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Espinheira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Costa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Khoury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Amabel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Crysthina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Mesquita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831" w:x="859" w:y="9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Carolina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Castro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22" w:x="6520" w:y="1002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Bruno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Meirelles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Guerra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4" w:x="19672" w:y="101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Jaime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Andrade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4" w:x="19672" w:y="10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Jorge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Lima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4" w:x="19672" w:y="10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Manoel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Bloise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Falcon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4" w:x="19672" w:y="10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Costa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4" w:x="19672" w:y="10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Raimundo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Passos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Campos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4" w:x="19672" w:y="10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Renato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Bernades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Costa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4" w:x="19672" w:y="10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José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Valdir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Costa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296" w:x="6520" w:y="1026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Bruno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Moura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Castro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62" w:x="6520" w:y="105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Camila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Angélica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Canário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Sá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Teixeira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62" w:x="6520" w:y="105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Camila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Berenguer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Santana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Fábio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Guimarães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Aguiar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Fabíola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Magherita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Pacheco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Menezes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Felipe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Noya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Fernanda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Gonçalves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Dourado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Firmiane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Venâncio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Carmo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Flávia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Amaro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Duval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Flávia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Menezes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Teles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Araujo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Flávia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Sérgio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Andrade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Apolônio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Françoise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Frazão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Cailleaux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Gabriela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Bittencourt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Faneca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Trigueiro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George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Gianna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Gerbasi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Sampaio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Morais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087" w:x="14003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Gil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Braga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Castro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8" w:x="6520" w:y="1098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Camila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Góes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Sousa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8" w:x="6520" w:y="109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Camile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Lizandra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Morais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Santana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8" w:x="6520" w:y="109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Carina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Góes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8" w:x="6520" w:y="109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Carla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Alonso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Barreiro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Nuñez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8" w:x="6520" w:y="109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Carla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Guenen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Fonseca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Magalhães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8" w:x="6520" w:y="109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Carlos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Vasconcelos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8" w:x="6520" w:y="109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Carmella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Maª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Trocoli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Alencar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98" w:x="6520" w:y="109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Carolina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41" w:x="19672" w:y="118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FCNHKH+Muli"/>
          <w:color w:val="000000"/>
          <w:spacing w:val="0"/>
          <w:sz w:val="18"/>
        </w:rPr>
      </w:pPr>
      <w:r>
        <w:rPr>
          <w:rFonts w:ascii="FCNHKH+Muli" w:hAnsi="FCNHKH+Muli" w:cs="FCNHKH+Muli"/>
          <w:color w:val="808284"/>
          <w:spacing w:val="0"/>
          <w:sz w:val="18"/>
        </w:rPr>
        <w:t>Joseﬁna</w:t>
      </w:r>
      <w:r>
        <w:rPr>
          <w:rFonts w:ascii="FCNHKH+Muli"/>
          <w:color w:val="808284"/>
          <w:spacing w:val="0"/>
          <w:sz w:val="18"/>
        </w:rPr>
        <w:t xml:space="preserve"> </w:t>
      </w:r>
      <w:r>
        <w:rPr>
          <w:rFonts w:ascii="FCNHKH+Muli"/>
          <w:color w:val="808284"/>
          <w:spacing w:val="0"/>
          <w:sz w:val="18"/>
        </w:rPr>
        <w:t>Marques</w:t>
      </w:r>
      <w:r>
        <w:rPr>
          <w:rFonts w:ascii="FCNHKH+Muli"/>
          <w:color w:val="808284"/>
          <w:spacing w:val="0"/>
          <w:sz w:val="18"/>
        </w:rPr>
        <w:t xml:space="preserve"> </w:t>
      </w:r>
      <w:r>
        <w:rPr>
          <w:rFonts w:ascii="FCNHKH+Muli"/>
          <w:color w:val="808284"/>
          <w:spacing w:val="0"/>
          <w:sz w:val="18"/>
        </w:rPr>
        <w:t>De</w:t>
      </w:r>
      <w:r>
        <w:rPr>
          <w:rFonts w:ascii="FCNHKH+Muli"/>
          <w:color w:val="808284"/>
          <w:spacing w:val="0"/>
          <w:sz w:val="18"/>
        </w:rPr>
        <w:t xml:space="preserve"> </w:t>
      </w:r>
      <w:r>
        <w:rPr>
          <w:rFonts w:ascii="FCNHKH+Muli"/>
          <w:color w:val="808284"/>
          <w:spacing w:val="0"/>
          <w:sz w:val="18"/>
        </w:rPr>
        <w:t>M.</w:t>
      </w:r>
      <w:r>
        <w:rPr>
          <w:rFonts w:ascii="FCNHKH+Muli"/>
          <w:color w:val="808284"/>
          <w:spacing w:val="0"/>
          <w:sz w:val="18"/>
        </w:rPr>
        <w:t xml:space="preserve"> </w:t>
      </w:r>
      <w:r>
        <w:rPr>
          <w:rFonts w:ascii="FCNHKH+Muli"/>
          <w:color w:val="808284"/>
          <w:spacing w:val="0"/>
          <w:sz w:val="18"/>
        </w:rPr>
        <w:t>Moreira</w:t>
      </w:r>
      <w:r>
        <w:rPr>
          <w:rFonts w:ascii="FCNHKH+Muli"/>
          <w:color w:val="000000"/>
          <w:spacing w:val="0"/>
          <w:sz w:val="18"/>
        </w:rPr>
      </w:r>
    </w:p>
    <w:p>
      <w:pPr>
        <w:pStyle w:val="Normal"/>
        <w:framePr w:w="3041" w:x="19672" w:y="118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Joseline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Maª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Barreto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41" w:x="19672" w:y="118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Josenilda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203" w:x="19672" w:y="125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Juarez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Angelin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Martins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471" w:x="19672" w:y="128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Juliana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Coelho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72" w:x="6520" w:y="129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César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Ulisses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Monteiro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Costa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72" w:x="6520" w:y="129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Cláudia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Regina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Ferraz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Bispo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772" w:x="6520" w:y="129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Cláudio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Piansky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Mascarenhas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Guttemberg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Costa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27" w:x="19672" w:y="130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Júlio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Batista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33" w:x="19672" w:y="132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Kaliany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Gonzaga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33" w:x="19672" w:y="132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Laise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Carvalho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Leite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Maltez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86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87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1" w:x="14003" w:y="282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Rodrigo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Assis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3" w:x="850" w:y="29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Laíssa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3" w:x="850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Larissa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Guanaes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Mineiro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Macedo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3" w:x="850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Larissa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Nascimento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Portugal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3" w:x="850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Laura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Fabiola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Amaral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Fagury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3" w:x="850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Lauro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Claudino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Chaves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Azevedo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3" w:x="850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Lêda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Conceição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Dias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3" w:x="850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Leila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Nascimento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Portugal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30" w:x="6520" w:y="29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Salgado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Tourinho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Rosa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30" w:x="6520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Ramos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Pimenta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30" w:x="6520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Cristina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Nunes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30" w:x="6520" w:y="2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Torres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117" w:x="14003" w:y="306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Rodrigo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Lima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Rodrigo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Gouveia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Rogério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Cezimbra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Pinho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Rosane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Assunção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Rosane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Teixeira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Garcia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Rosa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Rosenilde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Andrade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Serapião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Sandra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Regina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Melo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Sandra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Risério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Falcão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Tavares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Scheilla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Daniela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Nascimento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Silvana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Abreu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Sampaio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Sônia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Carvalho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Santana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Soraia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Ramos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Lima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Suellen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Paixão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Lordelo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Bury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Moura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Taíse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Lopes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Moura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Dutra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Tâmara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Cibele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Nascimento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Castro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Tandick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Resende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Moraes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Junior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Tarcísio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Teles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Fonseca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Macêdo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Tatiana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Câmara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Assis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Velho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Cunha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738" w:x="14003" w:y="3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Tatiane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Chagas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84" w:x="6520" w:y="392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Martha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Lisiane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Aguiar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Cavalcante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84" w:x="6520" w:y="39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Matheus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Goés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Matheus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Maurício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Garcia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Saporito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Mauricio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Martins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Moitinho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Melina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Dantas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Prates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Melisa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Florina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Lima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Teixeira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Mércia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Patrocínio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Milca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Naate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Andrade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Milton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Anjos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Mônica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Christianne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Soares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Mônica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Paula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Pires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Aragão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Murillo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Manoel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Bahia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Menezes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Nathália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Pires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Carneiro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Nayana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Gonçalves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Gavazza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195" w:x="6520" w:y="4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Nelson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Cortês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491" w:x="850" w:y="46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Leonardo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Toledo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191" w:x="850" w:y="48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Leonardo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Couto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Salles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792" w:x="850" w:y="512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Conceição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Leão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792" w:x="850" w:y="51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Liliana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Sena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Cavalcante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60" w:x="850" w:y="56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Liliane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Miranda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Amaral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60" w:x="850" w:y="56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Lívia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973" w:x="850" w:y="60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Lorena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Barreto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973" w:x="850" w:y="6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Luana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Bacry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Luna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Paradis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67" w:x="850" w:y="65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Lucas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Marques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Luz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Resurreicao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67" w:x="850" w:y="65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Lucas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Melo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252" w:x="850" w:y="70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Luciana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Andrade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Freire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09" w:x="850" w:y="72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Luciano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Tassis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29" w:x="850" w:y="752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Luciano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Trindade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21" w:x="14003" w:y="762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Tatiane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Franklin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Ferraz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Queiroz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21" w:x="14003" w:y="7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Tatiane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Kalaidjian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Barreto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Costa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21" w:x="14003" w:y="7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Tereza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Cristina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21" w:x="14003" w:y="7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Thaíssa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Poyares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Machado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21" w:x="14003" w:y="7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Ussiel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Elionai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Dantas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Xavier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21" w:x="14003" w:y="7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Valdemir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Novais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Pina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621" w:x="14003" w:y="7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Valéria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Teixeira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Sousa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296" w:x="850" w:y="77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FCNHKH+Muli"/>
          <w:color w:val="000000"/>
          <w:spacing w:val="0"/>
          <w:sz w:val="18"/>
        </w:rPr>
      </w:pPr>
      <w:r>
        <w:rPr>
          <w:rFonts w:ascii="FCNHKH+Muli"/>
          <w:color w:val="808284"/>
          <w:spacing w:val="0"/>
          <w:sz w:val="18"/>
        </w:rPr>
        <w:t>Ludio</w:t>
      </w:r>
      <w:r>
        <w:rPr>
          <w:rFonts w:ascii="FCNHKH+Muli"/>
          <w:color w:val="808284"/>
          <w:spacing w:val="0"/>
          <w:sz w:val="18"/>
        </w:rPr>
        <w:t xml:space="preserve"> </w:t>
      </w:r>
      <w:r>
        <w:rPr>
          <w:rFonts w:ascii="FCNHKH+Muli"/>
          <w:color w:val="808284"/>
          <w:spacing w:val="0"/>
          <w:sz w:val="18"/>
        </w:rPr>
        <w:t>Rodrigues</w:t>
      </w:r>
      <w:r>
        <w:rPr>
          <w:rFonts w:ascii="FCNHKH+Muli"/>
          <w:color w:val="808284"/>
          <w:spacing w:val="0"/>
          <w:sz w:val="18"/>
        </w:rPr>
        <w:t xml:space="preserve"> </w:t>
      </w:r>
      <w:r>
        <w:rPr>
          <w:rFonts w:ascii="FCNHKH+Muli" w:hAnsi="FCNHKH+Muli" w:cs="FCNHKH+Muli"/>
          <w:color w:val="808284"/>
          <w:spacing w:val="0"/>
          <w:sz w:val="18"/>
        </w:rPr>
        <w:t>Bonﬁm</w:t>
      </w:r>
      <w:r>
        <w:rPr>
          <w:rFonts w:ascii="FCNHKH+Muli"/>
          <w:color w:val="000000"/>
          <w:spacing w:val="0"/>
          <w:sz w:val="18"/>
        </w:rPr>
      </w:r>
    </w:p>
    <w:p>
      <w:pPr>
        <w:pStyle w:val="Normal"/>
        <w:framePr w:w="3216" w:x="6520" w:y="77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Nelson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Sant’anna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16" w:x="6520" w:y="77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Olívia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Paula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Fonseca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16" w:x="6520" w:y="77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Paloma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Rebouças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Ayres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16" w:x="6520" w:y="77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Patrick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Alcântara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Teixeira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16" w:x="6520" w:y="77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Paula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Emanuella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Freitas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Nunes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16" w:x="6520" w:y="77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Paula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13" w:x="850" w:y="80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Luiz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Carlos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Assis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Júnior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082" w:x="850" w:y="82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Gelman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Amaral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98" w:x="850" w:y="84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Calmon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Passos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Barros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98" w:x="850" w:y="84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Manuel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Portela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Júnior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09" w:x="850" w:y="89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Marcelo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Borges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Freitas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09" w:x="850" w:y="8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Marcelo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Rodrigues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09" w:x="850" w:y="8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Marcelo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Rocha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09" w:x="850" w:y="8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Marcio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Marcilio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Eça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09" w:x="850" w:y="8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Márcio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Ramilton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Requião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09" w:x="850" w:y="8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Marco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Aurélio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Campos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09" w:x="850" w:y="8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Marcos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Antônio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Pithon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Nascimento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309" w:x="850" w:y="89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Marcos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Fonseca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Meireles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97" w:x="6520" w:y="92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Paula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Verena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Carneiro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Cordeiro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Carillo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597" w:x="6520" w:y="92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Pedro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Souza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Fialho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72" w:x="14003" w:y="930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Verônica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Andrade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Nascimento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72" w:x="14003" w:y="9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Vinícius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Miranda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Accioly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172" w:x="14003" w:y="9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Vinicius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Freire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89" w:x="6520" w:y="96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Pedro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Joaquim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Machado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413" w:x="6520" w:y="992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Pedro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Paulo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Casali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Bahia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259" w:x="14003" w:y="1002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Virdálio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Senna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878" w:x="6520" w:y="1016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Priscilla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Berto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32" w:x="14003" w:y="1026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Vitória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Beltrão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Bandeira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323" w:x="6520" w:y="104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Rafson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Saraiva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Ximenes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999" w:x="14003" w:y="1050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Viviane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Luchini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Leite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74" w:x="6520" w:y="106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Raíssa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Louzada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Lopes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Barreto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74" w:x="6520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Ramon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Rondinelly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Dutra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74" w:x="6520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Rayana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Carneiro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Cavalcante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74" w:x="6520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Renata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Vidal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Romero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Pardo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274" w:x="6520" w:y="106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Renato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Amaral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Elias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491" w:x="14003" w:y="1074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Walmária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Fernandes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Marcus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Cavalcanti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Sampaio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Marcus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Vinícius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Lopes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Almeida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Auxiliadora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Bispo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Teixeira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Betânia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Ribeiro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Ferreira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Carmem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Albuquerque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Novaes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Célia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Nery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Padilha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Fátima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Góes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Salgado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Juliana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Azeredo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Coutinho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Carmo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Silva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Tavares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Teresa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Carneiro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Cintra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Zarif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Tereza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Salles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Messeder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4844" w:x="850" w:y="108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Mariana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Sampaio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253" w:x="14003" w:y="1098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Walmary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Dias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Pimentel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9" w:x="14003" w:y="1122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Walter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Nunes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Fonseca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Junior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9" w:x="14003" w:y="112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Washington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Luiz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Pereira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Andrade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9" w:x="14003" w:y="112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Wesclei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Amices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Marques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Pedreira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9" w:x="14003" w:y="112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Wesley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Sodré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Alves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Oliveira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9" w:x="14003" w:y="112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 w:hAnsi="IVHGTW+Muli" w:cs="IVHGTW+Muli"/>
          <w:color w:val="808284"/>
          <w:spacing w:val="0"/>
          <w:sz w:val="18"/>
        </w:rPr>
        <w:t>Xênia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Mercedes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Leite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419" w:x="14003" w:y="112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Yana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Araújo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Melo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490" w:x="6520" w:y="118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Ricardo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Cláudio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Carillo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Sá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80" w:x="6520" w:y="1208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Ricardo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Coelho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Nery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Fonsêca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80" w:x="6520" w:y="12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Rita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 w:hAnsi="IVHGTW+Muli" w:cs="IVHGTW+Muli"/>
          <w:color w:val="808284"/>
          <w:spacing w:val="0"/>
          <w:sz w:val="18"/>
        </w:rPr>
        <w:t>Cássia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Moure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Orge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Lima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80" w:x="6520" w:y="12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Roberta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Chaves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Braga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1517" w:x="6520" w:y="128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Roberta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Mafra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5" w:x="6520" w:y="1304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Robson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Freitas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De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Moura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Junior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05" w:x="6520" w:y="130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Robson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Vieira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Santos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2511" w:x="6520" w:y="1352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IVHGTW+Muli"/>
          <w:color w:val="000000"/>
          <w:spacing w:val="0"/>
          <w:sz w:val="18"/>
        </w:rPr>
      </w:pPr>
      <w:r>
        <w:rPr>
          <w:rFonts w:ascii="IVHGTW+Muli"/>
          <w:color w:val="808284"/>
          <w:spacing w:val="0"/>
          <w:sz w:val="18"/>
        </w:rPr>
        <w:t>Rodolfo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Marques</w:t>
      </w:r>
      <w:r>
        <w:rPr>
          <w:rFonts w:ascii="IVHGTW+Muli"/>
          <w:color w:val="808284"/>
          <w:spacing w:val="0"/>
          <w:sz w:val="18"/>
        </w:rPr>
        <w:t xml:space="preserve"> </w:t>
      </w:r>
      <w:r>
        <w:rPr>
          <w:rFonts w:ascii="IVHGTW+Muli"/>
          <w:color w:val="808284"/>
          <w:spacing w:val="0"/>
          <w:sz w:val="18"/>
        </w:rPr>
        <w:t>Barbiere</w:t>
      </w:r>
      <w:r>
        <w:rPr>
          <w:rFonts w:ascii="IVHGTW+Muli"/>
          <w:color w:val="000000"/>
          <w:spacing w:val="0"/>
          <w:sz w:val="18"/>
        </w:rPr>
      </w:r>
    </w:p>
    <w:p>
      <w:pPr>
        <w:pStyle w:val="Normal"/>
        <w:framePr w:w="3027" w:x="850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OAIIMN+Muli-Light"/>
          <w:color w:val="000000"/>
          <w:spacing w:val="0"/>
          <w:sz w:val="18"/>
        </w:rPr>
      </w:pPr>
      <w:r>
        <w:rPr>
          <w:rFonts w:ascii="CATVCT+Muli-Bold"/>
          <w:color w:val="006d43"/>
          <w:spacing w:val="0"/>
          <w:sz w:val="18"/>
        </w:rPr>
        <w:t>88</w:t>
      </w:r>
      <w:r>
        <w:rPr>
          <w:rFonts w:ascii="CATVCT+Muli-Bold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0000"/>
          <w:spacing w:val="0"/>
          <w:sz w:val="18"/>
        </w:rPr>
      </w:r>
    </w:p>
    <w:p>
      <w:pPr>
        <w:pStyle w:val="Normal"/>
        <w:framePr w:w="3027" w:x="22073" w:y="14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ATVCT+Muli-Bold"/>
          <w:color w:val="000000"/>
          <w:spacing w:val="0"/>
          <w:sz w:val="18"/>
        </w:rPr>
      </w:pPr>
      <w:r>
        <w:rPr>
          <w:rFonts w:ascii="OAIIMN+Muli-Light"/>
          <w:color w:val="006d43"/>
          <w:spacing w:val="0"/>
          <w:sz w:val="18"/>
        </w:rPr>
        <w:t>Defensoria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 w:hAnsi="OAIIMN+Muli-Light" w:cs="OAIIMN+Muli-Light"/>
          <w:color w:val="006d43"/>
          <w:spacing w:val="0"/>
          <w:sz w:val="18"/>
        </w:rPr>
        <w:t>Pública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da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OAIIMN+Muli-Light"/>
          <w:color w:val="006d43"/>
          <w:spacing w:val="0"/>
          <w:sz w:val="18"/>
        </w:rPr>
        <w:t>Bahia</w:t>
      </w:r>
      <w:r>
        <w:rPr>
          <w:rFonts w:ascii="OAIIMN+Muli-Light"/>
          <w:color w:val="006d43"/>
          <w:spacing w:val="0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|</w:t>
      </w:r>
      <w:r>
        <w:rPr>
          <w:rFonts w:ascii="CATVCT+Muli-Bold"/>
          <w:color w:val="006d43"/>
          <w:spacing w:val="2"/>
          <w:sz w:val="18"/>
        </w:rPr>
        <w:t xml:space="preserve"> </w:t>
      </w:r>
      <w:r>
        <w:rPr>
          <w:rFonts w:ascii="CATVCT+Muli-Bold"/>
          <w:color w:val="006d43"/>
          <w:spacing w:val="0"/>
          <w:sz w:val="18"/>
        </w:rPr>
        <w:t>89</w:t>
      </w:r>
      <w:r>
        <w:rPr>
          <w:rFonts w:ascii="CATVCT+Muli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1288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25720" w:h="1586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645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860" w:h="15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ATVCT+Muli-Bold">
    <w:panose1 w:val="020008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9EB23F7-0000-0000-0000-000000000000}"/>
  </w:font>
  <w:font w:name="OAIIMN+Muli-Light">
    <w:panose1 w:val="020003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61EA907-0000-0000-0000-000000000000}"/>
  </w:font>
  <w:font w:name="BFGVQE+Muli-Bold">
    <w:panose1 w:val="020008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BFD7D04C-0000-0000-0000-000000000000}"/>
  </w:font>
  <w:font w:name="AEDEDJ+ACaslonPro-SemiboldItal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1C6C2E5-0000-0000-0000-000000000000}"/>
  </w:font>
  <w:font w:name="IVHGTW+Muli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12100194-0000-0000-0000-000000000000}"/>
  </w:font>
  <w:font w:name="FCNHKH+Muli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2D188796-0000-0000-0000-000000000000}"/>
  </w:font>
  <w:font w:name="ANGRVU+Muli-Light">
    <w:panose1 w:val="020003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5823DCAD-0000-0000-0000-000000000000}"/>
  </w:font>
  <w:font w:name="AWGKIM+ACaslonPro-Bold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9D3CF79-0000-0000-0000-000000000000}"/>
  </w:font>
  <w:font w:name="CCAOID+Muli-Italic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03E2803F-0000-0000-0000-000000000000}"/>
  </w:font>
  <w:font w:name="GNGVTI+Muli-Bold-SC700">
    <w:panose1 w:val="020008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4DA3746E-0000-0000-0000-000000000000}"/>
  </w:font>
  <w:font w:name="TLHTWD+Muli-LightItalic">
    <w:panose1 w:val="020003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B0B203B3-0000-0000-0000-000000000000}"/>
  </w:font>
  <w:font w:name="OITPFT+Muli-BoldItalic">
    <w:panose1 w:val="020008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695F9466-0000-0000-0000-000000000000}"/>
  </w:font>
  <w:font w:name="HRLATP+ACasl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BE0F9AD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styles" Target="styles.xml" /><Relationship Id="rId5" Type="http://schemas.openxmlformats.org/officeDocument/2006/relationships/image" Target="media/image5.jpeg" /><Relationship Id="rId50" Type="http://schemas.openxmlformats.org/officeDocument/2006/relationships/fontTable" Target="fontTable.xml" /><Relationship Id="rId51" Type="http://schemas.openxmlformats.org/officeDocument/2006/relationships/settings" Target="settings.xml" /><Relationship Id="rId52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47</Pages>
  <Words>15370</Words>
  <Characters>83633</Characters>
  <Application>Aspose</Application>
  <DocSecurity>0</DocSecurity>
  <Lines>2452</Lines>
  <Paragraphs>2452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96510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2025-05-13T16:14:47+00:00</dcterms:created>
  <dcterms:modified xmlns:xsi="http://www.w3.org/2001/XMLSchema-instance" xmlns:dcterms="http://purl.org/dc/terms/" xsi:type="dcterms:W3CDTF">2025-05-13T16:14:47+00:00</dcterms:modified>
</coreProperties>
</file>