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57" w:x="4695" w:y="4777"/>
        <w:widowControl w:val="off"/>
        <w:autoSpaceDE w:val="off"/>
        <w:autoSpaceDN w:val="off"/>
        <w:spacing w:before="0" w:after="0" w:line="802" w:lineRule="exact"/>
        <w:ind w:left="1449" w:right="0" w:firstLine="0"/>
        <w:jc w:val="left"/>
        <w:rPr>
          <w:rFonts w:ascii="NFJOIG+MuseoSans-500"/>
          <w:color w:val="000000"/>
          <w:spacing w:val="0"/>
          <w:sz w:val="73"/>
        </w:rPr>
      </w:pPr>
      <w:r>
        <w:rPr>
          <w:rFonts w:ascii="NFJOIG+MuseoSans-500"/>
          <w:color w:val="43655e"/>
          <w:spacing w:val="-30"/>
          <w:sz w:val="73"/>
        </w:rPr>
        <w:t>PL</w:t>
      </w:r>
      <w:r>
        <w:rPr>
          <w:rFonts w:ascii="NFJOIG+MuseoSans-500"/>
          <w:color w:val="43655e"/>
          <w:spacing w:val="-191"/>
          <w:sz w:val="73"/>
        </w:rPr>
        <w:t xml:space="preserve"> </w:t>
      </w:r>
      <w:r>
        <w:rPr>
          <w:rFonts w:ascii="NFJOIG+MuseoSans-500"/>
          <w:color w:val="43655e"/>
          <w:spacing w:val="-40"/>
          <w:sz w:val="73"/>
        </w:rPr>
        <w:t>ANO</w:t>
      </w:r>
      <w:r>
        <w:rPr>
          <w:rFonts w:ascii="NFJOIG+MuseoSans-500"/>
          <w:color w:val="000000"/>
          <w:spacing w:val="0"/>
          <w:sz w:val="73"/>
        </w:rPr>
      </w:r>
    </w:p>
    <w:p>
      <w:pPr>
        <w:pStyle w:val="Normal"/>
        <w:framePr w:w="5757" w:x="4695" w:y="4777"/>
        <w:widowControl w:val="off"/>
        <w:autoSpaceDE w:val="off"/>
        <w:autoSpaceDN w:val="off"/>
        <w:spacing w:before="0" w:after="0" w:line="798" w:lineRule="exact"/>
        <w:ind w:left="0" w:right="0" w:firstLine="0"/>
        <w:jc w:val="left"/>
        <w:rPr>
          <w:rFonts w:ascii="TKDTSB+MuseoSans-700"/>
          <w:color w:val="000000"/>
          <w:spacing w:val="0"/>
          <w:sz w:val="81"/>
        </w:rPr>
      </w:pPr>
      <w:r>
        <w:rPr>
          <w:rFonts w:ascii="TKDTSB+MuseoSans-700" w:hAnsi="TKDTSB+MuseoSans-700" w:cs="TKDTSB+MuseoSans-700"/>
          <w:color w:val="43655e"/>
          <w:spacing w:val="-36"/>
          <w:sz w:val="81"/>
        </w:rPr>
        <w:t>ESTRATÉGICO</w:t>
      </w:r>
      <w:r>
        <w:rPr>
          <w:rFonts w:ascii="TKDTSB+MuseoSans-700"/>
          <w:color w:val="000000"/>
          <w:spacing w:val="0"/>
          <w:sz w:val="81"/>
        </w:rPr>
      </w:r>
    </w:p>
    <w:p>
      <w:pPr>
        <w:pStyle w:val="Normal"/>
        <w:framePr w:w="3945" w:x="5514" w:y="6432"/>
        <w:widowControl w:val="off"/>
        <w:autoSpaceDE w:val="off"/>
        <w:autoSpaceDN w:val="off"/>
        <w:spacing w:before="0" w:after="0" w:line="795" w:lineRule="exact"/>
        <w:ind w:left="0" w:right="0" w:firstLine="0"/>
        <w:jc w:val="left"/>
        <w:rPr>
          <w:rFonts w:ascii="UUDLFU+MuseoSans-300"/>
          <w:color w:val="000000"/>
          <w:spacing w:val="0"/>
          <w:sz w:val="73"/>
        </w:rPr>
      </w:pPr>
      <w:r>
        <w:rPr>
          <w:rFonts w:ascii="UUDLFU+MuseoSans-300"/>
          <w:color w:val="0e6d43"/>
          <w:spacing w:val="-45"/>
          <w:sz w:val="73"/>
        </w:rPr>
        <w:t>2016</w:t>
      </w:r>
      <w:r>
        <w:rPr>
          <w:rFonts w:ascii="UUDLFU+MuseoSans-300"/>
          <w:color w:val="0e6d43"/>
          <w:spacing w:val="-119"/>
          <w:sz w:val="73"/>
        </w:rPr>
        <w:t xml:space="preserve"> </w:t>
      </w:r>
      <w:r>
        <w:rPr>
          <w:rFonts w:ascii="UUDLFU+MuseoSans-300"/>
          <w:color w:val="0e6d43"/>
          <w:spacing w:val="0"/>
          <w:sz w:val="73"/>
        </w:rPr>
        <w:t>-</w:t>
      </w:r>
      <w:r>
        <w:rPr>
          <w:rFonts w:ascii="UUDLFU+MuseoSans-300"/>
          <w:color w:val="0e6d43"/>
          <w:spacing w:val="-118"/>
          <w:sz w:val="73"/>
        </w:rPr>
        <w:t xml:space="preserve"> </w:t>
      </w:r>
      <w:r>
        <w:rPr>
          <w:rFonts w:ascii="UUDLFU+MuseoSans-300"/>
          <w:color w:val="0e6d43"/>
          <w:spacing w:val="-45"/>
          <w:sz w:val="73"/>
        </w:rPr>
        <w:t>2026</w:t>
      </w:r>
      <w:r>
        <w:rPr>
          <w:rFonts w:ascii="UUDLFU+MuseoSans-300"/>
          <w:color w:val="000000"/>
          <w:spacing w:val="0"/>
          <w:sz w:val="7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1" w:x="9727" w:y="3348"/>
        <w:widowControl w:val="off"/>
        <w:autoSpaceDE w:val="off"/>
        <w:autoSpaceDN w:val="off"/>
        <w:spacing w:before="0" w:after="0" w:line="802" w:lineRule="exact"/>
        <w:ind w:left="0" w:right="0" w:firstLine="0"/>
        <w:jc w:val="left"/>
        <w:rPr>
          <w:rFonts w:ascii="NFJOIG+MuseoSans-500"/>
          <w:color w:val="000000"/>
          <w:spacing w:val="0"/>
          <w:sz w:val="73"/>
        </w:rPr>
      </w:pPr>
      <w:r>
        <w:rPr>
          <w:rFonts w:ascii="NFJOIG+MuseoSans-500"/>
          <w:color w:val="43655e"/>
          <w:spacing w:val="-30"/>
          <w:sz w:val="73"/>
        </w:rPr>
        <w:t>PL</w:t>
      </w:r>
      <w:r>
        <w:rPr>
          <w:rFonts w:ascii="NFJOIG+MuseoSans-500"/>
          <w:color w:val="43655e"/>
          <w:spacing w:val="-191"/>
          <w:sz w:val="73"/>
        </w:rPr>
        <w:t xml:space="preserve"> </w:t>
      </w:r>
      <w:r>
        <w:rPr>
          <w:rFonts w:ascii="NFJOIG+MuseoSans-500"/>
          <w:color w:val="43655e"/>
          <w:spacing w:val="-40"/>
          <w:sz w:val="73"/>
        </w:rPr>
        <w:t>ANO</w:t>
      </w:r>
      <w:r>
        <w:rPr>
          <w:rFonts w:ascii="NFJOIG+MuseoSans-500"/>
          <w:color w:val="000000"/>
          <w:spacing w:val="0"/>
          <w:sz w:val="73"/>
        </w:rPr>
      </w:r>
    </w:p>
    <w:p>
      <w:pPr>
        <w:pStyle w:val="Normal"/>
        <w:framePr w:w="5757" w:x="8278" w:y="4023"/>
        <w:widowControl w:val="off"/>
        <w:autoSpaceDE w:val="off"/>
        <w:autoSpaceDN w:val="off"/>
        <w:spacing w:before="0" w:after="0" w:line="901" w:lineRule="exact"/>
        <w:ind w:left="0" w:right="0" w:firstLine="0"/>
        <w:jc w:val="left"/>
        <w:rPr>
          <w:rFonts w:ascii="TKDTSB+MuseoSans-700"/>
          <w:color w:val="000000"/>
          <w:spacing w:val="0"/>
          <w:sz w:val="81"/>
        </w:rPr>
      </w:pPr>
      <w:r>
        <w:rPr>
          <w:rFonts w:ascii="TKDTSB+MuseoSans-700" w:hAnsi="TKDTSB+MuseoSans-700" w:cs="TKDTSB+MuseoSans-700"/>
          <w:color w:val="43655e"/>
          <w:spacing w:val="-36"/>
          <w:sz w:val="81"/>
        </w:rPr>
        <w:t>ESTRATÉGICO</w:t>
      </w:r>
      <w:r>
        <w:rPr>
          <w:rFonts w:ascii="TKDTSB+MuseoSans-700"/>
          <w:color w:val="000000"/>
          <w:spacing w:val="0"/>
          <w:sz w:val="81"/>
        </w:rPr>
      </w:r>
    </w:p>
    <w:p>
      <w:pPr>
        <w:pStyle w:val="Normal"/>
        <w:framePr w:w="3945" w:x="9098" w:y="4829"/>
        <w:widowControl w:val="off"/>
        <w:autoSpaceDE w:val="off"/>
        <w:autoSpaceDN w:val="off"/>
        <w:spacing w:before="0" w:after="0" w:line="795" w:lineRule="exact"/>
        <w:ind w:left="0" w:right="0" w:firstLine="0"/>
        <w:jc w:val="left"/>
        <w:rPr>
          <w:rFonts w:ascii="UUDLFU+MuseoSans-300"/>
          <w:color w:val="000000"/>
          <w:spacing w:val="0"/>
          <w:sz w:val="73"/>
        </w:rPr>
      </w:pPr>
      <w:r>
        <w:rPr>
          <w:rFonts w:ascii="UUDLFU+MuseoSans-300"/>
          <w:color w:val="0e6d43"/>
          <w:spacing w:val="-45"/>
          <w:sz w:val="73"/>
        </w:rPr>
        <w:t>2016</w:t>
      </w:r>
      <w:r>
        <w:rPr>
          <w:rFonts w:ascii="UUDLFU+MuseoSans-300"/>
          <w:color w:val="0e6d43"/>
          <w:spacing w:val="-119"/>
          <w:sz w:val="73"/>
        </w:rPr>
        <w:t xml:space="preserve"> </w:t>
      </w:r>
      <w:r>
        <w:rPr>
          <w:rFonts w:ascii="UUDLFU+MuseoSans-300"/>
          <w:color w:val="0e6d43"/>
          <w:spacing w:val="0"/>
          <w:sz w:val="73"/>
        </w:rPr>
        <w:t>-</w:t>
      </w:r>
      <w:r>
        <w:rPr>
          <w:rFonts w:ascii="UUDLFU+MuseoSans-300"/>
          <w:color w:val="0e6d43"/>
          <w:spacing w:val="-118"/>
          <w:sz w:val="73"/>
        </w:rPr>
        <w:t xml:space="preserve"> </w:t>
      </w:r>
      <w:r>
        <w:rPr>
          <w:rFonts w:ascii="UUDLFU+MuseoSans-300"/>
          <w:color w:val="0e6d43"/>
          <w:spacing w:val="-45"/>
          <w:sz w:val="73"/>
        </w:rPr>
        <w:t>2026</w:t>
      </w:r>
      <w:r>
        <w:rPr>
          <w:rFonts w:ascii="UUDLFU+MuseoSans-300"/>
          <w:color w:val="000000"/>
          <w:spacing w:val="0"/>
          <w:sz w:val="73"/>
        </w:rPr>
      </w:r>
    </w:p>
    <w:p>
      <w:pPr>
        <w:pStyle w:val="Normal"/>
        <w:framePr w:w="383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9" w:x="13315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35" w:x="1258" w:y="2511"/>
        <w:widowControl w:val="off"/>
        <w:autoSpaceDE w:val="off"/>
        <w:autoSpaceDN w:val="off"/>
        <w:spacing w:before="0" w:after="0" w:line="656" w:lineRule="exact"/>
        <w:ind w:left="0" w:right="0" w:firstLine="0"/>
        <w:jc w:val="left"/>
        <w:rPr>
          <w:rFonts w:ascii="NDSJLP+MuseoSans-300Italic"/>
          <w:color w:val="000000"/>
          <w:spacing w:val="0"/>
          <w:sz w:val="60"/>
        </w:rPr>
      </w:pPr>
      <w:r>
        <w:rPr>
          <w:rFonts w:ascii="NDSJLP+MuseoSans-300Italic"/>
          <w:color w:val="e5f2e8"/>
          <w:spacing w:val="-27"/>
          <w:sz w:val="60"/>
        </w:rPr>
        <w:t>Ficha</w:t>
      </w:r>
      <w:r>
        <w:rPr>
          <w:rFonts w:ascii="NDSJLP+MuseoSans-300Italic"/>
          <w:color w:val="e5f2e8"/>
          <w:spacing w:val="-27"/>
          <w:sz w:val="60"/>
        </w:rPr>
        <w:t xml:space="preserve"> </w:t>
      </w:r>
      <w:r>
        <w:rPr>
          <w:rFonts w:ascii="NDSJLP+MuseoSans-300Italic" w:hAnsi="NDSJLP+MuseoSans-300Italic" w:cs="NDSJLP+MuseoSans-300Italic"/>
          <w:color w:val="e5f2e8"/>
          <w:spacing w:val="-31"/>
          <w:sz w:val="60"/>
        </w:rPr>
        <w:t>Técnica</w:t>
      </w:r>
      <w:r>
        <w:rPr>
          <w:rFonts w:ascii="NDSJLP+MuseoSans-300Italic"/>
          <w:color w:val="000000"/>
          <w:spacing w:val="0"/>
          <w:sz w:val="60"/>
        </w:rPr>
      </w:r>
    </w:p>
    <w:p>
      <w:pPr>
        <w:pStyle w:val="Normal"/>
        <w:framePr w:w="6597" w:x="1258" w:y="335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EDIÇÃO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INAUGURAL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–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Plano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Estratégico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2016-2026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6597" w:x="1258" w:y="3354"/>
        <w:widowControl w:val="off"/>
        <w:autoSpaceDE w:val="off"/>
        <w:autoSpaceDN w:val="off"/>
        <w:spacing w:before="127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Copyright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©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2016</w:t>
      </w:r>
      <w:r>
        <w:rPr>
          <w:rFonts w:ascii="NFJOIG+MuseoSans-500"/>
          <w:color w:val="ffffff"/>
          <w:spacing w:val="62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Defensoria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Pública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Estado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Bahia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6597" w:x="1258" w:y="3354"/>
        <w:widowControl w:val="off"/>
        <w:autoSpaceDE w:val="off"/>
        <w:autoSpaceDN w:val="off"/>
        <w:spacing w:before="130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0"/>
          <w:sz w:val="24"/>
        </w:rPr>
        <w:t>Permitida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0"/>
          <w:sz w:val="24"/>
        </w:rPr>
        <w:t>reprodução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de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qualquer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parte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desta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0"/>
          <w:sz w:val="24"/>
        </w:rPr>
        <w:t>edição,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6597" w:x="1258" w:y="3354"/>
        <w:widowControl w:val="off"/>
        <w:autoSpaceDE w:val="off"/>
        <w:autoSpaceDN w:val="off"/>
        <w:spacing w:before="130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0"/>
          <w:sz w:val="24"/>
        </w:rPr>
        <w:t>desde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que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citada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fonte.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7413" w:x="1258" w:y="7668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0"/>
          <w:sz w:val="24"/>
        </w:rPr>
        <w:t>Bahia.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Defensoria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0"/>
          <w:sz w:val="24"/>
        </w:rPr>
        <w:t>Pública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Estado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Bahia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7413" w:x="1258" w:y="7668"/>
        <w:widowControl w:val="off"/>
        <w:autoSpaceDE w:val="off"/>
        <w:autoSpaceDN w:val="off"/>
        <w:spacing w:before="130" w:after="0" w:line="262" w:lineRule="exact"/>
        <w:ind w:left="144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0"/>
          <w:sz w:val="24"/>
        </w:rPr>
        <w:t>Plano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0"/>
          <w:sz w:val="24"/>
        </w:rPr>
        <w:t>Estratégico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2016-2026.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Salvador: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Defensoria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7413" w:x="1258" w:y="7668"/>
        <w:widowControl w:val="off"/>
        <w:autoSpaceDE w:val="off"/>
        <w:autoSpaceDN w:val="off"/>
        <w:spacing w:before="130" w:after="0" w:line="262" w:lineRule="exact"/>
        <w:ind w:left="144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 w:hAnsi="UUDLFU+MuseoSans-300" w:cs="UUDLFU+MuseoSans-300"/>
          <w:color w:val="ffffff"/>
          <w:spacing w:val="0"/>
          <w:sz w:val="24"/>
        </w:rPr>
        <w:t>Pública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Estado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Bahia,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-1"/>
          <w:sz w:val="24"/>
        </w:rPr>
        <w:t>2016.</w:t>
      </w:r>
      <w:r>
        <w:rPr>
          <w:rFonts w:ascii="UUDLFU+MuseoSans-300"/>
          <w:color w:val="ffffff"/>
          <w:spacing w:val="1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64pp.: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Il.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color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7413" w:x="1258" w:y="7668"/>
        <w:widowControl w:val="off"/>
        <w:autoSpaceDE w:val="off"/>
        <w:autoSpaceDN w:val="off"/>
        <w:spacing w:before="130" w:after="0" w:line="262" w:lineRule="exact"/>
        <w:ind w:left="144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 w:hAnsi="UUDLFU+MuseoSans-300" w:cs="UUDLFU+MuseoSans-300"/>
          <w:color w:val="ffffff"/>
          <w:spacing w:val="0"/>
          <w:sz w:val="24"/>
        </w:rPr>
        <w:t>Edição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Inaugural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Plano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0"/>
          <w:sz w:val="24"/>
        </w:rPr>
        <w:t>Estratégico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Defensoria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7413" w:x="1258" w:y="7668"/>
        <w:widowControl w:val="off"/>
        <w:autoSpaceDE w:val="off"/>
        <w:autoSpaceDN w:val="off"/>
        <w:spacing w:before="130" w:after="0" w:line="262" w:lineRule="exact"/>
        <w:ind w:left="144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 w:hAnsi="UUDLFU+MuseoSans-300" w:cs="UUDLFU+MuseoSans-300"/>
          <w:color w:val="ffffff"/>
          <w:spacing w:val="0"/>
          <w:sz w:val="24"/>
        </w:rPr>
        <w:t>Pública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Estado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Bahia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2016-2026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352" w:x="2698" w:y="9628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0"/>
          <w:sz w:val="24"/>
        </w:rPr>
        <w:t>1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5784" w:x="2810" w:y="9628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0"/>
          <w:sz w:val="24"/>
        </w:rPr>
        <w:t>.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Plano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0"/>
          <w:sz w:val="24"/>
        </w:rPr>
        <w:t>Estratégico.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-3"/>
          <w:sz w:val="24"/>
        </w:rPr>
        <w:t>I.</w:t>
      </w:r>
      <w:r>
        <w:rPr>
          <w:rFonts w:ascii="UUDLFU+MuseoSans-300"/>
          <w:color w:val="ffffff"/>
          <w:spacing w:val="3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Defensoria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0"/>
          <w:sz w:val="24"/>
        </w:rPr>
        <w:t>Pública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Estado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1228" w:x="2698" w:y="1002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0"/>
          <w:sz w:val="24"/>
        </w:rPr>
        <w:t>da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Bahia.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4437" w:x="1258" w:y="11036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0"/>
          <w:sz w:val="24"/>
        </w:rPr>
        <w:t>Defensoria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0"/>
          <w:sz w:val="24"/>
        </w:rPr>
        <w:t>Pública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Estado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da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Bahia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7114" w:x="1258" w:y="11428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0"/>
          <w:sz w:val="24"/>
        </w:rPr>
        <w:t>Avenida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Ulisses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0"/>
          <w:sz w:val="24"/>
        </w:rPr>
        <w:t>Guimarães,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0"/>
          <w:sz w:val="24"/>
        </w:rPr>
        <w:t>nº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-1"/>
          <w:sz w:val="24"/>
        </w:rPr>
        <w:t>3.386,</w:t>
      </w:r>
      <w:r>
        <w:rPr>
          <w:rFonts w:ascii="UUDLFU+MuseoSans-300"/>
          <w:color w:val="ffffff"/>
          <w:spacing w:val="1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Edf.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MultiCab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Empresarial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7114" w:x="1258" w:y="11428"/>
        <w:widowControl w:val="off"/>
        <w:autoSpaceDE w:val="off"/>
        <w:autoSpaceDN w:val="off"/>
        <w:spacing w:before="130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0"/>
          <w:sz w:val="24"/>
        </w:rPr>
        <w:t>CEP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-3"/>
          <w:sz w:val="24"/>
        </w:rPr>
        <w:t>41745-007,</w:t>
      </w:r>
      <w:r>
        <w:rPr>
          <w:rFonts w:ascii="UUDLFU+MuseoSans-300"/>
          <w:color w:val="ffffff"/>
          <w:spacing w:val="67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Sussuarana,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Salvador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-</w:t>
      </w:r>
      <w:r>
        <w:rPr>
          <w:rFonts w:ascii="UUDLFU+MuseoSans-300"/>
          <w:color w:val="ffffff"/>
          <w:spacing w:val="0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Bahia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386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32" w:x="4224" w:y="781"/>
        <w:widowControl w:val="off"/>
        <w:autoSpaceDE w:val="off"/>
        <w:autoSpaceDN w:val="off"/>
        <w:spacing w:before="0" w:after="0" w:line="656" w:lineRule="exact"/>
        <w:ind w:left="0" w:right="0" w:firstLine="0"/>
        <w:jc w:val="left"/>
        <w:rPr>
          <w:rFonts w:ascii="UUDLFU+MuseoSans-300"/>
          <w:color w:val="000000"/>
          <w:spacing w:val="0"/>
          <w:sz w:val="60"/>
        </w:rPr>
      </w:pPr>
      <w:r>
        <w:rPr>
          <w:rFonts w:ascii="UUDLFU+MuseoSans-300" w:hAnsi="UUDLFU+MuseoSans-300" w:cs="UUDLFU+MuseoSans-300"/>
          <w:color w:val="43655e"/>
          <w:spacing w:val="-28"/>
          <w:sz w:val="60"/>
        </w:rPr>
        <w:t>GESTÃO</w:t>
      </w:r>
      <w:r>
        <w:rPr>
          <w:rFonts w:ascii="UUDLFU+MuseoSans-300"/>
          <w:color w:val="43655e"/>
          <w:spacing w:val="-27"/>
          <w:sz w:val="60"/>
        </w:rPr>
        <w:t xml:space="preserve"> </w:t>
      </w:r>
      <w:r>
        <w:rPr>
          <w:rFonts w:ascii="UUDLFU+MuseoSans-300"/>
          <w:color w:val="43655e"/>
          <w:spacing w:val="-27"/>
          <w:sz w:val="60"/>
        </w:rPr>
        <w:t>DPE/BA</w:t>
      </w:r>
      <w:r>
        <w:rPr>
          <w:rFonts w:ascii="UUDLFU+MuseoSans-300"/>
          <w:color w:val="43655e"/>
          <w:spacing w:val="-27"/>
          <w:sz w:val="60"/>
        </w:rPr>
        <w:t xml:space="preserve"> </w:t>
      </w:r>
      <w:r>
        <w:rPr>
          <w:rFonts w:ascii="UUDLFU+MuseoSans-300"/>
          <w:color w:val="43655e"/>
          <w:spacing w:val="-27"/>
          <w:sz w:val="60"/>
        </w:rPr>
        <w:t>2015-2017</w:t>
      </w:r>
      <w:r>
        <w:rPr>
          <w:rFonts w:ascii="UUDLFU+MuseoSans-300"/>
          <w:color w:val="000000"/>
          <w:spacing w:val="0"/>
          <w:sz w:val="60"/>
        </w:rPr>
      </w:r>
    </w:p>
    <w:p>
      <w:pPr>
        <w:pStyle w:val="Normal"/>
        <w:framePr w:w="6306" w:x="4224" w:y="17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Defensoria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Pública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Geral: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Clériston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Cavalcante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Macêdo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6306" w:x="4224" w:y="1709"/>
        <w:widowControl w:val="off"/>
        <w:autoSpaceDE w:val="off"/>
        <w:autoSpaceDN w:val="off"/>
        <w:spacing w:before="172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Subdefensoria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Pública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Geral: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Rafson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Saraiva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Ximenes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062" w:x="4224" w:y="25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Corregedoria-Geral: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Maria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Auxiliadora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-3"/>
          <w:sz w:val="22"/>
        </w:rPr>
        <w:t>Teixeira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8720" w:x="4224" w:y="29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Coordenação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Executiva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das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Defensorias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Especializadas: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Gianna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Gerbasi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Sampaio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8720" w:x="4224" w:y="2969"/>
        <w:widowControl w:val="off"/>
        <w:autoSpaceDE w:val="off"/>
        <w:autoSpaceDN w:val="off"/>
        <w:spacing w:before="178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Almeida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Morais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8715" w:x="4224" w:y="38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Coordenação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Executiva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das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Defensorias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Regionais: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/>
          <w:color w:val="4b4c4d"/>
          <w:spacing w:val="-1"/>
          <w:sz w:val="22"/>
        </w:rPr>
        <w:t>Walter</w:t>
      </w:r>
      <w:r>
        <w:rPr>
          <w:rFonts w:ascii="NFJOIG+MuseoSans-500"/>
          <w:color w:val="4b4c4d"/>
          <w:spacing w:val="1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Nunes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Fonseca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Júnior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8715" w:x="4224" w:y="3809"/>
        <w:widowControl w:val="off"/>
        <w:autoSpaceDE w:val="off"/>
        <w:autoSpaceDN w:val="off"/>
        <w:spacing w:before="172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Escola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Superior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Defensoria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Pública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Bahia: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Firmiane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1"/>
          <w:sz w:val="22"/>
        </w:rPr>
        <w:t>Venâncio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8715" w:x="4224" w:y="3809"/>
        <w:widowControl w:val="off"/>
        <w:autoSpaceDE w:val="off"/>
        <w:autoSpaceDN w:val="off"/>
        <w:spacing w:before="172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Ouvidoria-Geral: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Vilma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Reis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126" w:x="4224" w:y="50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Diretoria-Geral: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Gilda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Maria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Filgueiras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Gordilho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7934" w:x="4224" w:y="54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Diretoria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Administrativa: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Juliana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Rodamilans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Paiva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Lopes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Silva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7934" w:x="4224" w:y="5489"/>
        <w:widowControl w:val="off"/>
        <w:autoSpaceDE w:val="off"/>
        <w:autoSpaceDN w:val="off"/>
        <w:spacing w:before="172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Diretoria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Planejamento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Orçamento: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Mônica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Simon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Viana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Costa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Lujan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7934" w:x="4224" w:y="5489"/>
        <w:widowControl w:val="off"/>
        <w:autoSpaceDE w:val="off"/>
        <w:autoSpaceDN w:val="off"/>
        <w:spacing w:before="172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Diretoria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Finanças: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Ana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Lúcia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Almeida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dos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Santos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467" w:x="4224" w:y="67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DP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Especializada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Família: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Donila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Sá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Fonseca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8914" w:x="4224" w:y="71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-2"/>
          <w:sz w:val="22"/>
        </w:rPr>
        <w:t>DP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2"/>
        </w:rPr>
        <w:t>Especializada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2"/>
        </w:rPr>
        <w:t>da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2"/>
        </w:rPr>
        <w:t>Defesa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2"/>
        </w:rPr>
        <w:t>dos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2"/>
        </w:rPr>
        <w:t>Direitos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2"/>
        </w:rPr>
        <w:t>da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2"/>
        </w:rPr>
        <w:t>Criança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</w:t>
      </w:r>
      <w:r>
        <w:rPr>
          <w:rFonts w:ascii="MAVBSV+MuseoSans-900"/>
          <w:color w:val="4b4c4d"/>
          <w:spacing w:val="-4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2"/>
        </w:rPr>
        <w:t>do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2"/>
        </w:rPr>
        <w:t>Adolescente:</w:t>
      </w:r>
      <w:r>
        <w:rPr>
          <w:rFonts w:ascii="MAVBSV+MuseoSans-900"/>
          <w:color w:val="4b4c4d"/>
          <w:spacing w:val="4"/>
          <w:sz w:val="22"/>
        </w:rPr>
        <w:t xml:space="preserve"> </w:t>
      </w:r>
      <w:r>
        <w:rPr>
          <w:rFonts w:ascii="NFJOIG+MuseoSans-500"/>
          <w:color w:val="4b4c4d"/>
          <w:spacing w:val="-2"/>
          <w:sz w:val="22"/>
        </w:rPr>
        <w:t>Maria</w:t>
      </w:r>
      <w:r>
        <w:rPr>
          <w:rFonts w:ascii="NFJOIG+MuseoSans-500"/>
          <w:color w:val="4b4c4d"/>
          <w:spacing w:val="-2"/>
          <w:sz w:val="22"/>
        </w:rPr>
        <w:t xml:space="preserve"> </w:t>
      </w:r>
      <w:r>
        <w:rPr>
          <w:rFonts w:ascii="NFJOIG+MuseoSans-500"/>
          <w:color w:val="4b4c4d"/>
          <w:spacing w:val="-2"/>
          <w:sz w:val="22"/>
        </w:rPr>
        <w:t>Carmen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8914" w:x="4224" w:y="7169"/>
        <w:widowControl w:val="off"/>
        <w:autoSpaceDE w:val="off"/>
        <w:autoSpaceDN w:val="off"/>
        <w:spacing w:before="178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-2"/>
          <w:sz w:val="22"/>
        </w:rPr>
        <w:t>Albuquerque</w:t>
      </w:r>
      <w:r>
        <w:rPr>
          <w:rFonts w:ascii="NFJOIG+MuseoSans-500"/>
          <w:color w:val="4b4c4d"/>
          <w:spacing w:val="-2"/>
          <w:sz w:val="22"/>
        </w:rPr>
        <w:t xml:space="preserve"> </w:t>
      </w:r>
      <w:r>
        <w:rPr>
          <w:rFonts w:ascii="NFJOIG+MuseoSans-500"/>
          <w:color w:val="4b4c4d"/>
          <w:spacing w:val="-2"/>
          <w:sz w:val="22"/>
        </w:rPr>
        <w:t>Novais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486" w:x="4224" w:y="80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DP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Especializada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Idoso: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Laise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Carvalho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Leite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8624" w:x="4224" w:y="84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DP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Especializada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Cível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Fazenda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Pública</w:t>
      </w:r>
      <w:r>
        <w:rPr>
          <w:rFonts w:ascii="NFJOIG+MuseoSans-500"/>
          <w:color w:val="4b4c4d"/>
          <w:spacing w:val="0"/>
          <w:sz w:val="22"/>
        </w:rPr>
        <w:t>: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Roberta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Mafra/Gil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Braga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8624" w:x="4224" w:y="8429"/>
        <w:widowControl w:val="off"/>
        <w:autoSpaceDE w:val="off"/>
        <w:autoSpaceDN w:val="off"/>
        <w:spacing w:before="172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DP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Especializada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Proteção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aos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Direitos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Humanos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Itinerante: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/>
          <w:color w:val="4b4c4d"/>
          <w:spacing w:val="-1"/>
          <w:sz w:val="22"/>
        </w:rPr>
        <w:t>Eva</w:t>
      </w:r>
      <w:r>
        <w:rPr>
          <w:rFonts w:ascii="NFJOIG+MuseoSans-500"/>
          <w:color w:val="4b4c4d"/>
          <w:spacing w:val="1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Rodrigues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8624" w:x="4224" w:y="8429"/>
        <w:widowControl w:val="off"/>
        <w:autoSpaceDE w:val="off"/>
        <w:autoSpaceDN w:val="off"/>
        <w:spacing w:before="172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DP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Especializada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Criminal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Execução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Penal: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Maurício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Saporito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8624" w:x="4224" w:y="8429"/>
        <w:widowControl w:val="off"/>
        <w:autoSpaceDE w:val="off"/>
        <w:autoSpaceDN w:val="off"/>
        <w:spacing w:before="172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DP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Especializada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Curadoria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Especial: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Mônica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Paula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Oliveira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Pires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Aragão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62" w:x="4224" w:y="101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AVBSV+MuseoSans-9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1</w:t>
      </w:r>
      <w:r>
        <w:rPr>
          <w:rFonts w:ascii="MAVBSV+MuseoSans-900"/>
          <w:color w:val="000000"/>
          <w:spacing w:val="0"/>
          <w:sz w:val="22"/>
        </w:rPr>
      </w:r>
    </w:p>
    <w:p>
      <w:pPr>
        <w:pStyle w:val="Normal"/>
        <w:framePr w:w="6233" w:x="4346" w:y="101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ª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DP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Regional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–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Feira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Santana: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Marcelo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Santana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Rocha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72" w:x="4224" w:y="105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AVBSV+MuseoSans-9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2</w:t>
      </w:r>
      <w:r>
        <w:rPr>
          <w:rFonts w:ascii="MAVBSV+MuseoSans-900"/>
          <w:color w:val="000000"/>
          <w:spacing w:val="0"/>
          <w:sz w:val="22"/>
        </w:rPr>
      </w:r>
    </w:p>
    <w:p>
      <w:pPr>
        <w:pStyle w:val="Normal"/>
        <w:framePr w:w="372" w:x="4224" w:y="10529"/>
        <w:widowControl w:val="off"/>
        <w:autoSpaceDE w:val="off"/>
        <w:autoSpaceDN w:val="off"/>
        <w:spacing w:before="172" w:after="0" w:line="248" w:lineRule="exact"/>
        <w:ind w:left="0" w:right="0" w:firstLine="0"/>
        <w:jc w:val="left"/>
        <w:rPr>
          <w:rFonts w:ascii="MAVBSV+MuseoSans-9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3</w:t>
      </w:r>
      <w:r>
        <w:rPr>
          <w:rFonts w:ascii="MAVBSV+MuseoSans-900"/>
          <w:color w:val="000000"/>
          <w:spacing w:val="0"/>
          <w:sz w:val="22"/>
        </w:rPr>
      </w:r>
    </w:p>
    <w:p>
      <w:pPr>
        <w:pStyle w:val="Normal"/>
        <w:framePr w:w="6721" w:x="4356" w:y="105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ª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DP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Regional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–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Vitória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Conquista: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Lúdio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Rodrigues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Bonﬁm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8090" w:x="4353" w:y="109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ª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DP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Regional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–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Ilhéus: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Fabianne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Oliveira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Souza/Cristiane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Silva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Barreto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82" w:x="4224" w:y="113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AVBSV+MuseoSans-9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4</w:t>
      </w:r>
      <w:r>
        <w:rPr>
          <w:rFonts w:ascii="MAVBSV+MuseoSans-900"/>
          <w:color w:val="000000"/>
          <w:spacing w:val="0"/>
          <w:sz w:val="22"/>
        </w:rPr>
      </w:r>
    </w:p>
    <w:p>
      <w:pPr>
        <w:pStyle w:val="Normal"/>
        <w:framePr w:w="7617" w:x="4352" w:y="113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ª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DP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Regional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–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Itabuna: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George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Santos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Araújo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7617" w:x="4352" w:y="11368"/>
        <w:widowControl w:val="off"/>
        <w:autoSpaceDE w:val="off"/>
        <w:autoSpaceDN w:val="off"/>
        <w:spacing w:before="172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ª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DP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Regional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–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Juazeiro: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/>
          <w:color w:val="4b4c4d"/>
          <w:spacing w:val="-1"/>
          <w:sz w:val="22"/>
        </w:rPr>
        <w:t>Wesclei</w:t>
      </w:r>
      <w:r>
        <w:rPr>
          <w:rFonts w:ascii="NFJOIG+MuseoSans-500"/>
          <w:color w:val="4b4c4d"/>
          <w:spacing w:val="1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Amicés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Marques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Pedreira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7617" w:x="4352" w:y="11368"/>
        <w:widowControl w:val="off"/>
        <w:autoSpaceDE w:val="off"/>
        <w:autoSpaceDN w:val="off"/>
        <w:spacing w:before="172" w:after="0" w:line="248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ª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DP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Regional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–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Santo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Antônio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Jesus:</w:t>
      </w:r>
      <w:r>
        <w:rPr>
          <w:rFonts w:ascii="MAVBSV+MuseoSans-900"/>
          <w:color w:val="4b4c4d"/>
          <w:spacing w:val="6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Marcio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Marcílio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Eça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Santos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68" w:x="4224" w:y="117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AVBSV+MuseoSans-9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5</w:t>
      </w:r>
      <w:r>
        <w:rPr>
          <w:rFonts w:ascii="MAVBSV+MuseoSans-900"/>
          <w:color w:val="000000"/>
          <w:spacing w:val="0"/>
          <w:sz w:val="22"/>
        </w:rPr>
      </w:r>
    </w:p>
    <w:p>
      <w:pPr>
        <w:pStyle w:val="Normal"/>
        <w:framePr w:w="376" w:x="4224" w:y="122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AVBSV+MuseoSans-9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6</w:t>
      </w:r>
      <w:r>
        <w:rPr>
          <w:rFonts w:ascii="MAVBSV+MuseoSans-900"/>
          <w:color w:val="000000"/>
          <w:spacing w:val="0"/>
          <w:sz w:val="22"/>
        </w:rPr>
      </w:r>
    </w:p>
    <w:p>
      <w:pPr>
        <w:pStyle w:val="Normal"/>
        <w:framePr w:w="388" w:x="13305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42" w:x="720" w:y="2033"/>
        <w:widowControl w:val="off"/>
        <w:autoSpaceDE w:val="off"/>
        <w:autoSpaceDN w:val="off"/>
        <w:spacing w:before="0" w:after="0" w:line="656" w:lineRule="exact"/>
        <w:ind w:left="0" w:right="0" w:firstLine="0"/>
        <w:jc w:val="left"/>
        <w:rPr>
          <w:rFonts w:ascii="NDSJLP+MuseoSans-300Italic"/>
          <w:color w:val="000000"/>
          <w:spacing w:val="0"/>
          <w:sz w:val="60"/>
        </w:rPr>
      </w:pPr>
      <w:r>
        <w:rPr>
          <w:rFonts w:ascii="NDSJLP+MuseoSans-300Italic" w:hAnsi="NDSJLP+MuseoSans-300Italic" w:cs="NDSJLP+MuseoSans-300Italic"/>
          <w:color w:val="e5f2e8"/>
          <w:spacing w:val="-27"/>
          <w:sz w:val="60"/>
        </w:rPr>
        <w:t>Organização</w:t>
      </w:r>
      <w:r>
        <w:rPr>
          <w:rFonts w:ascii="NDSJLP+MuseoSans-300Italic"/>
          <w:color w:val="e5f2e8"/>
          <w:spacing w:val="-27"/>
          <w:sz w:val="60"/>
        </w:rPr>
        <w:t xml:space="preserve"> </w:t>
      </w:r>
      <w:r>
        <w:rPr>
          <w:rFonts w:ascii="NDSJLP+MuseoSans-300Italic"/>
          <w:color w:val="e5f2e8"/>
          <w:spacing w:val="0"/>
          <w:sz w:val="60"/>
        </w:rPr>
        <w:t>e</w:t>
      </w:r>
      <w:r>
        <w:rPr>
          <w:rFonts w:ascii="NDSJLP+MuseoSans-300Italic"/>
          <w:color w:val="e5f2e8"/>
          <w:spacing w:val="-54"/>
          <w:sz w:val="60"/>
        </w:rPr>
        <w:t xml:space="preserve"> </w:t>
      </w:r>
      <w:r>
        <w:rPr>
          <w:rFonts w:ascii="NDSJLP+MuseoSans-300Italic" w:hAnsi="NDSJLP+MuseoSans-300Italic" w:cs="NDSJLP+MuseoSans-300Italic"/>
          <w:color w:val="e5f2e8"/>
          <w:spacing w:val="-27"/>
          <w:sz w:val="60"/>
        </w:rPr>
        <w:t>Produção</w:t>
      </w:r>
      <w:r>
        <w:rPr>
          <w:rFonts w:ascii="NDSJLP+MuseoSans-300Italic"/>
          <w:color w:val="000000"/>
          <w:spacing w:val="0"/>
          <w:sz w:val="60"/>
        </w:rPr>
      </w:r>
    </w:p>
    <w:p>
      <w:pPr>
        <w:pStyle w:val="Normal"/>
        <w:framePr w:w="6742" w:x="720" w:y="2033"/>
        <w:widowControl w:val="off"/>
        <w:autoSpaceDE w:val="off"/>
        <w:autoSpaceDN w:val="off"/>
        <w:spacing w:before="96" w:after="0" w:line="656" w:lineRule="exact"/>
        <w:ind w:left="0" w:right="0" w:firstLine="0"/>
        <w:jc w:val="left"/>
        <w:rPr>
          <w:rFonts w:ascii="NDSJLP+MuseoSans-300Italic"/>
          <w:color w:val="000000"/>
          <w:spacing w:val="0"/>
          <w:sz w:val="60"/>
        </w:rPr>
      </w:pPr>
      <w:r>
        <w:rPr>
          <w:rFonts w:ascii="NDSJLP+MuseoSans-300Italic"/>
          <w:color w:val="e5f2e8"/>
          <w:spacing w:val="-27"/>
          <w:sz w:val="60"/>
        </w:rPr>
        <w:t>Executiva</w:t>
      </w:r>
      <w:r>
        <w:rPr>
          <w:rFonts w:ascii="NDSJLP+MuseoSans-300Italic"/>
          <w:color w:val="e5f2e8"/>
          <w:spacing w:val="-27"/>
          <w:sz w:val="60"/>
        </w:rPr>
        <w:t xml:space="preserve"> </w:t>
      </w:r>
      <w:r>
        <w:rPr>
          <w:rFonts w:ascii="NDSJLP+MuseoSans-300Italic"/>
          <w:color w:val="e5f2e8"/>
          <w:spacing w:val="-27"/>
          <w:sz w:val="60"/>
        </w:rPr>
        <w:t>da</w:t>
      </w:r>
      <w:r>
        <w:rPr>
          <w:rFonts w:ascii="NDSJLP+MuseoSans-300Italic"/>
          <w:color w:val="e5f2e8"/>
          <w:spacing w:val="-27"/>
          <w:sz w:val="60"/>
        </w:rPr>
        <w:t xml:space="preserve"> </w:t>
      </w:r>
      <w:r>
        <w:rPr>
          <w:rFonts w:ascii="NDSJLP+MuseoSans-300Italic" w:hAnsi="NDSJLP+MuseoSans-300Italic" w:cs="NDSJLP+MuseoSans-300Italic"/>
          <w:color w:val="e5f2e8"/>
          <w:spacing w:val="-27"/>
          <w:sz w:val="60"/>
        </w:rPr>
        <w:t>Publicação</w:t>
      </w:r>
      <w:r>
        <w:rPr>
          <w:rFonts w:ascii="NDSJLP+MuseoSans-300Italic"/>
          <w:color w:val="000000"/>
          <w:spacing w:val="0"/>
          <w:sz w:val="60"/>
        </w:rPr>
      </w:r>
    </w:p>
    <w:p>
      <w:pPr>
        <w:pStyle w:val="Normal"/>
        <w:framePr w:w="4371" w:x="720" w:y="43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ffffff"/>
          <w:spacing w:val="-1"/>
          <w:sz w:val="24"/>
        </w:rPr>
        <w:t>CONSULTORIA</w:t>
      </w:r>
      <w:r>
        <w:rPr>
          <w:rFonts w:ascii="MAVBSV+MuseoSans-900"/>
          <w:color w:val="ffffff"/>
          <w:spacing w:val="1"/>
          <w:sz w:val="24"/>
        </w:rPr>
        <w:t xml:space="preserve"> </w:t>
      </w:r>
      <w:r>
        <w:rPr>
          <w:rFonts w:ascii="MAVBSV+MuseoSans-900"/>
          <w:color w:val="ffffff"/>
          <w:spacing w:val="-1"/>
          <w:sz w:val="24"/>
        </w:rPr>
        <w:t>PARA</w:t>
      </w:r>
      <w:r>
        <w:rPr>
          <w:rFonts w:ascii="MAVBSV+MuseoSans-900"/>
          <w:color w:val="ffffff"/>
          <w:spacing w:val="1"/>
          <w:sz w:val="24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1"/>
          <w:sz w:val="24"/>
        </w:rPr>
        <w:t>ELABORAÇÃO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1630" w:x="8164" w:y="43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 w:hAnsi="MAVBSV+MuseoSans-900" w:cs="MAVBSV+MuseoSans-900"/>
          <w:color w:val="ffffff"/>
          <w:spacing w:val="0"/>
          <w:sz w:val="24"/>
        </w:rPr>
        <w:t>IMPRESSÃO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4355" w:x="720" w:y="47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ffffff"/>
          <w:spacing w:val="0"/>
          <w:sz w:val="24"/>
        </w:rPr>
        <w:t>DO</w:t>
      </w:r>
      <w:r>
        <w:rPr>
          <w:rFonts w:ascii="MAVBSV+MuseoSans-900"/>
          <w:color w:val="ffffff"/>
          <w:spacing w:val="0"/>
          <w:sz w:val="24"/>
        </w:rPr>
        <w:t xml:space="preserve"> </w:t>
      </w:r>
      <w:r>
        <w:rPr>
          <w:rFonts w:ascii="MAVBSV+MuseoSans-900"/>
          <w:color w:val="ffffff"/>
          <w:spacing w:val="1"/>
          <w:sz w:val="24"/>
        </w:rPr>
        <w:t>PLANEJAMENTO</w:t>
      </w:r>
      <w:r>
        <w:rPr>
          <w:rFonts w:ascii="MAVBSV+MuseoSans-900"/>
          <w:color w:val="ffffff"/>
          <w:spacing w:val="-1"/>
          <w:sz w:val="24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1"/>
          <w:sz w:val="24"/>
        </w:rPr>
        <w:t>ESTRATÉGICO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2632" w:x="8164" w:y="47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Gráﬁca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Santa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Bárbara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2632" w:x="8164" w:y="4766"/>
        <w:widowControl w:val="off"/>
        <w:autoSpaceDE w:val="off"/>
        <w:autoSpaceDN w:val="off"/>
        <w:spacing w:before="127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Julho/2016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7094" w:x="720" w:y="515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Brainstorming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Assessoria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Planejamento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Informática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Ltda.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2037" w:x="720" w:y="593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ffffff"/>
          <w:spacing w:val="-1"/>
          <w:sz w:val="24"/>
        </w:rPr>
        <w:t>CONSULTORES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3823" w:x="720" w:y="633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Raul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José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dos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Santos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Grumbach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823" w:x="720" w:y="6335"/>
        <w:widowControl w:val="off"/>
        <w:autoSpaceDE w:val="off"/>
        <w:autoSpaceDN w:val="off"/>
        <w:spacing w:before="127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Rodrigo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Grumbach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2800" w:x="720" w:y="71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Fernando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Leme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Franco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2800" w:x="720" w:y="7118"/>
        <w:widowControl w:val="off"/>
        <w:autoSpaceDE w:val="off"/>
        <w:autoSpaceDN w:val="off"/>
        <w:spacing w:before="127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Joe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-1"/>
          <w:sz w:val="24"/>
        </w:rPr>
        <w:t>Weider</w:t>
      </w:r>
      <w:r>
        <w:rPr>
          <w:rFonts w:ascii="NFJOIG+MuseoSans-500"/>
          <w:color w:val="ffffff"/>
          <w:spacing w:val="1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Silva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596" w:x="720" w:y="79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Marco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Antônio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Soares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Garrido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596" w:x="720" w:y="7902"/>
        <w:widowControl w:val="off"/>
        <w:autoSpaceDE w:val="off"/>
        <w:autoSpaceDN w:val="off"/>
        <w:spacing w:before="127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Edênia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Dumont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2520" w:x="720" w:y="90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ffffff"/>
          <w:spacing w:val="0"/>
          <w:sz w:val="24"/>
        </w:rPr>
        <w:t>PROJETO</w:t>
      </w:r>
      <w:r>
        <w:rPr>
          <w:rFonts w:ascii="MAVBSV+MuseoSans-900"/>
          <w:color w:val="ffffff"/>
          <w:spacing w:val="0"/>
          <w:sz w:val="24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0"/>
          <w:sz w:val="24"/>
        </w:rPr>
        <w:t>GRÁFICO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2053" w:x="720" w:y="947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1"/>
          <w:sz w:val="24"/>
        </w:rPr>
        <w:t>SLA</w:t>
      </w:r>
      <w:r>
        <w:rPr>
          <w:rFonts w:ascii="NFJOIG+MuseoSans-500"/>
          <w:color w:val="ffffff"/>
          <w:spacing w:val="-1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Propaganda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316" w:x="720" w:y="102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ffffff"/>
          <w:spacing w:val="0"/>
          <w:sz w:val="24"/>
        </w:rPr>
        <w:t>REGISTROS</w:t>
      </w:r>
      <w:r>
        <w:rPr>
          <w:rFonts w:ascii="MAVBSV+MuseoSans-900"/>
          <w:color w:val="ffffff"/>
          <w:spacing w:val="0"/>
          <w:sz w:val="24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0"/>
          <w:sz w:val="24"/>
        </w:rPr>
        <w:t>FOTOGRÁFICOS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5316" w:x="720" w:y="10248"/>
        <w:widowControl w:val="off"/>
        <w:autoSpaceDE w:val="off"/>
        <w:autoSpaceDN w:val="off"/>
        <w:spacing w:before="127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Assessoria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Comunicação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Social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DPE/BA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316" w:x="720" w:y="10248"/>
        <w:widowControl w:val="off"/>
        <w:autoSpaceDE w:val="off"/>
        <w:autoSpaceDN w:val="off"/>
        <w:spacing w:before="127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Shutterstock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81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7" w:x="720" w:y="2033"/>
        <w:widowControl w:val="off"/>
        <w:autoSpaceDE w:val="off"/>
        <w:autoSpaceDN w:val="off"/>
        <w:spacing w:before="0" w:after="0" w:line="656" w:lineRule="exact"/>
        <w:ind w:left="0" w:right="0" w:firstLine="0"/>
        <w:jc w:val="left"/>
        <w:rPr>
          <w:rFonts w:ascii="NDSJLP+MuseoSans-300Italic"/>
          <w:color w:val="000000"/>
          <w:spacing w:val="0"/>
          <w:sz w:val="60"/>
        </w:rPr>
      </w:pPr>
      <w:r>
        <w:rPr>
          <w:rFonts w:ascii="NDSJLP+MuseoSans-300Italic"/>
          <w:color w:val="e5f2e8"/>
          <w:spacing w:val="-27"/>
          <w:sz w:val="60"/>
        </w:rPr>
        <w:t>Equipes</w:t>
      </w:r>
      <w:r>
        <w:rPr>
          <w:rFonts w:ascii="NDSJLP+MuseoSans-300Italic"/>
          <w:color w:val="e5f2e8"/>
          <w:spacing w:val="-27"/>
          <w:sz w:val="60"/>
        </w:rPr>
        <w:t xml:space="preserve"> </w:t>
      </w:r>
      <w:r>
        <w:rPr>
          <w:rFonts w:ascii="NDSJLP+MuseoSans-300Italic"/>
          <w:color w:val="e5f2e8"/>
          <w:spacing w:val="-27"/>
          <w:sz w:val="60"/>
        </w:rPr>
        <w:t>de</w:t>
      </w:r>
      <w:r>
        <w:rPr>
          <w:rFonts w:ascii="NDSJLP+MuseoSans-300Italic"/>
          <w:color w:val="e5f2e8"/>
          <w:spacing w:val="-27"/>
          <w:sz w:val="60"/>
        </w:rPr>
        <w:t xml:space="preserve"> </w:t>
      </w:r>
      <w:r>
        <w:rPr>
          <w:rFonts w:ascii="NDSJLP+MuseoSans-300Italic"/>
          <w:color w:val="e5f2e8"/>
          <w:spacing w:val="-31"/>
          <w:sz w:val="60"/>
        </w:rPr>
        <w:t>Trabalho</w:t>
      </w:r>
      <w:r>
        <w:rPr>
          <w:rFonts w:ascii="NDSJLP+MuseoSans-300Italic"/>
          <w:color w:val="000000"/>
          <w:spacing w:val="0"/>
          <w:sz w:val="60"/>
        </w:rPr>
      </w:r>
    </w:p>
    <w:p>
      <w:pPr>
        <w:pStyle w:val="Normal"/>
        <w:framePr w:w="3575" w:x="692" w:y="321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ffffff"/>
          <w:spacing w:val="0"/>
          <w:sz w:val="24"/>
        </w:rPr>
        <w:t>DECISOR</w:t>
      </w:r>
      <w:r>
        <w:rPr>
          <w:rFonts w:ascii="MAVBSV+MuseoSans-900"/>
          <w:color w:val="ffffff"/>
          <w:spacing w:val="0"/>
          <w:sz w:val="24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1"/>
          <w:sz w:val="24"/>
        </w:rPr>
        <w:t>ESTRATÉGICO</w:t>
      </w:r>
      <w:r>
        <w:rPr>
          <w:rFonts w:ascii="MAVBSV+MuseoSans-900"/>
          <w:color w:val="ffffff"/>
          <w:spacing w:val="1"/>
          <w:sz w:val="24"/>
        </w:rPr>
        <w:t xml:space="preserve"> </w:t>
      </w:r>
      <w:r>
        <w:rPr>
          <w:rFonts w:ascii="MAVBSV+MuseoSans-900"/>
          <w:color w:val="ffffff"/>
          <w:spacing w:val="0"/>
          <w:sz w:val="24"/>
        </w:rPr>
        <w:t>-</w:t>
      </w:r>
      <w:r>
        <w:rPr>
          <w:rFonts w:ascii="MAVBSV+MuseoSans-900"/>
          <w:color w:val="ffffff"/>
          <w:spacing w:val="0"/>
          <w:sz w:val="24"/>
        </w:rPr>
        <w:t xml:space="preserve"> </w:t>
      </w:r>
      <w:r>
        <w:rPr>
          <w:rFonts w:ascii="MAVBSV+MuseoSans-900"/>
          <w:color w:val="ffffff"/>
          <w:spacing w:val="0"/>
          <w:sz w:val="24"/>
        </w:rPr>
        <w:t>DE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3575" w:x="692" w:y="3219"/>
        <w:widowControl w:val="off"/>
        <w:autoSpaceDE w:val="off"/>
        <w:autoSpaceDN w:val="off"/>
        <w:spacing w:before="137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 w:hAnsi="NFJOIG+MuseoSans-500" w:cs="NFJOIG+MuseoSans-500"/>
          <w:color w:val="ffffff"/>
          <w:spacing w:val="0"/>
          <w:sz w:val="22"/>
        </w:rPr>
        <w:t>Clériston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Cavalcante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Macêdo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575" w:x="692" w:y="3219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Cristina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Ulm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Ferreira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Araújo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575" w:x="692" w:y="3219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Daniel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Soeiro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Freitas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773" w:x="4876" w:y="322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Cristiane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Silva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Barreto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Nogueira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478" w:x="9581" w:y="322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Paula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Pereira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Almeida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478" w:x="9581" w:y="3224"/>
        <w:widowControl w:val="off"/>
        <w:autoSpaceDE w:val="off"/>
        <w:autoSpaceDN w:val="off"/>
        <w:spacing w:before="117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Rita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Cássia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Moure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Orge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Lima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478" w:x="9581" w:y="3224"/>
        <w:widowControl w:val="off"/>
        <w:autoSpaceDE w:val="off"/>
        <w:autoSpaceDN w:val="off"/>
        <w:spacing w:before="117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Robson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Vieira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Santos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02" w:x="4876" w:y="361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Donila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Ribeiro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Gonzalez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Sá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Fonseca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02" w:x="4876" w:y="3610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-1"/>
          <w:sz w:val="22"/>
        </w:rPr>
        <w:t>Eva</w:t>
      </w:r>
      <w:r>
        <w:rPr>
          <w:rFonts w:ascii="NFJOIG+MuseoSans-500"/>
          <w:color w:val="ffffff"/>
          <w:spacing w:val="1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dos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Santos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Rodrigues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2163" w:x="9581" w:y="430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Soraia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Ramos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Lima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2781" w:x="4876" w:y="437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Fabiana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Almeida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Miranda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644" w:x="9581" w:y="466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-1"/>
          <w:sz w:val="22"/>
        </w:rPr>
        <w:t>Walter</w:t>
      </w:r>
      <w:r>
        <w:rPr>
          <w:rFonts w:ascii="NFJOIG+MuseoSans-500"/>
          <w:color w:val="ffffff"/>
          <w:spacing w:val="1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Nunes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Fonseca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Júnior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644" w:x="9581" w:y="4664"/>
        <w:widowControl w:val="off"/>
        <w:autoSpaceDE w:val="off"/>
        <w:autoSpaceDN w:val="off"/>
        <w:spacing w:before="117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-1"/>
          <w:sz w:val="22"/>
        </w:rPr>
        <w:t>Wesclei</w:t>
      </w:r>
      <w:r>
        <w:rPr>
          <w:rFonts w:ascii="NFJOIG+MuseoSans-500"/>
          <w:color w:val="ffffff"/>
          <w:spacing w:val="1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Amicés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Marques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Pedreira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644" w:x="9581" w:y="4664"/>
        <w:widowControl w:val="off"/>
        <w:autoSpaceDE w:val="off"/>
        <w:autoSpaceDN w:val="off"/>
        <w:spacing w:before="117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-1"/>
          <w:sz w:val="22"/>
        </w:rPr>
        <w:t>Wesley</w:t>
      </w:r>
      <w:r>
        <w:rPr>
          <w:rFonts w:ascii="NFJOIG+MuseoSans-500"/>
          <w:color w:val="ffffff"/>
          <w:spacing w:val="1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Sodré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Alves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Oliveira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2851" w:x="692" w:y="477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 w:hAnsi="NFJOIG+MuseoSans-500" w:cs="NFJOIG+MuseoSans-500"/>
          <w:color w:val="ffffff"/>
          <w:spacing w:val="0"/>
          <w:sz w:val="22"/>
        </w:rPr>
        <w:t>Janaína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Canário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Carvalho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2851" w:x="692" w:y="4779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Pedro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Paulo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Casali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Bahia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2851" w:x="692" w:y="4779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Rafson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Saraiva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Ximenes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877" w:x="4876" w:y="476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Fabianne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Oliveira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Souza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877" w:x="4876" w:y="4762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Firmiane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-1"/>
          <w:sz w:val="22"/>
        </w:rPr>
        <w:t>Venâncio</w:t>
      </w:r>
      <w:r>
        <w:rPr>
          <w:rFonts w:ascii="NFJOIG+MuseoSans-500"/>
          <w:color w:val="ffffff"/>
          <w:spacing w:val="1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Carmo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Souza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877" w:x="4876" w:y="4762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George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Santos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Araújo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6328" w:x="4876" w:y="590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LMDMCH+MuseoSans-500Italic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Gianna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Gerbasi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Sampaio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Almeida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Morais</w:t>
      </w:r>
      <w:r>
        <w:rPr>
          <w:rFonts w:ascii="NFJOIG+MuseoSans-500"/>
          <w:color w:val="ffffff"/>
          <w:spacing w:val="239"/>
          <w:sz w:val="22"/>
        </w:rPr>
        <w:t xml:space="preserve"> </w:t>
      </w:r>
      <w:r>
        <w:rPr>
          <w:rFonts w:ascii="LMDMCH+MuseoSans-500Italic"/>
          <w:color w:val="ffffff"/>
          <w:spacing w:val="0"/>
          <w:sz w:val="22"/>
        </w:rPr>
        <w:t>SERVIDORES:</w:t>
      </w:r>
      <w:r>
        <w:rPr>
          <w:rFonts w:ascii="LMDMCH+MuseoSans-500Italic"/>
          <w:color w:val="000000"/>
          <w:spacing w:val="0"/>
          <w:sz w:val="22"/>
        </w:rPr>
      </w:r>
    </w:p>
    <w:p>
      <w:pPr>
        <w:pStyle w:val="Normal"/>
        <w:framePr w:w="3189" w:x="692" w:y="63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AVBSV+MuseoSans-900"/>
          <w:color w:val="000000"/>
          <w:spacing w:val="0"/>
          <w:sz w:val="22"/>
        </w:rPr>
      </w:pPr>
      <w:r>
        <w:rPr>
          <w:rFonts w:ascii="MAVBSV+MuseoSans-900"/>
          <w:color w:val="ffffff"/>
          <w:spacing w:val="0"/>
          <w:sz w:val="22"/>
        </w:rPr>
        <w:t>GRUPO</w:t>
      </w:r>
      <w:r>
        <w:rPr>
          <w:rFonts w:ascii="MAVBSV+MuseoSans-900"/>
          <w:color w:val="ffffff"/>
          <w:spacing w:val="0"/>
          <w:sz w:val="22"/>
        </w:rPr>
        <w:t xml:space="preserve"> </w:t>
      </w:r>
      <w:r>
        <w:rPr>
          <w:rFonts w:ascii="MAVBSV+MuseoSans-900"/>
          <w:color w:val="ffffff"/>
          <w:spacing w:val="0"/>
          <w:sz w:val="22"/>
        </w:rPr>
        <w:t>DE</w:t>
      </w:r>
      <w:r>
        <w:rPr>
          <w:rFonts w:ascii="MAVBSV+MuseoSans-900"/>
          <w:color w:val="ffffff"/>
          <w:spacing w:val="0"/>
          <w:sz w:val="22"/>
        </w:rPr>
        <w:t xml:space="preserve"> </w:t>
      </w:r>
      <w:r>
        <w:rPr>
          <w:rFonts w:ascii="MAVBSV+MuseoSans-900"/>
          <w:color w:val="ffffff"/>
          <w:spacing w:val="0"/>
          <w:sz w:val="22"/>
        </w:rPr>
        <w:t>CONTROLE</w:t>
      </w:r>
      <w:r>
        <w:rPr>
          <w:rFonts w:ascii="MAVBSV+MuseoSans-900"/>
          <w:color w:val="ffffff"/>
          <w:spacing w:val="0"/>
          <w:sz w:val="22"/>
        </w:rPr>
        <w:t xml:space="preserve"> </w:t>
      </w:r>
      <w:r>
        <w:rPr>
          <w:rFonts w:ascii="MAVBSV+MuseoSans-900"/>
          <w:color w:val="ffffff"/>
          <w:spacing w:val="0"/>
          <w:sz w:val="22"/>
        </w:rPr>
        <w:t>-</w:t>
      </w:r>
      <w:r>
        <w:rPr>
          <w:rFonts w:ascii="MAVBSV+MuseoSans-900"/>
          <w:color w:val="ffffff"/>
          <w:spacing w:val="0"/>
          <w:sz w:val="22"/>
        </w:rPr>
        <w:t xml:space="preserve"> </w:t>
      </w:r>
      <w:r>
        <w:rPr>
          <w:rFonts w:ascii="MAVBSV+MuseoSans-900"/>
          <w:color w:val="ffffff"/>
          <w:spacing w:val="0"/>
          <w:sz w:val="22"/>
        </w:rPr>
        <w:t>GC</w:t>
      </w:r>
      <w:r>
        <w:rPr>
          <w:rFonts w:ascii="MAVBSV+MuseoSans-900"/>
          <w:color w:val="000000"/>
          <w:spacing w:val="0"/>
          <w:sz w:val="22"/>
        </w:rPr>
      </w:r>
    </w:p>
    <w:p>
      <w:pPr>
        <w:pStyle w:val="Normal"/>
        <w:framePr w:w="3189" w:x="692" w:y="6309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Aline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Santana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Couto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2717" w:x="4876" w:y="629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Gil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Braga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Castro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Silva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267" w:x="9581" w:y="628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Ana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Lúcia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Almeida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dos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Santos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896" w:x="4876" w:y="668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Gisele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Aguiar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Ribeiro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Pereira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Argolo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896" w:x="4876" w:y="6682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Igor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Raphael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Novaes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Santos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896" w:x="4876" w:y="6682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Isabel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Cristina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Souza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Neves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Almeida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896" w:x="4876" w:y="6682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 w:hAnsi="NFJOIG+MuseoSans-500" w:cs="NFJOIG+MuseoSans-500"/>
          <w:color w:val="ffffff"/>
          <w:spacing w:val="0"/>
          <w:sz w:val="22"/>
        </w:rPr>
        <w:t>José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Renato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Bernardes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Costa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896" w:x="4876" w:y="6682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Josenilda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Alves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Ferreira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237" w:x="9581" w:y="666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Arnaldo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Souza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Moreira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Neto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237" w:x="9581" w:y="6664"/>
        <w:widowControl w:val="off"/>
        <w:autoSpaceDE w:val="off"/>
        <w:autoSpaceDN w:val="off"/>
        <w:spacing w:before="138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Gisele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Cristiane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Bezerra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Alves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237" w:x="9581" w:y="6664"/>
        <w:widowControl w:val="off"/>
        <w:autoSpaceDE w:val="off"/>
        <w:autoSpaceDN w:val="off"/>
        <w:spacing w:before="138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Jair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Costa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Pereira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2548" w:x="692" w:y="708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Diogo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Castro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Costa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077" w:x="692" w:y="746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Francisco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das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Chagas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Almeida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Rebelo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077" w:x="692" w:y="7466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Graziela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Oggioni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Pereira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56" w:x="9581" w:y="780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-9"/>
          <w:sz w:val="22"/>
        </w:rPr>
        <w:t>Juliana</w:t>
      </w:r>
      <w:r>
        <w:rPr>
          <w:rFonts w:ascii="NFJOIG+MuseoSans-500"/>
          <w:color w:val="ffffff"/>
          <w:spacing w:val="-9"/>
          <w:sz w:val="22"/>
        </w:rPr>
        <w:t xml:space="preserve"> </w:t>
      </w:r>
      <w:r>
        <w:rPr>
          <w:rFonts w:ascii="NFJOIG+MuseoSans-500"/>
          <w:color w:val="ffffff"/>
          <w:spacing w:val="-9"/>
          <w:sz w:val="22"/>
        </w:rPr>
        <w:t>Rodamilans</w:t>
      </w:r>
      <w:r>
        <w:rPr>
          <w:rFonts w:ascii="NFJOIG+MuseoSans-500"/>
          <w:color w:val="ffffff"/>
          <w:spacing w:val="-9"/>
          <w:sz w:val="22"/>
        </w:rPr>
        <w:t xml:space="preserve"> </w:t>
      </w:r>
      <w:r>
        <w:rPr>
          <w:rFonts w:ascii="NFJOIG+MuseoSans-500"/>
          <w:color w:val="ffffff"/>
          <w:spacing w:val="-9"/>
          <w:sz w:val="22"/>
        </w:rPr>
        <w:t>de</w:t>
      </w:r>
      <w:r>
        <w:rPr>
          <w:rFonts w:ascii="NFJOIG+MuseoSans-500"/>
          <w:color w:val="ffffff"/>
          <w:spacing w:val="-9"/>
          <w:sz w:val="22"/>
        </w:rPr>
        <w:t xml:space="preserve"> </w:t>
      </w:r>
      <w:r>
        <w:rPr>
          <w:rFonts w:ascii="NFJOIG+MuseoSans-500"/>
          <w:color w:val="ffffff"/>
          <w:spacing w:val="-9"/>
          <w:sz w:val="22"/>
        </w:rPr>
        <w:t>Paiva</w:t>
      </w:r>
      <w:r>
        <w:rPr>
          <w:rFonts w:ascii="NFJOIG+MuseoSans-500"/>
          <w:color w:val="ffffff"/>
          <w:spacing w:val="-9"/>
          <w:sz w:val="22"/>
        </w:rPr>
        <w:t xml:space="preserve"> </w:t>
      </w:r>
      <w:r>
        <w:rPr>
          <w:rFonts w:ascii="NFJOIG+MuseoSans-500"/>
          <w:color w:val="ffffff"/>
          <w:spacing w:val="-9"/>
          <w:sz w:val="22"/>
        </w:rPr>
        <w:t>Lopes</w:t>
      </w:r>
      <w:r>
        <w:rPr>
          <w:rFonts w:ascii="NFJOIG+MuseoSans-500"/>
          <w:color w:val="ffffff"/>
          <w:spacing w:val="-9"/>
          <w:sz w:val="22"/>
        </w:rPr>
        <w:t xml:space="preserve"> </w:t>
      </w:r>
      <w:r>
        <w:rPr>
          <w:rFonts w:ascii="NFJOIG+MuseoSans-500"/>
          <w:color w:val="ffffff"/>
          <w:spacing w:val="-9"/>
          <w:sz w:val="22"/>
        </w:rPr>
        <w:t>da</w:t>
      </w:r>
      <w:r>
        <w:rPr>
          <w:rFonts w:ascii="NFJOIG+MuseoSans-500"/>
          <w:color w:val="ffffff"/>
          <w:spacing w:val="-9"/>
          <w:sz w:val="22"/>
        </w:rPr>
        <w:t xml:space="preserve"> </w:t>
      </w:r>
      <w:r>
        <w:rPr>
          <w:rFonts w:ascii="NFJOIG+MuseoSans-500"/>
          <w:color w:val="ffffff"/>
          <w:spacing w:val="-9"/>
          <w:sz w:val="22"/>
        </w:rPr>
        <w:t>Silva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56" w:x="9581" w:y="7804"/>
        <w:widowControl w:val="off"/>
        <w:autoSpaceDE w:val="off"/>
        <w:autoSpaceDN w:val="off"/>
        <w:spacing w:before="138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Larissa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Gonçalves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Novaes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56" w:x="9581" w:y="7804"/>
        <w:widowControl w:val="off"/>
        <w:autoSpaceDE w:val="off"/>
        <w:autoSpaceDN w:val="off"/>
        <w:spacing w:before="138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Laurindo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Grilo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Matos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499" w:x="692" w:y="823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Maria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Rosa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Silva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Barboza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Santos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499" w:x="692" w:y="8234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Thales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José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Costa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Almeida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314" w:x="4876" w:y="860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Laise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Carvalho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Leite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Maltez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033" w:x="9581" w:y="894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Maria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-1"/>
          <w:sz w:val="22"/>
        </w:rPr>
        <w:t>Fátima</w:t>
      </w:r>
      <w:r>
        <w:rPr>
          <w:rFonts w:ascii="NFJOIG+MuseoSans-500"/>
          <w:color w:val="ffffff"/>
          <w:spacing w:val="1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Cardozo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033" w:x="9581" w:y="8943"/>
        <w:widowControl w:val="off"/>
        <w:autoSpaceDE w:val="off"/>
        <w:autoSpaceDN w:val="off"/>
        <w:spacing w:before="137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Maria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Socorro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-1"/>
          <w:sz w:val="22"/>
        </w:rPr>
        <w:t>Sant'Anna</w:t>
      </w:r>
      <w:r>
        <w:rPr>
          <w:rFonts w:ascii="NFJOIG+MuseoSans-500"/>
          <w:color w:val="ffffff"/>
          <w:spacing w:val="1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Lopes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033" w:x="9581" w:y="8943"/>
        <w:widowControl w:val="off"/>
        <w:autoSpaceDE w:val="off"/>
        <w:autoSpaceDN w:val="off"/>
        <w:spacing w:before="137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 w:hAnsi="NFJOIG+MuseoSans-500" w:cs="NFJOIG+MuseoSans-500"/>
          <w:color w:val="ffffff"/>
          <w:spacing w:val="0"/>
          <w:sz w:val="22"/>
        </w:rPr>
        <w:t>Mônica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Simon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Viana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Costa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Lujan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033" w:x="9581" w:y="8943"/>
        <w:widowControl w:val="off"/>
        <w:autoSpaceDE w:val="off"/>
        <w:autoSpaceDN w:val="off"/>
        <w:spacing w:before="138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Ricardo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Silva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Lins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6878" w:x="692" w:y="898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 w:hAnsi="NFJOIG+MuseoSans-500" w:cs="NFJOIG+MuseoSans-500"/>
          <w:color w:val="ffffff"/>
          <w:spacing w:val="0"/>
          <w:sz w:val="22"/>
        </w:rPr>
        <w:t>Coordenação: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Rafson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Saraiva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Ximenes</w:t>
      </w:r>
      <w:r>
        <w:rPr>
          <w:rFonts w:ascii="NFJOIG+MuseoSans-500"/>
          <w:color w:val="ffffff"/>
          <w:spacing w:val="219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Lúdio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Rodrigues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Bonﬁm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6878" w:x="692" w:y="8985"/>
        <w:widowControl w:val="off"/>
        <w:autoSpaceDE w:val="off"/>
        <w:autoSpaceDN w:val="off"/>
        <w:spacing w:before="125" w:after="0" w:line="242" w:lineRule="exact"/>
        <w:ind w:left="4184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Marcelo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Santana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Rocha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968" w:x="692" w:y="97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AVBSV+MuseoSans-9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ffffff"/>
          <w:spacing w:val="0"/>
          <w:sz w:val="22"/>
        </w:rPr>
        <w:t>NÚCLEO</w:t>
      </w:r>
      <w:r>
        <w:rPr>
          <w:rFonts w:ascii="MAVBSV+MuseoSans-900"/>
          <w:color w:val="ffffff"/>
          <w:spacing w:val="0"/>
          <w:sz w:val="22"/>
        </w:rPr>
        <w:t xml:space="preserve"> </w:t>
      </w:r>
      <w:r>
        <w:rPr>
          <w:rFonts w:ascii="MAVBSV+MuseoSans-900"/>
          <w:color w:val="ffffff"/>
          <w:spacing w:val="0"/>
          <w:sz w:val="22"/>
        </w:rPr>
        <w:t>DE</w:t>
      </w:r>
      <w:r>
        <w:rPr>
          <w:rFonts w:ascii="MAVBSV+MuseoSans-900"/>
          <w:color w:val="ffffff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1"/>
          <w:sz w:val="22"/>
        </w:rPr>
        <w:t>SISTEMATIZAÇÃO</w:t>
      </w:r>
      <w:r>
        <w:rPr>
          <w:rFonts w:ascii="MAVBSV+MuseoSans-900"/>
          <w:color w:val="ffffff"/>
          <w:spacing w:val="1"/>
          <w:sz w:val="22"/>
        </w:rPr>
        <w:t xml:space="preserve"> </w:t>
      </w:r>
      <w:r>
        <w:rPr>
          <w:rFonts w:ascii="MAVBSV+MuseoSans-900"/>
          <w:color w:val="ffffff"/>
          <w:spacing w:val="0"/>
          <w:sz w:val="22"/>
        </w:rPr>
        <w:t>-</w:t>
      </w:r>
      <w:r>
        <w:rPr>
          <w:rFonts w:ascii="MAVBSV+MuseoSans-900"/>
          <w:color w:val="ffffff"/>
          <w:spacing w:val="0"/>
          <w:sz w:val="22"/>
        </w:rPr>
        <w:t xml:space="preserve"> </w:t>
      </w:r>
      <w:r>
        <w:rPr>
          <w:rFonts w:ascii="MAVBSV+MuseoSans-900"/>
          <w:color w:val="ffffff"/>
          <w:spacing w:val="0"/>
          <w:sz w:val="22"/>
        </w:rPr>
        <w:t>NS</w:t>
      </w:r>
      <w:r>
        <w:rPr>
          <w:rFonts w:ascii="MAVBSV+MuseoSans-900"/>
          <w:color w:val="000000"/>
          <w:spacing w:val="0"/>
          <w:sz w:val="22"/>
        </w:rPr>
      </w:r>
    </w:p>
    <w:p>
      <w:pPr>
        <w:pStyle w:val="Normal"/>
        <w:framePr w:w="3968" w:x="692" w:y="9764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LMDMCH+MuseoSans-500Italic"/>
          <w:color w:val="000000"/>
          <w:spacing w:val="0"/>
          <w:sz w:val="22"/>
        </w:rPr>
      </w:pPr>
      <w:r>
        <w:rPr>
          <w:rFonts w:ascii="LMDMCH+MuseoSans-500Italic"/>
          <w:color w:val="ffffff"/>
          <w:spacing w:val="0"/>
          <w:sz w:val="22"/>
        </w:rPr>
        <w:t>DEFENSORES</w:t>
      </w:r>
      <w:r>
        <w:rPr>
          <w:rFonts w:ascii="LMDMCH+MuseoSans-500Italic"/>
          <w:color w:val="ffffff"/>
          <w:spacing w:val="0"/>
          <w:sz w:val="22"/>
        </w:rPr>
        <w:t xml:space="preserve"> </w:t>
      </w:r>
      <w:r>
        <w:rPr>
          <w:rFonts w:ascii="LMDMCH+MuseoSans-500Italic" w:hAnsi="LMDMCH+MuseoSans-500Italic" w:cs="LMDMCH+MuseoSans-500Italic"/>
          <w:color w:val="ffffff"/>
          <w:spacing w:val="0"/>
          <w:sz w:val="22"/>
        </w:rPr>
        <w:t>PÚBLICOS:</w:t>
      </w:r>
      <w:r>
        <w:rPr>
          <w:rFonts w:ascii="LMDMCH+MuseoSans-500Italic"/>
          <w:color w:val="000000"/>
          <w:spacing w:val="0"/>
          <w:sz w:val="22"/>
        </w:rPr>
      </w:r>
    </w:p>
    <w:p>
      <w:pPr>
        <w:pStyle w:val="Normal"/>
        <w:framePr w:w="3282" w:x="4876" w:y="975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Marcio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Marcilio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Eça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Santos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282" w:x="4876" w:y="9753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Marcus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Cavalcanti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Sampaio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2549" w:x="9581" w:y="1046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Rita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Cássia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Sá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Viana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612" w:x="692" w:y="1053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Analeide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Leite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Oliveira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Accioly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612" w:x="692" w:y="10538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 w:hAnsi="NFJOIG+MuseoSans-500" w:cs="NFJOIG+MuseoSans-500"/>
          <w:color w:val="ffffff"/>
          <w:spacing w:val="0"/>
          <w:sz w:val="22"/>
        </w:rPr>
        <w:t>André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Lima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Cerqueira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940" w:x="4876" w:y="1052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Maria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Auxiliadora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Santana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-2"/>
          <w:sz w:val="22"/>
        </w:rPr>
        <w:t>B.</w:t>
      </w:r>
      <w:r>
        <w:rPr>
          <w:rFonts w:ascii="NFJOIG+MuseoSans-500"/>
          <w:color w:val="ffffff"/>
          <w:spacing w:val="2"/>
          <w:sz w:val="22"/>
        </w:rPr>
        <w:t xml:space="preserve"> </w:t>
      </w:r>
      <w:r>
        <w:rPr>
          <w:rFonts w:ascii="NFJOIG+MuseoSans-500"/>
          <w:color w:val="ffffff"/>
          <w:spacing w:val="-3"/>
          <w:sz w:val="22"/>
        </w:rPr>
        <w:t>Teixeira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940" w:x="4876" w:y="10521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Maria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Carmem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Albuquerque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Novaes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940" w:x="4876" w:y="10521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 w:hAnsi="NFJOIG+MuseoSans-500" w:cs="NFJOIG+MuseoSans-500"/>
          <w:color w:val="ffffff"/>
          <w:spacing w:val="0"/>
          <w:sz w:val="22"/>
        </w:rPr>
        <w:t>Maurício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Garcia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Saporito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354" w:x="9581" w:y="1084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Sandro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Augusto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Silva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Paraíso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354" w:x="9581" w:y="10843"/>
        <w:widowControl w:val="off"/>
        <w:autoSpaceDE w:val="off"/>
        <w:autoSpaceDN w:val="off"/>
        <w:spacing w:before="138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-1"/>
          <w:sz w:val="22"/>
        </w:rPr>
        <w:t>Vanda</w:t>
      </w:r>
      <w:r>
        <w:rPr>
          <w:rFonts w:ascii="NFJOIG+MuseoSans-500"/>
          <w:color w:val="ffffff"/>
          <w:spacing w:val="1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Maria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Amorim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471" w:x="692" w:y="1130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 w:hAnsi="NFJOIG+MuseoSans-500" w:cs="NFJOIG+MuseoSans-500"/>
          <w:color w:val="ffffff"/>
          <w:spacing w:val="0"/>
          <w:sz w:val="22"/>
        </w:rPr>
        <w:t>André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Maia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Carvalho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Martins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471" w:x="692" w:y="11305"/>
        <w:widowControl w:val="off"/>
        <w:autoSpaceDE w:val="off"/>
        <w:autoSpaceDN w:val="off"/>
        <w:spacing w:before="141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 w:hAnsi="NFJOIG+MuseoSans-500" w:cs="NFJOIG+MuseoSans-500"/>
          <w:color w:val="ffffff"/>
          <w:spacing w:val="0"/>
          <w:sz w:val="22"/>
        </w:rPr>
        <w:t>Antônio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Raul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Borges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Palmeira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461" w:x="9581" w:y="1160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ffffff"/>
          <w:spacing w:val="0"/>
          <w:sz w:val="22"/>
        </w:rPr>
        <w:t>Zeneide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Maria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Fernandes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Neves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387" w:x="4876" w:y="1167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 w:hAnsi="NFJOIG+MuseoSans-500" w:cs="NFJOIG+MuseoSans-500"/>
          <w:color w:val="ffffff"/>
          <w:spacing w:val="0"/>
          <w:sz w:val="22"/>
        </w:rPr>
        <w:t>Mônica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Paula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Oliveira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Pires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/>
          <w:color w:val="ffffff"/>
          <w:spacing w:val="0"/>
          <w:sz w:val="22"/>
        </w:rPr>
        <w:t>de</w:t>
      </w:r>
      <w:r>
        <w:rPr>
          <w:rFonts w:ascii="NFJOIG+MuseoSans-500"/>
          <w:color w:val="ffffff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2"/>
        </w:rPr>
        <w:t>Aragão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74" w:x="13319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05" w:x="720" w:y="1789"/>
        <w:widowControl w:val="off"/>
        <w:autoSpaceDE w:val="off"/>
        <w:autoSpaceDN w:val="off"/>
        <w:spacing w:before="0" w:after="0" w:line="656" w:lineRule="exact"/>
        <w:ind w:left="0" w:right="0" w:firstLine="0"/>
        <w:jc w:val="left"/>
        <w:rPr>
          <w:rFonts w:ascii="NDSJLP+MuseoSans-300Italic"/>
          <w:color w:val="000000"/>
          <w:spacing w:val="0"/>
          <w:sz w:val="60"/>
        </w:rPr>
      </w:pPr>
      <w:r>
        <w:rPr>
          <w:rFonts w:ascii="NDSJLP+MuseoSans-300Italic" w:hAnsi="NDSJLP+MuseoSans-300Italic" w:cs="NDSJLP+MuseoSans-300Italic"/>
          <w:color w:val="e5f2e8"/>
          <w:spacing w:val="-27"/>
          <w:sz w:val="60"/>
        </w:rPr>
        <w:t>Sumário</w:t>
      </w:r>
      <w:r>
        <w:rPr>
          <w:rFonts w:ascii="NDSJLP+MuseoSans-300Italic"/>
          <w:color w:val="000000"/>
          <w:spacing w:val="0"/>
          <w:sz w:val="60"/>
        </w:rPr>
      </w:r>
    </w:p>
    <w:p>
      <w:pPr>
        <w:pStyle w:val="Normal"/>
        <w:framePr w:w="12974" w:x="720" w:y="284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Mensagem</w:t>
      </w:r>
      <w:r>
        <w:rPr>
          <w:rFonts w:ascii="NFJOIG+MuseoSans-500"/>
          <w:color w:val="ffffff"/>
          <w:spacing w:val="18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do</w:t>
      </w:r>
      <w:r>
        <w:rPr>
          <w:rFonts w:ascii="NFJOIG+MuseoSans-500"/>
          <w:color w:val="ffffff"/>
          <w:spacing w:val="18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Defensor</w:t>
      </w:r>
      <w:r>
        <w:rPr>
          <w:rFonts w:ascii="NFJOIG+MuseoSans-500"/>
          <w:color w:val="ffffff"/>
          <w:spacing w:val="18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Público</w:t>
      </w:r>
      <w:r>
        <w:rPr>
          <w:rFonts w:ascii="NFJOIG+MuseoSans-500"/>
          <w:color w:val="ffffff"/>
          <w:spacing w:val="18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Geral</w:t>
      </w:r>
      <w:r>
        <w:rPr>
          <w:rFonts w:ascii="NFJOIG+MuseoSans-500"/>
          <w:color w:val="ffffff"/>
          <w:spacing w:val="18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</w:t>
      </w:r>
      <w:r>
        <w:rPr>
          <w:rFonts w:ascii="NFJOIG+MuseoSans-500"/>
          <w:color w:val="ffffff"/>
          <w:spacing w:val="18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10</w:t>
      </w:r>
      <w:r>
        <w:rPr>
          <w:rFonts w:ascii="NFJOIG+MuseoSans-500"/>
          <w:color w:val="ffffff"/>
          <w:spacing w:val="18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e</w:t>
      </w:r>
      <w:r>
        <w:rPr>
          <w:rFonts w:ascii="NFJOIG+MuseoSans-500"/>
          <w:color w:val="ffffff"/>
          <w:spacing w:val="18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11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2127" w:x="720" w:y="346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Apresentação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.........................................................................................................................................................................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493" w:x="13200" w:y="346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13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2973" w:x="720" w:y="408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-1"/>
          <w:sz w:val="24"/>
        </w:rPr>
        <w:t>Um</w:t>
      </w:r>
      <w:r>
        <w:rPr>
          <w:rFonts w:ascii="NFJOIG+MuseoSans-500"/>
          <w:color w:val="ffffff"/>
          <w:spacing w:val="1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novo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modelo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gestão</w:t>
      </w:r>
      <w:r>
        <w:rPr>
          <w:rFonts w:ascii="NFJOIG+MuseoSans-500"/>
          <w:color w:val="ffffff"/>
          <w:spacing w:val="62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..............................................................................................................................................</w:t>
      </w:r>
      <w:r>
        <w:rPr>
          <w:rFonts w:ascii="NFJOIG+MuseoSans-500"/>
          <w:color w:val="ffffff"/>
          <w:spacing w:val="37"/>
          <w:sz w:val="24"/>
        </w:rPr>
        <w:t xml:space="preserve"> </w:t>
      </w:r>
      <w:r>
        <w:rPr>
          <w:rFonts w:ascii="NFJOIG+MuseoSans-500"/>
          <w:color w:val="ffffff"/>
          <w:spacing w:val="-4"/>
          <w:sz w:val="24"/>
        </w:rPr>
        <w:t>14</w:t>
      </w:r>
      <w:r>
        <w:rPr>
          <w:rFonts w:ascii="NFJOIG+MuseoSans-500"/>
          <w:color w:val="ffffff"/>
          <w:spacing w:val="4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15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2099" w:x="720" w:y="470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Formulação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Plano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implantação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gestão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estratégica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2099" w:x="720" w:y="4704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Planejamento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gestão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orientados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para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resultados</w:t>
      </w:r>
      <w:r>
        <w:rPr>
          <w:rFonts w:ascii="NFJOIG+MuseoSans-500"/>
          <w:color w:val="ffffff"/>
          <w:spacing w:val="62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2099" w:x="720" w:y="4704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Relação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das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perspectivas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Plano,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orientadas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para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resultado</w:t>
      </w:r>
      <w:r>
        <w:rPr>
          <w:rFonts w:ascii="NFJOIG+MuseoSans-500"/>
          <w:color w:val="ffffff"/>
          <w:spacing w:val="62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03" w:x="13190" w:y="470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16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03" w:x="13190" w:y="4704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17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03" w:x="13190" w:y="4704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18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2973" w:x="720" w:y="656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Etapas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construção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Plano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Estratégico</w:t>
      </w:r>
      <w:r>
        <w:rPr>
          <w:rFonts w:ascii="NFJOIG+MuseoSans-500"/>
          <w:color w:val="ffffff"/>
          <w:spacing w:val="62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</w:t>
      </w:r>
      <w:r>
        <w:rPr>
          <w:rFonts w:ascii="NFJOIG+MuseoSans-500"/>
          <w:color w:val="ffffff"/>
          <w:spacing w:val="65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19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22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2102" w:x="720" w:y="71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Identidade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Estratégica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.........................................................................................................................................................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23" w:x="13172" w:y="71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23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23" w:x="13172" w:y="718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-4"/>
          <w:sz w:val="24"/>
        </w:rPr>
        <w:t>24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23" w:x="13172" w:y="718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25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23" w:x="13172" w:y="718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26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1287" w:y="780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1287" w:y="780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1287" w:y="780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1287" w:y="780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1287" w:y="780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1287" w:y="780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1287" w:y="780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1382" w:x="1447" w:y="780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Missão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.........................................................................................................................................................................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1382" w:x="1447" w:y="780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Visão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1382" w:x="1447" w:y="780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Princípios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...................................................................................................................................................................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2246" w:x="1447" w:y="966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-1"/>
          <w:sz w:val="24"/>
        </w:rPr>
        <w:t>Valores</w:t>
      </w:r>
      <w:r>
        <w:rPr>
          <w:rFonts w:ascii="NFJOIG+MuseoSans-500"/>
          <w:color w:val="ffffff"/>
          <w:spacing w:val="1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........................................................................................................................................................................</w:t>
      </w:r>
      <w:r>
        <w:rPr>
          <w:rFonts w:ascii="NFJOIG+MuseoSans-500"/>
          <w:color w:val="ffffff"/>
          <w:spacing w:val="21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27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28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1362" w:x="1447" w:y="102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-1"/>
          <w:sz w:val="24"/>
        </w:rPr>
        <w:t>Fatores</w:t>
      </w:r>
      <w:r>
        <w:rPr>
          <w:rFonts w:ascii="NFJOIG+MuseoSans-500"/>
          <w:color w:val="ffffff"/>
          <w:spacing w:val="1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críticos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sucesso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1362" w:x="1447" w:y="1028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Políticas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institucionais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.............................................................................................................................................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1362" w:x="1447" w:y="1028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Mapa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Estratégico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......................................................................................................................................................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26" w:x="13167" w:y="102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29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26" w:x="13167" w:y="1028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30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26" w:x="13167" w:y="10283"/>
        <w:widowControl w:val="off"/>
        <w:autoSpaceDE w:val="off"/>
        <w:autoSpaceDN w:val="off"/>
        <w:spacing w:before="355" w:after="0" w:line="264" w:lineRule="exact"/>
        <w:ind w:left="33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31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82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973" w:x="720" w:y="280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Prospectiva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estratégica: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geração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cenários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</w:t>
      </w:r>
      <w:r>
        <w:rPr>
          <w:rFonts w:ascii="NFJOIG+MuseoSans-500"/>
          <w:color w:val="ffffff"/>
          <w:spacing w:val="24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32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38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2079" w:x="720" w:y="342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Objetivos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estratégias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........................................................................................................................................................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35" w:x="13158" w:y="342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39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35" w:x="13158" w:y="342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40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57" w:x="1287" w:y="404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1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1391" w:x="1404" w:y="404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.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Perspectiva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Sociedade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...........................................................................................................................................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77" w:x="1287" w:y="466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2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2272" w:x="1421" w:y="466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.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Perspectiva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Processos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Internos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</w:t>
      </w:r>
      <w:r>
        <w:rPr>
          <w:rFonts w:ascii="NFJOIG+MuseoSans-500"/>
          <w:color w:val="ffffff"/>
          <w:spacing w:val="33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41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44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2272" w:x="1421" w:y="466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.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Perspectiva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Aprendizado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Crescimento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</w:t>
      </w:r>
      <w:r>
        <w:rPr>
          <w:rFonts w:ascii="NFJOIG+MuseoSans-500"/>
          <w:color w:val="ffffff"/>
          <w:spacing w:val="3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45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46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76" w:x="1287" w:y="52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3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1519" w:x="1287" w:y="590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-5"/>
          <w:sz w:val="24"/>
        </w:rPr>
        <w:t>4.</w:t>
      </w:r>
      <w:r>
        <w:rPr>
          <w:rFonts w:ascii="NFJOIG+MuseoSans-500"/>
          <w:color w:val="ffffff"/>
          <w:spacing w:val="5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Perspectiva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Financeira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...........................................................................................................................................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12" w:x="13181" w:y="590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47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2973" w:x="720" w:y="652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Defensores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Públicos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.............................................................................................................................................................48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52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2973" w:x="720" w:y="652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ffffff"/>
          <w:spacing w:val="0"/>
          <w:sz w:val="24"/>
        </w:rPr>
        <w:t>Referências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NFJOIG+MuseoSans-500"/>
          <w:color w:val="ffffff"/>
          <w:spacing w:val="92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53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56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2020" w:x="720" w:y="776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Anexos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...................................................................................................................................................................................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02" w:x="13191" w:y="776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57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2406" w:x="1287" w:y="83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Anexo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1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-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Noções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do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Método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Grumbach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</w:t>
      </w:r>
      <w:r>
        <w:rPr>
          <w:rFonts w:ascii="NFJOIG+MuseoSans-500"/>
          <w:color w:val="ffffff"/>
          <w:spacing w:val="22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58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e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59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2406" w:x="1287" w:y="8383"/>
        <w:widowControl w:val="off"/>
        <w:autoSpaceDE w:val="off"/>
        <w:autoSpaceDN w:val="off"/>
        <w:spacing w:before="35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ffffff"/>
          <w:spacing w:val="0"/>
          <w:sz w:val="24"/>
        </w:rPr>
        <w:t>Anexo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2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-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4"/>
        </w:rPr>
        <w:t>Glossário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....................................................................................................................................................</w:t>
      </w:r>
      <w:r>
        <w:rPr>
          <w:rFonts w:ascii="NFJOIG+MuseoSans-500"/>
          <w:color w:val="ffffff"/>
          <w:spacing w:val="26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60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a</w:t>
      </w:r>
      <w:r>
        <w:rPr>
          <w:rFonts w:ascii="NFJOIG+MuseoSans-500"/>
          <w:color w:val="ffffff"/>
          <w:spacing w:val="0"/>
          <w:sz w:val="24"/>
        </w:rPr>
        <w:t xml:space="preserve"> </w:t>
      </w:r>
      <w:r>
        <w:rPr>
          <w:rFonts w:ascii="NFJOIG+MuseoSans-500"/>
          <w:color w:val="ffffff"/>
          <w:spacing w:val="0"/>
          <w:sz w:val="24"/>
        </w:rPr>
        <w:t>63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81" w:x="13313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54" w:x="1587" w:y="1716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LMDMCH+MuseoSans-500Italic"/>
          <w:color w:val="000000"/>
          <w:spacing w:val="0"/>
          <w:sz w:val="60"/>
        </w:rPr>
      </w:pPr>
      <w:r>
        <w:rPr>
          <w:rFonts w:ascii="LMDMCH+MuseoSans-500Italic"/>
          <w:color w:val="43655e"/>
          <w:spacing w:val="-24"/>
          <w:sz w:val="60"/>
        </w:rPr>
        <w:t>Mensagem</w:t>
      </w:r>
      <w:r>
        <w:rPr>
          <w:rFonts w:ascii="LMDMCH+MuseoSans-500Italic"/>
          <w:color w:val="43655e"/>
          <w:spacing w:val="-24"/>
          <w:sz w:val="60"/>
        </w:rPr>
        <w:t xml:space="preserve"> </w:t>
      </w:r>
      <w:r>
        <w:rPr>
          <w:rFonts w:ascii="LMDMCH+MuseoSans-500Italic"/>
          <w:color w:val="43655e"/>
          <w:spacing w:val="-24"/>
          <w:sz w:val="60"/>
        </w:rPr>
        <w:t>do</w:t>
      </w:r>
      <w:r>
        <w:rPr>
          <w:rFonts w:ascii="LMDMCH+MuseoSans-500Italic"/>
          <w:color w:val="000000"/>
          <w:spacing w:val="0"/>
          <w:sz w:val="60"/>
        </w:rPr>
      </w:r>
    </w:p>
    <w:p>
      <w:pPr>
        <w:pStyle w:val="Normal"/>
        <w:framePr w:w="6454" w:x="1587" w:y="1716"/>
        <w:widowControl w:val="off"/>
        <w:autoSpaceDE w:val="off"/>
        <w:autoSpaceDN w:val="off"/>
        <w:spacing w:before="16" w:after="0" w:line="667" w:lineRule="exact"/>
        <w:ind w:left="0" w:right="0" w:firstLine="0"/>
        <w:jc w:val="left"/>
        <w:rPr>
          <w:rFonts w:ascii="TKDTSB+MuseoSans-700"/>
          <w:color w:val="000000"/>
          <w:spacing w:val="0"/>
          <w:sz w:val="60"/>
        </w:rPr>
      </w:pPr>
      <w:r>
        <w:rPr>
          <w:rFonts w:ascii="TKDTSB+MuseoSans-700"/>
          <w:color w:val="43655e"/>
          <w:spacing w:val="-24"/>
          <w:sz w:val="60"/>
        </w:rPr>
        <w:t>Defensor</w:t>
      </w:r>
      <w:r>
        <w:rPr>
          <w:rFonts w:ascii="TKDTSB+MuseoSans-700"/>
          <w:color w:val="43655e"/>
          <w:spacing w:val="-24"/>
          <w:sz w:val="60"/>
        </w:rPr>
        <w:t xml:space="preserve"> </w:t>
      </w:r>
      <w:r>
        <w:rPr>
          <w:rFonts w:ascii="TKDTSB+MuseoSans-700" w:hAnsi="TKDTSB+MuseoSans-700" w:cs="TKDTSB+MuseoSans-700"/>
          <w:color w:val="43655e"/>
          <w:spacing w:val="-24"/>
          <w:sz w:val="60"/>
        </w:rPr>
        <w:t>Público</w:t>
      </w:r>
      <w:r>
        <w:rPr>
          <w:rFonts w:ascii="TKDTSB+MuseoSans-700"/>
          <w:color w:val="43655e"/>
          <w:spacing w:val="-24"/>
          <w:sz w:val="60"/>
        </w:rPr>
        <w:t xml:space="preserve"> </w:t>
      </w:r>
      <w:r>
        <w:rPr>
          <w:rFonts w:ascii="TKDTSB+MuseoSans-700"/>
          <w:color w:val="43655e"/>
          <w:spacing w:val="-24"/>
          <w:sz w:val="60"/>
        </w:rPr>
        <w:t>Geral</w:t>
      </w:r>
      <w:r>
        <w:rPr>
          <w:rFonts w:ascii="TKDTSB+MuseoSans-700"/>
          <w:color w:val="000000"/>
          <w:spacing w:val="0"/>
          <w:sz w:val="60"/>
        </w:rPr>
      </w:r>
    </w:p>
    <w:p>
      <w:pPr>
        <w:pStyle w:val="Normal"/>
        <w:framePr w:w="10900" w:x="1587" w:y="36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0"/>
          <w:sz w:val="22"/>
        </w:rPr>
        <w:t>A</w:t>
      </w:r>
      <w:r>
        <w:rPr>
          <w:rFonts w:ascii="NDSJLP+MuseoSans-300Italic"/>
          <w:color w:val="43655e"/>
          <w:spacing w:val="3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Defensoria</w:t>
      </w:r>
      <w:r>
        <w:rPr>
          <w:rFonts w:ascii="NDSJLP+MuseoSans-300Italic"/>
          <w:color w:val="43655e"/>
          <w:spacing w:val="31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Pública</w:t>
      </w:r>
      <w:r>
        <w:rPr>
          <w:rFonts w:ascii="NDSJLP+MuseoSans-300Italic"/>
          <w:color w:val="43655e"/>
          <w:spacing w:val="31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do</w:t>
      </w:r>
      <w:r>
        <w:rPr>
          <w:rFonts w:ascii="NDSJLP+MuseoSans-300Italic"/>
          <w:color w:val="43655e"/>
          <w:spacing w:val="31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Estado</w:t>
      </w:r>
      <w:r>
        <w:rPr>
          <w:rFonts w:ascii="NDSJLP+MuseoSans-300Italic"/>
          <w:color w:val="43655e"/>
          <w:spacing w:val="31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da</w:t>
      </w:r>
      <w:r>
        <w:rPr>
          <w:rFonts w:ascii="NDSJLP+MuseoSans-300Italic"/>
          <w:color w:val="43655e"/>
          <w:spacing w:val="31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Bahia</w:t>
      </w:r>
      <w:r>
        <w:rPr>
          <w:rFonts w:ascii="NDSJLP+MuseoSans-300Italic"/>
          <w:color w:val="43655e"/>
          <w:spacing w:val="31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completou</w:t>
      </w:r>
      <w:r>
        <w:rPr>
          <w:rFonts w:ascii="NDSJLP+MuseoSans-300Italic"/>
          <w:color w:val="43655e"/>
          <w:spacing w:val="31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no</w:t>
      </w:r>
      <w:r>
        <w:rPr>
          <w:rFonts w:ascii="NDSJLP+MuseoSans-300Italic"/>
          <w:color w:val="43655e"/>
          <w:spacing w:val="31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último</w:t>
      </w:r>
      <w:r>
        <w:rPr>
          <w:rFonts w:ascii="NDSJLP+MuseoSans-300Italic"/>
          <w:color w:val="43655e"/>
          <w:spacing w:val="31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dia</w:t>
      </w:r>
      <w:r>
        <w:rPr>
          <w:rFonts w:ascii="NDSJLP+MuseoSans-300Italic"/>
          <w:color w:val="43655e"/>
          <w:spacing w:val="31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25</w:t>
      </w:r>
      <w:r>
        <w:rPr>
          <w:rFonts w:ascii="NDSJLP+MuseoSans-300Italic"/>
          <w:color w:val="43655e"/>
          <w:spacing w:val="31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</w:t>
      </w:r>
      <w:r>
        <w:rPr>
          <w:rFonts w:ascii="NDSJLP+MuseoSans-300Italic"/>
          <w:color w:val="43655e"/>
          <w:spacing w:val="31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dezembro</w:t>
      </w:r>
      <w:r>
        <w:rPr>
          <w:rFonts w:ascii="NDSJLP+MuseoSans-300Italic"/>
          <w:color w:val="43655e"/>
          <w:spacing w:val="31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de</w:t>
      </w:r>
      <w:r>
        <w:rPr>
          <w:rFonts w:ascii="NDSJLP+MuseoSans-300Italic"/>
          <w:color w:val="43655e"/>
          <w:spacing w:val="31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2015</w:t>
      </w:r>
      <w:r>
        <w:rPr>
          <w:rFonts w:ascii="NDSJLP+MuseoSans-300Italic"/>
          <w:color w:val="43655e"/>
          <w:spacing w:val="31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trinta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0900" w:x="1587" w:y="3614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6"/>
          <w:sz w:val="22"/>
        </w:rPr>
        <w:t>anos</w:t>
      </w:r>
      <w:r>
        <w:rPr>
          <w:rFonts w:ascii="NDSJLP+MuseoSans-300Italic"/>
          <w:color w:val="43655e"/>
          <w:spacing w:val="-3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de</w:t>
      </w:r>
      <w:r>
        <w:rPr>
          <w:rFonts w:ascii="NDSJLP+MuseoSans-300Italic"/>
          <w:color w:val="43655e"/>
          <w:spacing w:val="-3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existência</w:t>
      </w:r>
      <w:r>
        <w:rPr>
          <w:rFonts w:ascii="NDSJLP+MuseoSans-300Italic"/>
          <w:color w:val="43655e"/>
          <w:spacing w:val="-3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no</w:t>
      </w:r>
      <w:r>
        <w:rPr>
          <w:rFonts w:ascii="NDSJLP+MuseoSans-300Italic"/>
          <w:color w:val="43655e"/>
          <w:spacing w:val="-3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sistema</w:t>
      </w:r>
      <w:r>
        <w:rPr>
          <w:rFonts w:ascii="NDSJLP+MuseoSans-300Italic"/>
          <w:color w:val="43655e"/>
          <w:spacing w:val="-3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</w:t>
      </w:r>
      <w:r>
        <w:rPr>
          <w:rFonts w:ascii="NDSJLP+MuseoSans-300Italic"/>
          <w:color w:val="43655e"/>
          <w:spacing w:val="-3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justiça</w:t>
      </w:r>
      <w:r>
        <w:rPr>
          <w:rFonts w:ascii="NDSJLP+MuseoSans-300Italic"/>
          <w:color w:val="43655e"/>
          <w:spacing w:val="-3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baiano,</w:t>
      </w:r>
      <w:r>
        <w:rPr>
          <w:rFonts w:ascii="NDSJLP+MuseoSans-300Italic"/>
          <w:color w:val="43655e"/>
          <w:spacing w:val="-3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ao</w:t>
      </w:r>
      <w:r>
        <w:rPr>
          <w:rFonts w:ascii="NDSJLP+MuseoSans-300Italic"/>
          <w:color w:val="43655e"/>
          <w:spacing w:val="-3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longo</w:t>
      </w:r>
      <w:r>
        <w:rPr>
          <w:rFonts w:ascii="NDSJLP+MuseoSans-300Italic"/>
          <w:color w:val="43655e"/>
          <w:spacing w:val="-3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dos</w:t>
      </w:r>
      <w:r>
        <w:rPr>
          <w:rFonts w:ascii="NDSJLP+MuseoSans-300Italic"/>
          <w:color w:val="43655e"/>
          <w:spacing w:val="-3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quais</w:t>
      </w:r>
      <w:r>
        <w:rPr>
          <w:rFonts w:ascii="NDSJLP+MuseoSans-300Italic"/>
          <w:color w:val="43655e"/>
          <w:spacing w:val="-3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tem</w:t>
      </w:r>
      <w:r>
        <w:rPr>
          <w:rFonts w:ascii="NDSJLP+MuseoSans-300Italic"/>
          <w:color w:val="43655e"/>
          <w:spacing w:val="-3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desempenhado</w:t>
      </w:r>
      <w:r>
        <w:rPr>
          <w:rFonts w:ascii="NDSJLP+MuseoSans-300Italic"/>
          <w:color w:val="43655e"/>
          <w:spacing w:val="-3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uma</w:t>
      </w:r>
      <w:r>
        <w:rPr>
          <w:rFonts w:ascii="NDSJLP+MuseoSans-300Italic"/>
          <w:color w:val="43655e"/>
          <w:spacing w:val="-3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das</w:t>
      </w:r>
      <w:r>
        <w:rPr>
          <w:rFonts w:ascii="NDSJLP+MuseoSans-300Italic"/>
          <w:color w:val="43655e"/>
          <w:spacing w:val="-3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mais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0900" w:x="1587" w:y="3614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6"/>
          <w:sz w:val="22"/>
        </w:rPr>
        <w:t>sublimes</w:t>
      </w:r>
      <w:r>
        <w:rPr>
          <w:rFonts w:ascii="NDSJLP+MuseoSans-300Italic"/>
          <w:color w:val="43655e"/>
          <w:spacing w:val="5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missões,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que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0"/>
          <w:sz w:val="22"/>
        </w:rPr>
        <w:t>é</w:t>
      </w:r>
      <w:r>
        <w:rPr>
          <w:rFonts w:ascii="NDSJLP+MuseoSans-300Italic"/>
          <w:color w:val="43655e"/>
          <w:spacing w:val="11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proporcionar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acesso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a</w:t>
      </w:r>
      <w:r>
        <w:rPr>
          <w:rFonts w:ascii="NDSJLP+MuseoSans-300Italic"/>
          <w:color w:val="43655e"/>
          <w:spacing w:val="11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direitos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às</w:t>
      </w:r>
      <w:r>
        <w:rPr>
          <w:rFonts w:ascii="NDSJLP+MuseoSans-300Italic"/>
          <w:color w:val="43655e"/>
          <w:spacing w:val="5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pessoas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em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situação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vulnerabilidade.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0899" w:x="1587" w:y="55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5"/>
          <w:sz w:val="22"/>
        </w:rPr>
        <w:t>Nesse</w:t>
      </w:r>
      <w:r>
        <w:rPr>
          <w:rFonts w:ascii="NDSJLP+MuseoSans-300Italic"/>
          <w:color w:val="43655e"/>
          <w:spacing w:val="-9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momento</w:t>
      </w:r>
      <w:r>
        <w:rPr>
          <w:rFonts w:ascii="NDSJLP+MuseoSans-300Italic"/>
          <w:color w:val="43655e"/>
          <w:spacing w:val="-9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</w:t>
      </w:r>
      <w:r>
        <w:rPr>
          <w:rFonts w:ascii="NDSJLP+MuseoSans-300Italic"/>
          <w:color w:val="43655e"/>
          <w:spacing w:val="-9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celebração,</w:t>
      </w:r>
      <w:r>
        <w:rPr>
          <w:rFonts w:ascii="NDSJLP+MuseoSans-300Italic"/>
          <w:color w:val="43655e"/>
          <w:spacing w:val="-9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não</w:t>
      </w:r>
      <w:r>
        <w:rPr>
          <w:rFonts w:ascii="NDSJLP+MuseoSans-300Italic"/>
          <w:color w:val="43655e"/>
          <w:spacing w:val="-9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nos</w:t>
      </w:r>
      <w:r>
        <w:rPr>
          <w:rFonts w:ascii="NDSJLP+MuseoSans-300Italic"/>
          <w:color w:val="43655e"/>
          <w:spacing w:val="-9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pareceu</w:t>
      </w:r>
      <w:r>
        <w:rPr>
          <w:rFonts w:ascii="NDSJLP+MuseoSans-300Italic"/>
          <w:color w:val="43655e"/>
          <w:spacing w:val="-9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suficiente</w:t>
      </w:r>
      <w:r>
        <w:rPr>
          <w:rFonts w:ascii="NDSJLP+MuseoSans-300Italic"/>
          <w:color w:val="43655e"/>
          <w:spacing w:val="-9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apenas</w:t>
      </w:r>
      <w:r>
        <w:rPr>
          <w:rFonts w:ascii="NDSJLP+MuseoSans-300Italic"/>
          <w:color w:val="43655e"/>
          <w:spacing w:val="-9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olhar</w:t>
      </w:r>
      <w:r>
        <w:rPr>
          <w:rFonts w:ascii="NDSJLP+MuseoSans-300Italic"/>
          <w:color w:val="43655e"/>
          <w:spacing w:val="-9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para</w:t>
      </w:r>
      <w:r>
        <w:rPr>
          <w:rFonts w:ascii="NDSJLP+MuseoSans-300Italic"/>
          <w:color w:val="43655e"/>
          <w:spacing w:val="-9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trás</w:t>
      </w:r>
      <w:r>
        <w:rPr>
          <w:rFonts w:ascii="NDSJLP+MuseoSans-300Italic"/>
          <w:color w:val="43655e"/>
          <w:spacing w:val="-9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e</w:t>
      </w:r>
      <w:r>
        <w:rPr>
          <w:rFonts w:ascii="NDSJLP+MuseoSans-300Italic"/>
          <w:color w:val="43655e"/>
          <w:spacing w:val="-4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perceber</w:t>
      </w:r>
      <w:r>
        <w:rPr>
          <w:rFonts w:ascii="NDSJLP+MuseoSans-300Italic"/>
          <w:color w:val="43655e"/>
          <w:spacing w:val="-9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o</w:t>
      </w:r>
      <w:r>
        <w:rPr>
          <w:rFonts w:ascii="NDSJLP+MuseoSans-300Italic"/>
          <w:color w:val="43655e"/>
          <w:spacing w:val="-4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quanto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0899" w:x="1587" w:y="5534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5"/>
          <w:sz w:val="22"/>
        </w:rPr>
        <w:t>crescemos</w:t>
      </w:r>
      <w:r>
        <w:rPr>
          <w:rFonts w:ascii="NDSJLP+MuseoSans-300Italic"/>
          <w:color w:val="43655e"/>
          <w:spacing w:val="34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e</w:t>
      </w:r>
      <w:r>
        <w:rPr>
          <w:rFonts w:ascii="NDSJLP+MuseoSans-300Italic"/>
          <w:color w:val="43655e"/>
          <w:spacing w:val="40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nos</w:t>
      </w:r>
      <w:r>
        <w:rPr>
          <w:rFonts w:ascii="NDSJLP+MuseoSans-300Italic"/>
          <w:color w:val="43655e"/>
          <w:spacing w:val="34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fortalecemos</w:t>
      </w:r>
      <w:r>
        <w:rPr>
          <w:rFonts w:ascii="NDSJLP+MuseoSans-300Italic"/>
          <w:color w:val="43655e"/>
          <w:spacing w:val="34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como</w:t>
      </w:r>
      <w:r>
        <w:rPr>
          <w:rFonts w:ascii="NDSJLP+MuseoSans-300Italic"/>
          <w:color w:val="43655e"/>
          <w:spacing w:val="34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instituição.</w:t>
      </w:r>
      <w:r>
        <w:rPr>
          <w:rFonts w:ascii="NDSJLP+MuseoSans-300Italic"/>
          <w:color w:val="43655e"/>
          <w:spacing w:val="34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Precisávamos</w:t>
      </w:r>
      <w:r>
        <w:rPr>
          <w:rFonts w:ascii="NDSJLP+MuseoSans-300Italic"/>
          <w:color w:val="43655e"/>
          <w:spacing w:val="34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nos</w:t>
      </w:r>
      <w:r>
        <w:rPr>
          <w:rFonts w:ascii="NDSJLP+MuseoSans-300Italic"/>
          <w:color w:val="43655e"/>
          <w:spacing w:val="34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planejar</w:t>
      </w:r>
      <w:r>
        <w:rPr>
          <w:rFonts w:ascii="NDSJLP+MuseoSans-300Italic"/>
          <w:color w:val="43655e"/>
          <w:spacing w:val="34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para</w:t>
      </w:r>
      <w:r>
        <w:rPr>
          <w:rFonts w:ascii="NDSJLP+MuseoSans-300Italic"/>
          <w:color w:val="43655e"/>
          <w:spacing w:val="34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o</w:t>
      </w:r>
      <w:r>
        <w:rPr>
          <w:rFonts w:ascii="NDSJLP+MuseoSans-300Italic"/>
          <w:color w:val="43655e"/>
          <w:spacing w:val="40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futuro</w:t>
      </w:r>
      <w:r>
        <w:rPr>
          <w:rFonts w:ascii="NDSJLP+MuseoSans-300Italic"/>
          <w:color w:val="43655e"/>
          <w:spacing w:val="34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e</w:t>
      </w:r>
      <w:r>
        <w:rPr>
          <w:rFonts w:ascii="NDSJLP+MuseoSans-300Italic"/>
          <w:color w:val="43655e"/>
          <w:spacing w:val="40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assim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0899" w:x="1587" w:y="5534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5"/>
          <w:sz w:val="22"/>
        </w:rPr>
        <w:t>projetar</w:t>
      </w:r>
      <w:r>
        <w:rPr>
          <w:rFonts w:ascii="NDSJLP+MuseoSans-300Italic"/>
          <w:color w:val="43655e"/>
          <w:spacing w:val="2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mais</w:t>
      </w:r>
      <w:r>
        <w:rPr>
          <w:rFonts w:ascii="NDSJLP+MuseoSans-300Italic"/>
          <w:color w:val="43655e"/>
          <w:spacing w:val="26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sonhos</w:t>
      </w:r>
      <w:r>
        <w:rPr>
          <w:rFonts w:ascii="NDSJLP+MuseoSans-300Italic"/>
          <w:color w:val="43655e"/>
          <w:spacing w:val="26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e</w:t>
      </w:r>
      <w:r>
        <w:rPr>
          <w:rFonts w:ascii="NDSJLP+MuseoSans-300Italic"/>
          <w:color w:val="43655e"/>
          <w:spacing w:val="32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iniciativas</w:t>
      </w:r>
      <w:r>
        <w:rPr>
          <w:rFonts w:ascii="NDSJLP+MuseoSans-300Italic"/>
          <w:color w:val="43655e"/>
          <w:spacing w:val="2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por</w:t>
      </w:r>
      <w:r>
        <w:rPr>
          <w:rFonts w:ascii="NDSJLP+MuseoSans-300Italic"/>
          <w:color w:val="43655e"/>
          <w:spacing w:val="26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uma</w:t>
      </w:r>
      <w:r>
        <w:rPr>
          <w:rFonts w:ascii="NDSJLP+MuseoSans-300Italic"/>
          <w:color w:val="43655e"/>
          <w:spacing w:val="2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Defensoria</w:t>
      </w:r>
      <w:r>
        <w:rPr>
          <w:rFonts w:ascii="NDSJLP+MuseoSans-300Italic"/>
          <w:color w:val="43655e"/>
          <w:spacing w:val="26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Pública</w:t>
      </w:r>
      <w:r>
        <w:rPr>
          <w:rFonts w:ascii="NDSJLP+MuseoSans-300Italic"/>
          <w:color w:val="43655e"/>
          <w:spacing w:val="2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que</w:t>
      </w:r>
      <w:r>
        <w:rPr>
          <w:rFonts w:ascii="NDSJLP+MuseoSans-300Italic"/>
          <w:color w:val="43655e"/>
          <w:spacing w:val="2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se</w:t>
      </w:r>
      <w:r>
        <w:rPr>
          <w:rFonts w:ascii="NDSJLP+MuseoSans-300Italic"/>
          <w:color w:val="43655e"/>
          <w:spacing w:val="2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notabilizasse</w:t>
      </w:r>
      <w:r>
        <w:rPr>
          <w:rFonts w:ascii="NDSJLP+MuseoSans-300Italic"/>
          <w:color w:val="43655e"/>
          <w:spacing w:val="26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pela</w:t>
      </w:r>
      <w:r>
        <w:rPr>
          <w:rFonts w:ascii="NDSJLP+MuseoSans-300Italic"/>
          <w:color w:val="43655e"/>
          <w:spacing w:val="26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extensão</w:t>
      </w:r>
      <w:r>
        <w:rPr>
          <w:rFonts w:ascii="NDSJLP+MuseoSans-300Italic"/>
          <w:color w:val="43655e"/>
          <w:spacing w:val="26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e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0899" w:x="1587" w:y="5534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5"/>
          <w:sz w:val="22"/>
        </w:rPr>
        <w:t>qualidade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dos</w:t>
      </w:r>
      <w:r>
        <w:rPr>
          <w:rFonts w:ascii="NDSJLP+MuseoSans-300Italic"/>
          <w:color w:val="43655e"/>
          <w:spacing w:val="5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serviços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que</w:t>
      </w:r>
      <w:r>
        <w:rPr>
          <w:rFonts w:ascii="NDSJLP+MuseoSans-300Italic"/>
          <w:color w:val="43655e"/>
          <w:spacing w:val="5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presta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0"/>
          <w:sz w:val="22"/>
        </w:rPr>
        <w:t>à</w:t>
      </w:r>
      <w:r>
        <w:rPr>
          <w:rFonts w:ascii="NDSJLP+MuseoSans-300Italic"/>
          <w:color w:val="43655e"/>
          <w:spacing w:val="11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população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baiana.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0897" w:x="1587" w:y="79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6"/>
          <w:sz w:val="22"/>
        </w:rPr>
        <w:t>Na</w:t>
      </w:r>
      <w:r>
        <w:rPr>
          <w:rFonts w:ascii="NDSJLP+MuseoSans-300Italic"/>
          <w:color w:val="43655e"/>
          <w:spacing w:val="16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consecução</w:t>
      </w:r>
      <w:r>
        <w:rPr>
          <w:rFonts w:ascii="NDSJLP+MuseoSans-300Italic"/>
          <w:color w:val="43655e"/>
          <w:spacing w:val="1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dessa</w:t>
      </w:r>
      <w:r>
        <w:rPr>
          <w:rFonts w:ascii="NDSJLP+MuseoSans-300Italic"/>
          <w:color w:val="43655e"/>
          <w:spacing w:val="1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tarefa,</w:t>
      </w:r>
      <w:r>
        <w:rPr>
          <w:rFonts w:ascii="NDSJLP+MuseoSans-300Italic"/>
          <w:color w:val="43655e"/>
          <w:spacing w:val="17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indispensável</w:t>
      </w:r>
      <w:r>
        <w:rPr>
          <w:rFonts w:ascii="NDSJLP+MuseoSans-300Italic"/>
          <w:color w:val="43655e"/>
          <w:spacing w:val="1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foi</w:t>
      </w:r>
      <w:r>
        <w:rPr>
          <w:rFonts w:ascii="NDSJLP+MuseoSans-300Italic"/>
          <w:color w:val="43655e"/>
          <w:spacing w:val="16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lançar</w:t>
      </w:r>
      <w:r>
        <w:rPr>
          <w:rFonts w:ascii="NDSJLP+MuseoSans-300Italic"/>
          <w:color w:val="43655e"/>
          <w:spacing w:val="16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mão</w:t>
      </w:r>
      <w:r>
        <w:rPr>
          <w:rFonts w:ascii="NDSJLP+MuseoSans-300Italic"/>
          <w:color w:val="43655e"/>
          <w:spacing w:val="1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</w:t>
      </w:r>
      <w:r>
        <w:rPr>
          <w:rFonts w:ascii="NDSJLP+MuseoSans-300Italic"/>
          <w:color w:val="43655e"/>
          <w:spacing w:val="1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uma</w:t>
      </w:r>
      <w:r>
        <w:rPr>
          <w:rFonts w:ascii="NDSJLP+MuseoSans-300Italic"/>
          <w:color w:val="43655e"/>
          <w:spacing w:val="1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ferramenta</w:t>
      </w:r>
      <w:r>
        <w:rPr>
          <w:rFonts w:ascii="NDSJLP+MuseoSans-300Italic"/>
          <w:color w:val="43655e"/>
          <w:spacing w:val="1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que</w:t>
      </w:r>
      <w:r>
        <w:rPr>
          <w:rFonts w:ascii="NDSJLP+MuseoSans-300Italic"/>
          <w:color w:val="43655e"/>
          <w:spacing w:val="1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nos</w:t>
      </w:r>
      <w:r>
        <w:rPr>
          <w:rFonts w:ascii="NDSJLP+MuseoSans-300Italic"/>
          <w:color w:val="43655e"/>
          <w:spacing w:val="1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possibilitasse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0897" w:x="1587" w:y="7935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5"/>
          <w:sz w:val="22"/>
        </w:rPr>
        <w:t>analisar</w:t>
      </w:r>
      <w:r>
        <w:rPr>
          <w:rFonts w:ascii="NDSJLP+MuseoSans-300Italic"/>
          <w:color w:val="43655e"/>
          <w:spacing w:val="28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o</w:t>
      </w:r>
      <w:r>
        <w:rPr>
          <w:rFonts w:ascii="NDSJLP+MuseoSans-300Italic"/>
          <w:color w:val="43655e"/>
          <w:spacing w:val="33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atual</w:t>
      </w:r>
      <w:r>
        <w:rPr>
          <w:rFonts w:ascii="NDSJLP+MuseoSans-300Italic"/>
          <w:color w:val="43655e"/>
          <w:spacing w:val="28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contexto</w:t>
      </w:r>
      <w:r>
        <w:rPr>
          <w:rFonts w:ascii="NDSJLP+MuseoSans-300Italic"/>
          <w:color w:val="43655e"/>
          <w:spacing w:val="28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em</w:t>
      </w:r>
      <w:r>
        <w:rPr>
          <w:rFonts w:ascii="NDSJLP+MuseoSans-300Italic"/>
          <w:color w:val="43655e"/>
          <w:spacing w:val="28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que</w:t>
      </w:r>
      <w:r>
        <w:rPr>
          <w:rFonts w:ascii="NDSJLP+MuseoSans-300Italic"/>
          <w:color w:val="43655e"/>
          <w:spacing w:val="28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a</w:t>
      </w:r>
      <w:r>
        <w:rPr>
          <w:rFonts w:ascii="NDSJLP+MuseoSans-300Italic"/>
          <w:color w:val="43655e"/>
          <w:spacing w:val="33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Defensoria</w:t>
      </w:r>
      <w:r>
        <w:rPr>
          <w:rFonts w:ascii="NDSJLP+MuseoSans-300Italic"/>
          <w:color w:val="43655e"/>
          <w:spacing w:val="28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Pública</w:t>
      </w:r>
      <w:r>
        <w:rPr>
          <w:rFonts w:ascii="NDSJLP+MuseoSans-300Italic"/>
          <w:color w:val="43655e"/>
          <w:spacing w:val="28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da</w:t>
      </w:r>
      <w:r>
        <w:rPr>
          <w:rFonts w:ascii="NDSJLP+MuseoSans-300Italic"/>
          <w:color w:val="43655e"/>
          <w:spacing w:val="28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Bahia</w:t>
      </w:r>
      <w:r>
        <w:rPr>
          <w:rFonts w:ascii="NDSJLP+MuseoSans-300Italic"/>
          <w:color w:val="43655e"/>
          <w:spacing w:val="28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está</w:t>
      </w:r>
      <w:r>
        <w:rPr>
          <w:rFonts w:ascii="NDSJLP+MuseoSans-300Italic"/>
          <w:color w:val="43655e"/>
          <w:spacing w:val="28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inserida</w:t>
      </w:r>
      <w:r>
        <w:rPr>
          <w:rFonts w:ascii="NDSJLP+MuseoSans-300Italic"/>
          <w:color w:val="43655e"/>
          <w:spacing w:val="28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e</w:t>
      </w:r>
      <w:r>
        <w:rPr>
          <w:rFonts w:ascii="NDSJLP+MuseoSans-300Italic"/>
          <w:color w:val="43655e"/>
          <w:spacing w:val="33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tentar</w:t>
      </w:r>
      <w:r>
        <w:rPr>
          <w:rFonts w:ascii="NDSJLP+MuseoSans-300Italic"/>
          <w:color w:val="43655e"/>
          <w:spacing w:val="28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visualizar,</w:t>
      </w:r>
      <w:r>
        <w:rPr>
          <w:rFonts w:ascii="NDSJLP+MuseoSans-300Italic"/>
          <w:color w:val="43655e"/>
          <w:spacing w:val="28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na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0897" w:x="1587" w:y="7935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simulação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diversos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cenários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e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prospecções,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quais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caminhos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deveremos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trilhar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na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próxima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década.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0897" w:x="1587" w:y="7935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5"/>
          <w:sz w:val="22"/>
        </w:rPr>
        <w:t>Optamos,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assim,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pela</w:t>
      </w:r>
      <w:r>
        <w:rPr>
          <w:rFonts w:ascii="NDSJLP+MuseoSans-300Italic"/>
          <w:color w:val="43655e"/>
          <w:spacing w:val="5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utilização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do</w:t>
      </w:r>
      <w:r>
        <w:rPr>
          <w:rFonts w:ascii="NDSJLP+MuseoSans-300Italic"/>
          <w:color w:val="43655e"/>
          <w:spacing w:val="5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instrumental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que</w:t>
      </w:r>
      <w:r>
        <w:rPr>
          <w:rFonts w:ascii="NDSJLP+MuseoSans-300Italic"/>
          <w:color w:val="43655e"/>
          <w:spacing w:val="5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o</w:t>
      </w:r>
      <w:r>
        <w:rPr>
          <w:rFonts w:ascii="NDSJLP+MuseoSans-300Italic"/>
          <w:color w:val="43655e"/>
          <w:spacing w:val="11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planejamento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estratégico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nos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oferta.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0899" w:x="1587" w:y="103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6"/>
          <w:sz w:val="22"/>
        </w:rPr>
        <w:t>Nos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últimos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meses,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defensores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públicos,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servidores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e</w:t>
      </w:r>
      <w:r>
        <w:rPr>
          <w:rFonts w:ascii="NDSJLP+MuseoSans-300Italic"/>
          <w:color w:val="43655e"/>
          <w:spacing w:val="13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especialistas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diversas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áreas,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conduzidos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por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0899" w:x="1587" w:y="10335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5"/>
          <w:sz w:val="22"/>
        </w:rPr>
        <w:t>uma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consultoria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especializada,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passaram</w:t>
      </w:r>
      <w:r>
        <w:rPr>
          <w:rFonts w:ascii="NDSJLP+MuseoSans-300Italic"/>
          <w:color w:val="43655e"/>
          <w:spacing w:val="5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a</w:t>
      </w:r>
      <w:r>
        <w:rPr>
          <w:rFonts w:ascii="NDSJLP+MuseoSans-300Italic"/>
          <w:color w:val="43655e"/>
          <w:spacing w:val="11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analisar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o</w:t>
      </w:r>
      <w:r>
        <w:rPr>
          <w:rFonts w:ascii="NDSJLP+MuseoSans-300Italic"/>
          <w:color w:val="43655e"/>
          <w:spacing w:val="11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funcionamento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atual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da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Defensoria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Pública,</w:t>
      </w:r>
      <w:r>
        <w:rPr>
          <w:rFonts w:ascii="NDSJLP+MuseoSans-300Italic"/>
          <w:color w:val="43655e"/>
          <w:spacing w:val="5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sua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0899" w:x="1587" w:y="10335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6"/>
          <w:sz w:val="22"/>
        </w:rPr>
        <w:t>estrutura,</w:t>
      </w:r>
      <w:r>
        <w:rPr>
          <w:rFonts w:ascii="NDSJLP+MuseoSans-300Italic"/>
          <w:color w:val="43655e"/>
          <w:spacing w:val="-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seus</w:t>
      </w:r>
      <w:r>
        <w:rPr>
          <w:rFonts w:ascii="NDSJLP+MuseoSans-300Italic"/>
          <w:color w:val="43655e"/>
          <w:spacing w:val="-6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nós</w:t>
      </w:r>
      <w:r>
        <w:rPr>
          <w:rFonts w:ascii="NDSJLP+MuseoSans-300Italic"/>
          <w:color w:val="43655e"/>
          <w:spacing w:val="-6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e</w:t>
      </w:r>
      <w:r>
        <w:rPr>
          <w:rFonts w:ascii="NDSJLP+MuseoSans-300Italic"/>
          <w:color w:val="43655e"/>
          <w:spacing w:val="0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suas</w:t>
      </w:r>
      <w:r>
        <w:rPr>
          <w:rFonts w:ascii="NDSJLP+MuseoSans-300Italic"/>
          <w:color w:val="43655e"/>
          <w:spacing w:val="-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possibilidades</w:t>
      </w:r>
      <w:r>
        <w:rPr>
          <w:rFonts w:ascii="NDSJLP+MuseoSans-300Italic"/>
          <w:color w:val="43655e"/>
          <w:spacing w:val="-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</w:t>
      </w:r>
      <w:r>
        <w:rPr>
          <w:rFonts w:ascii="NDSJLP+MuseoSans-300Italic"/>
          <w:color w:val="43655e"/>
          <w:spacing w:val="-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crescimento</w:t>
      </w:r>
      <w:r>
        <w:rPr>
          <w:rFonts w:ascii="NDSJLP+MuseoSans-300Italic"/>
          <w:color w:val="43655e"/>
          <w:spacing w:val="-6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a</w:t>
      </w:r>
      <w:r>
        <w:rPr>
          <w:rFonts w:ascii="NDSJLP+MuseoSans-300Italic"/>
          <w:color w:val="43655e"/>
          <w:spacing w:val="0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partir</w:t>
      </w:r>
      <w:r>
        <w:rPr>
          <w:rFonts w:ascii="NDSJLP+MuseoSans-300Italic"/>
          <w:color w:val="43655e"/>
          <w:spacing w:val="-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da</w:t>
      </w:r>
      <w:r>
        <w:rPr>
          <w:rFonts w:ascii="NDSJLP+MuseoSans-300Italic"/>
          <w:color w:val="43655e"/>
          <w:spacing w:val="-6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avaliação</w:t>
      </w:r>
      <w:r>
        <w:rPr>
          <w:rFonts w:ascii="NDSJLP+MuseoSans-300Italic"/>
          <w:color w:val="43655e"/>
          <w:spacing w:val="-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</w:t>
      </w:r>
      <w:r>
        <w:rPr>
          <w:rFonts w:ascii="NDSJLP+MuseoSans-300Italic"/>
          <w:color w:val="43655e"/>
          <w:spacing w:val="-6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atuação</w:t>
      </w:r>
      <w:r>
        <w:rPr>
          <w:rFonts w:ascii="NDSJLP+MuseoSans-300Italic"/>
          <w:color w:val="43655e"/>
          <w:spacing w:val="-6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especializada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0899" w:x="1587" w:y="10335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6"/>
          <w:sz w:val="22"/>
        </w:rPr>
        <w:t>nas</w:t>
      </w:r>
      <w:r>
        <w:rPr>
          <w:rFonts w:ascii="NDSJLP+MuseoSans-300Italic"/>
          <w:color w:val="43655e"/>
          <w:spacing w:val="5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diversas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áreas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do</w:t>
      </w:r>
      <w:r>
        <w:rPr>
          <w:rFonts w:ascii="NDSJLP+MuseoSans-300Italic"/>
          <w:color w:val="43655e"/>
          <w:spacing w:val="5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direito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e</w:t>
      </w:r>
      <w:r>
        <w:rPr>
          <w:rFonts w:ascii="NDSJLP+MuseoSans-300Italic"/>
          <w:color w:val="43655e"/>
          <w:spacing w:val="11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demais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ciências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conexas.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528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4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701" w:x="1219" w:y="28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5"/>
          <w:sz w:val="22"/>
        </w:rPr>
        <w:t>Mais</w:t>
      </w:r>
      <w:r>
        <w:rPr>
          <w:rFonts w:ascii="NDSJLP+MuseoSans-300Italic"/>
          <w:color w:val="43655e"/>
          <w:spacing w:val="15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importante</w:t>
      </w:r>
      <w:r>
        <w:rPr>
          <w:rFonts w:ascii="NDSJLP+MuseoSans-300Italic"/>
          <w:color w:val="43655e"/>
          <w:spacing w:val="15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</w:t>
      </w:r>
      <w:r>
        <w:rPr>
          <w:rFonts w:ascii="NDSJLP+MuseoSans-300Italic"/>
          <w:color w:val="43655e"/>
          <w:spacing w:val="15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toda</w:t>
      </w:r>
      <w:r>
        <w:rPr>
          <w:rFonts w:ascii="NDSJLP+MuseoSans-300Italic"/>
          <w:color w:val="43655e"/>
          <w:spacing w:val="15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essa</w:t>
      </w:r>
      <w:r>
        <w:rPr>
          <w:rFonts w:ascii="NDSJLP+MuseoSans-300Italic"/>
          <w:color w:val="43655e"/>
          <w:spacing w:val="15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reflexão</w:t>
      </w:r>
      <w:r>
        <w:rPr>
          <w:rFonts w:ascii="NDSJLP+MuseoSans-300Italic"/>
          <w:color w:val="43655e"/>
          <w:spacing w:val="15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e</w:t>
      </w:r>
      <w:r>
        <w:rPr>
          <w:rFonts w:ascii="NDSJLP+MuseoSans-300Italic"/>
          <w:color w:val="43655e"/>
          <w:spacing w:val="20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planejamento</w:t>
      </w:r>
      <w:r>
        <w:rPr>
          <w:rFonts w:ascii="NDSJLP+MuseoSans-300Italic"/>
          <w:color w:val="43655e"/>
          <w:spacing w:val="15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estratégico</w:t>
      </w:r>
      <w:r>
        <w:rPr>
          <w:rFonts w:ascii="NDSJLP+MuseoSans-300Italic"/>
          <w:color w:val="43655e"/>
          <w:spacing w:val="15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foi</w:t>
      </w:r>
      <w:r>
        <w:rPr>
          <w:rFonts w:ascii="NDSJLP+MuseoSans-300Italic"/>
          <w:color w:val="43655e"/>
          <w:spacing w:val="15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a</w:t>
      </w:r>
      <w:r>
        <w:rPr>
          <w:rFonts w:ascii="NDSJLP+MuseoSans-300Italic"/>
          <w:color w:val="43655e"/>
          <w:spacing w:val="20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decisão</w:t>
      </w:r>
      <w:r>
        <w:rPr>
          <w:rFonts w:ascii="NDSJLP+MuseoSans-300Italic"/>
          <w:color w:val="43655e"/>
          <w:spacing w:val="15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adotada</w:t>
      </w:r>
      <w:r>
        <w:rPr>
          <w:rFonts w:ascii="NDSJLP+MuseoSans-300Italic"/>
          <w:color w:val="43655e"/>
          <w:spacing w:val="15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por</w:t>
      </w:r>
      <w:r>
        <w:rPr>
          <w:rFonts w:ascii="NDSJLP+MuseoSans-300Italic"/>
          <w:color w:val="43655e"/>
          <w:spacing w:val="15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um</w:t>
      </w:r>
      <w:r>
        <w:rPr>
          <w:rFonts w:ascii="NDSJLP+MuseoSans-300Italic"/>
          <w:color w:val="43655e"/>
          <w:spacing w:val="15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modelo</w:t>
      </w:r>
      <w:r>
        <w:rPr>
          <w:rFonts w:ascii="NDSJLP+MuseoSans-300Italic"/>
          <w:color w:val="43655e"/>
          <w:spacing w:val="15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de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1701" w:x="1219" w:y="2820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instituição</w:t>
      </w:r>
      <w:r>
        <w:rPr>
          <w:rFonts w:ascii="NDSJLP+MuseoSans-300Italic"/>
          <w:color w:val="43655e"/>
          <w:spacing w:val="-23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que</w:t>
      </w:r>
      <w:r>
        <w:rPr>
          <w:rFonts w:ascii="NDSJLP+MuseoSans-300Italic"/>
          <w:color w:val="43655e"/>
          <w:spacing w:val="-23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possibilitasse</w:t>
      </w:r>
      <w:r>
        <w:rPr>
          <w:rFonts w:ascii="NDSJLP+MuseoSans-300Italic"/>
          <w:color w:val="43655e"/>
          <w:spacing w:val="-23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aos</w:t>
      </w:r>
      <w:r>
        <w:rPr>
          <w:rFonts w:ascii="NDSJLP+MuseoSans-300Italic"/>
          <w:color w:val="43655e"/>
          <w:spacing w:val="-23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cidadãos</w:t>
      </w:r>
      <w:r>
        <w:rPr>
          <w:rFonts w:ascii="NDSJLP+MuseoSans-300Italic"/>
          <w:color w:val="43655e"/>
          <w:spacing w:val="-23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e</w:t>
      </w:r>
      <w:r>
        <w:rPr>
          <w:rFonts w:ascii="NDSJLP+MuseoSans-300Italic"/>
          <w:color w:val="43655e"/>
          <w:spacing w:val="-18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cidadãs</w:t>
      </w:r>
      <w:r>
        <w:rPr>
          <w:rFonts w:ascii="NDSJLP+MuseoSans-300Italic"/>
          <w:color w:val="43655e"/>
          <w:spacing w:val="-23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o</w:t>
      </w:r>
      <w:r>
        <w:rPr>
          <w:rFonts w:ascii="NDSJLP+MuseoSans-300Italic"/>
          <w:color w:val="43655e"/>
          <w:spacing w:val="-18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acesso</w:t>
      </w:r>
      <w:r>
        <w:rPr>
          <w:rFonts w:ascii="NDSJLP+MuseoSans-300Italic"/>
          <w:color w:val="43655e"/>
          <w:spacing w:val="-23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a</w:t>
      </w:r>
      <w:r>
        <w:rPr>
          <w:rFonts w:ascii="NDSJLP+MuseoSans-300Italic"/>
          <w:color w:val="43655e"/>
          <w:spacing w:val="-18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direitos</w:t>
      </w:r>
      <w:r>
        <w:rPr>
          <w:rFonts w:ascii="NDSJLP+MuseoSans-300Italic"/>
          <w:color w:val="43655e"/>
          <w:spacing w:val="-23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numa</w:t>
      </w:r>
      <w:r>
        <w:rPr>
          <w:rFonts w:ascii="NDSJLP+MuseoSans-300Italic"/>
          <w:color w:val="43655e"/>
          <w:spacing w:val="-23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perspectiva</w:t>
      </w:r>
      <w:r>
        <w:rPr>
          <w:rFonts w:ascii="NDSJLP+MuseoSans-300Italic"/>
          <w:color w:val="43655e"/>
          <w:spacing w:val="-23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menos</w:t>
      </w:r>
      <w:r>
        <w:rPr>
          <w:rFonts w:ascii="NDSJLP+MuseoSans-300Italic"/>
          <w:color w:val="43655e"/>
          <w:spacing w:val="-23"/>
          <w:sz w:val="22"/>
        </w:rPr>
        <w:t xml:space="preserve"> </w:t>
      </w:r>
      <w:r>
        <w:rPr>
          <w:rFonts w:ascii="NDSJLP+MuseoSans-300Italic"/>
          <w:color w:val="43655e"/>
          <w:spacing w:val="4"/>
          <w:sz w:val="22"/>
        </w:rPr>
        <w:t>tutelar.</w:t>
      </w:r>
      <w:r>
        <w:rPr>
          <w:rFonts w:ascii="NDSJLP+MuseoSans-300Italic"/>
          <w:color w:val="43655e"/>
          <w:spacing w:val="-22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O</w:t>
      </w:r>
      <w:r>
        <w:rPr>
          <w:rFonts w:ascii="NDSJLP+MuseoSans-300Italic"/>
          <w:color w:val="43655e"/>
          <w:spacing w:val="-18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papel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1701" w:x="1219" w:y="2820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6"/>
          <w:sz w:val="22"/>
        </w:rPr>
        <w:t>da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Defensoria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Pública,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portanto,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deixa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ser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meramente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assistência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jurídica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e</w:t>
      </w:r>
      <w:r>
        <w:rPr>
          <w:rFonts w:ascii="NDSJLP+MuseoSans-300Italic"/>
          <w:color w:val="43655e"/>
          <w:spacing w:val="12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passa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a</w:t>
      </w:r>
      <w:r>
        <w:rPr>
          <w:rFonts w:ascii="NDSJLP+MuseoSans-300Italic"/>
          <w:color w:val="43655e"/>
          <w:spacing w:val="12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ser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desencadeador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11701" w:x="1219" w:y="2820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6"/>
          <w:sz w:val="22"/>
        </w:rPr>
        <w:t>de</w:t>
      </w:r>
      <w:r>
        <w:rPr>
          <w:rFonts w:ascii="NDSJLP+MuseoSans-300Italic"/>
          <w:color w:val="43655e"/>
          <w:spacing w:val="5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uma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cidadania</w:t>
      </w:r>
      <w:r>
        <w:rPr>
          <w:rFonts w:ascii="NDSJLP+MuseoSans-300Italic"/>
          <w:color w:val="43655e"/>
          <w:spacing w:val="5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emancipatória.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6600" w:x="1219" w:y="52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0"/>
          <w:sz w:val="22"/>
        </w:rPr>
        <w:t>Temos</w:t>
      </w:r>
      <w:r>
        <w:rPr>
          <w:rFonts w:ascii="NDSJLP+MuseoSans-300Italic"/>
          <w:color w:val="43655e"/>
          <w:spacing w:val="21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consciência</w:t>
      </w:r>
      <w:r>
        <w:rPr>
          <w:rFonts w:ascii="NDSJLP+MuseoSans-300Italic"/>
          <w:color w:val="43655e"/>
          <w:spacing w:val="1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do</w:t>
      </w:r>
      <w:r>
        <w:rPr>
          <w:rFonts w:ascii="NDSJLP+MuseoSans-300Italic"/>
          <w:color w:val="43655e"/>
          <w:spacing w:val="1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desafio</w:t>
      </w:r>
      <w:r>
        <w:rPr>
          <w:rFonts w:ascii="NDSJLP+MuseoSans-300Italic"/>
          <w:color w:val="43655e"/>
          <w:spacing w:val="16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imenso</w:t>
      </w:r>
      <w:r>
        <w:rPr>
          <w:rFonts w:ascii="NDSJLP+MuseoSans-300Italic"/>
          <w:color w:val="43655e"/>
          <w:spacing w:val="1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que</w:t>
      </w:r>
      <w:r>
        <w:rPr>
          <w:rFonts w:ascii="NDSJLP+MuseoSans-300Italic"/>
          <w:color w:val="43655e"/>
          <w:spacing w:val="16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se</w:t>
      </w:r>
      <w:r>
        <w:rPr>
          <w:rFonts w:ascii="NDSJLP+MuseoSans-300Italic"/>
          <w:color w:val="43655e"/>
          <w:spacing w:val="16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coloca</w:t>
      </w:r>
      <w:r>
        <w:rPr>
          <w:rFonts w:ascii="NDSJLP+MuseoSans-300Italic"/>
          <w:color w:val="43655e"/>
          <w:spacing w:val="1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diante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6600" w:x="1219" w:y="5221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6"/>
          <w:sz w:val="22"/>
        </w:rPr>
        <w:t>de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nós,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mas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a</w:t>
      </w:r>
      <w:r>
        <w:rPr>
          <w:rFonts w:ascii="NDSJLP+MuseoSans-300Italic"/>
          <w:color w:val="43655e"/>
          <w:spacing w:val="7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construção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coletiva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que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segue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nas</w:t>
      </w:r>
      <w:r>
        <w:rPr>
          <w:rFonts w:ascii="NDSJLP+MuseoSans-300Italic"/>
          <w:color w:val="43655e"/>
          <w:spacing w:val="2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próximas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6600" w:x="1219" w:y="5221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páginas,</w:t>
      </w:r>
      <w:r>
        <w:rPr>
          <w:rFonts w:ascii="NDSJLP+MuseoSans-300Italic"/>
          <w:color w:val="43655e"/>
          <w:spacing w:val="159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alcançada</w:t>
      </w:r>
      <w:r>
        <w:rPr>
          <w:rFonts w:ascii="NDSJLP+MuseoSans-300Italic"/>
          <w:color w:val="43655e"/>
          <w:spacing w:val="159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pela</w:t>
      </w:r>
      <w:r>
        <w:rPr>
          <w:rFonts w:ascii="NDSJLP+MuseoSans-300Italic"/>
          <w:color w:val="43655e"/>
          <w:spacing w:val="159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contribuição</w:t>
      </w:r>
      <w:r>
        <w:rPr>
          <w:rFonts w:ascii="NDSJLP+MuseoSans-300Italic"/>
          <w:color w:val="43655e"/>
          <w:spacing w:val="159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presencial</w:t>
      </w:r>
      <w:r>
        <w:rPr>
          <w:rFonts w:ascii="NDSJLP+MuseoSans-300Italic"/>
          <w:color w:val="43655e"/>
          <w:spacing w:val="159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e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6600" w:x="1219" w:y="5221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5"/>
          <w:sz w:val="22"/>
        </w:rPr>
        <w:t>pela</w:t>
      </w:r>
      <w:r>
        <w:rPr>
          <w:rFonts w:ascii="NDSJLP+MuseoSans-300Italic"/>
          <w:color w:val="43655e"/>
          <w:spacing w:val="69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ampla</w:t>
      </w:r>
      <w:r>
        <w:rPr>
          <w:rFonts w:ascii="NDSJLP+MuseoSans-300Italic"/>
          <w:color w:val="43655e"/>
          <w:spacing w:val="69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consulta</w:t>
      </w:r>
      <w:r>
        <w:rPr>
          <w:rFonts w:ascii="NDSJLP+MuseoSans-300Italic"/>
          <w:color w:val="43655e"/>
          <w:spacing w:val="69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digital</w:t>
      </w:r>
      <w:r>
        <w:rPr>
          <w:rFonts w:ascii="NDSJLP+MuseoSans-300Italic"/>
          <w:color w:val="43655e"/>
          <w:spacing w:val="69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acerca</w:t>
      </w:r>
      <w:r>
        <w:rPr>
          <w:rFonts w:ascii="NDSJLP+MuseoSans-300Italic"/>
          <w:color w:val="43655e"/>
          <w:spacing w:val="69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desse</w:t>
      </w:r>
      <w:r>
        <w:rPr>
          <w:rFonts w:ascii="NDSJLP+MuseoSans-300Italic"/>
          <w:color w:val="43655e"/>
          <w:spacing w:val="69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importante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6600" w:x="1219" w:y="5221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5"/>
          <w:sz w:val="22"/>
        </w:rPr>
        <w:t>instrumento</w:t>
      </w:r>
      <w:r>
        <w:rPr>
          <w:rFonts w:ascii="NDSJLP+MuseoSans-300Italic"/>
          <w:color w:val="43655e"/>
          <w:spacing w:val="68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institucional,</w:t>
      </w:r>
      <w:r>
        <w:rPr>
          <w:rFonts w:ascii="NDSJLP+MuseoSans-300Italic"/>
          <w:color w:val="43655e"/>
          <w:spacing w:val="68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certamente</w:t>
      </w:r>
      <w:r>
        <w:rPr>
          <w:rFonts w:ascii="NDSJLP+MuseoSans-300Italic"/>
          <w:color w:val="43655e"/>
          <w:spacing w:val="68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nos</w:t>
      </w:r>
      <w:r>
        <w:rPr>
          <w:rFonts w:ascii="NDSJLP+MuseoSans-300Italic"/>
          <w:color w:val="43655e"/>
          <w:spacing w:val="68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conduzirá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6600" w:x="1219" w:y="5221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5"/>
          <w:sz w:val="22"/>
        </w:rPr>
        <w:t>ao</w:t>
      </w:r>
      <w:r>
        <w:rPr>
          <w:rFonts w:ascii="NDSJLP+MuseoSans-300Italic"/>
          <w:color w:val="43655e"/>
          <w:spacing w:val="32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aperfeiçoamento</w:t>
      </w:r>
      <w:r>
        <w:rPr>
          <w:rFonts w:ascii="NDSJLP+MuseoSans-300Italic"/>
          <w:color w:val="43655e"/>
          <w:spacing w:val="32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da</w:t>
      </w:r>
      <w:r>
        <w:rPr>
          <w:rFonts w:ascii="NDSJLP+MuseoSans-300Italic"/>
          <w:color w:val="43655e"/>
          <w:spacing w:val="32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gestão</w:t>
      </w:r>
      <w:r>
        <w:rPr>
          <w:rFonts w:ascii="NDSJLP+MuseoSans-300Italic"/>
          <w:color w:val="43655e"/>
          <w:spacing w:val="32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da</w:t>
      </w:r>
      <w:r>
        <w:rPr>
          <w:rFonts w:ascii="NDSJLP+MuseoSans-300Italic"/>
          <w:color w:val="43655e"/>
          <w:spacing w:val="32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Defensoria</w:t>
      </w:r>
      <w:r>
        <w:rPr>
          <w:rFonts w:ascii="NDSJLP+MuseoSans-300Italic"/>
          <w:color w:val="43655e"/>
          <w:spacing w:val="32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Pública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6600" w:x="1219" w:y="5221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0"/>
          <w:sz w:val="22"/>
        </w:rPr>
        <w:t>e</w:t>
      </w:r>
      <w:r>
        <w:rPr>
          <w:rFonts w:ascii="NDSJLP+MuseoSans-300Italic"/>
          <w:color w:val="43655e"/>
          <w:spacing w:val="33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pelo</w:t>
      </w:r>
      <w:r>
        <w:rPr>
          <w:rFonts w:ascii="NDSJLP+MuseoSans-300Italic"/>
          <w:color w:val="43655e"/>
          <w:spacing w:val="2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desenho</w:t>
      </w:r>
      <w:r>
        <w:rPr>
          <w:rFonts w:ascii="NDSJLP+MuseoSans-300Italic"/>
          <w:color w:val="43655e"/>
          <w:spacing w:val="2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</w:t>
      </w:r>
      <w:r>
        <w:rPr>
          <w:rFonts w:ascii="NDSJLP+MuseoSans-300Italic"/>
          <w:color w:val="43655e"/>
          <w:spacing w:val="2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uma</w:t>
      </w:r>
      <w:r>
        <w:rPr>
          <w:rFonts w:ascii="NDSJLP+MuseoSans-300Italic"/>
          <w:color w:val="43655e"/>
          <w:spacing w:val="27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6"/>
          <w:sz w:val="22"/>
        </w:rPr>
        <w:t>instituição</w:t>
      </w:r>
      <w:r>
        <w:rPr>
          <w:rFonts w:ascii="NDSJLP+MuseoSans-300Italic"/>
          <w:color w:val="43655e"/>
          <w:spacing w:val="2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que</w:t>
      </w:r>
      <w:r>
        <w:rPr>
          <w:rFonts w:ascii="NDSJLP+MuseoSans-300Italic"/>
          <w:color w:val="43655e"/>
          <w:spacing w:val="27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acena</w:t>
      </w:r>
      <w:r>
        <w:rPr>
          <w:rFonts w:ascii="NDSJLP+MuseoSans-300Italic"/>
          <w:color w:val="43655e"/>
          <w:spacing w:val="27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para</w:t>
      </w:r>
      <w:r>
        <w:rPr>
          <w:rFonts w:ascii="NDSJLP+MuseoSans-300Italic"/>
          <w:color w:val="43655e"/>
          <w:spacing w:val="27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o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6600" w:x="1219" w:y="5221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5"/>
          <w:sz w:val="22"/>
        </w:rPr>
        <w:t>futuro</w:t>
      </w:r>
      <w:r>
        <w:rPr>
          <w:rFonts w:ascii="NDSJLP+MuseoSans-300Italic"/>
          <w:color w:val="43655e"/>
          <w:spacing w:val="48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como</w:t>
      </w:r>
      <w:r>
        <w:rPr>
          <w:rFonts w:ascii="NDSJLP+MuseoSans-300Italic"/>
          <w:color w:val="43655e"/>
          <w:spacing w:val="48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pilar</w:t>
      </w:r>
      <w:r>
        <w:rPr>
          <w:rFonts w:ascii="NDSJLP+MuseoSans-300Italic"/>
          <w:color w:val="43655e"/>
          <w:spacing w:val="48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fundamental</w:t>
      </w:r>
      <w:r>
        <w:rPr>
          <w:rFonts w:ascii="NDSJLP+MuseoSans-300Italic"/>
          <w:color w:val="43655e"/>
          <w:spacing w:val="48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na</w:t>
      </w:r>
      <w:r>
        <w:rPr>
          <w:rFonts w:ascii="NDSJLP+MuseoSans-300Italic"/>
          <w:color w:val="43655e"/>
          <w:spacing w:val="48"/>
          <w:sz w:val="22"/>
        </w:rPr>
        <w:t xml:space="preserve"> </w:t>
      </w:r>
      <w:r>
        <w:rPr>
          <w:rFonts w:ascii="NDSJLP+MuseoSans-300Italic" w:hAnsi="NDSJLP+MuseoSans-300Italic" w:cs="NDSJLP+MuseoSans-300Italic"/>
          <w:color w:val="43655e"/>
          <w:spacing w:val="5"/>
          <w:sz w:val="22"/>
        </w:rPr>
        <w:t>concretização</w:t>
      </w:r>
      <w:r>
        <w:rPr>
          <w:rFonts w:ascii="NDSJLP+MuseoSans-300Italic"/>
          <w:color w:val="43655e"/>
          <w:spacing w:val="48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de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6600" w:x="1219" w:y="5221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NDSJLP+MuseoSans-300Italic"/>
          <w:color w:val="000000"/>
          <w:spacing w:val="0"/>
          <w:sz w:val="22"/>
        </w:rPr>
      </w:pPr>
      <w:r>
        <w:rPr>
          <w:rFonts w:ascii="NDSJLP+MuseoSans-300Italic"/>
          <w:color w:val="43655e"/>
          <w:spacing w:val="5"/>
          <w:sz w:val="22"/>
        </w:rPr>
        <w:t>uma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cidadania</w:t>
      </w:r>
      <w:r>
        <w:rPr>
          <w:rFonts w:ascii="NDSJLP+MuseoSans-300Italic"/>
          <w:color w:val="43655e"/>
          <w:spacing w:val="5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plena</w:t>
      </w:r>
      <w:r>
        <w:rPr>
          <w:rFonts w:ascii="NDSJLP+MuseoSans-300Italic"/>
          <w:color w:val="43655e"/>
          <w:spacing w:val="5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para</w:t>
      </w:r>
      <w:r>
        <w:rPr>
          <w:rFonts w:ascii="NDSJLP+MuseoSans-300Italic"/>
          <w:color w:val="43655e"/>
          <w:spacing w:val="5"/>
          <w:sz w:val="22"/>
        </w:rPr>
        <w:t xml:space="preserve"> </w:t>
      </w:r>
      <w:r>
        <w:rPr>
          <w:rFonts w:ascii="NDSJLP+MuseoSans-300Italic"/>
          <w:color w:val="43655e"/>
          <w:spacing w:val="5"/>
          <w:sz w:val="22"/>
        </w:rPr>
        <w:t>todas</w:t>
      </w:r>
      <w:r>
        <w:rPr>
          <w:rFonts w:ascii="NDSJLP+MuseoSans-300Italic"/>
          <w:color w:val="43655e"/>
          <w:spacing w:val="6"/>
          <w:sz w:val="22"/>
        </w:rPr>
        <w:t xml:space="preserve"> </w:t>
      </w:r>
      <w:r>
        <w:rPr>
          <w:rFonts w:ascii="NDSJLP+MuseoSans-300Italic"/>
          <w:color w:val="43655e"/>
          <w:spacing w:val="0"/>
          <w:sz w:val="22"/>
        </w:rPr>
        <w:t>e</w:t>
      </w:r>
      <w:r>
        <w:rPr>
          <w:rFonts w:ascii="NDSJLP+MuseoSans-300Italic"/>
          <w:color w:val="43655e"/>
          <w:spacing w:val="11"/>
          <w:sz w:val="22"/>
        </w:rPr>
        <w:t xml:space="preserve"> </w:t>
      </w:r>
      <w:r>
        <w:rPr>
          <w:rFonts w:ascii="NDSJLP+MuseoSans-300Italic"/>
          <w:color w:val="43655e"/>
          <w:spacing w:val="6"/>
          <w:sz w:val="22"/>
        </w:rPr>
        <w:t>todos.</w:t>
      </w:r>
      <w:r>
        <w:rPr>
          <w:rFonts w:ascii="NDSJLP+MuseoSans-300Italic"/>
          <w:color w:val="000000"/>
          <w:spacing w:val="0"/>
          <w:sz w:val="22"/>
        </w:rPr>
      </w:r>
    </w:p>
    <w:p>
      <w:pPr>
        <w:pStyle w:val="Normal"/>
        <w:framePr w:w="5778" w:x="1502" w:y="1202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MAVBSV+MuseoSans-900"/>
          <w:color w:val="000000"/>
          <w:spacing w:val="0"/>
          <w:sz w:val="28"/>
        </w:rPr>
      </w:pPr>
      <w:r>
        <w:rPr>
          <w:rFonts w:ascii="MAVBSV+MuseoSans-900" w:hAnsi="MAVBSV+MuseoSans-900" w:cs="MAVBSV+MuseoSans-900"/>
          <w:color w:val="ffffff"/>
          <w:spacing w:val="0"/>
          <w:sz w:val="28"/>
        </w:rPr>
        <w:t>Clériston</w:t>
      </w:r>
      <w:r>
        <w:rPr>
          <w:rFonts w:ascii="MAVBSV+MuseoSans-900"/>
          <w:color w:val="ffffff"/>
          <w:spacing w:val="0"/>
          <w:sz w:val="28"/>
        </w:rPr>
        <w:t xml:space="preserve"> </w:t>
      </w:r>
      <w:r>
        <w:rPr>
          <w:rFonts w:ascii="MAVBSV+MuseoSans-900"/>
          <w:color w:val="ffffff"/>
          <w:spacing w:val="0"/>
          <w:sz w:val="28"/>
        </w:rPr>
        <w:t>Cavalcante</w:t>
      </w:r>
      <w:r>
        <w:rPr>
          <w:rFonts w:ascii="MAVBSV+MuseoSans-900"/>
          <w:color w:val="ffffff"/>
          <w:spacing w:val="0"/>
          <w:sz w:val="28"/>
        </w:rPr>
        <w:t xml:space="preserve"> </w:t>
      </w:r>
      <w:r>
        <w:rPr>
          <w:rFonts w:ascii="MAVBSV+MuseoSans-900"/>
          <w:color w:val="ffffff"/>
          <w:spacing w:val="0"/>
          <w:sz w:val="28"/>
        </w:rPr>
        <w:t>de</w:t>
      </w:r>
      <w:r>
        <w:rPr>
          <w:rFonts w:ascii="MAVBSV+MuseoSans-900"/>
          <w:color w:val="ffffff"/>
          <w:spacing w:val="0"/>
          <w:sz w:val="28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0"/>
          <w:sz w:val="28"/>
        </w:rPr>
        <w:t>Macêdo</w:t>
      </w:r>
      <w:r>
        <w:rPr>
          <w:rFonts w:ascii="MAVBSV+MuseoSans-900"/>
          <w:color w:val="000000"/>
          <w:spacing w:val="0"/>
          <w:sz w:val="28"/>
        </w:rPr>
      </w:r>
    </w:p>
    <w:p>
      <w:pPr>
        <w:pStyle w:val="Normal"/>
        <w:framePr w:w="5778" w:x="1502" w:y="12029"/>
        <w:widowControl w:val="off"/>
        <w:autoSpaceDE w:val="off"/>
        <w:autoSpaceDN w:val="off"/>
        <w:spacing w:before="59" w:after="0" w:line="309" w:lineRule="exact"/>
        <w:ind w:left="0" w:right="0" w:firstLine="0"/>
        <w:jc w:val="left"/>
        <w:rPr>
          <w:rFonts w:ascii="NFJOIG+MuseoSans-500"/>
          <w:color w:val="000000"/>
          <w:spacing w:val="0"/>
          <w:sz w:val="28"/>
        </w:rPr>
      </w:pPr>
      <w:r>
        <w:rPr>
          <w:rFonts w:ascii="NFJOIG+MuseoSans-500"/>
          <w:color w:val="ffffff"/>
          <w:spacing w:val="0"/>
          <w:sz w:val="28"/>
        </w:rPr>
        <w:t>Defensor</w:t>
      </w:r>
      <w:r>
        <w:rPr>
          <w:rFonts w:ascii="NFJOIG+MuseoSans-500"/>
          <w:color w:val="ffffff"/>
          <w:spacing w:val="0"/>
          <w:sz w:val="28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0"/>
          <w:sz w:val="28"/>
        </w:rPr>
        <w:t>Público</w:t>
      </w:r>
      <w:r>
        <w:rPr>
          <w:rFonts w:ascii="NFJOIG+MuseoSans-500"/>
          <w:color w:val="ffffff"/>
          <w:spacing w:val="0"/>
          <w:sz w:val="28"/>
        </w:rPr>
        <w:t xml:space="preserve"> </w:t>
      </w:r>
      <w:r>
        <w:rPr>
          <w:rFonts w:ascii="NFJOIG+MuseoSans-500"/>
          <w:color w:val="ffffff"/>
          <w:spacing w:val="0"/>
          <w:sz w:val="28"/>
        </w:rPr>
        <w:t>Geral</w:t>
      </w:r>
      <w:r>
        <w:rPr>
          <w:rFonts w:ascii="NFJOIG+MuseoSans-500"/>
          <w:color w:val="ffffff"/>
          <w:spacing w:val="0"/>
          <w:sz w:val="28"/>
        </w:rPr>
        <w:t xml:space="preserve"> </w:t>
      </w:r>
      <w:r>
        <w:rPr>
          <w:rFonts w:ascii="NFJOIG+MuseoSans-500"/>
          <w:color w:val="ffffff"/>
          <w:spacing w:val="0"/>
          <w:sz w:val="28"/>
        </w:rPr>
        <w:t>do</w:t>
      </w:r>
      <w:r>
        <w:rPr>
          <w:rFonts w:ascii="NFJOIG+MuseoSans-500"/>
          <w:color w:val="ffffff"/>
          <w:spacing w:val="0"/>
          <w:sz w:val="28"/>
        </w:rPr>
        <w:t xml:space="preserve"> </w:t>
      </w:r>
      <w:r>
        <w:rPr>
          <w:rFonts w:ascii="NFJOIG+MuseoSans-500"/>
          <w:color w:val="ffffff"/>
          <w:spacing w:val="0"/>
          <w:sz w:val="28"/>
        </w:rPr>
        <w:t>Estado</w:t>
      </w:r>
      <w:r>
        <w:rPr>
          <w:rFonts w:ascii="NFJOIG+MuseoSans-500"/>
          <w:color w:val="ffffff"/>
          <w:spacing w:val="0"/>
          <w:sz w:val="28"/>
        </w:rPr>
        <w:t xml:space="preserve"> </w:t>
      </w:r>
      <w:r>
        <w:rPr>
          <w:rFonts w:ascii="NFJOIG+MuseoSans-500"/>
          <w:color w:val="ffffff"/>
          <w:spacing w:val="0"/>
          <w:sz w:val="28"/>
        </w:rPr>
        <w:t>da</w:t>
      </w:r>
      <w:r>
        <w:rPr>
          <w:rFonts w:ascii="NFJOIG+MuseoSans-500"/>
          <w:color w:val="ffffff"/>
          <w:spacing w:val="0"/>
          <w:sz w:val="28"/>
        </w:rPr>
        <w:t xml:space="preserve"> </w:t>
      </w:r>
      <w:r>
        <w:rPr>
          <w:rFonts w:ascii="NFJOIG+MuseoSans-500"/>
          <w:color w:val="ffffff"/>
          <w:spacing w:val="0"/>
          <w:sz w:val="28"/>
        </w:rPr>
        <w:t>Bahia</w:t>
      </w:r>
      <w:r>
        <w:rPr>
          <w:rFonts w:ascii="NFJOIG+MuseoSans-500"/>
          <w:color w:val="000000"/>
          <w:spacing w:val="0"/>
          <w:sz w:val="28"/>
        </w:rPr>
      </w:r>
    </w:p>
    <w:p>
      <w:pPr>
        <w:pStyle w:val="Normal"/>
        <w:framePr w:w="379" w:x="13175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13314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06" w:x="935" w:y="1695"/>
        <w:widowControl w:val="off"/>
        <w:autoSpaceDE w:val="off"/>
        <w:autoSpaceDN w:val="off"/>
        <w:spacing w:before="0" w:after="0" w:line="481" w:lineRule="exact"/>
        <w:ind w:left="0" w:right="0" w:firstLine="0"/>
        <w:jc w:val="left"/>
        <w:rPr>
          <w:rFonts w:ascii="NDSJLP+MuseoSans-300Italic"/>
          <w:color w:val="000000"/>
          <w:spacing w:val="0"/>
          <w:sz w:val="44"/>
        </w:rPr>
      </w:pPr>
      <w:r>
        <w:rPr>
          <w:rFonts w:ascii="NDSJLP+MuseoSans-300Italic"/>
          <w:color w:val="7b7452"/>
          <w:spacing w:val="-20"/>
          <w:sz w:val="44"/>
        </w:rPr>
        <w:t>Compositor</w:t>
      </w:r>
      <w:r>
        <w:rPr>
          <w:rFonts w:ascii="NDSJLP+MuseoSans-300Italic"/>
          <w:color w:val="7b7452"/>
          <w:spacing w:val="-20"/>
          <w:sz w:val="44"/>
        </w:rPr>
        <w:t xml:space="preserve"> </w:t>
      </w:r>
      <w:r>
        <w:rPr>
          <w:rFonts w:ascii="NDSJLP+MuseoSans-300Italic"/>
          <w:color w:val="7b7452"/>
          <w:spacing w:val="-20"/>
          <w:sz w:val="44"/>
        </w:rPr>
        <w:t>de</w:t>
      </w:r>
      <w:r>
        <w:rPr>
          <w:rFonts w:ascii="NDSJLP+MuseoSans-300Italic"/>
          <w:color w:val="7b7452"/>
          <w:spacing w:val="-20"/>
          <w:sz w:val="44"/>
        </w:rPr>
        <w:t xml:space="preserve"> </w:t>
      </w:r>
      <w:r>
        <w:rPr>
          <w:rFonts w:ascii="NDSJLP+MuseoSans-300Italic"/>
          <w:color w:val="7b7452"/>
          <w:spacing w:val="-20"/>
          <w:sz w:val="44"/>
        </w:rPr>
        <w:t>destinos</w:t>
      </w:r>
      <w:r>
        <w:rPr>
          <w:rFonts w:ascii="NDSJLP+MuseoSans-300Italic"/>
          <w:color w:val="000000"/>
          <w:spacing w:val="0"/>
          <w:sz w:val="44"/>
        </w:rPr>
      </w:r>
    </w:p>
    <w:p>
      <w:pPr>
        <w:pStyle w:val="Normal"/>
        <w:framePr w:w="6306" w:x="935" w:y="1695"/>
        <w:widowControl w:val="off"/>
        <w:autoSpaceDE w:val="off"/>
        <w:autoSpaceDN w:val="off"/>
        <w:spacing w:before="191" w:after="0" w:line="481" w:lineRule="exact"/>
        <w:ind w:left="0" w:right="0" w:firstLine="0"/>
        <w:jc w:val="left"/>
        <w:rPr>
          <w:rFonts w:ascii="NDSJLP+MuseoSans-300Italic"/>
          <w:color w:val="000000"/>
          <w:spacing w:val="0"/>
          <w:sz w:val="44"/>
        </w:rPr>
      </w:pPr>
      <w:r>
        <w:rPr>
          <w:rFonts w:ascii="NDSJLP+MuseoSans-300Italic"/>
          <w:color w:val="7b7452"/>
          <w:spacing w:val="-23"/>
          <w:sz w:val="44"/>
        </w:rPr>
        <w:t>Tambor</w:t>
      </w:r>
      <w:r>
        <w:rPr>
          <w:rFonts w:ascii="NDSJLP+MuseoSans-300Italic"/>
          <w:color w:val="7b7452"/>
          <w:spacing w:val="-17"/>
          <w:sz w:val="44"/>
        </w:rPr>
        <w:t xml:space="preserve"> </w:t>
      </w:r>
      <w:r>
        <w:rPr>
          <w:rFonts w:ascii="NDSJLP+MuseoSans-300Italic"/>
          <w:color w:val="7b7452"/>
          <w:spacing w:val="-20"/>
          <w:sz w:val="44"/>
        </w:rPr>
        <w:t>de</w:t>
      </w:r>
      <w:r>
        <w:rPr>
          <w:rFonts w:ascii="NDSJLP+MuseoSans-300Italic"/>
          <w:color w:val="7b7452"/>
          <w:spacing w:val="-20"/>
          <w:sz w:val="44"/>
        </w:rPr>
        <w:t xml:space="preserve"> </w:t>
      </w:r>
      <w:r>
        <w:rPr>
          <w:rFonts w:ascii="NDSJLP+MuseoSans-300Italic"/>
          <w:color w:val="7b7452"/>
          <w:spacing w:val="-20"/>
          <w:sz w:val="44"/>
        </w:rPr>
        <w:t>todos</w:t>
      </w:r>
      <w:r>
        <w:rPr>
          <w:rFonts w:ascii="NDSJLP+MuseoSans-300Italic"/>
          <w:color w:val="7b7452"/>
          <w:spacing w:val="-20"/>
          <w:sz w:val="44"/>
        </w:rPr>
        <w:t xml:space="preserve"> </w:t>
      </w:r>
      <w:r>
        <w:rPr>
          <w:rFonts w:ascii="NDSJLP+MuseoSans-300Italic"/>
          <w:color w:val="7b7452"/>
          <w:spacing w:val="-20"/>
          <w:sz w:val="44"/>
        </w:rPr>
        <w:t>os</w:t>
      </w:r>
      <w:r>
        <w:rPr>
          <w:rFonts w:ascii="NDSJLP+MuseoSans-300Italic"/>
          <w:color w:val="7b7452"/>
          <w:spacing w:val="-20"/>
          <w:sz w:val="44"/>
        </w:rPr>
        <w:t xml:space="preserve"> </w:t>
      </w:r>
      <w:r>
        <w:rPr>
          <w:rFonts w:ascii="NDSJLP+MuseoSans-300Italic"/>
          <w:color w:val="7b7452"/>
          <w:spacing w:val="-20"/>
          <w:sz w:val="44"/>
        </w:rPr>
        <w:t>ritmos</w:t>
      </w:r>
      <w:r>
        <w:rPr>
          <w:rFonts w:ascii="NDSJLP+MuseoSans-300Italic"/>
          <w:color w:val="000000"/>
          <w:spacing w:val="0"/>
          <w:sz w:val="44"/>
        </w:rPr>
      </w:r>
    </w:p>
    <w:p>
      <w:pPr>
        <w:pStyle w:val="Normal"/>
        <w:framePr w:w="6306" w:x="935" w:y="1695"/>
        <w:widowControl w:val="off"/>
        <w:autoSpaceDE w:val="off"/>
        <w:autoSpaceDN w:val="off"/>
        <w:spacing w:before="191" w:after="0" w:line="481" w:lineRule="exact"/>
        <w:ind w:left="0" w:right="0" w:firstLine="0"/>
        <w:jc w:val="left"/>
        <w:rPr>
          <w:rFonts w:ascii="NDSJLP+MuseoSans-300Italic"/>
          <w:color w:val="000000"/>
          <w:spacing w:val="0"/>
          <w:sz w:val="44"/>
        </w:rPr>
      </w:pPr>
      <w:r>
        <w:rPr>
          <w:rFonts w:ascii="NDSJLP+MuseoSans-300Italic"/>
          <w:color w:val="7b7452"/>
          <w:spacing w:val="-23"/>
          <w:sz w:val="44"/>
        </w:rPr>
        <w:t>Tempo,</w:t>
      </w:r>
      <w:r>
        <w:rPr>
          <w:rFonts w:ascii="NDSJLP+MuseoSans-300Italic"/>
          <w:color w:val="7b7452"/>
          <w:spacing w:val="-16"/>
          <w:sz w:val="44"/>
        </w:rPr>
        <w:t xml:space="preserve"> </w:t>
      </w:r>
      <w:r>
        <w:rPr>
          <w:rFonts w:ascii="NDSJLP+MuseoSans-300Italic"/>
          <w:color w:val="7b7452"/>
          <w:spacing w:val="-20"/>
          <w:sz w:val="44"/>
        </w:rPr>
        <w:t>tempo,</w:t>
      </w:r>
      <w:r>
        <w:rPr>
          <w:rFonts w:ascii="NDSJLP+MuseoSans-300Italic"/>
          <w:color w:val="7b7452"/>
          <w:spacing w:val="-20"/>
          <w:sz w:val="44"/>
        </w:rPr>
        <w:t xml:space="preserve"> </w:t>
      </w:r>
      <w:r>
        <w:rPr>
          <w:rFonts w:ascii="NDSJLP+MuseoSans-300Italic"/>
          <w:color w:val="7b7452"/>
          <w:spacing w:val="-20"/>
          <w:sz w:val="44"/>
        </w:rPr>
        <w:t>tempo,</w:t>
      </w:r>
      <w:r>
        <w:rPr>
          <w:rFonts w:ascii="NDSJLP+MuseoSans-300Italic"/>
          <w:color w:val="7b7452"/>
          <w:spacing w:val="-20"/>
          <w:sz w:val="44"/>
        </w:rPr>
        <w:t xml:space="preserve"> </w:t>
      </w:r>
      <w:r>
        <w:rPr>
          <w:rFonts w:ascii="NDSJLP+MuseoSans-300Italic"/>
          <w:color w:val="7b7452"/>
          <w:spacing w:val="-20"/>
          <w:sz w:val="44"/>
        </w:rPr>
        <w:t>tempo</w:t>
      </w:r>
      <w:r>
        <w:rPr>
          <w:rFonts w:ascii="NDSJLP+MuseoSans-300Italic"/>
          <w:color w:val="000000"/>
          <w:spacing w:val="0"/>
          <w:sz w:val="44"/>
        </w:rPr>
      </w:r>
    </w:p>
    <w:p>
      <w:pPr>
        <w:pStyle w:val="Normal"/>
        <w:framePr w:w="6306" w:x="935" w:y="1695"/>
        <w:widowControl w:val="off"/>
        <w:autoSpaceDE w:val="off"/>
        <w:autoSpaceDN w:val="off"/>
        <w:spacing w:before="191" w:after="0" w:line="481" w:lineRule="exact"/>
        <w:ind w:left="0" w:right="0" w:firstLine="0"/>
        <w:jc w:val="left"/>
        <w:rPr>
          <w:rFonts w:ascii="NDSJLP+MuseoSans-300Italic"/>
          <w:color w:val="000000"/>
          <w:spacing w:val="0"/>
          <w:sz w:val="44"/>
        </w:rPr>
      </w:pPr>
      <w:r>
        <w:rPr>
          <w:rFonts w:ascii="NDSJLP+MuseoSans-300Italic"/>
          <w:color w:val="7b7452"/>
          <w:spacing w:val="-20"/>
          <w:sz w:val="44"/>
        </w:rPr>
        <w:t>Entro</w:t>
      </w:r>
      <w:r>
        <w:rPr>
          <w:rFonts w:ascii="NDSJLP+MuseoSans-300Italic"/>
          <w:color w:val="7b7452"/>
          <w:spacing w:val="-19"/>
          <w:sz w:val="44"/>
        </w:rPr>
        <w:t xml:space="preserve"> </w:t>
      </w:r>
      <w:r>
        <w:rPr>
          <w:rFonts w:ascii="NDSJLP+MuseoSans-300Italic"/>
          <w:color w:val="7b7452"/>
          <w:spacing w:val="-20"/>
          <w:sz w:val="44"/>
        </w:rPr>
        <w:t>num</w:t>
      </w:r>
      <w:r>
        <w:rPr>
          <w:rFonts w:ascii="NDSJLP+MuseoSans-300Italic"/>
          <w:color w:val="7b7452"/>
          <w:spacing w:val="-20"/>
          <w:sz w:val="44"/>
        </w:rPr>
        <w:t xml:space="preserve"> </w:t>
      </w:r>
      <w:r>
        <w:rPr>
          <w:rFonts w:ascii="NDSJLP+MuseoSans-300Italic"/>
          <w:color w:val="7b7452"/>
          <w:spacing w:val="-20"/>
          <w:sz w:val="44"/>
        </w:rPr>
        <w:t>acordo</w:t>
      </w:r>
      <w:r>
        <w:rPr>
          <w:rFonts w:ascii="NDSJLP+MuseoSans-300Italic"/>
          <w:color w:val="7b7452"/>
          <w:spacing w:val="-20"/>
          <w:sz w:val="44"/>
        </w:rPr>
        <w:t xml:space="preserve"> </w:t>
      </w:r>
      <w:r>
        <w:rPr>
          <w:rFonts w:ascii="NDSJLP+MuseoSans-300Italic"/>
          <w:color w:val="7b7452"/>
          <w:spacing w:val="-20"/>
          <w:sz w:val="44"/>
        </w:rPr>
        <w:t>contigo</w:t>
      </w:r>
      <w:r>
        <w:rPr>
          <w:rFonts w:ascii="NDSJLP+MuseoSans-300Italic"/>
          <w:color w:val="000000"/>
          <w:spacing w:val="0"/>
          <w:sz w:val="44"/>
        </w:rPr>
      </w:r>
    </w:p>
    <w:p>
      <w:pPr>
        <w:pStyle w:val="Normal"/>
        <w:framePr w:w="6306" w:x="935" w:y="1695"/>
        <w:widowControl w:val="off"/>
        <w:autoSpaceDE w:val="off"/>
        <w:autoSpaceDN w:val="off"/>
        <w:spacing w:before="231" w:after="0" w:line="481" w:lineRule="exact"/>
        <w:ind w:left="0" w:right="0" w:firstLine="0"/>
        <w:jc w:val="left"/>
        <w:rPr>
          <w:rFonts w:ascii="NDSJLP+MuseoSans-300Italic"/>
          <w:color w:val="000000"/>
          <w:spacing w:val="0"/>
          <w:sz w:val="44"/>
        </w:rPr>
      </w:pPr>
      <w:r>
        <w:rPr>
          <w:rFonts w:ascii="NDSJLP+MuseoSans-300Italic"/>
          <w:color w:val="7b7452"/>
          <w:spacing w:val="-23"/>
          <w:sz w:val="44"/>
        </w:rPr>
        <w:t>Tempo,</w:t>
      </w:r>
      <w:r>
        <w:rPr>
          <w:rFonts w:ascii="NDSJLP+MuseoSans-300Italic"/>
          <w:color w:val="7b7452"/>
          <w:spacing w:val="-16"/>
          <w:sz w:val="44"/>
        </w:rPr>
        <w:t xml:space="preserve"> </w:t>
      </w:r>
      <w:r>
        <w:rPr>
          <w:rFonts w:ascii="NDSJLP+MuseoSans-300Italic"/>
          <w:color w:val="7b7452"/>
          <w:spacing w:val="-20"/>
          <w:sz w:val="44"/>
        </w:rPr>
        <w:t>tempo,</w:t>
      </w:r>
      <w:r>
        <w:rPr>
          <w:rFonts w:ascii="NDSJLP+MuseoSans-300Italic"/>
          <w:color w:val="7b7452"/>
          <w:spacing w:val="-20"/>
          <w:sz w:val="44"/>
        </w:rPr>
        <w:t xml:space="preserve"> </w:t>
      </w:r>
      <w:r>
        <w:rPr>
          <w:rFonts w:ascii="NDSJLP+MuseoSans-300Italic"/>
          <w:color w:val="7b7452"/>
          <w:spacing w:val="-20"/>
          <w:sz w:val="44"/>
        </w:rPr>
        <w:t>tempo,</w:t>
      </w:r>
      <w:r>
        <w:rPr>
          <w:rFonts w:ascii="NDSJLP+MuseoSans-300Italic"/>
          <w:color w:val="7b7452"/>
          <w:spacing w:val="-20"/>
          <w:sz w:val="44"/>
        </w:rPr>
        <w:t xml:space="preserve"> </w:t>
      </w:r>
      <w:r>
        <w:rPr>
          <w:rFonts w:ascii="NDSJLP+MuseoSans-300Italic"/>
          <w:color w:val="7b7452"/>
          <w:spacing w:val="-20"/>
          <w:sz w:val="44"/>
        </w:rPr>
        <w:t>tempo...</w:t>
      </w:r>
      <w:r>
        <w:rPr>
          <w:rFonts w:ascii="NDSJLP+MuseoSans-300Italic"/>
          <w:color w:val="000000"/>
          <w:spacing w:val="0"/>
          <w:sz w:val="44"/>
        </w:rPr>
      </w:r>
    </w:p>
    <w:p>
      <w:pPr>
        <w:pStyle w:val="Normal"/>
        <w:framePr w:w="6306" w:x="935" w:y="1695"/>
        <w:widowControl w:val="off"/>
        <w:autoSpaceDE w:val="off"/>
        <w:autoSpaceDN w:val="off"/>
        <w:spacing w:before="290" w:after="0" w:line="406" w:lineRule="exact"/>
        <w:ind w:left="0" w:right="0" w:firstLine="0"/>
        <w:jc w:val="left"/>
        <w:rPr>
          <w:rFonts w:ascii="MAVBSV+MuseoSans-900"/>
          <w:color w:val="000000"/>
          <w:spacing w:val="0"/>
          <w:sz w:val="36"/>
        </w:rPr>
      </w:pPr>
      <w:r>
        <w:rPr>
          <w:rFonts w:ascii="MAVBSV+MuseoSans-900"/>
          <w:color w:val="7b7452"/>
          <w:spacing w:val="-16"/>
          <w:sz w:val="36"/>
        </w:rPr>
        <w:t>Caetano</w:t>
      </w:r>
      <w:r>
        <w:rPr>
          <w:rFonts w:ascii="MAVBSV+MuseoSans-900"/>
          <w:color w:val="7b7452"/>
          <w:spacing w:val="-16"/>
          <w:sz w:val="36"/>
        </w:rPr>
        <w:t xml:space="preserve"> </w:t>
      </w:r>
      <w:r>
        <w:rPr>
          <w:rFonts w:ascii="MAVBSV+MuseoSans-900"/>
          <w:color w:val="7b7452"/>
          <w:spacing w:val="-18"/>
          <w:sz w:val="36"/>
        </w:rPr>
        <w:t>Veloso</w:t>
      </w:r>
      <w:r>
        <w:rPr>
          <w:rFonts w:ascii="MAVBSV+MuseoSans-900"/>
          <w:color w:val="000000"/>
          <w:spacing w:val="0"/>
          <w:sz w:val="36"/>
        </w:rPr>
      </w:r>
    </w:p>
    <w:p>
      <w:pPr>
        <w:pStyle w:val="Normal"/>
        <w:framePr w:w="379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" w:x="859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50" w:x="720" w:y="1035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 w:hAnsi="NFJOIG+MuseoSans-500" w:cs="NFJOIG+MuseoSans-500"/>
          <w:color w:val="43655e"/>
          <w:spacing w:val="-15"/>
          <w:sz w:val="60"/>
        </w:rPr>
        <w:t>Apresentação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12974" w:x="720" w:y="22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3655e"/>
          <w:spacing w:val="2"/>
          <w:sz w:val="22"/>
        </w:rPr>
        <w:t>Na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mitologia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grega,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Cronos,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o</w:t>
      </w:r>
      <w:r>
        <w:rPr>
          <w:rFonts w:ascii="UUDLFU+MuseoSans-300"/>
          <w:color w:val="43655e"/>
          <w:spacing w:val="-9"/>
          <w:sz w:val="22"/>
        </w:rPr>
        <w:t xml:space="preserve"> </w:t>
      </w:r>
      <w:r>
        <w:rPr>
          <w:rFonts w:ascii="UUDLFU+MuseoSans-300"/>
          <w:color w:val="43655e"/>
          <w:spacing w:val="-1"/>
          <w:sz w:val="22"/>
        </w:rPr>
        <w:t>Deus-Tempo,</w:t>
      </w:r>
      <w:r>
        <w:rPr>
          <w:rFonts w:ascii="UUDLFU+MuseoSans-300"/>
          <w:color w:val="43655e"/>
          <w:spacing w:val="-7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pai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todos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os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outros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deuses,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era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conhecido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por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se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alimentar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dos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próprios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ﬁlhos.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2282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3655e"/>
          <w:spacing w:val="2"/>
          <w:sz w:val="22"/>
        </w:rPr>
        <w:t>Assim,</w:t>
      </w:r>
      <w:r>
        <w:rPr>
          <w:rFonts w:ascii="UUDLFU+MuseoSans-300"/>
          <w:color w:val="43655e"/>
          <w:spacing w:val="23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o</w:t>
      </w:r>
      <w:r>
        <w:rPr>
          <w:rFonts w:ascii="UUDLFU+MuseoSans-300"/>
          <w:color w:val="43655e"/>
          <w:spacing w:val="2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tempo</w:t>
      </w:r>
      <w:r>
        <w:rPr>
          <w:rFonts w:ascii="UUDLFU+MuseoSans-300"/>
          <w:color w:val="43655e"/>
          <w:spacing w:val="2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seguia</w:t>
      </w:r>
      <w:r>
        <w:rPr>
          <w:rFonts w:ascii="UUDLFU+MuseoSans-300"/>
          <w:color w:val="43655e"/>
          <w:spacing w:val="2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devorando</w:t>
      </w:r>
      <w:r>
        <w:rPr>
          <w:rFonts w:ascii="UUDLFU+MuseoSans-300"/>
          <w:color w:val="43655e"/>
          <w:spacing w:val="23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a</w:t>
      </w:r>
      <w:r>
        <w:rPr>
          <w:rFonts w:ascii="UUDLFU+MuseoSans-300"/>
          <w:color w:val="43655e"/>
          <w:spacing w:val="2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tudo,</w:t>
      </w:r>
      <w:r>
        <w:rPr>
          <w:rFonts w:ascii="UUDLFU+MuseoSans-300"/>
          <w:color w:val="43655e"/>
          <w:spacing w:val="2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compondo</w:t>
      </w:r>
      <w:r>
        <w:rPr>
          <w:rFonts w:ascii="UUDLFU+MuseoSans-300"/>
          <w:color w:val="43655e"/>
          <w:spacing w:val="2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livremente</w:t>
      </w:r>
      <w:r>
        <w:rPr>
          <w:rFonts w:ascii="UUDLFU+MuseoSans-300"/>
          <w:color w:val="43655e"/>
          <w:spacing w:val="2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os</w:t>
      </w:r>
      <w:r>
        <w:rPr>
          <w:rFonts w:ascii="UUDLFU+MuseoSans-300"/>
          <w:color w:val="43655e"/>
          <w:spacing w:val="2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destinos.</w:t>
      </w:r>
      <w:r>
        <w:rPr>
          <w:rFonts w:ascii="UUDLFU+MuseoSans-300"/>
          <w:color w:val="43655e"/>
          <w:spacing w:val="23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Até</w:t>
      </w:r>
      <w:r>
        <w:rPr>
          <w:rFonts w:ascii="UUDLFU+MuseoSans-300"/>
          <w:color w:val="43655e"/>
          <w:spacing w:val="24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que</w:t>
      </w:r>
      <w:r>
        <w:rPr>
          <w:rFonts w:ascii="UUDLFU+MuseoSans-300"/>
          <w:color w:val="43655e"/>
          <w:spacing w:val="2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um</w:t>
      </w:r>
      <w:r>
        <w:rPr>
          <w:rFonts w:ascii="UUDLFU+MuseoSans-300"/>
          <w:color w:val="43655e"/>
          <w:spacing w:val="2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dia</w:t>
      </w:r>
      <w:r>
        <w:rPr>
          <w:rFonts w:ascii="UUDLFU+MuseoSans-300"/>
          <w:color w:val="43655e"/>
          <w:spacing w:val="2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Zeus</w:t>
      </w:r>
      <w:r>
        <w:rPr>
          <w:rFonts w:ascii="UUDLFU+MuseoSans-300"/>
          <w:color w:val="43655e"/>
          <w:spacing w:val="24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o</w:t>
      </w:r>
      <w:r>
        <w:rPr>
          <w:rFonts w:ascii="UUDLFU+MuseoSans-300"/>
          <w:color w:val="43655e"/>
          <w:spacing w:val="2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enfrentou</w:t>
      </w:r>
      <w:r>
        <w:rPr>
          <w:rFonts w:ascii="UUDLFU+MuseoSans-300"/>
          <w:color w:val="43655e"/>
          <w:spacing w:val="24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e</w:t>
      </w:r>
      <w:r>
        <w:rPr>
          <w:rFonts w:ascii="UUDLFU+MuseoSans-300"/>
          <w:color w:val="43655e"/>
          <w:spacing w:val="2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venceu.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2282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3655e"/>
          <w:spacing w:val="0"/>
          <w:sz w:val="22"/>
        </w:rPr>
        <w:t>A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partir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então,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percebeu-se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que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se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0"/>
          <w:sz w:val="22"/>
        </w:rPr>
        <w:t>é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impossível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controlar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o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futuro,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pelo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menos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0"/>
          <w:sz w:val="22"/>
        </w:rPr>
        <w:t>é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possível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agir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para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tentar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um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acordo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com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2282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3655e"/>
          <w:spacing w:val="0"/>
          <w:sz w:val="22"/>
        </w:rPr>
        <w:t>o</w:t>
      </w:r>
      <w:r>
        <w:rPr>
          <w:rFonts w:ascii="UUDLFU+MuseoSans-300"/>
          <w:color w:val="43655e"/>
          <w:spacing w:val="4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tempo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e</w:t>
      </w:r>
      <w:r>
        <w:rPr>
          <w:rFonts w:ascii="UUDLFU+MuseoSans-300"/>
          <w:color w:val="43655e"/>
          <w:spacing w:val="4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ajudar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a</w:t>
      </w:r>
      <w:r>
        <w:rPr>
          <w:rFonts w:ascii="UUDLFU+MuseoSans-300"/>
          <w:color w:val="43655e"/>
          <w:spacing w:val="4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construí-lo.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44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3655e"/>
          <w:spacing w:val="2"/>
          <w:sz w:val="22"/>
        </w:rPr>
        <w:t>Na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tentativa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inﬂuir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nos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nossos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rumos,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forma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democrática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e</w:t>
      </w:r>
      <w:r>
        <w:rPr>
          <w:rFonts w:ascii="UUDLFU+MuseoSans-300"/>
          <w:color w:val="43655e"/>
          <w:spacing w:val="4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transparente,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todos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os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defensores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públicos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e</w:t>
      </w:r>
      <w:r>
        <w:rPr>
          <w:rFonts w:ascii="UUDLFU+MuseoSans-300"/>
          <w:color w:val="43655e"/>
          <w:spacing w:val="4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servidores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4482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3655e"/>
          <w:spacing w:val="2"/>
          <w:sz w:val="22"/>
        </w:rPr>
        <w:t>instituição</w:t>
      </w:r>
      <w:r>
        <w:rPr>
          <w:rFonts w:ascii="UUDLFU+MuseoSans-300"/>
          <w:color w:val="43655e"/>
          <w:spacing w:val="-14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foram</w:t>
      </w:r>
      <w:r>
        <w:rPr>
          <w:rFonts w:ascii="UUDLFU+MuseoSans-300"/>
          <w:color w:val="43655e"/>
          <w:spacing w:val="-1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chamados</w:t>
      </w:r>
      <w:r>
        <w:rPr>
          <w:rFonts w:ascii="UUDLFU+MuseoSans-300"/>
          <w:color w:val="43655e"/>
          <w:spacing w:val="-14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a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pensar</w:t>
      </w:r>
      <w:r>
        <w:rPr>
          <w:rFonts w:ascii="UUDLFU+MuseoSans-300"/>
          <w:color w:val="43655e"/>
          <w:spacing w:val="-14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sobre</w:t>
      </w:r>
      <w:r>
        <w:rPr>
          <w:rFonts w:ascii="UUDLFU+MuseoSans-300"/>
          <w:color w:val="43655e"/>
          <w:spacing w:val="-13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a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Defensoria</w:t>
      </w:r>
      <w:r>
        <w:rPr>
          <w:rFonts w:ascii="UUDLFU+MuseoSans-300"/>
          <w:color w:val="43655e"/>
          <w:spacing w:val="-14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Pública</w:t>
      </w:r>
      <w:r>
        <w:rPr>
          <w:rFonts w:ascii="UUDLFU+MuseoSans-300"/>
          <w:color w:val="43655e"/>
          <w:spacing w:val="-14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na</w:t>
      </w:r>
      <w:r>
        <w:rPr>
          <w:rFonts w:ascii="UUDLFU+MuseoSans-300"/>
          <w:color w:val="43655e"/>
          <w:spacing w:val="-14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próxima</w:t>
      </w:r>
      <w:r>
        <w:rPr>
          <w:rFonts w:ascii="UUDLFU+MuseoSans-300"/>
          <w:color w:val="43655e"/>
          <w:spacing w:val="-13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década.</w:t>
      </w:r>
      <w:r>
        <w:rPr>
          <w:rFonts w:ascii="UUDLFU+MuseoSans-300"/>
          <w:color w:val="43655e"/>
          <w:spacing w:val="-14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Além</w:t>
      </w:r>
      <w:r>
        <w:rPr>
          <w:rFonts w:ascii="UUDLFU+MuseoSans-300"/>
          <w:color w:val="43655e"/>
          <w:spacing w:val="-14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disso,</w:t>
      </w:r>
      <w:r>
        <w:rPr>
          <w:rFonts w:ascii="UUDLFU+MuseoSans-300"/>
          <w:color w:val="43655e"/>
          <w:spacing w:val="-14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foi</w:t>
      </w:r>
      <w:r>
        <w:rPr>
          <w:rFonts w:ascii="UUDLFU+MuseoSans-300"/>
          <w:color w:val="43655e"/>
          <w:spacing w:val="-1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aberta</w:t>
      </w:r>
      <w:r>
        <w:rPr>
          <w:rFonts w:ascii="UUDLFU+MuseoSans-300"/>
          <w:color w:val="43655e"/>
          <w:spacing w:val="-14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uma</w:t>
      </w:r>
      <w:r>
        <w:rPr>
          <w:rFonts w:ascii="UUDLFU+MuseoSans-300"/>
          <w:color w:val="43655e"/>
          <w:spacing w:val="-14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consulta</w:t>
      </w:r>
      <w:r>
        <w:rPr>
          <w:rFonts w:ascii="UUDLFU+MuseoSans-300"/>
          <w:color w:val="43655e"/>
          <w:spacing w:val="-14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a</w:t>
      </w:r>
      <w:r>
        <w:rPr>
          <w:rFonts w:ascii="UUDLFU+MuseoSans-300"/>
          <w:color w:val="43655e"/>
          <w:spacing w:val="-1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toda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4482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3655e"/>
          <w:spacing w:val="0"/>
          <w:sz w:val="22"/>
        </w:rPr>
        <w:t>a</w:t>
      </w:r>
      <w:r>
        <w:rPr>
          <w:rFonts w:ascii="UUDLFU+MuseoSans-300"/>
          <w:color w:val="43655e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população,</w:t>
      </w:r>
      <w:r>
        <w:rPr>
          <w:rFonts w:ascii="UUDLFU+MuseoSans-300"/>
          <w:color w:val="43655e"/>
          <w:spacing w:val="-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para</w:t>
      </w:r>
      <w:r>
        <w:rPr>
          <w:rFonts w:ascii="UUDLFU+MuseoSans-300"/>
          <w:color w:val="43655e"/>
          <w:spacing w:val="-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entender</w:t>
      </w:r>
      <w:r>
        <w:rPr>
          <w:rFonts w:ascii="UUDLFU+MuseoSans-300"/>
          <w:color w:val="43655e"/>
          <w:spacing w:val="-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como</w:t>
      </w:r>
      <w:r>
        <w:rPr>
          <w:rFonts w:ascii="UUDLFU+MuseoSans-300"/>
          <w:color w:val="43655e"/>
          <w:spacing w:val="-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eram</w:t>
      </w:r>
      <w:r>
        <w:rPr>
          <w:rFonts w:ascii="UUDLFU+MuseoSans-300"/>
          <w:color w:val="43655e"/>
          <w:spacing w:val="-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vistas</w:t>
      </w:r>
      <w:r>
        <w:rPr>
          <w:rFonts w:ascii="UUDLFU+MuseoSans-300"/>
          <w:color w:val="43655e"/>
          <w:spacing w:val="-5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questões</w:t>
      </w:r>
      <w:r>
        <w:rPr>
          <w:rFonts w:ascii="UUDLFU+MuseoSans-300"/>
          <w:color w:val="43655e"/>
          <w:spacing w:val="-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que</w:t>
      </w:r>
      <w:r>
        <w:rPr>
          <w:rFonts w:ascii="UUDLFU+MuseoSans-300"/>
          <w:color w:val="43655e"/>
          <w:spacing w:val="-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nos</w:t>
      </w:r>
      <w:r>
        <w:rPr>
          <w:rFonts w:ascii="UUDLFU+MuseoSans-300"/>
          <w:color w:val="43655e"/>
          <w:spacing w:val="-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pareciam</w:t>
      </w:r>
      <w:r>
        <w:rPr>
          <w:rFonts w:ascii="UUDLFU+MuseoSans-300"/>
          <w:color w:val="43655e"/>
          <w:spacing w:val="-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fundamentais.</w:t>
      </w:r>
      <w:r>
        <w:rPr>
          <w:rFonts w:ascii="UUDLFU+MuseoSans-300"/>
          <w:color w:val="43655e"/>
          <w:spacing w:val="-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Foi</w:t>
      </w:r>
      <w:r>
        <w:rPr>
          <w:rFonts w:ascii="UUDLFU+MuseoSans-300"/>
          <w:color w:val="43655e"/>
          <w:spacing w:val="-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uma</w:t>
      </w:r>
      <w:r>
        <w:rPr>
          <w:rFonts w:ascii="UUDLFU+MuseoSans-300"/>
          <w:color w:val="43655e"/>
          <w:spacing w:val="-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oportunidade</w:t>
      </w:r>
      <w:r>
        <w:rPr>
          <w:rFonts w:ascii="UUDLFU+MuseoSans-300"/>
          <w:color w:val="43655e"/>
          <w:spacing w:val="-5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inigualável</w:t>
      </w:r>
      <w:r>
        <w:rPr>
          <w:rFonts w:ascii="UUDLFU+MuseoSans-300"/>
          <w:color w:val="43655e"/>
          <w:spacing w:val="-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4482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3655e"/>
          <w:spacing w:val="2"/>
          <w:sz w:val="22"/>
        </w:rPr>
        <w:t>reﬂetir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criticamente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sobre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a</w:t>
      </w:r>
      <w:r>
        <w:rPr>
          <w:rFonts w:ascii="UUDLFU+MuseoSans-300"/>
          <w:color w:val="43655e"/>
          <w:spacing w:val="4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instituição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e</w:t>
      </w:r>
      <w:r>
        <w:rPr>
          <w:rFonts w:ascii="UUDLFU+MuseoSans-300"/>
          <w:color w:val="43655e"/>
          <w:spacing w:val="4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atuar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para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melhorá-la.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66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3655e"/>
          <w:spacing w:val="0"/>
          <w:sz w:val="22"/>
        </w:rPr>
        <w:t>O</w:t>
      </w:r>
      <w:r>
        <w:rPr>
          <w:rFonts w:ascii="UUDLFU+MuseoSans-300"/>
          <w:color w:val="43655e"/>
          <w:spacing w:val="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primeiro</w:t>
      </w:r>
      <w:r>
        <w:rPr>
          <w:rFonts w:ascii="UUDLFU+MuseoSans-300"/>
          <w:color w:val="43655e"/>
          <w:spacing w:val="-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produto</w:t>
      </w:r>
      <w:r>
        <w:rPr>
          <w:rFonts w:ascii="UUDLFU+MuseoSans-300"/>
          <w:color w:val="43655e"/>
          <w:spacing w:val="-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desse</w:t>
      </w:r>
      <w:r>
        <w:rPr>
          <w:rFonts w:ascii="UUDLFU+MuseoSans-300"/>
          <w:color w:val="43655e"/>
          <w:spacing w:val="-1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esforço</w:t>
      </w:r>
      <w:r>
        <w:rPr>
          <w:rFonts w:ascii="UUDLFU+MuseoSans-300"/>
          <w:color w:val="43655e"/>
          <w:spacing w:val="-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se</w:t>
      </w:r>
      <w:r>
        <w:rPr>
          <w:rFonts w:ascii="UUDLFU+MuseoSans-300"/>
          <w:color w:val="43655e"/>
          <w:spacing w:val="-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encontra</w:t>
      </w:r>
      <w:r>
        <w:rPr>
          <w:rFonts w:ascii="UUDLFU+MuseoSans-300"/>
          <w:color w:val="43655e"/>
          <w:spacing w:val="-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neste</w:t>
      </w:r>
      <w:r>
        <w:rPr>
          <w:rFonts w:ascii="UUDLFU+MuseoSans-300"/>
          <w:color w:val="43655e"/>
          <w:spacing w:val="-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documento,</w:t>
      </w:r>
      <w:r>
        <w:rPr>
          <w:rFonts w:ascii="UUDLFU+MuseoSans-300"/>
          <w:color w:val="43655e"/>
          <w:spacing w:val="-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que</w:t>
      </w:r>
      <w:r>
        <w:rPr>
          <w:rFonts w:ascii="UUDLFU+MuseoSans-300"/>
          <w:color w:val="43655e"/>
          <w:spacing w:val="-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deve</w:t>
      </w:r>
      <w:r>
        <w:rPr>
          <w:rFonts w:ascii="UUDLFU+MuseoSans-300"/>
          <w:color w:val="43655e"/>
          <w:spacing w:val="-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nortear</w:t>
      </w:r>
      <w:r>
        <w:rPr>
          <w:rFonts w:ascii="UUDLFU+MuseoSans-300"/>
          <w:color w:val="43655e"/>
          <w:spacing w:val="-1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o</w:t>
      </w:r>
      <w:r>
        <w:rPr>
          <w:rFonts w:ascii="UUDLFU+MuseoSans-300"/>
          <w:color w:val="43655e"/>
          <w:spacing w:val="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desenvolvimento</w:t>
      </w:r>
      <w:r>
        <w:rPr>
          <w:rFonts w:ascii="UUDLFU+MuseoSans-300"/>
          <w:color w:val="43655e"/>
          <w:spacing w:val="-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da</w:t>
      </w:r>
      <w:r>
        <w:rPr>
          <w:rFonts w:ascii="UUDLFU+MuseoSans-300"/>
          <w:color w:val="43655e"/>
          <w:spacing w:val="-1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Defensoria</w:t>
      </w:r>
      <w:r>
        <w:rPr>
          <w:rFonts w:ascii="UUDLFU+MuseoSans-300"/>
          <w:color w:val="43655e"/>
          <w:spacing w:val="-1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Pública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6682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3655e"/>
          <w:spacing w:val="2"/>
          <w:sz w:val="22"/>
        </w:rPr>
        <w:t>do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Estado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da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Bahia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e</w:t>
      </w:r>
      <w:r>
        <w:rPr>
          <w:rFonts w:ascii="UUDLFU+MuseoSans-300"/>
          <w:color w:val="43655e"/>
          <w:spacing w:val="5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até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mesmo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a</w:t>
      </w:r>
      <w:r>
        <w:rPr>
          <w:rFonts w:ascii="UUDLFU+MuseoSans-300"/>
          <w:color w:val="43655e"/>
          <w:spacing w:val="5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atuação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cotidiana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dos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seus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integrantes.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Aqui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temos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desde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ações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concretas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aos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princípios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6682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3655e"/>
          <w:spacing w:val="2"/>
          <w:sz w:val="22"/>
        </w:rPr>
        <w:t>que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devem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guiá-las.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0"/>
          <w:sz w:val="22"/>
        </w:rPr>
        <w:t>É</w:t>
      </w:r>
      <w:r>
        <w:rPr>
          <w:rFonts w:ascii="UUDLFU+MuseoSans-300"/>
          <w:color w:val="43655e"/>
          <w:spacing w:val="17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evidente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que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o</w:t>
      </w:r>
      <w:r>
        <w:rPr>
          <w:rFonts w:ascii="UUDLFU+MuseoSans-300"/>
          <w:color w:val="43655e"/>
          <w:spacing w:val="17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planejamento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deve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ser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modiﬁcado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ao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longo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dos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anos.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0"/>
          <w:sz w:val="22"/>
        </w:rPr>
        <w:t>É</w:t>
      </w:r>
      <w:r>
        <w:rPr>
          <w:rFonts w:ascii="UUDLFU+MuseoSans-300"/>
          <w:color w:val="43655e"/>
          <w:spacing w:val="17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condição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do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seu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sucesso</w:t>
      </w:r>
      <w:r>
        <w:rPr>
          <w:rFonts w:ascii="UUDLFU+MuseoSans-300"/>
          <w:color w:val="43655e"/>
          <w:spacing w:val="15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6682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3655e"/>
          <w:spacing w:val="2"/>
          <w:sz w:val="22"/>
        </w:rPr>
        <w:t>ﬂexibilidade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e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a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capacidade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adaptação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às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inevitáveis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modiﬁcações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cenários.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Caberá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aos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atuais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e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futuros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gestores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ainda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6682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3655e"/>
          <w:spacing w:val="0"/>
          <w:sz w:val="22"/>
        </w:rPr>
        <w:t>a</w:t>
      </w:r>
      <w:r>
        <w:rPr>
          <w:rFonts w:ascii="UUDLFU+MuseoSans-300"/>
          <w:color w:val="43655e"/>
          <w:spacing w:val="4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deﬁnição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prioridades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e</w:t>
      </w:r>
      <w:r>
        <w:rPr>
          <w:rFonts w:ascii="UUDLFU+MuseoSans-300"/>
          <w:color w:val="43655e"/>
          <w:spacing w:val="4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estratégias.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Mas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ninguém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precisará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caminhar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no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escuro.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93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3655e"/>
          <w:spacing w:val="2"/>
          <w:sz w:val="22"/>
        </w:rPr>
        <w:t>Para</w:t>
      </w:r>
      <w:r>
        <w:rPr>
          <w:rFonts w:ascii="UUDLFU+MuseoSans-300"/>
          <w:color w:val="43655e"/>
          <w:spacing w:val="33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ﬁnalizar</w:t>
      </w:r>
      <w:r>
        <w:rPr>
          <w:rFonts w:ascii="UUDLFU+MuseoSans-300"/>
          <w:color w:val="43655e"/>
          <w:spacing w:val="3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esta</w:t>
      </w:r>
      <w:r>
        <w:rPr>
          <w:rFonts w:ascii="UUDLFU+MuseoSans-300"/>
          <w:color w:val="43655e"/>
          <w:spacing w:val="33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apresentação,</w:t>
      </w:r>
      <w:r>
        <w:rPr>
          <w:rFonts w:ascii="UUDLFU+MuseoSans-300"/>
          <w:color w:val="43655e"/>
          <w:spacing w:val="34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0"/>
          <w:sz w:val="22"/>
        </w:rPr>
        <w:t>é</w:t>
      </w:r>
      <w:r>
        <w:rPr>
          <w:rFonts w:ascii="UUDLFU+MuseoSans-300"/>
          <w:color w:val="43655e"/>
          <w:spacing w:val="36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indispensável</w:t>
      </w:r>
      <w:r>
        <w:rPr>
          <w:rFonts w:ascii="UUDLFU+MuseoSans-300"/>
          <w:color w:val="43655e"/>
          <w:spacing w:val="3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agradecer</w:t>
      </w:r>
      <w:r>
        <w:rPr>
          <w:rFonts w:ascii="UUDLFU+MuseoSans-300"/>
          <w:color w:val="43655e"/>
          <w:spacing w:val="33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a</w:t>
      </w:r>
      <w:r>
        <w:rPr>
          <w:rFonts w:ascii="UUDLFU+MuseoSans-300"/>
          <w:color w:val="43655e"/>
          <w:spacing w:val="3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todos</w:t>
      </w:r>
      <w:r>
        <w:rPr>
          <w:rFonts w:ascii="UUDLFU+MuseoSans-300"/>
          <w:color w:val="43655e"/>
          <w:spacing w:val="3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que</w:t>
      </w:r>
      <w:r>
        <w:rPr>
          <w:rFonts w:ascii="UUDLFU+MuseoSans-300"/>
          <w:color w:val="43655e"/>
          <w:spacing w:val="3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participaram</w:t>
      </w:r>
      <w:r>
        <w:rPr>
          <w:rFonts w:ascii="UUDLFU+MuseoSans-300"/>
          <w:color w:val="43655e"/>
          <w:spacing w:val="3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</w:t>
      </w:r>
      <w:r>
        <w:rPr>
          <w:rFonts w:ascii="UUDLFU+MuseoSans-300"/>
          <w:color w:val="43655e"/>
          <w:spacing w:val="3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cada</w:t>
      </w:r>
      <w:r>
        <w:rPr>
          <w:rFonts w:ascii="UUDLFU+MuseoSans-300"/>
          <w:color w:val="43655e"/>
          <w:spacing w:val="3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etapa</w:t>
      </w:r>
      <w:r>
        <w:rPr>
          <w:rFonts w:ascii="UUDLFU+MuseoSans-300"/>
          <w:color w:val="43655e"/>
          <w:spacing w:val="33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e</w:t>
      </w:r>
      <w:r>
        <w:rPr>
          <w:rFonts w:ascii="UUDLFU+MuseoSans-300"/>
          <w:color w:val="43655e"/>
          <w:spacing w:val="3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especialmente</w:t>
      </w:r>
      <w:r>
        <w:rPr>
          <w:rFonts w:ascii="UUDLFU+MuseoSans-300"/>
          <w:color w:val="43655e"/>
          <w:spacing w:val="33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9322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3655e"/>
          <w:spacing w:val="2"/>
          <w:sz w:val="22"/>
        </w:rPr>
        <w:t>competentes</w:t>
      </w:r>
      <w:r>
        <w:rPr>
          <w:rFonts w:ascii="UUDLFU+MuseoSans-300"/>
          <w:color w:val="43655e"/>
          <w:spacing w:val="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servidores</w:t>
      </w:r>
      <w:r>
        <w:rPr>
          <w:rFonts w:ascii="UUDLFU+MuseoSans-300"/>
          <w:color w:val="43655e"/>
          <w:spacing w:val="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que</w:t>
      </w:r>
      <w:r>
        <w:rPr>
          <w:rFonts w:ascii="UUDLFU+MuseoSans-300"/>
          <w:color w:val="43655e"/>
          <w:spacing w:val="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compuseram</w:t>
      </w:r>
      <w:r>
        <w:rPr>
          <w:rFonts w:ascii="UUDLFU+MuseoSans-300"/>
          <w:color w:val="43655e"/>
          <w:spacing w:val="6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o</w:t>
      </w:r>
      <w:r>
        <w:rPr>
          <w:rFonts w:ascii="UUDLFU+MuseoSans-300"/>
          <w:color w:val="43655e"/>
          <w:spacing w:val="8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Grupo</w:t>
      </w:r>
      <w:r>
        <w:rPr>
          <w:rFonts w:ascii="UUDLFU+MuseoSans-300"/>
          <w:color w:val="43655e"/>
          <w:spacing w:val="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</w:t>
      </w:r>
      <w:r>
        <w:rPr>
          <w:rFonts w:ascii="UUDLFU+MuseoSans-300"/>
          <w:color w:val="43655e"/>
          <w:spacing w:val="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Controle,</w:t>
      </w:r>
      <w:r>
        <w:rPr>
          <w:rFonts w:ascii="UUDLFU+MuseoSans-300"/>
          <w:color w:val="43655e"/>
          <w:spacing w:val="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Aline</w:t>
      </w:r>
      <w:r>
        <w:rPr>
          <w:rFonts w:ascii="UUDLFU+MuseoSans-300"/>
          <w:color w:val="43655e"/>
          <w:spacing w:val="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Santana</w:t>
      </w:r>
      <w:r>
        <w:rPr>
          <w:rFonts w:ascii="UUDLFU+MuseoSans-300"/>
          <w:color w:val="43655e"/>
          <w:spacing w:val="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Couto,</w:t>
      </w:r>
      <w:r>
        <w:rPr>
          <w:rFonts w:ascii="UUDLFU+MuseoSans-300"/>
          <w:color w:val="43655e"/>
          <w:spacing w:val="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Diogo</w:t>
      </w:r>
      <w:r>
        <w:rPr>
          <w:rFonts w:ascii="UUDLFU+MuseoSans-300"/>
          <w:color w:val="43655e"/>
          <w:spacing w:val="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</w:t>
      </w:r>
      <w:r>
        <w:rPr>
          <w:rFonts w:ascii="UUDLFU+MuseoSans-300"/>
          <w:color w:val="43655e"/>
          <w:spacing w:val="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Castro</w:t>
      </w:r>
      <w:r>
        <w:rPr>
          <w:rFonts w:ascii="UUDLFU+MuseoSans-300"/>
          <w:color w:val="43655e"/>
          <w:spacing w:val="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Costa,</w:t>
      </w:r>
      <w:r>
        <w:rPr>
          <w:rFonts w:ascii="UUDLFU+MuseoSans-300"/>
          <w:color w:val="43655e"/>
          <w:spacing w:val="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Francisco</w:t>
      </w:r>
      <w:r>
        <w:rPr>
          <w:rFonts w:ascii="UUDLFU+MuseoSans-300"/>
          <w:color w:val="43655e"/>
          <w:spacing w:val="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9322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3655e"/>
          <w:spacing w:val="2"/>
          <w:sz w:val="22"/>
        </w:rPr>
        <w:t>Chagas</w:t>
      </w:r>
      <w:r>
        <w:rPr>
          <w:rFonts w:ascii="UUDLFU+MuseoSans-300"/>
          <w:color w:val="43655e"/>
          <w:spacing w:val="2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Almeida</w:t>
      </w:r>
      <w:r>
        <w:rPr>
          <w:rFonts w:ascii="UUDLFU+MuseoSans-300"/>
          <w:color w:val="43655e"/>
          <w:spacing w:val="2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Rebelo,</w:t>
      </w:r>
      <w:r>
        <w:rPr>
          <w:rFonts w:ascii="UUDLFU+MuseoSans-300"/>
          <w:color w:val="43655e"/>
          <w:spacing w:val="2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Graziela</w:t>
      </w:r>
      <w:r>
        <w:rPr>
          <w:rFonts w:ascii="UUDLFU+MuseoSans-300"/>
          <w:color w:val="43655e"/>
          <w:spacing w:val="2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Oggioni</w:t>
      </w:r>
      <w:r>
        <w:rPr>
          <w:rFonts w:ascii="UUDLFU+MuseoSans-300"/>
          <w:color w:val="43655e"/>
          <w:spacing w:val="2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Pereira,</w:t>
      </w:r>
      <w:r>
        <w:rPr>
          <w:rFonts w:ascii="UUDLFU+MuseoSans-300"/>
          <w:color w:val="43655e"/>
          <w:spacing w:val="2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Maria</w:t>
      </w:r>
      <w:r>
        <w:rPr>
          <w:rFonts w:ascii="UUDLFU+MuseoSans-300"/>
          <w:color w:val="43655e"/>
          <w:spacing w:val="2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Rosa</w:t>
      </w:r>
      <w:r>
        <w:rPr>
          <w:rFonts w:ascii="UUDLFU+MuseoSans-300"/>
          <w:color w:val="43655e"/>
          <w:spacing w:val="2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Silva</w:t>
      </w:r>
      <w:r>
        <w:rPr>
          <w:rFonts w:ascii="UUDLFU+MuseoSans-300"/>
          <w:color w:val="43655e"/>
          <w:spacing w:val="2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Barboza</w:t>
      </w:r>
      <w:r>
        <w:rPr>
          <w:rFonts w:ascii="UUDLFU+MuseoSans-300"/>
          <w:color w:val="43655e"/>
          <w:spacing w:val="2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Santos</w:t>
      </w:r>
      <w:r>
        <w:rPr>
          <w:rFonts w:ascii="UUDLFU+MuseoSans-300"/>
          <w:color w:val="43655e"/>
          <w:spacing w:val="20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e</w:t>
      </w:r>
      <w:r>
        <w:rPr>
          <w:rFonts w:ascii="UUDLFU+MuseoSans-300"/>
          <w:color w:val="43655e"/>
          <w:spacing w:val="2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Thales</w:t>
      </w:r>
      <w:r>
        <w:rPr>
          <w:rFonts w:ascii="UUDLFU+MuseoSans-300"/>
          <w:color w:val="43655e"/>
          <w:spacing w:val="2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Almeida,</w:t>
      </w:r>
      <w:r>
        <w:rPr>
          <w:rFonts w:ascii="UUDLFU+MuseoSans-300"/>
          <w:color w:val="43655e"/>
          <w:spacing w:val="2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Larissa</w:t>
      </w:r>
      <w:r>
        <w:rPr>
          <w:rFonts w:ascii="UUDLFU+MuseoSans-300"/>
          <w:color w:val="43655e"/>
          <w:spacing w:val="20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Gonçalves</w:t>
      </w:r>
      <w:r>
        <w:rPr>
          <w:rFonts w:ascii="UUDLFU+MuseoSans-300"/>
          <w:color w:val="43655e"/>
          <w:spacing w:val="2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9322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3655e"/>
          <w:spacing w:val="2"/>
          <w:sz w:val="22"/>
        </w:rPr>
        <w:t>Novaes,</w:t>
      </w:r>
      <w:r>
        <w:rPr>
          <w:rFonts w:ascii="UUDLFU+MuseoSans-300"/>
          <w:color w:val="43655e"/>
          <w:spacing w:val="-6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Mônica</w:t>
      </w:r>
      <w:r>
        <w:rPr>
          <w:rFonts w:ascii="UUDLFU+MuseoSans-300"/>
          <w:color w:val="43655e"/>
          <w:spacing w:val="-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Simon</w:t>
      </w:r>
      <w:r>
        <w:rPr>
          <w:rFonts w:ascii="UUDLFU+MuseoSans-300"/>
          <w:color w:val="43655e"/>
          <w:spacing w:val="-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Lujan</w:t>
      </w:r>
      <w:r>
        <w:rPr>
          <w:rFonts w:ascii="UUDLFU+MuseoSans-300"/>
          <w:color w:val="43655e"/>
          <w:spacing w:val="-6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e</w:t>
      </w:r>
      <w:r>
        <w:rPr>
          <w:rFonts w:ascii="UUDLFU+MuseoSans-300"/>
          <w:color w:val="43655e"/>
          <w:spacing w:val="-4"/>
          <w:sz w:val="22"/>
        </w:rPr>
        <w:t xml:space="preserve"> </w:t>
      </w:r>
      <w:r>
        <w:rPr>
          <w:rFonts w:ascii="UUDLFU+MuseoSans-300"/>
          <w:color w:val="43655e"/>
          <w:spacing w:val="1"/>
          <w:sz w:val="22"/>
        </w:rPr>
        <w:t>Vanda</w:t>
      </w:r>
      <w:r>
        <w:rPr>
          <w:rFonts w:ascii="UUDLFU+MuseoSans-300"/>
          <w:color w:val="43655e"/>
          <w:spacing w:val="-5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Amorim,</w:t>
      </w:r>
      <w:r>
        <w:rPr>
          <w:rFonts w:ascii="UUDLFU+MuseoSans-300"/>
          <w:color w:val="43655e"/>
          <w:spacing w:val="-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que</w:t>
      </w:r>
      <w:r>
        <w:rPr>
          <w:rFonts w:ascii="UUDLFU+MuseoSans-300"/>
          <w:color w:val="43655e"/>
          <w:spacing w:val="-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participaram</w:t>
      </w:r>
      <w:r>
        <w:rPr>
          <w:rFonts w:ascii="UUDLFU+MuseoSans-300"/>
          <w:color w:val="43655e"/>
          <w:spacing w:val="-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das</w:t>
      </w:r>
      <w:r>
        <w:rPr>
          <w:rFonts w:ascii="UUDLFU+MuseoSans-300"/>
          <w:color w:val="43655e"/>
          <w:spacing w:val="-6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últimas</w:t>
      </w:r>
      <w:r>
        <w:rPr>
          <w:rFonts w:ascii="UUDLFU+MuseoSans-300"/>
          <w:color w:val="43655e"/>
          <w:spacing w:val="-6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reuniões</w:t>
      </w:r>
      <w:r>
        <w:rPr>
          <w:rFonts w:ascii="UUDLFU+MuseoSans-300"/>
          <w:color w:val="43655e"/>
          <w:spacing w:val="-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desse</w:t>
      </w:r>
      <w:r>
        <w:rPr>
          <w:rFonts w:ascii="UUDLFU+MuseoSans-300"/>
          <w:color w:val="43655e"/>
          <w:spacing w:val="-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grupo.</w:t>
      </w:r>
      <w:r>
        <w:rPr>
          <w:rFonts w:ascii="UUDLFU+MuseoSans-300"/>
          <w:color w:val="43655e"/>
          <w:spacing w:val="-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Foram</w:t>
      </w:r>
      <w:r>
        <w:rPr>
          <w:rFonts w:ascii="UUDLFU+MuseoSans-300"/>
          <w:color w:val="43655e"/>
          <w:spacing w:val="-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os</w:t>
      </w:r>
      <w:r>
        <w:rPr>
          <w:rFonts w:ascii="UUDLFU+MuseoSans-300"/>
          <w:color w:val="43655e"/>
          <w:spacing w:val="-6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responsáveis</w:t>
      </w:r>
      <w:r>
        <w:rPr>
          <w:rFonts w:ascii="UUDLFU+MuseoSans-300"/>
          <w:color w:val="43655e"/>
          <w:spacing w:val="-6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por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9322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3655e"/>
          <w:spacing w:val="2"/>
          <w:sz w:val="22"/>
        </w:rPr>
        <w:t>condensar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todas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as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ideias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trazidas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e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transformá-las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nesta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estrutura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organizada.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Quem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conhece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e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vive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a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Defensoria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imagina</w:t>
      </w:r>
      <w:r>
        <w:rPr>
          <w:rFonts w:ascii="UUDLFU+MuseoSans-300"/>
          <w:color w:val="43655e"/>
          <w:spacing w:val="0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9322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3655e"/>
          <w:spacing w:val="2"/>
          <w:sz w:val="22"/>
        </w:rPr>
        <w:t>quanto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esse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trabalho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foi</w:t>
      </w:r>
      <w:r>
        <w:rPr>
          <w:rFonts w:ascii="UUDLFU+MuseoSans-300"/>
          <w:color w:val="43655e"/>
          <w:spacing w:val="3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hercúleo,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pois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0"/>
          <w:sz w:val="22"/>
        </w:rPr>
        <w:t>o</w:t>
      </w:r>
      <w:r>
        <w:rPr>
          <w:rFonts w:ascii="UUDLFU+MuseoSans-300"/>
          <w:color w:val="43655e"/>
          <w:spacing w:val="4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que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nos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sobra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3655e"/>
          <w:spacing w:val="2"/>
          <w:sz w:val="22"/>
        </w:rPr>
        <w:t>são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ideias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e,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claro,</w:t>
      </w:r>
      <w:r>
        <w:rPr>
          <w:rFonts w:ascii="UUDLFU+MuseoSans-300"/>
          <w:color w:val="43655e"/>
          <w:spacing w:val="2"/>
          <w:sz w:val="22"/>
        </w:rPr>
        <w:t xml:space="preserve"> </w:t>
      </w:r>
      <w:r>
        <w:rPr>
          <w:rFonts w:ascii="UUDLFU+MuseoSans-300"/>
          <w:color w:val="43655e"/>
          <w:spacing w:val="2"/>
          <w:sz w:val="22"/>
        </w:rPr>
        <w:t>ideais.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18" w:x="13177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1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45" w:x="720" w:y="622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29"/>
          <w:sz w:val="60"/>
        </w:rPr>
        <w:t>Um</w:t>
      </w:r>
      <w:r>
        <w:rPr>
          <w:rFonts w:ascii="NFJOIG+MuseoSans-500"/>
          <w:color w:val="43655e"/>
          <w:spacing w:val="-25"/>
          <w:sz w:val="60"/>
        </w:rPr>
        <w:t xml:space="preserve"> </w:t>
      </w:r>
      <w:r>
        <w:rPr>
          <w:rFonts w:ascii="NFJOIG+MuseoSans-500"/>
          <w:color w:val="43655e"/>
          <w:spacing w:val="-27"/>
          <w:sz w:val="60"/>
        </w:rPr>
        <w:t>novo</w:t>
      </w:r>
      <w:r>
        <w:rPr>
          <w:rFonts w:ascii="NFJOIG+MuseoSans-500"/>
          <w:color w:val="43655e"/>
          <w:spacing w:val="-27"/>
          <w:sz w:val="60"/>
        </w:rPr>
        <w:t xml:space="preserve"> </w:t>
      </w:r>
      <w:r>
        <w:rPr>
          <w:rFonts w:ascii="NFJOIG+MuseoSans-500"/>
          <w:color w:val="43655e"/>
          <w:spacing w:val="-27"/>
          <w:sz w:val="60"/>
        </w:rPr>
        <w:t>modelo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de</w:t>
      </w:r>
      <w:r>
        <w:rPr>
          <w:rFonts w:ascii="NFJOIG+MuseoSans-500"/>
          <w:color w:val="43655e"/>
          <w:spacing w:val="-16"/>
          <w:sz w:val="60"/>
        </w:rPr>
        <w:t xml:space="preserve"> </w:t>
      </w:r>
      <w:r>
        <w:rPr>
          <w:rFonts w:ascii="NFJOIG+MuseoSans-500" w:hAnsi="NFJOIG+MuseoSans-500" w:cs="NFJOIG+MuseoSans-500"/>
          <w:color w:val="43655e"/>
          <w:spacing w:val="-15"/>
          <w:sz w:val="60"/>
        </w:rPr>
        <w:t>gestão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12976" w:x="720" w:y="19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Defensoria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Pública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única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instituição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todo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sistema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justiça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ter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modo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expresso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declarada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função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1942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5"/>
          <w:sz w:val="22"/>
        </w:rPr>
        <w:t>tomar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partido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da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parcela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mais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empobrecida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economicamente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44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mais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discriminada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socialmente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da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população.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4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seu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1942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5"/>
          <w:sz w:val="22"/>
        </w:rPr>
        <w:t>ponto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partida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afirmação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desta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parcialidade.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Ela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não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é,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não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pode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3"/>
          <w:sz w:val="22"/>
        </w:rPr>
        <w:t>ser,</w:t>
      </w:r>
      <w:r>
        <w:rPr>
          <w:rFonts w:ascii="UUDLFU+MuseoSans-300"/>
          <w:color w:val="4b4c4d"/>
          <w:spacing w:val="8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neutra.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36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6"/>
          <w:sz w:val="22"/>
        </w:rPr>
        <w:t>Em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uma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análise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rápida,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pode-se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pensar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que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3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lado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defendido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pela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Defensoria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Pública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apresenta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3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vantagem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de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trazer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3622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5"/>
          <w:sz w:val="22"/>
        </w:rPr>
        <w:t>simpatia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ao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seu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crescimento.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4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comum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4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tapinha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nas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costas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acompanhado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um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elogio: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“A</w:t>
      </w:r>
      <w:r>
        <w:rPr>
          <w:rFonts w:ascii="UUDLFU+MuseoSans-300"/>
          <w:color w:val="4b4c4d"/>
          <w:spacing w:val="4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Defensoria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Pública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4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3622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5"/>
          <w:sz w:val="22"/>
        </w:rPr>
        <w:t>carreira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mais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nobre”.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problema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começa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quando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se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lembra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que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lado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da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instituição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está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muito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longe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da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nobreza.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3622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5"/>
          <w:sz w:val="22"/>
        </w:rPr>
        <w:t>serviços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públicos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oferecidos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ao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público-alvo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da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Defensoria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Pública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sempre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foram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relegados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segundo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plano.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Por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que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3622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6"/>
          <w:sz w:val="22"/>
        </w:rPr>
        <w:t>razão,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em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relação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ao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sistema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de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justiça,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haveria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uma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boa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vontade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espontânea?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61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4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Defensoria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tem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4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desafio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apoiar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as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garantias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penais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4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ser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contra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4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abuso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do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encarceramento,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em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um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período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6142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5"/>
          <w:sz w:val="22"/>
        </w:rPr>
        <w:t>histórico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em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que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os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discursos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fáceis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comprovadamente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equivocados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do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punitivismo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da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guerra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às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drogas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ganham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6142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6"/>
          <w:sz w:val="22"/>
        </w:rPr>
        <w:t>tantos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adeptos.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uma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instituição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que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se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posiciona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pela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diversidade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em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uma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sociedade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homofóbica,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pela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afirmação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6142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5"/>
          <w:sz w:val="22"/>
        </w:rPr>
        <w:t>uma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sociedade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racista,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pelo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empoderamento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das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mulheres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em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uma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sociedade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machista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por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aí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vai.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Alie-se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tudo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isso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6142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5"/>
          <w:sz w:val="22"/>
        </w:rPr>
        <w:t>um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profundo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desconhecimento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sobre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que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Defensoria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temos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nosso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cenário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atual.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86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6"/>
          <w:sz w:val="22"/>
        </w:rPr>
        <w:t>Por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todos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esses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motivos,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vemos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entristecidos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naturalização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da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escassez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de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defensores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públicos.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Mas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não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há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tempo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para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866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6"/>
          <w:sz w:val="22"/>
        </w:rPr>
        <w:t>lamentos.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Durante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30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anos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Defensoria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Pública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baiana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enfrentou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todos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os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desafios,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apoiada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na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certeza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da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necessidade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866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6"/>
          <w:sz w:val="22"/>
        </w:rPr>
        <w:t>da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sua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existência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na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dedicação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dos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seus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componentes.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Mas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qualquer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gestor,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ao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iniciar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um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trabalho,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logo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percebia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como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866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5"/>
          <w:sz w:val="22"/>
        </w:rPr>
        <w:t>surgem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assustadoramente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situações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críticas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resolver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cada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dia.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Sempre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necessário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trocar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pneu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com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carro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866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5"/>
          <w:sz w:val="22"/>
        </w:rPr>
        <w:t>movimento.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Mas,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pior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que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isso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constante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mudança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rota,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por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não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haver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definição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impessoal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prévia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sobre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caminho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866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ser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seguido.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116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6"/>
          <w:sz w:val="22"/>
        </w:rPr>
        <w:t>Pela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consciência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do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tamanho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dos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obstáculos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que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precisa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enfrentar,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4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Defensoria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Pública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entendeu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4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necessidade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1160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5"/>
          <w:sz w:val="22"/>
        </w:rPr>
        <w:t>realização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planejamento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estratégico,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maior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qualquer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gestão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qualquer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gestor.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Trata-se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política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Estado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1160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não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governo.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Quais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os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possíveis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cenários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para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futuro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como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estaremos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preparados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para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eles?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Todos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os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defensores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1160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6"/>
          <w:sz w:val="22"/>
        </w:rPr>
        <w:t>públicos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todos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os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servidores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foram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chamados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responder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essas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perguntas.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Não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há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dúvidas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que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essa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postura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permite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25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4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49" w:x="720" w:y="6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5"/>
          <w:sz w:val="22"/>
        </w:rPr>
        <w:t>mais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força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coesão.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Os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efeitos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serão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sentidos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em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um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futuro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próximo.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10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6"/>
          <w:sz w:val="22"/>
        </w:rPr>
        <w:t>Caberá,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contudo,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cada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componente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desta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instituição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compreender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se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orientar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pelos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valores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as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diretrizes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construídas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1098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5"/>
          <w:sz w:val="22"/>
        </w:rPr>
        <w:t>nesse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processo,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que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na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verdade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não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começou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na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elaboração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deste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livro,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mas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muito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antes: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em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26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dezembro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1985,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1098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6"/>
          <w:sz w:val="22"/>
        </w:rPr>
        <w:t>quando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Defensoria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baiana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nasceu.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27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6"/>
          <w:sz w:val="22"/>
        </w:rPr>
        <w:t>Em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2008,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durante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visita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da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Defensoria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Pública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aos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Pataxós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4"/>
          <w:sz w:val="22"/>
        </w:rPr>
        <w:t>Hã-Hã-Hãe,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na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cidade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Pau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Brasil,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os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donos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da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casa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foram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2777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5"/>
          <w:sz w:val="22"/>
        </w:rPr>
        <w:t>questionados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se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alguma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vez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Estado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havia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comparecido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espontaneamente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aldeia.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resposta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uníssona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foi: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“Só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polícia”.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2777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5"/>
          <w:sz w:val="22"/>
        </w:rPr>
        <w:t>Eis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um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resumo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do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papel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Defensoria: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romper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com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essa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realidade.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No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fundo,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por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baixo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de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toda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técnica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aqui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utilizada,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2777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que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pretendemos,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planejamos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sonhamos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tão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somente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extirpar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essa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5"/>
          <w:sz w:val="22"/>
        </w:rPr>
        <w:t>espécie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fragilidade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social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de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toda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Bahia.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2777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4"/>
          <w:sz w:val="22"/>
        </w:rPr>
        <w:t>Vamos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luta!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2713" w:x="720" w:y="50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KDTSB+MuseoSans-700"/>
          <w:color w:val="000000"/>
          <w:spacing w:val="0"/>
          <w:sz w:val="22"/>
        </w:rPr>
      </w:pPr>
      <w:r>
        <w:rPr>
          <w:rFonts w:ascii="TKDTSB+MuseoSans-700"/>
          <w:color w:val="43655e"/>
          <w:spacing w:val="2"/>
          <w:sz w:val="22"/>
        </w:rPr>
        <w:t>Rafson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/>
          <w:color w:val="43655e"/>
          <w:spacing w:val="2"/>
          <w:sz w:val="22"/>
        </w:rPr>
        <w:t>Saraiva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/>
          <w:color w:val="43655e"/>
          <w:spacing w:val="2"/>
          <w:sz w:val="22"/>
        </w:rPr>
        <w:t>Ximenes</w:t>
      </w:r>
      <w:r>
        <w:rPr>
          <w:rFonts w:ascii="TKDTSB+MuseoSans-700"/>
          <w:color w:val="000000"/>
          <w:spacing w:val="0"/>
          <w:sz w:val="22"/>
        </w:rPr>
      </w:r>
    </w:p>
    <w:p>
      <w:pPr>
        <w:pStyle w:val="Normal"/>
        <w:framePr w:w="5088" w:x="720" w:y="5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KDTSB+MuseoSans-700"/>
          <w:color w:val="000000"/>
          <w:spacing w:val="0"/>
          <w:sz w:val="22"/>
        </w:rPr>
      </w:pPr>
      <w:r>
        <w:rPr>
          <w:rFonts w:ascii="TKDTSB+MuseoSans-700"/>
          <w:color w:val="43655e"/>
          <w:spacing w:val="2"/>
          <w:sz w:val="22"/>
        </w:rPr>
        <w:t>Subdefensor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 w:hAnsi="TKDTSB+MuseoSans-700" w:cs="TKDTSB+MuseoSans-700"/>
          <w:color w:val="43655e"/>
          <w:spacing w:val="2"/>
          <w:sz w:val="22"/>
        </w:rPr>
        <w:t>Público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/>
          <w:color w:val="43655e"/>
          <w:spacing w:val="2"/>
          <w:sz w:val="22"/>
        </w:rPr>
        <w:t>Geral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/>
          <w:color w:val="43655e"/>
          <w:spacing w:val="2"/>
          <w:sz w:val="22"/>
        </w:rPr>
        <w:t>do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/>
          <w:color w:val="43655e"/>
          <w:spacing w:val="2"/>
          <w:sz w:val="22"/>
        </w:rPr>
        <w:t>Estado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/>
          <w:color w:val="43655e"/>
          <w:spacing w:val="2"/>
          <w:sz w:val="22"/>
        </w:rPr>
        <w:t>da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/>
          <w:color w:val="43655e"/>
          <w:spacing w:val="2"/>
          <w:sz w:val="22"/>
        </w:rPr>
        <w:t>Bahia</w:t>
      </w:r>
      <w:r>
        <w:rPr>
          <w:rFonts w:ascii="TKDTSB+MuseoSans-700"/>
          <w:color w:val="000000"/>
          <w:spacing w:val="0"/>
          <w:sz w:val="22"/>
        </w:rPr>
      </w:r>
    </w:p>
    <w:p>
      <w:pPr>
        <w:pStyle w:val="Normal"/>
        <w:framePr w:w="5088" w:x="720" w:y="5433"/>
        <w:widowControl w:val="off"/>
        <w:autoSpaceDE w:val="off"/>
        <w:autoSpaceDN w:val="off"/>
        <w:spacing w:before="95" w:after="0" w:line="245" w:lineRule="exact"/>
        <w:ind w:left="0" w:right="0" w:firstLine="0"/>
        <w:jc w:val="left"/>
        <w:rPr>
          <w:rFonts w:ascii="TKDTSB+MuseoSans-700"/>
          <w:color w:val="000000"/>
          <w:spacing w:val="0"/>
          <w:sz w:val="22"/>
        </w:rPr>
      </w:pPr>
      <w:r>
        <w:rPr>
          <w:rFonts w:ascii="TKDTSB+MuseoSans-700"/>
          <w:color w:val="43655e"/>
          <w:spacing w:val="2"/>
          <w:sz w:val="22"/>
        </w:rPr>
        <w:t>Coordenador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/>
          <w:color w:val="43655e"/>
          <w:spacing w:val="2"/>
          <w:sz w:val="22"/>
        </w:rPr>
        <w:t>do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/>
          <w:color w:val="43655e"/>
          <w:spacing w:val="2"/>
          <w:sz w:val="22"/>
        </w:rPr>
        <w:t>Grupo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/>
          <w:color w:val="43655e"/>
          <w:spacing w:val="2"/>
          <w:sz w:val="22"/>
        </w:rPr>
        <w:t>de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/>
          <w:color w:val="43655e"/>
          <w:spacing w:val="2"/>
          <w:sz w:val="22"/>
        </w:rPr>
        <w:t>Controle</w:t>
      </w:r>
      <w:r>
        <w:rPr>
          <w:rFonts w:ascii="TKDTSB+MuseoSans-700"/>
          <w:color w:val="000000"/>
          <w:spacing w:val="0"/>
          <w:sz w:val="22"/>
        </w:rPr>
      </w:r>
    </w:p>
    <w:p>
      <w:pPr>
        <w:pStyle w:val="Normal"/>
        <w:framePr w:w="6556" w:x="720" w:y="61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KDTSB+MuseoSans-700"/>
          <w:color w:val="000000"/>
          <w:spacing w:val="0"/>
          <w:sz w:val="22"/>
        </w:rPr>
      </w:pPr>
      <w:r>
        <w:rPr>
          <w:rFonts w:ascii="TKDTSB+MuseoSans-700"/>
          <w:color w:val="43655e"/>
          <w:spacing w:val="2"/>
          <w:sz w:val="22"/>
        </w:rPr>
        <w:t>do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/>
          <w:color w:val="43655e"/>
          <w:spacing w:val="2"/>
          <w:sz w:val="22"/>
        </w:rPr>
        <w:t>Planejamento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 w:hAnsi="TKDTSB+MuseoSans-700" w:cs="TKDTSB+MuseoSans-700"/>
          <w:color w:val="43655e"/>
          <w:spacing w:val="2"/>
          <w:sz w:val="22"/>
        </w:rPr>
        <w:t>Estratégico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/>
          <w:color w:val="43655e"/>
          <w:spacing w:val="2"/>
          <w:sz w:val="22"/>
        </w:rPr>
        <w:t>da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/>
          <w:color w:val="43655e"/>
          <w:spacing w:val="2"/>
          <w:sz w:val="22"/>
        </w:rPr>
        <w:t>Defensoria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 w:hAnsi="TKDTSB+MuseoSans-700" w:cs="TKDTSB+MuseoSans-700"/>
          <w:color w:val="43655e"/>
          <w:spacing w:val="2"/>
          <w:sz w:val="22"/>
        </w:rPr>
        <w:t>Pública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/>
          <w:color w:val="43655e"/>
          <w:spacing w:val="2"/>
          <w:sz w:val="22"/>
        </w:rPr>
        <w:t>da</w:t>
      </w:r>
      <w:r>
        <w:rPr>
          <w:rFonts w:ascii="TKDTSB+MuseoSans-700"/>
          <w:color w:val="43655e"/>
          <w:spacing w:val="2"/>
          <w:sz w:val="22"/>
        </w:rPr>
        <w:t xml:space="preserve"> </w:t>
      </w:r>
      <w:r>
        <w:rPr>
          <w:rFonts w:ascii="TKDTSB+MuseoSans-700"/>
          <w:color w:val="43655e"/>
          <w:spacing w:val="2"/>
          <w:sz w:val="22"/>
        </w:rPr>
        <w:t>Bahia</w:t>
      </w:r>
      <w:r>
        <w:rPr>
          <w:rFonts w:ascii="TKDTSB+MuseoSans-700"/>
          <w:color w:val="000000"/>
          <w:spacing w:val="0"/>
          <w:sz w:val="22"/>
        </w:rPr>
      </w:r>
    </w:p>
    <w:p>
      <w:pPr>
        <w:pStyle w:val="Normal"/>
        <w:framePr w:w="527" w:x="13168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2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83" w:x="721" w:y="622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 w:hAnsi="NFJOIG+MuseoSans-500" w:cs="NFJOIG+MuseoSans-500"/>
          <w:color w:val="43655e"/>
          <w:spacing w:val="-15"/>
          <w:sz w:val="60"/>
        </w:rPr>
        <w:t>Formulação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do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Plano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0"/>
          <w:sz w:val="60"/>
        </w:rPr>
        <w:t>e</w:t>
      </w:r>
      <w:r>
        <w:rPr>
          <w:rFonts w:ascii="NFJOIG+MuseoSans-500"/>
          <w:color w:val="43655e"/>
          <w:spacing w:val="-30"/>
          <w:sz w:val="60"/>
        </w:rPr>
        <w:t xml:space="preserve"> </w:t>
      </w:r>
      <w:r>
        <w:rPr>
          <w:rFonts w:ascii="NFJOIG+MuseoSans-500" w:hAnsi="NFJOIG+MuseoSans-500" w:cs="NFJOIG+MuseoSans-500"/>
          <w:color w:val="43655e"/>
          <w:spacing w:val="-15"/>
          <w:sz w:val="60"/>
        </w:rPr>
        <w:t>implantação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9783" w:x="721" w:y="622"/>
        <w:widowControl w:val="off"/>
        <w:autoSpaceDE w:val="off"/>
        <w:autoSpaceDN w:val="off"/>
        <w:spacing w:before="86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5"/>
          <w:sz w:val="60"/>
        </w:rPr>
        <w:t>da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 w:hAnsi="NFJOIG+MuseoSans-500" w:cs="NFJOIG+MuseoSans-500"/>
          <w:color w:val="43655e"/>
          <w:spacing w:val="-15"/>
          <w:sz w:val="60"/>
        </w:rPr>
        <w:t>gestão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 w:hAnsi="NFJOIG+MuseoSans-500" w:cs="NFJOIG+MuseoSans-500"/>
          <w:color w:val="43655e"/>
          <w:spacing w:val="-15"/>
          <w:sz w:val="60"/>
        </w:rPr>
        <w:t>estratégica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6352" w:x="720" w:y="24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Em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2009,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mediante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compromisso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elevar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capacidade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248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da</w:t>
      </w:r>
      <w:r>
        <w:rPr>
          <w:rFonts w:ascii="UUDLFU+MuseoSans-300"/>
          <w:color w:val="4b4c4d"/>
          <w:spacing w:val="12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gestão</w:t>
      </w:r>
      <w:r>
        <w:rPr>
          <w:rFonts w:ascii="UUDLFU+MuseoSans-300"/>
          <w:color w:val="4b4c4d"/>
          <w:spacing w:val="126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institucional</w:t>
      </w:r>
      <w:r>
        <w:rPr>
          <w:rFonts w:ascii="UUDLFU+MuseoSans-300"/>
          <w:color w:val="4b4c4d"/>
          <w:spacing w:val="12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33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consequente</w:t>
      </w:r>
      <w:r>
        <w:rPr>
          <w:rFonts w:ascii="UUDLFU+MuseoSans-300"/>
          <w:color w:val="4b4c4d"/>
          <w:spacing w:val="12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melhoria</w:t>
      </w:r>
      <w:r>
        <w:rPr>
          <w:rFonts w:ascii="UUDLFU+MuseoSans-300"/>
          <w:color w:val="4b4c4d"/>
          <w:spacing w:val="12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248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cumprimento</w:t>
      </w:r>
      <w:r>
        <w:rPr>
          <w:rFonts w:ascii="UUDLFU+MuseoSans-300"/>
          <w:color w:val="4b4c4d"/>
          <w:spacing w:val="52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da</w:t>
      </w:r>
      <w:r>
        <w:rPr>
          <w:rFonts w:ascii="UUDLFU+MuseoSans-300"/>
          <w:color w:val="4b4c4d"/>
          <w:spacing w:val="52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sua</w:t>
      </w:r>
      <w:r>
        <w:rPr>
          <w:rFonts w:ascii="UUDLFU+MuseoSans-300"/>
          <w:color w:val="4b4c4d"/>
          <w:spacing w:val="52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finalidade</w:t>
      </w:r>
      <w:r>
        <w:rPr>
          <w:rFonts w:ascii="UUDLFU+MuseoSans-300"/>
          <w:color w:val="4b4c4d"/>
          <w:spacing w:val="5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básica</w:t>
      </w:r>
      <w:r>
        <w:rPr>
          <w:rFonts w:ascii="UUDLFU+MuseoSans-300"/>
          <w:color w:val="4b4c4d"/>
          <w:spacing w:val="52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5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prestação</w:t>
      </w:r>
      <w:r>
        <w:rPr>
          <w:rFonts w:ascii="UUDLFU+MuseoSans-300"/>
          <w:color w:val="4b4c4d"/>
          <w:spacing w:val="52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248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7"/>
          <w:sz w:val="22"/>
        </w:rPr>
        <w:t>assistência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jurídica,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6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Defensoria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Pública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do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Estado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248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Bahia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prospectou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no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mercado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consultoria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especializada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248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na</w:t>
      </w:r>
      <w:r>
        <w:rPr>
          <w:rFonts w:ascii="UUDLFU+MuseoSans-300"/>
          <w:color w:val="4b4c4d"/>
          <w:spacing w:val="2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área</w:t>
      </w:r>
      <w:r>
        <w:rPr>
          <w:rFonts w:ascii="UUDLFU+MuseoSans-300"/>
          <w:color w:val="4b4c4d"/>
          <w:spacing w:val="2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2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planejamento</w:t>
      </w:r>
      <w:r>
        <w:rPr>
          <w:rFonts w:ascii="UUDLFU+MuseoSans-300"/>
          <w:color w:val="4b4c4d"/>
          <w:spacing w:val="2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estratégico.</w:t>
      </w:r>
      <w:r>
        <w:rPr>
          <w:rFonts w:ascii="UUDLFU+MuseoSans-300"/>
          <w:color w:val="4b4c4d"/>
          <w:spacing w:val="2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seleção</w:t>
      </w:r>
      <w:r>
        <w:rPr>
          <w:rFonts w:ascii="UUDLFU+MuseoSans-300"/>
          <w:color w:val="4b4c4d"/>
          <w:spacing w:val="2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resultou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248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na</w:t>
      </w:r>
      <w:r>
        <w:rPr>
          <w:rFonts w:ascii="UUDLFU+MuseoSans-300"/>
          <w:color w:val="4b4c4d"/>
          <w:spacing w:val="10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contratação</w:t>
      </w:r>
      <w:r>
        <w:rPr>
          <w:rFonts w:ascii="UUDLFU+MuseoSans-300"/>
          <w:color w:val="4b4c4d"/>
          <w:spacing w:val="109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10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empresa</w:t>
      </w:r>
      <w:r>
        <w:rPr>
          <w:rFonts w:ascii="UUDLFU+MuseoSans-300"/>
          <w:color w:val="4b4c4d"/>
          <w:spacing w:val="109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para</w:t>
      </w:r>
      <w:r>
        <w:rPr>
          <w:rFonts w:ascii="UUDLFU+MuseoSans-300"/>
          <w:color w:val="4b4c4d"/>
          <w:spacing w:val="10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prover</w:t>
      </w:r>
      <w:r>
        <w:rPr>
          <w:rFonts w:ascii="UUDLFU+MuseoSans-300"/>
          <w:color w:val="4b4c4d"/>
          <w:spacing w:val="109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suporte</w:t>
      </w:r>
      <w:r>
        <w:rPr>
          <w:rFonts w:ascii="UUDLFU+MuseoSans-300"/>
          <w:color w:val="4b4c4d"/>
          <w:spacing w:val="109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na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248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7"/>
          <w:sz w:val="22"/>
        </w:rPr>
        <w:t>implementação</w:t>
      </w:r>
      <w:r>
        <w:rPr>
          <w:rFonts w:ascii="UUDLFU+MuseoSans-300"/>
          <w:color w:val="4b4c4d"/>
          <w:spacing w:val="11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11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atividade</w:t>
      </w:r>
      <w:r>
        <w:rPr>
          <w:rFonts w:ascii="UUDLFU+MuseoSans-300"/>
          <w:color w:val="4b4c4d"/>
          <w:spacing w:val="11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através</w:t>
      </w:r>
      <w:r>
        <w:rPr>
          <w:rFonts w:ascii="UUDLFU+MuseoSans-300"/>
          <w:color w:val="4b4c4d"/>
          <w:spacing w:val="11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da</w:t>
      </w:r>
      <w:r>
        <w:rPr>
          <w:rFonts w:ascii="UUDLFU+MuseoSans-300"/>
          <w:color w:val="4b4c4d"/>
          <w:spacing w:val="11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metodologia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248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Planejamento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Estratégico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Situacional,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que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resultou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num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248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6"/>
          <w:sz w:val="22"/>
        </w:rPr>
        <w:t>primeiro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diagnóstico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instituição.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24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Grumbach,</w:t>
      </w:r>
      <w:r>
        <w:rPr>
          <w:rFonts w:ascii="UUDLFU+MuseoSans-300"/>
          <w:color w:val="4b4c4d"/>
          <w:spacing w:val="4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que,</w:t>
      </w:r>
      <w:r>
        <w:rPr>
          <w:rFonts w:ascii="UUDLFU+MuseoSans-300"/>
          <w:color w:val="4b4c4d"/>
          <w:spacing w:val="4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além</w:t>
      </w:r>
      <w:r>
        <w:rPr>
          <w:rFonts w:ascii="UUDLFU+MuseoSans-300"/>
          <w:color w:val="4b4c4d"/>
          <w:spacing w:val="4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4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utilizar</w:t>
      </w:r>
      <w:r>
        <w:rPr>
          <w:rFonts w:ascii="UUDLFU+MuseoSans-300"/>
          <w:color w:val="4b4c4d"/>
          <w:spacing w:val="4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as</w:t>
      </w:r>
      <w:r>
        <w:rPr>
          <w:rFonts w:ascii="UUDLFU+MuseoSans-300"/>
          <w:color w:val="4b4c4d"/>
          <w:spacing w:val="4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ferramentas</w:t>
      </w:r>
      <w:r>
        <w:rPr>
          <w:rFonts w:ascii="UUDLFU+MuseoSans-300"/>
          <w:color w:val="4b4c4d"/>
          <w:spacing w:val="4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básicas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29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15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planejamento</w:t>
      </w:r>
      <w:r>
        <w:rPr>
          <w:rFonts w:ascii="UUDLFU+MuseoSans-300"/>
          <w:color w:val="4b4c4d"/>
          <w:spacing w:val="15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estratégico</w:t>
      </w:r>
      <w:r>
        <w:rPr>
          <w:rFonts w:ascii="UUDLFU+MuseoSans-300"/>
          <w:color w:val="4b4c4d"/>
          <w:spacing w:val="15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tradicionais,</w:t>
      </w:r>
      <w:r>
        <w:rPr>
          <w:rFonts w:ascii="UUDLFU+MuseoSans-300"/>
          <w:color w:val="4b4c4d"/>
          <w:spacing w:val="15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agrega</w:t>
      </w:r>
      <w:r>
        <w:rPr>
          <w:rFonts w:ascii="UUDLFU+MuseoSans-300"/>
          <w:color w:val="4b4c4d"/>
          <w:spacing w:val="15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29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metodologia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cenários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prospectivos,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permitindo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uma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29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7"/>
          <w:sz w:val="22"/>
        </w:rPr>
        <w:t>gestão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estratégica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médio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longo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prazos,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apoiada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em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29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7"/>
          <w:sz w:val="22"/>
        </w:rPr>
        <w:t>inteligência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estratégica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suíte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softwares.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51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Para</w:t>
      </w:r>
      <w:r>
        <w:rPr>
          <w:rFonts w:ascii="UUDLFU+MuseoSans-300"/>
          <w:color w:val="4b4c4d"/>
          <w:spacing w:val="-22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viabilizar</w:t>
      </w:r>
      <w:r>
        <w:rPr>
          <w:rFonts w:ascii="UUDLFU+MuseoSans-300"/>
          <w:color w:val="4b4c4d"/>
          <w:spacing w:val="-2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constante</w:t>
      </w:r>
      <w:r>
        <w:rPr>
          <w:rFonts w:ascii="UUDLFU+MuseoSans-300"/>
          <w:color w:val="4b4c4d"/>
          <w:spacing w:val="-2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atualização</w:t>
      </w:r>
      <w:r>
        <w:rPr>
          <w:rFonts w:ascii="UUDLFU+MuseoSans-300"/>
          <w:color w:val="4b4c4d"/>
          <w:spacing w:val="-2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do</w:t>
      </w:r>
      <w:r>
        <w:rPr>
          <w:rFonts w:ascii="UUDLFU+MuseoSans-300"/>
          <w:color w:val="4b4c4d"/>
          <w:spacing w:val="-22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Plano</w:t>
      </w:r>
      <w:r>
        <w:rPr>
          <w:rFonts w:ascii="UUDLFU+MuseoSans-300"/>
          <w:color w:val="4b4c4d"/>
          <w:spacing w:val="-2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Estratégico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51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6"/>
          <w:sz w:val="22"/>
        </w:rPr>
        <w:t>até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ano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2026,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objeto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da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contratação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engloba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não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51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apenas</w:t>
      </w:r>
      <w:r>
        <w:rPr>
          <w:rFonts w:ascii="UUDLFU+MuseoSans-300"/>
          <w:color w:val="4b4c4d"/>
          <w:spacing w:val="8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9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prestação</w:t>
      </w:r>
      <w:r>
        <w:rPr>
          <w:rFonts w:ascii="UUDLFU+MuseoSans-300"/>
          <w:color w:val="4b4c4d"/>
          <w:spacing w:val="8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do</w:t>
      </w:r>
      <w:r>
        <w:rPr>
          <w:rFonts w:ascii="UUDLFU+MuseoSans-300"/>
          <w:color w:val="4b4c4d"/>
          <w:spacing w:val="8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serviço</w:t>
      </w:r>
      <w:r>
        <w:rPr>
          <w:rFonts w:ascii="UUDLFU+MuseoSans-300"/>
          <w:color w:val="4b4c4d"/>
          <w:spacing w:val="8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8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consultoria,</w:t>
      </w:r>
      <w:r>
        <w:rPr>
          <w:rFonts w:ascii="UUDLFU+MuseoSans-300"/>
          <w:color w:val="4b4c4d"/>
          <w:spacing w:val="8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como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51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7"/>
          <w:sz w:val="22"/>
        </w:rPr>
        <w:t>também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licença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da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suíte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BrainstormingWeb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formada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51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pelos</w:t>
      </w:r>
      <w:r>
        <w:rPr>
          <w:rFonts w:ascii="UUDLFU+MuseoSans-300"/>
          <w:color w:val="4b4c4d"/>
          <w:spacing w:val="22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Módulos</w:t>
      </w:r>
      <w:r>
        <w:rPr>
          <w:rFonts w:ascii="UUDLFU+MuseoSans-300"/>
          <w:color w:val="4b4c4d"/>
          <w:spacing w:val="22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PumaWeb,</w:t>
      </w:r>
      <w:r>
        <w:rPr>
          <w:rFonts w:ascii="UUDLFU+MuseoSans-300"/>
          <w:color w:val="4b4c4d"/>
          <w:spacing w:val="22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LinceWeb,</w:t>
      </w:r>
      <w:r>
        <w:rPr>
          <w:rFonts w:ascii="UUDLFU+MuseoSans-300"/>
          <w:color w:val="4b4c4d"/>
          <w:spacing w:val="228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JaguarWeb,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51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6"/>
          <w:sz w:val="22"/>
        </w:rPr>
        <w:t>CenarioWeb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29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RiscoWeb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2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2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29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treinamento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grupo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51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trabalho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demais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envolvidos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no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projeto.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73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Em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outubro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2015,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às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vésperas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completar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30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anos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73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idade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institucional,</w:t>
      </w:r>
      <w:r>
        <w:rPr>
          <w:rFonts w:ascii="UUDLFU+MuseoSans-300"/>
          <w:color w:val="4b4c4d"/>
          <w:spacing w:val="90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com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objetivo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elaborar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um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novo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73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modelo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gestão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estratégica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baseado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em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visão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futuro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73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67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foco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em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resultados,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6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Defensoria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Pública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do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Estado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73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da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Bahia,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após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ampla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pesquisa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acerca</w:t>
      </w:r>
      <w:r>
        <w:rPr>
          <w:rFonts w:ascii="UUDLFU+MuseoSans-300"/>
          <w:color w:val="4b4c4d"/>
          <w:spacing w:val="29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das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metodologias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73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existentes,</w:t>
      </w:r>
      <w:r>
        <w:rPr>
          <w:rFonts w:ascii="UUDLFU+MuseoSans-300"/>
          <w:color w:val="4b4c4d"/>
          <w:spacing w:val="138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formalizou</w:t>
      </w:r>
      <w:r>
        <w:rPr>
          <w:rFonts w:ascii="UUDLFU+MuseoSans-300"/>
          <w:color w:val="4b4c4d"/>
          <w:spacing w:val="13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4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contratação</w:t>
      </w:r>
      <w:r>
        <w:rPr>
          <w:rFonts w:ascii="UUDLFU+MuseoSans-300"/>
          <w:color w:val="4b4c4d"/>
          <w:spacing w:val="138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da</w:t>
      </w:r>
      <w:r>
        <w:rPr>
          <w:rFonts w:ascii="UUDLFU+MuseoSans-300"/>
          <w:color w:val="4b4c4d"/>
          <w:spacing w:val="138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consultoria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73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Brainstorming</w:t>
      </w:r>
      <w:r>
        <w:rPr>
          <w:rFonts w:ascii="UUDLFU+MuseoSans-300"/>
          <w:color w:val="4b4c4d"/>
          <w:spacing w:val="3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Assessoria</w:t>
      </w:r>
      <w:r>
        <w:rPr>
          <w:rFonts w:ascii="UUDLFU+MuseoSans-300"/>
          <w:color w:val="4b4c4d"/>
          <w:spacing w:val="3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3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Planejamento</w:t>
      </w:r>
      <w:r>
        <w:rPr>
          <w:rFonts w:ascii="UUDLFU+MuseoSans-300"/>
          <w:color w:val="4b4c4d"/>
          <w:spacing w:val="3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3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Informática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73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6"/>
          <w:sz w:val="22"/>
        </w:rPr>
        <w:t>Ltda.,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empresa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especializada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na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prestação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serviços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73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4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capacitação</w:t>
      </w:r>
      <w:r>
        <w:rPr>
          <w:rFonts w:ascii="UUDLFU+MuseoSans-300"/>
          <w:color w:val="4b4c4d"/>
          <w:spacing w:val="4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assessoria</w:t>
      </w:r>
      <w:r>
        <w:rPr>
          <w:rFonts w:ascii="UUDLFU+MuseoSans-300"/>
          <w:color w:val="4b4c4d"/>
          <w:spacing w:val="44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nas</w:t>
      </w:r>
      <w:r>
        <w:rPr>
          <w:rFonts w:ascii="UUDLFU+MuseoSans-300"/>
          <w:color w:val="4b4c4d"/>
          <w:spacing w:val="4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áreas</w:t>
      </w:r>
      <w:r>
        <w:rPr>
          <w:rFonts w:ascii="UUDLFU+MuseoSans-300"/>
          <w:color w:val="4b4c4d"/>
          <w:spacing w:val="4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44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planejamento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732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7"/>
          <w:sz w:val="22"/>
        </w:rPr>
        <w:t>estratégico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inteligência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estratégica.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86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Dessa</w:t>
      </w:r>
      <w:r>
        <w:rPr>
          <w:rFonts w:ascii="UUDLFU+MuseoSans-300"/>
          <w:color w:val="4b4c4d"/>
          <w:spacing w:val="55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forma,</w:t>
      </w:r>
      <w:r>
        <w:rPr>
          <w:rFonts w:ascii="UUDLFU+MuseoSans-300"/>
          <w:color w:val="4b4c4d"/>
          <w:spacing w:val="5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62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Defensoria</w:t>
      </w:r>
      <w:r>
        <w:rPr>
          <w:rFonts w:ascii="UUDLFU+MuseoSans-300"/>
          <w:color w:val="4b4c4d"/>
          <w:spacing w:val="5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Pública</w:t>
      </w:r>
      <w:r>
        <w:rPr>
          <w:rFonts w:ascii="UUDLFU+MuseoSans-300"/>
          <w:color w:val="4b4c4d"/>
          <w:spacing w:val="5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do</w:t>
      </w:r>
      <w:r>
        <w:rPr>
          <w:rFonts w:ascii="UUDLFU+MuseoSans-300"/>
          <w:color w:val="4b4c4d"/>
          <w:spacing w:val="5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Estado</w:t>
      </w:r>
      <w:r>
        <w:rPr>
          <w:rFonts w:ascii="UUDLFU+MuseoSans-300"/>
          <w:color w:val="4b4c4d"/>
          <w:spacing w:val="5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da</w:t>
      </w:r>
      <w:r>
        <w:rPr>
          <w:rFonts w:ascii="UUDLFU+MuseoSans-300"/>
          <w:color w:val="4b4c4d"/>
          <w:spacing w:val="55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Bahia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864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segue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firme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no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propósito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construir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um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futuro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5"/>
          <w:sz w:val="22"/>
        </w:rPr>
        <w:t>melhor,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864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cumprindo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8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sua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missão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defesa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dos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direitos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individuais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864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64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coletivos</w:t>
      </w:r>
      <w:r>
        <w:rPr>
          <w:rFonts w:ascii="UUDLFU+MuseoSans-300"/>
          <w:color w:val="4b4c4d"/>
          <w:spacing w:val="5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dos</w:t>
      </w:r>
      <w:r>
        <w:rPr>
          <w:rFonts w:ascii="UUDLFU+MuseoSans-300"/>
          <w:color w:val="4b4c4d"/>
          <w:spacing w:val="5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vulneráveis,</w:t>
      </w:r>
      <w:r>
        <w:rPr>
          <w:rFonts w:ascii="UUDLFU+MuseoSans-300"/>
          <w:color w:val="4b4c4d"/>
          <w:spacing w:val="5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64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fim</w:t>
      </w:r>
      <w:r>
        <w:rPr>
          <w:rFonts w:ascii="UUDLFU+MuseoSans-300"/>
          <w:color w:val="4b4c4d"/>
          <w:spacing w:val="5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de</w:t>
      </w:r>
      <w:r>
        <w:rPr>
          <w:rFonts w:ascii="UUDLFU+MuseoSans-300"/>
          <w:color w:val="4b4c4d"/>
          <w:spacing w:val="5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contribuir</w:t>
      </w:r>
      <w:r>
        <w:rPr>
          <w:rFonts w:ascii="UUDLFU+MuseoSans-300"/>
          <w:color w:val="4b4c4d"/>
          <w:spacing w:val="5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para</w:t>
      </w:r>
      <w:r>
        <w:rPr>
          <w:rFonts w:ascii="UUDLFU+MuseoSans-300"/>
          <w:color w:val="4b4c4d"/>
          <w:spacing w:val="5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342" w:y="864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garantia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dignidade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pessoa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humana.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121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referida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6"/>
          <w:sz w:val="22"/>
        </w:rPr>
        <w:t>empresa,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com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ampla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experiência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na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consultoria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1216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órgãos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públicos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privados,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adota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7"/>
          <w:sz w:val="22"/>
        </w:rPr>
        <w:t>Método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Grumbach,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2" w:x="720" w:y="12160"/>
        <w:widowControl w:val="off"/>
        <w:autoSpaceDE w:val="off"/>
        <w:autoSpaceDN w:val="off"/>
        <w:spacing w:before="20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7"/>
          <w:sz w:val="22"/>
        </w:rPr>
        <w:t>idealizado</w:t>
      </w:r>
      <w:r>
        <w:rPr>
          <w:rFonts w:ascii="UUDLFU+MuseoSans-300"/>
          <w:color w:val="4b4c4d"/>
          <w:spacing w:val="10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pelo</w:t>
      </w:r>
      <w:r>
        <w:rPr>
          <w:rFonts w:ascii="UUDLFU+MuseoSans-300"/>
          <w:color w:val="4b4c4d"/>
          <w:spacing w:val="10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seu</w:t>
      </w:r>
      <w:r>
        <w:rPr>
          <w:rFonts w:ascii="UUDLFU+MuseoSans-300"/>
          <w:color w:val="4b4c4d"/>
          <w:spacing w:val="10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6"/>
          <w:sz w:val="22"/>
        </w:rPr>
        <w:t>sócio-administrador,</w:t>
      </w:r>
      <w:r>
        <w:rPr>
          <w:rFonts w:ascii="UUDLFU+MuseoSans-300"/>
          <w:color w:val="4b4c4d"/>
          <w:spacing w:val="10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doutor</w:t>
      </w:r>
      <w:r>
        <w:rPr>
          <w:rFonts w:ascii="UUDLFU+MuseoSans-300"/>
          <w:color w:val="4b4c4d"/>
          <w:spacing w:val="101"/>
          <w:sz w:val="22"/>
        </w:rPr>
        <w:t xml:space="preserve"> </w:t>
      </w:r>
      <w:r>
        <w:rPr>
          <w:rFonts w:ascii="UUDLFU+MuseoSans-300"/>
          <w:color w:val="4b4c4d"/>
          <w:spacing w:val="7"/>
          <w:sz w:val="22"/>
        </w:rPr>
        <w:t>Raul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20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4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18" w:x="706" w:y="607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5"/>
          <w:sz w:val="60"/>
        </w:rPr>
        <w:t>Planejamento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0"/>
          <w:sz w:val="60"/>
        </w:rPr>
        <w:t>e</w:t>
      </w:r>
      <w:r>
        <w:rPr>
          <w:rFonts w:ascii="NFJOIG+MuseoSans-500"/>
          <w:color w:val="43655e"/>
          <w:spacing w:val="-30"/>
          <w:sz w:val="60"/>
        </w:rPr>
        <w:t xml:space="preserve"> </w:t>
      </w:r>
      <w:r>
        <w:rPr>
          <w:rFonts w:ascii="NFJOIG+MuseoSans-500" w:hAnsi="NFJOIG+MuseoSans-500" w:cs="NFJOIG+MuseoSans-500"/>
          <w:color w:val="43655e"/>
          <w:spacing w:val="-15"/>
          <w:sz w:val="60"/>
        </w:rPr>
        <w:t>gestão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7318" w:x="706" w:y="607"/>
        <w:widowControl w:val="off"/>
        <w:autoSpaceDE w:val="off"/>
        <w:autoSpaceDN w:val="off"/>
        <w:spacing w:before="86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5"/>
          <w:sz w:val="60"/>
        </w:rPr>
        <w:t>orientados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para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resultados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6253" w:x="706" w:y="24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4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metodologia</w:t>
      </w:r>
      <w:r>
        <w:rPr>
          <w:rFonts w:ascii="UUDLFU+MuseoSans-300"/>
          <w:color w:val="4b4c4d"/>
          <w:spacing w:val="14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empregada</w:t>
      </w:r>
      <w:r>
        <w:rPr>
          <w:rFonts w:ascii="UUDLFU+MuseoSans-300"/>
          <w:color w:val="4b4c4d"/>
          <w:spacing w:val="14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14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Método</w:t>
      </w:r>
      <w:r>
        <w:rPr>
          <w:rFonts w:ascii="UUDLFU+MuseoSans-300"/>
          <w:color w:val="4b4c4d"/>
          <w:spacing w:val="14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Grumbach</w:t>
      </w:r>
      <w:r>
        <w:rPr>
          <w:rFonts w:ascii="UUDLFU+MuseoSans-300"/>
          <w:color w:val="4b4c4d"/>
          <w:spacing w:val="14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24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informatizada</w:t>
      </w:r>
      <w:r>
        <w:rPr>
          <w:rFonts w:ascii="UUDLFU+MuseoSans-300"/>
          <w:color w:val="4b4c4d"/>
          <w:spacing w:val="7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na</w:t>
      </w:r>
      <w:r>
        <w:rPr>
          <w:rFonts w:ascii="UUDLFU+MuseoSans-300"/>
          <w:color w:val="4b4c4d"/>
          <w:spacing w:val="7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suíte</w:t>
      </w:r>
      <w:r>
        <w:rPr>
          <w:rFonts w:ascii="UUDLFU+MuseoSans-300"/>
          <w:color w:val="4b4c4d"/>
          <w:spacing w:val="7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7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softwares</w:t>
      </w:r>
      <w:r>
        <w:rPr>
          <w:rFonts w:ascii="UUDLFU+MuseoSans-300"/>
          <w:color w:val="4b4c4d"/>
          <w:spacing w:val="7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BrainstormingWeb,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24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2"/>
          <w:sz w:val="22"/>
        </w:rPr>
        <w:t>possibilitará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5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priorização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5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sincronização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das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iniciativas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24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2"/>
          <w:sz w:val="22"/>
        </w:rPr>
        <w:t>estratégicas</w:t>
      </w:r>
      <w:r>
        <w:rPr>
          <w:rFonts w:ascii="UUDLFU+MuseoSans-300"/>
          <w:color w:val="4b4c4d"/>
          <w:spacing w:val="3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para</w:t>
      </w:r>
      <w:r>
        <w:rPr>
          <w:rFonts w:ascii="UUDLFU+MuseoSans-300"/>
          <w:color w:val="4b4c4d"/>
          <w:spacing w:val="3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posterior</w:t>
      </w:r>
      <w:r>
        <w:rPr>
          <w:rFonts w:ascii="UUDLFU+MuseoSans-300"/>
          <w:color w:val="4b4c4d"/>
          <w:spacing w:val="3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gerenciamento</w:t>
      </w:r>
      <w:r>
        <w:rPr>
          <w:rFonts w:ascii="UUDLFU+MuseoSans-300"/>
          <w:color w:val="4b4c4d"/>
          <w:spacing w:val="3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3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programas,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24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projetos</w:t>
      </w:r>
      <w:r>
        <w:rPr>
          <w:rFonts w:ascii="UUDLFU+MuseoSans-300"/>
          <w:color w:val="4b4c4d"/>
          <w:spacing w:val="8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8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ações</w:t>
      </w:r>
      <w:r>
        <w:rPr>
          <w:rFonts w:ascii="UUDLFU+MuseoSans-300"/>
          <w:color w:val="4b4c4d"/>
          <w:spacing w:val="8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8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monitoramento</w:t>
      </w:r>
      <w:r>
        <w:rPr>
          <w:rFonts w:ascii="UUDLFU+MuseoSans-300"/>
          <w:color w:val="4b4c4d"/>
          <w:spacing w:val="8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8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indicadores</w:t>
      </w:r>
      <w:r>
        <w:rPr>
          <w:rFonts w:ascii="UUDLFU+MuseoSans-300"/>
          <w:color w:val="4b4c4d"/>
          <w:spacing w:val="8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24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desempenho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6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resultado,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bem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como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6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monitoramento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24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do</w:t>
      </w:r>
      <w:r>
        <w:rPr>
          <w:rFonts w:ascii="UUDLFU+MuseoSans-300"/>
          <w:color w:val="4b4c4d"/>
          <w:spacing w:val="7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ambiente</w:t>
      </w:r>
      <w:r>
        <w:rPr>
          <w:rFonts w:ascii="UUDLFU+MuseoSans-300"/>
          <w:color w:val="4b4c4d"/>
          <w:spacing w:val="7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externo</w:t>
      </w:r>
      <w:r>
        <w:rPr>
          <w:rFonts w:ascii="UUDLFU+MuseoSans-300"/>
          <w:color w:val="4b4c4d"/>
          <w:spacing w:val="7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7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variáveis</w:t>
      </w:r>
      <w:r>
        <w:rPr>
          <w:rFonts w:ascii="UUDLFU+MuseoSans-300"/>
          <w:color w:val="4b4c4d"/>
          <w:spacing w:val="7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7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atores</w:t>
      </w:r>
      <w:r>
        <w:rPr>
          <w:rFonts w:ascii="UUDLFU+MuseoSans-300"/>
          <w:color w:val="4b4c4d"/>
          <w:spacing w:val="7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7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por</w:t>
      </w:r>
      <w:r>
        <w:rPr>
          <w:rFonts w:ascii="UUDLFU+MuseoSans-300"/>
          <w:color w:val="4b4c4d"/>
          <w:spacing w:val="7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meio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24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130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processos</w:t>
      </w:r>
      <w:r>
        <w:rPr>
          <w:rFonts w:ascii="UUDLFU+MuseoSans-300"/>
          <w:color w:val="4b4c4d"/>
          <w:spacing w:val="130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13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inteligência,</w:t>
      </w:r>
      <w:r>
        <w:rPr>
          <w:rFonts w:ascii="UUDLFU+MuseoSans-300"/>
          <w:color w:val="4b4c4d"/>
          <w:spacing w:val="130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traduzindo-se</w:t>
      </w:r>
      <w:r>
        <w:rPr>
          <w:rFonts w:ascii="UUDLFU+MuseoSans-300"/>
          <w:color w:val="4b4c4d"/>
          <w:spacing w:val="130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em</w:t>
      </w:r>
      <w:r>
        <w:rPr>
          <w:rFonts w:ascii="UUDLFU+MuseoSans-300"/>
          <w:color w:val="4b4c4d"/>
          <w:spacing w:val="130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um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24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planejamento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gestão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orientados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para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resultados.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24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2"/>
          <w:sz w:val="22"/>
        </w:rPr>
        <w:t>intermédio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análise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dos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objetivos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iniciativas,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distribuídos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24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em</w:t>
      </w:r>
      <w:r>
        <w:rPr>
          <w:rFonts w:ascii="UUDLFU+MuseoSans-300"/>
          <w:color w:val="4b4c4d"/>
          <w:spacing w:val="13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quatro</w:t>
      </w:r>
      <w:r>
        <w:rPr>
          <w:rFonts w:ascii="UUDLFU+MuseoSans-300"/>
          <w:color w:val="4b4c4d"/>
          <w:spacing w:val="140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perspectivas</w:t>
      </w:r>
      <w:r>
        <w:rPr>
          <w:rFonts w:ascii="UUDLFU+MuseoSans-300"/>
          <w:color w:val="4b4c4d"/>
          <w:spacing w:val="13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distintas</w:t>
      </w:r>
      <w:r>
        <w:rPr>
          <w:rFonts w:ascii="UUDLFU+MuseoSans-300"/>
          <w:color w:val="4b4c4d"/>
          <w:spacing w:val="13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4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complementares,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24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aplicando-se</w:t>
      </w:r>
      <w:r>
        <w:rPr>
          <w:rFonts w:ascii="UUDLFU+MuseoSans-300"/>
          <w:color w:val="4b4c4d"/>
          <w:spacing w:val="13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para</w:t>
      </w:r>
      <w:r>
        <w:rPr>
          <w:rFonts w:ascii="UUDLFU+MuseoSans-300"/>
          <w:color w:val="4b4c4d"/>
          <w:spacing w:val="13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13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acompanhamento</w:t>
      </w:r>
      <w:r>
        <w:rPr>
          <w:rFonts w:ascii="UUDLFU+MuseoSans-300"/>
          <w:color w:val="4b4c4d"/>
          <w:spacing w:val="13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</w:t>
      </w:r>
      <w:r>
        <w:rPr>
          <w:rFonts w:ascii="UUDLFU+MuseoSans-300"/>
          <w:color w:val="4b4c4d"/>
          <w:spacing w:val="13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execução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24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2"/>
          <w:sz w:val="22"/>
        </w:rPr>
        <w:t>princípios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Balanced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Scorecard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(BSC):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41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ffffff"/>
          <w:spacing w:val="2"/>
          <w:sz w:val="22"/>
        </w:rPr>
        <w:t>Perspectiva</w:t>
      </w:r>
      <w:r>
        <w:rPr>
          <w:rFonts w:ascii="UUDLFU+MuseoSans-300"/>
          <w:color w:val="ffffff"/>
          <w:spacing w:val="46"/>
          <w:sz w:val="22"/>
        </w:rPr>
        <w:t xml:space="preserve"> </w:t>
      </w:r>
      <w:r>
        <w:rPr>
          <w:rFonts w:ascii="UUDLFU+MuseoSans-300"/>
          <w:color w:val="ffffff"/>
          <w:spacing w:val="2"/>
          <w:sz w:val="22"/>
        </w:rPr>
        <w:t>da</w:t>
      </w:r>
      <w:r>
        <w:rPr>
          <w:rFonts w:ascii="UUDLFU+MuseoSans-300"/>
          <w:color w:val="ffffff"/>
          <w:spacing w:val="46"/>
          <w:sz w:val="22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2"/>
          <w:sz w:val="22"/>
        </w:rPr>
        <w:t>“Sociedade”</w:t>
      </w:r>
      <w:r>
        <w:rPr>
          <w:rFonts w:ascii="UUDLFU+MuseoSans-300"/>
          <w:color w:val="ffffff"/>
          <w:spacing w:val="46"/>
          <w:sz w:val="22"/>
        </w:rPr>
        <w:t xml:space="preserve"> </w:t>
      </w:r>
      <w:r>
        <w:rPr>
          <w:rFonts w:ascii="UUDLFU+MuseoSans-300"/>
          <w:color w:val="ffffff"/>
          <w:spacing w:val="2"/>
          <w:sz w:val="22"/>
        </w:rPr>
        <w:t>(resultado)</w:t>
      </w:r>
      <w:r>
        <w:rPr>
          <w:rFonts w:ascii="UUDLFU+MuseoSans-300"/>
          <w:color w:val="ffffff"/>
          <w:spacing w:val="15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4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permite</w:t>
      </w:r>
      <w:r>
        <w:rPr>
          <w:rFonts w:ascii="UUDLFU+MuseoSans-300"/>
          <w:color w:val="4b4c4d"/>
          <w:spacing w:val="4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que</w:t>
      </w:r>
      <w:r>
        <w:rPr>
          <w:rFonts w:ascii="UUDLFU+MuseoSans-300"/>
          <w:color w:val="4b4c4d"/>
          <w:spacing w:val="4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416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2"/>
          <w:sz w:val="22"/>
        </w:rPr>
        <w:t>instituição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oriente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suas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ações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estratégicas</w:t>
      </w:r>
      <w:r>
        <w:rPr>
          <w:rFonts w:ascii="UUDLFU+MuseoSans-300"/>
          <w:color w:val="4b4c4d"/>
          <w:spacing w:val="4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com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foco</w:t>
      </w:r>
      <w:r>
        <w:rPr>
          <w:rFonts w:ascii="UUDLFU+MuseoSans-300"/>
          <w:color w:val="4b4c4d"/>
          <w:spacing w:val="4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416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resultado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atenda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efetivamente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aos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anseios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sociedade;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416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ffffff"/>
          <w:spacing w:val="2"/>
          <w:sz w:val="22"/>
        </w:rPr>
        <w:t>Perspectiva</w:t>
      </w:r>
      <w:r>
        <w:rPr>
          <w:rFonts w:ascii="UUDLFU+MuseoSans-300"/>
          <w:color w:val="ffffff"/>
          <w:spacing w:val="99"/>
          <w:sz w:val="22"/>
        </w:rPr>
        <w:t xml:space="preserve"> </w:t>
      </w:r>
      <w:r>
        <w:rPr>
          <w:rFonts w:ascii="UUDLFU+MuseoSans-300"/>
          <w:color w:val="ffffff"/>
          <w:spacing w:val="2"/>
          <w:sz w:val="22"/>
        </w:rPr>
        <w:t>dos</w:t>
      </w:r>
      <w:r>
        <w:rPr>
          <w:rFonts w:ascii="UUDLFU+MuseoSans-300"/>
          <w:color w:val="ffffff"/>
          <w:spacing w:val="99"/>
          <w:sz w:val="22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2"/>
          <w:sz w:val="22"/>
        </w:rPr>
        <w:t>“Processos</w:t>
      </w:r>
      <w:r>
        <w:rPr>
          <w:rFonts w:ascii="UUDLFU+MuseoSans-300"/>
          <w:color w:val="ffffff"/>
          <w:spacing w:val="100"/>
          <w:sz w:val="22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2"/>
          <w:sz w:val="22"/>
        </w:rPr>
        <w:t>Internos”</w:t>
      </w:r>
      <w:r>
        <w:rPr>
          <w:rFonts w:ascii="UUDLFU+MuseoSans-300"/>
          <w:color w:val="ffffff"/>
          <w:spacing w:val="25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10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identiﬁca</w:t>
      </w:r>
      <w:r>
        <w:rPr>
          <w:rFonts w:ascii="UUDLFU+MuseoSans-300"/>
          <w:color w:val="4b4c4d"/>
          <w:spacing w:val="9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416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processos</w:t>
      </w:r>
      <w:r>
        <w:rPr>
          <w:rFonts w:ascii="UUDLFU+MuseoSans-300"/>
          <w:color w:val="4b4c4d"/>
          <w:spacing w:val="7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mais</w:t>
      </w:r>
      <w:r>
        <w:rPr>
          <w:rFonts w:ascii="UUDLFU+MuseoSans-300"/>
          <w:color w:val="4b4c4d"/>
          <w:spacing w:val="7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críticos,</w:t>
      </w:r>
      <w:r>
        <w:rPr>
          <w:rFonts w:ascii="UUDLFU+MuseoSans-300"/>
          <w:color w:val="4b4c4d"/>
          <w:spacing w:val="7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possibilitando</w:t>
      </w:r>
      <w:r>
        <w:rPr>
          <w:rFonts w:ascii="UUDLFU+MuseoSans-300"/>
          <w:color w:val="4b4c4d"/>
          <w:spacing w:val="7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7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planiﬁcação</w:t>
      </w:r>
      <w:r>
        <w:rPr>
          <w:rFonts w:ascii="UUDLFU+MuseoSans-300"/>
          <w:color w:val="4b4c4d"/>
          <w:spacing w:val="7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416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2"/>
          <w:sz w:val="22"/>
        </w:rPr>
        <w:t>execução</w:t>
      </w:r>
      <w:r>
        <w:rPr>
          <w:rFonts w:ascii="UUDLFU+MuseoSans-300"/>
          <w:color w:val="4b4c4d"/>
          <w:spacing w:val="6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6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ações</w:t>
      </w:r>
      <w:r>
        <w:rPr>
          <w:rFonts w:ascii="UUDLFU+MuseoSans-300"/>
          <w:color w:val="4b4c4d"/>
          <w:spacing w:val="6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para</w:t>
      </w:r>
      <w:r>
        <w:rPr>
          <w:rFonts w:ascii="UUDLFU+MuseoSans-300"/>
          <w:color w:val="4b4c4d"/>
          <w:spacing w:val="6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alcance</w:t>
      </w:r>
      <w:r>
        <w:rPr>
          <w:rFonts w:ascii="UUDLFU+MuseoSans-300"/>
          <w:color w:val="4b4c4d"/>
          <w:spacing w:val="6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das</w:t>
      </w:r>
      <w:r>
        <w:rPr>
          <w:rFonts w:ascii="UUDLFU+MuseoSans-300"/>
          <w:color w:val="4b4c4d"/>
          <w:spacing w:val="6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estratégias</w:t>
      </w:r>
      <w:r>
        <w:rPr>
          <w:rFonts w:ascii="UUDLFU+MuseoSans-300"/>
          <w:color w:val="4b4c4d"/>
          <w:spacing w:val="6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416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2"/>
          <w:sz w:val="22"/>
        </w:rPr>
        <w:t>realização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dos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objetivos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estratégicos;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66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Dessa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forma,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será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possível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implantação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um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sistema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66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gestão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com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uma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estruturação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lógica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causa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efeito,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66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2"/>
          <w:sz w:val="22"/>
        </w:rPr>
        <w:t>através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interação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objetivos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iniciativas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estratégicos,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66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que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determinará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um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grupo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coerente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indicadores,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para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66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1"/>
          <w:sz w:val="22"/>
        </w:rPr>
        <w:t>obter,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como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produto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ﬁnal,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4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consecução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das</w:t>
      </w:r>
      <w:r>
        <w:rPr>
          <w:rFonts w:ascii="UUDLFU+MuseoSans-300"/>
          <w:color w:val="4b4c4d"/>
          <w:spacing w:val="3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estratégias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66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atuação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e,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por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consequência,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alcançar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os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objetivos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66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resultado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(perspectiva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sociedade),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em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atendimento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668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2"/>
          <w:sz w:val="22"/>
        </w:rPr>
        <w:t>Missão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instituição.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71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ffffff"/>
          <w:spacing w:val="2"/>
          <w:sz w:val="22"/>
        </w:rPr>
        <w:t>Perspectiva</w:t>
      </w:r>
      <w:r>
        <w:rPr>
          <w:rFonts w:ascii="UUDLFU+MuseoSans-300"/>
          <w:color w:val="ffffff"/>
          <w:spacing w:val="23"/>
          <w:sz w:val="22"/>
        </w:rPr>
        <w:t xml:space="preserve"> </w:t>
      </w:r>
      <w:r>
        <w:rPr>
          <w:rFonts w:ascii="UUDLFU+MuseoSans-300"/>
          <w:color w:val="ffffff"/>
          <w:spacing w:val="2"/>
          <w:sz w:val="22"/>
        </w:rPr>
        <w:t>de</w:t>
      </w:r>
      <w:r>
        <w:rPr>
          <w:rFonts w:ascii="UUDLFU+MuseoSans-300"/>
          <w:color w:val="ffffff"/>
          <w:spacing w:val="23"/>
          <w:sz w:val="22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1"/>
          <w:sz w:val="22"/>
        </w:rPr>
        <w:t>“Aprendizado</w:t>
      </w:r>
      <w:r>
        <w:rPr>
          <w:rFonts w:ascii="UUDLFU+MuseoSans-300"/>
          <w:color w:val="ffffff"/>
          <w:spacing w:val="24"/>
          <w:sz w:val="22"/>
        </w:rPr>
        <w:t xml:space="preserve"> </w:t>
      </w:r>
      <w:r>
        <w:rPr>
          <w:rFonts w:ascii="UUDLFU+MuseoSans-300"/>
          <w:color w:val="ffffff"/>
          <w:spacing w:val="0"/>
          <w:sz w:val="22"/>
        </w:rPr>
        <w:t>e</w:t>
      </w:r>
      <w:r>
        <w:rPr>
          <w:rFonts w:ascii="UUDLFU+MuseoSans-300"/>
          <w:color w:val="ffffff"/>
          <w:spacing w:val="25"/>
          <w:sz w:val="22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2"/>
          <w:sz w:val="22"/>
        </w:rPr>
        <w:t>Crescimento”</w:t>
      </w:r>
      <w:r>
        <w:rPr>
          <w:rFonts w:ascii="UUDLFU+MuseoSans-300"/>
          <w:color w:val="ffffff"/>
          <w:spacing w:val="10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valoriza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710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capacidade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das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pessoas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dos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sistemas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informação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710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2"/>
          <w:sz w:val="22"/>
        </w:rPr>
        <w:t>motivação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organização;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83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ffffff"/>
          <w:spacing w:val="2"/>
          <w:sz w:val="22"/>
        </w:rPr>
        <w:t>Perspectiva</w:t>
      </w:r>
      <w:r>
        <w:rPr>
          <w:rFonts w:ascii="UUDLFU+MuseoSans-300"/>
          <w:color w:val="ffffff"/>
          <w:spacing w:val="86"/>
          <w:sz w:val="22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2"/>
          <w:sz w:val="22"/>
        </w:rPr>
        <w:t>“Financeira”</w:t>
      </w:r>
      <w:r>
        <w:rPr>
          <w:rFonts w:ascii="UUDLFU+MuseoSans-300"/>
          <w:color w:val="ffffff"/>
          <w:spacing w:val="23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8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objetiva</w:t>
      </w:r>
      <w:r>
        <w:rPr>
          <w:rFonts w:ascii="UUDLFU+MuseoSans-300"/>
          <w:color w:val="4b4c4d"/>
          <w:spacing w:val="8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8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crescimento</w:t>
      </w:r>
      <w:r>
        <w:rPr>
          <w:rFonts w:ascii="UUDLFU+MuseoSans-300"/>
          <w:color w:val="4b4c4d"/>
          <w:spacing w:val="8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836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receitas,</w:t>
      </w:r>
      <w:r>
        <w:rPr>
          <w:rFonts w:ascii="UUDLFU+MuseoSans-300"/>
          <w:color w:val="4b4c4d"/>
          <w:spacing w:val="-2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2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redução</w:t>
      </w:r>
      <w:r>
        <w:rPr>
          <w:rFonts w:ascii="UUDLFU+MuseoSans-300"/>
          <w:color w:val="4b4c4d"/>
          <w:spacing w:val="-2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dos</w:t>
      </w:r>
      <w:r>
        <w:rPr>
          <w:rFonts w:ascii="UUDLFU+MuseoSans-300"/>
          <w:color w:val="4b4c4d"/>
          <w:spacing w:val="-2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custos</w:t>
      </w:r>
      <w:r>
        <w:rPr>
          <w:rFonts w:ascii="UUDLFU+MuseoSans-300"/>
          <w:color w:val="4b4c4d"/>
          <w:spacing w:val="-2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2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2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melhoria</w:t>
      </w:r>
      <w:r>
        <w:rPr>
          <w:rFonts w:ascii="UUDLFU+MuseoSans-300"/>
          <w:color w:val="4b4c4d"/>
          <w:spacing w:val="-2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</w:t>
      </w:r>
      <w:r>
        <w:rPr>
          <w:rFonts w:ascii="UUDLFU+MuseoSans-300"/>
          <w:color w:val="4b4c4d"/>
          <w:spacing w:val="-2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produtividade,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836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gerando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uma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sustentação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organizacional.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100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Logo,</w:t>
      </w:r>
      <w:r>
        <w:rPr>
          <w:rFonts w:ascii="UUDLFU+MuseoSans-300"/>
          <w:color w:val="4b4c4d"/>
          <w:spacing w:val="10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pode-se</w:t>
      </w:r>
      <w:r>
        <w:rPr>
          <w:rFonts w:ascii="UUDLFU+MuseoSans-300"/>
          <w:color w:val="4b4c4d"/>
          <w:spacing w:val="10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concluir</w:t>
      </w:r>
      <w:r>
        <w:rPr>
          <w:rFonts w:ascii="UUDLFU+MuseoSans-300"/>
          <w:color w:val="4b4c4d"/>
          <w:spacing w:val="10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que</w:t>
      </w:r>
      <w:r>
        <w:rPr>
          <w:rFonts w:ascii="UUDLFU+MuseoSans-300"/>
          <w:color w:val="4b4c4d"/>
          <w:spacing w:val="10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11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indispensável</w:t>
      </w:r>
      <w:r>
        <w:rPr>
          <w:rFonts w:ascii="UUDLFU+MuseoSans-300"/>
          <w:color w:val="4b4c4d"/>
          <w:spacing w:val="107"/>
          <w:sz w:val="22"/>
        </w:rPr>
        <w:t xml:space="preserve"> </w:t>
      </w:r>
      <w:r>
        <w:rPr>
          <w:rFonts w:ascii="UUDLFU+MuseoSans-300"/>
          <w:color w:val="4b4c4d"/>
          <w:spacing w:val="1"/>
          <w:sz w:val="22"/>
        </w:rPr>
        <w:t>planejar,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1004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executar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monitorar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todas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as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iniciativas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organização,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1004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objetivando</w:t>
      </w:r>
      <w:r>
        <w:rPr>
          <w:rFonts w:ascii="UUDLFU+MuseoSans-300"/>
          <w:color w:val="4b4c4d"/>
          <w:spacing w:val="11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sedimentar</w:t>
      </w:r>
      <w:r>
        <w:rPr>
          <w:rFonts w:ascii="UUDLFU+MuseoSans-300"/>
          <w:color w:val="4b4c4d"/>
          <w:spacing w:val="11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ideais,</w:t>
      </w:r>
      <w:r>
        <w:rPr>
          <w:rFonts w:ascii="UUDLFU+MuseoSans-300"/>
          <w:color w:val="4b4c4d"/>
          <w:spacing w:val="11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investir</w:t>
      </w:r>
      <w:r>
        <w:rPr>
          <w:rFonts w:ascii="UUDLFU+MuseoSans-300"/>
          <w:color w:val="4b4c4d"/>
          <w:spacing w:val="11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em</w:t>
      </w:r>
      <w:r>
        <w:rPr>
          <w:rFonts w:ascii="UUDLFU+MuseoSans-300"/>
          <w:color w:val="4b4c4d"/>
          <w:spacing w:val="11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pessoas</w:t>
      </w:r>
      <w:r>
        <w:rPr>
          <w:rFonts w:ascii="UUDLFU+MuseoSans-300"/>
          <w:color w:val="4b4c4d"/>
          <w:spacing w:val="11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1004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gerenciar</w:t>
      </w:r>
      <w:r>
        <w:rPr>
          <w:rFonts w:ascii="UUDLFU+MuseoSans-300"/>
          <w:color w:val="4b4c4d"/>
          <w:spacing w:val="-26"/>
          <w:sz w:val="22"/>
        </w:rPr>
        <w:t xml:space="preserve"> </w:t>
      </w:r>
      <w:r>
        <w:rPr>
          <w:rFonts w:ascii="UUDLFU+MuseoSans-300"/>
          <w:color w:val="4b4c4d"/>
          <w:spacing w:val="1"/>
          <w:sz w:val="22"/>
        </w:rPr>
        <w:t>as</w:t>
      </w:r>
      <w:r>
        <w:rPr>
          <w:rFonts w:ascii="UUDLFU+MuseoSans-300"/>
          <w:color w:val="4b4c4d"/>
          <w:spacing w:val="-2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mudanças,</w:t>
      </w:r>
      <w:r>
        <w:rPr>
          <w:rFonts w:ascii="UUDLFU+MuseoSans-300"/>
          <w:color w:val="4b4c4d"/>
          <w:spacing w:val="-2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produzindo</w:t>
      </w:r>
      <w:r>
        <w:rPr>
          <w:rFonts w:ascii="UUDLFU+MuseoSans-300"/>
          <w:color w:val="4b4c4d"/>
          <w:spacing w:val="-26"/>
          <w:sz w:val="22"/>
        </w:rPr>
        <w:t xml:space="preserve"> </w:t>
      </w:r>
      <w:r>
        <w:rPr>
          <w:rFonts w:ascii="UUDLFU+MuseoSans-300"/>
          <w:color w:val="4b4c4d"/>
          <w:spacing w:val="1"/>
          <w:sz w:val="22"/>
        </w:rPr>
        <w:t>um</w:t>
      </w:r>
      <w:r>
        <w:rPr>
          <w:rFonts w:ascii="UUDLFU+MuseoSans-300"/>
          <w:color w:val="4b4c4d"/>
          <w:spacing w:val="-2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portfólio</w:t>
      </w:r>
      <w:r>
        <w:rPr>
          <w:rFonts w:ascii="UUDLFU+MuseoSans-300"/>
          <w:color w:val="4b4c4d"/>
          <w:spacing w:val="-26"/>
          <w:sz w:val="22"/>
        </w:rPr>
        <w:t xml:space="preserve"> </w:t>
      </w:r>
      <w:r>
        <w:rPr>
          <w:rFonts w:ascii="UUDLFU+MuseoSans-300"/>
          <w:color w:val="4b4c4d"/>
          <w:spacing w:val="1"/>
          <w:sz w:val="22"/>
        </w:rPr>
        <w:t>de</w:t>
      </w:r>
      <w:r>
        <w:rPr>
          <w:rFonts w:ascii="UUDLFU+MuseoSans-300"/>
          <w:color w:val="4b4c4d"/>
          <w:spacing w:val="-2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projetos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1004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7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programas</w:t>
      </w:r>
      <w:r>
        <w:rPr>
          <w:rFonts w:ascii="UUDLFU+MuseoSans-300"/>
          <w:color w:val="4b4c4d"/>
          <w:spacing w:val="7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transformadores</w:t>
      </w:r>
      <w:r>
        <w:rPr>
          <w:rFonts w:ascii="UUDLFU+MuseoSans-300"/>
          <w:color w:val="4b4c4d"/>
          <w:spacing w:val="7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</w:t>
      </w:r>
      <w:r>
        <w:rPr>
          <w:rFonts w:ascii="UUDLFU+MuseoSans-300"/>
          <w:color w:val="4b4c4d"/>
          <w:spacing w:val="7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realidade</w:t>
      </w:r>
      <w:r>
        <w:rPr>
          <w:rFonts w:ascii="UUDLFU+MuseoSans-300"/>
          <w:color w:val="4b4c4d"/>
          <w:spacing w:val="7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institucional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1004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que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se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reﬂetirá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na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consecução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dos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objetivos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resultado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1004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(perspectiva</w:t>
      </w:r>
      <w:r>
        <w:rPr>
          <w:rFonts w:ascii="UUDLFU+MuseoSans-300"/>
          <w:color w:val="4b4c4d"/>
          <w:spacing w:val="12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</w:t>
      </w:r>
      <w:r>
        <w:rPr>
          <w:rFonts w:ascii="UUDLFU+MuseoSans-300"/>
          <w:color w:val="4b4c4d"/>
          <w:spacing w:val="12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sociedade)</w:t>
      </w:r>
      <w:r>
        <w:rPr>
          <w:rFonts w:ascii="UUDLFU+MuseoSans-300"/>
          <w:color w:val="4b4c4d"/>
          <w:spacing w:val="12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e,</w:t>
      </w:r>
      <w:r>
        <w:rPr>
          <w:rFonts w:ascii="UUDLFU+MuseoSans-300"/>
          <w:color w:val="4b4c4d"/>
          <w:spacing w:val="12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consequentemente,</w:t>
      </w:r>
      <w:r>
        <w:rPr>
          <w:rFonts w:ascii="UUDLFU+MuseoSans-300"/>
          <w:color w:val="4b4c4d"/>
          <w:spacing w:val="12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no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441" w:y="1004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respeito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às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expectativas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sociedade.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10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Desse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modo,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os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esforços</w:t>
      </w:r>
      <w:r>
        <w:rPr>
          <w:rFonts w:ascii="UUDLFU+MuseoSans-300"/>
          <w:color w:val="4b4c4d"/>
          <w:spacing w:val="3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serão</w:t>
      </w:r>
      <w:r>
        <w:rPr>
          <w:rFonts w:ascii="UUDLFU+MuseoSans-300"/>
          <w:color w:val="4b4c4d"/>
          <w:spacing w:val="3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direcionados,</w:t>
      </w:r>
      <w:r>
        <w:rPr>
          <w:rFonts w:ascii="UUDLFU+MuseoSans-300"/>
          <w:color w:val="4b4c4d"/>
          <w:spacing w:val="3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impedindo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1046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dispersão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ações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2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recursos,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mantendo-se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2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foco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na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1046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2"/>
          <w:sz w:val="22"/>
        </w:rPr>
        <w:t>implementação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estratégia,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ou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seja,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priorizando-se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3" w:x="706" w:y="1046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resultado.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2" w:x="706" w:y="125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Sendo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assim,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ao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aplicar-se</w:t>
      </w:r>
      <w:r>
        <w:rPr>
          <w:rFonts w:ascii="UUDLFU+MuseoSans-300"/>
          <w:color w:val="4b4c4d"/>
          <w:spacing w:val="7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essa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ferramenta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gestão,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2" w:x="706" w:y="1256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6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performance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organizacional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pode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ser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mensurada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por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13" w:x="13183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2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45" w:x="720" w:y="622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 w:hAnsi="NFJOIG+MuseoSans-500" w:cs="NFJOIG+MuseoSans-500"/>
          <w:color w:val="43655e"/>
          <w:spacing w:val="-15"/>
          <w:sz w:val="60"/>
        </w:rPr>
        <w:t>Relação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das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perspectivas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do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Plano,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9445" w:x="720" w:y="622"/>
        <w:widowControl w:val="off"/>
        <w:autoSpaceDE w:val="off"/>
        <w:autoSpaceDN w:val="off"/>
        <w:spacing w:before="46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5"/>
          <w:sz w:val="60"/>
        </w:rPr>
        <w:t>orientadas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para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0"/>
          <w:sz w:val="60"/>
        </w:rPr>
        <w:t>o</w:t>
      </w:r>
      <w:r>
        <w:rPr>
          <w:rFonts w:ascii="NFJOIG+MuseoSans-500"/>
          <w:color w:val="43655e"/>
          <w:spacing w:val="-30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resultado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9912" w:x="2420" w:y="3988"/>
        <w:widowControl w:val="off"/>
        <w:autoSpaceDE w:val="off"/>
        <w:autoSpaceDN w:val="off"/>
        <w:spacing w:before="0" w:after="0" w:line="423" w:lineRule="exact"/>
        <w:ind w:left="0" w:right="0" w:firstLine="0"/>
        <w:jc w:val="left"/>
        <w:rPr>
          <w:rFonts w:ascii="TKDTSB+MuseoSans-700"/>
          <w:color w:val="000000"/>
          <w:spacing w:val="0"/>
          <w:sz w:val="38"/>
        </w:rPr>
      </w:pPr>
      <w:r>
        <w:rPr>
          <w:rFonts w:ascii="TKDTSB+MuseoSans-700"/>
          <w:color w:val="ffffff"/>
          <w:spacing w:val="-16"/>
          <w:sz w:val="38"/>
        </w:rPr>
        <w:t>PERSPECTIVA</w:t>
      </w:r>
      <w:r>
        <w:rPr>
          <w:rFonts w:ascii="TKDTSB+MuseoSans-700"/>
          <w:color w:val="ffffff"/>
          <w:spacing w:val="-14"/>
          <w:sz w:val="38"/>
        </w:rPr>
        <w:t xml:space="preserve"> </w:t>
      </w:r>
      <w:r>
        <w:rPr>
          <w:rFonts w:ascii="TKDTSB+MuseoSans-700"/>
          <w:color w:val="ffffff"/>
          <w:spacing w:val="-15"/>
          <w:sz w:val="38"/>
        </w:rPr>
        <w:t>SOCIEDADE</w:t>
      </w:r>
      <w:r>
        <w:rPr>
          <w:rFonts w:ascii="TKDTSB+MuseoSans-700"/>
          <w:color w:val="ffffff"/>
          <w:spacing w:val="-15"/>
          <w:sz w:val="38"/>
        </w:rPr>
        <w:t xml:space="preserve"> </w:t>
      </w:r>
      <w:r>
        <w:rPr>
          <w:rFonts w:ascii="TKDTSB+MuseoSans-700"/>
          <w:color w:val="ffffff"/>
          <w:spacing w:val="-15"/>
          <w:sz w:val="38"/>
        </w:rPr>
        <w:t>(OBJETIVOS</w:t>
      </w:r>
      <w:r>
        <w:rPr>
          <w:rFonts w:ascii="TKDTSB+MuseoSans-700"/>
          <w:color w:val="ffffff"/>
          <w:spacing w:val="-15"/>
          <w:sz w:val="38"/>
        </w:rPr>
        <w:t xml:space="preserve"> </w:t>
      </w:r>
      <w:r>
        <w:rPr>
          <w:rFonts w:ascii="TKDTSB+MuseoSans-700"/>
          <w:color w:val="ffffff"/>
          <w:spacing w:val="-15"/>
          <w:sz w:val="38"/>
        </w:rPr>
        <w:t>DE</w:t>
      </w:r>
      <w:r>
        <w:rPr>
          <w:rFonts w:ascii="TKDTSB+MuseoSans-700"/>
          <w:color w:val="ffffff"/>
          <w:spacing w:val="-15"/>
          <w:sz w:val="38"/>
        </w:rPr>
        <w:t xml:space="preserve"> </w:t>
      </w:r>
      <w:r>
        <w:rPr>
          <w:rFonts w:ascii="TKDTSB+MuseoSans-700"/>
          <w:color w:val="ffffff"/>
          <w:spacing w:val="-19"/>
          <w:sz w:val="38"/>
        </w:rPr>
        <w:t>RESULTADO)</w:t>
      </w:r>
      <w:r>
        <w:rPr>
          <w:rFonts w:ascii="TKDTSB+MuseoSans-700"/>
          <w:color w:val="000000"/>
          <w:spacing w:val="0"/>
          <w:sz w:val="38"/>
        </w:rPr>
      </w:r>
    </w:p>
    <w:p>
      <w:pPr>
        <w:pStyle w:val="Normal"/>
        <w:framePr w:w="7423" w:x="3878" w:y="4971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KDTSB+MuseoSans-700"/>
          <w:color w:val="000000"/>
          <w:spacing w:val="0"/>
          <w:sz w:val="32"/>
        </w:rPr>
      </w:pPr>
      <w:r>
        <w:rPr>
          <w:rFonts w:ascii="TKDTSB+MuseoSans-700"/>
          <w:color w:val="c2d1c5"/>
          <w:spacing w:val="-13"/>
          <w:sz w:val="32"/>
        </w:rPr>
        <w:t>Contribuir</w:t>
      </w:r>
      <w:r>
        <w:rPr>
          <w:rFonts w:ascii="TKDTSB+MuseoSans-700"/>
          <w:color w:val="c2d1c5"/>
          <w:spacing w:val="-13"/>
          <w:sz w:val="32"/>
        </w:rPr>
        <w:t xml:space="preserve"> </w:t>
      </w:r>
      <w:r>
        <w:rPr>
          <w:rFonts w:ascii="TKDTSB+MuseoSans-700"/>
          <w:color w:val="c2d1c5"/>
          <w:spacing w:val="-13"/>
          <w:sz w:val="32"/>
        </w:rPr>
        <w:t>para</w:t>
      </w:r>
      <w:r>
        <w:rPr>
          <w:rFonts w:ascii="TKDTSB+MuseoSans-700"/>
          <w:color w:val="c2d1c5"/>
          <w:spacing w:val="-13"/>
          <w:sz w:val="32"/>
        </w:rPr>
        <w:t xml:space="preserve"> </w:t>
      </w:r>
      <w:r>
        <w:rPr>
          <w:rFonts w:ascii="TKDTSB+MuseoSans-700"/>
          <w:color w:val="c2d1c5"/>
          <w:spacing w:val="0"/>
          <w:sz w:val="32"/>
        </w:rPr>
        <w:t>a</w:t>
      </w:r>
      <w:r>
        <w:rPr>
          <w:rFonts w:ascii="TKDTSB+MuseoSans-700"/>
          <w:color w:val="c2d1c5"/>
          <w:spacing w:val="-26"/>
          <w:sz w:val="32"/>
        </w:rPr>
        <w:t xml:space="preserve"> </w:t>
      </w:r>
      <w:r>
        <w:rPr>
          <w:rFonts w:ascii="TKDTSB+MuseoSans-700"/>
          <w:color w:val="c2d1c5"/>
          <w:spacing w:val="-13"/>
          <w:sz w:val="32"/>
        </w:rPr>
        <w:t>garantia</w:t>
      </w:r>
      <w:r>
        <w:rPr>
          <w:rFonts w:ascii="TKDTSB+MuseoSans-700"/>
          <w:color w:val="c2d1c5"/>
          <w:spacing w:val="-13"/>
          <w:sz w:val="32"/>
        </w:rPr>
        <w:t xml:space="preserve"> </w:t>
      </w:r>
      <w:r>
        <w:rPr>
          <w:rFonts w:ascii="TKDTSB+MuseoSans-700"/>
          <w:color w:val="c2d1c5"/>
          <w:spacing w:val="-13"/>
          <w:sz w:val="32"/>
        </w:rPr>
        <w:t>de</w:t>
      </w:r>
      <w:r>
        <w:rPr>
          <w:rFonts w:ascii="TKDTSB+MuseoSans-700"/>
          <w:color w:val="c2d1c5"/>
          <w:spacing w:val="-13"/>
          <w:sz w:val="32"/>
        </w:rPr>
        <w:t xml:space="preserve"> </w:t>
      </w:r>
      <w:r>
        <w:rPr>
          <w:rFonts w:ascii="TKDTSB+MuseoSans-700"/>
          <w:color w:val="c2d1c5"/>
          <w:spacing w:val="-13"/>
          <w:sz w:val="32"/>
        </w:rPr>
        <w:t>dignidade</w:t>
      </w:r>
      <w:r>
        <w:rPr>
          <w:rFonts w:ascii="TKDTSB+MuseoSans-700"/>
          <w:color w:val="c2d1c5"/>
          <w:spacing w:val="-13"/>
          <w:sz w:val="32"/>
        </w:rPr>
        <w:t xml:space="preserve"> </w:t>
      </w:r>
      <w:r>
        <w:rPr>
          <w:rFonts w:ascii="TKDTSB+MuseoSans-700"/>
          <w:color w:val="c2d1c5"/>
          <w:spacing w:val="-13"/>
          <w:sz w:val="32"/>
        </w:rPr>
        <w:t>das</w:t>
      </w:r>
      <w:r>
        <w:rPr>
          <w:rFonts w:ascii="TKDTSB+MuseoSans-700"/>
          <w:color w:val="c2d1c5"/>
          <w:spacing w:val="-13"/>
          <w:sz w:val="32"/>
        </w:rPr>
        <w:t xml:space="preserve"> </w:t>
      </w:r>
      <w:r>
        <w:rPr>
          <w:rFonts w:ascii="TKDTSB+MuseoSans-700"/>
          <w:color w:val="c2d1c5"/>
          <w:spacing w:val="-13"/>
          <w:sz w:val="32"/>
        </w:rPr>
        <w:t>pessoas</w:t>
      </w:r>
      <w:r>
        <w:rPr>
          <w:rFonts w:ascii="TKDTSB+MuseoSans-700"/>
          <w:color w:val="000000"/>
          <w:spacing w:val="0"/>
          <w:sz w:val="32"/>
        </w:rPr>
      </w:r>
    </w:p>
    <w:p>
      <w:pPr>
        <w:pStyle w:val="Normal"/>
        <w:framePr w:w="4911" w:x="5038" w:y="6033"/>
        <w:widowControl w:val="off"/>
        <w:autoSpaceDE w:val="off"/>
        <w:autoSpaceDN w:val="off"/>
        <w:spacing w:before="0" w:after="0" w:line="356" w:lineRule="exact"/>
        <w:ind w:left="175" w:right="0" w:firstLine="0"/>
        <w:jc w:val="left"/>
        <w:rPr>
          <w:rFonts w:ascii="TKDTSB+MuseoSans-700"/>
          <w:color w:val="000000"/>
          <w:spacing w:val="0"/>
          <w:sz w:val="32"/>
        </w:rPr>
      </w:pPr>
      <w:r>
        <w:rPr>
          <w:rFonts w:ascii="TKDTSB+MuseoSans-700"/>
          <w:color w:val="c2d1c5"/>
          <w:spacing w:val="-13"/>
          <w:sz w:val="32"/>
        </w:rPr>
        <w:t>Contribuir</w:t>
      </w:r>
      <w:r>
        <w:rPr>
          <w:rFonts w:ascii="TKDTSB+MuseoSans-700"/>
          <w:color w:val="c2d1c5"/>
          <w:spacing w:val="-13"/>
          <w:sz w:val="32"/>
        </w:rPr>
        <w:t xml:space="preserve"> </w:t>
      </w:r>
      <w:r>
        <w:rPr>
          <w:rFonts w:ascii="TKDTSB+MuseoSans-700"/>
          <w:color w:val="c2d1c5"/>
          <w:spacing w:val="-13"/>
          <w:sz w:val="32"/>
        </w:rPr>
        <w:t>para</w:t>
      </w:r>
      <w:r>
        <w:rPr>
          <w:rFonts w:ascii="TKDTSB+MuseoSans-700"/>
          <w:color w:val="c2d1c5"/>
          <w:spacing w:val="-13"/>
          <w:sz w:val="32"/>
        </w:rPr>
        <w:t xml:space="preserve"> </w:t>
      </w:r>
      <w:r>
        <w:rPr>
          <w:rFonts w:ascii="TKDTSB+MuseoSans-700"/>
          <w:color w:val="c2d1c5"/>
          <w:spacing w:val="0"/>
          <w:sz w:val="32"/>
        </w:rPr>
        <w:t>a</w:t>
      </w:r>
      <w:r>
        <w:rPr>
          <w:rFonts w:ascii="TKDTSB+MuseoSans-700"/>
          <w:color w:val="c2d1c5"/>
          <w:spacing w:val="-26"/>
          <w:sz w:val="32"/>
        </w:rPr>
        <w:t xml:space="preserve"> </w:t>
      </w:r>
      <w:r>
        <w:rPr>
          <w:rFonts w:ascii="TKDTSB+MuseoSans-700" w:hAnsi="TKDTSB+MuseoSans-700" w:cs="TKDTSB+MuseoSans-700"/>
          <w:color w:val="c2d1c5"/>
          <w:spacing w:val="-13"/>
          <w:sz w:val="32"/>
        </w:rPr>
        <w:t>inclusão</w:t>
      </w:r>
      <w:r>
        <w:rPr>
          <w:rFonts w:ascii="TKDTSB+MuseoSans-700"/>
          <w:color w:val="c2d1c5"/>
          <w:spacing w:val="-13"/>
          <w:sz w:val="32"/>
        </w:rPr>
        <w:t xml:space="preserve"> </w:t>
      </w:r>
      <w:r>
        <w:rPr>
          <w:rFonts w:ascii="TKDTSB+MuseoSans-700"/>
          <w:color w:val="c2d1c5"/>
          <w:spacing w:val="-13"/>
          <w:sz w:val="32"/>
        </w:rPr>
        <w:t>social</w:t>
      </w:r>
      <w:r>
        <w:rPr>
          <w:rFonts w:ascii="TKDTSB+MuseoSans-700"/>
          <w:color w:val="000000"/>
          <w:spacing w:val="0"/>
          <w:sz w:val="32"/>
        </w:rPr>
      </w:r>
    </w:p>
    <w:p>
      <w:pPr>
        <w:pStyle w:val="Normal"/>
        <w:framePr w:w="4911" w:x="5038" w:y="6033"/>
        <w:widowControl w:val="off"/>
        <w:autoSpaceDE w:val="off"/>
        <w:autoSpaceDN w:val="off"/>
        <w:spacing w:before="721" w:after="0" w:line="356" w:lineRule="exact"/>
        <w:ind w:left="0" w:right="0" w:firstLine="0"/>
        <w:jc w:val="left"/>
        <w:rPr>
          <w:rFonts w:ascii="TKDTSB+MuseoSans-700"/>
          <w:color w:val="000000"/>
          <w:spacing w:val="0"/>
          <w:sz w:val="32"/>
        </w:rPr>
      </w:pPr>
      <w:r>
        <w:rPr>
          <w:rFonts w:ascii="TKDTSB+MuseoSans-700"/>
          <w:color w:val="c2d1c5"/>
          <w:spacing w:val="-13"/>
          <w:sz w:val="32"/>
        </w:rPr>
        <w:t>Contribuir</w:t>
      </w:r>
      <w:r>
        <w:rPr>
          <w:rFonts w:ascii="TKDTSB+MuseoSans-700"/>
          <w:color w:val="c2d1c5"/>
          <w:spacing w:val="-13"/>
          <w:sz w:val="32"/>
        </w:rPr>
        <w:t xml:space="preserve"> </w:t>
      </w:r>
      <w:r>
        <w:rPr>
          <w:rFonts w:ascii="TKDTSB+MuseoSans-700"/>
          <w:color w:val="c2d1c5"/>
          <w:spacing w:val="-13"/>
          <w:sz w:val="32"/>
        </w:rPr>
        <w:t>para</w:t>
      </w:r>
      <w:r>
        <w:rPr>
          <w:rFonts w:ascii="TKDTSB+MuseoSans-700"/>
          <w:color w:val="c2d1c5"/>
          <w:spacing w:val="-13"/>
          <w:sz w:val="32"/>
        </w:rPr>
        <w:t xml:space="preserve"> </w:t>
      </w:r>
      <w:r>
        <w:rPr>
          <w:rFonts w:ascii="TKDTSB+MuseoSans-700"/>
          <w:color w:val="c2d1c5"/>
          <w:spacing w:val="0"/>
          <w:sz w:val="32"/>
        </w:rPr>
        <w:t>o</w:t>
      </w:r>
      <w:r>
        <w:rPr>
          <w:rFonts w:ascii="TKDTSB+MuseoSans-700"/>
          <w:color w:val="c2d1c5"/>
          <w:spacing w:val="-26"/>
          <w:sz w:val="32"/>
        </w:rPr>
        <w:t xml:space="preserve"> </w:t>
      </w:r>
      <w:r>
        <w:rPr>
          <w:rFonts w:ascii="TKDTSB+MuseoSans-700"/>
          <w:color w:val="c2d1c5"/>
          <w:spacing w:val="-13"/>
          <w:sz w:val="32"/>
        </w:rPr>
        <w:t>acesso</w:t>
      </w:r>
      <w:r>
        <w:rPr>
          <w:rFonts w:ascii="TKDTSB+MuseoSans-700"/>
          <w:color w:val="c2d1c5"/>
          <w:spacing w:val="-13"/>
          <w:sz w:val="32"/>
        </w:rPr>
        <w:t xml:space="preserve"> </w:t>
      </w:r>
      <w:r>
        <w:rPr>
          <w:rFonts w:ascii="TKDTSB+MuseoSans-700" w:hAnsi="TKDTSB+MuseoSans-700" w:cs="TKDTSB+MuseoSans-700"/>
          <w:color w:val="c2d1c5"/>
          <w:spacing w:val="0"/>
          <w:sz w:val="32"/>
        </w:rPr>
        <w:t>à</w:t>
      </w:r>
      <w:r>
        <w:rPr>
          <w:rFonts w:ascii="TKDTSB+MuseoSans-700"/>
          <w:color w:val="c2d1c5"/>
          <w:spacing w:val="-26"/>
          <w:sz w:val="32"/>
        </w:rPr>
        <w:t xml:space="preserve"> </w:t>
      </w:r>
      <w:r>
        <w:rPr>
          <w:rFonts w:ascii="TKDTSB+MuseoSans-700" w:hAnsi="TKDTSB+MuseoSans-700" w:cs="TKDTSB+MuseoSans-700"/>
          <w:color w:val="c2d1c5"/>
          <w:spacing w:val="-13"/>
          <w:sz w:val="32"/>
        </w:rPr>
        <w:t>Justiça</w:t>
      </w:r>
      <w:r>
        <w:rPr>
          <w:rFonts w:ascii="TKDTSB+MuseoSans-700"/>
          <w:color w:val="000000"/>
          <w:spacing w:val="0"/>
          <w:sz w:val="32"/>
        </w:rPr>
      </w:r>
    </w:p>
    <w:p>
      <w:pPr>
        <w:pStyle w:val="Normal"/>
        <w:framePr w:w="2990" w:x="5789" w:y="9638"/>
        <w:widowControl w:val="off"/>
        <w:autoSpaceDE w:val="off"/>
        <w:autoSpaceDN w:val="off"/>
        <w:spacing w:before="0" w:after="0" w:line="471" w:lineRule="exact"/>
        <w:ind w:left="0" w:right="0" w:firstLine="0"/>
        <w:jc w:val="left"/>
        <w:rPr>
          <w:rFonts w:ascii="TKDTSB+MuseoSans-700"/>
          <w:color w:val="000000"/>
          <w:spacing w:val="0"/>
          <w:sz w:val="42"/>
        </w:rPr>
      </w:pPr>
      <w:r>
        <w:rPr>
          <w:rFonts w:ascii="TKDTSB+MuseoSans-700"/>
          <w:color w:val="ffffff"/>
          <w:spacing w:val="-16"/>
          <w:sz w:val="42"/>
        </w:rPr>
        <w:t>PERSPECTIVA</w:t>
      </w:r>
      <w:r>
        <w:rPr>
          <w:rFonts w:ascii="TKDTSB+MuseoSans-700"/>
          <w:color w:val="000000"/>
          <w:spacing w:val="0"/>
          <w:sz w:val="42"/>
        </w:rPr>
      </w:r>
    </w:p>
    <w:p>
      <w:pPr>
        <w:pStyle w:val="Normal"/>
        <w:framePr w:w="2990" w:x="5789" w:y="9638"/>
        <w:widowControl w:val="off"/>
        <w:autoSpaceDE w:val="off"/>
        <w:autoSpaceDN w:val="off"/>
        <w:spacing w:before="42" w:after="0" w:line="471" w:lineRule="exact"/>
        <w:ind w:left="113" w:right="0" w:firstLine="0"/>
        <w:jc w:val="left"/>
        <w:rPr>
          <w:rFonts w:ascii="TKDTSB+MuseoSans-700"/>
          <w:color w:val="000000"/>
          <w:spacing w:val="0"/>
          <w:sz w:val="42"/>
        </w:rPr>
      </w:pPr>
      <w:r>
        <w:rPr>
          <w:rFonts w:ascii="TKDTSB+MuseoSans-700"/>
          <w:color w:val="ffffff"/>
          <w:spacing w:val="-15"/>
          <w:sz w:val="42"/>
        </w:rPr>
        <w:t>PROCESSOS</w:t>
      </w:r>
      <w:r>
        <w:rPr>
          <w:rFonts w:ascii="TKDTSB+MuseoSans-700"/>
          <w:color w:val="000000"/>
          <w:spacing w:val="0"/>
          <w:sz w:val="42"/>
        </w:rPr>
      </w:r>
    </w:p>
    <w:p>
      <w:pPr>
        <w:pStyle w:val="Normal"/>
        <w:framePr w:w="2990" w:x="5789" w:y="9638"/>
        <w:widowControl w:val="off"/>
        <w:autoSpaceDE w:val="off"/>
        <w:autoSpaceDN w:val="off"/>
        <w:spacing w:before="42" w:after="0" w:line="471" w:lineRule="exact"/>
        <w:ind w:left="278" w:right="0" w:firstLine="0"/>
        <w:jc w:val="left"/>
        <w:rPr>
          <w:rFonts w:ascii="TKDTSB+MuseoSans-700"/>
          <w:color w:val="000000"/>
          <w:spacing w:val="0"/>
          <w:sz w:val="42"/>
        </w:rPr>
      </w:pPr>
      <w:r>
        <w:rPr>
          <w:rFonts w:ascii="TKDTSB+MuseoSans-700"/>
          <w:color w:val="ffffff"/>
          <w:spacing w:val="-15"/>
          <w:sz w:val="42"/>
        </w:rPr>
        <w:t>INTERNOS</w:t>
      </w:r>
      <w:r>
        <w:rPr>
          <w:rFonts w:ascii="TKDTSB+MuseoSans-700"/>
          <w:color w:val="000000"/>
          <w:spacing w:val="0"/>
          <w:sz w:val="42"/>
        </w:rPr>
      </w:r>
    </w:p>
    <w:p>
      <w:pPr>
        <w:pStyle w:val="Normal"/>
        <w:framePr w:w="3513" w:x="954" w:y="10064"/>
        <w:widowControl w:val="off"/>
        <w:autoSpaceDE w:val="off"/>
        <w:autoSpaceDN w:val="off"/>
        <w:spacing w:before="0" w:after="0" w:line="471" w:lineRule="exact"/>
        <w:ind w:left="302" w:right="0" w:firstLine="0"/>
        <w:jc w:val="left"/>
        <w:rPr>
          <w:rFonts w:ascii="TKDTSB+MuseoSans-700"/>
          <w:color w:val="000000"/>
          <w:spacing w:val="0"/>
          <w:sz w:val="42"/>
        </w:rPr>
      </w:pPr>
      <w:r>
        <w:rPr>
          <w:rFonts w:ascii="TKDTSB+MuseoSans-700"/>
          <w:color w:val="e5f2e8"/>
          <w:spacing w:val="-16"/>
          <w:sz w:val="42"/>
        </w:rPr>
        <w:t>PERSPECTIVA</w:t>
      </w:r>
      <w:r>
        <w:rPr>
          <w:rFonts w:ascii="TKDTSB+MuseoSans-700"/>
          <w:color w:val="000000"/>
          <w:spacing w:val="0"/>
          <w:sz w:val="42"/>
        </w:rPr>
      </w:r>
    </w:p>
    <w:p>
      <w:pPr>
        <w:pStyle w:val="Normal"/>
        <w:framePr w:w="3513" w:x="954" w:y="10064"/>
        <w:widowControl w:val="off"/>
        <w:autoSpaceDE w:val="off"/>
        <w:autoSpaceDN w:val="off"/>
        <w:spacing w:before="42" w:after="0" w:line="471" w:lineRule="exact"/>
        <w:ind w:left="168" w:right="0" w:firstLine="0"/>
        <w:jc w:val="left"/>
        <w:rPr>
          <w:rFonts w:ascii="TKDTSB+MuseoSans-700"/>
          <w:color w:val="000000"/>
          <w:spacing w:val="0"/>
          <w:sz w:val="42"/>
        </w:rPr>
      </w:pPr>
      <w:r>
        <w:rPr>
          <w:rFonts w:ascii="TKDTSB+MuseoSans-700"/>
          <w:color w:val="e5f2e8"/>
          <w:spacing w:val="-15"/>
          <w:sz w:val="42"/>
        </w:rPr>
        <w:t>APRENDIZADO</w:t>
      </w:r>
      <w:r>
        <w:rPr>
          <w:rFonts w:ascii="TKDTSB+MuseoSans-700"/>
          <w:color w:val="000000"/>
          <w:spacing w:val="0"/>
          <w:sz w:val="42"/>
        </w:rPr>
      </w:r>
    </w:p>
    <w:p>
      <w:pPr>
        <w:pStyle w:val="Normal"/>
        <w:framePr w:w="3513" w:x="954" w:y="10064"/>
        <w:widowControl w:val="off"/>
        <w:autoSpaceDE w:val="off"/>
        <w:autoSpaceDN w:val="off"/>
        <w:spacing w:before="42" w:after="0" w:line="471" w:lineRule="exact"/>
        <w:ind w:left="0" w:right="0" w:firstLine="0"/>
        <w:jc w:val="left"/>
        <w:rPr>
          <w:rFonts w:ascii="TKDTSB+MuseoSans-700"/>
          <w:color w:val="000000"/>
          <w:spacing w:val="0"/>
          <w:sz w:val="42"/>
        </w:rPr>
      </w:pPr>
      <w:r>
        <w:rPr>
          <w:rFonts w:ascii="TKDTSB+MuseoSans-700"/>
          <w:color w:val="e5f2e8"/>
          <w:spacing w:val="0"/>
          <w:sz w:val="42"/>
        </w:rPr>
        <w:t>E</w:t>
      </w:r>
      <w:r>
        <w:rPr>
          <w:rFonts w:ascii="TKDTSB+MuseoSans-700"/>
          <w:color w:val="e5f2e8"/>
          <w:spacing w:val="-31"/>
          <w:sz w:val="42"/>
        </w:rPr>
        <w:t xml:space="preserve"> </w:t>
      </w:r>
      <w:r>
        <w:rPr>
          <w:rFonts w:ascii="TKDTSB+MuseoSans-700"/>
          <w:color w:val="e5f2e8"/>
          <w:spacing w:val="-15"/>
          <w:sz w:val="42"/>
        </w:rPr>
        <w:t>CRESCIMENTO</w:t>
      </w:r>
      <w:r>
        <w:rPr>
          <w:rFonts w:ascii="TKDTSB+MuseoSans-700"/>
          <w:color w:val="000000"/>
          <w:spacing w:val="0"/>
          <w:sz w:val="42"/>
        </w:rPr>
      </w:r>
    </w:p>
    <w:p>
      <w:pPr>
        <w:pStyle w:val="Normal"/>
        <w:framePr w:w="2990" w:x="10338" w:y="10339"/>
        <w:widowControl w:val="off"/>
        <w:autoSpaceDE w:val="off"/>
        <w:autoSpaceDN w:val="off"/>
        <w:spacing w:before="0" w:after="0" w:line="471" w:lineRule="exact"/>
        <w:ind w:left="0" w:right="0" w:firstLine="0"/>
        <w:jc w:val="left"/>
        <w:rPr>
          <w:rFonts w:ascii="TKDTSB+MuseoSans-700"/>
          <w:color w:val="000000"/>
          <w:spacing w:val="0"/>
          <w:sz w:val="42"/>
        </w:rPr>
      </w:pPr>
      <w:r>
        <w:rPr>
          <w:rFonts w:ascii="TKDTSB+MuseoSans-700"/>
          <w:color w:val="6d977a"/>
          <w:spacing w:val="-16"/>
          <w:sz w:val="42"/>
        </w:rPr>
        <w:t>PERSPECTIVA</w:t>
      </w:r>
      <w:r>
        <w:rPr>
          <w:rFonts w:ascii="TKDTSB+MuseoSans-700"/>
          <w:color w:val="000000"/>
          <w:spacing w:val="0"/>
          <w:sz w:val="42"/>
        </w:rPr>
      </w:r>
    </w:p>
    <w:p>
      <w:pPr>
        <w:pStyle w:val="Normal"/>
        <w:framePr w:w="2990" w:x="10338" w:y="10339"/>
        <w:widowControl w:val="off"/>
        <w:autoSpaceDE w:val="off"/>
        <w:autoSpaceDN w:val="off"/>
        <w:spacing w:before="42" w:after="0" w:line="471" w:lineRule="exact"/>
        <w:ind w:left="114" w:right="0" w:firstLine="0"/>
        <w:jc w:val="left"/>
        <w:rPr>
          <w:rFonts w:ascii="TKDTSB+MuseoSans-700"/>
          <w:color w:val="000000"/>
          <w:spacing w:val="0"/>
          <w:sz w:val="42"/>
        </w:rPr>
      </w:pPr>
      <w:r>
        <w:rPr>
          <w:rFonts w:ascii="TKDTSB+MuseoSans-700"/>
          <w:color w:val="6d977a"/>
          <w:spacing w:val="-15"/>
          <w:sz w:val="42"/>
        </w:rPr>
        <w:t>FINANCEIRA</w:t>
      </w:r>
      <w:r>
        <w:rPr>
          <w:rFonts w:ascii="TKDTSB+MuseoSans-700"/>
          <w:color w:val="000000"/>
          <w:spacing w:val="0"/>
          <w:sz w:val="42"/>
        </w:rPr>
      </w:r>
    </w:p>
    <w:p>
      <w:pPr>
        <w:pStyle w:val="Normal"/>
        <w:framePr w:w="521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2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509" w:x="652" w:y="622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5"/>
          <w:sz w:val="60"/>
        </w:rPr>
        <w:t>Etapas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de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 w:hAnsi="NFJOIG+MuseoSans-500" w:cs="NFJOIG+MuseoSans-500"/>
          <w:color w:val="43655e"/>
          <w:spacing w:val="-15"/>
          <w:sz w:val="60"/>
        </w:rPr>
        <w:t>construção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do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Plano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 w:hAnsi="NFJOIG+MuseoSans-500" w:cs="NFJOIG+MuseoSans-500"/>
          <w:color w:val="43655e"/>
          <w:spacing w:val="-15"/>
          <w:sz w:val="60"/>
        </w:rPr>
        <w:t>Estratégico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4955" w:x="720" w:y="1967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UUDLFU+MuseoSans-300"/>
          <w:color w:val="000000"/>
          <w:spacing w:val="0"/>
          <w:sz w:val="26"/>
        </w:rPr>
      </w:pPr>
      <w:r>
        <w:rPr>
          <w:rFonts w:ascii="UUDLFU+MuseoSans-300"/>
          <w:color w:val="ffffff"/>
          <w:spacing w:val="-7"/>
          <w:sz w:val="26"/>
        </w:rPr>
        <w:t>ETAPA</w:t>
      </w:r>
      <w:r>
        <w:rPr>
          <w:rFonts w:ascii="UUDLFU+MuseoSans-300"/>
          <w:color w:val="ffffff"/>
          <w:spacing w:val="2"/>
          <w:sz w:val="26"/>
        </w:rPr>
        <w:t xml:space="preserve"> </w:t>
      </w:r>
      <w:r>
        <w:rPr>
          <w:rFonts w:ascii="UUDLFU+MuseoSans-300"/>
          <w:color w:val="ffffff"/>
          <w:spacing w:val="0"/>
          <w:sz w:val="26"/>
        </w:rPr>
        <w:t>1</w:t>
      </w:r>
      <w:r>
        <w:rPr>
          <w:rFonts w:ascii="UUDLFU+MuseoSans-300"/>
          <w:color w:val="ffffff"/>
          <w:spacing w:val="-5"/>
          <w:sz w:val="26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0"/>
          <w:sz w:val="26"/>
        </w:rPr>
        <w:t>–</w:t>
      </w:r>
      <w:r>
        <w:rPr>
          <w:rFonts w:ascii="UUDLFU+MuseoSans-300"/>
          <w:color w:val="ffffff"/>
          <w:spacing w:val="-5"/>
          <w:sz w:val="26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-3"/>
          <w:sz w:val="26"/>
        </w:rPr>
        <w:t>IDENTIFICAÇÃO</w:t>
      </w:r>
      <w:r>
        <w:rPr>
          <w:rFonts w:ascii="UUDLFU+MuseoSans-300"/>
          <w:color w:val="ffffff"/>
          <w:spacing w:val="-2"/>
          <w:sz w:val="26"/>
        </w:rPr>
        <w:t xml:space="preserve"> </w:t>
      </w:r>
      <w:r>
        <w:rPr>
          <w:rFonts w:ascii="UUDLFU+MuseoSans-300"/>
          <w:color w:val="ffffff"/>
          <w:spacing w:val="-3"/>
          <w:sz w:val="26"/>
        </w:rPr>
        <w:t>DO</w:t>
      </w:r>
      <w:r>
        <w:rPr>
          <w:rFonts w:ascii="UUDLFU+MuseoSans-300"/>
          <w:color w:val="ffffff"/>
          <w:spacing w:val="-3"/>
          <w:sz w:val="26"/>
        </w:rPr>
        <w:t xml:space="preserve"> </w:t>
      </w:r>
      <w:r>
        <w:rPr>
          <w:rFonts w:ascii="UUDLFU+MuseoSans-300"/>
          <w:color w:val="ffffff"/>
          <w:spacing w:val="-3"/>
          <w:sz w:val="26"/>
        </w:rPr>
        <w:t>SISTEMA</w:t>
      </w:r>
      <w:r>
        <w:rPr>
          <w:rFonts w:ascii="UUDLFU+MuseoSans-300"/>
          <w:color w:val="000000"/>
          <w:spacing w:val="0"/>
          <w:sz w:val="26"/>
        </w:rPr>
      </w:r>
    </w:p>
    <w:p>
      <w:pPr>
        <w:pStyle w:val="Normal"/>
        <w:framePr w:w="12973" w:x="720" w:y="24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primeira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etapa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construção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Plano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Estratégico,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denominada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Identiﬁcação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Sistema,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consistiu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na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identiﬁcação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inserção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3" w:x="720" w:y="2422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no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software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BrainstormingWeb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informações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inerentes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instituição.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Após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algumas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reuniões,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contaram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com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participação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3" w:x="720" w:y="2422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membros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servidores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Defensoria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Pública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Estado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Bahia,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foi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delineada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estrutura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organizacional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mapeados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3" w:x="720" w:y="2422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processos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recursos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instituição,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deﬁnição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escopo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planejamento.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20" w:x="13177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4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43" w:x="720" w:y="954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UUDLFU+MuseoSans-300"/>
          <w:color w:val="000000"/>
          <w:spacing w:val="0"/>
          <w:sz w:val="26"/>
        </w:rPr>
      </w:pPr>
      <w:r>
        <w:rPr>
          <w:rFonts w:ascii="UUDLFU+MuseoSans-300"/>
          <w:color w:val="e5f2e8"/>
          <w:spacing w:val="-7"/>
          <w:sz w:val="26"/>
        </w:rPr>
        <w:t>ETAPA</w:t>
      </w:r>
      <w:r>
        <w:rPr>
          <w:rFonts w:ascii="UUDLFU+MuseoSans-300"/>
          <w:color w:val="e5f2e8"/>
          <w:spacing w:val="2"/>
          <w:sz w:val="26"/>
        </w:rPr>
        <w:t xml:space="preserve"> </w:t>
      </w:r>
      <w:r>
        <w:rPr>
          <w:rFonts w:ascii="UUDLFU+MuseoSans-300"/>
          <w:color w:val="e5f2e8"/>
          <w:spacing w:val="0"/>
          <w:sz w:val="26"/>
        </w:rPr>
        <w:t>2</w:t>
      </w:r>
      <w:r>
        <w:rPr>
          <w:rFonts w:ascii="UUDLFU+MuseoSans-300"/>
          <w:color w:val="e5f2e8"/>
          <w:spacing w:val="-5"/>
          <w:sz w:val="26"/>
        </w:rPr>
        <w:t xml:space="preserve"> </w:t>
      </w:r>
      <w:r>
        <w:rPr>
          <w:rFonts w:ascii="UUDLFU+MuseoSans-300" w:hAnsi="UUDLFU+MuseoSans-300" w:cs="UUDLFU+MuseoSans-300"/>
          <w:color w:val="e5f2e8"/>
          <w:spacing w:val="0"/>
          <w:sz w:val="26"/>
        </w:rPr>
        <w:t>–</w:t>
      </w:r>
      <w:r>
        <w:rPr>
          <w:rFonts w:ascii="UUDLFU+MuseoSans-300"/>
          <w:color w:val="e5f2e8"/>
          <w:spacing w:val="-5"/>
          <w:sz w:val="26"/>
        </w:rPr>
        <w:t xml:space="preserve"> </w:t>
      </w:r>
      <w:r>
        <w:rPr>
          <w:rFonts w:ascii="UUDLFU+MuseoSans-300" w:hAnsi="UUDLFU+MuseoSans-300" w:cs="UUDLFU+MuseoSans-300"/>
          <w:color w:val="e5f2e8"/>
          <w:spacing w:val="-3"/>
          <w:sz w:val="26"/>
        </w:rPr>
        <w:t>DIAGNÓSTICO</w:t>
      </w:r>
      <w:r>
        <w:rPr>
          <w:rFonts w:ascii="UUDLFU+MuseoSans-300"/>
          <w:color w:val="e5f2e8"/>
          <w:spacing w:val="-2"/>
          <w:sz w:val="26"/>
        </w:rPr>
        <w:t xml:space="preserve"> </w:t>
      </w:r>
      <w:r>
        <w:rPr>
          <w:rFonts w:ascii="UUDLFU+MuseoSans-300" w:hAnsi="UUDLFU+MuseoSans-300" w:cs="UUDLFU+MuseoSans-300"/>
          <w:color w:val="e5f2e8"/>
          <w:spacing w:val="-4"/>
          <w:sz w:val="26"/>
        </w:rPr>
        <w:t>ESTRATÉGICO</w:t>
      </w:r>
      <w:r>
        <w:rPr>
          <w:rFonts w:ascii="UUDLFU+MuseoSans-300"/>
          <w:color w:val="000000"/>
          <w:spacing w:val="0"/>
          <w:sz w:val="26"/>
        </w:rPr>
      </w:r>
    </w:p>
    <w:p>
      <w:pPr>
        <w:pStyle w:val="Normal"/>
        <w:framePr w:w="12976" w:x="720" w:y="518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Uma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vez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identiﬁcado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sistema,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deu-se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início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etapa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Diagnóstico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Estratégico,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segundo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passo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da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metodologia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adotada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que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5189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teve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como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ﬁnalidade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identiﬁcação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dos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pontos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fortes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fracos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da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instituição,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bem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como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das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ameaças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oportunidades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presentes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no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5189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ambiente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em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que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ela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se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insere.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64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Para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viabilizar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5"/>
          <w:sz w:val="22"/>
        </w:rPr>
        <w:t>realização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desta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etapa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da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metodologia,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foi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realizado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Encontro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do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Comitê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Planejamento,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em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que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membros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6449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servidores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da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Defensoria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Pública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do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Estado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da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Bahia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foram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convidados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estimulados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analisar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estrutura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organizacional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6449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mapeamento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dos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processos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recursos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da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instituição,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inserindo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indicadores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avaliação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resultados.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ampla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participação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6449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5"/>
          <w:sz w:val="22"/>
        </w:rPr>
        <w:t>membros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servidores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resultou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no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cadastramento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366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processos,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303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recursos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555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indicadores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processos.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31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1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55" w:x="720" w:y="771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UUDLFU+MuseoSans-300"/>
          <w:color w:val="000000"/>
          <w:spacing w:val="0"/>
          <w:sz w:val="26"/>
        </w:rPr>
      </w:pPr>
      <w:r>
        <w:rPr>
          <w:rFonts w:ascii="UUDLFU+MuseoSans-300"/>
          <w:color w:val="e5f2e8"/>
          <w:spacing w:val="-7"/>
          <w:sz w:val="26"/>
        </w:rPr>
        <w:t>ETAPA</w:t>
      </w:r>
      <w:r>
        <w:rPr>
          <w:rFonts w:ascii="UUDLFU+MuseoSans-300"/>
          <w:color w:val="e5f2e8"/>
          <w:spacing w:val="2"/>
          <w:sz w:val="26"/>
        </w:rPr>
        <w:t xml:space="preserve"> </w:t>
      </w:r>
      <w:r>
        <w:rPr>
          <w:rFonts w:ascii="UUDLFU+MuseoSans-300"/>
          <w:color w:val="e5f2e8"/>
          <w:spacing w:val="0"/>
          <w:sz w:val="26"/>
        </w:rPr>
        <w:t>3</w:t>
      </w:r>
      <w:r>
        <w:rPr>
          <w:rFonts w:ascii="UUDLFU+MuseoSans-300"/>
          <w:color w:val="e5f2e8"/>
          <w:spacing w:val="-5"/>
          <w:sz w:val="26"/>
        </w:rPr>
        <w:t xml:space="preserve"> </w:t>
      </w:r>
      <w:r>
        <w:rPr>
          <w:rFonts w:ascii="UUDLFU+MuseoSans-300" w:hAnsi="UUDLFU+MuseoSans-300" w:cs="UUDLFU+MuseoSans-300"/>
          <w:color w:val="e5f2e8"/>
          <w:spacing w:val="0"/>
          <w:sz w:val="26"/>
        </w:rPr>
        <w:t>–</w:t>
      </w:r>
      <w:r>
        <w:rPr>
          <w:rFonts w:ascii="UUDLFU+MuseoSans-300"/>
          <w:color w:val="e5f2e8"/>
          <w:spacing w:val="-5"/>
          <w:sz w:val="26"/>
        </w:rPr>
        <w:t xml:space="preserve"> </w:t>
      </w:r>
      <w:r>
        <w:rPr>
          <w:rFonts w:ascii="UUDLFU+MuseoSans-300" w:hAnsi="UUDLFU+MuseoSans-300" w:cs="UUDLFU+MuseoSans-300"/>
          <w:color w:val="e5f2e8"/>
          <w:spacing w:val="-3"/>
          <w:sz w:val="26"/>
        </w:rPr>
        <w:t>VISÃO</w:t>
      </w:r>
      <w:r>
        <w:rPr>
          <w:rFonts w:ascii="UUDLFU+MuseoSans-300"/>
          <w:color w:val="e5f2e8"/>
          <w:spacing w:val="-2"/>
          <w:sz w:val="26"/>
        </w:rPr>
        <w:t xml:space="preserve"> </w:t>
      </w:r>
      <w:r>
        <w:rPr>
          <w:rFonts w:ascii="UUDLFU+MuseoSans-300" w:hAnsi="UUDLFU+MuseoSans-300" w:cs="UUDLFU+MuseoSans-300"/>
          <w:color w:val="e5f2e8"/>
          <w:spacing w:val="-4"/>
          <w:sz w:val="26"/>
        </w:rPr>
        <w:t>ESTRATÉGICA</w:t>
      </w:r>
      <w:r>
        <w:rPr>
          <w:rFonts w:ascii="UUDLFU+MuseoSans-300"/>
          <w:color w:val="000000"/>
          <w:spacing w:val="0"/>
          <w:sz w:val="26"/>
        </w:rPr>
      </w:r>
    </w:p>
    <w:p>
      <w:pPr>
        <w:pStyle w:val="Normal"/>
        <w:framePr w:w="6436" w:x="7257" w:y="7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estabeleceu-se</w:t>
      </w:r>
      <w:r>
        <w:rPr>
          <w:rFonts w:ascii="UUDLFU+MuseoSans-300"/>
          <w:color w:val="4b4c4d"/>
          <w:spacing w:val="12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um</w:t>
      </w:r>
      <w:r>
        <w:rPr>
          <w:rFonts w:ascii="UUDLFU+MuseoSans-300"/>
          <w:color w:val="4b4c4d"/>
          <w:spacing w:val="12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Cenário</w:t>
      </w:r>
      <w:r>
        <w:rPr>
          <w:rFonts w:ascii="UUDLFU+MuseoSans-300"/>
          <w:color w:val="4b4c4d"/>
          <w:spacing w:val="12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Alvo</w:t>
      </w:r>
      <w:r>
        <w:rPr>
          <w:rFonts w:ascii="UUDLFU+MuseoSans-300"/>
          <w:color w:val="4b4c4d"/>
          <w:spacing w:val="12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respectivas</w:t>
      </w:r>
      <w:r>
        <w:rPr>
          <w:rFonts w:ascii="UUDLFU+MuseoSans-300"/>
          <w:color w:val="4b4c4d"/>
          <w:spacing w:val="12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medidas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6" w:x="7257" w:y="74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proativas,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visando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protagonismo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DPE/BA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na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construção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6" w:x="7257" w:y="74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futuro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lhe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seja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virtuoso.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12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5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terceira</w:t>
      </w:r>
      <w:r>
        <w:rPr>
          <w:rFonts w:ascii="UUDLFU+MuseoSans-300"/>
          <w:color w:val="4b4c4d"/>
          <w:spacing w:val="15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etapa</w:t>
      </w:r>
      <w:r>
        <w:rPr>
          <w:rFonts w:ascii="UUDLFU+MuseoSans-300"/>
          <w:color w:val="4b4c4d"/>
          <w:spacing w:val="15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15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metodologia</w:t>
      </w:r>
      <w:r>
        <w:rPr>
          <w:rFonts w:ascii="UUDLFU+MuseoSans-300"/>
          <w:color w:val="4b4c4d"/>
          <w:spacing w:val="15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teve</w:t>
      </w:r>
      <w:r>
        <w:rPr>
          <w:rFonts w:ascii="UUDLFU+MuseoSans-300"/>
          <w:color w:val="4b4c4d"/>
          <w:spacing w:val="15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início</w:t>
      </w:r>
      <w:r>
        <w:rPr>
          <w:rFonts w:ascii="UUDLFU+MuseoSans-300"/>
          <w:color w:val="4b4c4d"/>
          <w:spacing w:val="15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4b4c4d"/>
          <w:spacing w:val="15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12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desenvolvimento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duas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fases: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1)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análise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visão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presente;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12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2)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análise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visão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futuro.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primeira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fase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dessa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etapa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teve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12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como</w:t>
      </w:r>
      <w:r>
        <w:rPr>
          <w:rFonts w:ascii="UUDLFU+MuseoSans-300"/>
          <w:color w:val="4b4c4d"/>
          <w:spacing w:val="-2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ﬁnalidade</w:t>
      </w:r>
      <w:r>
        <w:rPr>
          <w:rFonts w:ascii="UUDLFU+MuseoSans-300"/>
          <w:color w:val="4b4c4d"/>
          <w:spacing w:val="-2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2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estabelecimento</w:t>
      </w:r>
      <w:r>
        <w:rPr>
          <w:rFonts w:ascii="UUDLFU+MuseoSans-300"/>
          <w:color w:val="4b4c4d"/>
          <w:spacing w:val="-29"/>
          <w:sz w:val="22"/>
        </w:rPr>
        <w:t xml:space="preserve"> </w:t>
      </w:r>
      <w:r>
        <w:rPr>
          <w:rFonts w:ascii="UUDLFU+MuseoSans-300"/>
          <w:color w:val="4b4c4d"/>
          <w:spacing w:val="-1"/>
          <w:sz w:val="22"/>
        </w:rPr>
        <w:t>de</w:t>
      </w:r>
      <w:r>
        <w:rPr>
          <w:rFonts w:ascii="UUDLFU+MuseoSans-300"/>
          <w:color w:val="4b4c4d"/>
          <w:spacing w:val="-2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medidas</w:t>
      </w:r>
      <w:r>
        <w:rPr>
          <w:rFonts w:ascii="UUDLFU+MuseoSans-300"/>
          <w:color w:val="4b4c4d"/>
          <w:spacing w:val="-29"/>
          <w:sz w:val="22"/>
        </w:rPr>
        <w:t xml:space="preserve"> </w:t>
      </w:r>
      <w:r>
        <w:rPr>
          <w:rFonts w:ascii="UUDLFU+MuseoSans-300"/>
          <w:color w:val="4b4c4d"/>
          <w:spacing w:val="-1"/>
          <w:sz w:val="22"/>
        </w:rPr>
        <w:t>de</w:t>
      </w:r>
      <w:r>
        <w:rPr>
          <w:rFonts w:ascii="UUDLFU+MuseoSans-300"/>
          <w:color w:val="4b4c4d"/>
          <w:spacing w:val="-2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curto</w:t>
      </w:r>
      <w:r>
        <w:rPr>
          <w:rFonts w:ascii="UUDLFU+MuseoSans-300"/>
          <w:color w:val="4b4c4d"/>
          <w:spacing w:val="-2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2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médio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12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prazos,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relacionadas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visão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atual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sistema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(medidas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reativas).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12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Por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sua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vez,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segunda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fase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etapa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objetivou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proposição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12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medidas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médio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longo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prazos,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partir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uma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visão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12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futuro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ambiente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-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medidas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preativas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proativas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-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base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12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nos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Cenários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Mais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Provável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Alvo.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57" w:y="52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Ainda</w:t>
      </w:r>
      <w:r>
        <w:rPr>
          <w:rFonts w:ascii="UUDLFU+MuseoSans-300"/>
          <w:color w:val="4b4c4d"/>
          <w:spacing w:val="3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nessa</w:t>
      </w:r>
      <w:r>
        <w:rPr>
          <w:rFonts w:ascii="UUDLFU+MuseoSans-300"/>
          <w:color w:val="4b4c4d"/>
          <w:spacing w:val="3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etapa,</w:t>
      </w:r>
      <w:r>
        <w:rPr>
          <w:rFonts w:ascii="UUDLFU+MuseoSans-300"/>
          <w:color w:val="4b4c4d"/>
          <w:spacing w:val="31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foi</w:t>
      </w:r>
      <w:r>
        <w:rPr>
          <w:rFonts w:ascii="UUDLFU+MuseoSans-300"/>
          <w:color w:val="4b4c4d"/>
          <w:spacing w:val="3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realizada</w:t>
      </w:r>
      <w:r>
        <w:rPr>
          <w:rFonts w:ascii="UUDLFU+MuseoSans-300"/>
          <w:color w:val="4b4c4d"/>
          <w:spacing w:val="3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chamada</w:t>
      </w:r>
      <w:r>
        <w:rPr>
          <w:rFonts w:ascii="UUDLFU+MuseoSans-300"/>
          <w:color w:val="4b4c4d"/>
          <w:spacing w:val="3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fase</w:t>
      </w:r>
      <w:r>
        <w:rPr>
          <w:rFonts w:ascii="UUDLFU+MuseoSans-300"/>
          <w:color w:val="4b4c4d"/>
          <w:spacing w:val="3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3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avaliação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57" w:y="526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9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medidas</w:t>
      </w:r>
      <w:r>
        <w:rPr>
          <w:rFonts w:ascii="UUDLFU+MuseoSans-300"/>
          <w:color w:val="4b4c4d"/>
          <w:spacing w:val="9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9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gestão</w:t>
      </w:r>
      <w:r>
        <w:rPr>
          <w:rFonts w:ascii="UUDLFU+MuseoSans-300"/>
          <w:color w:val="4b4c4d"/>
          <w:spacing w:val="9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9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resistências,</w:t>
      </w:r>
      <w:r>
        <w:rPr>
          <w:rFonts w:ascii="UUDLFU+MuseoSans-300"/>
          <w:color w:val="4b4c4d"/>
          <w:spacing w:val="9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momento</w:t>
      </w:r>
      <w:r>
        <w:rPr>
          <w:rFonts w:ascii="UUDLFU+MuseoSans-300"/>
          <w:color w:val="4b4c4d"/>
          <w:spacing w:val="9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4b4c4d"/>
          <w:spacing w:val="9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57" w:y="526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foram</w:t>
      </w:r>
      <w:r>
        <w:rPr>
          <w:rFonts w:ascii="UUDLFU+MuseoSans-300"/>
          <w:color w:val="4b4c4d"/>
          <w:spacing w:val="7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analisadas</w:t>
      </w:r>
      <w:r>
        <w:rPr>
          <w:rFonts w:ascii="UUDLFU+MuseoSans-300"/>
          <w:color w:val="4b4c4d"/>
          <w:spacing w:val="7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7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forma</w:t>
      </w:r>
      <w:r>
        <w:rPr>
          <w:rFonts w:ascii="UUDLFU+MuseoSans-300"/>
          <w:color w:val="4b4c4d"/>
          <w:spacing w:val="7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criteriosa</w:t>
      </w:r>
      <w:r>
        <w:rPr>
          <w:rFonts w:ascii="UUDLFU+MuseoSans-300"/>
          <w:color w:val="4b4c4d"/>
          <w:spacing w:val="7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as</w:t>
      </w:r>
      <w:r>
        <w:rPr>
          <w:rFonts w:ascii="UUDLFU+MuseoSans-300"/>
          <w:color w:val="4b4c4d"/>
          <w:spacing w:val="7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medidas</w:t>
      </w:r>
      <w:r>
        <w:rPr>
          <w:rFonts w:ascii="UUDLFU+MuseoSans-300"/>
          <w:color w:val="4b4c4d"/>
          <w:spacing w:val="7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sugeridas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57" w:y="526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6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identiﬁcadas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as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possíveis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resistências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internas</w:t>
      </w:r>
      <w:r>
        <w:rPr>
          <w:rFonts w:ascii="UUDLFU+MuseoSans-300"/>
          <w:color w:val="4b4c4d"/>
          <w:spacing w:val="7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6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externas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57" w:y="526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geradas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80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4b4c4d"/>
          <w:spacing w:val="3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relação</w:t>
      </w:r>
      <w:r>
        <w:rPr>
          <w:rFonts w:ascii="UUDLFU+MuseoSans-300"/>
          <w:color w:val="4b4c4d"/>
          <w:spacing w:val="3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fase</w:t>
      </w:r>
      <w:r>
        <w:rPr>
          <w:rFonts w:ascii="UUDLFU+MuseoSans-300"/>
          <w:color w:val="4b4c4d"/>
          <w:spacing w:val="3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3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visão</w:t>
      </w:r>
      <w:r>
        <w:rPr>
          <w:rFonts w:ascii="UUDLFU+MuseoSans-300"/>
          <w:color w:val="4b4c4d"/>
          <w:spacing w:val="3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3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futuro,</w:t>
      </w:r>
      <w:r>
        <w:rPr>
          <w:rFonts w:ascii="UUDLFU+MuseoSans-300"/>
          <w:color w:val="4b4c4d"/>
          <w:spacing w:val="3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3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importante</w:t>
      </w:r>
      <w:r>
        <w:rPr>
          <w:rFonts w:ascii="UUDLFU+MuseoSans-300"/>
          <w:color w:val="4b4c4d"/>
          <w:spacing w:val="3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salientar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80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que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no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dia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02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dezembro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2015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foi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realizado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II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Encontro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80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Comitê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Planejamento,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contou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participação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8006"/>
        <w:widowControl w:val="off"/>
        <w:autoSpaceDE w:val="off"/>
        <w:autoSpaceDN w:val="off"/>
        <w:spacing w:before="1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168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pessoas,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dentre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membros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3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servidores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80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Pública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Estado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Bahia,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coleta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ideias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por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meio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80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técnica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Brainstorming,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visando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3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elaboração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questões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80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estratégicas,</w:t>
      </w:r>
      <w:r>
        <w:rPr>
          <w:rFonts w:ascii="UUDLFU+MuseoSans-300"/>
          <w:color w:val="4b4c4d"/>
          <w:spacing w:val="5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número</w:t>
      </w:r>
      <w:r>
        <w:rPr>
          <w:rFonts w:ascii="UUDLFU+MuseoSans-300"/>
          <w:color w:val="4b4c4d"/>
          <w:spacing w:val="5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12,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4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respectivas</w:t>
      </w:r>
      <w:r>
        <w:rPr>
          <w:rFonts w:ascii="UUDLFU+MuseoSans-300"/>
          <w:color w:val="4b4c4d"/>
          <w:spacing w:val="5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ambientações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96" w:x="720" w:y="108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06" w:x="951" w:y="108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limite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temporal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ﬁxado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31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dezembro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2026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112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utilizadas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na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Pesquisa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Delphi,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qual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foi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apreciada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por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peritos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112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convidados</w:t>
      </w:r>
      <w:r>
        <w:rPr>
          <w:rFonts w:ascii="UUDLFU+MuseoSans-300"/>
          <w:color w:val="4b4c4d"/>
          <w:spacing w:val="6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6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interessados</w:t>
      </w:r>
      <w:r>
        <w:rPr>
          <w:rFonts w:ascii="UUDLFU+MuseoSans-300"/>
          <w:color w:val="4b4c4d"/>
          <w:spacing w:val="6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6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sociedade,</w:t>
      </w:r>
      <w:r>
        <w:rPr>
          <w:rFonts w:ascii="UUDLFU+MuseoSans-300"/>
          <w:color w:val="4b4c4d"/>
          <w:spacing w:val="6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</w:t>
      </w:r>
      <w:r>
        <w:rPr>
          <w:rFonts w:ascii="UUDLFU+MuseoSans-300"/>
          <w:color w:val="4b4c4d"/>
          <w:spacing w:val="6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responderam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11206"/>
        <w:widowControl w:val="off"/>
        <w:autoSpaceDE w:val="off"/>
        <w:autoSpaceDN w:val="off"/>
        <w:spacing w:before="1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quanto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às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probabilidades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ocorrência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daqueles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eventos.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112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As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respostas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apresentadas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tornaram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possível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construção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112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um</w:t>
      </w:r>
      <w:r>
        <w:rPr>
          <w:rFonts w:ascii="UUDLFU+MuseoSans-300"/>
          <w:color w:val="4b4c4d"/>
          <w:spacing w:val="4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Cenário</w:t>
      </w:r>
      <w:r>
        <w:rPr>
          <w:rFonts w:ascii="UUDLFU+MuseoSans-300"/>
          <w:color w:val="4b4c4d"/>
          <w:spacing w:val="4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Mais</w:t>
      </w:r>
      <w:r>
        <w:rPr>
          <w:rFonts w:ascii="UUDLFU+MuseoSans-300"/>
          <w:color w:val="4b4c4d"/>
          <w:spacing w:val="4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Provável</w:t>
      </w:r>
      <w:r>
        <w:rPr>
          <w:rFonts w:ascii="UUDLFU+MuseoSans-300"/>
          <w:color w:val="4b4c4d"/>
          <w:spacing w:val="4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4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4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estabelecimento</w:t>
      </w:r>
      <w:r>
        <w:rPr>
          <w:rFonts w:ascii="UUDLFU+MuseoSans-300"/>
          <w:color w:val="4b4c4d"/>
          <w:spacing w:val="4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4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medidas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8" w:x="720" w:y="1120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suas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consequências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(medidas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preativas).</w:t>
      </w:r>
      <w:r>
        <w:rPr>
          <w:rFonts w:ascii="UUDLFU+MuseoSans-300"/>
          <w:color w:val="4b4c4d"/>
          <w:spacing w:val="2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Posteriormente,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83" w:x="13172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13314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08" w:x="720" w:y="672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UUDLFU+MuseoSans-300"/>
          <w:color w:val="000000"/>
          <w:spacing w:val="0"/>
          <w:sz w:val="26"/>
        </w:rPr>
      </w:pPr>
      <w:r>
        <w:rPr>
          <w:rFonts w:ascii="UUDLFU+MuseoSans-300"/>
          <w:color w:val="e5f2e8"/>
          <w:spacing w:val="-7"/>
          <w:sz w:val="26"/>
        </w:rPr>
        <w:t>ETAPA</w:t>
      </w:r>
      <w:r>
        <w:rPr>
          <w:rFonts w:ascii="UUDLFU+MuseoSans-300"/>
          <w:color w:val="e5f2e8"/>
          <w:spacing w:val="2"/>
          <w:sz w:val="26"/>
        </w:rPr>
        <w:t xml:space="preserve"> </w:t>
      </w:r>
      <w:r>
        <w:rPr>
          <w:rFonts w:ascii="UUDLFU+MuseoSans-300"/>
          <w:color w:val="e5f2e8"/>
          <w:spacing w:val="0"/>
          <w:sz w:val="26"/>
        </w:rPr>
        <w:t>4</w:t>
      </w:r>
      <w:r>
        <w:rPr>
          <w:rFonts w:ascii="UUDLFU+MuseoSans-300"/>
          <w:color w:val="e5f2e8"/>
          <w:spacing w:val="-5"/>
          <w:sz w:val="26"/>
        </w:rPr>
        <w:t xml:space="preserve"> </w:t>
      </w:r>
      <w:r>
        <w:rPr>
          <w:rFonts w:ascii="UUDLFU+MuseoSans-300" w:hAnsi="UUDLFU+MuseoSans-300" w:cs="UUDLFU+MuseoSans-300"/>
          <w:color w:val="e5f2e8"/>
          <w:spacing w:val="0"/>
          <w:sz w:val="26"/>
        </w:rPr>
        <w:t>–</w:t>
      </w:r>
      <w:r>
        <w:rPr>
          <w:rFonts w:ascii="UUDLFU+MuseoSans-300"/>
          <w:color w:val="e5f2e8"/>
          <w:spacing w:val="-5"/>
          <w:sz w:val="26"/>
        </w:rPr>
        <w:t xml:space="preserve"> </w:t>
      </w:r>
      <w:r>
        <w:rPr>
          <w:rFonts w:ascii="UUDLFU+MuseoSans-300" w:hAnsi="UUDLFU+MuseoSans-300" w:cs="UUDLFU+MuseoSans-300"/>
          <w:color w:val="e5f2e8"/>
          <w:spacing w:val="-3"/>
          <w:sz w:val="26"/>
        </w:rPr>
        <w:t>CONSOLIDAÇÃO</w:t>
      </w:r>
      <w:r>
        <w:rPr>
          <w:rFonts w:ascii="UUDLFU+MuseoSans-300"/>
          <w:color w:val="e5f2e8"/>
          <w:spacing w:val="-2"/>
          <w:sz w:val="26"/>
        </w:rPr>
        <w:t xml:space="preserve"> </w:t>
      </w:r>
      <w:r>
        <w:rPr>
          <w:rFonts w:ascii="UUDLFU+MuseoSans-300"/>
          <w:color w:val="e5f2e8"/>
          <w:spacing w:val="-3"/>
          <w:sz w:val="26"/>
        </w:rPr>
        <w:t>DO</w:t>
      </w:r>
      <w:r>
        <w:rPr>
          <w:rFonts w:ascii="UUDLFU+MuseoSans-300"/>
          <w:color w:val="e5f2e8"/>
          <w:spacing w:val="-3"/>
          <w:sz w:val="26"/>
        </w:rPr>
        <w:t xml:space="preserve"> </w:t>
      </w:r>
      <w:r>
        <w:rPr>
          <w:rFonts w:ascii="UUDLFU+MuseoSans-300"/>
          <w:color w:val="e5f2e8"/>
          <w:spacing w:val="-3"/>
          <w:sz w:val="26"/>
        </w:rPr>
        <w:t>PLANO</w:t>
      </w:r>
      <w:r>
        <w:rPr>
          <w:rFonts w:ascii="UUDLFU+MuseoSans-300"/>
          <w:color w:val="e5f2e8"/>
          <w:spacing w:val="-3"/>
          <w:sz w:val="26"/>
        </w:rPr>
        <w:t xml:space="preserve"> </w:t>
      </w:r>
      <w:r>
        <w:rPr>
          <w:rFonts w:ascii="UUDLFU+MuseoSans-300" w:hAnsi="UUDLFU+MuseoSans-300" w:cs="UUDLFU+MuseoSans-300"/>
          <w:color w:val="e5f2e8"/>
          <w:spacing w:val="-4"/>
          <w:sz w:val="26"/>
        </w:rPr>
        <w:t>ESTRATÉGICO</w:t>
      </w:r>
      <w:r>
        <w:rPr>
          <w:rFonts w:ascii="UUDLFU+MuseoSans-300"/>
          <w:color w:val="000000"/>
          <w:spacing w:val="0"/>
          <w:sz w:val="26"/>
        </w:rPr>
      </w:r>
    </w:p>
    <w:p>
      <w:pPr>
        <w:pStyle w:val="Normal"/>
        <w:framePr w:w="12975" w:x="720" w:y="89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Nesta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etapa,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15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março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1"/>
          <w:sz w:val="22"/>
        </w:rPr>
        <w:t>2016,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durante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III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Encontro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Comitê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Planejamento,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todas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medidas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propostas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8948"/>
        <w:widowControl w:val="off"/>
        <w:autoSpaceDE w:val="off"/>
        <w:autoSpaceDN w:val="off"/>
        <w:spacing w:before="1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decorrência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diagnóstico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cenários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prospectivos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gerados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por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meio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Pesquisa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Delphi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foram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classiﬁcadas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8948"/>
        <w:widowControl w:val="off"/>
        <w:autoSpaceDE w:val="off"/>
        <w:autoSpaceDN w:val="off"/>
        <w:spacing w:before="1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consolidadas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acordo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com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54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iniciativas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estratégicas,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vinculadas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às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34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estratégias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compõem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19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objetivos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894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Também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nesse</w:t>
      </w:r>
      <w:r>
        <w:rPr>
          <w:rFonts w:ascii="UUDLFU+MuseoSans-300"/>
          <w:color w:val="4b4c4d"/>
          <w:spacing w:val="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momento</w:t>
      </w:r>
      <w:r>
        <w:rPr>
          <w:rFonts w:ascii="UUDLFU+MuseoSans-300"/>
          <w:color w:val="4b4c4d"/>
          <w:spacing w:val="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foram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revistos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os</w:t>
      </w:r>
      <w:r>
        <w:rPr>
          <w:rFonts w:ascii="UUDLFU+MuseoSans-300"/>
          <w:color w:val="4b4c4d"/>
          <w:spacing w:val="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dados</w:t>
      </w:r>
      <w:r>
        <w:rPr>
          <w:rFonts w:ascii="UUDLFU+MuseoSans-300"/>
          <w:color w:val="4b4c4d"/>
          <w:spacing w:val="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fundamentais</w:t>
      </w:r>
      <w:r>
        <w:rPr>
          <w:rFonts w:ascii="UUDLFU+MuseoSans-300"/>
          <w:color w:val="4b4c4d"/>
          <w:spacing w:val="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do</w:t>
      </w:r>
      <w:r>
        <w:rPr>
          <w:rFonts w:ascii="UUDLFU+MuseoSans-300"/>
          <w:color w:val="4b4c4d"/>
          <w:spacing w:val="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sistema,</w:t>
      </w:r>
      <w:r>
        <w:rPr>
          <w:rFonts w:ascii="UUDLFU+MuseoSans-300"/>
          <w:color w:val="4b4c4d"/>
          <w:spacing w:val="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propostas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as</w:t>
      </w:r>
      <w:r>
        <w:rPr>
          <w:rFonts w:ascii="UUDLFU+MuseoSans-300"/>
          <w:color w:val="4b4c4d"/>
          <w:spacing w:val="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pertinentes</w:t>
      </w:r>
      <w:r>
        <w:rPr>
          <w:rFonts w:ascii="UUDLFU+MuseoSans-300"/>
          <w:color w:val="4b4c4d"/>
          <w:spacing w:val="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alterações,</w:t>
      </w:r>
      <w:r>
        <w:rPr>
          <w:rFonts w:ascii="UUDLFU+MuseoSans-300"/>
          <w:color w:val="4b4c4d"/>
          <w:spacing w:val="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submetida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894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minuta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do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Plano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Estratégico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análise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do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Defensor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Público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Geral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e,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ao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ﬁnal,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aprovada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consolidada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versão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deﬁnitiva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894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Plano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Estratégico.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207" w:x="720" w:y="11472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UUDLFU+MuseoSans-300"/>
          <w:color w:val="000000"/>
          <w:spacing w:val="0"/>
          <w:sz w:val="26"/>
        </w:rPr>
      </w:pPr>
      <w:r>
        <w:rPr>
          <w:rFonts w:ascii="UUDLFU+MuseoSans-300"/>
          <w:color w:val="e5f2e8"/>
          <w:spacing w:val="-7"/>
          <w:sz w:val="26"/>
        </w:rPr>
        <w:t>ETAPA</w:t>
      </w:r>
      <w:r>
        <w:rPr>
          <w:rFonts w:ascii="UUDLFU+MuseoSans-300"/>
          <w:color w:val="e5f2e8"/>
          <w:spacing w:val="2"/>
          <w:sz w:val="26"/>
        </w:rPr>
        <w:t xml:space="preserve"> </w:t>
      </w:r>
      <w:r>
        <w:rPr>
          <w:rFonts w:ascii="UUDLFU+MuseoSans-300"/>
          <w:color w:val="e5f2e8"/>
          <w:spacing w:val="0"/>
          <w:sz w:val="26"/>
        </w:rPr>
        <w:t>5</w:t>
      </w:r>
      <w:r>
        <w:rPr>
          <w:rFonts w:ascii="UUDLFU+MuseoSans-300"/>
          <w:color w:val="e5f2e8"/>
          <w:spacing w:val="-5"/>
          <w:sz w:val="26"/>
        </w:rPr>
        <w:t xml:space="preserve"> </w:t>
      </w:r>
      <w:r>
        <w:rPr>
          <w:rFonts w:ascii="UUDLFU+MuseoSans-300" w:hAnsi="UUDLFU+MuseoSans-300" w:cs="UUDLFU+MuseoSans-300"/>
          <w:color w:val="e5f2e8"/>
          <w:spacing w:val="0"/>
          <w:sz w:val="26"/>
        </w:rPr>
        <w:t>–</w:t>
      </w:r>
      <w:r>
        <w:rPr>
          <w:rFonts w:ascii="UUDLFU+MuseoSans-300"/>
          <w:color w:val="e5f2e8"/>
          <w:spacing w:val="-5"/>
          <w:sz w:val="26"/>
        </w:rPr>
        <w:t xml:space="preserve"> </w:t>
      </w:r>
      <w:r>
        <w:rPr>
          <w:rFonts w:ascii="UUDLFU+MuseoSans-300" w:hAnsi="UUDLFU+MuseoSans-300" w:cs="UUDLFU+MuseoSans-300"/>
          <w:color w:val="e5f2e8"/>
          <w:spacing w:val="-5"/>
          <w:sz w:val="26"/>
        </w:rPr>
        <w:t>GESTÃO</w:t>
      </w:r>
      <w:r>
        <w:rPr>
          <w:rFonts w:ascii="UUDLFU+MuseoSans-300"/>
          <w:color w:val="e5f2e8"/>
          <w:spacing w:val="0"/>
          <w:sz w:val="26"/>
        </w:rPr>
        <w:t xml:space="preserve"> </w:t>
      </w:r>
      <w:r>
        <w:rPr>
          <w:rFonts w:ascii="UUDLFU+MuseoSans-300" w:hAnsi="UUDLFU+MuseoSans-300" w:cs="UUDLFU+MuseoSans-300"/>
          <w:color w:val="e5f2e8"/>
          <w:spacing w:val="-4"/>
          <w:sz w:val="26"/>
        </w:rPr>
        <w:t>ESTRATÉGICA</w:t>
      </w:r>
      <w:r>
        <w:rPr>
          <w:rFonts w:ascii="UUDLFU+MuseoSans-300"/>
          <w:color w:val="000000"/>
          <w:spacing w:val="0"/>
          <w:sz w:val="26"/>
        </w:rPr>
      </w:r>
    </w:p>
    <w:p>
      <w:pPr>
        <w:pStyle w:val="Normal"/>
        <w:framePr w:w="12974" w:x="720" w:y="119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Publicado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Plano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Estratégico,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dá-se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início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ao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processo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Gestão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Estratégica,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por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meio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execução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iniciativas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estratégicas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1190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acompanhamento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resultados.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83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" w:x="863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31" w:x="4924" w:y="5585"/>
        <w:widowControl w:val="off"/>
        <w:autoSpaceDE w:val="off"/>
        <w:autoSpaceDN w:val="off"/>
        <w:spacing w:before="0" w:after="0" w:line="1049" w:lineRule="exact"/>
        <w:ind w:left="54" w:right="0" w:firstLine="0"/>
        <w:jc w:val="left"/>
        <w:rPr>
          <w:rFonts w:ascii="NDSJLP+MuseoSans-300Italic"/>
          <w:color w:val="000000"/>
          <w:spacing w:val="0"/>
          <w:sz w:val="96"/>
        </w:rPr>
      </w:pPr>
      <w:r>
        <w:rPr>
          <w:rFonts w:ascii="NDSJLP+MuseoSans-300Italic"/>
          <w:color w:val="e5f2e8"/>
          <w:spacing w:val="-44"/>
          <w:sz w:val="96"/>
        </w:rPr>
        <w:t>Identidade</w:t>
      </w:r>
      <w:r>
        <w:rPr>
          <w:rFonts w:ascii="NDSJLP+MuseoSans-300Italic"/>
          <w:color w:val="000000"/>
          <w:spacing w:val="0"/>
          <w:sz w:val="96"/>
        </w:rPr>
      </w:r>
    </w:p>
    <w:p>
      <w:pPr>
        <w:pStyle w:val="Normal"/>
        <w:framePr w:w="5031" w:x="4924" w:y="5585"/>
        <w:widowControl w:val="off"/>
        <w:autoSpaceDE w:val="off"/>
        <w:autoSpaceDN w:val="off"/>
        <w:spacing w:before="30" w:after="0" w:line="1049" w:lineRule="exact"/>
        <w:ind w:left="0" w:right="0" w:firstLine="0"/>
        <w:jc w:val="left"/>
        <w:rPr>
          <w:rFonts w:ascii="NDSJLP+MuseoSans-300Italic"/>
          <w:color w:val="000000"/>
          <w:spacing w:val="0"/>
          <w:sz w:val="96"/>
        </w:rPr>
      </w:pPr>
      <w:r>
        <w:rPr>
          <w:rFonts w:ascii="NDSJLP+MuseoSans-300Italic" w:hAnsi="NDSJLP+MuseoSans-300Italic" w:cs="NDSJLP+MuseoSans-300Italic"/>
          <w:color w:val="e5f2e8"/>
          <w:spacing w:val="-44"/>
          <w:sz w:val="96"/>
        </w:rPr>
        <w:t>Estratégica</w:t>
      </w:r>
      <w:r>
        <w:rPr>
          <w:rFonts w:ascii="NDSJLP+MuseoSans-300Italic"/>
          <w:color w:val="000000"/>
          <w:spacing w:val="0"/>
          <w:sz w:val="96"/>
        </w:rPr>
      </w:r>
    </w:p>
    <w:p>
      <w:pPr>
        <w:pStyle w:val="Normal"/>
        <w:framePr w:w="383" w:x="13172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13315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44" w:x="1191" w:y="1394"/>
        <w:widowControl w:val="off"/>
        <w:autoSpaceDE w:val="off"/>
        <w:autoSpaceDN w:val="off"/>
        <w:spacing w:before="0" w:after="0" w:line="801" w:lineRule="exact"/>
        <w:ind w:left="0" w:right="0" w:firstLine="0"/>
        <w:jc w:val="left"/>
        <w:rPr>
          <w:rFonts w:ascii="EAVEKC+MuseoSans-700Italic"/>
          <w:color w:val="000000"/>
          <w:spacing w:val="0"/>
          <w:sz w:val="72"/>
        </w:rPr>
      </w:pPr>
      <w:r>
        <w:rPr>
          <w:rFonts w:ascii="EAVEKC+MuseoSans-700Italic" w:hAnsi="EAVEKC+MuseoSans-700Italic" w:cs="EAVEKC+MuseoSans-700Italic"/>
          <w:color w:val="e5f2e8"/>
          <w:spacing w:val="-32"/>
          <w:sz w:val="72"/>
        </w:rPr>
        <w:t>Missão</w:t>
      </w:r>
      <w:r>
        <w:rPr>
          <w:rFonts w:ascii="EAVEKC+MuseoSans-700Italic"/>
          <w:color w:val="000000"/>
          <w:spacing w:val="0"/>
          <w:sz w:val="72"/>
        </w:rPr>
      </w:r>
    </w:p>
    <w:p>
      <w:pPr>
        <w:pStyle w:val="Normal"/>
        <w:framePr w:w="6140" w:x="7389" w:y="10398"/>
        <w:widowControl w:val="off"/>
        <w:autoSpaceDE w:val="off"/>
        <w:autoSpaceDN w:val="off"/>
        <w:spacing w:before="0" w:after="0" w:line="328" w:lineRule="exact"/>
        <w:ind w:left="210" w:right="0" w:firstLine="0"/>
        <w:jc w:val="left"/>
        <w:rPr>
          <w:rFonts w:ascii="UUDLFU+MuseoSans-300"/>
          <w:color w:val="000000"/>
          <w:spacing w:val="0"/>
          <w:sz w:val="30"/>
        </w:rPr>
      </w:pPr>
      <w:r>
        <w:rPr>
          <w:rFonts w:ascii="UUDLFU+MuseoSans-300"/>
          <w:color w:val="ffffff"/>
          <w:spacing w:val="-3"/>
          <w:sz w:val="30"/>
        </w:rPr>
        <w:t>Defender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os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direitos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individuais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0"/>
          <w:sz w:val="30"/>
        </w:rPr>
        <w:t>e</w:t>
      </w:r>
      <w:r>
        <w:rPr>
          <w:rFonts w:ascii="UUDLFU+MuseoSans-300"/>
          <w:color w:val="ffffff"/>
          <w:spacing w:val="-6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coletivos</w:t>
      </w:r>
      <w:r>
        <w:rPr>
          <w:rFonts w:ascii="UUDLFU+MuseoSans-300"/>
          <w:color w:val="000000"/>
          <w:spacing w:val="0"/>
          <w:sz w:val="30"/>
        </w:rPr>
      </w:r>
    </w:p>
    <w:p>
      <w:pPr>
        <w:pStyle w:val="Normal"/>
        <w:framePr w:w="6140" w:x="7389" w:y="10398"/>
        <w:widowControl w:val="off"/>
        <w:autoSpaceDE w:val="off"/>
        <w:autoSpaceDN w:val="off"/>
        <w:spacing w:before="132" w:after="0" w:line="328" w:lineRule="exact"/>
        <w:ind w:left="0" w:right="0" w:firstLine="0"/>
        <w:jc w:val="left"/>
        <w:rPr>
          <w:rFonts w:ascii="UUDLFU+MuseoSans-300"/>
          <w:color w:val="000000"/>
          <w:spacing w:val="0"/>
          <w:sz w:val="30"/>
        </w:rPr>
      </w:pPr>
      <w:r>
        <w:rPr>
          <w:rFonts w:ascii="UUDLFU+MuseoSans-300"/>
          <w:color w:val="ffffff"/>
          <w:spacing w:val="-3"/>
          <w:sz w:val="30"/>
        </w:rPr>
        <w:t>dos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-3"/>
          <w:sz w:val="30"/>
        </w:rPr>
        <w:t>vulneráveis,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de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forma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integral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0"/>
          <w:sz w:val="30"/>
        </w:rPr>
        <w:t>e</w:t>
      </w:r>
      <w:r>
        <w:rPr>
          <w:rFonts w:ascii="UUDLFU+MuseoSans-300"/>
          <w:color w:val="ffffff"/>
          <w:spacing w:val="-6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gratuita,</w:t>
      </w:r>
      <w:r>
        <w:rPr>
          <w:rFonts w:ascii="UUDLFU+MuseoSans-300"/>
          <w:color w:val="000000"/>
          <w:spacing w:val="0"/>
          <w:sz w:val="30"/>
        </w:rPr>
      </w:r>
    </w:p>
    <w:p>
      <w:pPr>
        <w:pStyle w:val="Normal"/>
        <w:framePr w:w="6140" w:x="7389" w:y="10398"/>
        <w:widowControl w:val="off"/>
        <w:autoSpaceDE w:val="off"/>
        <w:autoSpaceDN w:val="off"/>
        <w:spacing w:before="132" w:after="0" w:line="328" w:lineRule="exact"/>
        <w:ind w:left="987" w:right="0" w:firstLine="0"/>
        <w:jc w:val="left"/>
        <w:rPr>
          <w:rFonts w:ascii="UUDLFU+MuseoSans-300"/>
          <w:color w:val="000000"/>
          <w:spacing w:val="0"/>
          <w:sz w:val="30"/>
        </w:rPr>
      </w:pPr>
      <w:r>
        <w:rPr>
          <w:rFonts w:ascii="UUDLFU+MuseoSans-300"/>
          <w:color w:val="ffffff"/>
          <w:spacing w:val="0"/>
          <w:sz w:val="30"/>
        </w:rPr>
        <w:t>a</w:t>
      </w:r>
      <w:r>
        <w:rPr>
          <w:rFonts w:ascii="UUDLFU+MuseoSans-300"/>
          <w:color w:val="ffffff"/>
          <w:spacing w:val="-6"/>
          <w:sz w:val="30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-3"/>
          <w:sz w:val="30"/>
        </w:rPr>
        <w:t>ﬁm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de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contribuir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para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0"/>
          <w:sz w:val="30"/>
        </w:rPr>
        <w:t>a</w:t>
      </w:r>
      <w:r>
        <w:rPr>
          <w:rFonts w:ascii="UUDLFU+MuseoSans-300"/>
          <w:color w:val="ffffff"/>
          <w:spacing w:val="-6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garantia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da</w:t>
      </w:r>
      <w:r>
        <w:rPr>
          <w:rFonts w:ascii="UUDLFU+MuseoSans-300"/>
          <w:color w:val="000000"/>
          <w:spacing w:val="0"/>
          <w:sz w:val="30"/>
        </w:rPr>
      </w:r>
    </w:p>
    <w:p>
      <w:pPr>
        <w:pStyle w:val="Normal"/>
        <w:framePr w:w="6140" w:x="7389" w:y="10398"/>
        <w:widowControl w:val="off"/>
        <w:autoSpaceDE w:val="off"/>
        <w:autoSpaceDN w:val="off"/>
        <w:spacing w:before="132" w:after="0" w:line="328" w:lineRule="exact"/>
        <w:ind w:left="2834" w:right="0" w:firstLine="0"/>
        <w:jc w:val="left"/>
        <w:rPr>
          <w:rFonts w:ascii="UUDLFU+MuseoSans-300"/>
          <w:color w:val="000000"/>
          <w:spacing w:val="0"/>
          <w:sz w:val="30"/>
        </w:rPr>
      </w:pPr>
      <w:r>
        <w:rPr>
          <w:rFonts w:ascii="UUDLFU+MuseoSans-300"/>
          <w:color w:val="ffffff"/>
          <w:spacing w:val="-3"/>
          <w:sz w:val="30"/>
        </w:rPr>
        <w:t>dignidade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das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pessoas.</w:t>
      </w:r>
      <w:r>
        <w:rPr>
          <w:rFonts w:ascii="UUDLFU+MuseoSans-300"/>
          <w:color w:val="000000"/>
          <w:spacing w:val="0"/>
          <w:sz w:val="30"/>
        </w:rPr>
      </w:r>
    </w:p>
    <w:p>
      <w:pPr>
        <w:pStyle w:val="Normal"/>
        <w:framePr w:w="529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5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53" w:x="1025" w:y="1394"/>
        <w:widowControl w:val="off"/>
        <w:autoSpaceDE w:val="off"/>
        <w:autoSpaceDN w:val="off"/>
        <w:spacing w:before="0" w:after="0" w:line="801" w:lineRule="exact"/>
        <w:ind w:left="0" w:right="0" w:firstLine="0"/>
        <w:jc w:val="left"/>
        <w:rPr>
          <w:rFonts w:ascii="EAVEKC+MuseoSans-700Italic"/>
          <w:color w:val="000000"/>
          <w:spacing w:val="0"/>
          <w:sz w:val="72"/>
        </w:rPr>
      </w:pPr>
      <w:r>
        <w:rPr>
          <w:rFonts w:ascii="EAVEKC+MuseoSans-700Italic" w:hAnsi="EAVEKC+MuseoSans-700Italic" w:cs="EAVEKC+MuseoSans-700Italic"/>
          <w:color w:val="e5f2e8"/>
          <w:spacing w:val="-32"/>
          <w:sz w:val="72"/>
        </w:rPr>
        <w:t>Visão</w:t>
      </w:r>
      <w:r>
        <w:rPr>
          <w:rFonts w:ascii="EAVEKC+MuseoSans-700Italic"/>
          <w:color w:val="000000"/>
          <w:spacing w:val="0"/>
          <w:sz w:val="72"/>
        </w:rPr>
      </w:r>
    </w:p>
    <w:p>
      <w:pPr>
        <w:pStyle w:val="Normal"/>
        <w:framePr w:w="5766" w:x="7927" w:y="10869"/>
        <w:widowControl w:val="off"/>
        <w:autoSpaceDE w:val="off"/>
        <w:autoSpaceDN w:val="off"/>
        <w:spacing w:before="0" w:after="0" w:line="328" w:lineRule="exact"/>
        <w:ind w:left="223" w:right="0" w:firstLine="0"/>
        <w:jc w:val="left"/>
        <w:rPr>
          <w:rFonts w:ascii="UUDLFU+MuseoSans-300"/>
          <w:color w:val="000000"/>
          <w:spacing w:val="0"/>
          <w:sz w:val="30"/>
        </w:rPr>
      </w:pPr>
      <w:r>
        <w:rPr>
          <w:rFonts w:ascii="UUDLFU+MuseoSans-300"/>
          <w:color w:val="ffffff"/>
          <w:spacing w:val="-3"/>
          <w:sz w:val="30"/>
        </w:rPr>
        <w:t>Ser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reconhecida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pela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efetividade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de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sua</w:t>
      </w:r>
      <w:r>
        <w:rPr>
          <w:rFonts w:ascii="UUDLFU+MuseoSans-300"/>
          <w:color w:val="000000"/>
          <w:spacing w:val="0"/>
          <w:sz w:val="30"/>
        </w:rPr>
      </w:r>
    </w:p>
    <w:p>
      <w:pPr>
        <w:pStyle w:val="Normal"/>
        <w:framePr w:w="5766" w:x="7927" w:y="10869"/>
        <w:widowControl w:val="off"/>
        <w:autoSpaceDE w:val="off"/>
        <w:autoSpaceDN w:val="off"/>
        <w:spacing w:before="132" w:after="0" w:line="328" w:lineRule="exact"/>
        <w:ind w:left="0" w:right="0" w:firstLine="0"/>
        <w:jc w:val="left"/>
        <w:rPr>
          <w:rFonts w:ascii="UUDLFU+MuseoSans-300"/>
          <w:color w:val="000000"/>
          <w:spacing w:val="0"/>
          <w:sz w:val="30"/>
        </w:rPr>
      </w:pPr>
      <w:r>
        <w:rPr>
          <w:rFonts w:ascii="UUDLFU+MuseoSans-300" w:hAnsi="UUDLFU+MuseoSans-300" w:cs="UUDLFU+MuseoSans-300"/>
          <w:color w:val="ffffff"/>
          <w:spacing w:val="-3"/>
          <w:sz w:val="30"/>
        </w:rPr>
        <w:t>atuação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na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defesa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dos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direitos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individuais</w:t>
      </w:r>
      <w:r>
        <w:rPr>
          <w:rFonts w:ascii="UUDLFU+MuseoSans-300"/>
          <w:color w:val="000000"/>
          <w:spacing w:val="0"/>
          <w:sz w:val="30"/>
        </w:rPr>
      </w:r>
    </w:p>
    <w:p>
      <w:pPr>
        <w:pStyle w:val="Normal"/>
        <w:framePr w:w="5766" w:x="7927" w:y="10869"/>
        <w:widowControl w:val="off"/>
        <w:autoSpaceDE w:val="off"/>
        <w:autoSpaceDN w:val="off"/>
        <w:spacing w:before="132" w:after="0" w:line="328" w:lineRule="exact"/>
        <w:ind w:left="1886" w:right="0" w:firstLine="0"/>
        <w:jc w:val="left"/>
        <w:rPr>
          <w:rFonts w:ascii="UUDLFU+MuseoSans-300"/>
          <w:color w:val="000000"/>
          <w:spacing w:val="0"/>
          <w:sz w:val="30"/>
        </w:rPr>
      </w:pPr>
      <w:r>
        <w:rPr>
          <w:rFonts w:ascii="UUDLFU+MuseoSans-300"/>
          <w:color w:val="ffffff"/>
          <w:spacing w:val="0"/>
          <w:sz w:val="30"/>
        </w:rPr>
        <w:t>e</w:t>
      </w:r>
      <w:r>
        <w:rPr>
          <w:rFonts w:ascii="UUDLFU+MuseoSans-300"/>
          <w:color w:val="ffffff"/>
          <w:spacing w:val="-6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coletivos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/>
          <w:color w:val="ffffff"/>
          <w:spacing w:val="-3"/>
          <w:sz w:val="30"/>
        </w:rPr>
        <w:t>dos</w:t>
      </w:r>
      <w:r>
        <w:rPr>
          <w:rFonts w:ascii="UUDLFU+MuseoSans-300"/>
          <w:color w:val="ffffff"/>
          <w:spacing w:val="-3"/>
          <w:sz w:val="30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-3"/>
          <w:sz w:val="30"/>
        </w:rPr>
        <w:t>vulneráveis.</w:t>
      </w:r>
      <w:r>
        <w:rPr>
          <w:rFonts w:ascii="UUDLFU+MuseoSans-300"/>
          <w:color w:val="000000"/>
          <w:spacing w:val="0"/>
          <w:sz w:val="30"/>
        </w:rPr>
      </w:r>
    </w:p>
    <w:p>
      <w:pPr>
        <w:pStyle w:val="Normal"/>
        <w:framePr w:w="383" w:x="13163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13305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88" w:x="4167" w:y="1405"/>
        <w:widowControl w:val="off"/>
        <w:autoSpaceDE w:val="off"/>
        <w:autoSpaceDN w:val="off"/>
        <w:spacing w:before="0" w:after="0" w:line="801" w:lineRule="exact"/>
        <w:ind w:left="0" w:right="0" w:firstLine="0"/>
        <w:jc w:val="left"/>
        <w:rPr>
          <w:rFonts w:ascii="EAVEKC+MuseoSans-700Italic"/>
          <w:color w:val="000000"/>
          <w:spacing w:val="0"/>
          <w:sz w:val="72"/>
        </w:rPr>
      </w:pPr>
      <w:r>
        <w:rPr>
          <w:rFonts w:ascii="EAVEKC+MuseoSans-700Italic" w:hAnsi="EAVEKC+MuseoSans-700Italic" w:cs="EAVEKC+MuseoSans-700Italic"/>
          <w:color w:val="e5f2e8"/>
          <w:spacing w:val="-32"/>
          <w:sz w:val="72"/>
        </w:rPr>
        <w:t>Princípios</w:t>
      </w:r>
      <w:r>
        <w:rPr>
          <w:rFonts w:ascii="EAVEKC+MuseoSans-700Italic"/>
          <w:color w:val="000000"/>
          <w:spacing w:val="0"/>
          <w:sz w:val="72"/>
        </w:rPr>
      </w:r>
    </w:p>
    <w:p>
      <w:pPr>
        <w:pStyle w:val="Normal"/>
        <w:framePr w:w="4691" w:x="8135" w:y="1752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 w:hAnsi="UUDLFU+MuseoSans-300" w:cs="UUDLFU+MuseoSans-300"/>
          <w:color w:val="ffffff"/>
          <w:spacing w:val="-3"/>
          <w:sz w:val="24"/>
        </w:rPr>
        <w:t>Padrões</w:t>
      </w:r>
      <w:r>
        <w:rPr>
          <w:rFonts w:ascii="UUDLFU+MuseoSans-300"/>
          <w:color w:val="ffffff"/>
          <w:spacing w:val="90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pelos</w:t>
      </w:r>
      <w:r>
        <w:rPr>
          <w:rFonts w:ascii="UUDLFU+MuseoSans-300"/>
          <w:color w:val="ffffff"/>
          <w:spacing w:val="90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quais</w:t>
      </w:r>
      <w:r>
        <w:rPr>
          <w:rFonts w:ascii="UUDLFU+MuseoSans-300"/>
          <w:color w:val="ffffff"/>
          <w:spacing w:val="90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nos</w:t>
      </w:r>
      <w:r>
        <w:rPr>
          <w:rFonts w:ascii="UUDLFU+MuseoSans-300"/>
          <w:color w:val="ffffff"/>
          <w:spacing w:val="90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guiamos</w:t>
      </w:r>
      <w:r>
        <w:rPr>
          <w:rFonts w:ascii="UUDLFU+MuseoSans-300"/>
          <w:color w:val="ffffff"/>
          <w:spacing w:val="90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nas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4691" w:x="8135" w:y="1752"/>
        <w:widowControl w:val="off"/>
        <w:autoSpaceDE w:val="off"/>
        <w:autoSpaceDN w:val="off"/>
        <w:spacing w:before="138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-2"/>
          <w:sz w:val="24"/>
        </w:rPr>
        <w:t>tomadas</w:t>
      </w:r>
      <w:r>
        <w:rPr>
          <w:rFonts w:ascii="UUDLFU+MuseoSans-300"/>
          <w:color w:val="ffffff"/>
          <w:spacing w:val="156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de</w:t>
      </w:r>
      <w:r>
        <w:rPr>
          <w:rFonts w:ascii="UUDLFU+MuseoSans-300"/>
          <w:color w:val="ffffff"/>
          <w:spacing w:val="156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-2"/>
          <w:sz w:val="24"/>
        </w:rPr>
        <w:t>decisões,</w:t>
      </w:r>
      <w:r>
        <w:rPr>
          <w:rFonts w:ascii="UUDLFU+MuseoSans-300"/>
          <w:color w:val="ffffff"/>
          <w:spacing w:val="156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-2"/>
          <w:sz w:val="24"/>
        </w:rPr>
        <w:t>deﬁnições</w:t>
      </w:r>
      <w:r>
        <w:rPr>
          <w:rFonts w:ascii="UUDLFU+MuseoSans-300"/>
          <w:color w:val="ffffff"/>
          <w:spacing w:val="156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de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4691" w:x="8135" w:y="1752"/>
        <w:widowControl w:val="off"/>
        <w:autoSpaceDE w:val="off"/>
        <w:autoSpaceDN w:val="off"/>
        <w:spacing w:before="138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-2"/>
          <w:sz w:val="24"/>
        </w:rPr>
        <w:t>modelos</w:t>
      </w:r>
      <w:r>
        <w:rPr>
          <w:rFonts w:ascii="UUDLFU+MuseoSans-300"/>
          <w:color w:val="ffffff"/>
          <w:spacing w:val="88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e</w:t>
      </w:r>
      <w:r>
        <w:rPr>
          <w:rFonts w:ascii="UUDLFU+MuseoSans-300"/>
          <w:color w:val="ffffff"/>
          <w:spacing w:val="85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-2"/>
          <w:sz w:val="24"/>
        </w:rPr>
        <w:t>estratégias.</w:t>
      </w:r>
      <w:r>
        <w:rPr>
          <w:rFonts w:ascii="UUDLFU+MuseoSans-300"/>
          <w:color w:val="ffffff"/>
          <w:spacing w:val="88"/>
          <w:sz w:val="24"/>
        </w:rPr>
        <w:t xml:space="preserve"> </w:t>
      </w:r>
      <w:r>
        <w:rPr>
          <w:rFonts w:ascii="UUDLFU+MuseoSans-300"/>
          <w:color w:val="ffffff"/>
          <w:spacing w:val="-3"/>
          <w:sz w:val="24"/>
        </w:rPr>
        <w:t>Representam</w:t>
      </w:r>
      <w:r>
        <w:rPr>
          <w:rFonts w:ascii="UUDLFU+MuseoSans-300"/>
          <w:color w:val="ffffff"/>
          <w:spacing w:val="88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o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4691" w:x="8135" w:y="1752"/>
        <w:widowControl w:val="off"/>
        <w:autoSpaceDE w:val="off"/>
        <w:autoSpaceDN w:val="off"/>
        <w:spacing w:before="138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-2"/>
          <w:sz w:val="24"/>
        </w:rPr>
        <w:t>modo</w:t>
      </w:r>
      <w:r>
        <w:rPr>
          <w:rFonts w:ascii="UUDLFU+MuseoSans-300"/>
          <w:color w:val="ffffff"/>
          <w:spacing w:val="-14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de</w:t>
      </w:r>
      <w:r>
        <w:rPr>
          <w:rFonts w:ascii="UUDLFU+MuseoSans-300"/>
          <w:color w:val="ffffff"/>
          <w:spacing w:val="-14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pensar</w:t>
      </w:r>
      <w:r>
        <w:rPr>
          <w:rFonts w:ascii="UUDLFU+MuseoSans-300"/>
          <w:color w:val="ffffff"/>
          <w:spacing w:val="-14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e</w:t>
      </w:r>
      <w:r>
        <w:rPr>
          <w:rFonts w:ascii="UUDLFU+MuseoSans-300"/>
          <w:color w:val="ffffff"/>
          <w:spacing w:val="-17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as</w:t>
      </w:r>
      <w:r>
        <w:rPr>
          <w:rFonts w:ascii="UUDLFU+MuseoSans-300"/>
          <w:color w:val="ffffff"/>
          <w:spacing w:val="-14"/>
          <w:sz w:val="24"/>
        </w:rPr>
        <w:t xml:space="preserve"> </w:t>
      </w:r>
      <w:r>
        <w:rPr>
          <w:rFonts w:ascii="UUDLFU+MuseoSans-300"/>
          <w:color w:val="ffffff"/>
          <w:spacing w:val="-3"/>
          <w:sz w:val="24"/>
        </w:rPr>
        <w:t>diretrizes</w:t>
      </w:r>
      <w:r>
        <w:rPr>
          <w:rFonts w:ascii="UUDLFU+MuseoSans-300"/>
          <w:color w:val="ffffff"/>
          <w:spacing w:val="-14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de</w:t>
      </w:r>
      <w:r>
        <w:rPr>
          <w:rFonts w:ascii="UUDLFU+MuseoSans-300"/>
          <w:color w:val="ffffff"/>
          <w:spacing w:val="-14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-3"/>
          <w:sz w:val="24"/>
        </w:rPr>
        <w:t>atuação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4691" w:x="8135" w:y="1752"/>
        <w:widowControl w:val="off"/>
        <w:autoSpaceDE w:val="off"/>
        <w:autoSpaceDN w:val="off"/>
        <w:spacing w:before="138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-2"/>
          <w:sz w:val="24"/>
        </w:rPr>
        <w:t>que</w:t>
      </w:r>
      <w:r>
        <w:rPr>
          <w:rFonts w:ascii="UUDLFU+MuseoSans-300"/>
          <w:color w:val="ffffff"/>
          <w:spacing w:val="230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norteiam</w:t>
      </w:r>
      <w:r>
        <w:rPr>
          <w:rFonts w:ascii="UUDLFU+MuseoSans-300"/>
          <w:color w:val="ffffff"/>
          <w:spacing w:val="230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os</w:t>
      </w:r>
      <w:r>
        <w:rPr>
          <w:rFonts w:ascii="UUDLFU+MuseoSans-300"/>
          <w:color w:val="ffffff"/>
          <w:spacing w:val="230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comportamentos,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4691" w:x="8135" w:y="1752"/>
        <w:widowControl w:val="off"/>
        <w:autoSpaceDE w:val="off"/>
        <w:autoSpaceDN w:val="off"/>
        <w:spacing w:before="138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-3"/>
          <w:sz w:val="24"/>
        </w:rPr>
        <w:t>procedimentos</w:t>
      </w:r>
      <w:r>
        <w:rPr>
          <w:rFonts w:ascii="UUDLFU+MuseoSans-300"/>
          <w:color w:val="ffffff"/>
          <w:spacing w:val="72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e</w:t>
      </w:r>
      <w:r>
        <w:rPr>
          <w:rFonts w:ascii="UUDLFU+MuseoSans-300"/>
          <w:color w:val="ffffff"/>
          <w:spacing w:val="69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tomadas</w:t>
      </w:r>
      <w:r>
        <w:rPr>
          <w:rFonts w:ascii="UUDLFU+MuseoSans-300"/>
          <w:color w:val="ffffff"/>
          <w:spacing w:val="72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de</w:t>
      </w:r>
      <w:r>
        <w:rPr>
          <w:rFonts w:ascii="UUDLFU+MuseoSans-300"/>
          <w:color w:val="ffffff"/>
          <w:spacing w:val="72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-2"/>
          <w:sz w:val="24"/>
        </w:rPr>
        <w:t>decisões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4691" w:x="8135" w:y="1752"/>
        <w:widowControl w:val="off"/>
        <w:autoSpaceDE w:val="off"/>
        <w:autoSpaceDN w:val="off"/>
        <w:spacing w:before="138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-3"/>
          <w:sz w:val="24"/>
        </w:rPr>
        <w:t>dentro</w:t>
      </w:r>
      <w:r>
        <w:rPr>
          <w:rFonts w:ascii="UUDLFU+MuseoSans-300"/>
          <w:color w:val="ffffff"/>
          <w:spacing w:val="-2"/>
          <w:sz w:val="24"/>
        </w:rPr>
        <w:t xml:space="preserve"> </w:t>
      </w:r>
      <w:r>
        <w:rPr>
          <w:rFonts w:ascii="UUDLFU+MuseoSans-300"/>
          <w:color w:val="ffffff"/>
          <w:spacing w:val="-2"/>
          <w:sz w:val="24"/>
        </w:rPr>
        <w:t>da</w:t>
      </w:r>
      <w:r>
        <w:rPr>
          <w:rFonts w:ascii="UUDLFU+MuseoSans-300"/>
          <w:color w:val="ffffff"/>
          <w:spacing w:val="-2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-2"/>
          <w:sz w:val="24"/>
        </w:rPr>
        <w:t>organização.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365" w:x="8135" w:y="5054"/>
        <w:widowControl w:val="off"/>
        <w:autoSpaceDE w:val="off"/>
        <w:autoSpaceDN w:val="off"/>
        <w:spacing w:before="0" w:after="0" w:line="334" w:lineRule="exact"/>
        <w:ind w:left="0" w:right="0" w:firstLine="0"/>
        <w:jc w:val="left"/>
        <w:rPr>
          <w:rFonts w:ascii="TKDTSB+MuseoSans-700"/>
          <w:color w:val="000000"/>
          <w:spacing w:val="0"/>
          <w:sz w:val="30"/>
        </w:rPr>
      </w:pPr>
      <w:r>
        <w:rPr>
          <w:rFonts w:ascii="TKDTSB+MuseoSans-700" w:hAnsi="TKDTSB+MuseoSans-700" w:cs="TKDTSB+MuseoSans-700"/>
          <w:color w:val="ffffff"/>
          <w:spacing w:val="0"/>
          <w:sz w:val="30"/>
        </w:rPr>
        <w:t>•</w:t>
      </w:r>
      <w:r>
        <w:rPr>
          <w:rFonts w:ascii="TKDTSB+MuseoSans-700"/>
          <w:color w:val="000000"/>
          <w:spacing w:val="0"/>
          <w:sz w:val="30"/>
        </w:rPr>
      </w:r>
    </w:p>
    <w:p>
      <w:pPr>
        <w:pStyle w:val="Normal"/>
        <w:framePr w:w="3323" w:x="8327" w:y="5054"/>
        <w:widowControl w:val="off"/>
        <w:autoSpaceDE w:val="off"/>
        <w:autoSpaceDN w:val="off"/>
        <w:spacing w:before="0" w:after="0" w:line="334" w:lineRule="exact"/>
        <w:ind w:left="0" w:right="0" w:firstLine="0"/>
        <w:jc w:val="left"/>
        <w:rPr>
          <w:rFonts w:ascii="TKDTSB+MuseoSans-700"/>
          <w:color w:val="000000"/>
          <w:spacing w:val="0"/>
          <w:sz w:val="30"/>
        </w:rPr>
      </w:pPr>
      <w:r>
        <w:rPr>
          <w:rFonts w:ascii="TKDTSB+MuseoSans-700"/>
          <w:color w:val="ffffff"/>
          <w:spacing w:val="0"/>
          <w:sz w:val="30"/>
        </w:rPr>
        <w:t>A</w:t>
      </w:r>
      <w:r>
        <w:rPr>
          <w:rFonts w:ascii="TKDTSB+MuseoSans-700"/>
          <w:color w:val="ffffff"/>
          <w:spacing w:val="-6"/>
          <w:sz w:val="30"/>
        </w:rPr>
        <w:t xml:space="preserve"> </w:t>
      </w:r>
      <w:r>
        <w:rPr>
          <w:rFonts w:ascii="TKDTSB+MuseoSans-700" w:hAnsi="TKDTSB+MuseoSans-700" w:cs="TKDTSB+MuseoSans-700"/>
          <w:color w:val="ffffff"/>
          <w:spacing w:val="-3"/>
          <w:sz w:val="30"/>
        </w:rPr>
        <w:t>aﬁrmação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do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Estado</w:t>
      </w:r>
      <w:r>
        <w:rPr>
          <w:rFonts w:ascii="TKDTSB+MuseoSans-700"/>
          <w:color w:val="000000"/>
          <w:spacing w:val="0"/>
          <w:sz w:val="30"/>
        </w:rPr>
      </w:r>
    </w:p>
    <w:p>
      <w:pPr>
        <w:pStyle w:val="Normal"/>
        <w:framePr w:w="3547" w:x="8135" w:y="5534"/>
        <w:widowControl w:val="off"/>
        <w:autoSpaceDE w:val="off"/>
        <w:autoSpaceDN w:val="off"/>
        <w:spacing w:before="0" w:after="0" w:line="334" w:lineRule="exact"/>
        <w:ind w:left="0" w:right="0" w:firstLine="0"/>
        <w:jc w:val="left"/>
        <w:rPr>
          <w:rFonts w:ascii="TKDTSB+MuseoSans-700"/>
          <w:color w:val="000000"/>
          <w:spacing w:val="0"/>
          <w:sz w:val="30"/>
        </w:rPr>
      </w:pPr>
      <w:r>
        <w:rPr>
          <w:rFonts w:ascii="TKDTSB+MuseoSans-700" w:hAnsi="TKDTSB+MuseoSans-700" w:cs="TKDTSB+MuseoSans-700"/>
          <w:color w:val="ffffff"/>
          <w:spacing w:val="-3"/>
          <w:sz w:val="30"/>
        </w:rPr>
        <w:t>Democrático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de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Direito.</w:t>
      </w:r>
      <w:r>
        <w:rPr>
          <w:rFonts w:ascii="TKDTSB+MuseoSans-700"/>
          <w:color w:val="000000"/>
          <w:spacing w:val="0"/>
          <w:sz w:val="30"/>
        </w:rPr>
      </w:r>
    </w:p>
    <w:p>
      <w:pPr>
        <w:pStyle w:val="Normal"/>
        <w:framePr w:w="365" w:x="8135" w:y="6494"/>
        <w:widowControl w:val="off"/>
        <w:autoSpaceDE w:val="off"/>
        <w:autoSpaceDN w:val="off"/>
        <w:spacing w:before="0" w:after="0" w:line="334" w:lineRule="exact"/>
        <w:ind w:left="0" w:right="0" w:firstLine="0"/>
        <w:jc w:val="left"/>
        <w:rPr>
          <w:rFonts w:ascii="TKDTSB+MuseoSans-700"/>
          <w:color w:val="000000"/>
          <w:spacing w:val="0"/>
          <w:sz w:val="30"/>
        </w:rPr>
      </w:pPr>
      <w:r>
        <w:rPr>
          <w:rFonts w:ascii="TKDTSB+MuseoSans-700" w:hAnsi="TKDTSB+MuseoSans-700" w:cs="TKDTSB+MuseoSans-700"/>
          <w:color w:val="ffffff"/>
          <w:spacing w:val="0"/>
          <w:sz w:val="30"/>
        </w:rPr>
        <w:t>•</w:t>
      </w:r>
      <w:r>
        <w:rPr>
          <w:rFonts w:ascii="TKDTSB+MuseoSans-700"/>
          <w:color w:val="000000"/>
          <w:spacing w:val="0"/>
          <w:sz w:val="30"/>
        </w:rPr>
      </w:r>
    </w:p>
    <w:p>
      <w:pPr>
        <w:pStyle w:val="Normal"/>
        <w:framePr w:w="3873" w:x="8327" w:y="6494"/>
        <w:widowControl w:val="off"/>
        <w:autoSpaceDE w:val="off"/>
        <w:autoSpaceDN w:val="off"/>
        <w:spacing w:before="0" w:after="0" w:line="334" w:lineRule="exact"/>
        <w:ind w:left="0" w:right="0" w:firstLine="0"/>
        <w:jc w:val="left"/>
        <w:rPr>
          <w:rFonts w:ascii="TKDTSB+MuseoSans-700"/>
          <w:color w:val="000000"/>
          <w:spacing w:val="0"/>
          <w:sz w:val="30"/>
        </w:rPr>
      </w:pPr>
      <w:r>
        <w:rPr>
          <w:rFonts w:ascii="TKDTSB+MuseoSans-700"/>
          <w:color w:val="ffffff"/>
          <w:spacing w:val="0"/>
          <w:sz w:val="30"/>
        </w:rPr>
        <w:t>A</w:t>
      </w:r>
      <w:r>
        <w:rPr>
          <w:rFonts w:ascii="TKDTSB+MuseoSans-700"/>
          <w:color w:val="ffffff"/>
          <w:spacing w:val="-6"/>
          <w:sz w:val="30"/>
        </w:rPr>
        <w:t xml:space="preserve"> </w:t>
      </w:r>
      <w:r>
        <w:rPr>
          <w:rFonts w:ascii="TKDTSB+MuseoSans-700" w:hAnsi="TKDTSB+MuseoSans-700" w:cs="TKDTSB+MuseoSans-700"/>
          <w:color w:val="ffffff"/>
          <w:spacing w:val="-3"/>
          <w:sz w:val="30"/>
        </w:rPr>
        <w:t>prevalência,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0"/>
          <w:sz w:val="30"/>
        </w:rPr>
        <w:t>a</w:t>
      </w:r>
      <w:r>
        <w:rPr>
          <w:rFonts w:ascii="TKDTSB+MuseoSans-700"/>
          <w:color w:val="ffffff"/>
          <w:spacing w:val="-6"/>
          <w:sz w:val="30"/>
        </w:rPr>
        <w:t xml:space="preserve"> </w:t>
      </w:r>
      <w:r>
        <w:rPr>
          <w:rFonts w:ascii="TKDTSB+MuseoSans-700" w:hAnsi="TKDTSB+MuseoSans-700" w:cs="TKDTSB+MuseoSans-700"/>
          <w:color w:val="ffffff"/>
          <w:spacing w:val="-3"/>
          <w:sz w:val="30"/>
        </w:rPr>
        <w:t>relevância</w:t>
      </w:r>
      <w:r>
        <w:rPr>
          <w:rFonts w:ascii="TKDTSB+MuseoSans-700"/>
          <w:color w:val="000000"/>
          <w:spacing w:val="0"/>
          <w:sz w:val="30"/>
        </w:rPr>
      </w:r>
    </w:p>
    <w:p>
      <w:pPr>
        <w:pStyle w:val="Normal"/>
        <w:framePr w:w="3906" w:x="8135" w:y="6974"/>
        <w:widowControl w:val="off"/>
        <w:autoSpaceDE w:val="off"/>
        <w:autoSpaceDN w:val="off"/>
        <w:spacing w:before="0" w:after="0" w:line="334" w:lineRule="exact"/>
        <w:ind w:left="0" w:right="0" w:firstLine="0"/>
        <w:jc w:val="left"/>
        <w:rPr>
          <w:rFonts w:ascii="TKDTSB+MuseoSans-700"/>
          <w:color w:val="000000"/>
          <w:spacing w:val="0"/>
          <w:sz w:val="30"/>
        </w:rPr>
      </w:pPr>
      <w:r>
        <w:rPr>
          <w:rFonts w:ascii="TKDTSB+MuseoSans-700"/>
          <w:color w:val="ffffff"/>
          <w:spacing w:val="0"/>
          <w:sz w:val="30"/>
        </w:rPr>
        <w:t>e</w:t>
      </w:r>
      <w:r>
        <w:rPr>
          <w:rFonts w:ascii="TKDTSB+MuseoSans-700"/>
          <w:color w:val="ffffff"/>
          <w:spacing w:val="-6"/>
          <w:sz w:val="30"/>
        </w:rPr>
        <w:t xml:space="preserve"> </w:t>
      </w:r>
      <w:r>
        <w:rPr>
          <w:rFonts w:ascii="TKDTSB+MuseoSans-700"/>
          <w:color w:val="ffffff"/>
          <w:spacing w:val="0"/>
          <w:sz w:val="30"/>
        </w:rPr>
        <w:t>a</w:t>
      </w:r>
      <w:r>
        <w:rPr>
          <w:rFonts w:ascii="TKDTSB+MuseoSans-700"/>
          <w:color w:val="ffffff"/>
          <w:spacing w:val="-6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efetividade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dos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direitos</w:t>
      </w:r>
      <w:r>
        <w:rPr>
          <w:rFonts w:ascii="TKDTSB+MuseoSans-700"/>
          <w:color w:val="000000"/>
          <w:spacing w:val="0"/>
          <w:sz w:val="30"/>
        </w:rPr>
      </w:r>
    </w:p>
    <w:p>
      <w:pPr>
        <w:pStyle w:val="Normal"/>
        <w:framePr w:w="3906" w:x="8135" w:y="6974"/>
        <w:widowControl w:val="off"/>
        <w:autoSpaceDE w:val="off"/>
        <w:autoSpaceDN w:val="off"/>
        <w:spacing w:before="146" w:after="0" w:line="334" w:lineRule="exact"/>
        <w:ind w:left="0" w:right="0" w:firstLine="0"/>
        <w:jc w:val="left"/>
        <w:rPr>
          <w:rFonts w:ascii="TKDTSB+MuseoSans-700"/>
          <w:color w:val="000000"/>
          <w:spacing w:val="0"/>
          <w:sz w:val="30"/>
        </w:rPr>
      </w:pPr>
      <w:r>
        <w:rPr>
          <w:rFonts w:ascii="TKDTSB+MuseoSans-700"/>
          <w:color w:val="ffffff"/>
          <w:spacing w:val="-3"/>
          <w:sz w:val="30"/>
        </w:rPr>
        <w:t>humanos.</w:t>
      </w:r>
      <w:r>
        <w:rPr>
          <w:rFonts w:ascii="TKDTSB+MuseoSans-700"/>
          <w:color w:val="000000"/>
          <w:spacing w:val="0"/>
          <w:sz w:val="30"/>
        </w:rPr>
      </w:r>
    </w:p>
    <w:p>
      <w:pPr>
        <w:pStyle w:val="Normal"/>
        <w:framePr w:w="365" w:x="8135" w:y="8414"/>
        <w:widowControl w:val="off"/>
        <w:autoSpaceDE w:val="off"/>
        <w:autoSpaceDN w:val="off"/>
        <w:spacing w:before="0" w:after="0" w:line="334" w:lineRule="exact"/>
        <w:ind w:left="0" w:right="0" w:firstLine="0"/>
        <w:jc w:val="left"/>
        <w:rPr>
          <w:rFonts w:ascii="TKDTSB+MuseoSans-700"/>
          <w:color w:val="000000"/>
          <w:spacing w:val="0"/>
          <w:sz w:val="30"/>
        </w:rPr>
      </w:pPr>
      <w:r>
        <w:rPr>
          <w:rFonts w:ascii="TKDTSB+MuseoSans-700" w:hAnsi="TKDTSB+MuseoSans-700" w:cs="TKDTSB+MuseoSans-700"/>
          <w:color w:val="ffffff"/>
          <w:spacing w:val="0"/>
          <w:sz w:val="30"/>
        </w:rPr>
        <w:t>•</w:t>
      </w:r>
      <w:r>
        <w:rPr>
          <w:rFonts w:ascii="TKDTSB+MuseoSans-700"/>
          <w:color w:val="000000"/>
          <w:spacing w:val="0"/>
          <w:sz w:val="30"/>
        </w:rPr>
      </w:r>
    </w:p>
    <w:p>
      <w:pPr>
        <w:pStyle w:val="Normal"/>
        <w:framePr w:w="3949" w:x="8327" w:y="8414"/>
        <w:widowControl w:val="off"/>
        <w:autoSpaceDE w:val="off"/>
        <w:autoSpaceDN w:val="off"/>
        <w:spacing w:before="0" w:after="0" w:line="334" w:lineRule="exact"/>
        <w:ind w:left="0" w:right="0" w:firstLine="0"/>
        <w:jc w:val="left"/>
        <w:rPr>
          <w:rFonts w:ascii="TKDTSB+MuseoSans-700"/>
          <w:color w:val="000000"/>
          <w:spacing w:val="0"/>
          <w:sz w:val="30"/>
        </w:rPr>
      </w:pPr>
      <w:r>
        <w:rPr>
          <w:rFonts w:ascii="TKDTSB+MuseoSans-700"/>
          <w:color w:val="ffffff"/>
          <w:spacing w:val="0"/>
          <w:sz w:val="30"/>
        </w:rPr>
        <w:t>A</w:t>
      </w:r>
      <w:r>
        <w:rPr>
          <w:rFonts w:ascii="TKDTSB+MuseoSans-700"/>
          <w:color w:val="ffffff"/>
          <w:spacing w:val="-6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primazia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da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dignidade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da</w:t>
      </w:r>
      <w:r>
        <w:rPr>
          <w:rFonts w:ascii="TKDTSB+MuseoSans-700"/>
          <w:color w:val="000000"/>
          <w:spacing w:val="0"/>
          <w:sz w:val="30"/>
        </w:rPr>
      </w:r>
    </w:p>
    <w:p>
      <w:pPr>
        <w:pStyle w:val="Normal"/>
        <w:framePr w:w="4601" w:x="8135" w:y="8894"/>
        <w:widowControl w:val="off"/>
        <w:autoSpaceDE w:val="off"/>
        <w:autoSpaceDN w:val="off"/>
        <w:spacing w:before="0" w:after="0" w:line="334" w:lineRule="exact"/>
        <w:ind w:left="0" w:right="0" w:firstLine="0"/>
        <w:jc w:val="left"/>
        <w:rPr>
          <w:rFonts w:ascii="TKDTSB+MuseoSans-700"/>
          <w:color w:val="000000"/>
          <w:spacing w:val="0"/>
          <w:sz w:val="30"/>
        </w:rPr>
      </w:pPr>
      <w:r>
        <w:rPr>
          <w:rFonts w:ascii="TKDTSB+MuseoSans-700"/>
          <w:color w:val="ffffff"/>
          <w:spacing w:val="-3"/>
          <w:sz w:val="30"/>
        </w:rPr>
        <w:t>pessoa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humana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0"/>
          <w:sz w:val="30"/>
        </w:rPr>
        <w:t>e</w:t>
      </w:r>
      <w:r>
        <w:rPr>
          <w:rFonts w:ascii="TKDTSB+MuseoSans-700"/>
          <w:color w:val="ffffff"/>
          <w:spacing w:val="-6"/>
          <w:sz w:val="30"/>
        </w:rPr>
        <w:t xml:space="preserve"> </w:t>
      </w:r>
      <w:r>
        <w:rPr>
          <w:rFonts w:ascii="TKDTSB+MuseoSans-700"/>
          <w:color w:val="ffffff"/>
          <w:spacing w:val="0"/>
          <w:sz w:val="30"/>
        </w:rPr>
        <w:t>a</w:t>
      </w:r>
      <w:r>
        <w:rPr>
          <w:rFonts w:ascii="TKDTSB+MuseoSans-700"/>
          <w:color w:val="ffffff"/>
          <w:spacing w:val="-6"/>
          <w:sz w:val="30"/>
        </w:rPr>
        <w:t xml:space="preserve"> </w:t>
      </w:r>
      <w:r>
        <w:rPr>
          <w:rFonts w:ascii="TKDTSB+MuseoSans-700" w:hAnsi="TKDTSB+MuseoSans-700" w:cs="TKDTSB+MuseoSans-700"/>
          <w:color w:val="ffffff"/>
          <w:spacing w:val="-3"/>
          <w:sz w:val="30"/>
        </w:rPr>
        <w:t>redução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das</w:t>
      </w:r>
      <w:r>
        <w:rPr>
          <w:rFonts w:ascii="TKDTSB+MuseoSans-700"/>
          <w:color w:val="000000"/>
          <w:spacing w:val="0"/>
          <w:sz w:val="30"/>
        </w:rPr>
      </w:r>
    </w:p>
    <w:p>
      <w:pPr>
        <w:pStyle w:val="Normal"/>
        <w:framePr w:w="4601" w:x="8135" w:y="8894"/>
        <w:widowControl w:val="off"/>
        <w:autoSpaceDE w:val="off"/>
        <w:autoSpaceDN w:val="off"/>
        <w:spacing w:before="146" w:after="0" w:line="334" w:lineRule="exact"/>
        <w:ind w:left="0" w:right="0" w:firstLine="0"/>
        <w:jc w:val="left"/>
        <w:rPr>
          <w:rFonts w:ascii="TKDTSB+MuseoSans-700"/>
          <w:color w:val="000000"/>
          <w:spacing w:val="0"/>
          <w:sz w:val="30"/>
        </w:rPr>
      </w:pPr>
      <w:r>
        <w:rPr>
          <w:rFonts w:ascii="TKDTSB+MuseoSans-700"/>
          <w:color w:val="ffffff"/>
          <w:spacing w:val="-3"/>
          <w:sz w:val="30"/>
        </w:rPr>
        <w:t>desigualdades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sociais.</w:t>
      </w:r>
      <w:r>
        <w:rPr>
          <w:rFonts w:ascii="TKDTSB+MuseoSans-700"/>
          <w:color w:val="000000"/>
          <w:spacing w:val="0"/>
          <w:sz w:val="30"/>
        </w:rPr>
      </w:r>
    </w:p>
    <w:p>
      <w:pPr>
        <w:pStyle w:val="Normal"/>
        <w:framePr w:w="365" w:x="8135" w:y="10334"/>
        <w:widowControl w:val="off"/>
        <w:autoSpaceDE w:val="off"/>
        <w:autoSpaceDN w:val="off"/>
        <w:spacing w:before="0" w:after="0" w:line="334" w:lineRule="exact"/>
        <w:ind w:left="0" w:right="0" w:firstLine="0"/>
        <w:jc w:val="left"/>
        <w:rPr>
          <w:rFonts w:ascii="TKDTSB+MuseoSans-700"/>
          <w:color w:val="000000"/>
          <w:spacing w:val="0"/>
          <w:sz w:val="30"/>
        </w:rPr>
      </w:pPr>
      <w:r>
        <w:rPr>
          <w:rFonts w:ascii="TKDTSB+MuseoSans-700" w:hAnsi="TKDTSB+MuseoSans-700" w:cs="TKDTSB+MuseoSans-700"/>
          <w:color w:val="ffffff"/>
          <w:spacing w:val="0"/>
          <w:sz w:val="30"/>
        </w:rPr>
        <w:t>•</w:t>
      </w:r>
      <w:r>
        <w:rPr>
          <w:rFonts w:ascii="TKDTSB+MuseoSans-700"/>
          <w:color w:val="000000"/>
          <w:spacing w:val="0"/>
          <w:sz w:val="30"/>
        </w:rPr>
      </w:r>
    </w:p>
    <w:p>
      <w:pPr>
        <w:pStyle w:val="Normal"/>
        <w:framePr w:w="3636" w:x="8327" w:y="10334"/>
        <w:widowControl w:val="off"/>
        <w:autoSpaceDE w:val="off"/>
        <w:autoSpaceDN w:val="off"/>
        <w:spacing w:before="0" w:after="0" w:line="334" w:lineRule="exact"/>
        <w:ind w:left="0" w:right="0" w:firstLine="0"/>
        <w:jc w:val="left"/>
        <w:rPr>
          <w:rFonts w:ascii="TKDTSB+MuseoSans-700"/>
          <w:color w:val="000000"/>
          <w:spacing w:val="0"/>
          <w:sz w:val="30"/>
        </w:rPr>
      </w:pPr>
      <w:r>
        <w:rPr>
          <w:rFonts w:ascii="TKDTSB+MuseoSans-700"/>
          <w:color w:val="ffffff"/>
          <w:spacing w:val="0"/>
          <w:sz w:val="30"/>
        </w:rPr>
        <w:t>A</w:t>
      </w:r>
      <w:r>
        <w:rPr>
          <w:rFonts w:ascii="TKDTSB+MuseoSans-700"/>
          <w:color w:val="ffffff"/>
          <w:spacing w:val="-6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garantia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dos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 w:hAnsi="TKDTSB+MuseoSans-700" w:cs="TKDTSB+MuseoSans-700"/>
          <w:color w:val="ffffff"/>
          <w:spacing w:val="-3"/>
          <w:sz w:val="30"/>
        </w:rPr>
        <w:t>princípios</w:t>
      </w:r>
      <w:r>
        <w:rPr>
          <w:rFonts w:ascii="TKDTSB+MuseoSans-700"/>
          <w:color w:val="000000"/>
          <w:spacing w:val="0"/>
          <w:sz w:val="30"/>
        </w:rPr>
      </w:r>
    </w:p>
    <w:p>
      <w:pPr>
        <w:pStyle w:val="Normal"/>
        <w:framePr w:w="4641" w:x="8135" w:y="10814"/>
        <w:widowControl w:val="off"/>
        <w:autoSpaceDE w:val="off"/>
        <w:autoSpaceDN w:val="off"/>
        <w:spacing w:before="0" w:after="0" w:line="334" w:lineRule="exact"/>
        <w:ind w:left="0" w:right="0" w:firstLine="0"/>
        <w:jc w:val="left"/>
        <w:rPr>
          <w:rFonts w:ascii="TKDTSB+MuseoSans-700"/>
          <w:color w:val="000000"/>
          <w:spacing w:val="0"/>
          <w:sz w:val="30"/>
        </w:rPr>
      </w:pPr>
      <w:r>
        <w:rPr>
          <w:rFonts w:ascii="TKDTSB+MuseoSans-700"/>
          <w:color w:val="ffffff"/>
          <w:spacing w:val="-3"/>
          <w:sz w:val="30"/>
        </w:rPr>
        <w:t>constitucionais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da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ampla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defesa</w:t>
      </w:r>
      <w:r>
        <w:rPr>
          <w:rFonts w:ascii="TKDTSB+MuseoSans-700"/>
          <w:color w:val="000000"/>
          <w:spacing w:val="0"/>
          <w:sz w:val="30"/>
        </w:rPr>
      </w:r>
    </w:p>
    <w:p>
      <w:pPr>
        <w:pStyle w:val="Normal"/>
        <w:framePr w:w="4641" w:x="8135" w:y="10814"/>
        <w:widowControl w:val="off"/>
        <w:autoSpaceDE w:val="off"/>
        <w:autoSpaceDN w:val="off"/>
        <w:spacing w:before="146" w:after="0" w:line="334" w:lineRule="exact"/>
        <w:ind w:left="0" w:right="0" w:firstLine="0"/>
        <w:jc w:val="left"/>
        <w:rPr>
          <w:rFonts w:ascii="TKDTSB+MuseoSans-700"/>
          <w:color w:val="000000"/>
          <w:spacing w:val="0"/>
          <w:sz w:val="30"/>
        </w:rPr>
      </w:pPr>
      <w:r>
        <w:rPr>
          <w:rFonts w:ascii="TKDTSB+MuseoSans-700"/>
          <w:color w:val="ffffff"/>
          <w:spacing w:val="0"/>
          <w:sz w:val="30"/>
        </w:rPr>
        <w:t>e</w:t>
      </w:r>
      <w:r>
        <w:rPr>
          <w:rFonts w:ascii="TKDTSB+MuseoSans-700"/>
          <w:color w:val="ffffff"/>
          <w:spacing w:val="-6"/>
          <w:sz w:val="30"/>
        </w:rPr>
        <w:t xml:space="preserve"> </w:t>
      </w:r>
      <w:r>
        <w:rPr>
          <w:rFonts w:ascii="TKDTSB+MuseoSans-700"/>
          <w:color w:val="ffffff"/>
          <w:spacing w:val="-3"/>
          <w:sz w:val="30"/>
        </w:rPr>
        <w:t>do</w:t>
      </w:r>
      <w:r>
        <w:rPr>
          <w:rFonts w:ascii="TKDTSB+MuseoSans-700"/>
          <w:color w:val="ffffff"/>
          <w:spacing w:val="-3"/>
          <w:sz w:val="30"/>
        </w:rPr>
        <w:t xml:space="preserve"> </w:t>
      </w:r>
      <w:r>
        <w:rPr>
          <w:rFonts w:ascii="TKDTSB+MuseoSans-700" w:hAnsi="TKDTSB+MuseoSans-700" w:cs="TKDTSB+MuseoSans-700"/>
          <w:color w:val="ffffff"/>
          <w:spacing w:val="-3"/>
          <w:sz w:val="30"/>
        </w:rPr>
        <w:t>contraditório.</w:t>
      </w:r>
      <w:r>
        <w:rPr>
          <w:rFonts w:ascii="TKDTSB+MuseoSans-700"/>
          <w:color w:val="000000"/>
          <w:spacing w:val="0"/>
          <w:sz w:val="30"/>
        </w:rPr>
      </w:r>
    </w:p>
    <w:p>
      <w:pPr>
        <w:pStyle w:val="Normal"/>
        <w:framePr w:w="383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" w:x="863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48" w:x="1020" w:y="1405"/>
        <w:widowControl w:val="off"/>
        <w:autoSpaceDE w:val="off"/>
        <w:autoSpaceDN w:val="off"/>
        <w:spacing w:before="0" w:after="0" w:line="801" w:lineRule="exact"/>
        <w:ind w:left="0" w:right="0" w:firstLine="0"/>
        <w:jc w:val="left"/>
        <w:rPr>
          <w:rFonts w:ascii="EAVEKC+MuseoSans-700Italic"/>
          <w:color w:val="000000"/>
          <w:spacing w:val="0"/>
          <w:sz w:val="72"/>
        </w:rPr>
      </w:pPr>
      <w:r>
        <w:rPr>
          <w:rFonts w:ascii="EAVEKC+MuseoSans-700Italic"/>
          <w:color w:val="43655e"/>
          <w:spacing w:val="-20"/>
          <w:sz w:val="72"/>
        </w:rPr>
        <w:t>Valores</w:t>
      </w:r>
      <w:r>
        <w:rPr>
          <w:rFonts w:ascii="EAVEKC+MuseoSans-700Italic"/>
          <w:color w:val="000000"/>
          <w:spacing w:val="0"/>
          <w:sz w:val="72"/>
        </w:rPr>
      </w:r>
    </w:p>
    <w:p>
      <w:pPr>
        <w:pStyle w:val="Normal"/>
        <w:framePr w:w="11355" w:x="1020" w:y="1103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 w:hAnsi="UUDLFU+MuseoSans-300" w:cs="UUDLFU+MuseoSans-300"/>
          <w:color w:val="ffffff"/>
          <w:spacing w:val="7"/>
          <w:sz w:val="24"/>
        </w:rPr>
        <w:t>São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os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7"/>
          <w:sz w:val="24"/>
        </w:rPr>
        <w:t>princípios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0"/>
          <w:sz w:val="24"/>
        </w:rPr>
        <w:t>–</w:t>
      </w:r>
      <w:r>
        <w:rPr>
          <w:rFonts w:ascii="UUDLFU+MuseoSans-300"/>
          <w:color w:val="ffffff"/>
          <w:spacing w:val="2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guias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da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7"/>
          <w:sz w:val="24"/>
        </w:rPr>
        <w:t>organização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0"/>
          <w:sz w:val="24"/>
        </w:rPr>
        <w:t>–</w:t>
      </w:r>
      <w:r>
        <w:rPr>
          <w:rFonts w:ascii="UUDLFU+MuseoSans-300"/>
          <w:color w:val="ffffff"/>
          <w:spacing w:val="2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incorporados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0"/>
          <w:sz w:val="24"/>
        </w:rPr>
        <w:t>à</w:t>
      </w:r>
      <w:r>
        <w:rPr>
          <w:rFonts w:ascii="UUDLFU+MuseoSans-300"/>
          <w:color w:val="ffffff"/>
          <w:spacing w:val="2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sua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maneira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de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/>
          <w:color w:val="ffffff"/>
          <w:spacing w:val="5"/>
          <w:sz w:val="24"/>
        </w:rPr>
        <w:t>agir.</w:t>
      </w:r>
      <w:r>
        <w:rPr>
          <w:rFonts w:ascii="UUDLFU+MuseoSans-300"/>
          <w:color w:val="ffffff"/>
          <w:spacing w:val="-3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7"/>
          <w:sz w:val="24"/>
        </w:rPr>
        <w:t>São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conjuntos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de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11355" w:x="1020" w:y="11033"/>
        <w:widowControl w:val="off"/>
        <w:autoSpaceDE w:val="off"/>
        <w:autoSpaceDN w:val="off"/>
        <w:spacing w:before="118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 w:hAnsi="UUDLFU+MuseoSans-300" w:cs="UUDLFU+MuseoSans-300"/>
          <w:color w:val="ffffff"/>
          <w:spacing w:val="7"/>
          <w:sz w:val="24"/>
        </w:rPr>
        <w:t>padrões</w:t>
      </w:r>
      <w:r>
        <w:rPr>
          <w:rFonts w:ascii="UUDLFU+MuseoSans-300"/>
          <w:color w:val="ffffff"/>
          <w:spacing w:val="-1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7"/>
          <w:sz w:val="24"/>
        </w:rPr>
        <w:t>éticos</w:t>
      </w:r>
      <w:r>
        <w:rPr>
          <w:rFonts w:ascii="UUDLFU+MuseoSans-300"/>
          <w:color w:val="ffffff"/>
          <w:spacing w:val="-1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que</w:t>
      </w:r>
      <w:r>
        <w:rPr>
          <w:rFonts w:ascii="UUDLFU+MuseoSans-300"/>
          <w:color w:val="ffffff"/>
          <w:spacing w:val="-1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norteiam</w:t>
      </w:r>
      <w:r>
        <w:rPr>
          <w:rFonts w:ascii="UUDLFU+MuseoSans-300"/>
          <w:color w:val="ffffff"/>
          <w:spacing w:val="-1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a</w:t>
      </w:r>
      <w:r>
        <w:rPr>
          <w:rFonts w:ascii="UUDLFU+MuseoSans-300"/>
          <w:color w:val="ffffff"/>
          <w:spacing w:val="6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vida</w:t>
      </w:r>
      <w:r>
        <w:rPr>
          <w:rFonts w:ascii="UUDLFU+MuseoSans-300"/>
          <w:color w:val="ffffff"/>
          <w:spacing w:val="-1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cotidiana</w:t>
      </w:r>
      <w:r>
        <w:rPr>
          <w:rFonts w:ascii="UUDLFU+MuseoSans-300"/>
          <w:color w:val="ffffff"/>
          <w:spacing w:val="-1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da</w:t>
      </w:r>
      <w:r>
        <w:rPr>
          <w:rFonts w:ascii="UUDLFU+MuseoSans-300"/>
          <w:color w:val="ffffff"/>
          <w:spacing w:val="-1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7"/>
          <w:sz w:val="24"/>
        </w:rPr>
        <w:t>instituição</w:t>
      </w:r>
      <w:r>
        <w:rPr>
          <w:rFonts w:ascii="UUDLFU+MuseoSans-300"/>
          <w:color w:val="ffffff"/>
          <w:spacing w:val="-1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e</w:t>
      </w:r>
      <w:r>
        <w:rPr>
          <w:rFonts w:ascii="UUDLFU+MuseoSans-300"/>
          <w:color w:val="ffffff"/>
          <w:spacing w:val="6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a</w:t>
      </w:r>
      <w:r>
        <w:rPr>
          <w:rFonts w:ascii="UUDLFU+MuseoSans-300"/>
          <w:color w:val="ffffff"/>
          <w:spacing w:val="6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dos</w:t>
      </w:r>
      <w:r>
        <w:rPr>
          <w:rFonts w:ascii="UUDLFU+MuseoSans-300"/>
          <w:color w:val="ffffff"/>
          <w:spacing w:val="-1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seus</w:t>
      </w:r>
      <w:r>
        <w:rPr>
          <w:rFonts w:ascii="UUDLFU+MuseoSans-300"/>
          <w:color w:val="ffffff"/>
          <w:spacing w:val="-1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integrantes.</w:t>
      </w:r>
      <w:r>
        <w:rPr>
          <w:rFonts w:ascii="UUDLFU+MuseoSans-300"/>
          <w:color w:val="ffffff"/>
          <w:spacing w:val="-1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Mais</w:t>
      </w:r>
      <w:r>
        <w:rPr>
          <w:rFonts w:ascii="UUDLFU+MuseoSans-300"/>
          <w:color w:val="ffffff"/>
          <w:spacing w:val="-1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do</w:t>
      </w:r>
      <w:r>
        <w:rPr>
          <w:rFonts w:ascii="UUDLFU+MuseoSans-300"/>
          <w:color w:val="ffffff"/>
          <w:spacing w:val="-1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que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11355" w:x="1020" w:y="11033"/>
        <w:widowControl w:val="off"/>
        <w:autoSpaceDE w:val="off"/>
        <w:autoSpaceDN w:val="off"/>
        <w:spacing w:before="118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7"/>
          <w:sz w:val="24"/>
        </w:rPr>
        <w:t>uma</w:t>
      </w:r>
      <w:r>
        <w:rPr>
          <w:rFonts w:ascii="UUDLFU+MuseoSans-300"/>
          <w:color w:val="ffffff"/>
          <w:spacing w:val="21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simples</w:t>
      </w:r>
      <w:r>
        <w:rPr>
          <w:rFonts w:ascii="UUDLFU+MuseoSans-300"/>
          <w:color w:val="ffffff"/>
          <w:spacing w:val="21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7"/>
          <w:sz w:val="24"/>
        </w:rPr>
        <w:t>declaração</w:t>
      </w:r>
      <w:r>
        <w:rPr>
          <w:rFonts w:ascii="UUDLFU+MuseoSans-300"/>
          <w:color w:val="ffffff"/>
          <w:spacing w:val="21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de</w:t>
      </w:r>
      <w:r>
        <w:rPr>
          <w:rFonts w:ascii="UUDLFU+MuseoSans-300"/>
          <w:color w:val="ffffff"/>
          <w:spacing w:val="21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7"/>
          <w:sz w:val="24"/>
        </w:rPr>
        <w:t>princípios,</w:t>
      </w:r>
      <w:r>
        <w:rPr>
          <w:rFonts w:ascii="UUDLFU+MuseoSans-300"/>
          <w:color w:val="ffffff"/>
          <w:spacing w:val="21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os</w:t>
      </w:r>
      <w:r>
        <w:rPr>
          <w:rFonts w:ascii="UUDLFU+MuseoSans-300"/>
          <w:color w:val="ffffff"/>
          <w:spacing w:val="21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valores</w:t>
      </w:r>
      <w:r>
        <w:rPr>
          <w:rFonts w:ascii="UUDLFU+MuseoSans-300"/>
          <w:color w:val="ffffff"/>
          <w:spacing w:val="22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se</w:t>
      </w:r>
      <w:r>
        <w:rPr>
          <w:rFonts w:ascii="UUDLFU+MuseoSans-300"/>
          <w:color w:val="ffffff"/>
          <w:spacing w:val="21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revelam</w:t>
      </w:r>
      <w:r>
        <w:rPr>
          <w:rFonts w:ascii="UUDLFU+MuseoSans-300"/>
          <w:color w:val="ffffff"/>
          <w:spacing w:val="22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pelas</w:t>
      </w:r>
      <w:r>
        <w:rPr>
          <w:rFonts w:ascii="UUDLFU+MuseoSans-300"/>
          <w:color w:val="ffffff"/>
          <w:spacing w:val="21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atitudes</w:t>
      </w:r>
      <w:r>
        <w:rPr>
          <w:rFonts w:ascii="UUDLFU+MuseoSans-300"/>
          <w:color w:val="ffffff"/>
          <w:spacing w:val="21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e</w:t>
      </w:r>
      <w:r>
        <w:rPr>
          <w:rFonts w:ascii="UUDLFU+MuseoSans-300"/>
          <w:color w:val="ffffff"/>
          <w:spacing w:val="29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comportamentos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11355" w:x="1020" w:y="11033"/>
        <w:widowControl w:val="off"/>
        <w:autoSpaceDE w:val="off"/>
        <w:autoSpaceDN w:val="off"/>
        <w:spacing w:before="118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7"/>
          <w:sz w:val="24"/>
        </w:rPr>
        <w:t>que</w:t>
      </w:r>
      <w:r>
        <w:rPr>
          <w:rFonts w:ascii="UUDLFU+MuseoSans-300"/>
          <w:color w:val="ffffff"/>
          <w:spacing w:val="7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a</w:t>
      </w:r>
      <w:r>
        <w:rPr>
          <w:rFonts w:ascii="UUDLFU+MuseoSans-300"/>
          <w:color w:val="ffffff"/>
          <w:spacing w:val="14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7"/>
          <w:sz w:val="24"/>
        </w:rPr>
        <w:t>organização</w:t>
      </w:r>
      <w:r>
        <w:rPr>
          <w:rFonts w:ascii="UUDLFU+MuseoSans-300"/>
          <w:color w:val="ffffff"/>
          <w:spacing w:val="7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adota</w:t>
      </w:r>
      <w:r>
        <w:rPr>
          <w:rFonts w:ascii="UUDLFU+MuseoSans-300"/>
          <w:color w:val="ffffff"/>
          <w:spacing w:val="7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diante</w:t>
      </w:r>
      <w:r>
        <w:rPr>
          <w:rFonts w:ascii="UUDLFU+MuseoSans-300"/>
          <w:color w:val="ffffff"/>
          <w:spacing w:val="7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dos</w:t>
      </w:r>
      <w:r>
        <w:rPr>
          <w:rFonts w:ascii="UUDLFU+MuseoSans-300"/>
          <w:color w:val="ffffff"/>
          <w:spacing w:val="7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desafios</w:t>
      </w:r>
      <w:r>
        <w:rPr>
          <w:rFonts w:ascii="UUDLFU+MuseoSans-300"/>
          <w:color w:val="ffffff"/>
          <w:spacing w:val="7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que</w:t>
      </w:r>
      <w:r>
        <w:rPr>
          <w:rFonts w:ascii="UUDLFU+MuseoSans-300"/>
          <w:color w:val="ffffff"/>
          <w:spacing w:val="7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enfrenta</w:t>
      </w:r>
      <w:r>
        <w:rPr>
          <w:rFonts w:ascii="UUDLFU+MuseoSans-300"/>
          <w:color w:val="ffffff"/>
          <w:spacing w:val="8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ao</w:t>
      </w:r>
      <w:r>
        <w:rPr>
          <w:rFonts w:ascii="UUDLFU+MuseoSans-300"/>
          <w:color w:val="ffffff"/>
          <w:spacing w:val="7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longo</w:t>
      </w:r>
      <w:r>
        <w:rPr>
          <w:rFonts w:ascii="UUDLFU+MuseoSans-300"/>
          <w:color w:val="ffffff"/>
          <w:spacing w:val="7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de</w:t>
      </w:r>
      <w:r>
        <w:rPr>
          <w:rFonts w:ascii="UUDLFU+MuseoSans-300"/>
          <w:color w:val="ffffff"/>
          <w:spacing w:val="7"/>
          <w:sz w:val="24"/>
        </w:rPr>
        <w:t xml:space="preserve"> </w:t>
      </w:r>
      <w:r>
        <w:rPr>
          <w:rFonts w:ascii="UUDLFU+MuseoSans-300"/>
          <w:color w:val="ffffff"/>
          <w:spacing w:val="7"/>
          <w:sz w:val="24"/>
        </w:rPr>
        <w:t>sua</w:t>
      </w:r>
      <w:r>
        <w:rPr>
          <w:rFonts w:ascii="UUDLFU+MuseoSans-300"/>
          <w:color w:val="ffffff"/>
          <w:spacing w:val="7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7"/>
          <w:sz w:val="24"/>
        </w:rPr>
        <w:t>existência.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517" w:x="13177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1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4" w:x="835" w:y="1767"/>
        <w:widowControl w:val="off"/>
        <w:autoSpaceDE w:val="off"/>
        <w:autoSpaceDN w:val="off"/>
        <w:spacing w:before="0" w:after="0" w:line="507" w:lineRule="exact"/>
        <w:ind w:left="170" w:right="0" w:firstLine="0"/>
        <w:jc w:val="left"/>
        <w:rPr>
          <w:rFonts w:ascii="NFJOIG+MuseoSans-500"/>
          <w:color w:val="000000"/>
          <w:spacing w:val="0"/>
          <w:sz w:val="46"/>
        </w:rPr>
      </w:pPr>
      <w:r>
        <w:rPr>
          <w:rFonts w:ascii="NFJOIG+MuseoSans-500"/>
          <w:color w:val="1d774f"/>
          <w:spacing w:val="-24"/>
          <w:sz w:val="46"/>
        </w:rPr>
        <w:t>VALORES</w:t>
      </w:r>
      <w:r>
        <w:rPr>
          <w:rFonts w:ascii="NFJOIG+MuseoSans-500"/>
          <w:color w:val="000000"/>
          <w:spacing w:val="0"/>
          <w:sz w:val="46"/>
        </w:rPr>
      </w:r>
    </w:p>
    <w:p>
      <w:pPr>
        <w:pStyle w:val="Normal"/>
        <w:framePr w:w="2274" w:x="835" w:y="1767"/>
        <w:widowControl w:val="off"/>
        <w:autoSpaceDE w:val="off"/>
        <w:autoSpaceDN w:val="off"/>
        <w:spacing w:before="382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221e1f"/>
          <w:spacing w:val="-2"/>
          <w:sz w:val="24"/>
        </w:rPr>
        <w:t>Compromisso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2274" w:x="835" w:y="1767"/>
        <w:widowControl w:val="off"/>
        <w:autoSpaceDE w:val="off"/>
        <w:autoSpaceDN w:val="off"/>
        <w:spacing w:before="401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 w:hAnsi="MAVBSV+MuseoSans-900" w:cs="MAVBSV+MuseoSans-900"/>
          <w:color w:val="221e1f"/>
          <w:spacing w:val="-3"/>
          <w:sz w:val="24"/>
        </w:rPr>
        <w:t>Ética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2925" w:x="7089" w:y="1767"/>
        <w:widowControl w:val="off"/>
        <w:autoSpaceDE w:val="off"/>
        <w:autoSpaceDN w:val="off"/>
        <w:spacing w:before="0" w:after="0" w:line="507" w:lineRule="exact"/>
        <w:ind w:left="0" w:right="0" w:firstLine="0"/>
        <w:jc w:val="left"/>
        <w:rPr>
          <w:rFonts w:ascii="NFJOIG+MuseoSans-500"/>
          <w:color w:val="000000"/>
          <w:spacing w:val="0"/>
          <w:sz w:val="46"/>
        </w:rPr>
      </w:pPr>
      <w:r>
        <w:rPr>
          <w:rFonts w:ascii="NFJOIG+MuseoSans-500" w:hAnsi="NFJOIG+MuseoSans-500" w:cs="NFJOIG+MuseoSans-500"/>
          <w:color w:val="1d774f"/>
          <w:spacing w:val="-12"/>
          <w:sz w:val="46"/>
        </w:rPr>
        <w:t>DEFINIÇÕES</w:t>
      </w:r>
      <w:r>
        <w:rPr>
          <w:rFonts w:ascii="NFJOIG+MuseoSans-500"/>
          <w:color w:val="000000"/>
          <w:spacing w:val="0"/>
          <w:sz w:val="46"/>
        </w:rPr>
      </w:r>
    </w:p>
    <w:p>
      <w:pPr>
        <w:pStyle w:val="Normal"/>
        <w:framePr w:w="10163" w:x="3417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Agir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de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forma</w:t>
      </w:r>
      <w:r>
        <w:rPr>
          <w:rFonts w:ascii="UUDLFU+MuseoSans-300"/>
          <w:color w:val="221e1f"/>
          <w:spacing w:val="-1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proativa,</w:t>
      </w:r>
      <w:r>
        <w:rPr>
          <w:rFonts w:ascii="UUDLFU+MuseoSans-300"/>
          <w:color w:val="221e1f"/>
          <w:spacing w:val="-1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íntegra,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engajada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15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responsável</w:t>
      </w:r>
      <w:r>
        <w:rPr>
          <w:rFonts w:ascii="UUDLFU+MuseoSans-300"/>
          <w:color w:val="221e1f"/>
          <w:spacing w:val="-1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com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os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compromissos</w:t>
      </w:r>
      <w:r>
        <w:rPr>
          <w:rFonts w:ascii="UUDLFU+MuseoSans-300"/>
          <w:color w:val="221e1f"/>
          <w:spacing w:val="-1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assumidos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para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garantir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163" w:x="3417" w:y="254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0"/>
          <w:sz w:val="22"/>
        </w:rPr>
        <w:t>o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alcance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resultados.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163" w:x="3417" w:y="319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Agir</w:t>
      </w:r>
      <w:r>
        <w:rPr>
          <w:rFonts w:ascii="UUDLFU+MuseoSans-300"/>
          <w:color w:val="221e1f"/>
          <w:spacing w:val="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conforme</w:t>
      </w:r>
      <w:r>
        <w:rPr>
          <w:rFonts w:ascii="UUDLFU+MuseoSans-300"/>
          <w:color w:val="221e1f"/>
          <w:spacing w:val="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normas</w:t>
      </w:r>
      <w:r>
        <w:rPr>
          <w:rFonts w:ascii="UUDLFU+MuseoSans-300"/>
          <w:color w:val="221e1f"/>
          <w:spacing w:val="9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6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princípios,</w:t>
      </w:r>
      <w:r>
        <w:rPr>
          <w:rFonts w:ascii="UUDLFU+MuseoSans-300"/>
          <w:color w:val="221e1f"/>
          <w:spacing w:val="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no</w:t>
      </w:r>
      <w:r>
        <w:rPr>
          <w:rFonts w:ascii="UUDLFU+MuseoSans-300"/>
          <w:color w:val="221e1f"/>
          <w:spacing w:val="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sentido</w:t>
      </w:r>
      <w:r>
        <w:rPr>
          <w:rFonts w:ascii="UUDLFU+MuseoSans-300"/>
          <w:color w:val="221e1f"/>
          <w:spacing w:val="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de</w:t>
      </w:r>
      <w:r>
        <w:rPr>
          <w:rFonts w:ascii="UUDLFU+MuseoSans-300"/>
          <w:color w:val="221e1f"/>
          <w:spacing w:val="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conduzir</w:t>
      </w:r>
      <w:r>
        <w:rPr>
          <w:rFonts w:ascii="UUDLFU+MuseoSans-300"/>
          <w:color w:val="221e1f"/>
          <w:spacing w:val="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as</w:t>
      </w:r>
      <w:r>
        <w:rPr>
          <w:rFonts w:ascii="UUDLFU+MuseoSans-300"/>
          <w:color w:val="221e1f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ações</w:t>
      </w:r>
      <w:r>
        <w:rPr>
          <w:rFonts w:ascii="UUDLFU+MuseoSans-300"/>
          <w:color w:val="221e1f"/>
          <w:spacing w:val="9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6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atitudes</w:t>
      </w:r>
      <w:r>
        <w:rPr>
          <w:rFonts w:ascii="UUDLFU+MuseoSans-300"/>
          <w:color w:val="221e1f"/>
          <w:spacing w:val="9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a</w:t>
      </w:r>
      <w:r>
        <w:rPr>
          <w:rFonts w:ascii="UUDLFU+MuseoSans-300"/>
          <w:color w:val="221e1f"/>
          <w:spacing w:val="6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uma</w:t>
      </w:r>
      <w:r>
        <w:rPr>
          <w:rFonts w:ascii="UUDLFU+MuseoSans-300"/>
          <w:color w:val="221e1f"/>
          <w:spacing w:val="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escolha</w:t>
      </w:r>
      <w:r>
        <w:rPr>
          <w:rFonts w:ascii="UUDLFU+MuseoSans-300"/>
          <w:color w:val="221e1f"/>
          <w:spacing w:val="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justa,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163" w:x="3417" w:y="3196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legal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moral.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983" w:x="835" w:y="39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 w:hAnsi="MAVBSV+MuseoSans-900" w:cs="MAVBSV+MuseoSans-900"/>
          <w:color w:val="221e1f"/>
          <w:spacing w:val="-2"/>
          <w:sz w:val="24"/>
        </w:rPr>
        <w:t>Inclusão</w:t>
      </w:r>
      <w:r>
        <w:rPr>
          <w:rFonts w:ascii="MAVBSV+MuseoSans-900"/>
          <w:color w:val="221e1f"/>
          <w:spacing w:val="-2"/>
          <w:sz w:val="24"/>
        </w:rPr>
        <w:t xml:space="preserve"> </w:t>
      </w:r>
      <w:r>
        <w:rPr>
          <w:rFonts w:ascii="MAVBSV+MuseoSans-900"/>
          <w:color w:val="221e1f"/>
          <w:spacing w:val="-2"/>
          <w:sz w:val="24"/>
        </w:rPr>
        <w:t>social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1983" w:x="835" w:y="3907"/>
        <w:widowControl w:val="off"/>
        <w:autoSpaceDE w:val="off"/>
        <w:autoSpaceDN w:val="off"/>
        <w:spacing w:before="202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 w:hAnsi="MAVBSV+MuseoSans-900" w:cs="MAVBSV+MuseoSans-900"/>
          <w:color w:val="221e1f"/>
          <w:spacing w:val="-2"/>
          <w:sz w:val="24"/>
        </w:rPr>
        <w:t>Independência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8518" w:x="3417" w:y="39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Garantir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direitos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fundamentais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às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pessoas,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principalmente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grupos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vulneráveis.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518" w:x="3417" w:y="3926"/>
        <w:widowControl w:val="off"/>
        <w:autoSpaceDE w:val="off"/>
        <w:autoSpaceDN w:val="off"/>
        <w:spacing w:before="232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Atuar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com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isenção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autonomia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funcional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com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base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no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interesse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público.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163" w:x="3417" w:y="48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Explorar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com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sucesso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novas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ideias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essenciais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para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a</w:t>
      </w:r>
      <w:r>
        <w:rPr>
          <w:rFonts w:ascii="UUDLFU+MuseoSans-300"/>
          <w:color w:val="221e1f"/>
          <w:spacing w:val="-15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sustentabilidade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da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Defensoria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Pública</w:t>
      </w:r>
      <w:r>
        <w:rPr>
          <w:rFonts w:ascii="UUDLFU+MuseoSans-300"/>
          <w:color w:val="221e1f"/>
          <w:spacing w:val="-13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15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estimular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163" w:x="3417" w:y="486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0"/>
          <w:sz w:val="22"/>
        </w:rPr>
        <w:t>a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criatividade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para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garantir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direitos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população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vulnerável.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317" w:x="835" w:y="497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 w:hAnsi="MAVBSV+MuseoSans-900" w:cs="MAVBSV+MuseoSans-900"/>
          <w:color w:val="221e1f"/>
          <w:spacing w:val="-2"/>
          <w:sz w:val="24"/>
        </w:rPr>
        <w:t>Inovação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1722" w:x="835" w:y="553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221e1f"/>
          <w:spacing w:val="-2"/>
          <w:sz w:val="24"/>
        </w:rPr>
        <w:t>Orgulho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1722" w:x="835" w:y="5539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221e1f"/>
          <w:spacing w:val="-2"/>
          <w:sz w:val="24"/>
        </w:rPr>
        <w:t>institucional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9256" w:x="3417" w:y="5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8"/>
          <w:sz w:val="22"/>
        </w:rPr>
        <w:t>Ter</w:t>
      </w:r>
      <w:r>
        <w:rPr>
          <w:rFonts w:ascii="UUDLFU+MuseoSans-300"/>
          <w:color w:val="221e1f"/>
          <w:spacing w:val="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orgulho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daquilo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que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faz,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maneira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pela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qual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faz,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daqueles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com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quem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para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quem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faz.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2186" w:x="835" w:y="62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 w:hAnsi="MAVBSV+MuseoSans-900" w:cs="MAVBSV+MuseoSans-900"/>
          <w:color w:val="221e1f"/>
          <w:spacing w:val="-2"/>
          <w:sz w:val="24"/>
        </w:rPr>
        <w:t>Proﬁssionalismo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10533" w:x="3417" w:y="625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11"/>
          <w:sz w:val="22"/>
        </w:rPr>
        <w:t>Atuar</w:t>
      </w:r>
      <w:r>
        <w:rPr>
          <w:rFonts w:ascii="UUDLFU+MuseoSans-300"/>
          <w:color w:val="221e1f"/>
          <w:spacing w:val="-12"/>
          <w:sz w:val="22"/>
        </w:rPr>
        <w:t xml:space="preserve"> </w:t>
      </w:r>
      <w:r>
        <w:rPr>
          <w:rFonts w:ascii="UUDLFU+MuseoSans-300"/>
          <w:color w:val="221e1f"/>
          <w:spacing w:val="-11"/>
          <w:sz w:val="22"/>
        </w:rPr>
        <w:t>de</w:t>
      </w:r>
      <w:r>
        <w:rPr>
          <w:rFonts w:ascii="UUDLFU+MuseoSans-300"/>
          <w:color w:val="221e1f"/>
          <w:spacing w:val="-12"/>
          <w:sz w:val="22"/>
        </w:rPr>
        <w:t xml:space="preserve"> </w:t>
      </w:r>
      <w:r>
        <w:rPr>
          <w:rFonts w:ascii="UUDLFU+MuseoSans-300"/>
          <w:color w:val="221e1f"/>
          <w:spacing w:val="-11"/>
          <w:sz w:val="22"/>
        </w:rPr>
        <w:t>forma</w:t>
      </w:r>
      <w:r>
        <w:rPr>
          <w:rFonts w:ascii="UUDLFU+MuseoSans-300"/>
          <w:color w:val="221e1f"/>
          <w:spacing w:val="-1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11"/>
          <w:sz w:val="22"/>
        </w:rPr>
        <w:t>responsável</w:t>
      </w:r>
      <w:r>
        <w:rPr>
          <w:rFonts w:ascii="UUDLFU+MuseoSans-300"/>
          <w:color w:val="221e1f"/>
          <w:spacing w:val="-1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23"/>
          <w:sz w:val="22"/>
        </w:rPr>
        <w:t xml:space="preserve"> </w:t>
      </w:r>
      <w:r>
        <w:rPr>
          <w:rFonts w:ascii="UUDLFU+MuseoSans-300"/>
          <w:color w:val="221e1f"/>
          <w:spacing w:val="-11"/>
          <w:sz w:val="22"/>
        </w:rPr>
        <w:t>comprometida</w:t>
      </w:r>
      <w:r>
        <w:rPr>
          <w:rFonts w:ascii="UUDLFU+MuseoSans-300"/>
          <w:color w:val="221e1f"/>
          <w:spacing w:val="-12"/>
          <w:sz w:val="22"/>
        </w:rPr>
        <w:t xml:space="preserve"> </w:t>
      </w:r>
      <w:r>
        <w:rPr>
          <w:rFonts w:ascii="UUDLFU+MuseoSans-300"/>
          <w:color w:val="221e1f"/>
          <w:spacing w:val="-11"/>
          <w:sz w:val="22"/>
        </w:rPr>
        <w:t>com</w:t>
      </w:r>
      <w:r>
        <w:rPr>
          <w:rFonts w:ascii="UUDLFU+MuseoSans-300"/>
          <w:color w:val="221e1f"/>
          <w:spacing w:val="-12"/>
          <w:sz w:val="22"/>
        </w:rPr>
        <w:t xml:space="preserve"> </w:t>
      </w:r>
      <w:r>
        <w:rPr>
          <w:rFonts w:ascii="UUDLFU+MuseoSans-300"/>
          <w:color w:val="221e1f"/>
          <w:spacing w:val="-11"/>
          <w:sz w:val="22"/>
        </w:rPr>
        <w:t>os</w:t>
      </w:r>
      <w:r>
        <w:rPr>
          <w:rFonts w:ascii="UUDLFU+MuseoSans-300"/>
          <w:color w:val="221e1f"/>
          <w:spacing w:val="-12"/>
          <w:sz w:val="22"/>
        </w:rPr>
        <w:t xml:space="preserve"> </w:t>
      </w:r>
      <w:r>
        <w:rPr>
          <w:rFonts w:ascii="UUDLFU+MuseoSans-300"/>
          <w:color w:val="221e1f"/>
          <w:spacing w:val="-11"/>
          <w:sz w:val="22"/>
        </w:rPr>
        <w:t>objetivos</w:t>
      </w:r>
      <w:r>
        <w:rPr>
          <w:rFonts w:ascii="UUDLFU+MuseoSans-300"/>
          <w:color w:val="221e1f"/>
          <w:spacing w:val="-12"/>
          <w:sz w:val="22"/>
        </w:rPr>
        <w:t xml:space="preserve"> </w:t>
      </w:r>
      <w:r>
        <w:rPr>
          <w:rFonts w:ascii="UUDLFU+MuseoSans-300"/>
          <w:color w:val="221e1f"/>
          <w:spacing w:val="-11"/>
          <w:sz w:val="22"/>
        </w:rPr>
        <w:t>institucionais,</w:t>
      </w:r>
      <w:r>
        <w:rPr>
          <w:rFonts w:ascii="UUDLFU+MuseoSans-300"/>
          <w:color w:val="221e1f"/>
          <w:spacing w:val="-12"/>
          <w:sz w:val="22"/>
        </w:rPr>
        <w:t xml:space="preserve"> </w:t>
      </w:r>
      <w:r>
        <w:rPr>
          <w:rFonts w:ascii="UUDLFU+MuseoSans-300"/>
          <w:color w:val="221e1f"/>
          <w:spacing w:val="-11"/>
          <w:sz w:val="22"/>
        </w:rPr>
        <w:t>enfatizando</w:t>
      </w:r>
      <w:r>
        <w:rPr>
          <w:rFonts w:ascii="UUDLFU+MuseoSans-300"/>
          <w:color w:val="221e1f"/>
          <w:spacing w:val="-1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o</w:t>
      </w:r>
      <w:r>
        <w:rPr>
          <w:rFonts w:ascii="UUDLFU+MuseoSans-300"/>
          <w:color w:val="221e1f"/>
          <w:spacing w:val="-23"/>
          <w:sz w:val="22"/>
        </w:rPr>
        <w:t xml:space="preserve"> </w:t>
      </w:r>
      <w:r>
        <w:rPr>
          <w:rFonts w:ascii="UUDLFU+MuseoSans-300"/>
          <w:color w:val="221e1f"/>
          <w:spacing w:val="-11"/>
          <w:sz w:val="22"/>
        </w:rPr>
        <w:t>trabalho</w:t>
      </w:r>
      <w:r>
        <w:rPr>
          <w:rFonts w:ascii="UUDLFU+MuseoSans-300"/>
          <w:color w:val="221e1f"/>
          <w:spacing w:val="-12"/>
          <w:sz w:val="22"/>
        </w:rPr>
        <w:t xml:space="preserve"> </w:t>
      </w:r>
      <w:r>
        <w:rPr>
          <w:rFonts w:ascii="UUDLFU+MuseoSans-300"/>
          <w:color w:val="221e1f"/>
          <w:spacing w:val="-11"/>
          <w:sz w:val="22"/>
        </w:rPr>
        <w:t>de</w:t>
      </w:r>
      <w:r>
        <w:rPr>
          <w:rFonts w:ascii="UUDLFU+MuseoSans-300"/>
          <w:color w:val="221e1f"/>
          <w:spacing w:val="-12"/>
          <w:sz w:val="22"/>
        </w:rPr>
        <w:t xml:space="preserve"> </w:t>
      </w:r>
      <w:r>
        <w:rPr>
          <w:rFonts w:ascii="UUDLFU+MuseoSans-300"/>
          <w:color w:val="221e1f"/>
          <w:spacing w:val="-11"/>
          <w:sz w:val="22"/>
        </w:rPr>
        <w:t>equipe.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164" w:x="3417" w:y="6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Desenvolver</w:t>
      </w:r>
      <w:r>
        <w:rPr>
          <w:rFonts w:ascii="UUDLFU+MuseoSans-300"/>
          <w:color w:val="221e1f"/>
          <w:spacing w:val="50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atitudes</w:t>
      </w:r>
      <w:r>
        <w:rPr>
          <w:rFonts w:ascii="UUDLFU+MuseoSans-300"/>
          <w:color w:val="221e1f"/>
          <w:spacing w:val="50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de</w:t>
      </w:r>
      <w:r>
        <w:rPr>
          <w:rFonts w:ascii="UUDLFU+MuseoSans-300"/>
          <w:color w:val="221e1f"/>
          <w:spacing w:val="50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respeito</w:t>
      </w:r>
      <w:r>
        <w:rPr>
          <w:rFonts w:ascii="UUDLFU+MuseoSans-300"/>
          <w:color w:val="221e1f"/>
          <w:spacing w:val="50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0"/>
          <w:sz w:val="22"/>
        </w:rPr>
        <w:t>à</w:t>
      </w:r>
      <w:r>
        <w:rPr>
          <w:rFonts w:ascii="UUDLFU+MuseoSans-300"/>
          <w:color w:val="221e1f"/>
          <w:spacing w:val="4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diversidade</w:t>
      </w:r>
      <w:r>
        <w:rPr>
          <w:rFonts w:ascii="UUDLFU+MuseoSans-300"/>
          <w:color w:val="221e1f"/>
          <w:spacing w:val="50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gerada</w:t>
      </w:r>
      <w:r>
        <w:rPr>
          <w:rFonts w:ascii="UUDLFU+MuseoSans-300"/>
          <w:color w:val="221e1f"/>
          <w:spacing w:val="50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pelas</w:t>
      </w:r>
      <w:r>
        <w:rPr>
          <w:rFonts w:ascii="UUDLFU+MuseoSans-300"/>
          <w:color w:val="221e1f"/>
          <w:spacing w:val="50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diferenças</w:t>
      </w:r>
      <w:r>
        <w:rPr>
          <w:rFonts w:ascii="UUDLFU+MuseoSans-300"/>
          <w:color w:val="221e1f"/>
          <w:spacing w:val="50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de</w:t>
      </w:r>
      <w:r>
        <w:rPr>
          <w:rFonts w:ascii="UUDLFU+MuseoSans-300"/>
          <w:color w:val="221e1f"/>
          <w:spacing w:val="50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classe,</w:t>
      </w:r>
      <w:r>
        <w:rPr>
          <w:rFonts w:ascii="UUDLFU+MuseoSans-300"/>
          <w:color w:val="221e1f"/>
          <w:spacing w:val="50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gênero,</w:t>
      </w:r>
      <w:r>
        <w:rPr>
          <w:rFonts w:ascii="UUDLFU+MuseoSans-300"/>
          <w:color w:val="221e1f"/>
          <w:spacing w:val="50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etnia,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164" w:x="3417" w:y="668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221e1f"/>
          <w:spacing w:val="-2"/>
          <w:sz w:val="22"/>
        </w:rPr>
        <w:t>orientação</w:t>
      </w:r>
      <w:r>
        <w:rPr>
          <w:rFonts w:ascii="UUDLFU+MuseoSans-300"/>
          <w:color w:val="221e1f"/>
          <w:spacing w:val="-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sexual,</w:t>
      </w:r>
      <w:r>
        <w:rPr>
          <w:rFonts w:ascii="UUDLFU+MuseoSans-300"/>
          <w:color w:val="221e1f"/>
          <w:spacing w:val="-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capacidades,</w:t>
      </w:r>
      <w:r>
        <w:rPr>
          <w:rFonts w:ascii="UUDLFU+MuseoSans-300"/>
          <w:color w:val="221e1f"/>
          <w:spacing w:val="-8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enﬁm</w:t>
      </w:r>
      <w:r>
        <w:rPr>
          <w:rFonts w:ascii="UUDLFU+MuseoSans-300"/>
          <w:color w:val="221e1f"/>
          <w:spacing w:val="-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de</w:t>
      </w:r>
      <w:r>
        <w:rPr>
          <w:rFonts w:ascii="UUDLFU+MuseoSans-300"/>
          <w:color w:val="221e1f"/>
          <w:spacing w:val="-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atributos</w:t>
      </w:r>
      <w:r>
        <w:rPr>
          <w:rFonts w:ascii="UUDLFU+MuseoSans-300"/>
          <w:color w:val="221e1f"/>
          <w:spacing w:val="-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que</w:t>
      </w:r>
      <w:r>
        <w:rPr>
          <w:rFonts w:ascii="UUDLFU+MuseoSans-300"/>
          <w:color w:val="221e1f"/>
          <w:spacing w:val="-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fazem</w:t>
      </w:r>
      <w:r>
        <w:rPr>
          <w:rFonts w:ascii="UUDLFU+MuseoSans-300"/>
          <w:color w:val="221e1f"/>
          <w:spacing w:val="-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parte</w:t>
      </w:r>
      <w:r>
        <w:rPr>
          <w:rFonts w:ascii="UUDLFU+MuseoSans-300"/>
          <w:color w:val="221e1f"/>
          <w:spacing w:val="-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da</w:t>
      </w:r>
      <w:r>
        <w:rPr>
          <w:rFonts w:ascii="UUDLFU+MuseoSans-300"/>
          <w:color w:val="221e1f"/>
          <w:spacing w:val="-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identidade</w:t>
      </w:r>
      <w:r>
        <w:rPr>
          <w:rFonts w:ascii="UUDLFU+MuseoSans-300"/>
          <w:color w:val="221e1f"/>
          <w:spacing w:val="-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pessoal</w:t>
      </w:r>
      <w:r>
        <w:rPr>
          <w:rFonts w:ascii="UUDLFU+MuseoSans-300"/>
          <w:color w:val="221e1f"/>
          <w:spacing w:val="-8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10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deﬁnem</w:t>
      </w:r>
      <w:r>
        <w:rPr>
          <w:rFonts w:ascii="UUDLFU+MuseoSans-300"/>
          <w:color w:val="221e1f"/>
          <w:spacing w:val="-8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164" w:x="3417" w:y="668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221e1f"/>
          <w:spacing w:val="-2"/>
          <w:sz w:val="22"/>
        </w:rPr>
        <w:t>condição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sujeito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na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cultura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na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sociedade.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759" w:x="835" w:y="67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221e1f"/>
          <w:spacing w:val="-3"/>
          <w:sz w:val="24"/>
        </w:rPr>
        <w:t>Respeito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1759" w:x="835" w:y="6799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 w:hAnsi="MAVBSV+MuseoSans-900" w:cs="MAVBSV+MuseoSans-900"/>
          <w:color w:val="221e1f"/>
          <w:spacing w:val="0"/>
          <w:sz w:val="24"/>
        </w:rPr>
        <w:t>à</w:t>
      </w:r>
      <w:r>
        <w:rPr>
          <w:rFonts w:ascii="MAVBSV+MuseoSans-900"/>
          <w:color w:val="221e1f"/>
          <w:spacing w:val="-5"/>
          <w:sz w:val="24"/>
        </w:rPr>
        <w:t xml:space="preserve"> </w:t>
      </w:r>
      <w:r>
        <w:rPr>
          <w:rFonts w:ascii="MAVBSV+MuseoSans-900"/>
          <w:color w:val="221e1f"/>
          <w:spacing w:val="-2"/>
          <w:sz w:val="24"/>
        </w:rPr>
        <w:t>diversidade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10164" w:x="3417" w:y="76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Garantir</w:t>
      </w:r>
      <w:r>
        <w:rPr>
          <w:rFonts w:ascii="UUDLFU+MuseoSans-300"/>
          <w:color w:val="221e1f"/>
          <w:spacing w:val="20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o</w:t>
      </w:r>
      <w:r>
        <w:rPr>
          <w:rFonts w:ascii="UUDLFU+MuseoSans-300"/>
          <w:color w:val="221e1f"/>
          <w:spacing w:val="1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respeito</w:t>
      </w:r>
      <w:r>
        <w:rPr>
          <w:rFonts w:ascii="UUDLFU+MuseoSans-300"/>
          <w:color w:val="221e1f"/>
          <w:spacing w:val="20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ao</w:t>
      </w:r>
      <w:r>
        <w:rPr>
          <w:rFonts w:ascii="UUDLFU+MuseoSans-300"/>
          <w:color w:val="221e1f"/>
          <w:spacing w:val="20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indivíduo</w:t>
      </w:r>
      <w:r>
        <w:rPr>
          <w:rFonts w:ascii="UUDLFU+MuseoSans-300"/>
          <w:color w:val="221e1f"/>
          <w:spacing w:val="20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1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suas</w:t>
      </w:r>
      <w:r>
        <w:rPr>
          <w:rFonts w:ascii="UUDLFU+MuseoSans-300"/>
          <w:color w:val="221e1f"/>
          <w:spacing w:val="20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peculiaridades,</w:t>
      </w:r>
      <w:r>
        <w:rPr>
          <w:rFonts w:ascii="UUDLFU+MuseoSans-300"/>
          <w:color w:val="221e1f"/>
          <w:spacing w:val="20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atendendo</w:t>
      </w:r>
      <w:r>
        <w:rPr>
          <w:rFonts w:ascii="UUDLFU+MuseoSans-300"/>
          <w:color w:val="221e1f"/>
          <w:spacing w:val="20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ao</w:t>
      </w:r>
      <w:r>
        <w:rPr>
          <w:rFonts w:ascii="UUDLFU+MuseoSans-300"/>
          <w:color w:val="221e1f"/>
          <w:spacing w:val="20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contexto</w:t>
      </w:r>
      <w:r>
        <w:rPr>
          <w:rFonts w:ascii="UUDLFU+MuseoSans-300"/>
          <w:color w:val="221e1f"/>
          <w:spacing w:val="20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econômico</w:t>
      </w:r>
      <w:r>
        <w:rPr>
          <w:rFonts w:ascii="UUDLFU+MuseoSans-300"/>
          <w:color w:val="221e1f"/>
          <w:spacing w:val="20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1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social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164" w:x="3417" w:y="760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no</w:t>
      </w:r>
      <w:r>
        <w:rPr>
          <w:rFonts w:ascii="UUDLFU+MuseoSans-300"/>
          <w:color w:val="221e1f"/>
          <w:spacing w:val="2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qual</w:t>
      </w:r>
      <w:r>
        <w:rPr>
          <w:rFonts w:ascii="UUDLFU+MuseoSans-300"/>
          <w:color w:val="221e1f"/>
          <w:spacing w:val="29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está</w:t>
      </w:r>
      <w:r>
        <w:rPr>
          <w:rFonts w:ascii="UUDLFU+MuseoSans-300"/>
          <w:color w:val="221e1f"/>
          <w:spacing w:val="2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inserido,</w:t>
      </w:r>
      <w:r>
        <w:rPr>
          <w:rFonts w:ascii="UUDLFU+MuseoSans-300"/>
          <w:color w:val="221e1f"/>
          <w:spacing w:val="2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assegurando</w:t>
      </w:r>
      <w:r>
        <w:rPr>
          <w:rFonts w:ascii="UUDLFU+MuseoSans-300"/>
          <w:color w:val="221e1f"/>
          <w:spacing w:val="2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os</w:t>
      </w:r>
      <w:r>
        <w:rPr>
          <w:rFonts w:ascii="UUDLFU+MuseoSans-300"/>
          <w:color w:val="221e1f"/>
          <w:spacing w:val="2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direitos</w:t>
      </w:r>
      <w:r>
        <w:rPr>
          <w:rFonts w:ascii="UUDLFU+MuseoSans-300"/>
          <w:color w:val="221e1f"/>
          <w:spacing w:val="2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fundamentais,</w:t>
      </w:r>
      <w:r>
        <w:rPr>
          <w:rFonts w:ascii="UUDLFU+MuseoSans-300"/>
          <w:color w:val="221e1f"/>
          <w:spacing w:val="2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individuais,</w:t>
      </w:r>
      <w:r>
        <w:rPr>
          <w:rFonts w:ascii="UUDLFU+MuseoSans-300"/>
          <w:color w:val="221e1f"/>
          <w:spacing w:val="2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coletivos</w:t>
      </w:r>
      <w:r>
        <w:rPr>
          <w:rFonts w:ascii="UUDLFU+MuseoSans-300"/>
          <w:color w:val="221e1f"/>
          <w:spacing w:val="29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26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sociais</w:t>
      </w:r>
      <w:r>
        <w:rPr>
          <w:rFonts w:ascii="UUDLFU+MuseoSans-300"/>
          <w:color w:val="221e1f"/>
          <w:spacing w:val="2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do</w:t>
      </w:r>
      <w:r>
        <w:rPr>
          <w:rFonts w:ascii="UUDLFU+MuseoSans-300"/>
          <w:color w:val="221e1f"/>
          <w:spacing w:val="29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ser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164" w:x="3417" w:y="760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humano.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492" w:x="835" w:y="77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221e1f"/>
          <w:spacing w:val="-3"/>
          <w:sz w:val="24"/>
        </w:rPr>
        <w:t>Respeito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1492" w:x="835" w:y="7720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221e1f"/>
          <w:spacing w:val="-2"/>
          <w:sz w:val="24"/>
        </w:rPr>
        <w:t>ao</w:t>
      </w:r>
      <w:r>
        <w:rPr>
          <w:rFonts w:ascii="MAVBSV+MuseoSans-900"/>
          <w:color w:val="221e1f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221e1f"/>
          <w:spacing w:val="-2"/>
          <w:sz w:val="24"/>
        </w:rPr>
        <w:t>cidadão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2308" w:x="835" w:y="85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221e1f"/>
          <w:spacing w:val="-2"/>
          <w:sz w:val="24"/>
        </w:rPr>
        <w:t>Responsabilidade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2308" w:x="835" w:y="8572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221e1f"/>
          <w:spacing w:val="-2"/>
          <w:sz w:val="24"/>
        </w:rPr>
        <w:t>social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7744" w:x="3417" w:y="87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Promover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discurso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político,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social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jurídico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na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defesa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direitos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humanos.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353" w:x="835" w:y="94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221e1f"/>
          <w:spacing w:val="-2"/>
          <w:sz w:val="24"/>
        </w:rPr>
        <w:t>Sensibilidade</w:t>
      </w:r>
      <w:r>
        <w:rPr>
          <w:rFonts w:ascii="MAVBSV+MuseoSans-900"/>
          <w:color w:val="221e1f"/>
          <w:spacing w:val="-2"/>
          <w:sz w:val="24"/>
        </w:rPr>
        <w:t xml:space="preserve"> </w:t>
      </w:r>
      <w:r>
        <w:rPr>
          <w:rFonts w:ascii="MAVBSV+MuseoSans-900"/>
          <w:color w:val="221e1f"/>
          <w:spacing w:val="-2"/>
          <w:sz w:val="24"/>
        </w:rPr>
        <w:t>social</w:t>
      </w:r>
      <w:r>
        <w:rPr>
          <w:rFonts w:ascii="MAVBSV+MuseoSans-900"/>
          <w:color w:val="221e1f"/>
          <w:spacing w:val="276"/>
          <w:sz w:val="24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Atuar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buscando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a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compreensão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das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realidades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vivenciadas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pelos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usuários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serviços.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2099" w:x="835" w:y="100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221e1f"/>
          <w:spacing w:val="-2"/>
          <w:sz w:val="24"/>
        </w:rPr>
        <w:t>Solidariedade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2099" w:x="835" w:y="10069"/>
        <w:widowControl w:val="off"/>
        <w:autoSpaceDE w:val="off"/>
        <w:autoSpaceDN w:val="off"/>
        <w:spacing w:before="204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221e1f"/>
          <w:spacing w:val="-3"/>
          <w:sz w:val="24"/>
        </w:rPr>
        <w:t>Tempestividade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2099" w:x="835" w:y="10069"/>
        <w:widowControl w:val="off"/>
        <w:autoSpaceDE w:val="off"/>
        <w:autoSpaceDN w:val="off"/>
        <w:spacing w:before="190" w:after="0" w:line="271" w:lineRule="exact"/>
        <w:ind w:left="62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 w:hAnsi="MAVBSV+MuseoSans-900" w:cs="MAVBSV+MuseoSans-900"/>
          <w:color w:val="221e1f"/>
          <w:spacing w:val="-3"/>
          <w:sz w:val="24"/>
        </w:rPr>
        <w:t>Transparência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10164" w:x="3417" w:y="100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3"/>
          <w:sz w:val="22"/>
        </w:rPr>
        <w:t>Atuar,</w:t>
      </w:r>
      <w:r>
        <w:rPr>
          <w:rFonts w:ascii="UUDLFU+MuseoSans-300"/>
          <w:color w:val="221e1f"/>
          <w:spacing w:val="-2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sempre,</w:t>
      </w:r>
      <w:r>
        <w:rPr>
          <w:rFonts w:ascii="UUDLFU+MuseoSans-300"/>
          <w:color w:val="221e1f"/>
          <w:spacing w:val="-2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procurando</w:t>
      </w:r>
      <w:r>
        <w:rPr>
          <w:rFonts w:ascii="UUDLFU+MuseoSans-300"/>
          <w:color w:val="221e1f"/>
          <w:spacing w:val="-2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garantir</w:t>
      </w:r>
      <w:r>
        <w:rPr>
          <w:rFonts w:ascii="UUDLFU+MuseoSans-300"/>
          <w:color w:val="221e1f"/>
          <w:spacing w:val="-28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a</w:t>
      </w:r>
      <w:r>
        <w:rPr>
          <w:rFonts w:ascii="UUDLFU+MuseoSans-300"/>
          <w:color w:val="221e1f"/>
          <w:spacing w:val="-28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inclusão</w:t>
      </w:r>
      <w:r>
        <w:rPr>
          <w:rFonts w:ascii="UUDLFU+MuseoSans-300"/>
          <w:color w:val="221e1f"/>
          <w:spacing w:val="-2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social,</w:t>
      </w:r>
      <w:r>
        <w:rPr>
          <w:rFonts w:ascii="UUDLFU+MuseoSans-300"/>
          <w:color w:val="221e1f"/>
          <w:spacing w:val="-28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o</w:t>
      </w:r>
      <w:r>
        <w:rPr>
          <w:rFonts w:ascii="UUDLFU+MuseoSans-300"/>
          <w:color w:val="221e1f"/>
          <w:spacing w:val="-2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respeito</w:t>
      </w:r>
      <w:r>
        <w:rPr>
          <w:rFonts w:ascii="UUDLFU+MuseoSans-300"/>
          <w:color w:val="221e1f"/>
          <w:spacing w:val="-28"/>
          <w:sz w:val="22"/>
        </w:rPr>
        <w:t xml:space="preserve"> </w:t>
      </w:r>
      <w:r>
        <w:rPr>
          <w:rFonts w:ascii="UUDLFU+MuseoSans-300"/>
          <w:color w:val="221e1f"/>
          <w:spacing w:val="-1"/>
          <w:sz w:val="22"/>
        </w:rPr>
        <w:t>aos</w:t>
      </w:r>
      <w:r>
        <w:rPr>
          <w:rFonts w:ascii="UUDLFU+MuseoSans-300"/>
          <w:color w:val="221e1f"/>
          <w:spacing w:val="-2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direitos</w:t>
      </w:r>
      <w:r>
        <w:rPr>
          <w:rFonts w:ascii="UUDLFU+MuseoSans-300"/>
          <w:color w:val="221e1f"/>
          <w:spacing w:val="-28"/>
          <w:sz w:val="22"/>
        </w:rPr>
        <w:t xml:space="preserve"> </w:t>
      </w:r>
      <w:r>
        <w:rPr>
          <w:rFonts w:ascii="UUDLFU+MuseoSans-300"/>
          <w:color w:val="221e1f"/>
          <w:spacing w:val="-1"/>
          <w:sz w:val="22"/>
        </w:rPr>
        <w:t>das</w:t>
      </w:r>
      <w:r>
        <w:rPr>
          <w:rFonts w:ascii="UUDLFU+MuseoSans-300"/>
          <w:color w:val="221e1f"/>
          <w:spacing w:val="-2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minorias</w:t>
      </w:r>
      <w:r>
        <w:rPr>
          <w:rFonts w:ascii="UUDLFU+MuseoSans-300"/>
          <w:color w:val="221e1f"/>
          <w:spacing w:val="-28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28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a</w:t>
      </w:r>
      <w:r>
        <w:rPr>
          <w:rFonts w:ascii="UUDLFU+MuseoSans-300"/>
          <w:color w:val="221e1f"/>
          <w:spacing w:val="-28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democracia.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164" w:x="3417" w:y="10087"/>
        <w:widowControl w:val="off"/>
        <w:autoSpaceDE w:val="off"/>
        <w:autoSpaceDN w:val="off"/>
        <w:spacing w:before="234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Desenvolver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ações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em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tempo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hábil,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a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ﬁm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de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evitar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ou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minimizar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danos.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973" w:x="3417" w:y="1102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Dar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publicidade,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de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forma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acessível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clara,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atos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de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gestão,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contribuindo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para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o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controle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social.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83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" w:x="863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9" w:x="6860" w:y="78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6860" w:y="7878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6860" w:y="7878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4359" w:x="7015" w:y="78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221e1f"/>
          <w:spacing w:val="-2"/>
          <w:sz w:val="24"/>
        </w:rPr>
        <w:t>Autonomia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administrativa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0"/>
          <w:sz w:val="24"/>
        </w:rPr>
        <w:t>e</w:t>
      </w:r>
      <w:r>
        <w:rPr>
          <w:rFonts w:ascii="NFJOIG+MuseoSans-500"/>
          <w:color w:val="221e1f"/>
          <w:spacing w:val="-5"/>
          <w:sz w:val="24"/>
        </w:rPr>
        <w:t xml:space="preserve"> </w:t>
      </w:r>
      <w:r>
        <w:rPr>
          <w:rFonts w:ascii="NFJOIG+MuseoSans-500" w:hAnsi="NFJOIG+MuseoSans-500" w:cs="NFJOIG+MuseoSans-500"/>
          <w:color w:val="221e1f"/>
          <w:spacing w:val="-2"/>
          <w:sz w:val="24"/>
        </w:rPr>
        <w:t>ﬁnanceira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4359" w:x="7015" w:y="7878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221e1f"/>
          <w:spacing w:val="-2"/>
          <w:sz w:val="24"/>
        </w:rPr>
        <w:t>Comprometimento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0"/>
          <w:sz w:val="24"/>
        </w:rPr>
        <w:t>e</w:t>
      </w:r>
      <w:r>
        <w:rPr>
          <w:rFonts w:ascii="NFJOIG+MuseoSans-500"/>
          <w:color w:val="221e1f"/>
          <w:spacing w:val="-5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envolvimento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4359" w:x="7015" w:y="7878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-2"/>
          <w:sz w:val="24"/>
        </w:rPr>
        <w:t>Comunicação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 w:hAnsi="NFJOIG+MuseoSans-500" w:cs="NFJOIG+MuseoSans-500"/>
          <w:color w:val="221e1f"/>
          <w:spacing w:val="-2"/>
          <w:sz w:val="24"/>
        </w:rPr>
        <w:t>eﬁciente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0"/>
          <w:sz w:val="24"/>
        </w:rPr>
        <w:t>e</w:t>
      </w:r>
      <w:r>
        <w:rPr>
          <w:rFonts w:ascii="NFJOIG+MuseoSans-500"/>
          <w:color w:val="221e1f"/>
          <w:spacing w:val="-5"/>
          <w:sz w:val="24"/>
        </w:rPr>
        <w:t xml:space="preserve"> </w:t>
      </w:r>
      <w:r>
        <w:rPr>
          <w:rFonts w:ascii="NFJOIG+MuseoSans-500" w:hAnsi="NFJOIG+MuseoSans-500" w:cs="NFJOIG+MuseoSans-500"/>
          <w:color w:val="221e1f"/>
          <w:spacing w:val="-2"/>
          <w:sz w:val="24"/>
        </w:rPr>
        <w:t>eﬁcaz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4324" w:x="1968" w:y="8376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7"/>
          <w:sz w:val="60"/>
        </w:rPr>
        <w:t>Fatores</w:t>
      </w:r>
      <w:r>
        <w:rPr>
          <w:rFonts w:ascii="NFJOIG+MuseoSans-500"/>
          <w:color w:val="43655e"/>
          <w:spacing w:val="-13"/>
          <w:sz w:val="60"/>
        </w:rPr>
        <w:t xml:space="preserve"> </w:t>
      </w:r>
      <w:r>
        <w:rPr>
          <w:rFonts w:ascii="NFJOIG+MuseoSans-500" w:hAnsi="NFJOIG+MuseoSans-500" w:cs="NFJOIG+MuseoSans-500"/>
          <w:color w:val="43655e"/>
          <w:spacing w:val="-15"/>
          <w:sz w:val="60"/>
        </w:rPr>
        <w:t>críticos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4324" w:x="1968" w:y="8376"/>
        <w:widowControl w:val="off"/>
        <w:autoSpaceDE w:val="off"/>
        <w:autoSpaceDN w:val="off"/>
        <w:spacing w:before="0" w:after="0" w:line="627" w:lineRule="exact"/>
        <w:ind w:left="109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5"/>
          <w:sz w:val="60"/>
        </w:rPr>
        <w:t>de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sucesso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3532" w:x="6860" w:y="898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0"/>
          <w:sz w:val="24"/>
        </w:rPr>
        <w:t>•</w:t>
      </w:r>
      <w:r>
        <w:rPr>
          <w:rFonts w:ascii="NFJOIG+MuseoSans-500"/>
          <w:color w:val="221e1f"/>
          <w:spacing w:val="-5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Conhecimento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da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sociedade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6860" w:y="935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6860" w:y="9356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6860" w:y="9356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6860" w:y="9356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6860" w:y="9356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6860" w:y="9356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6860" w:y="9356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6860" w:y="9356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6860" w:y="9356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339" w:x="6860" w:y="9356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0"/>
          <w:sz w:val="24"/>
        </w:rPr>
        <w:t>•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2434" w:x="7015" w:y="935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221e1f"/>
          <w:spacing w:val="-2"/>
          <w:sz w:val="24"/>
        </w:rPr>
        <w:t>Cultura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de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 w:hAnsi="NFJOIG+MuseoSans-500" w:cs="NFJOIG+MuseoSans-500"/>
          <w:color w:val="221e1f"/>
          <w:spacing w:val="-2"/>
          <w:sz w:val="24"/>
        </w:rPr>
        <w:t>inovação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597" w:x="7015" w:y="972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221e1f"/>
          <w:spacing w:val="-2"/>
          <w:sz w:val="24"/>
        </w:rPr>
        <w:t>Desenvolvimento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de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pessoas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0"/>
          <w:sz w:val="24"/>
        </w:rPr>
        <w:t>e</w:t>
      </w:r>
      <w:r>
        <w:rPr>
          <w:rFonts w:ascii="NFJOIG+MuseoSans-500"/>
          <w:color w:val="221e1f"/>
          <w:spacing w:val="-5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do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conhecimento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597" w:x="7015" w:y="9725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221e1f"/>
          <w:spacing w:val="-2"/>
          <w:sz w:val="24"/>
        </w:rPr>
        <w:t>Estrutura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0"/>
          <w:sz w:val="24"/>
        </w:rPr>
        <w:t>e</w:t>
      </w:r>
      <w:r>
        <w:rPr>
          <w:rFonts w:ascii="NFJOIG+MuseoSans-500"/>
          <w:color w:val="221e1f"/>
          <w:spacing w:val="-5"/>
          <w:sz w:val="24"/>
        </w:rPr>
        <w:t xml:space="preserve"> </w:t>
      </w:r>
      <w:r>
        <w:rPr>
          <w:rFonts w:ascii="NFJOIG+MuseoSans-500" w:hAnsi="NFJOIG+MuseoSans-500" w:cs="NFJOIG+MuseoSans-500"/>
          <w:color w:val="221e1f"/>
          <w:spacing w:val="-2"/>
          <w:sz w:val="24"/>
        </w:rPr>
        <w:t>gestão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administrativa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 w:hAnsi="NFJOIG+MuseoSans-500" w:cs="NFJOIG+MuseoSans-500"/>
          <w:color w:val="221e1f"/>
          <w:spacing w:val="-2"/>
          <w:sz w:val="24"/>
        </w:rPr>
        <w:t>eﬁcientes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597" w:x="7015" w:y="9725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-3"/>
          <w:sz w:val="24"/>
        </w:rPr>
        <w:t>Força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de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trabalho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apropriada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4811" w:x="1400" w:y="103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São</w:t>
      </w:r>
      <w:r>
        <w:rPr>
          <w:rFonts w:ascii="UUDLFU+MuseoSans-300"/>
          <w:color w:val="4b4c4d"/>
          <w:spacing w:val="11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pré-condições</w:t>
      </w:r>
      <w:r>
        <w:rPr>
          <w:rFonts w:ascii="UUDLFU+MuseoSans-300"/>
          <w:color w:val="4b4c4d"/>
          <w:spacing w:val="1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internas,</w:t>
      </w:r>
      <w:r>
        <w:rPr>
          <w:rFonts w:ascii="UUDLFU+MuseoSans-300"/>
          <w:color w:val="4b4c4d"/>
          <w:spacing w:val="1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1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diferentes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811" w:x="1400" w:y="10304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naturezas,</w:t>
      </w:r>
      <w:r>
        <w:rPr>
          <w:rFonts w:ascii="UUDLFU+MuseoSans-300"/>
          <w:color w:val="4b4c4d"/>
          <w:spacing w:val="3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relacionadas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tanto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aos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seus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ativos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811" w:x="1400" w:y="10304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tangíveis</w:t>
      </w:r>
      <w:r>
        <w:rPr>
          <w:rFonts w:ascii="UUDLFU+MuseoSans-300"/>
          <w:color w:val="4b4c4d"/>
          <w:spacing w:val="4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quanto</w:t>
      </w:r>
      <w:r>
        <w:rPr>
          <w:rFonts w:ascii="UUDLFU+MuseoSans-300"/>
          <w:color w:val="4b4c4d"/>
          <w:spacing w:val="4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aos</w:t>
      </w:r>
      <w:r>
        <w:rPr>
          <w:rFonts w:ascii="UUDLFU+MuseoSans-300"/>
          <w:color w:val="4b4c4d"/>
          <w:spacing w:val="4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intangíveis</w:t>
      </w:r>
      <w:r>
        <w:rPr>
          <w:rFonts w:ascii="UUDLFU+MuseoSans-300"/>
          <w:color w:val="4b4c4d"/>
          <w:spacing w:val="4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4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essenciais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811" w:x="1400" w:y="10304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organização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atinja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seus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objetivos.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569" w:x="7015" w:y="1083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221e1f"/>
          <w:spacing w:val="-2"/>
          <w:sz w:val="24"/>
        </w:rPr>
        <w:t>Fortalecimento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da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imagem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institucional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4569" w:x="7015" w:y="10833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221e1f"/>
          <w:spacing w:val="-2"/>
          <w:sz w:val="24"/>
        </w:rPr>
        <w:t>Fortalecimento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da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unidade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funcional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4569" w:x="7015" w:y="10833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-2"/>
          <w:sz w:val="24"/>
        </w:rPr>
        <w:t>Gestão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 w:hAnsi="NFJOIG+MuseoSans-500" w:cs="NFJOIG+MuseoSans-500"/>
          <w:color w:val="221e1f"/>
          <w:spacing w:val="-2"/>
          <w:sz w:val="24"/>
        </w:rPr>
        <w:t>estratégica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participativa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277" w:x="7015" w:y="1194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-2"/>
          <w:sz w:val="24"/>
        </w:rPr>
        <w:t>Inteligência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 w:hAnsi="NFJOIG+MuseoSans-500" w:cs="NFJOIG+MuseoSans-500"/>
          <w:color w:val="221e1f"/>
          <w:spacing w:val="-2"/>
          <w:sz w:val="24"/>
        </w:rPr>
        <w:t>estratégica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estruturada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0"/>
          <w:sz w:val="24"/>
        </w:rPr>
        <w:t>e</w:t>
      </w:r>
      <w:r>
        <w:rPr>
          <w:rFonts w:ascii="NFJOIG+MuseoSans-500"/>
          <w:color w:val="221e1f"/>
          <w:spacing w:val="-5"/>
          <w:sz w:val="24"/>
        </w:rPr>
        <w:t xml:space="preserve"> </w:t>
      </w:r>
      <w:r>
        <w:rPr>
          <w:rFonts w:ascii="NFJOIG+MuseoSans-500" w:hAnsi="NFJOIG+MuseoSans-500" w:cs="NFJOIG+MuseoSans-500"/>
          <w:color w:val="221e1f"/>
          <w:spacing w:val="-2"/>
          <w:sz w:val="24"/>
        </w:rPr>
        <w:t>eﬁcaz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277" w:x="7015" w:y="11941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 w:hAnsi="NFJOIG+MuseoSans-500" w:cs="NFJOIG+MuseoSans-500"/>
          <w:color w:val="221e1f"/>
          <w:spacing w:val="-2"/>
          <w:sz w:val="24"/>
        </w:rPr>
        <w:t>Interlocução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0"/>
          <w:sz w:val="24"/>
        </w:rPr>
        <w:t>e</w:t>
      </w:r>
      <w:r>
        <w:rPr>
          <w:rFonts w:ascii="NFJOIG+MuseoSans-500"/>
          <w:color w:val="221e1f"/>
          <w:spacing w:val="-5"/>
          <w:sz w:val="24"/>
        </w:rPr>
        <w:t xml:space="preserve"> </w:t>
      </w:r>
      <w:r>
        <w:rPr>
          <w:rFonts w:ascii="NFJOIG+MuseoSans-500" w:hAnsi="NFJOIG+MuseoSans-500" w:cs="NFJOIG+MuseoSans-500"/>
          <w:color w:val="221e1f"/>
          <w:spacing w:val="-2"/>
          <w:sz w:val="24"/>
        </w:rPr>
        <w:t>articulação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junto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ao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Estado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277" w:x="7015" w:y="11941"/>
        <w:widowControl w:val="off"/>
        <w:autoSpaceDE w:val="off"/>
        <w:autoSpaceDN w:val="off"/>
        <w:spacing w:before="105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221e1f"/>
          <w:spacing w:val="-2"/>
          <w:sz w:val="24"/>
        </w:rPr>
        <w:t>Recursos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 w:hAnsi="NFJOIG+MuseoSans-500" w:cs="NFJOIG+MuseoSans-500"/>
          <w:color w:val="221e1f"/>
          <w:spacing w:val="-2"/>
          <w:sz w:val="24"/>
        </w:rPr>
        <w:t>ﬁnanceiros,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-2"/>
          <w:sz w:val="24"/>
        </w:rPr>
        <w:t>materiais</w:t>
      </w:r>
      <w:r>
        <w:rPr>
          <w:rFonts w:ascii="NFJOIG+MuseoSans-500"/>
          <w:color w:val="221e1f"/>
          <w:spacing w:val="-2"/>
          <w:sz w:val="24"/>
        </w:rPr>
        <w:t xml:space="preserve"> </w:t>
      </w:r>
      <w:r>
        <w:rPr>
          <w:rFonts w:ascii="NFJOIG+MuseoSans-500"/>
          <w:color w:val="221e1f"/>
          <w:spacing w:val="0"/>
          <w:sz w:val="24"/>
        </w:rPr>
        <w:t>e</w:t>
      </w:r>
      <w:r>
        <w:rPr>
          <w:rFonts w:ascii="NFJOIG+MuseoSans-500"/>
          <w:color w:val="221e1f"/>
          <w:spacing w:val="-5"/>
          <w:sz w:val="24"/>
        </w:rPr>
        <w:t xml:space="preserve"> </w:t>
      </w:r>
      <w:r>
        <w:rPr>
          <w:rFonts w:ascii="NFJOIG+MuseoSans-500" w:hAnsi="NFJOIG+MuseoSans-500" w:cs="NFJOIG+MuseoSans-500"/>
          <w:color w:val="221e1f"/>
          <w:spacing w:val="-2"/>
          <w:sz w:val="24"/>
        </w:rPr>
        <w:t>tecnológicos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1460" w:x="6860" w:y="1304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NFJOIG+MuseoSans-500"/>
          <w:color w:val="000000"/>
          <w:spacing w:val="0"/>
          <w:sz w:val="24"/>
        </w:rPr>
      </w:pPr>
      <w:r>
        <w:rPr>
          <w:rFonts w:ascii="NFJOIG+MuseoSans-500"/>
          <w:color w:val="221e1f"/>
          <w:spacing w:val="-2"/>
          <w:sz w:val="24"/>
        </w:rPr>
        <w:t>adequados</w:t>
      </w:r>
      <w:r>
        <w:rPr>
          <w:rFonts w:ascii="NFJOIG+MuseoSans-500"/>
          <w:color w:val="000000"/>
          <w:spacing w:val="0"/>
          <w:sz w:val="24"/>
        </w:rPr>
      </w:r>
    </w:p>
    <w:p>
      <w:pPr>
        <w:pStyle w:val="Normal"/>
        <w:framePr w:w="523" w:x="13174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4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32" w:x="720" w:y="627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 w:hAnsi="NFJOIG+MuseoSans-500" w:cs="NFJOIG+MuseoSans-500"/>
          <w:color w:val="43655e"/>
          <w:spacing w:val="-15"/>
          <w:sz w:val="60"/>
        </w:rPr>
        <w:t>Políticas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institucionais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12976" w:x="720" w:y="148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4"/>
          <w:sz w:val="22"/>
        </w:rPr>
        <w:t>São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diretrizes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gerais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que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expressam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os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limites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dentre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os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quais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as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4"/>
          <w:sz w:val="22"/>
        </w:rPr>
        <w:t>ações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dos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integrantes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da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4"/>
          <w:sz w:val="22"/>
        </w:rPr>
        <w:t>instituição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devem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se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desenvolver,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1483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4"/>
          <w:sz w:val="22"/>
        </w:rPr>
        <w:t>na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busca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dos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seus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Objetivos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4"/>
          <w:sz w:val="22"/>
        </w:rPr>
        <w:t>Estratégicos.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Devem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ser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coerentes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com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os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limites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4"/>
          <w:sz w:val="22"/>
        </w:rPr>
        <w:t>éticos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estabelecidos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pelos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valores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1483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4"/>
          <w:sz w:val="22"/>
        </w:rPr>
        <w:t>compartilhados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pela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4"/>
          <w:sz w:val="22"/>
        </w:rPr>
        <w:t>instituição.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805" w:x="1942" w:y="3139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KDTSB+MuseoSans-700"/>
          <w:color w:val="000000"/>
          <w:spacing w:val="0"/>
          <w:sz w:val="32"/>
        </w:rPr>
      </w:pPr>
      <w:r>
        <w:rPr>
          <w:rFonts w:ascii="TKDTSB+MuseoSans-700"/>
          <w:color w:val="e5f2e8"/>
          <w:spacing w:val="-6"/>
          <w:sz w:val="32"/>
        </w:rPr>
        <w:t>ADOTAR</w:t>
      </w:r>
      <w:r>
        <w:rPr>
          <w:rFonts w:ascii="TKDTSB+MuseoSans-700"/>
          <w:color w:val="e5f2e8"/>
          <w:spacing w:val="0"/>
          <w:sz w:val="32"/>
        </w:rPr>
        <w:t xml:space="preserve"> </w:t>
      </w:r>
      <w:r>
        <w:rPr>
          <w:rFonts w:ascii="TKDTSB+MuseoSans-700"/>
          <w:color w:val="e5f2e8"/>
          <w:spacing w:val="0"/>
          <w:sz w:val="32"/>
        </w:rPr>
        <w:t>A</w:t>
      </w:r>
      <w:r>
        <w:rPr>
          <w:rFonts w:ascii="TKDTSB+MuseoSans-700"/>
          <w:color w:val="e5f2e8"/>
          <w:spacing w:val="-6"/>
          <w:sz w:val="32"/>
        </w:rPr>
        <w:t xml:space="preserve"> </w:t>
      </w:r>
      <w:r>
        <w:rPr>
          <w:rFonts w:ascii="TKDTSB+MuseoSans-700" w:hAnsi="TKDTSB+MuseoSans-700" w:cs="TKDTSB+MuseoSans-700"/>
          <w:color w:val="e5f2e8"/>
          <w:spacing w:val="-5"/>
          <w:sz w:val="32"/>
        </w:rPr>
        <w:t>ESTRATÉGIA</w:t>
      </w:r>
      <w:r>
        <w:rPr>
          <w:rFonts w:ascii="TKDTSB+MuseoSans-700"/>
          <w:color w:val="e5f2e8"/>
          <w:spacing w:val="-2"/>
          <w:sz w:val="32"/>
        </w:rPr>
        <w:t xml:space="preserve"> </w:t>
      </w:r>
      <w:r>
        <w:rPr>
          <w:rFonts w:ascii="TKDTSB+MuseoSans-700"/>
          <w:color w:val="e5f2e8"/>
          <w:spacing w:val="-4"/>
          <w:sz w:val="32"/>
        </w:rPr>
        <w:t>COMO</w:t>
      </w:r>
      <w:r>
        <w:rPr>
          <w:rFonts w:ascii="TKDTSB+MuseoSans-700"/>
          <w:color w:val="000000"/>
          <w:spacing w:val="0"/>
          <w:sz w:val="32"/>
        </w:rPr>
      </w:r>
    </w:p>
    <w:p>
      <w:pPr>
        <w:pStyle w:val="Normal"/>
        <w:framePr w:w="4805" w:x="1942" w:y="3139"/>
        <w:widowControl w:val="off"/>
        <w:autoSpaceDE w:val="off"/>
        <w:autoSpaceDN w:val="off"/>
        <w:spacing w:before="22" w:after="0" w:line="356" w:lineRule="exact"/>
        <w:ind w:left="0" w:right="0" w:firstLine="0"/>
        <w:jc w:val="left"/>
        <w:rPr>
          <w:rFonts w:ascii="TKDTSB+MuseoSans-700"/>
          <w:color w:val="000000"/>
          <w:spacing w:val="0"/>
          <w:sz w:val="32"/>
        </w:rPr>
      </w:pPr>
      <w:r>
        <w:rPr>
          <w:rFonts w:ascii="TKDTSB+MuseoSans-700"/>
          <w:color w:val="e5f2e8"/>
          <w:spacing w:val="-4"/>
          <w:sz w:val="32"/>
        </w:rPr>
        <w:t>INSTRUMENTO</w:t>
      </w:r>
      <w:r>
        <w:rPr>
          <w:rFonts w:ascii="TKDTSB+MuseoSans-700"/>
          <w:color w:val="e5f2e8"/>
          <w:spacing w:val="-3"/>
          <w:sz w:val="32"/>
        </w:rPr>
        <w:t xml:space="preserve"> </w:t>
      </w:r>
      <w:r>
        <w:rPr>
          <w:rFonts w:ascii="TKDTSB+MuseoSans-700"/>
          <w:color w:val="e5f2e8"/>
          <w:spacing w:val="-3"/>
          <w:sz w:val="32"/>
        </w:rPr>
        <w:t>DE</w:t>
      </w:r>
      <w:r>
        <w:rPr>
          <w:rFonts w:ascii="TKDTSB+MuseoSans-700"/>
          <w:color w:val="e5f2e8"/>
          <w:spacing w:val="-3"/>
          <w:sz w:val="32"/>
        </w:rPr>
        <w:t xml:space="preserve"> </w:t>
      </w:r>
      <w:r>
        <w:rPr>
          <w:rFonts w:ascii="TKDTSB+MuseoSans-700" w:hAnsi="TKDTSB+MuseoSans-700" w:cs="TKDTSB+MuseoSans-700"/>
          <w:color w:val="e5f2e8"/>
          <w:spacing w:val="-6"/>
          <w:sz w:val="32"/>
        </w:rPr>
        <w:t>GESTÃO</w:t>
      </w:r>
      <w:r>
        <w:rPr>
          <w:rFonts w:ascii="TKDTSB+MuseoSans-700"/>
          <w:color w:val="000000"/>
          <w:spacing w:val="0"/>
          <w:sz w:val="32"/>
        </w:rPr>
      </w:r>
    </w:p>
    <w:p>
      <w:pPr>
        <w:pStyle w:val="Normal"/>
        <w:framePr w:w="4737" w:x="7367" w:y="33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Reavaliar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de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forma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sistêmica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prospectiva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737" w:x="7367" w:y="3394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objetivos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institucionais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recursos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necessários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737" w:x="7367" w:y="3394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para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a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sua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consecução.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575" w:x="1942" w:y="5086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KDTSB+MuseoSans-700"/>
          <w:color w:val="000000"/>
          <w:spacing w:val="0"/>
          <w:sz w:val="32"/>
        </w:rPr>
      </w:pPr>
      <w:r>
        <w:rPr>
          <w:rFonts w:ascii="TKDTSB+MuseoSans-700"/>
          <w:color w:val="e5f2e8"/>
          <w:spacing w:val="-5"/>
          <w:sz w:val="32"/>
        </w:rPr>
        <w:t>FOMENTAR</w:t>
      </w:r>
      <w:r>
        <w:rPr>
          <w:rFonts w:ascii="TKDTSB+MuseoSans-700"/>
          <w:color w:val="e5f2e8"/>
          <w:spacing w:val="-1"/>
          <w:sz w:val="32"/>
        </w:rPr>
        <w:t xml:space="preserve"> </w:t>
      </w:r>
      <w:r>
        <w:rPr>
          <w:rFonts w:ascii="TKDTSB+MuseoSans-700"/>
          <w:color w:val="e5f2e8"/>
          <w:spacing w:val="0"/>
          <w:sz w:val="32"/>
        </w:rPr>
        <w:t>A</w:t>
      </w:r>
      <w:r>
        <w:rPr>
          <w:rFonts w:ascii="TKDTSB+MuseoSans-700"/>
          <w:color w:val="e5f2e8"/>
          <w:spacing w:val="-6"/>
          <w:sz w:val="32"/>
        </w:rPr>
        <w:t xml:space="preserve"> </w:t>
      </w:r>
      <w:r>
        <w:rPr>
          <w:rFonts w:ascii="TKDTSB+MuseoSans-700"/>
          <w:color w:val="e5f2e8"/>
          <w:spacing w:val="-5"/>
          <w:sz w:val="32"/>
        </w:rPr>
        <w:t>PROATIVIDADE</w:t>
      </w:r>
      <w:r>
        <w:rPr>
          <w:rFonts w:ascii="TKDTSB+MuseoSans-700"/>
          <w:color w:val="000000"/>
          <w:spacing w:val="0"/>
          <w:sz w:val="32"/>
        </w:rPr>
      </w:r>
    </w:p>
    <w:p>
      <w:pPr>
        <w:pStyle w:val="Normal"/>
        <w:framePr w:w="4647" w:x="7367" w:y="52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Estimular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a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postura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antecipativa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a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inovação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647" w:x="7367" w:y="527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constante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com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foco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na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atuação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resolutiva.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2490" w:x="1942" w:y="6757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KDTSB+MuseoSans-700"/>
          <w:color w:val="000000"/>
          <w:spacing w:val="0"/>
          <w:sz w:val="32"/>
        </w:rPr>
      </w:pPr>
      <w:r>
        <w:rPr>
          <w:rFonts w:ascii="TKDTSB+MuseoSans-700"/>
          <w:color w:val="e5f2e8"/>
          <w:spacing w:val="-5"/>
          <w:sz w:val="32"/>
        </w:rPr>
        <w:t>FORTALECER</w:t>
      </w:r>
      <w:r>
        <w:rPr>
          <w:rFonts w:ascii="TKDTSB+MuseoSans-700"/>
          <w:color w:val="e5f2e8"/>
          <w:spacing w:val="-2"/>
          <w:sz w:val="32"/>
        </w:rPr>
        <w:t xml:space="preserve"> </w:t>
      </w:r>
      <w:r>
        <w:rPr>
          <w:rFonts w:ascii="TKDTSB+MuseoSans-700"/>
          <w:color w:val="e5f2e8"/>
          <w:spacing w:val="0"/>
          <w:sz w:val="32"/>
        </w:rPr>
        <w:t>A</w:t>
      </w:r>
      <w:r>
        <w:rPr>
          <w:rFonts w:ascii="TKDTSB+MuseoSans-700"/>
          <w:color w:val="000000"/>
          <w:spacing w:val="0"/>
          <w:sz w:val="32"/>
        </w:rPr>
      </w:r>
    </w:p>
    <w:p>
      <w:pPr>
        <w:pStyle w:val="Normal"/>
        <w:framePr w:w="4137" w:x="1942" w:y="7135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KDTSB+MuseoSans-700"/>
          <w:color w:val="000000"/>
          <w:spacing w:val="0"/>
          <w:sz w:val="32"/>
        </w:rPr>
      </w:pPr>
      <w:r>
        <w:rPr>
          <w:rFonts w:ascii="TKDTSB+MuseoSans-700"/>
          <w:color w:val="e5f2e8"/>
          <w:spacing w:val="-3"/>
          <w:sz w:val="32"/>
        </w:rPr>
        <w:t>UNIDADE</w:t>
      </w:r>
      <w:r>
        <w:rPr>
          <w:rFonts w:ascii="TKDTSB+MuseoSans-700"/>
          <w:color w:val="e5f2e8"/>
          <w:spacing w:val="-3"/>
          <w:sz w:val="32"/>
        </w:rPr>
        <w:t xml:space="preserve"> </w:t>
      </w:r>
      <w:r>
        <w:rPr>
          <w:rFonts w:ascii="TKDTSB+MuseoSans-700"/>
          <w:color w:val="e5f2e8"/>
          <w:spacing w:val="-3"/>
          <w:sz w:val="32"/>
        </w:rPr>
        <w:t>INSTITUCIONAL</w:t>
      </w:r>
      <w:r>
        <w:rPr>
          <w:rFonts w:ascii="TKDTSB+MuseoSans-700"/>
          <w:color w:val="000000"/>
          <w:spacing w:val="0"/>
          <w:sz w:val="32"/>
        </w:rPr>
      </w:r>
    </w:p>
    <w:p>
      <w:pPr>
        <w:pStyle w:val="Normal"/>
        <w:framePr w:w="4733" w:x="7367" w:y="72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Promover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integração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atuação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concatenada.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581" w:x="1942" w:y="8581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KDTSB+MuseoSans-700"/>
          <w:color w:val="000000"/>
          <w:spacing w:val="0"/>
          <w:sz w:val="32"/>
        </w:rPr>
      </w:pPr>
      <w:r>
        <w:rPr>
          <w:rFonts w:ascii="TKDTSB+MuseoSans-700"/>
          <w:color w:val="e5f2e8"/>
          <w:spacing w:val="-4"/>
          <w:sz w:val="32"/>
        </w:rPr>
        <w:t>PROMOVER</w:t>
      </w:r>
      <w:r>
        <w:rPr>
          <w:rFonts w:ascii="TKDTSB+MuseoSans-700"/>
          <w:color w:val="e5f2e8"/>
          <w:spacing w:val="-3"/>
          <w:sz w:val="32"/>
        </w:rPr>
        <w:t xml:space="preserve"> </w:t>
      </w:r>
      <w:r>
        <w:rPr>
          <w:rFonts w:ascii="TKDTSB+MuseoSans-700"/>
          <w:color w:val="e5f2e8"/>
          <w:spacing w:val="0"/>
          <w:sz w:val="32"/>
        </w:rPr>
        <w:t>A</w:t>
      </w:r>
      <w:r>
        <w:rPr>
          <w:rFonts w:ascii="TKDTSB+MuseoSans-700"/>
          <w:color w:val="e5f2e8"/>
          <w:spacing w:val="-6"/>
          <w:sz w:val="32"/>
        </w:rPr>
        <w:t xml:space="preserve"> </w:t>
      </w:r>
      <w:r>
        <w:rPr>
          <w:rFonts w:ascii="TKDTSB+MuseoSans-700" w:hAnsi="TKDTSB+MuseoSans-700" w:cs="TKDTSB+MuseoSans-700"/>
          <w:color w:val="e5f2e8"/>
          <w:spacing w:val="-4"/>
          <w:sz w:val="32"/>
        </w:rPr>
        <w:t>COOPERAÇÃO</w:t>
      </w:r>
      <w:r>
        <w:rPr>
          <w:rFonts w:ascii="TKDTSB+MuseoSans-700"/>
          <w:color w:val="000000"/>
          <w:spacing w:val="0"/>
          <w:sz w:val="32"/>
        </w:rPr>
      </w:r>
    </w:p>
    <w:p>
      <w:pPr>
        <w:pStyle w:val="Normal"/>
        <w:framePr w:w="4581" w:x="1942" w:y="8581"/>
        <w:widowControl w:val="off"/>
        <w:autoSpaceDE w:val="off"/>
        <w:autoSpaceDN w:val="off"/>
        <w:spacing w:before="22" w:after="0" w:line="356" w:lineRule="exact"/>
        <w:ind w:left="0" w:right="0" w:firstLine="0"/>
        <w:jc w:val="left"/>
        <w:rPr>
          <w:rFonts w:ascii="TKDTSB+MuseoSans-700"/>
          <w:color w:val="000000"/>
          <w:spacing w:val="0"/>
          <w:sz w:val="32"/>
        </w:rPr>
      </w:pPr>
      <w:r>
        <w:rPr>
          <w:rFonts w:ascii="TKDTSB+MuseoSans-700"/>
          <w:color w:val="e5f2e8"/>
          <w:spacing w:val="-3"/>
          <w:sz w:val="32"/>
        </w:rPr>
        <w:t>INTERINSTITUCIONAL</w:t>
      </w:r>
      <w:r>
        <w:rPr>
          <w:rFonts w:ascii="TKDTSB+MuseoSans-700"/>
          <w:color w:val="000000"/>
          <w:spacing w:val="0"/>
          <w:sz w:val="32"/>
        </w:rPr>
      </w:r>
    </w:p>
    <w:p>
      <w:pPr>
        <w:pStyle w:val="Normal"/>
        <w:framePr w:w="3850" w:x="7367" w:y="89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Realizar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parcerias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estratégicas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para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860" w:x="7367" w:y="92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atendimento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satisfatório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das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demandas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sociais.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341" w:x="1942" w:y="10256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KDTSB+MuseoSans-700"/>
          <w:color w:val="000000"/>
          <w:spacing w:val="0"/>
          <w:sz w:val="32"/>
        </w:rPr>
      </w:pPr>
      <w:r>
        <w:rPr>
          <w:rFonts w:ascii="TKDTSB+MuseoSans-700"/>
          <w:color w:val="e5f2e8"/>
          <w:spacing w:val="-4"/>
          <w:sz w:val="32"/>
        </w:rPr>
        <w:t>PROMOVER</w:t>
      </w:r>
      <w:r>
        <w:rPr>
          <w:rFonts w:ascii="TKDTSB+MuseoSans-700"/>
          <w:color w:val="e5f2e8"/>
          <w:spacing w:val="-3"/>
          <w:sz w:val="32"/>
        </w:rPr>
        <w:t xml:space="preserve"> </w:t>
      </w:r>
      <w:r>
        <w:rPr>
          <w:rFonts w:ascii="TKDTSB+MuseoSans-700"/>
          <w:color w:val="e5f2e8"/>
          <w:spacing w:val="0"/>
          <w:sz w:val="32"/>
        </w:rPr>
        <w:t>A</w:t>
      </w:r>
      <w:r>
        <w:rPr>
          <w:rFonts w:ascii="TKDTSB+MuseoSans-700"/>
          <w:color w:val="e5f2e8"/>
          <w:spacing w:val="-6"/>
          <w:sz w:val="32"/>
        </w:rPr>
        <w:t xml:space="preserve"> </w:t>
      </w:r>
      <w:r>
        <w:rPr>
          <w:rFonts w:ascii="TKDTSB+MuseoSans-700" w:hAnsi="TKDTSB+MuseoSans-700" w:cs="TKDTSB+MuseoSans-700"/>
          <w:color w:val="e5f2e8"/>
          <w:spacing w:val="-3"/>
          <w:sz w:val="32"/>
        </w:rPr>
        <w:t>UTILIZAÇÃO</w:t>
      </w:r>
      <w:r>
        <w:rPr>
          <w:rFonts w:ascii="TKDTSB+MuseoSans-700"/>
          <w:color w:val="000000"/>
          <w:spacing w:val="0"/>
          <w:sz w:val="32"/>
        </w:rPr>
      </w:r>
    </w:p>
    <w:p>
      <w:pPr>
        <w:pStyle w:val="Normal"/>
        <w:framePr w:w="4341" w:x="1942" w:y="10256"/>
        <w:widowControl w:val="off"/>
        <w:autoSpaceDE w:val="off"/>
        <w:autoSpaceDN w:val="off"/>
        <w:spacing w:before="0" w:after="0" w:line="338" w:lineRule="exact"/>
        <w:ind w:left="0" w:right="0" w:firstLine="0"/>
        <w:jc w:val="left"/>
        <w:rPr>
          <w:rFonts w:ascii="TKDTSB+MuseoSans-700"/>
          <w:color w:val="000000"/>
          <w:spacing w:val="0"/>
          <w:sz w:val="32"/>
        </w:rPr>
      </w:pPr>
      <w:r>
        <w:rPr>
          <w:rFonts w:ascii="TKDTSB+MuseoSans-700"/>
          <w:color w:val="e5f2e8"/>
          <w:spacing w:val="-3"/>
          <w:sz w:val="32"/>
        </w:rPr>
        <w:t>RACIONAL</w:t>
      </w:r>
      <w:r>
        <w:rPr>
          <w:rFonts w:ascii="TKDTSB+MuseoSans-700"/>
          <w:color w:val="e5f2e8"/>
          <w:spacing w:val="-3"/>
          <w:sz w:val="32"/>
        </w:rPr>
        <w:t xml:space="preserve"> </w:t>
      </w:r>
      <w:r>
        <w:rPr>
          <w:rFonts w:ascii="TKDTSB+MuseoSans-700"/>
          <w:color w:val="e5f2e8"/>
          <w:spacing w:val="0"/>
          <w:sz w:val="32"/>
        </w:rPr>
        <w:t>E</w:t>
      </w:r>
      <w:r>
        <w:rPr>
          <w:rFonts w:ascii="TKDTSB+MuseoSans-700"/>
          <w:color w:val="e5f2e8"/>
          <w:spacing w:val="-6"/>
          <w:sz w:val="32"/>
        </w:rPr>
        <w:t xml:space="preserve"> </w:t>
      </w:r>
      <w:r>
        <w:rPr>
          <w:rFonts w:ascii="TKDTSB+MuseoSans-700" w:hAnsi="TKDTSB+MuseoSans-700" w:cs="TKDTSB+MuseoSans-700"/>
          <w:color w:val="e5f2e8"/>
          <w:spacing w:val="-4"/>
          <w:sz w:val="32"/>
        </w:rPr>
        <w:t>RESPONSÁVEL</w:t>
      </w:r>
      <w:r>
        <w:rPr>
          <w:rFonts w:ascii="TKDTSB+MuseoSans-700"/>
          <w:color w:val="000000"/>
          <w:spacing w:val="0"/>
          <w:sz w:val="32"/>
        </w:rPr>
      </w:r>
    </w:p>
    <w:p>
      <w:pPr>
        <w:pStyle w:val="Normal"/>
        <w:framePr w:w="4341" w:x="1942" w:y="10256"/>
        <w:widowControl w:val="off"/>
        <w:autoSpaceDE w:val="off"/>
        <w:autoSpaceDN w:val="off"/>
        <w:spacing w:before="0" w:after="0" w:line="338" w:lineRule="exact"/>
        <w:ind w:left="0" w:right="0" w:firstLine="0"/>
        <w:jc w:val="left"/>
        <w:rPr>
          <w:rFonts w:ascii="TKDTSB+MuseoSans-700"/>
          <w:color w:val="000000"/>
          <w:spacing w:val="0"/>
          <w:sz w:val="32"/>
        </w:rPr>
      </w:pPr>
      <w:r>
        <w:rPr>
          <w:rFonts w:ascii="TKDTSB+MuseoSans-700"/>
          <w:color w:val="e5f2e8"/>
          <w:spacing w:val="-3"/>
          <w:sz w:val="32"/>
        </w:rPr>
        <w:t>DE</w:t>
      </w:r>
      <w:r>
        <w:rPr>
          <w:rFonts w:ascii="TKDTSB+MuseoSans-700"/>
          <w:color w:val="e5f2e8"/>
          <w:spacing w:val="-3"/>
          <w:sz w:val="32"/>
        </w:rPr>
        <w:t xml:space="preserve"> </w:t>
      </w:r>
      <w:r>
        <w:rPr>
          <w:rFonts w:ascii="TKDTSB+MuseoSans-700"/>
          <w:color w:val="e5f2e8"/>
          <w:spacing w:val="-3"/>
          <w:sz w:val="32"/>
        </w:rPr>
        <w:t>RECURSOS</w:t>
      </w:r>
      <w:r>
        <w:rPr>
          <w:rFonts w:ascii="TKDTSB+MuseoSans-700"/>
          <w:color w:val="000000"/>
          <w:spacing w:val="0"/>
          <w:sz w:val="32"/>
        </w:rPr>
      </w:r>
    </w:p>
    <w:p>
      <w:pPr>
        <w:pStyle w:val="Normal"/>
        <w:framePr w:w="4907" w:x="7367" w:y="107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Incentivar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a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otimização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de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recursos,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por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meio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907" w:x="7367" w:y="1074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de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ações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reconhecidas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interna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externamente.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843" w:x="1942" w:y="12352"/>
        <w:widowControl w:val="off"/>
        <w:autoSpaceDE w:val="off"/>
        <w:autoSpaceDN w:val="off"/>
        <w:spacing w:before="0" w:after="0" w:line="356" w:lineRule="exact"/>
        <w:ind w:left="0" w:right="0" w:firstLine="0"/>
        <w:jc w:val="left"/>
        <w:rPr>
          <w:rFonts w:ascii="TKDTSB+MuseoSans-700"/>
          <w:color w:val="000000"/>
          <w:spacing w:val="0"/>
          <w:sz w:val="32"/>
        </w:rPr>
      </w:pPr>
      <w:r>
        <w:rPr>
          <w:rFonts w:ascii="TKDTSB+MuseoSans-700"/>
          <w:color w:val="e5f2e8"/>
          <w:spacing w:val="-5"/>
          <w:sz w:val="32"/>
        </w:rPr>
        <w:t>VALORIZAR</w:t>
      </w:r>
      <w:r>
        <w:rPr>
          <w:rFonts w:ascii="TKDTSB+MuseoSans-700"/>
          <w:color w:val="e5f2e8"/>
          <w:spacing w:val="-2"/>
          <w:sz w:val="32"/>
        </w:rPr>
        <w:t xml:space="preserve"> </w:t>
      </w:r>
      <w:r>
        <w:rPr>
          <w:rFonts w:ascii="TKDTSB+MuseoSans-700"/>
          <w:color w:val="e5f2e8"/>
          <w:spacing w:val="-3"/>
          <w:sz w:val="32"/>
        </w:rPr>
        <w:t>AS</w:t>
      </w:r>
      <w:r>
        <w:rPr>
          <w:rFonts w:ascii="TKDTSB+MuseoSans-700"/>
          <w:color w:val="e5f2e8"/>
          <w:spacing w:val="-3"/>
          <w:sz w:val="32"/>
        </w:rPr>
        <w:t xml:space="preserve"> </w:t>
      </w:r>
      <w:r>
        <w:rPr>
          <w:rFonts w:ascii="TKDTSB+MuseoSans-700"/>
          <w:color w:val="e5f2e8"/>
          <w:spacing w:val="-3"/>
          <w:sz w:val="32"/>
        </w:rPr>
        <w:t>PESSOAS</w:t>
      </w:r>
      <w:r>
        <w:rPr>
          <w:rFonts w:ascii="TKDTSB+MuseoSans-700"/>
          <w:color w:val="000000"/>
          <w:spacing w:val="0"/>
          <w:sz w:val="32"/>
        </w:rPr>
      </w:r>
    </w:p>
    <w:p>
      <w:pPr>
        <w:pStyle w:val="Normal"/>
        <w:framePr w:w="5359" w:x="7367" w:y="123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Proporcionar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satisfação,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ambiente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salutar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359" w:x="7367" w:y="12372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221e1f"/>
          <w:spacing w:val="-2"/>
          <w:sz w:val="22"/>
        </w:rPr>
        <w:t>condições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de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desenvolvimento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às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pessoas,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inclusive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359" w:x="7367" w:y="12372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221e1f"/>
          <w:spacing w:val="-2"/>
          <w:sz w:val="22"/>
        </w:rPr>
        <w:t>defensores,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servidores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0"/>
          <w:sz w:val="22"/>
        </w:rPr>
        <w:t>e</w:t>
      </w:r>
      <w:r>
        <w:rPr>
          <w:rFonts w:ascii="UUDLFU+MuseoSans-300"/>
          <w:color w:val="221e1f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usuários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/>
          <w:color w:val="221e1f"/>
          <w:spacing w:val="-2"/>
          <w:sz w:val="22"/>
        </w:rPr>
        <w:t>dos</w:t>
      </w:r>
      <w:r>
        <w:rPr>
          <w:rFonts w:ascii="UUDLFU+MuseoSans-300"/>
          <w:color w:val="221e1f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221e1f"/>
          <w:spacing w:val="-2"/>
          <w:sz w:val="22"/>
        </w:rPr>
        <w:t>serviços.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9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" w:x="859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78" w:x="2876" w:y="905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5"/>
          <w:sz w:val="60"/>
        </w:rPr>
        <w:t>Mapa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 w:hAnsi="NFJOIG+MuseoSans-500" w:cs="NFJOIG+MuseoSans-500"/>
          <w:color w:val="43655e"/>
          <w:spacing w:val="-15"/>
          <w:sz w:val="60"/>
        </w:rPr>
        <w:t>Estratégico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1252" w:x="1033" w:y="225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EVQAL+MuseoSans-900Italic" w:hAnsi="LEVQAL+MuseoSans-900Italic" w:cs="LEVQAL+MuseoSans-900Italic"/>
          <w:color w:val="ffffff"/>
          <w:spacing w:val="-11"/>
          <w:sz w:val="26"/>
        </w:rPr>
        <w:t>MISSÃO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44" w:x="8023" w:y="234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LEVQAL+MuseoSans-900Italic" w:hAnsi="LEVQAL+MuseoSans-900Italic" w:cs="LEVQAL+MuseoSans-900Italic"/>
          <w:color w:val="ffffff"/>
          <w:spacing w:val="-11"/>
          <w:sz w:val="26"/>
        </w:rPr>
        <w:t>VISÃO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4637" w:x="1033" w:y="259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-6"/>
          <w:sz w:val="24"/>
        </w:rPr>
        <w:t>Defender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-6"/>
          <w:sz w:val="24"/>
        </w:rPr>
        <w:t>os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-6"/>
          <w:sz w:val="24"/>
        </w:rPr>
        <w:t>direitos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-6"/>
          <w:sz w:val="24"/>
        </w:rPr>
        <w:t>individuais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e</w:t>
      </w:r>
      <w:r>
        <w:rPr>
          <w:rFonts w:ascii="UUDLFU+MuseoSans-300"/>
          <w:color w:val="ffffff"/>
          <w:spacing w:val="-12"/>
          <w:sz w:val="24"/>
        </w:rPr>
        <w:t xml:space="preserve"> </w:t>
      </w:r>
      <w:r>
        <w:rPr>
          <w:rFonts w:ascii="UUDLFU+MuseoSans-300"/>
          <w:color w:val="ffffff"/>
          <w:spacing w:val="-6"/>
          <w:sz w:val="24"/>
        </w:rPr>
        <w:t>coletivos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4637" w:x="1033" w:y="2590"/>
        <w:widowControl w:val="off"/>
        <w:autoSpaceDE w:val="off"/>
        <w:autoSpaceDN w:val="off"/>
        <w:spacing w:before="48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-6"/>
          <w:sz w:val="24"/>
        </w:rPr>
        <w:t>dos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-6"/>
          <w:sz w:val="24"/>
        </w:rPr>
        <w:t>necessitados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e</w:t>
      </w:r>
      <w:r>
        <w:rPr>
          <w:rFonts w:ascii="UUDLFU+MuseoSans-300"/>
          <w:color w:val="ffffff"/>
          <w:spacing w:val="-12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-6"/>
          <w:sz w:val="24"/>
        </w:rPr>
        <w:t>vulneráveis,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-6"/>
          <w:sz w:val="24"/>
        </w:rPr>
        <w:t>de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-6"/>
          <w:sz w:val="24"/>
        </w:rPr>
        <w:t>forma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4637" w:x="1033" w:y="2590"/>
        <w:widowControl w:val="off"/>
        <w:autoSpaceDE w:val="off"/>
        <w:autoSpaceDN w:val="off"/>
        <w:spacing w:before="48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-6"/>
          <w:sz w:val="24"/>
        </w:rPr>
        <w:t>integral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e</w:t>
      </w:r>
      <w:r>
        <w:rPr>
          <w:rFonts w:ascii="UUDLFU+MuseoSans-300"/>
          <w:color w:val="ffffff"/>
          <w:spacing w:val="-12"/>
          <w:sz w:val="24"/>
        </w:rPr>
        <w:t xml:space="preserve"> </w:t>
      </w:r>
      <w:r>
        <w:rPr>
          <w:rFonts w:ascii="UUDLFU+MuseoSans-300"/>
          <w:color w:val="ffffff"/>
          <w:spacing w:val="-6"/>
          <w:sz w:val="24"/>
        </w:rPr>
        <w:t>gratuita,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0"/>
          <w:sz w:val="24"/>
        </w:rPr>
        <w:t>a</w:t>
      </w:r>
      <w:r>
        <w:rPr>
          <w:rFonts w:ascii="UUDLFU+MuseoSans-300"/>
          <w:color w:val="ffffff"/>
          <w:spacing w:val="-12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-6"/>
          <w:sz w:val="24"/>
        </w:rPr>
        <w:t>ﬁm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-6"/>
          <w:sz w:val="24"/>
        </w:rPr>
        <w:t>de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-6"/>
          <w:sz w:val="24"/>
        </w:rPr>
        <w:t>contribuir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-6"/>
          <w:sz w:val="24"/>
        </w:rPr>
        <w:t>para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4637" w:x="1033" w:y="2590"/>
        <w:widowControl w:val="off"/>
        <w:autoSpaceDE w:val="off"/>
        <w:autoSpaceDN w:val="off"/>
        <w:spacing w:before="48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0"/>
          <w:sz w:val="24"/>
        </w:rPr>
        <w:t>a</w:t>
      </w:r>
      <w:r>
        <w:rPr>
          <w:rFonts w:ascii="UUDLFU+MuseoSans-300"/>
          <w:color w:val="ffffff"/>
          <w:spacing w:val="-12"/>
          <w:sz w:val="24"/>
        </w:rPr>
        <w:t xml:space="preserve"> </w:t>
      </w:r>
      <w:r>
        <w:rPr>
          <w:rFonts w:ascii="UUDLFU+MuseoSans-300"/>
          <w:color w:val="ffffff"/>
          <w:spacing w:val="-6"/>
          <w:sz w:val="24"/>
        </w:rPr>
        <w:t>garantia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-6"/>
          <w:sz w:val="24"/>
        </w:rPr>
        <w:t>da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-6"/>
          <w:sz w:val="24"/>
        </w:rPr>
        <w:t>dignidade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-6"/>
          <w:sz w:val="24"/>
        </w:rPr>
        <w:t>das</w:t>
      </w:r>
      <w:r>
        <w:rPr>
          <w:rFonts w:ascii="UUDLFU+MuseoSans-300"/>
          <w:color w:val="ffffff"/>
          <w:spacing w:val="-6"/>
          <w:sz w:val="24"/>
        </w:rPr>
        <w:t xml:space="preserve"> </w:t>
      </w:r>
      <w:r>
        <w:rPr>
          <w:rFonts w:ascii="UUDLFU+MuseoSans-300"/>
          <w:color w:val="ffffff"/>
          <w:spacing w:val="-6"/>
          <w:sz w:val="24"/>
        </w:rPr>
        <w:t>pessoas.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3700" w:x="8023" w:y="267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-5"/>
          <w:sz w:val="24"/>
        </w:rPr>
        <w:t>Ser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-5"/>
          <w:sz w:val="24"/>
        </w:rPr>
        <w:t>referência</w:t>
      </w:r>
      <w:r>
        <w:rPr>
          <w:rFonts w:ascii="UUDLFU+MuseoSans-300"/>
          <w:color w:val="ffffff"/>
          <w:spacing w:val="-4"/>
          <w:sz w:val="24"/>
        </w:rPr>
        <w:t xml:space="preserve"> </w:t>
      </w:r>
      <w:r>
        <w:rPr>
          <w:rFonts w:ascii="UUDLFU+MuseoSans-300"/>
          <w:color w:val="ffffff"/>
          <w:spacing w:val="-5"/>
          <w:sz w:val="24"/>
        </w:rPr>
        <w:t>nacional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/>
          <w:color w:val="ffffff"/>
          <w:spacing w:val="-5"/>
          <w:sz w:val="24"/>
        </w:rPr>
        <w:t>na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/>
          <w:color w:val="ffffff"/>
          <w:spacing w:val="-5"/>
          <w:sz w:val="24"/>
        </w:rPr>
        <w:t>defesa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3700" w:x="8023" w:y="2674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-5"/>
          <w:sz w:val="24"/>
        </w:rPr>
        <w:t>dos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/>
          <w:color w:val="ffffff"/>
          <w:spacing w:val="-5"/>
          <w:sz w:val="24"/>
        </w:rPr>
        <w:t>direitos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/>
          <w:color w:val="ffffff"/>
          <w:spacing w:val="-5"/>
          <w:sz w:val="24"/>
        </w:rPr>
        <w:t>individuais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3700" w:x="8023" w:y="2674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UUDLFU+MuseoSans-300"/>
          <w:color w:val="000000"/>
          <w:spacing w:val="0"/>
          <w:sz w:val="24"/>
        </w:rPr>
      </w:pPr>
      <w:r>
        <w:rPr>
          <w:rFonts w:ascii="UUDLFU+MuseoSans-300"/>
          <w:color w:val="ffffff"/>
          <w:spacing w:val="0"/>
          <w:sz w:val="24"/>
        </w:rPr>
        <w:t>e</w:t>
      </w:r>
      <w:r>
        <w:rPr>
          <w:rFonts w:ascii="UUDLFU+MuseoSans-300"/>
          <w:color w:val="ffffff"/>
          <w:spacing w:val="-10"/>
          <w:sz w:val="24"/>
        </w:rPr>
        <w:t xml:space="preserve"> </w:t>
      </w:r>
      <w:r>
        <w:rPr>
          <w:rFonts w:ascii="UUDLFU+MuseoSans-300"/>
          <w:color w:val="ffffff"/>
          <w:spacing w:val="-5"/>
          <w:sz w:val="24"/>
        </w:rPr>
        <w:t>coletivos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/>
          <w:color w:val="ffffff"/>
          <w:spacing w:val="-5"/>
          <w:sz w:val="24"/>
        </w:rPr>
        <w:t>dos</w:t>
      </w:r>
      <w:r>
        <w:rPr>
          <w:rFonts w:ascii="UUDLFU+MuseoSans-300"/>
          <w:color w:val="ffffff"/>
          <w:spacing w:val="-5"/>
          <w:sz w:val="24"/>
        </w:rPr>
        <w:t xml:space="preserve"> </w:t>
      </w:r>
      <w:r>
        <w:rPr>
          <w:rFonts w:ascii="UUDLFU+MuseoSans-300" w:hAnsi="UUDLFU+MuseoSans-300" w:cs="UUDLFU+MuseoSans-300"/>
          <w:color w:val="ffffff"/>
          <w:spacing w:val="-5"/>
          <w:sz w:val="24"/>
        </w:rPr>
        <w:t>vulneráveis.</w:t>
      </w:r>
      <w:r>
        <w:rPr>
          <w:rFonts w:ascii="UUDLFU+MuseoSans-300"/>
          <w:color w:val="000000"/>
          <w:spacing w:val="0"/>
          <w:sz w:val="24"/>
        </w:rPr>
      </w:r>
    </w:p>
    <w:p>
      <w:pPr>
        <w:pStyle w:val="Normal"/>
        <w:framePr w:w="1544" w:x="1563" w:y="489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KDTSB+MuseoSans-700"/>
          <w:color w:val="000000"/>
          <w:spacing w:val="0"/>
          <w:sz w:val="23"/>
        </w:rPr>
      </w:pPr>
      <w:r>
        <w:rPr>
          <w:rFonts w:ascii="TKDTSB+MuseoSans-700"/>
          <w:color w:val="ffffff"/>
          <w:spacing w:val="-9"/>
          <w:sz w:val="23"/>
        </w:rPr>
        <w:t>SOCIEDADE</w:t>
      </w:r>
      <w:r>
        <w:rPr>
          <w:rFonts w:ascii="TKDTSB+MuseoSans-700"/>
          <w:color w:val="000000"/>
          <w:spacing w:val="0"/>
          <w:sz w:val="23"/>
        </w:rPr>
      </w:r>
    </w:p>
    <w:p>
      <w:pPr>
        <w:pStyle w:val="Normal"/>
        <w:framePr w:w="5588" w:x="4282" w:y="487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1"/>
          <w:sz w:val="21"/>
        </w:rPr>
        <w:t>1.3</w:t>
      </w:r>
      <w:r>
        <w:rPr>
          <w:rFonts w:ascii="UUDLFU+MuseoSans-300"/>
          <w:color w:val="4b4c4d"/>
          <w:spacing w:val="2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Contribuir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para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0"/>
          <w:sz w:val="21"/>
        </w:rPr>
        <w:t>a</w:t>
      </w:r>
      <w:r>
        <w:rPr>
          <w:rFonts w:ascii="UUDLFU+MuseoSans-300"/>
          <w:color w:val="4b4c4d"/>
          <w:spacing w:val="3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garantia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de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dignidade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das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pessoas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340" w:x="2421" w:y="538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0"/>
          <w:sz w:val="21"/>
        </w:rPr>
        <w:t>1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3749" w:x="2520" w:y="538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1"/>
          <w:sz w:val="21"/>
        </w:rPr>
        <w:t>.1</w:t>
      </w:r>
      <w:r>
        <w:rPr>
          <w:rFonts w:ascii="UUDLFU+MuseoSans-300"/>
          <w:color w:val="4b4c4d"/>
          <w:spacing w:val="2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Contribuir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para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0"/>
          <w:sz w:val="21"/>
        </w:rPr>
        <w:t>o</w:t>
      </w:r>
      <w:r>
        <w:rPr>
          <w:rFonts w:ascii="UUDLFU+MuseoSans-300"/>
          <w:color w:val="4b4c4d"/>
          <w:spacing w:val="3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acesso</w:t>
      </w:r>
      <w:r>
        <w:rPr>
          <w:rFonts w:ascii="UUDLFU+MuseoSans-300"/>
          <w:color w:val="4b4c4d"/>
          <w:spacing w:val="2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1"/>
        </w:rPr>
        <w:t>à</w:t>
      </w:r>
      <w:r>
        <w:rPr>
          <w:rFonts w:ascii="UUDLFU+MuseoSans-300"/>
          <w:color w:val="4b4c4d"/>
          <w:spacing w:val="3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1"/>
        </w:rPr>
        <w:t>Justiça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3698" w:x="8030" w:y="538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1"/>
          <w:sz w:val="21"/>
        </w:rPr>
        <w:t>1.2</w:t>
      </w:r>
      <w:r>
        <w:rPr>
          <w:rFonts w:ascii="UUDLFU+MuseoSans-300"/>
          <w:color w:val="4b4c4d"/>
          <w:spacing w:val="2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Contribuir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para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0"/>
          <w:sz w:val="21"/>
        </w:rPr>
        <w:t>a</w:t>
      </w:r>
      <w:r>
        <w:rPr>
          <w:rFonts w:ascii="UUDLFU+MuseoSans-300"/>
          <w:color w:val="4b4c4d"/>
          <w:spacing w:val="3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1"/>
        </w:rPr>
        <w:t>inclusão</w:t>
      </w:r>
      <w:r>
        <w:rPr>
          <w:rFonts w:ascii="UUDLFU+MuseoSans-300"/>
          <w:color w:val="4b4c4d"/>
          <w:spacing w:val="2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social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2749" w:x="1563" w:y="6636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KDTSB+MuseoSans-700"/>
          <w:color w:val="000000"/>
          <w:spacing w:val="0"/>
          <w:sz w:val="23"/>
        </w:rPr>
      </w:pPr>
      <w:r>
        <w:rPr>
          <w:rFonts w:ascii="TKDTSB+MuseoSans-700"/>
          <w:color w:val="ffffff"/>
          <w:spacing w:val="-9"/>
          <w:sz w:val="23"/>
        </w:rPr>
        <w:t>PROCESSOS</w:t>
      </w:r>
      <w:r>
        <w:rPr>
          <w:rFonts w:ascii="TKDTSB+MuseoSans-700"/>
          <w:color w:val="ffffff"/>
          <w:spacing w:val="-9"/>
          <w:sz w:val="23"/>
        </w:rPr>
        <w:t xml:space="preserve"> </w:t>
      </w:r>
      <w:r>
        <w:rPr>
          <w:rFonts w:ascii="TKDTSB+MuseoSans-700"/>
          <w:color w:val="ffffff"/>
          <w:spacing w:val="-9"/>
          <w:sz w:val="23"/>
        </w:rPr>
        <w:t>INTERNOS</w:t>
      </w:r>
      <w:r>
        <w:rPr>
          <w:rFonts w:ascii="TKDTSB+MuseoSans-700"/>
          <w:color w:val="000000"/>
          <w:spacing w:val="0"/>
          <w:sz w:val="23"/>
        </w:rPr>
      </w:r>
    </w:p>
    <w:p>
      <w:pPr>
        <w:pStyle w:val="Normal"/>
        <w:framePr w:w="7017" w:x="5111" w:y="665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1"/>
          <w:sz w:val="21"/>
        </w:rPr>
        <w:t>2.9</w:t>
      </w:r>
      <w:r>
        <w:rPr>
          <w:rFonts w:ascii="UUDLFU+MuseoSans-300"/>
          <w:color w:val="4b4c4d"/>
          <w:spacing w:val="3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Promover</w:t>
      </w:r>
      <w:r>
        <w:rPr>
          <w:rFonts w:ascii="UUDLFU+MuseoSans-300"/>
          <w:color w:val="4b4c4d"/>
          <w:spacing w:val="0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1"/>
        </w:rPr>
        <w:t>ações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de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1"/>
        </w:rPr>
        <w:t>inclusão</w:t>
      </w:r>
      <w:r>
        <w:rPr>
          <w:rFonts w:ascii="UUDLFU+MuseoSans-300"/>
          <w:color w:val="4b4c4d"/>
          <w:spacing w:val="2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social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7017" w:x="5111" w:y="6653"/>
        <w:widowControl w:val="off"/>
        <w:autoSpaceDE w:val="off"/>
        <w:autoSpaceDN w:val="off"/>
        <w:spacing w:before="185" w:after="0" w:line="234" w:lineRule="exact"/>
        <w:ind w:left="2517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0"/>
          <w:sz w:val="21"/>
        </w:rPr>
        <w:t>2.8</w:t>
      </w:r>
      <w:r>
        <w:rPr>
          <w:rFonts w:ascii="UUDLFU+MuseoSans-300"/>
          <w:color w:val="4b4c4d"/>
          <w:spacing w:val="3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Ampliar</w:t>
      </w:r>
      <w:r>
        <w:rPr>
          <w:rFonts w:ascii="UUDLFU+MuseoSans-300"/>
          <w:color w:val="4b4c4d"/>
          <w:spacing w:val="0"/>
          <w:sz w:val="21"/>
        </w:rPr>
        <w:t xml:space="preserve"> </w:t>
      </w:r>
      <w:r>
        <w:rPr>
          <w:rFonts w:ascii="UUDLFU+MuseoSans-300"/>
          <w:color w:val="4b4c4d"/>
          <w:spacing w:val="0"/>
          <w:sz w:val="21"/>
        </w:rPr>
        <w:t>a</w:t>
      </w:r>
      <w:r>
        <w:rPr>
          <w:rFonts w:ascii="UUDLFU+MuseoSans-300"/>
          <w:color w:val="4b4c4d"/>
          <w:spacing w:val="3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efetividade</w:t>
      </w:r>
      <w:r>
        <w:rPr>
          <w:rFonts w:ascii="UUDLFU+MuseoSans-300"/>
          <w:color w:val="4b4c4d"/>
          <w:spacing w:val="2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da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1"/>
        </w:rPr>
        <w:t>atuação</w:t>
      </w:r>
      <w:r>
        <w:rPr>
          <w:rFonts w:ascii="UUDLFU+MuseoSans-300"/>
          <w:color w:val="4b4c4d"/>
          <w:spacing w:val="2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judicial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7017" w:x="5111" w:y="6653"/>
        <w:widowControl w:val="off"/>
        <w:autoSpaceDE w:val="off"/>
        <w:autoSpaceDN w:val="off"/>
        <w:spacing w:before="164" w:after="0" w:line="234" w:lineRule="exact"/>
        <w:ind w:left="79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-4"/>
          <w:sz w:val="21"/>
        </w:rPr>
        <w:t>.6</w:t>
      </w:r>
      <w:r>
        <w:rPr>
          <w:rFonts w:ascii="UUDLFU+MuseoSans-300"/>
          <w:color w:val="4b4c4d"/>
          <w:spacing w:val="8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Otimizar</w:t>
      </w:r>
      <w:r>
        <w:rPr>
          <w:rFonts w:ascii="UUDLFU+MuseoSans-300"/>
          <w:color w:val="4b4c4d"/>
          <w:spacing w:val="0"/>
          <w:sz w:val="21"/>
        </w:rPr>
        <w:t xml:space="preserve"> </w:t>
      </w:r>
      <w:r>
        <w:rPr>
          <w:rFonts w:ascii="UUDLFU+MuseoSans-300"/>
          <w:color w:val="4b4c4d"/>
          <w:spacing w:val="0"/>
          <w:sz w:val="21"/>
        </w:rPr>
        <w:t>o</w:t>
      </w:r>
      <w:r>
        <w:rPr>
          <w:rFonts w:ascii="UUDLFU+MuseoSans-300"/>
          <w:color w:val="4b4c4d"/>
          <w:spacing w:val="3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atendimento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ao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1"/>
        </w:rPr>
        <w:t>cidadão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361" w:x="2482" w:y="707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0"/>
          <w:sz w:val="21"/>
        </w:rPr>
        <w:t>2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3662" w:x="2603" w:y="707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-2"/>
          <w:sz w:val="21"/>
        </w:rPr>
        <w:t>.7</w:t>
      </w:r>
      <w:r>
        <w:rPr>
          <w:rFonts w:ascii="UUDLFU+MuseoSans-300"/>
          <w:color w:val="4b4c4d"/>
          <w:spacing w:val="5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Promover</w:t>
      </w:r>
      <w:r>
        <w:rPr>
          <w:rFonts w:ascii="UUDLFU+MuseoSans-300"/>
          <w:color w:val="4b4c4d"/>
          <w:spacing w:val="0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1"/>
        </w:rPr>
        <w:t>soluções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extrajudiciais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361" w:x="5069" w:y="746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0"/>
          <w:sz w:val="21"/>
        </w:rPr>
        <w:t>2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361" w:x="2598" w:y="788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0"/>
          <w:sz w:val="21"/>
        </w:rPr>
        <w:t>2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3478" w:x="2719" w:y="788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1"/>
          <w:sz w:val="21"/>
        </w:rPr>
        <w:t>.5</w:t>
      </w:r>
      <w:r>
        <w:rPr>
          <w:rFonts w:ascii="UUDLFU+MuseoSans-300"/>
          <w:color w:val="4b4c4d"/>
          <w:spacing w:val="2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1"/>
        </w:rPr>
        <w:t>Aperfeiçoar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0"/>
          <w:sz w:val="21"/>
        </w:rPr>
        <w:t>o</w:t>
      </w:r>
      <w:r>
        <w:rPr>
          <w:rFonts w:ascii="UUDLFU+MuseoSans-300"/>
          <w:color w:val="4b4c4d"/>
          <w:spacing w:val="3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Controle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Interno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3690" w:x="8058" w:y="788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-5"/>
          <w:sz w:val="21"/>
        </w:rPr>
        <w:t>2.4</w:t>
      </w:r>
      <w:r>
        <w:rPr>
          <w:rFonts w:ascii="UUDLFU+MuseoSans-300"/>
          <w:color w:val="4b4c4d"/>
          <w:spacing w:val="8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Interiorizar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0"/>
          <w:sz w:val="21"/>
        </w:rPr>
        <w:t>a</w:t>
      </w:r>
      <w:r>
        <w:rPr>
          <w:rFonts w:ascii="UUDLFU+MuseoSans-300"/>
          <w:color w:val="4b4c4d"/>
          <w:spacing w:val="3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Defensoria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1"/>
        </w:rPr>
        <w:t>Pública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361" w:x="4915" w:y="829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0"/>
          <w:sz w:val="21"/>
        </w:rPr>
        <w:t>2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4250" w:x="5036" w:y="829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1"/>
          <w:sz w:val="21"/>
        </w:rPr>
        <w:t>.3</w:t>
      </w:r>
      <w:r>
        <w:rPr>
          <w:rFonts w:ascii="UUDLFU+MuseoSans-300"/>
          <w:color w:val="4b4c4d"/>
          <w:spacing w:val="2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Aprimorar</w:t>
      </w:r>
      <w:r>
        <w:rPr>
          <w:rFonts w:ascii="UUDLFU+MuseoSans-300"/>
          <w:color w:val="4b4c4d"/>
          <w:spacing w:val="0"/>
          <w:sz w:val="21"/>
        </w:rPr>
        <w:t xml:space="preserve"> </w:t>
      </w:r>
      <w:r>
        <w:rPr>
          <w:rFonts w:ascii="UUDLFU+MuseoSans-300"/>
          <w:color w:val="4b4c4d"/>
          <w:spacing w:val="0"/>
          <w:sz w:val="21"/>
        </w:rPr>
        <w:t>a</w:t>
      </w:r>
      <w:r>
        <w:rPr>
          <w:rFonts w:ascii="UUDLFU+MuseoSans-300"/>
          <w:color w:val="4b4c4d"/>
          <w:spacing w:val="3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1"/>
        </w:rPr>
        <w:t>comunicação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institucional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4574" w:x="2138" w:y="871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-7"/>
          <w:sz w:val="21"/>
        </w:rPr>
        <w:t>2.1</w:t>
      </w:r>
      <w:r>
        <w:rPr>
          <w:rFonts w:ascii="UUDLFU+MuseoSans-300"/>
          <w:color w:val="4b4c4d"/>
          <w:spacing w:val="-7"/>
          <w:sz w:val="21"/>
        </w:rPr>
        <w:t xml:space="preserve"> </w:t>
      </w:r>
      <w:r>
        <w:rPr>
          <w:rFonts w:ascii="UUDLFU+MuseoSans-300"/>
          <w:color w:val="4b4c4d"/>
          <w:spacing w:val="-7"/>
          <w:sz w:val="21"/>
        </w:rPr>
        <w:t>Prover</w:t>
      </w:r>
      <w:r>
        <w:rPr>
          <w:rFonts w:ascii="UUDLFU+MuseoSans-300"/>
          <w:color w:val="4b4c4d"/>
          <w:spacing w:val="-8"/>
          <w:sz w:val="21"/>
        </w:rPr>
        <w:t xml:space="preserve"> </w:t>
      </w:r>
      <w:r>
        <w:rPr>
          <w:rFonts w:ascii="UUDLFU+MuseoSans-300"/>
          <w:color w:val="4b4c4d"/>
          <w:spacing w:val="-7"/>
          <w:sz w:val="21"/>
        </w:rPr>
        <w:t>infraestrutura</w:t>
      </w:r>
      <w:r>
        <w:rPr>
          <w:rFonts w:ascii="UUDLFU+MuseoSans-300"/>
          <w:color w:val="4b4c4d"/>
          <w:spacing w:val="-7"/>
          <w:sz w:val="21"/>
        </w:rPr>
        <w:t xml:space="preserve"> </w:t>
      </w:r>
      <w:r>
        <w:rPr>
          <w:rFonts w:ascii="UUDLFU+MuseoSans-300"/>
          <w:color w:val="4b4c4d"/>
          <w:spacing w:val="-6"/>
          <w:sz w:val="21"/>
        </w:rPr>
        <w:t>adequada</w:t>
      </w:r>
      <w:r>
        <w:rPr>
          <w:rFonts w:ascii="UUDLFU+MuseoSans-300"/>
          <w:color w:val="4b4c4d"/>
          <w:spacing w:val="-8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1"/>
        </w:rPr>
        <w:t>à</w:t>
      </w:r>
      <w:r>
        <w:rPr>
          <w:rFonts w:ascii="UUDLFU+MuseoSans-300"/>
          <w:color w:val="4b4c4d"/>
          <w:spacing w:val="-14"/>
          <w:sz w:val="21"/>
        </w:rPr>
        <w:t xml:space="preserve"> </w:t>
      </w:r>
      <w:r>
        <w:rPr>
          <w:rFonts w:ascii="UUDLFU+MuseoSans-300"/>
          <w:color w:val="4b4c4d"/>
          <w:spacing w:val="-7"/>
          <w:sz w:val="21"/>
        </w:rPr>
        <w:t>Defensoria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4411" w:x="7738" w:y="871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-7"/>
          <w:sz w:val="21"/>
        </w:rPr>
        <w:t>2.2</w:t>
      </w:r>
      <w:r>
        <w:rPr>
          <w:rFonts w:ascii="UUDLFU+MuseoSans-300"/>
          <w:color w:val="4b4c4d"/>
          <w:spacing w:val="-7"/>
          <w:sz w:val="21"/>
        </w:rPr>
        <w:t xml:space="preserve"> </w:t>
      </w:r>
      <w:r>
        <w:rPr>
          <w:rFonts w:ascii="UUDLFU+MuseoSans-300"/>
          <w:color w:val="4b4c4d"/>
          <w:spacing w:val="-6"/>
          <w:sz w:val="21"/>
        </w:rPr>
        <w:t>Modernizar</w:t>
      </w:r>
      <w:r>
        <w:rPr>
          <w:rFonts w:ascii="UUDLFU+MuseoSans-300"/>
          <w:color w:val="4b4c4d"/>
          <w:spacing w:val="-8"/>
          <w:sz w:val="21"/>
        </w:rPr>
        <w:t xml:space="preserve"> </w:t>
      </w:r>
      <w:r>
        <w:rPr>
          <w:rFonts w:ascii="UUDLFU+MuseoSans-300"/>
          <w:color w:val="4b4c4d"/>
          <w:spacing w:val="0"/>
          <w:sz w:val="21"/>
        </w:rPr>
        <w:t>a</w:t>
      </w:r>
      <w:r>
        <w:rPr>
          <w:rFonts w:ascii="UUDLFU+MuseoSans-300"/>
          <w:color w:val="4b4c4d"/>
          <w:spacing w:val="-14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1"/>
        </w:rPr>
        <w:t>gestão</w:t>
      </w:r>
      <w:r>
        <w:rPr>
          <w:rFonts w:ascii="UUDLFU+MuseoSans-300"/>
          <w:color w:val="4b4c4d"/>
          <w:spacing w:val="-7"/>
          <w:sz w:val="21"/>
        </w:rPr>
        <w:t xml:space="preserve"> </w:t>
      </w:r>
      <w:r>
        <w:rPr>
          <w:rFonts w:ascii="UUDLFU+MuseoSans-300"/>
          <w:color w:val="4b4c4d"/>
          <w:spacing w:val="-6"/>
          <w:sz w:val="21"/>
        </w:rPr>
        <w:t>da</w:t>
      </w:r>
      <w:r>
        <w:rPr>
          <w:rFonts w:ascii="UUDLFU+MuseoSans-300"/>
          <w:color w:val="4b4c4d"/>
          <w:spacing w:val="-8"/>
          <w:sz w:val="21"/>
        </w:rPr>
        <w:t xml:space="preserve"> </w:t>
      </w:r>
      <w:r>
        <w:rPr>
          <w:rFonts w:ascii="UUDLFU+MuseoSans-300"/>
          <w:color w:val="4b4c4d"/>
          <w:spacing w:val="-7"/>
          <w:sz w:val="21"/>
        </w:rPr>
        <w:t>Defensoria</w:t>
      </w:r>
      <w:r>
        <w:rPr>
          <w:rFonts w:ascii="UUDLFU+MuseoSans-300"/>
          <w:color w:val="4b4c4d"/>
          <w:spacing w:val="-7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1"/>
        </w:rPr>
        <w:t>Pública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3656" w:x="1563" w:y="9695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KDTSB+MuseoSans-700"/>
          <w:color w:val="000000"/>
          <w:spacing w:val="0"/>
          <w:sz w:val="23"/>
        </w:rPr>
      </w:pPr>
      <w:r>
        <w:rPr>
          <w:rFonts w:ascii="TKDTSB+MuseoSans-700"/>
          <w:color w:val="ffffff"/>
          <w:spacing w:val="-9"/>
          <w:sz w:val="23"/>
        </w:rPr>
        <w:t>APRENDIZADO</w:t>
      </w:r>
      <w:r>
        <w:rPr>
          <w:rFonts w:ascii="TKDTSB+MuseoSans-700"/>
          <w:color w:val="ffffff"/>
          <w:spacing w:val="-9"/>
          <w:sz w:val="23"/>
        </w:rPr>
        <w:t xml:space="preserve"> </w:t>
      </w:r>
      <w:r>
        <w:rPr>
          <w:rFonts w:ascii="TKDTSB+MuseoSans-700"/>
          <w:color w:val="ffffff"/>
          <w:spacing w:val="0"/>
          <w:sz w:val="23"/>
        </w:rPr>
        <w:t>E</w:t>
      </w:r>
      <w:r>
        <w:rPr>
          <w:rFonts w:ascii="TKDTSB+MuseoSans-700"/>
          <w:color w:val="ffffff"/>
          <w:spacing w:val="-18"/>
          <w:sz w:val="23"/>
        </w:rPr>
        <w:t xml:space="preserve"> </w:t>
      </w:r>
      <w:r>
        <w:rPr>
          <w:rFonts w:ascii="TKDTSB+MuseoSans-700"/>
          <w:color w:val="ffffff"/>
          <w:spacing w:val="-9"/>
          <w:sz w:val="23"/>
        </w:rPr>
        <w:t>CRESCIMENTO</w:t>
      </w:r>
      <w:r>
        <w:rPr>
          <w:rFonts w:ascii="TKDTSB+MuseoSans-700"/>
          <w:color w:val="000000"/>
          <w:spacing w:val="0"/>
          <w:sz w:val="23"/>
        </w:rPr>
      </w:r>
    </w:p>
    <w:p>
      <w:pPr>
        <w:pStyle w:val="Normal"/>
        <w:framePr w:w="2706" w:x="2921" w:y="1015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-4"/>
          <w:sz w:val="21"/>
        </w:rPr>
        <w:t>3.3</w:t>
      </w:r>
      <w:r>
        <w:rPr>
          <w:rFonts w:ascii="UUDLFU+MuseoSans-300"/>
          <w:color w:val="4b4c4d"/>
          <w:spacing w:val="-1"/>
          <w:sz w:val="21"/>
        </w:rPr>
        <w:t xml:space="preserve"> </w:t>
      </w:r>
      <w:r>
        <w:rPr>
          <w:rFonts w:ascii="UUDLFU+MuseoSans-300"/>
          <w:color w:val="4b4c4d"/>
          <w:spacing w:val="-2"/>
          <w:sz w:val="21"/>
        </w:rPr>
        <w:t>Promover</w:t>
      </w:r>
      <w:r>
        <w:rPr>
          <w:rFonts w:ascii="UUDLFU+MuseoSans-300"/>
          <w:color w:val="4b4c4d"/>
          <w:spacing w:val="-4"/>
          <w:sz w:val="21"/>
        </w:rPr>
        <w:t xml:space="preserve"> </w:t>
      </w:r>
      <w:r>
        <w:rPr>
          <w:rFonts w:ascii="UUDLFU+MuseoSans-300"/>
          <w:color w:val="4b4c4d"/>
          <w:spacing w:val="0"/>
          <w:sz w:val="21"/>
        </w:rPr>
        <w:t>a</w:t>
      </w:r>
      <w:r>
        <w:rPr>
          <w:rFonts w:ascii="UUDLFU+MuseoSans-300"/>
          <w:color w:val="4b4c4d"/>
          <w:spacing w:val="-5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1"/>
        </w:rPr>
        <w:t>motivação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4247" w:x="7650" w:y="1015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-6"/>
          <w:sz w:val="21"/>
        </w:rPr>
        <w:t>3.4</w:t>
      </w:r>
      <w:r>
        <w:rPr>
          <w:rFonts w:ascii="UUDLFU+MuseoSans-300"/>
          <w:color w:val="4b4c4d"/>
          <w:spacing w:val="10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Aprimorar</w:t>
      </w:r>
      <w:r>
        <w:rPr>
          <w:rFonts w:ascii="UUDLFU+MuseoSans-300"/>
          <w:color w:val="4b4c4d"/>
          <w:spacing w:val="0"/>
          <w:sz w:val="21"/>
        </w:rPr>
        <w:t xml:space="preserve"> </w:t>
      </w:r>
      <w:r>
        <w:rPr>
          <w:rFonts w:ascii="UUDLFU+MuseoSans-300"/>
          <w:color w:val="4b4c4d"/>
          <w:spacing w:val="0"/>
          <w:sz w:val="21"/>
        </w:rPr>
        <w:t>a</w:t>
      </w:r>
      <w:r>
        <w:rPr>
          <w:rFonts w:ascii="UUDLFU+MuseoSans-300"/>
          <w:color w:val="4b4c4d"/>
          <w:spacing w:val="3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1"/>
        </w:rPr>
        <w:t>gestão</w:t>
      </w:r>
      <w:r>
        <w:rPr>
          <w:rFonts w:ascii="UUDLFU+MuseoSans-300"/>
          <w:color w:val="4b4c4d"/>
          <w:spacing w:val="2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do</w:t>
      </w:r>
      <w:r>
        <w:rPr>
          <w:rFonts w:ascii="UUDLFU+MuseoSans-300"/>
          <w:color w:val="4b4c4d"/>
          <w:spacing w:val="1"/>
          <w:sz w:val="21"/>
        </w:rPr>
        <w:t xml:space="preserve"> </w:t>
      </w:r>
      <w:r>
        <w:rPr>
          <w:rFonts w:ascii="UUDLFU+MuseoSans-300"/>
          <w:color w:val="4b4c4d"/>
          <w:spacing w:val="2"/>
          <w:sz w:val="21"/>
        </w:rPr>
        <w:t>conhecimento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5335" w:x="1678" w:y="1075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-4"/>
          <w:sz w:val="21"/>
        </w:rPr>
        <w:t>3.1</w:t>
      </w:r>
      <w:r>
        <w:rPr>
          <w:rFonts w:ascii="UUDLFU+MuseoSans-300"/>
          <w:color w:val="4b4c4d"/>
          <w:spacing w:val="-1"/>
          <w:sz w:val="21"/>
        </w:rPr>
        <w:t xml:space="preserve"> </w:t>
      </w:r>
      <w:r>
        <w:rPr>
          <w:rFonts w:ascii="UUDLFU+MuseoSans-300"/>
          <w:color w:val="4b4c4d"/>
          <w:spacing w:val="-2"/>
          <w:sz w:val="21"/>
        </w:rPr>
        <w:t>Adequar</w:t>
      </w:r>
      <w:r>
        <w:rPr>
          <w:rFonts w:ascii="UUDLFU+MuseoSans-300"/>
          <w:color w:val="4b4c4d"/>
          <w:spacing w:val="-4"/>
          <w:sz w:val="21"/>
        </w:rPr>
        <w:t xml:space="preserve"> </w:t>
      </w:r>
      <w:r>
        <w:rPr>
          <w:rFonts w:ascii="UUDLFU+MuseoSans-300"/>
          <w:color w:val="4b4c4d"/>
          <w:spacing w:val="0"/>
          <w:sz w:val="21"/>
        </w:rPr>
        <w:t>o</w:t>
      </w:r>
      <w:r>
        <w:rPr>
          <w:rFonts w:ascii="UUDLFU+MuseoSans-300"/>
          <w:color w:val="4b4c4d"/>
          <w:spacing w:val="-5"/>
          <w:sz w:val="21"/>
        </w:rPr>
        <w:t xml:space="preserve"> </w:t>
      </w:r>
      <w:r>
        <w:rPr>
          <w:rFonts w:ascii="UUDLFU+MuseoSans-300"/>
          <w:color w:val="4b4c4d"/>
          <w:spacing w:val="-2"/>
          <w:sz w:val="21"/>
        </w:rPr>
        <w:t>quadro</w:t>
      </w:r>
      <w:r>
        <w:rPr>
          <w:rFonts w:ascii="UUDLFU+MuseoSans-300"/>
          <w:color w:val="4b4c4d"/>
          <w:spacing w:val="-3"/>
          <w:sz w:val="21"/>
        </w:rPr>
        <w:t xml:space="preserve"> </w:t>
      </w:r>
      <w:r>
        <w:rPr>
          <w:rFonts w:ascii="UUDLFU+MuseoSans-300"/>
          <w:color w:val="4b4c4d"/>
          <w:spacing w:val="-2"/>
          <w:sz w:val="21"/>
        </w:rPr>
        <w:t>de</w:t>
      </w:r>
      <w:r>
        <w:rPr>
          <w:rFonts w:ascii="UUDLFU+MuseoSans-300"/>
          <w:color w:val="4b4c4d"/>
          <w:spacing w:val="-3"/>
          <w:sz w:val="21"/>
        </w:rPr>
        <w:t xml:space="preserve"> </w:t>
      </w:r>
      <w:r>
        <w:rPr>
          <w:rFonts w:ascii="UUDLFU+MuseoSans-300"/>
          <w:color w:val="4b4c4d"/>
          <w:spacing w:val="-2"/>
          <w:sz w:val="21"/>
        </w:rPr>
        <w:t>pessoal</w:t>
      </w:r>
      <w:r>
        <w:rPr>
          <w:rFonts w:ascii="UUDLFU+MuseoSans-300"/>
          <w:color w:val="4b4c4d"/>
          <w:spacing w:val="-4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1"/>
        </w:rPr>
        <w:t>à</w:t>
      </w:r>
      <w:r>
        <w:rPr>
          <w:rFonts w:ascii="UUDLFU+MuseoSans-300"/>
          <w:color w:val="4b4c4d"/>
          <w:spacing w:val="-5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1"/>
        </w:rPr>
        <w:t>missão</w:t>
      </w:r>
      <w:r>
        <w:rPr>
          <w:rFonts w:ascii="UUDLFU+MuseoSans-300"/>
          <w:color w:val="4b4c4d"/>
          <w:spacing w:val="-3"/>
          <w:sz w:val="21"/>
        </w:rPr>
        <w:t xml:space="preserve"> </w:t>
      </w:r>
      <w:r>
        <w:rPr>
          <w:rFonts w:ascii="UUDLFU+MuseoSans-300"/>
          <w:color w:val="4b4c4d"/>
          <w:spacing w:val="-3"/>
          <w:sz w:val="21"/>
        </w:rPr>
        <w:t>institucional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4916" w:x="7316" w:y="1075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UDLFU+MuseoSans-300"/>
          <w:color w:val="000000"/>
          <w:spacing w:val="0"/>
          <w:sz w:val="21"/>
        </w:rPr>
      </w:pPr>
      <w:r>
        <w:rPr>
          <w:rFonts w:ascii="UUDLFU+MuseoSans-300"/>
          <w:color w:val="4b4c4d"/>
          <w:spacing w:val="-4"/>
          <w:sz w:val="21"/>
        </w:rPr>
        <w:t>3.2</w:t>
      </w:r>
      <w:r>
        <w:rPr>
          <w:rFonts w:ascii="UUDLFU+MuseoSans-300"/>
          <w:color w:val="4b4c4d"/>
          <w:spacing w:val="-1"/>
          <w:sz w:val="21"/>
        </w:rPr>
        <w:t xml:space="preserve"> </w:t>
      </w:r>
      <w:r>
        <w:rPr>
          <w:rFonts w:ascii="UUDLFU+MuseoSans-300"/>
          <w:color w:val="4b4c4d"/>
          <w:spacing w:val="-2"/>
          <w:sz w:val="21"/>
        </w:rPr>
        <w:t>Aprimorar</w:t>
      </w:r>
      <w:r>
        <w:rPr>
          <w:rFonts w:ascii="UUDLFU+MuseoSans-300"/>
          <w:color w:val="4b4c4d"/>
          <w:spacing w:val="-4"/>
          <w:sz w:val="21"/>
        </w:rPr>
        <w:t xml:space="preserve"> </w:t>
      </w:r>
      <w:r>
        <w:rPr>
          <w:rFonts w:ascii="UUDLFU+MuseoSans-300"/>
          <w:color w:val="4b4c4d"/>
          <w:spacing w:val="0"/>
          <w:sz w:val="21"/>
        </w:rPr>
        <w:t>a</w:t>
      </w:r>
      <w:r>
        <w:rPr>
          <w:rFonts w:ascii="UUDLFU+MuseoSans-300"/>
          <w:color w:val="4b4c4d"/>
          <w:spacing w:val="-5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1"/>
        </w:rPr>
        <w:t>capacitação</w:t>
      </w:r>
      <w:r>
        <w:rPr>
          <w:rFonts w:ascii="UUDLFU+MuseoSans-300"/>
          <w:color w:val="4b4c4d"/>
          <w:spacing w:val="-3"/>
          <w:sz w:val="21"/>
        </w:rPr>
        <w:t xml:space="preserve"> </w:t>
      </w:r>
      <w:r>
        <w:rPr>
          <w:rFonts w:ascii="UUDLFU+MuseoSans-300"/>
          <w:color w:val="4b4c4d"/>
          <w:spacing w:val="0"/>
          <w:sz w:val="21"/>
        </w:rPr>
        <w:t>e</w:t>
      </w:r>
      <w:r>
        <w:rPr>
          <w:rFonts w:ascii="UUDLFU+MuseoSans-300"/>
          <w:color w:val="4b4c4d"/>
          <w:spacing w:val="-5"/>
          <w:sz w:val="21"/>
        </w:rPr>
        <w:t xml:space="preserve"> </w:t>
      </w:r>
      <w:r>
        <w:rPr>
          <w:rFonts w:ascii="UUDLFU+MuseoSans-300"/>
          <w:color w:val="4b4c4d"/>
          <w:spacing w:val="0"/>
          <w:sz w:val="21"/>
        </w:rPr>
        <w:t>a</w:t>
      </w:r>
      <w:r>
        <w:rPr>
          <w:rFonts w:ascii="UUDLFU+MuseoSans-300"/>
          <w:color w:val="4b4c4d"/>
          <w:spacing w:val="-5"/>
          <w:sz w:val="21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1"/>
        </w:rPr>
        <w:t>atuação</w:t>
      </w:r>
      <w:r>
        <w:rPr>
          <w:rFonts w:ascii="UUDLFU+MuseoSans-300"/>
          <w:color w:val="4b4c4d"/>
          <w:spacing w:val="-3"/>
          <w:sz w:val="21"/>
        </w:rPr>
        <w:t xml:space="preserve"> </w:t>
      </w:r>
      <w:r>
        <w:rPr>
          <w:rFonts w:ascii="UUDLFU+MuseoSans-300"/>
          <w:color w:val="4b4c4d"/>
          <w:spacing w:val="-2"/>
          <w:sz w:val="21"/>
        </w:rPr>
        <w:t>funcional</w:t>
      </w:r>
      <w:r>
        <w:rPr>
          <w:rFonts w:ascii="UUDLFU+MuseoSans-300"/>
          <w:color w:val="000000"/>
          <w:spacing w:val="0"/>
          <w:sz w:val="21"/>
        </w:rPr>
      </w:r>
    </w:p>
    <w:p>
      <w:pPr>
        <w:pStyle w:val="Normal"/>
        <w:framePr w:w="359" w:x="4545" w:y="12108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UDLFU+MuseoSans-300"/>
          <w:color w:val="000000"/>
          <w:spacing w:val="0"/>
          <w:sz w:val="20"/>
        </w:rPr>
      </w:pPr>
      <w:r>
        <w:rPr>
          <w:rFonts w:ascii="UUDLFU+MuseoSans-300"/>
          <w:color w:val="4b4c4d"/>
          <w:spacing w:val="0"/>
          <w:sz w:val="20"/>
        </w:rPr>
        <w:t>4</w:t>
      </w:r>
      <w:r>
        <w:rPr>
          <w:rFonts w:ascii="UUDLFU+MuseoSans-300"/>
          <w:color w:val="000000"/>
          <w:spacing w:val="0"/>
          <w:sz w:val="20"/>
        </w:rPr>
      </w:r>
    </w:p>
    <w:p>
      <w:pPr>
        <w:pStyle w:val="Normal"/>
        <w:framePr w:w="4989" w:x="4655" w:y="12108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UDLFU+MuseoSans-300"/>
          <w:color w:val="000000"/>
          <w:spacing w:val="0"/>
          <w:sz w:val="20"/>
        </w:rPr>
      </w:pPr>
      <w:r>
        <w:rPr>
          <w:rFonts w:ascii="UUDLFU+MuseoSans-300"/>
          <w:color w:val="4b4c4d"/>
          <w:spacing w:val="-4"/>
          <w:sz w:val="20"/>
        </w:rPr>
        <w:t>.3</w:t>
      </w:r>
      <w:r>
        <w:rPr>
          <w:rFonts w:ascii="UUDLFU+MuseoSans-300"/>
          <w:color w:val="4b4c4d"/>
          <w:spacing w:val="-4"/>
          <w:sz w:val="20"/>
        </w:rPr>
        <w:t xml:space="preserve"> </w:t>
      </w:r>
      <w:r>
        <w:rPr>
          <w:rFonts w:ascii="UUDLFU+MuseoSans-300"/>
          <w:color w:val="4b4c4d"/>
          <w:spacing w:val="-4"/>
          <w:sz w:val="20"/>
        </w:rPr>
        <w:t>Assegurar</w:t>
      </w:r>
      <w:r>
        <w:rPr>
          <w:rFonts w:ascii="UUDLFU+MuseoSans-300"/>
          <w:color w:val="4b4c4d"/>
          <w:spacing w:val="-4"/>
          <w:sz w:val="20"/>
        </w:rPr>
        <w:t xml:space="preserve"> </w:t>
      </w:r>
      <w:r>
        <w:rPr>
          <w:rFonts w:ascii="UUDLFU+MuseoSans-300"/>
          <w:color w:val="4b4c4d"/>
          <w:spacing w:val="0"/>
          <w:sz w:val="20"/>
        </w:rPr>
        <w:t>a</w:t>
      </w:r>
      <w:r>
        <w:rPr>
          <w:rFonts w:ascii="UUDLFU+MuseoSans-300"/>
          <w:color w:val="4b4c4d"/>
          <w:spacing w:val="-8"/>
          <w:sz w:val="20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0"/>
        </w:rPr>
        <w:t>aplicação</w:t>
      </w:r>
      <w:r>
        <w:rPr>
          <w:rFonts w:ascii="UUDLFU+MuseoSans-300"/>
          <w:color w:val="4b4c4d"/>
          <w:spacing w:val="-4"/>
          <w:sz w:val="20"/>
        </w:rPr>
        <w:t xml:space="preserve"> </w:t>
      </w:r>
      <w:r>
        <w:rPr>
          <w:rFonts w:ascii="UUDLFU+MuseoSans-300"/>
          <w:color w:val="4b4c4d"/>
          <w:spacing w:val="-4"/>
          <w:sz w:val="20"/>
        </w:rPr>
        <w:t>racional,</w:t>
      </w:r>
      <w:r>
        <w:rPr>
          <w:rFonts w:ascii="UUDLFU+MuseoSans-300"/>
          <w:color w:val="4b4c4d"/>
          <w:spacing w:val="-4"/>
          <w:sz w:val="20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0"/>
        </w:rPr>
        <w:t>responsável</w:t>
      </w:r>
      <w:r>
        <w:rPr>
          <w:rFonts w:ascii="UUDLFU+MuseoSans-300"/>
          <w:color w:val="4b4c4d"/>
          <w:spacing w:val="-4"/>
          <w:sz w:val="20"/>
        </w:rPr>
        <w:t xml:space="preserve"> </w:t>
      </w:r>
      <w:r>
        <w:rPr>
          <w:rFonts w:ascii="UUDLFU+MuseoSans-300"/>
          <w:color w:val="4b4c4d"/>
          <w:spacing w:val="0"/>
          <w:sz w:val="20"/>
        </w:rPr>
        <w:t>e</w:t>
      </w:r>
      <w:r>
        <w:rPr>
          <w:rFonts w:ascii="UUDLFU+MuseoSans-300"/>
          <w:color w:val="4b4c4d"/>
          <w:spacing w:val="-8"/>
          <w:sz w:val="20"/>
        </w:rPr>
        <w:t xml:space="preserve"> </w:t>
      </w:r>
      <w:r>
        <w:rPr>
          <w:rFonts w:ascii="UUDLFU+MuseoSans-300"/>
          <w:color w:val="4b4c4d"/>
          <w:spacing w:val="-4"/>
          <w:sz w:val="20"/>
        </w:rPr>
        <w:t>efetiva</w:t>
      </w:r>
      <w:r>
        <w:rPr>
          <w:rFonts w:ascii="UUDLFU+MuseoSans-300"/>
          <w:color w:val="000000"/>
          <w:spacing w:val="0"/>
          <w:sz w:val="20"/>
        </w:rPr>
      </w:r>
    </w:p>
    <w:p>
      <w:pPr>
        <w:pStyle w:val="Normal"/>
        <w:framePr w:w="1597" w:x="2019" w:y="1219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TKDTSB+MuseoSans-700"/>
          <w:color w:val="000000"/>
          <w:spacing w:val="0"/>
          <w:sz w:val="23"/>
        </w:rPr>
      </w:pPr>
      <w:r>
        <w:rPr>
          <w:rFonts w:ascii="TKDTSB+MuseoSans-700"/>
          <w:color w:val="ffffff"/>
          <w:spacing w:val="-9"/>
          <w:sz w:val="23"/>
        </w:rPr>
        <w:t>FINANCEIRA</w:t>
      </w:r>
      <w:r>
        <w:rPr>
          <w:rFonts w:ascii="TKDTSB+MuseoSans-700"/>
          <w:color w:val="000000"/>
          <w:spacing w:val="0"/>
          <w:sz w:val="23"/>
        </w:rPr>
      </w:r>
    </w:p>
    <w:p>
      <w:pPr>
        <w:pStyle w:val="Normal"/>
        <w:framePr w:w="5214" w:x="4515" w:y="12310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UDLFU+MuseoSans-300"/>
          <w:color w:val="000000"/>
          <w:spacing w:val="0"/>
          <w:sz w:val="20"/>
        </w:rPr>
      </w:pPr>
      <w:r>
        <w:rPr>
          <w:rFonts w:ascii="UUDLFU+MuseoSans-300"/>
          <w:color w:val="4b4c4d"/>
          <w:spacing w:val="-4"/>
          <w:sz w:val="20"/>
        </w:rPr>
        <w:t>dos</w:t>
      </w:r>
      <w:r>
        <w:rPr>
          <w:rFonts w:ascii="UUDLFU+MuseoSans-300"/>
          <w:color w:val="4b4c4d"/>
          <w:spacing w:val="-4"/>
          <w:sz w:val="20"/>
        </w:rPr>
        <w:t xml:space="preserve"> </w:t>
      </w:r>
      <w:r>
        <w:rPr>
          <w:rFonts w:ascii="UUDLFU+MuseoSans-300"/>
          <w:color w:val="4b4c4d"/>
          <w:spacing w:val="-4"/>
          <w:sz w:val="20"/>
        </w:rPr>
        <w:t>recursos</w:t>
      </w:r>
      <w:r>
        <w:rPr>
          <w:rFonts w:ascii="UUDLFU+MuseoSans-300"/>
          <w:color w:val="4b4c4d"/>
          <w:spacing w:val="-4"/>
          <w:sz w:val="20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0"/>
        </w:rPr>
        <w:t>orçamentários/ﬁnanceiros</w:t>
      </w:r>
      <w:r>
        <w:rPr>
          <w:rFonts w:ascii="UUDLFU+MuseoSans-300"/>
          <w:color w:val="4b4c4d"/>
          <w:spacing w:val="-4"/>
          <w:sz w:val="20"/>
        </w:rPr>
        <w:t xml:space="preserve"> </w:t>
      </w:r>
      <w:r>
        <w:rPr>
          <w:rFonts w:ascii="UUDLFU+MuseoSans-300"/>
          <w:color w:val="4b4c4d"/>
          <w:spacing w:val="-4"/>
          <w:sz w:val="20"/>
        </w:rPr>
        <w:t>disponibilizados</w:t>
      </w:r>
      <w:r>
        <w:rPr>
          <w:rFonts w:ascii="UUDLFU+MuseoSans-300"/>
          <w:color w:val="000000"/>
          <w:spacing w:val="0"/>
          <w:sz w:val="20"/>
        </w:rPr>
      </w:r>
    </w:p>
    <w:p>
      <w:pPr>
        <w:pStyle w:val="Normal"/>
        <w:framePr w:w="359" w:x="2087" w:y="1278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UDLFU+MuseoSans-300"/>
          <w:color w:val="000000"/>
          <w:spacing w:val="0"/>
          <w:sz w:val="20"/>
        </w:rPr>
      </w:pPr>
      <w:r>
        <w:rPr>
          <w:rFonts w:ascii="UUDLFU+MuseoSans-300"/>
          <w:color w:val="4b4c4d"/>
          <w:spacing w:val="0"/>
          <w:sz w:val="20"/>
        </w:rPr>
        <w:t>4</w:t>
      </w:r>
      <w:r>
        <w:rPr>
          <w:rFonts w:ascii="UUDLFU+MuseoSans-300"/>
          <w:color w:val="000000"/>
          <w:spacing w:val="0"/>
          <w:sz w:val="20"/>
        </w:rPr>
      </w:r>
    </w:p>
    <w:p>
      <w:pPr>
        <w:pStyle w:val="Normal"/>
        <w:framePr w:w="4438" w:x="2193" w:y="1278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UDLFU+MuseoSans-300"/>
          <w:color w:val="000000"/>
          <w:spacing w:val="0"/>
          <w:sz w:val="20"/>
        </w:rPr>
      </w:pPr>
      <w:r>
        <w:rPr>
          <w:rFonts w:ascii="UUDLFU+MuseoSans-300"/>
          <w:color w:val="4b4c4d"/>
          <w:spacing w:val="-8"/>
          <w:sz w:val="20"/>
        </w:rPr>
        <w:t>.1</w:t>
      </w:r>
      <w:r>
        <w:rPr>
          <w:rFonts w:ascii="UUDLFU+MuseoSans-300"/>
          <w:color w:val="4b4c4d"/>
          <w:spacing w:val="-8"/>
          <w:sz w:val="20"/>
        </w:rPr>
        <w:t xml:space="preserve"> </w:t>
      </w:r>
      <w:r>
        <w:rPr>
          <w:rFonts w:ascii="UUDLFU+MuseoSans-300"/>
          <w:color w:val="4b4c4d"/>
          <w:spacing w:val="-8"/>
          <w:sz w:val="20"/>
        </w:rPr>
        <w:t>Atuar</w:t>
      </w:r>
      <w:r>
        <w:rPr>
          <w:rFonts w:ascii="UUDLFU+MuseoSans-300"/>
          <w:color w:val="4b4c4d"/>
          <w:spacing w:val="-8"/>
          <w:sz w:val="20"/>
        </w:rPr>
        <w:t xml:space="preserve"> </w:t>
      </w:r>
      <w:r>
        <w:rPr>
          <w:rFonts w:ascii="UUDLFU+MuseoSans-300"/>
          <w:color w:val="4b4c4d"/>
          <w:spacing w:val="-8"/>
          <w:sz w:val="20"/>
        </w:rPr>
        <w:t>juntos</w:t>
      </w:r>
      <w:r>
        <w:rPr>
          <w:rFonts w:ascii="UUDLFU+MuseoSans-300"/>
          <w:color w:val="4b4c4d"/>
          <w:spacing w:val="-8"/>
          <w:sz w:val="20"/>
        </w:rPr>
        <w:t xml:space="preserve"> </w:t>
      </w:r>
      <w:r>
        <w:rPr>
          <w:rFonts w:ascii="UUDLFU+MuseoSans-300"/>
          <w:color w:val="4b4c4d"/>
          <w:spacing w:val="-8"/>
          <w:sz w:val="20"/>
        </w:rPr>
        <w:t>aos</w:t>
      </w:r>
      <w:r>
        <w:rPr>
          <w:rFonts w:ascii="UUDLFU+MuseoSans-300"/>
          <w:color w:val="4b4c4d"/>
          <w:spacing w:val="-8"/>
          <w:sz w:val="20"/>
        </w:rPr>
        <w:t xml:space="preserve"> </w:t>
      </w:r>
      <w:r>
        <w:rPr>
          <w:rFonts w:ascii="UUDLFU+MuseoSans-300"/>
          <w:color w:val="4b4c4d"/>
          <w:spacing w:val="-8"/>
          <w:sz w:val="20"/>
        </w:rPr>
        <w:t>Poderes</w:t>
      </w:r>
      <w:r>
        <w:rPr>
          <w:rFonts w:ascii="UUDLFU+MuseoSans-300"/>
          <w:color w:val="4b4c4d"/>
          <w:spacing w:val="-8"/>
          <w:sz w:val="20"/>
        </w:rPr>
        <w:t xml:space="preserve"> </w:t>
      </w:r>
      <w:r>
        <w:rPr>
          <w:rFonts w:ascii="UUDLFU+MuseoSans-300"/>
          <w:color w:val="4b4c4d"/>
          <w:spacing w:val="-8"/>
          <w:sz w:val="20"/>
        </w:rPr>
        <w:t>Executivo</w:t>
      </w:r>
      <w:r>
        <w:rPr>
          <w:rFonts w:ascii="UUDLFU+MuseoSans-300"/>
          <w:color w:val="4b4c4d"/>
          <w:spacing w:val="-8"/>
          <w:sz w:val="20"/>
        </w:rPr>
        <w:t xml:space="preserve"> </w:t>
      </w:r>
      <w:r>
        <w:rPr>
          <w:rFonts w:ascii="UUDLFU+MuseoSans-300"/>
          <w:color w:val="4b4c4d"/>
          <w:spacing w:val="0"/>
          <w:sz w:val="20"/>
        </w:rPr>
        <w:t>e</w:t>
      </w:r>
      <w:r>
        <w:rPr>
          <w:rFonts w:ascii="UUDLFU+MuseoSans-300"/>
          <w:color w:val="4b4c4d"/>
          <w:spacing w:val="-16"/>
          <w:sz w:val="20"/>
        </w:rPr>
        <w:t xml:space="preserve"> </w:t>
      </w:r>
      <w:r>
        <w:rPr>
          <w:rFonts w:ascii="UUDLFU+MuseoSans-300"/>
          <w:color w:val="4b4c4d"/>
          <w:spacing w:val="-8"/>
          <w:sz w:val="20"/>
        </w:rPr>
        <w:t>Legislativo</w:t>
      </w:r>
      <w:r>
        <w:rPr>
          <w:rFonts w:ascii="UUDLFU+MuseoSans-300"/>
          <w:color w:val="000000"/>
          <w:spacing w:val="0"/>
          <w:sz w:val="20"/>
        </w:rPr>
      </w:r>
    </w:p>
    <w:p>
      <w:pPr>
        <w:pStyle w:val="Normal"/>
        <w:framePr w:w="3619" w:x="7947" w:y="12896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UDLFU+MuseoSans-300"/>
          <w:color w:val="000000"/>
          <w:spacing w:val="0"/>
          <w:sz w:val="20"/>
        </w:rPr>
      </w:pPr>
      <w:r>
        <w:rPr>
          <w:rFonts w:ascii="UUDLFU+MuseoSans-300"/>
          <w:color w:val="4b4c4d"/>
          <w:spacing w:val="-7"/>
          <w:sz w:val="20"/>
        </w:rPr>
        <w:t>4.2</w:t>
      </w:r>
      <w:r>
        <w:rPr>
          <w:rFonts w:ascii="UUDLFU+MuseoSans-300"/>
          <w:color w:val="4b4c4d"/>
          <w:spacing w:val="-1"/>
          <w:sz w:val="20"/>
        </w:rPr>
        <w:t xml:space="preserve"> </w:t>
      </w:r>
      <w:r>
        <w:rPr>
          <w:rFonts w:ascii="UUDLFU+MuseoSans-300"/>
          <w:color w:val="4b4c4d"/>
          <w:spacing w:val="-4"/>
          <w:sz w:val="20"/>
        </w:rPr>
        <w:t>Obter</w:t>
      </w:r>
      <w:r>
        <w:rPr>
          <w:rFonts w:ascii="UUDLFU+MuseoSans-300"/>
          <w:color w:val="4b4c4d"/>
          <w:spacing w:val="-4"/>
          <w:sz w:val="20"/>
        </w:rPr>
        <w:t xml:space="preserve"> </w:t>
      </w:r>
      <w:r>
        <w:rPr>
          <w:rFonts w:ascii="UUDLFU+MuseoSans-300"/>
          <w:color w:val="4b4c4d"/>
          <w:spacing w:val="-4"/>
          <w:sz w:val="20"/>
        </w:rPr>
        <w:t>recursos</w:t>
      </w:r>
      <w:r>
        <w:rPr>
          <w:rFonts w:ascii="UUDLFU+MuseoSans-300"/>
          <w:color w:val="4b4c4d"/>
          <w:spacing w:val="-4"/>
          <w:sz w:val="20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0"/>
        </w:rPr>
        <w:t>extraorçamentários</w:t>
      </w:r>
      <w:r>
        <w:rPr>
          <w:rFonts w:ascii="UUDLFU+MuseoSans-300"/>
          <w:color w:val="000000"/>
          <w:spacing w:val="0"/>
          <w:sz w:val="20"/>
        </w:rPr>
      </w:r>
    </w:p>
    <w:p>
      <w:pPr>
        <w:pStyle w:val="Normal"/>
        <w:framePr w:w="3848" w:x="2467" w:y="12991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UUDLFU+MuseoSans-300"/>
          <w:color w:val="000000"/>
          <w:spacing w:val="0"/>
          <w:sz w:val="20"/>
        </w:rPr>
      </w:pPr>
      <w:r>
        <w:rPr>
          <w:rFonts w:ascii="UUDLFU+MuseoSans-300"/>
          <w:color w:val="4b4c4d"/>
          <w:spacing w:val="-8"/>
          <w:sz w:val="20"/>
        </w:rPr>
        <w:t>para</w:t>
      </w:r>
      <w:r>
        <w:rPr>
          <w:rFonts w:ascii="UUDLFU+MuseoSans-300"/>
          <w:color w:val="4b4c4d"/>
          <w:spacing w:val="-8"/>
          <w:sz w:val="20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8"/>
          <w:sz w:val="20"/>
        </w:rPr>
        <w:t>obtenção</w:t>
      </w:r>
      <w:r>
        <w:rPr>
          <w:rFonts w:ascii="UUDLFU+MuseoSans-300"/>
          <w:color w:val="4b4c4d"/>
          <w:spacing w:val="-8"/>
          <w:sz w:val="20"/>
        </w:rPr>
        <w:t xml:space="preserve"> </w:t>
      </w:r>
      <w:r>
        <w:rPr>
          <w:rFonts w:ascii="UUDLFU+MuseoSans-300"/>
          <w:color w:val="4b4c4d"/>
          <w:spacing w:val="-8"/>
          <w:sz w:val="20"/>
        </w:rPr>
        <w:t>de</w:t>
      </w:r>
      <w:r>
        <w:rPr>
          <w:rFonts w:ascii="UUDLFU+MuseoSans-300"/>
          <w:color w:val="4b4c4d"/>
          <w:spacing w:val="-8"/>
          <w:sz w:val="20"/>
        </w:rPr>
        <w:t xml:space="preserve"> </w:t>
      </w:r>
      <w:r>
        <w:rPr>
          <w:rFonts w:ascii="UUDLFU+MuseoSans-300"/>
          <w:color w:val="4b4c4d"/>
          <w:spacing w:val="-8"/>
          <w:sz w:val="20"/>
        </w:rPr>
        <w:t>recursos</w:t>
      </w:r>
      <w:r>
        <w:rPr>
          <w:rFonts w:ascii="UUDLFU+MuseoSans-300"/>
          <w:color w:val="4b4c4d"/>
          <w:spacing w:val="-8"/>
          <w:sz w:val="20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8"/>
          <w:sz w:val="20"/>
        </w:rPr>
        <w:t>orçamentários</w:t>
      </w:r>
      <w:r>
        <w:rPr>
          <w:rFonts w:ascii="UUDLFU+MuseoSans-300"/>
          <w:color w:val="000000"/>
          <w:spacing w:val="0"/>
          <w:sz w:val="20"/>
        </w:rPr>
      </w:r>
    </w:p>
    <w:p>
      <w:pPr>
        <w:pStyle w:val="Normal"/>
        <w:framePr w:w="379" w:x="13176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13314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009" w:x="692" w:y="606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5"/>
          <w:sz w:val="60"/>
        </w:rPr>
        <w:t>Prospectiva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 w:hAnsi="NFJOIG+MuseoSans-500" w:cs="NFJOIG+MuseoSans-500"/>
          <w:color w:val="43655e"/>
          <w:spacing w:val="-15"/>
          <w:sz w:val="60"/>
        </w:rPr>
        <w:t>estratégica: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 w:hAnsi="NFJOIG+MuseoSans-500" w:cs="NFJOIG+MuseoSans-500"/>
          <w:color w:val="43655e"/>
          <w:spacing w:val="-15"/>
          <w:sz w:val="60"/>
        </w:rPr>
        <w:t>geração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de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 w:hAnsi="NFJOIG+MuseoSans-500" w:cs="NFJOIG+MuseoSans-500"/>
          <w:color w:val="43655e"/>
          <w:spacing w:val="-15"/>
          <w:sz w:val="60"/>
        </w:rPr>
        <w:t>cenários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6437" w:x="720" w:y="178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busca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aprimoramento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sua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atuação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2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4b4c4d"/>
          <w:spacing w:val="-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2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percepção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1789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inﬂuência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ambiente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externo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pode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causar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no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alcance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1789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seus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Objetivos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Estratégicos,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Pública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Estado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1789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Bahia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adotou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Método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Grumbach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Gestão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Estratégica.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1789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8"/>
          <w:sz w:val="22"/>
        </w:rPr>
        <w:t>Tal</w:t>
      </w:r>
      <w:r>
        <w:rPr>
          <w:rFonts w:ascii="UUDLFU+MuseoSans-300"/>
          <w:color w:val="4b4c4d"/>
          <w:spacing w:val="7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método</w:t>
      </w:r>
      <w:r>
        <w:rPr>
          <w:rFonts w:ascii="UUDLFU+MuseoSans-300"/>
          <w:color w:val="4b4c4d"/>
          <w:spacing w:val="7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traz,</w:t>
      </w:r>
      <w:r>
        <w:rPr>
          <w:rFonts w:ascii="UUDLFU+MuseoSans-300"/>
          <w:color w:val="4b4c4d"/>
          <w:spacing w:val="7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4b4c4d"/>
          <w:spacing w:val="7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seu</w:t>
      </w:r>
      <w:r>
        <w:rPr>
          <w:rFonts w:ascii="UUDLFU+MuseoSans-300"/>
          <w:color w:val="4b4c4d"/>
          <w:spacing w:val="7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conteúdo,</w:t>
      </w:r>
      <w:r>
        <w:rPr>
          <w:rFonts w:ascii="UUDLFU+MuseoSans-300"/>
          <w:color w:val="4b4c4d"/>
          <w:spacing w:val="7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uma</w:t>
      </w:r>
      <w:r>
        <w:rPr>
          <w:rFonts w:ascii="UUDLFU+MuseoSans-300"/>
          <w:color w:val="4b4c4d"/>
          <w:spacing w:val="7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forma</w:t>
      </w:r>
      <w:r>
        <w:rPr>
          <w:rFonts w:ascii="UUDLFU+MuseoSans-300"/>
          <w:color w:val="4b4c4d"/>
          <w:spacing w:val="7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especíﬁca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1789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6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6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abordagem</w:t>
      </w:r>
      <w:r>
        <w:rPr>
          <w:rFonts w:ascii="UUDLFU+MuseoSans-300"/>
          <w:color w:val="4b4c4d"/>
          <w:spacing w:val="6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6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ambiente</w:t>
      </w:r>
      <w:r>
        <w:rPr>
          <w:rFonts w:ascii="UUDLFU+MuseoSans-300"/>
          <w:color w:val="4b4c4d"/>
          <w:spacing w:val="6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organizacional,</w:t>
      </w:r>
      <w:r>
        <w:rPr>
          <w:rFonts w:ascii="UUDLFU+MuseoSans-300"/>
          <w:color w:val="4b4c4d"/>
          <w:spacing w:val="6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através</w:t>
      </w:r>
      <w:r>
        <w:rPr>
          <w:rFonts w:ascii="UUDLFU+MuseoSans-300"/>
          <w:color w:val="4b4c4d"/>
          <w:spacing w:val="6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1789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monitoramento</w:t>
      </w:r>
      <w:r>
        <w:rPr>
          <w:rFonts w:ascii="UUDLFU+MuseoSans-300"/>
          <w:color w:val="4b4c4d"/>
          <w:spacing w:val="7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7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seu</w:t>
      </w:r>
      <w:r>
        <w:rPr>
          <w:rFonts w:ascii="UUDLFU+MuseoSans-300"/>
          <w:color w:val="4b4c4d"/>
          <w:spacing w:val="7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entorno</w:t>
      </w:r>
      <w:r>
        <w:rPr>
          <w:rFonts w:ascii="UUDLFU+MuseoSans-300"/>
          <w:color w:val="4b4c4d"/>
          <w:spacing w:val="7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7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variáveis</w:t>
      </w:r>
      <w:r>
        <w:rPr>
          <w:rFonts w:ascii="UUDLFU+MuseoSans-300"/>
          <w:color w:val="4b4c4d"/>
          <w:spacing w:val="7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impactantes</w:t>
      </w:r>
      <w:r>
        <w:rPr>
          <w:rFonts w:ascii="UUDLFU+MuseoSans-300"/>
          <w:color w:val="4b4c4d"/>
          <w:spacing w:val="7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1789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estratégias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atores.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57" w:y="179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objetivo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prospectar</w:t>
      </w:r>
      <w:r>
        <w:rPr>
          <w:rFonts w:ascii="UUDLFU+MuseoSans-300"/>
          <w:color w:val="4b4c4d"/>
          <w:spacing w:val="-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os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aspectos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externos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(ambientais)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57" w:y="179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Oportunidades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Ameaças;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terceira,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proposição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57" w:y="179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medidas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enfrentamento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cenários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prospectivos.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49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Segundo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Grumbach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(2008),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-1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1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atitude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prospectiva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garante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498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construção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um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futuro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melhor,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independentemente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498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poder,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ou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não,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evitar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curso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dos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acontecimentos.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8"/>
          <w:sz w:val="22"/>
        </w:rPr>
        <w:t>Tal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atitude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498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não</w:t>
      </w:r>
      <w:r>
        <w:rPr>
          <w:rFonts w:ascii="UUDLFU+MuseoSans-300"/>
          <w:color w:val="4b4c4d"/>
          <w:spacing w:val="3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</w:t>
      </w:r>
      <w:r>
        <w:rPr>
          <w:rFonts w:ascii="UUDLFU+MuseoSans-300"/>
          <w:color w:val="4b4c4d"/>
          <w:spacing w:val="3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propõe</w:t>
      </w:r>
      <w:r>
        <w:rPr>
          <w:rFonts w:ascii="UUDLFU+MuseoSans-300"/>
          <w:color w:val="4b4c4d"/>
          <w:spacing w:val="3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eliminar</w:t>
      </w:r>
      <w:r>
        <w:rPr>
          <w:rFonts w:ascii="UUDLFU+MuseoSans-300"/>
          <w:color w:val="4b4c4d"/>
          <w:spacing w:val="3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incertezas,</w:t>
      </w:r>
      <w:r>
        <w:rPr>
          <w:rFonts w:ascii="UUDLFU+MuseoSans-300"/>
          <w:color w:val="4b4c4d"/>
          <w:spacing w:val="3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mas</w:t>
      </w:r>
      <w:r>
        <w:rPr>
          <w:rFonts w:ascii="UUDLFU+MuseoSans-300"/>
          <w:color w:val="4b4c4d"/>
          <w:spacing w:val="3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aponta</w:t>
      </w:r>
      <w:r>
        <w:rPr>
          <w:rFonts w:ascii="UUDLFU+MuseoSans-300"/>
          <w:color w:val="4b4c4d"/>
          <w:spacing w:val="3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meios</w:t>
      </w:r>
      <w:r>
        <w:rPr>
          <w:rFonts w:ascii="UUDLFU+MuseoSans-300"/>
          <w:color w:val="4b4c4d"/>
          <w:spacing w:val="3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498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reduzi-las,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possibilitando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tomadas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decisões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fundamentadas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498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futuros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hipotéticos.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73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Na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abordagem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prospectiva,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cenários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prospectivos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partem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738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do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presente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são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gerados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pela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combinação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variáveis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que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738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descrevem</w:t>
      </w:r>
      <w:r>
        <w:rPr>
          <w:rFonts w:ascii="UUDLFU+MuseoSans-300"/>
          <w:color w:val="4b4c4d"/>
          <w:spacing w:val="8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diversos</w:t>
      </w:r>
      <w:r>
        <w:rPr>
          <w:rFonts w:ascii="UUDLFU+MuseoSans-300"/>
          <w:color w:val="4b4c4d"/>
          <w:spacing w:val="8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futuros</w:t>
      </w:r>
      <w:r>
        <w:rPr>
          <w:rFonts w:ascii="UUDLFU+MuseoSans-300"/>
          <w:color w:val="4b4c4d"/>
          <w:spacing w:val="8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possíveis,</w:t>
      </w:r>
      <w:r>
        <w:rPr>
          <w:rFonts w:ascii="UUDLFU+MuseoSans-300"/>
          <w:color w:val="4b4c4d"/>
          <w:spacing w:val="8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diferentemente</w:t>
      </w:r>
      <w:r>
        <w:rPr>
          <w:rFonts w:ascii="UUDLFU+MuseoSans-300"/>
          <w:color w:val="4b4c4d"/>
          <w:spacing w:val="8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738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tradicional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abordagem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projetiva,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que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se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baseia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no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passado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738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para</w:t>
      </w:r>
      <w:r>
        <w:rPr>
          <w:rFonts w:ascii="UUDLFU+MuseoSans-300"/>
          <w:color w:val="4b4c4d"/>
          <w:spacing w:val="13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projetar</w:t>
      </w:r>
      <w:r>
        <w:rPr>
          <w:rFonts w:ascii="UUDLFU+MuseoSans-300"/>
          <w:color w:val="4b4c4d"/>
          <w:spacing w:val="13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um</w:t>
      </w:r>
      <w:r>
        <w:rPr>
          <w:rFonts w:ascii="UUDLFU+MuseoSans-300"/>
          <w:color w:val="4b4c4d"/>
          <w:spacing w:val="13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único</w:t>
      </w:r>
      <w:r>
        <w:rPr>
          <w:rFonts w:ascii="UUDLFU+MuseoSans-300"/>
          <w:color w:val="4b4c4d"/>
          <w:spacing w:val="13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cenário,</w:t>
      </w:r>
      <w:r>
        <w:rPr>
          <w:rFonts w:ascii="UUDLFU+MuseoSans-300"/>
          <w:color w:val="4b4c4d"/>
          <w:spacing w:val="13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denominado</w:t>
      </w:r>
      <w:r>
        <w:rPr>
          <w:rFonts w:ascii="UUDLFU+MuseoSans-300"/>
          <w:color w:val="4b4c4d"/>
          <w:spacing w:val="13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cenário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7388"/>
        <w:widowControl w:val="off"/>
        <w:autoSpaceDE w:val="off"/>
        <w:autoSpaceDN w:val="off"/>
        <w:spacing w:before="1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projetivo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ou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tendência.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97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Método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Grumbach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apoia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técnicas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ferramentas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978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gestão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consagradas,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seus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cenários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prospectivos,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978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assim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aprimorar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visão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futuro.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9"/>
          <w:sz w:val="22"/>
        </w:rPr>
        <w:t>Tais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técnicas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ferramentas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978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são: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técnica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Brainstorming,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Pesquisa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Delphi,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Matriz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9788"/>
        <w:widowControl w:val="off"/>
        <w:autoSpaceDE w:val="off"/>
        <w:autoSpaceDN w:val="off"/>
        <w:spacing w:before="1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Impactos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Cruzados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Simulação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Monte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Carlo.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117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Ao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longo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implementação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Método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Grumbach,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foram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1178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realizadas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3"/>
          <w:sz w:val="22"/>
        </w:rPr>
        <w:t>três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reuniões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plenárias.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primeira,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objetivo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11788"/>
        <w:widowControl w:val="off"/>
        <w:autoSpaceDE w:val="off"/>
        <w:autoSpaceDN w:val="off"/>
        <w:spacing w:before="1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iniciar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um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amplo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diagnóstico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na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instituição,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detectar-se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37" w:x="720" w:y="1178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aspectos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internos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Pontos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Fortes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Pontos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Fracos;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segunda,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9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" w:x="859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974" w:x="720" w:y="6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Particularmente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na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segunda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reunião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plenária,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foi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aplicada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técnica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Brainstorming,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cujo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objetivo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foi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gerar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uma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grande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quantidade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4" w:x="720" w:y="67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ideias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sobre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ocorrências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futuras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pudessem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impactar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positiva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ou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negativamente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Defensoria,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num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horizonte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temporal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2338" w:x="720" w:y="14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10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anos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(2016-2026).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110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As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88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ideias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geradas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durante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aplicação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6"/>
          <w:sz w:val="22"/>
        </w:rPr>
        <w:t>Técnica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Brainstorming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foram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agrupadas,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por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similaridades,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temas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política,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1107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legislação,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economia,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social,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segurança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defesa,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tecnologia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inovação,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meio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ambiente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infraestrutura.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Daquelas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ideias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foram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11077"/>
        <w:widowControl w:val="off"/>
        <w:autoSpaceDE w:val="off"/>
        <w:autoSpaceDN w:val="off"/>
        <w:spacing w:before="1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escolhidas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12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variáveis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críticas,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origem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dos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eventos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estratégicos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respectivas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questões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estratégicas,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seus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“pontos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corte”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1107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(patamar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tomada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decisão),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observando-se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limite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horizonte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temporal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data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31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dezembro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2026.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1107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Cada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evento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/>
          <w:color w:val="4b4c4d"/>
          <w:spacing w:val="-1"/>
          <w:sz w:val="22"/>
        </w:rPr>
        <w:t>se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refere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/>
          <w:color w:val="4b4c4d"/>
          <w:spacing w:val="-1"/>
          <w:sz w:val="22"/>
        </w:rPr>
        <w:t>uma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dimensão,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exemplo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/>
          <w:color w:val="4b4c4d"/>
          <w:spacing w:val="-1"/>
          <w:sz w:val="22"/>
        </w:rPr>
        <w:t>de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“meio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ambiente”,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/>
          <w:color w:val="4b4c4d"/>
          <w:spacing w:val="-1"/>
          <w:sz w:val="22"/>
        </w:rPr>
        <w:t>que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representada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pelo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3"/>
          <w:sz w:val="22"/>
        </w:rPr>
        <w:t>“Evento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/>
          <w:color w:val="4b4c4d"/>
          <w:spacing w:val="-1"/>
          <w:sz w:val="22"/>
        </w:rPr>
        <w:t>10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-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Déﬁcit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/>
          <w:color w:val="4b4c4d"/>
          <w:spacing w:val="-1"/>
          <w:sz w:val="22"/>
        </w:rPr>
        <w:t>de</w:t>
      </w:r>
      <w:r>
        <w:rPr>
          <w:rFonts w:ascii="UUDLFU+MuseoSans-300"/>
          <w:color w:val="4b4c4d"/>
          <w:spacing w:val="-2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abastecimento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6" w:x="720" w:y="1107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água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Brasil”.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9" w:x="13176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13315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975" w:x="720" w:y="6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Os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eventos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suas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respectivas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questões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estratégicas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foram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submetidos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peritos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convidados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todo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Brasil,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utilizando-se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672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técnica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Pesquisa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Delphi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técnica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convergência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opiniões.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pesquisa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também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possibilitou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participações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sociedade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672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público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interno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Defensoria.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As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opiniões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deste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último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grupo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foram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importantes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captação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sentimento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672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servidores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ante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desaﬁos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ambiente,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impostos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pelas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variáveis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selecionadas.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Compuseram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quadro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163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respondentes: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83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5" w:x="720" w:y="672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peritos;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58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defensores;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22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servidores.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3" w:x="720" w:y="102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Pesquisa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Delphi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foi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disponibilizada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pelo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software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CenarioWeb,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no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período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dezembro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2015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fevereiro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2016,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duas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3" w:x="720" w:y="10272"/>
        <w:widowControl w:val="off"/>
        <w:autoSpaceDE w:val="off"/>
        <w:autoSpaceDN w:val="off"/>
        <w:spacing w:before="155" w:after="0" w:line="245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fases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consultas,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banner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página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AUSHNN+MuseoSans-300"/>
          <w:color w:val="4b4c4d"/>
          <w:spacing w:val="0"/>
          <w:sz w:val="22"/>
        </w:rPr>
        <w:t>-</w:t>
      </w:r>
      <w:r>
        <w:rPr>
          <w:rFonts w:ascii="Times New Roman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-2"/>
          <w:sz w:val="22"/>
        </w:rPr>
        <w:t>www.defensoria.ba.def.br</w:t>
      </w:r>
      <w:r>
        <w:rPr>
          <w:rFonts w:ascii="TKDTSB+MuseoSans-700"/>
          <w:color w:val="4b4c4d"/>
          <w:spacing w:val="4"/>
          <w:sz w:val="22"/>
        </w:rPr>
        <w:t xml:space="preserve"> </w:t>
      </w:r>
      <w:r>
        <w:rPr>
          <w:rFonts w:ascii="AUSHNN+MuseoSans-300"/>
          <w:color w:val="4b4c4d"/>
          <w:spacing w:val="0"/>
          <w:sz w:val="22"/>
        </w:rPr>
        <w:t>-</w:t>
      </w:r>
      <w:r>
        <w:rPr>
          <w:rFonts w:ascii="Times New Roman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ou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endereço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eletrônico: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3" w:x="720" w:y="10272"/>
        <w:widowControl w:val="off"/>
        <w:autoSpaceDE w:val="off"/>
        <w:autoSpaceDN w:val="off"/>
        <w:spacing w:before="155" w:after="0" w:line="245" w:lineRule="exact"/>
        <w:ind w:left="0" w:right="0" w:firstLine="0"/>
        <w:jc w:val="left"/>
        <w:rPr>
          <w:rFonts w:ascii="TKDTSB+MuseoSans-7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2"/>
        </w:rPr>
        <w:t>http://www.dpeba.brainstormingweb.com.br/pesquisa.brain.</w:t>
      </w:r>
      <w:r>
        <w:rPr>
          <w:rFonts w:ascii="TKDTSB+MuseoSans-700"/>
          <w:color w:val="000000"/>
          <w:spacing w:val="0"/>
          <w:sz w:val="22"/>
        </w:rPr>
      </w:r>
    </w:p>
    <w:p>
      <w:pPr>
        <w:pStyle w:val="Normal"/>
        <w:framePr w:w="12972" w:x="720" w:y="118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Apresenta-se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seguir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lista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dos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eventos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estratégicos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constantes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Pesquisa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Delphi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Pública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Estado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Bahia,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2" w:x="720" w:y="11872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seus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respectivos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pontos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corte: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9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" w:x="859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64" w:x="664" w:y="6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EVENTO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01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0"/>
          <w:sz w:val="20"/>
        </w:rPr>
        <w:t>-</w:t>
      </w:r>
      <w:r>
        <w:rPr>
          <w:rFonts w:ascii="MAVBSV+MuseoSans-900"/>
          <w:color w:val="ffffff"/>
          <w:spacing w:val="-4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AMPLIAÇÃO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3"/>
          <w:sz w:val="20"/>
        </w:rPr>
        <w:t>DA</w:t>
      </w:r>
      <w:r>
        <w:rPr>
          <w:rFonts w:ascii="MAVBSV+MuseoSans-900"/>
          <w:color w:val="ffffff"/>
          <w:spacing w:val="-1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PRESENÇA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4078" w:x="7655" w:y="67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EVENTO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07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0"/>
          <w:sz w:val="20"/>
        </w:rPr>
        <w:t>-</w:t>
      </w:r>
      <w:r>
        <w:rPr>
          <w:rFonts w:ascii="MAVBSV+MuseoSans-900"/>
          <w:color w:val="ffffff"/>
          <w:spacing w:val="-4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REDUÇÃO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3"/>
          <w:sz w:val="20"/>
        </w:rPr>
        <w:t>DA</w:t>
      </w:r>
      <w:r>
        <w:rPr>
          <w:rFonts w:ascii="MAVBSV+MuseoSans-900"/>
          <w:color w:val="ffffff"/>
          <w:spacing w:val="-1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1"/>
          <w:sz w:val="20"/>
        </w:rPr>
        <w:t>POPULAÇÃO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4078" w:x="7655" w:y="673"/>
        <w:widowControl w:val="off"/>
        <w:autoSpaceDE w:val="off"/>
        <w:autoSpaceDN w:val="off"/>
        <w:spacing w:before="114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 w:hAnsi="MAVBSV+MuseoSans-900" w:cs="MAVBSV+MuseoSans-900"/>
          <w:color w:val="ffffff"/>
          <w:spacing w:val="-2"/>
          <w:sz w:val="20"/>
        </w:rPr>
        <w:t>CARCERÁRIA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NO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BRASIL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2703" w:x="664" w:y="100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3"/>
          <w:sz w:val="20"/>
        </w:rPr>
        <w:t>DA</w:t>
      </w:r>
      <w:r>
        <w:rPr>
          <w:rFonts w:ascii="MAVBSV+MuseoSans-900"/>
          <w:color w:val="ffffff"/>
          <w:spacing w:val="-1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DEFENSORIA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PÚBLICA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6458" w:x="664" w:y="133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questão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refere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probabilidade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que,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3"/>
          <w:sz w:val="22"/>
        </w:rPr>
        <w:t>até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31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dezembro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58" w:x="664" w:y="1337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43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2026,</w:t>
      </w:r>
      <w:r>
        <w:rPr>
          <w:rFonts w:ascii="UUDLFU+MuseoSans-300"/>
          <w:color w:val="4b4c4d"/>
          <w:spacing w:val="4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pelo</w:t>
      </w:r>
      <w:r>
        <w:rPr>
          <w:rFonts w:ascii="UUDLFU+MuseoSans-300"/>
          <w:color w:val="4b4c4d"/>
          <w:spacing w:val="4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menos</w:t>
      </w:r>
      <w:r>
        <w:rPr>
          <w:rFonts w:ascii="UUDLFU+MuseoSans-300"/>
          <w:color w:val="4b4c4d"/>
          <w:spacing w:val="4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70%</w:t>
      </w:r>
      <w:r>
        <w:rPr>
          <w:rFonts w:ascii="UUDLFU+MuseoSans-300"/>
          <w:color w:val="4b4c4d"/>
          <w:spacing w:val="4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das</w:t>
      </w:r>
      <w:r>
        <w:rPr>
          <w:rFonts w:ascii="UUDLFU+MuseoSans-300"/>
          <w:color w:val="4b4c4d"/>
          <w:spacing w:val="4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comarcas</w:t>
      </w:r>
      <w:r>
        <w:rPr>
          <w:rFonts w:ascii="UUDLFU+MuseoSans-300"/>
          <w:color w:val="4b4c4d"/>
          <w:spacing w:val="4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4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Brasil</w:t>
      </w:r>
      <w:r>
        <w:rPr>
          <w:rFonts w:ascii="UUDLFU+MuseoSans-300"/>
          <w:color w:val="4b4c4d"/>
          <w:spacing w:val="4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possuam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58" w:x="664" w:y="1337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atuação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quantidade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suﬁciente.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39" w:x="7655" w:y="13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5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questão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refere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5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probabilidade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que,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3"/>
          <w:sz w:val="22"/>
        </w:rPr>
        <w:t>até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31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39" w:x="7655" w:y="1342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dezembro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2026,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ocorra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redução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de,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pelo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menos,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40%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39" w:x="7655" w:y="1342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população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carcerária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Brasil.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860" w:x="664" w:y="270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EVENTO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02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0"/>
          <w:sz w:val="20"/>
        </w:rPr>
        <w:t>-</w:t>
      </w:r>
      <w:r>
        <w:rPr>
          <w:rFonts w:ascii="MAVBSV+MuseoSans-900"/>
          <w:color w:val="ffffff"/>
          <w:spacing w:val="-4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MANUTENÇÃO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OU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AMPLIAÇÃO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DO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4442" w:x="7655" w:y="27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EVENTO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08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0"/>
          <w:sz w:val="20"/>
        </w:rPr>
        <w:t>-</w:t>
      </w:r>
      <w:r>
        <w:rPr>
          <w:rFonts w:ascii="MAVBSV+MuseoSans-900"/>
          <w:color w:val="ffffff"/>
          <w:spacing w:val="-4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DESCRIMINALIZAÇÃO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DO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USO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4442" w:x="7655" w:y="2713"/>
        <w:widowControl w:val="off"/>
        <w:autoSpaceDE w:val="off"/>
        <w:autoSpaceDN w:val="off"/>
        <w:spacing w:before="114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DAS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DROGAS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3"/>
          <w:sz w:val="20"/>
        </w:rPr>
        <w:t>ILÍCITAS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6457" w:x="664" w:y="30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DESENHO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CONSTITUCIONAL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DAS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DEFENSORIAS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PÚBLICAS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6457" w:x="664" w:y="3048"/>
        <w:widowControl w:val="off"/>
        <w:autoSpaceDE w:val="off"/>
        <w:autoSpaceDN w:val="off"/>
        <w:spacing w:before="104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9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questão</w:t>
      </w:r>
      <w:r>
        <w:rPr>
          <w:rFonts w:ascii="UUDLFU+MuseoSans-300"/>
          <w:color w:val="4b4c4d"/>
          <w:spacing w:val="9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se</w:t>
      </w:r>
      <w:r>
        <w:rPr>
          <w:rFonts w:ascii="UUDLFU+MuseoSans-300"/>
          <w:color w:val="4b4c4d"/>
          <w:spacing w:val="91"/>
          <w:sz w:val="22"/>
        </w:rPr>
        <w:t xml:space="preserve"> </w:t>
      </w:r>
      <w:r>
        <w:rPr>
          <w:rFonts w:ascii="UUDLFU+MuseoSans-300"/>
          <w:color w:val="4b4c4d"/>
          <w:spacing w:val="1"/>
          <w:sz w:val="22"/>
        </w:rPr>
        <w:t>refere</w:t>
      </w:r>
      <w:r>
        <w:rPr>
          <w:rFonts w:ascii="UUDLFU+MuseoSans-300"/>
          <w:color w:val="4b4c4d"/>
          <w:spacing w:val="9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9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possibilidade</w:t>
      </w:r>
      <w:r>
        <w:rPr>
          <w:rFonts w:ascii="UUDLFU+MuseoSans-300"/>
          <w:color w:val="4b4c4d"/>
          <w:spacing w:val="9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9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que,</w:t>
      </w:r>
      <w:r>
        <w:rPr>
          <w:rFonts w:ascii="UUDLFU+MuseoSans-300"/>
          <w:color w:val="4b4c4d"/>
          <w:spacing w:val="9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até</w:t>
      </w:r>
      <w:r>
        <w:rPr>
          <w:rFonts w:ascii="UUDLFU+MuseoSans-300"/>
          <w:color w:val="4b4c4d"/>
          <w:spacing w:val="9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31</w:t>
      </w:r>
      <w:r>
        <w:rPr>
          <w:rFonts w:ascii="UUDLFU+MuseoSans-300"/>
          <w:color w:val="4b4c4d"/>
          <w:spacing w:val="91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57" w:x="664" w:y="3048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dezembro</w:t>
      </w:r>
      <w:r>
        <w:rPr>
          <w:rFonts w:ascii="UUDLFU+MuseoSans-300"/>
          <w:color w:val="4b4c4d"/>
          <w:spacing w:val="4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4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2026,</w:t>
      </w:r>
      <w:r>
        <w:rPr>
          <w:rFonts w:ascii="UUDLFU+MuseoSans-300"/>
          <w:color w:val="4b4c4d"/>
          <w:spacing w:val="48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seja</w:t>
      </w:r>
      <w:r>
        <w:rPr>
          <w:rFonts w:ascii="UUDLFU+MuseoSans-300"/>
          <w:color w:val="4b4c4d"/>
          <w:spacing w:val="4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mantido</w:t>
      </w:r>
      <w:r>
        <w:rPr>
          <w:rFonts w:ascii="UUDLFU+MuseoSans-300"/>
          <w:color w:val="4b4c4d"/>
          <w:spacing w:val="4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ou</w:t>
      </w:r>
      <w:r>
        <w:rPr>
          <w:rFonts w:ascii="UUDLFU+MuseoSans-300"/>
          <w:color w:val="4b4c4d"/>
          <w:spacing w:val="4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ampliado</w:t>
      </w:r>
      <w:r>
        <w:rPr>
          <w:rFonts w:ascii="UUDLFU+MuseoSans-300"/>
          <w:color w:val="4b4c4d"/>
          <w:spacing w:val="4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desenho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57" w:x="664" w:y="3048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constitucional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das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Defensorias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Públicas,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contido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no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artigo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39" w:x="7655" w:y="338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5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questão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refere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5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probabilidade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que,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3"/>
          <w:sz w:val="22"/>
        </w:rPr>
        <w:t>até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31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39" w:x="7655" w:y="3383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dezembro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65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2026,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6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Brasil</w:t>
      </w:r>
      <w:r>
        <w:rPr>
          <w:rFonts w:ascii="UUDLFU+MuseoSans-300"/>
          <w:color w:val="4b4c4d"/>
          <w:spacing w:val="6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descriminalize</w:t>
      </w:r>
      <w:r>
        <w:rPr>
          <w:rFonts w:ascii="UUDLFU+MuseoSans-300"/>
          <w:color w:val="4b4c4d"/>
          <w:spacing w:val="6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parcela</w:t>
      </w:r>
      <w:r>
        <w:rPr>
          <w:rFonts w:ascii="UUDLFU+MuseoSans-300"/>
          <w:color w:val="4b4c4d"/>
          <w:spacing w:val="6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39" w:x="7655" w:y="3383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drogas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ilícitas.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43" w:x="664" w:y="439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1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037" w:x="769" w:y="439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34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da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Constituição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Federal.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39" w:x="7655" w:y="475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EVENTO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09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0"/>
          <w:sz w:val="20"/>
        </w:rPr>
        <w:t>-</w:t>
      </w:r>
      <w:r>
        <w:rPr>
          <w:rFonts w:ascii="MAVBSV+MuseoSans-900"/>
          <w:color w:val="ffffff"/>
          <w:spacing w:val="-4"/>
          <w:sz w:val="20"/>
        </w:rPr>
        <w:t xml:space="preserve"> </w:t>
      </w:r>
      <w:r>
        <w:rPr>
          <w:rFonts w:ascii="MAVBSV+MuseoSans-900"/>
          <w:color w:val="ffffff"/>
          <w:spacing w:val="-3"/>
          <w:sz w:val="20"/>
        </w:rPr>
        <w:t>NOVO</w:t>
      </w:r>
      <w:r>
        <w:rPr>
          <w:rFonts w:ascii="MAVBSV+MuseoSans-900"/>
          <w:color w:val="ffffff"/>
          <w:spacing w:val="-1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CICLO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DE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CRESCIMENTO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ECONÔMICO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6039" w:x="7655" w:y="4753"/>
        <w:widowControl w:val="off"/>
        <w:autoSpaceDE w:val="off"/>
        <w:autoSpaceDN w:val="off"/>
        <w:spacing w:before="104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5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questão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refere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5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probabilidade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que,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3"/>
          <w:sz w:val="22"/>
        </w:rPr>
        <w:t>até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31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39" w:x="7655" w:y="4753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dezembro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2026,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ocorra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um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novo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ciclo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crescimento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39" w:x="7655" w:y="4753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econômico</w:t>
      </w:r>
      <w:r>
        <w:rPr>
          <w:rFonts w:ascii="UUDLFU+MuseoSans-300"/>
          <w:color w:val="4b4c4d"/>
          <w:spacing w:val="10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brasileiro,</w:t>
      </w:r>
      <w:r>
        <w:rPr>
          <w:rFonts w:ascii="UUDLFU+MuseoSans-300"/>
          <w:color w:val="4b4c4d"/>
          <w:spacing w:val="10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similar</w:t>
      </w:r>
      <w:r>
        <w:rPr>
          <w:rFonts w:ascii="UUDLFU+MuseoSans-300"/>
          <w:color w:val="4b4c4d"/>
          <w:spacing w:val="10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ao</w:t>
      </w:r>
      <w:r>
        <w:rPr>
          <w:rFonts w:ascii="UUDLFU+MuseoSans-300"/>
          <w:color w:val="4b4c4d"/>
          <w:spacing w:val="10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ocorrido</w:t>
      </w:r>
      <w:r>
        <w:rPr>
          <w:rFonts w:ascii="UUDLFU+MuseoSans-300"/>
          <w:color w:val="4b4c4d"/>
          <w:spacing w:val="100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entre</w:t>
      </w:r>
      <w:r>
        <w:rPr>
          <w:rFonts w:ascii="UUDLFU+MuseoSans-300"/>
          <w:color w:val="4b4c4d"/>
          <w:spacing w:val="10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9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2º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39" w:x="7655" w:y="4753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trimestre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2009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1º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trimestre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2014.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434" w:x="664" w:y="508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EVENTO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03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0"/>
          <w:sz w:val="20"/>
        </w:rPr>
        <w:t>-</w:t>
      </w:r>
      <w:r>
        <w:rPr>
          <w:rFonts w:ascii="MAVBSV+MuseoSans-900"/>
          <w:color w:val="ffffff"/>
          <w:spacing w:val="-4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MELHORIA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DOS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ÍNDICES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DE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RESOLUÇÃO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5434" w:x="664" w:y="5088"/>
        <w:widowControl w:val="off"/>
        <w:autoSpaceDE w:val="off"/>
        <w:autoSpaceDN w:val="off"/>
        <w:spacing w:before="114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DE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CONFLITOS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EXTRAJUDICIAIS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6457" w:x="664" w:y="57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9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questão</w:t>
      </w:r>
      <w:r>
        <w:rPr>
          <w:rFonts w:ascii="UUDLFU+MuseoSans-300"/>
          <w:color w:val="4b4c4d"/>
          <w:spacing w:val="10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</w:t>
      </w:r>
      <w:r>
        <w:rPr>
          <w:rFonts w:ascii="UUDLFU+MuseoSans-300"/>
          <w:color w:val="4b4c4d"/>
          <w:spacing w:val="10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refere</w:t>
      </w:r>
      <w:r>
        <w:rPr>
          <w:rFonts w:ascii="UUDLFU+MuseoSans-300"/>
          <w:color w:val="4b4c4d"/>
          <w:spacing w:val="10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9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probabilidade</w:t>
      </w:r>
      <w:r>
        <w:rPr>
          <w:rFonts w:ascii="UUDLFU+MuseoSans-300"/>
          <w:color w:val="4b4c4d"/>
          <w:spacing w:val="10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10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que,</w:t>
      </w:r>
      <w:r>
        <w:rPr>
          <w:rFonts w:ascii="UUDLFU+MuseoSans-300"/>
          <w:color w:val="4b4c4d"/>
          <w:spacing w:val="10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3"/>
          <w:sz w:val="22"/>
        </w:rPr>
        <w:t>até</w:t>
      </w:r>
      <w:r>
        <w:rPr>
          <w:rFonts w:ascii="UUDLFU+MuseoSans-300"/>
          <w:color w:val="4b4c4d"/>
          <w:spacing w:val="10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31</w:t>
      </w:r>
      <w:r>
        <w:rPr>
          <w:rFonts w:ascii="UUDLFU+MuseoSans-300"/>
          <w:color w:val="4b4c4d"/>
          <w:spacing w:val="10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57" w:x="664" w:y="5757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dezembro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2026,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mais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50%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conﬂitos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sejam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resolvidos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57" w:x="664" w:y="5757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extrajudicialmente.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293" w:x="7655" w:y="679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EVENTO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10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0"/>
          <w:sz w:val="20"/>
        </w:rPr>
        <w:t>-</w:t>
      </w:r>
      <w:r>
        <w:rPr>
          <w:rFonts w:ascii="MAVBSV+MuseoSans-900"/>
          <w:color w:val="ffffff"/>
          <w:spacing w:val="-4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DÉFICIT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DE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ABASTECIMENTO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4293" w:x="7655" w:y="6793"/>
        <w:widowControl w:val="off"/>
        <w:autoSpaceDE w:val="off"/>
        <w:autoSpaceDN w:val="off"/>
        <w:spacing w:before="114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DE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3"/>
          <w:sz w:val="20"/>
        </w:rPr>
        <w:t>ÁGUA</w:t>
      </w:r>
      <w:r>
        <w:rPr>
          <w:rFonts w:ascii="MAVBSV+MuseoSans-900"/>
          <w:color w:val="ffffff"/>
          <w:spacing w:val="-1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NO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BRASIL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4811" w:x="664" w:y="712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EVENTO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04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0"/>
          <w:sz w:val="20"/>
        </w:rPr>
        <w:t>-</w:t>
      </w:r>
      <w:r>
        <w:rPr>
          <w:rFonts w:ascii="MAVBSV+MuseoSans-900"/>
          <w:color w:val="ffffff"/>
          <w:spacing w:val="-4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REDUÇÃO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3"/>
          <w:sz w:val="20"/>
        </w:rPr>
        <w:t>DA</w:t>
      </w:r>
      <w:r>
        <w:rPr>
          <w:rFonts w:ascii="MAVBSV+MuseoSans-900"/>
          <w:color w:val="ffffff"/>
          <w:spacing w:val="-1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MAIORIDADE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PENAL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6458" w:x="664" w:y="74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questão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refere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probabilidade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que,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3"/>
          <w:sz w:val="22"/>
        </w:rPr>
        <w:t>até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31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dezembro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58" w:x="664" w:y="7457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78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2026,</w:t>
      </w:r>
      <w:r>
        <w:rPr>
          <w:rFonts w:ascii="UUDLFU+MuseoSans-300"/>
          <w:color w:val="4b4c4d"/>
          <w:spacing w:val="7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ocorram</w:t>
      </w:r>
      <w:r>
        <w:rPr>
          <w:rFonts w:ascii="UUDLFU+MuseoSans-300"/>
          <w:color w:val="4b4c4d"/>
          <w:spacing w:val="7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alterações</w:t>
      </w:r>
      <w:r>
        <w:rPr>
          <w:rFonts w:ascii="UUDLFU+MuseoSans-300"/>
          <w:color w:val="4b4c4d"/>
          <w:spacing w:val="7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legislativas</w:t>
      </w:r>
      <w:r>
        <w:rPr>
          <w:rFonts w:ascii="UUDLFU+MuseoSans-300"/>
          <w:color w:val="4b4c4d"/>
          <w:spacing w:val="7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</w:t>
      </w:r>
      <w:r>
        <w:rPr>
          <w:rFonts w:ascii="UUDLFU+MuseoSans-300"/>
          <w:color w:val="4b4c4d"/>
          <w:spacing w:val="7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resultem</w:t>
      </w:r>
      <w:r>
        <w:rPr>
          <w:rFonts w:ascii="UUDLFU+MuseoSans-300"/>
          <w:color w:val="4b4c4d"/>
          <w:spacing w:val="7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58" w:x="664" w:y="7457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redução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maioridade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penal,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16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anos.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39" w:x="7655" w:y="74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5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questão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refere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5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probabilidade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que,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3"/>
          <w:sz w:val="22"/>
        </w:rPr>
        <w:t>até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31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39" w:x="7655" w:y="7462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dezembro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2026,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mais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60%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municípios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brasileiros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39" w:x="7655" w:y="7462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sofram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déﬁcit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abastecimento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água.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004" w:x="664" w:y="882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EVENTO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05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0"/>
          <w:sz w:val="20"/>
        </w:rPr>
        <w:t>-</w:t>
      </w:r>
      <w:r>
        <w:rPr>
          <w:rFonts w:ascii="MAVBSV+MuseoSans-900"/>
          <w:color w:val="ffffff"/>
          <w:spacing w:val="-4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CRIAÇÃO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DO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CONSELHO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NACIONAL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5004" w:x="664" w:y="8828"/>
        <w:widowControl w:val="off"/>
        <w:autoSpaceDE w:val="off"/>
        <w:autoSpaceDN w:val="off"/>
        <w:spacing w:before="114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3"/>
          <w:sz w:val="20"/>
        </w:rPr>
        <w:t>DA</w:t>
      </w:r>
      <w:r>
        <w:rPr>
          <w:rFonts w:ascii="MAVBSV+MuseoSans-900"/>
          <w:color w:val="ffffff"/>
          <w:spacing w:val="-1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DEFENSORIA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PÚBLICA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4499" w:x="7655" w:y="883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EVENTO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11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0"/>
          <w:sz w:val="20"/>
        </w:rPr>
        <w:t>-</w:t>
      </w:r>
      <w:r>
        <w:rPr>
          <w:rFonts w:ascii="MAVBSV+MuseoSans-900"/>
          <w:color w:val="ffffff"/>
          <w:spacing w:val="-4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REDUÇÃO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DO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ANALFABETISMO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4499" w:x="7655" w:y="8833"/>
        <w:widowControl w:val="off"/>
        <w:autoSpaceDE w:val="off"/>
        <w:autoSpaceDN w:val="off"/>
        <w:spacing w:before="114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FUNCIONAL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NO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BRASIL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6458" w:x="664" w:y="949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questão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refere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probabilidade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que,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3"/>
          <w:sz w:val="22"/>
        </w:rPr>
        <w:t>até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31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dezembro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58" w:x="664" w:y="9497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2026,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seja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criado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Conselho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Nacional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40" w:x="7655" w:y="950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7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questão</w:t>
      </w:r>
      <w:r>
        <w:rPr>
          <w:rFonts w:ascii="UUDLFU+MuseoSans-300"/>
          <w:color w:val="4b4c4d"/>
          <w:spacing w:val="7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se</w:t>
      </w:r>
      <w:r>
        <w:rPr>
          <w:rFonts w:ascii="UUDLFU+MuseoSans-300"/>
          <w:color w:val="4b4c4d"/>
          <w:spacing w:val="75"/>
          <w:sz w:val="22"/>
        </w:rPr>
        <w:t xml:space="preserve"> </w:t>
      </w:r>
      <w:r>
        <w:rPr>
          <w:rFonts w:ascii="UUDLFU+MuseoSans-300"/>
          <w:color w:val="4b4c4d"/>
          <w:spacing w:val="1"/>
          <w:sz w:val="22"/>
        </w:rPr>
        <w:t>refere</w:t>
      </w:r>
      <w:r>
        <w:rPr>
          <w:rFonts w:ascii="UUDLFU+MuseoSans-300"/>
          <w:color w:val="4b4c4d"/>
          <w:spacing w:val="7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7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probabilidade,</w:t>
      </w:r>
      <w:r>
        <w:rPr>
          <w:rFonts w:ascii="UUDLFU+MuseoSans-300"/>
          <w:color w:val="4b4c4d"/>
          <w:spacing w:val="7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7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que,</w:t>
      </w:r>
      <w:r>
        <w:rPr>
          <w:rFonts w:ascii="UUDLFU+MuseoSans-300"/>
          <w:color w:val="4b4c4d"/>
          <w:spacing w:val="7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até</w:t>
      </w:r>
      <w:r>
        <w:rPr>
          <w:rFonts w:ascii="UUDLFU+MuseoSans-300"/>
          <w:color w:val="4b4c4d"/>
          <w:spacing w:val="7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31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40" w:x="7655" w:y="9503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8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dezembro</w:t>
      </w:r>
      <w:r>
        <w:rPr>
          <w:rFonts w:ascii="UUDLFU+MuseoSans-300"/>
          <w:color w:val="4b4c4d"/>
          <w:spacing w:val="8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8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2026,</w:t>
      </w:r>
      <w:r>
        <w:rPr>
          <w:rFonts w:ascii="UUDLFU+MuseoSans-300"/>
          <w:color w:val="4b4c4d"/>
          <w:spacing w:val="8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8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percentual</w:t>
      </w:r>
      <w:r>
        <w:rPr>
          <w:rFonts w:ascii="UUDLFU+MuseoSans-300"/>
          <w:color w:val="4b4c4d"/>
          <w:spacing w:val="8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8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analfabetos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40" w:x="7655" w:y="9503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funcionais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(soma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dos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níveis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“pleno”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“básico”)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no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Brasil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40" w:x="7655" w:y="9503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seja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inferior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15%.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815" w:x="664" w:y="1052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EVENTO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06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0"/>
          <w:sz w:val="20"/>
        </w:rPr>
        <w:t>-</w:t>
      </w:r>
      <w:r>
        <w:rPr>
          <w:rFonts w:ascii="MAVBSV+MuseoSans-900"/>
          <w:color w:val="ffffff"/>
          <w:spacing w:val="-4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REDUÇÃO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3"/>
          <w:sz w:val="20"/>
        </w:rPr>
        <w:t>DA</w:t>
      </w:r>
      <w:r>
        <w:rPr>
          <w:rFonts w:ascii="MAVBSV+MuseoSans-900"/>
          <w:color w:val="ffffff"/>
          <w:spacing w:val="-1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VIOLÊNCIA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CONTRA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4815" w:x="664" w:y="10528"/>
        <w:widowControl w:val="off"/>
        <w:autoSpaceDE w:val="off"/>
        <w:autoSpaceDN w:val="off"/>
        <w:spacing w:before="114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JOVENS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NEGROS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0"/>
          <w:sz w:val="20"/>
        </w:rPr>
        <w:t>E</w:t>
      </w:r>
      <w:r>
        <w:rPr>
          <w:rFonts w:ascii="MAVBSV+MuseoSans-900"/>
          <w:color w:val="ffffff"/>
          <w:spacing w:val="-4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POBRES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6458" w:x="664" w:y="1119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questão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refere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probabilidade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que,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3"/>
          <w:sz w:val="22"/>
        </w:rPr>
        <w:t>até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31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dezembro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835" w:x="7655" w:y="112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/>
          <w:color w:val="ffffff"/>
          <w:spacing w:val="-2"/>
          <w:sz w:val="20"/>
        </w:rPr>
        <w:t>EVENTO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12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0"/>
          <w:sz w:val="20"/>
        </w:rPr>
        <w:t>-</w:t>
      </w:r>
      <w:r>
        <w:rPr>
          <w:rFonts w:ascii="MAVBSV+MuseoSans-900"/>
          <w:color w:val="ffffff"/>
          <w:spacing w:val="-4"/>
          <w:sz w:val="20"/>
        </w:rPr>
        <w:t xml:space="preserve"> </w:t>
      </w:r>
      <w:r>
        <w:rPr>
          <w:rFonts w:ascii="MAVBSV+MuseoSans-900" w:hAnsi="MAVBSV+MuseoSans-900" w:cs="MAVBSV+MuseoSans-900"/>
          <w:color w:val="ffffff"/>
          <w:spacing w:val="-2"/>
          <w:sz w:val="20"/>
        </w:rPr>
        <w:t>AMPLIAÇÃO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DO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ACESSO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6456" w:x="664" w:y="1153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2026,</w:t>
      </w:r>
      <w:r>
        <w:rPr>
          <w:rFonts w:ascii="UUDLFU+MuseoSans-300"/>
          <w:color w:val="4b4c4d"/>
          <w:spacing w:val="-1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ocorra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redução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pelo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menos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50%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na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taxa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homicídios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2484" w:x="7655" w:y="1155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MAVBSV+MuseoSans-900"/>
          <w:color w:val="000000"/>
          <w:spacing w:val="0"/>
          <w:sz w:val="20"/>
        </w:rPr>
      </w:pPr>
      <w:r>
        <w:rPr>
          <w:rFonts w:ascii="MAVBSV+MuseoSans-900" w:hAnsi="MAVBSV+MuseoSans-900" w:cs="MAVBSV+MuseoSans-900"/>
          <w:color w:val="ffffff"/>
          <w:spacing w:val="0"/>
          <w:sz w:val="20"/>
        </w:rPr>
        <w:t>À</w:t>
      </w:r>
      <w:r>
        <w:rPr>
          <w:rFonts w:ascii="MAVBSV+MuseoSans-900"/>
          <w:color w:val="ffffff"/>
          <w:spacing w:val="-4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INTERNET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NO</w:t>
      </w:r>
      <w:r>
        <w:rPr>
          <w:rFonts w:ascii="MAVBSV+MuseoSans-900"/>
          <w:color w:val="ffffff"/>
          <w:spacing w:val="-2"/>
          <w:sz w:val="20"/>
        </w:rPr>
        <w:t xml:space="preserve"> </w:t>
      </w:r>
      <w:r>
        <w:rPr>
          <w:rFonts w:ascii="MAVBSV+MuseoSans-900"/>
          <w:color w:val="ffffff"/>
          <w:spacing w:val="-2"/>
          <w:sz w:val="20"/>
        </w:rPr>
        <w:t>BRASIL</w:t>
      </w:r>
      <w:r>
        <w:rPr>
          <w:rFonts w:ascii="MAVBSV+MuseoSans-900"/>
          <w:color w:val="000000"/>
          <w:spacing w:val="0"/>
          <w:sz w:val="20"/>
        </w:rPr>
      </w:r>
    </w:p>
    <w:p>
      <w:pPr>
        <w:pStyle w:val="Normal"/>
        <w:framePr w:w="6131" w:x="664" w:y="118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contra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jovens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negros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pobres,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entre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15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29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anos,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Brasil.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39" w:x="7655" w:y="1188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5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questão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refere</w:t>
      </w:r>
      <w:r>
        <w:rPr>
          <w:rFonts w:ascii="UUDLFU+MuseoSans-300"/>
          <w:color w:val="4b4c4d"/>
          <w:spacing w:val="6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5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probabilidade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que,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3"/>
          <w:sz w:val="22"/>
        </w:rPr>
        <w:t>até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31</w:t>
      </w:r>
      <w:r>
        <w:rPr>
          <w:rFonts w:ascii="UUDLFU+MuseoSans-300"/>
          <w:color w:val="4b4c4d"/>
          <w:spacing w:val="6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39" w:x="7655" w:y="11883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dezembro</w:t>
      </w:r>
      <w:r>
        <w:rPr>
          <w:rFonts w:ascii="UUDLFU+MuseoSans-300"/>
          <w:color w:val="4b4c4d"/>
          <w:spacing w:val="2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2026,</w:t>
      </w:r>
      <w:r>
        <w:rPr>
          <w:rFonts w:ascii="UUDLFU+MuseoSans-300"/>
          <w:color w:val="4b4c4d"/>
          <w:spacing w:val="2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mais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90%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população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rural</w:t>
      </w:r>
      <w:r>
        <w:rPr>
          <w:rFonts w:ascii="UUDLFU+MuseoSans-300"/>
          <w:color w:val="4b4c4d"/>
          <w:spacing w:val="2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39" w:x="7655" w:y="11883"/>
        <w:widowControl w:val="off"/>
        <w:autoSpaceDE w:val="off"/>
        <w:autoSpaceDN w:val="off"/>
        <w:spacing w:before="9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urbana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tenha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acesso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internet.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9" w:x="13167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13305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54" w:x="720" w:y="6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Devido</w:t>
      </w:r>
      <w:r>
        <w:rPr>
          <w:rFonts w:ascii="UUDLFU+MuseoSans-300"/>
          <w:color w:val="4b4c4d"/>
          <w:spacing w:val="115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ao</w:t>
      </w:r>
      <w:r>
        <w:rPr>
          <w:rFonts w:ascii="UUDLFU+MuseoSans-300"/>
          <w:color w:val="4b4c4d"/>
          <w:spacing w:val="11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caráter</w:t>
      </w:r>
      <w:r>
        <w:rPr>
          <w:rFonts w:ascii="UUDLFU+MuseoSans-300"/>
          <w:color w:val="4b4c4d"/>
          <w:spacing w:val="11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binário</w:t>
      </w:r>
      <w:r>
        <w:rPr>
          <w:rFonts w:ascii="UUDLFU+MuseoSans-300"/>
          <w:color w:val="4b4c4d"/>
          <w:spacing w:val="115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das</w:t>
      </w:r>
      <w:r>
        <w:rPr>
          <w:rFonts w:ascii="UUDLFU+MuseoSans-300"/>
          <w:color w:val="4b4c4d"/>
          <w:spacing w:val="115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respostas</w:t>
      </w:r>
      <w:r>
        <w:rPr>
          <w:rFonts w:ascii="UUDLFU+MuseoSans-300"/>
          <w:color w:val="4b4c4d"/>
          <w:spacing w:val="115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dos</w:t>
      </w:r>
      <w:r>
        <w:rPr>
          <w:rFonts w:ascii="UUDLFU+MuseoSans-300"/>
          <w:color w:val="4b4c4d"/>
          <w:spacing w:val="115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12</w:t>
      </w:r>
      <w:r>
        <w:rPr>
          <w:rFonts w:ascii="UUDLFU+MuseoSans-300"/>
          <w:color w:val="4b4c4d"/>
          <w:spacing w:val="115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eventos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4" w:x="720" w:y="67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7"/>
          <w:sz w:val="22"/>
        </w:rPr>
        <w:t>estratégicos,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tem-se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possibilidade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matemática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geração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5" w:x="7339" w:y="6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7"/>
          <w:sz w:val="22"/>
        </w:rPr>
        <w:t>Após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construção</w:t>
      </w:r>
      <w:r>
        <w:rPr>
          <w:rFonts w:ascii="UUDLFU+MuseoSans-300"/>
          <w:color w:val="4b4c4d"/>
          <w:spacing w:val="2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do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Cenário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Mais</w:t>
      </w:r>
      <w:r>
        <w:rPr>
          <w:rFonts w:ascii="UUDLFU+MuseoSans-300"/>
          <w:color w:val="4b4c4d"/>
          <w:spacing w:val="2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Provável,</w:t>
      </w:r>
      <w:r>
        <w:rPr>
          <w:rFonts w:ascii="UUDLFU+MuseoSans-300"/>
          <w:color w:val="4b4c4d"/>
          <w:spacing w:val="28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com</w:t>
      </w:r>
      <w:r>
        <w:rPr>
          <w:rFonts w:ascii="UUDLFU+MuseoSans-300"/>
          <w:color w:val="4b4c4d"/>
          <w:spacing w:val="2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presença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5" w:x="7339" w:y="67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do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Decisor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Estratégico,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efetuou-se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mapeamento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do</w:t>
      </w:r>
      <w:r>
        <w:rPr>
          <w:rFonts w:ascii="UUDLFU+MuseoSans-300"/>
          <w:color w:val="4b4c4d"/>
          <w:spacing w:val="2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Cenário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5" w:x="7339" w:y="67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Ideal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conjunto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ocorrências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ou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não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ocorrências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segundo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5" w:x="7339" w:y="67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interesses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DPE/BA,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frente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aos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12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eventos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estratégicos.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039" w:x="720" w:y="14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9"/>
          <w:sz w:val="22"/>
        </w:rPr>
        <w:t>4.096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cenários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possíveis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(2¹²).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41" w:x="720" w:y="21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Os</w:t>
      </w:r>
      <w:r>
        <w:rPr>
          <w:rFonts w:ascii="UUDLFU+MuseoSans-300"/>
          <w:color w:val="4b4c4d"/>
          <w:spacing w:val="114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peritos</w:t>
      </w:r>
      <w:r>
        <w:rPr>
          <w:rFonts w:ascii="UUDLFU+MuseoSans-300"/>
          <w:color w:val="4b4c4d"/>
          <w:spacing w:val="114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opinaram</w:t>
      </w:r>
      <w:r>
        <w:rPr>
          <w:rFonts w:ascii="UUDLFU+MuseoSans-300"/>
          <w:color w:val="4b4c4d"/>
          <w:spacing w:val="114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sobre</w:t>
      </w:r>
      <w:r>
        <w:rPr>
          <w:rFonts w:ascii="UUDLFU+MuseoSans-300"/>
          <w:color w:val="4b4c4d"/>
          <w:spacing w:val="115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as</w:t>
      </w:r>
      <w:r>
        <w:rPr>
          <w:rFonts w:ascii="UUDLFU+MuseoSans-300"/>
          <w:color w:val="4b4c4d"/>
          <w:spacing w:val="114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probabilidades</w:t>
      </w:r>
      <w:r>
        <w:rPr>
          <w:rFonts w:ascii="UUDLFU+MuseoSans-300"/>
          <w:color w:val="4b4c4d"/>
          <w:spacing w:val="114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isoladas</w:t>
      </w:r>
      <w:r>
        <w:rPr>
          <w:rFonts w:ascii="UUDLFU+MuseoSans-300"/>
          <w:color w:val="4b4c4d"/>
          <w:spacing w:val="114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41" w:x="720" w:y="215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7"/>
          <w:sz w:val="22"/>
        </w:rPr>
        <w:t>ocorrência</w:t>
      </w:r>
      <w:r>
        <w:rPr>
          <w:rFonts w:ascii="UUDLFU+MuseoSans-300"/>
          <w:color w:val="4b4c4d"/>
          <w:spacing w:val="139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dos</w:t>
      </w:r>
      <w:r>
        <w:rPr>
          <w:rFonts w:ascii="UUDLFU+MuseoSans-300"/>
          <w:color w:val="4b4c4d"/>
          <w:spacing w:val="139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eventos.</w:t>
      </w:r>
      <w:r>
        <w:rPr>
          <w:rFonts w:ascii="UUDLFU+MuseoSans-300"/>
          <w:color w:val="4b4c4d"/>
          <w:spacing w:val="139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Posteriormente,</w:t>
      </w:r>
      <w:r>
        <w:rPr>
          <w:rFonts w:ascii="UUDLFU+MuseoSans-300"/>
          <w:color w:val="4b4c4d"/>
          <w:spacing w:val="139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os</w:t>
      </w:r>
      <w:r>
        <w:rPr>
          <w:rFonts w:ascii="UUDLFU+MuseoSans-300"/>
          <w:color w:val="4b4c4d"/>
          <w:spacing w:val="13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técnicos</w:t>
      </w:r>
      <w:r>
        <w:rPr>
          <w:rFonts w:ascii="UUDLFU+MuseoSans-300"/>
          <w:color w:val="4b4c4d"/>
          <w:spacing w:val="139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41" w:x="720" w:y="215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Defensoria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da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Bahia,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assessorados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pelos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consultores,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aplicaram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41" w:x="720" w:y="215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técnica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denominada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Matriz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Impactos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Cruzados,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para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41" w:x="720" w:y="215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7"/>
          <w:sz w:val="22"/>
        </w:rPr>
        <w:t>obtenção</w:t>
      </w:r>
      <w:r>
        <w:rPr>
          <w:rFonts w:ascii="UUDLFU+MuseoSans-300"/>
          <w:color w:val="4b4c4d"/>
          <w:spacing w:val="5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das</w:t>
      </w:r>
      <w:r>
        <w:rPr>
          <w:rFonts w:ascii="UUDLFU+MuseoSans-300"/>
          <w:color w:val="4b4c4d"/>
          <w:spacing w:val="5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probabilidades</w:t>
      </w:r>
      <w:r>
        <w:rPr>
          <w:rFonts w:ascii="UUDLFU+MuseoSans-300"/>
          <w:color w:val="4b4c4d"/>
          <w:spacing w:val="54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condicionais</w:t>
      </w:r>
      <w:r>
        <w:rPr>
          <w:rFonts w:ascii="UUDLFU+MuseoSans-300"/>
          <w:color w:val="4b4c4d"/>
          <w:spacing w:val="5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dos</w:t>
      </w:r>
      <w:r>
        <w:rPr>
          <w:rFonts w:ascii="UUDLFU+MuseoSans-300"/>
          <w:color w:val="4b4c4d"/>
          <w:spacing w:val="5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eventos.</w:t>
      </w:r>
      <w:r>
        <w:rPr>
          <w:rFonts w:ascii="UUDLFU+MuseoSans-300"/>
          <w:color w:val="4b4c4d"/>
          <w:spacing w:val="5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Essas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41" w:x="720" w:y="215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5"/>
          <w:sz w:val="22"/>
        </w:rPr>
        <w:t>duas</w:t>
      </w:r>
      <w:r>
        <w:rPr>
          <w:rFonts w:ascii="UUDLFU+MuseoSans-300"/>
          <w:color w:val="4b4c4d"/>
          <w:spacing w:val="-3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6"/>
          <w:sz w:val="22"/>
        </w:rPr>
        <w:t>informações</w:t>
      </w:r>
      <w:r>
        <w:rPr>
          <w:rFonts w:ascii="UUDLFU+MuseoSans-300"/>
          <w:color w:val="4b4c4d"/>
          <w:spacing w:val="-32"/>
          <w:sz w:val="22"/>
        </w:rPr>
        <w:t xml:space="preserve"> </w:t>
      </w:r>
      <w:r>
        <w:rPr>
          <w:rFonts w:ascii="UUDLFU+MuseoSans-300"/>
          <w:color w:val="4b4c4d"/>
          <w:spacing w:val="-6"/>
          <w:sz w:val="22"/>
        </w:rPr>
        <w:t>permitiram</w:t>
      </w:r>
      <w:r>
        <w:rPr>
          <w:rFonts w:ascii="UUDLFU+MuseoSans-300"/>
          <w:color w:val="4b4c4d"/>
          <w:spacing w:val="-3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que</w:t>
      </w:r>
      <w:r>
        <w:rPr>
          <w:rFonts w:ascii="UUDLFU+MuseoSans-300"/>
          <w:color w:val="4b4c4d"/>
          <w:spacing w:val="-3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32"/>
          <w:sz w:val="22"/>
        </w:rPr>
        <w:t xml:space="preserve"> </w:t>
      </w:r>
      <w:r>
        <w:rPr>
          <w:rFonts w:ascii="UUDLFU+MuseoSans-300"/>
          <w:color w:val="4b4c4d"/>
          <w:spacing w:val="-6"/>
          <w:sz w:val="22"/>
        </w:rPr>
        <w:t>algoritmo</w:t>
      </w:r>
      <w:r>
        <w:rPr>
          <w:rFonts w:ascii="UUDLFU+MuseoSans-300"/>
          <w:color w:val="4b4c4d"/>
          <w:spacing w:val="-32"/>
          <w:sz w:val="22"/>
        </w:rPr>
        <w:t xml:space="preserve"> </w:t>
      </w:r>
      <w:r>
        <w:rPr>
          <w:rFonts w:ascii="UUDLFU+MuseoSans-300"/>
          <w:color w:val="4b4c4d"/>
          <w:spacing w:val="-6"/>
          <w:sz w:val="22"/>
        </w:rPr>
        <w:t>efetuasse</w:t>
      </w:r>
      <w:r>
        <w:rPr>
          <w:rFonts w:ascii="UUDLFU+MuseoSans-300"/>
          <w:color w:val="4b4c4d"/>
          <w:spacing w:val="-3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3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6"/>
          <w:sz w:val="22"/>
        </w:rPr>
        <w:t>geração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41" w:x="720" w:y="215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do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Cenário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Mais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Provável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2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aquele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maior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probabilidade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41" w:x="720" w:y="215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7"/>
          <w:sz w:val="22"/>
        </w:rPr>
        <w:t>ocorrência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19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que,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mesmo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5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despeito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seu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caráter</w:t>
      </w:r>
      <w:r>
        <w:rPr>
          <w:rFonts w:ascii="UUDLFU+MuseoSans-300"/>
          <w:color w:val="4b4c4d"/>
          <w:spacing w:val="2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estatístico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41" w:x="720" w:y="215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probabilístico,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orienta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quanto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ao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preparo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da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organização</w:t>
      </w:r>
      <w:r>
        <w:rPr>
          <w:rFonts w:ascii="UUDLFU+MuseoSans-300"/>
          <w:color w:val="4b4c4d"/>
          <w:spacing w:val="12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para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41" w:x="720" w:y="215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aproveitar</w:t>
      </w:r>
      <w:r>
        <w:rPr>
          <w:rFonts w:ascii="UUDLFU+MuseoSans-300"/>
          <w:color w:val="4b4c4d"/>
          <w:spacing w:val="110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oportunidades</w:t>
      </w:r>
      <w:r>
        <w:rPr>
          <w:rFonts w:ascii="UUDLFU+MuseoSans-300"/>
          <w:color w:val="4b4c4d"/>
          <w:spacing w:val="11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104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mitigar</w:t>
      </w:r>
      <w:r>
        <w:rPr>
          <w:rFonts w:ascii="UUDLFU+MuseoSans-300"/>
          <w:color w:val="4b4c4d"/>
          <w:spacing w:val="110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nefastas</w:t>
      </w:r>
      <w:r>
        <w:rPr>
          <w:rFonts w:ascii="UUDLFU+MuseoSans-300"/>
          <w:color w:val="4b4c4d"/>
          <w:spacing w:val="11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consequências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41" w:x="720" w:y="215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de</w:t>
      </w:r>
      <w:r>
        <w:rPr>
          <w:rFonts w:ascii="UUDLFU+MuseoSans-300"/>
          <w:color w:val="4b4c4d"/>
          <w:spacing w:val="6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ameaças</w:t>
      </w:r>
      <w:r>
        <w:rPr>
          <w:rFonts w:ascii="UUDLFU+MuseoSans-300"/>
          <w:color w:val="4b4c4d"/>
          <w:spacing w:val="6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existentes</w:t>
      </w:r>
      <w:r>
        <w:rPr>
          <w:rFonts w:ascii="UUDLFU+MuseoSans-300"/>
          <w:color w:val="4b4c4d"/>
          <w:spacing w:val="6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no</w:t>
      </w:r>
      <w:r>
        <w:rPr>
          <w:rFonts w:ascii="UUDLFU+MuseoSans-300"/>
          <w:color w:val="4b4c4d"/>
          <w:spacing w:val="6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ambiente,</w:t>
      </w:r>
      <w:r>
        <w:rPr>
          <w:rFonts w:ascii="UUDLFU+MuseoSans-300"/>
          <w:color w:val="4b4c4d"/>
          <w:spacing w:val="6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por</w:t>
      </w:r>
      <w:r>
        <w:rPr>
          <w:rFonts w:ascii="UUDLFU+MuseoSans-300"/>
          <w:color w:val="4b4c4d"/>
          <w:spacing w:val="6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meio</w:t>
      </w:r>
      <w:r>
        <w:rPr>
          <w:rFonts w:ascii="UUDLFU+MuseoSans-300"/>
          <w:color w:val="4b4c4d"/>
          <w:spacing w:val="6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das</w:t>
      </w:r>
      <w:r>
        <w:rPr>
          <w:rFonts w:ascii="UUDLFU+MuseoSans-300"/>
          <w:color w:val="4b4c4d"/>
          <w:spacing w:val="6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medidas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41" w:x="720" w:y="215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denominadas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preativas.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5" w:x="7339" w:y="243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Posteriormente,</w:t>
      </w:r>
      <w:r>
        <w:rPr>
          <w:rFonts w:ascii="UUDLFU+MuseoSans-300"/>
          <w:color w:val="4b4c4d"/>
          <w:spacing w:val="9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4b4c4d"/>
          <w:spacing w:val="9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base</w:t>
      </w:r>
      <w:r>
        <w:rPr>
          <w:rFonts w:ascii="UUDLFU+MuseoSans-300"/>
          <w:color w:val="4b4c4d"/>
          <w:spacing w:val="9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nas</w:t>
      </w:r>
      <w:r>
        <w:rPr>
          <w:rFonts w:ascii="UUDLFU+MuseoSans-300"/>
          <w:color w:val="4b4c4d"/>
          <w:spacing w:val="9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pertinências</w:t>
      </w:r>
      <w:r>
        <w:rPr>
          <w:rFonts w:ascii="UUDLFU+MuseoSans-300"/>
          <w:color w:val="4b4c4d"/>
          <w:spacing w:val="9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dos</w:t>
      </w:r>
      <w:r>
        <w:rPr>
          <w:rFonts w:ascii="UUDLFU+MuseoSans-300"/>
          <w:color w:val="4b4c4d"/>
          <w:spacing w:val="9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eventos,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5" w:x="7339" w:y="243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apontadas</w:t>
      </w:r>
      <w:r>
        <w:rPr>
          <w:rFonts w:ascii="UUDLFU+MuseoSans-300"/>
          <w:color w:val="4b4c4d"/>
          <w:spacing w:val="10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também</w:t>
      </w:r>
      <w:r>
        <w:rPr>
          <w:rFonts w:ascii="UUDLFU+MuseoSans-300"/>
          <w:color w:val="4b4c4d"/>
          <w:spacing w:val="10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pelos</w:t>
      </w:r>
      <w:r>
        <w:rPr>
          <w:rFonts w:ascii="UUDLFU+MuseoSans-300"/>
          <w:color w:val="4b4c4d"/>
          <w:spacing w:val="10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peritos,</w:t>
      </w:r>
      <w:r>
        <w:rPr>
          <w:rFonts w:ascii="UUDLFU+MuseoSans-300"/>
          <w:color w:val="4b4c4d"/>
          <w:spacing w:val="10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defensores</w:t>
      </w:r>
      <w:r>
        <w:rPr>
          <w:rFonts w:ascii="UUDLFU+MuseoSans-300"/>
          <w:color w:val="4b4c4d"/>
          <w:spacing w:val="10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públicos</w:t>
      </w:r>
      <w:r>
        <w:rPr>
          <w:rFonts w:ascii="UUDLFU+MuseoSans-300"/>
          <w:color w:val="4b4c4d"/>
          <w:spacing w:val="10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5" w:x="7339" w:y="243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servidores,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componentes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Grupo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Controle,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4b4c4d"/>
          <w:spacing w:val="18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auxílio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5" w:x="7339" w:y="243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parcela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Núcleo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Sistematização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4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aval</w:t>
      </w:r>
      <w:r>
        <w:rPr>
          <w:rFonts w:ascii="UUDLFU+MuseoSans-300"/>
          <w:color w:val="4b4c4d"/>
          <w:spacing w:val="5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5" w:x="7339" w:y="243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Decisor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Estratégico,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elaboraram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3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Cenário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Alvo.</w:t>
      </w:r>
      <w:r>
        <w:rPr>
          <w:rFonts w:ascii="UUDLFU+MuseoSans-300"/>
          <w:color w:val="4b4c4d"/>
          <w:spacing w:val="34"/>
          <w:sz w:val="22"/>
        </w:rPr>
        <w:t xml:space="preserve"> </w:t>
      </w:r>
      <w:r>
        <w:rPr>
          <w:rFonts w:ascii="UUDLFU+MuseoSans-300"/>
          <w:color w:val="4b4c4d"/>
          <w:spacing w:val="-8"/>
          <w:sz w:val="22"/>
        </w:rPr>
        <w:t>Tal</w:t>
      </w:r>
      <w:r>
        <w:rPr>
          <w:rFonts w:ascii="UUDLFU+MuseoSans-300"/>
          <w:color w:val="4b4c4d"/>
          <w:spacing w:val="4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Cenário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5" w:x="7339" w:y="243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aquele</w:t>
      </w:r>
      <w:r>
        <w:rPr>
          <w:rFonts w:ascii="UUDLFU+MuseoSans-300"/>
          <w:color w:val="4b4c4d"/>
          <w:spacing w:val="3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onde</w:t>
      </w:r>
      <w:r>
        <w:rPr>
          <w:rFonts w:ascii="UUDLFU+MuseoSans-300"/>
          <w:color w:val="4b4c4d"/>
          <w:spacing w:val="3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3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</w:t>
      </w:r>
      <w:r>
        <w:rPr>
          <w:rFonts w:ascii="UUDLFU+MuseoSans-300"/>
          <w:color w:val="4b4c4d"/>
          <w:spacing w:val="3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celebraria</w:t>
      </w:r>
      <w:r>
        <w:rPr>
          <w:rFonts w:ascii="UUDLFU+MuseoSans-300"/>
          <w:color w:val="4b4c4d"/>
          <w:spacing w:val="3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parcerias</w:t>
      </w:r>
      <w:r>
        <w:rPr>
          <w:rFonts w:ascii="UUDLFU+MuseoSans-300"/>
          <w:color w:val="4b4c4d"/>
          <w:spacing w:val="3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estratégicas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5" w:x="7339" w:y="243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protagonizar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ações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construção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futuro</w:t>
      </w:r>
      <w:r>
        <w:rPr>
          <w:rFonts w:ascii="UUDLFU+MuseoSans-300"/>
          <w:color w:val="4b4c4d"/>
          <w:spacing w:val="2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medidas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5" w:x="7339" w:y="243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proativas</w:t>
      </w:r>
      <w:r>
        <w:rPr>
          <w:rFonts w:ascii="UUDLFU+MuseoSans-300"/>
          <w:color w:val="4b4c4d"/>
          <w:spacing w:val="12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12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compensando</w:t>
      </w:r>
      <w:r>
        <w:rPr>
          <w:rFonts w:ascii="UUDLFU+MuseoSans-300"/>
          <w:color w:val="4b4c4d"/>
          <w:spacing w:val="12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desta</w:t>
      </w:r>
      <w:r>
        <w:rPr>
          <w:rFonts w:ascii="UUDLFU+MuseoSans-300"/>
          <w:color w:val="4b4c4d"/>
          <w:spacing w:val="12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forma</w:t>
      </w:r>
      <w:r>
        <w:rPr>
          <w:rFonts w:ascii="UUDLFU+MuseoSans-300"/>
          <w:color w:val="4b4c4d"/>
          <w:spacing w:val="12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12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ausência</w:t>
      </w:r>
      <w:r>
        <w:rPr>
          <w:rFonts w:ascii="UUDLFU+MuseoSans-300"/>
          <w:color w:val="4b4c4d"/>
          <w:spacing w:val="129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5" w:x="7339" w:y="243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capacidade</w:t>
      </w:r>
      <w:r>
        <w:rPr>
          <w:rFonts w:ascii="UUDLFU+MuseoSans-300"/>
          <w:color w:val="4b4c4d"/>
          <w:spacing w:val="3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(recursos</w:t>
      </w:r>
      <w:r>
        <w:rPr>
          <w:rFonts w:ascii="UUDLFU+MuseoSans-300"/>
          <w:color w:val="4b4c4d"/>
          <w:spacing w:val="3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3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tempo)</w:t>
      </w:r>
      <w:r>
        <w:rPr>
          <w:rFonts w:ascii="UUDLFU+MuseoSans-300"/>
          <w:color w:val="4b4c4d"/>
          <w:spacing w:val="3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3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alcançar</w:t>
      </w:r>
      <w:r>
        <w:rPr>
          <w:rFonts w:ascii="UUDLFU+MuseoSans-300"/>
          <w:color w:val="4b4c4d"/>
          <w:spacing w:val="3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3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seu</w:t>
      </w:r>
      <w:r>
        <w:rPr>
          <w:rFonts w:ascii="UUDLFU+MuseoSans-300"/>
          <w:color w:val="4b4c4d"/>
          <w:spacing w:val="3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Cenário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5" w:x="7339" w:y="243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Ideal.</w:t>
      </w:r>
      <w:r>
        <w:rPr>
          <w:rFonts w:ascii="UUDLFU+MuseoSans-300"/>
          <w:color w:val="4b4c4d"/>
          <w:spacing w:val="5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Nesta</w:t>
      </w:r>
      <w:r>
        <w:rPr>
          <w:rFonts w:ascii="UUDLFU+MuseoSans-300"/>
          <w:color w:val="4b4c4d"/>
          <w:spacing w:val="5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fase</w:t>
      </w:r>
      <w:r>
        <w:rPr>
          <w:rFonts w:ascii="UUDLFU+MuseoSans-300"/>
          <w:color w:val="4b4c4d"/>
          <w:spacing w:val="5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5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metodologia</w:t>
      </w:r>
      <w:r>
        <w:rPr>
          <w:rFonts w:ascii="UUDLFU+MuseoSans-300"/>
          <w:color w:val="4b4c4d"/>
          <w:spacing w:val="5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há</w:t>
      </w:r>
      <w:r>
        <w:rPr>
          <w:rFonts w:ascii="UUDLFU+MuseoSans-300"/>
          <w:color w:val="4b4c4d"/>
          <w:spacing w:val="5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5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emprego</w:t>
      </w:r>
      <w:r>
        <w:rPr>
          <w:rFonts w:ascii="UUDLFU+MuseoSans-300"/>
          <w:color w:val="4b4c4d"/>
          <w:spacing w:val="5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direto</w:t>
      </w:r>
      <w:r>
        <w:rPr>
          <w:rFonts w:ascii="UUDLFU+MuseoSans-300"/>
          <w:color w:val="4b4c4d"/>
          <w:spacing w:val="57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5" w:x="7339" w:y="243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6"/>
          <w:sz w:val="22"/>
        </w:rPr>
        <w:t>Teoria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Jogos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Cooperativos,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mapeamento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daquelas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55" w:x="7339" w:y="2437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parcerias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estratégicas.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9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" w:x="859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971" w:x="720" w:y="6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Os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seguintes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eventos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foram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selecionados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para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compor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Linha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Ação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Proativa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representativa</w:t>
      </w:r>
      <w:r>
        <w:rPr>
          <w:rFonts w:ascii="UUDLFU+MuseoSans-300"/>
          <w:color w:val="4b4c4d"/>
          <w:spacing w:val="-1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do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Cenário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Alvo,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ou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seja,</w:t>
      </w:r>
      <w:r>
        <w:rPr>
          <w:rFonts w:ascii="UUDLFU+MuseoSans-300"/>
          <w:color w:val="4b4c4d"/>
          <w:spacing w:val="-16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seriam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1" w:x="720" w:y="67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os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eventos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em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que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DPE/BA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tentaria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alterar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suas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respectivas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probabilidades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ocorrência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por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meio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do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estabelecimento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2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1" w:x="720" w:y="678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2"/>
          <w:sz w:val="22"/>
        </w:rPr>
        <w:t>parcerias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2"/>
          <w:sz w:val="22"/>
        </w:rPr>
        <w:t>estratégicas: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32" w:x="720" w:y="1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KDTSB+MuseoSans-7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0"/>
          <w:sz w:val="22"/>
        </w:rPr>
        <w:t>•</w:t>
      </w:r>
      <w:r>
        <w:rPr>
          <w:rFonts w:ascii="TKDTSB+MuseoSans-700"/>
          <w:color w:val="000000"/>
          <w:spacing w:val="0"/>
          <w:sz w:val="22"/>
        </w:rPr>
      </w:r>
    </w:p>
    <w:p>
      <w:pPr>
        <w:pStyle w:val="Normal"/>
        <w:framePr w:w="332" w:x="720" w:y="1953"/>
        <w:widowControl w:val="off"/>
        <w:autoSpaceDE w:val="off"/>
        <w:autoSpaceDN w:val="off"/>
        <w:spacing w:before="235" w:after="0" w:line="245" w:lineRule="exact"/>
        <w:ind w:left="0" w:right="0" w:firstLine="0"/>
        <w:jc w:val="left"/>
        <w:rPr>
          <w:rFonts w:ascii="TKDTSB+MuseoSans-7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0"/>
          <w:sz w:val="22"/>
        </w:rPr>
        <w:t>•</w:t>
      </w:r>
      <w:r>
        <w:rPr>
          <w:rFonts w:ascii="TKDTSB+MuseoSans-700"/>
          <w:color w:val="000000"/>
          <w:spacing w:val="0"/>
          <w:sz w:val="22"/>
        </w:rPr>
      </w:r>
    </w:p>
    <w:p>
      <w:pPr>
        <w:pStyle w:val="Normal"/>
        <w:framePr w:w="332" w:x="720" w:y="1953"/>
        <w:widowControl w:val="off"/>
        <w:autoSpaceDE w:val="off"/>
        <w:autoSpaceDN w:val="off"/>
        <w:spacing w:before="235" w:after="0" w:line="245" w:lineRule="exact"/>
        <w:ind w:left="0" w:right="0" w:firstLine="0"/>
        <w:jc w:val="left"/>
        <w:rPr>
          <w:rFonts w:ascii="TKDTSB+MuseoSans-7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0"/>
          <w:sz w:val="22"/>
        </w:rPr>
        <w:t>•</w:t>
      </w:r>
      <w:r>
        <w:rPr>
          <w:rFonts w:ascii="TKDTSB+MuseoSans-700"/>
          <w:color w:val="000000"/>
          <w:spacing w:val="0"/>
          <w:sz w:val="22"/>
        </w:rPr>
      </w:r>
    </w:p>
    <w:p>
      <w:pPr>
        <w:pStyle w:val="Normal"/>
        <w:framePr w:w="332" w:x="720" w:y="1953"/>
        <w:widowControl w:val="off"/>
        <w:autoSpaceDE w:val="off"/>
        <w:autoSpaceDN w:val="off"/>
        <w:spacing w:before="235" w:after="0" w:line="245" w:lineRule="exact"/>
        <w:ind w:left="0" w:right="0" w:firstLine="0"/>
        <w:jc w:val="left"/>
        <w:rPr>
          <w:rFonts w:ascii="TKDTSB+MuseoSans-7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0"/>
          <w:sz w:val="22"/>
        </w:rPr>
        <w:t>•</w:t>
      </w:r>
      <w:r>
        <w:rPr>
          <w:rFonts w:ascii="TKDTSB+MuseoSans-700"/>
          <w:color w:val="000000"/>
          <w:spacing w:val="0"/>
          <w:sz w:val="22"/>
        </w:rPr>
      </w:r>
    </w:p>
    <w:p>
      <w:pPr>
        <w:pStyle w:val="Normal"/>
        <w:framePr w:w="332" w:x="720" w:y="1953"/>
        <w:widowControl w:val="off"/>
        <w:autoSpaceDE w:val="off"/>
        <w:autoSpaceDN w:val="off"/>
        <w:spacing w:before="235" w:after="0" w:line="245" w:lineRule="exact"/>
        <w:ind w:left="0" w:right="0" w:firstLine="0"/>
        <w:jc w:val="left"/>
        <w:rPr>
          <w:rFonts w:ascii="TKDTSB+MuseoSans-7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0"/>
          <w:sz w:val="22"/>
        </w:rPr>
        <w:t>•</w:t>
      </w:r>
      <w:r>
        <w:rPr>
          <w:rFonts w:ascii="TKDTSB+MuseoSans-700"/>
          <w:color w:val="000000"/>
          <w:spacing w:val="0"/>
          <w:sz w:val="22"/>
        </w:rPr>
      </w:r>
    </w:p>
    <w:p>
      <w:pPr>
        <w:pStyle w:val="Normal"/>
        <w:framePr w:w="6111" w:x="865" w:y="1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KDTSB+MuseoSans-7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0"/>
          <w:sz w:val="22"/>
        </w:rPr>
        <w:t>Evento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01.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 w:hAnsi="TKDTSB+MuseoSans-700" w:cs="TKDTSB+MuseoSans-700"/>
          <w:color w:val="4b4c4d"/>
          <w:spacing w:val="0"/>
          <w:sz w:val="22"/>
        </w:rPr>
        <w:t>Ampliação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da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 w:hAnsi="TKDTSB+MuseoSans-700" w:cs="TKDTSB+MuseoSans-700"/>
          <w:color w:val="4b4c4d"/>
          <w:spacing w:val="0"/>
          <w:sz w:val="22"/>
        </w:rPr>
        <w:t>presença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da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Defensoria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 w:hAnsi="TKDTSB+MuseoSans-700" w:cs="TKDTSB+MuseoSans-700"/>
          <w:color w:val="4b4c4d"/>
          <w:spacing w:val="0"/>
          <w:sz w:val="22"/>
        </w:rPr>
        <w:t>Pública;</w:t>
      </w:r>
      <w:r>
        <w:rPr>
          <w:rFonts w:ascii="TKDTSB+MuseoSans-700"/>
          <w:color w:val="000000"/>
          <w:spacing w:val="0"/>
          <w:sz w:val="22"/>
        </w:rPr>
      </w:r>
    </w:p>
    <w:p>
      <w:pPr>
        <w:pStyle w:val="Normal"/>
        <w:framePr w:w="9577" w:x="865" w:y="2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KDTSB+MuseoSans-7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0"/>
          <w:sz w:val="22"/>
        </w:rPr>
        <w:t>Evento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02.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 w:hAnsi="TKDTSB+MuseoSans-700" w:cs="TKDTSB+MuseoSans-700"/>
          <w:color w:val="4b4c4d"/>
          <w:spacing w:val="0"/>
          <w:sz w:val="22"/>
        </w:rPr>
        <w:t>Manutenção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ou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 w:hAnsi="TKDTSB+MuseoSans-700" w:cs="TKDTSB+MuseoSans-700"/>
          <w:color w:val="4b4c4d"/>
          <w:spacing w:val="0"/>
          <w:sz w:val="22"/>
        </w:rPr>
        <w:t>ampliação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do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desenho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constitucional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das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Defensorias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 w:hAnsi="TKDTSB+MuseoSans-700" w:cs="TKDTSB+MuseoSans-700"/>
          <w:color w:val="4b4c4d"/>
          <w:spacing w:val="0"/>
          <w:sz w:val="22"/>
        </w:rPr>
        <w:t>Públicas;</w:t>
      </w:r>
      <w:r>
        <w:rPr>
          <w:rFonts w:ascii="TKDTSB+MuseoSans-700"/>
          <w:color w:val="000000"/>
          <w:spacing w:val="0"/>
          <w:sz w:val="22"/>
        </w:rPr>
      </w:r>
    </w:p>
    <w:p>
      <w:pPr>
        <w:pStyle w:val="Normal"/>
        <w:framePr w:w="9577" w:x="865" w:y="2433"/>
        <w:widowControl w:val="off"/>
        <w:autoSpaceDE w:val="off"/>
        <w:autoSpaceDN w:val="off"/>
        <w:spacing w:before="235" w:after="0" w:line="245" w:lineRule="exact"/>
        <w:ind w:left="0" w:right="0" w:firstLine="0"/>
        <w:jc w:val="left"/>
        <w:rPr>
          <w:rFonts w:ascii="TKDTSB+MuseoSans-7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0"/>
          <w:sz w:val="22"/>
        </w:rPr>
        <w:t>Evento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-1"/>
          <w:sz w:val="22"/>
        </w:rPr>
        <w:t>03.</w:t>
      </w:r>
      <w:r>
        <w:rPr>
          <w:rFonts w:ascii="TKDTSB+MuseoSans-700"/>
          <w:color w:val="4b4c4d"/>
          <w:spacing w:val="1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Melhoria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dos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 w:hAnsi="TKDTSB+MuseoSans-700" w:cs="TKDTSB+MuseoSans-700"/>
          <w:color w:val="4b4c4d"/>
          <w:spacing w:val="0"/>
          <w:sz w:val="22"/>
        </w:rPr>
        <w:t>índices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de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 w:hAnsi="TKDTSB+MuseoSans-700" w:cs="TKDTSB+MuseoSans-700"/>
          <w:color w:val="4b4c4d"/>
          <w:spacing w:val="0"/>
          <w:sz w:val="22"/>
        </w:rPr>
        <w:t>resolução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de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 w:hAnsi="TKDTSB+MuseoSans-700" w:cs="TKDTSB+MuseoSans-700"/>
          <w:color w:val="4b4c4d"/>
          <w:spacing w:val="0"/>
          <w:sz w:val="22"/>
        </w:rPr>
        <w:t>conﬂitos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extrajudiciais;</w:t>
      </w:r>
      <w:r>
        <w:rPr>
          <w:rFonts w:ascii="TKDTSB+MuseoSans-700"/>
          <w:color w:val="000000"/>
          <w:spacing w:val="0"/>
          <w:sz w:val="22"/>
        </w:rPr>
      </w:r>
    </w:p>
    <w:p>
      <w:pPr>
        <w:pStyle w:val="Normal"/>
        <w:framePr w:w="9577" w:x="865" w:y="2433"/>
        <w:widowControl w:val="off"/>
        <w:autoSpaceDE w:val="off"/>
        <w:autoSpaceDN w:val="off"/>
        <w:spacing w:before="235" w:after="0" w:line="245" w:lineRule="exact"/>
        <w:ind w:left="0" w:right="0" w:firstLine="0"/>
        <w:jc w:val="left"/>
        <w:rPr>
          <w:rFonts w:ascii="TKDTSB+MuseoSans-7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0"/>
          <w:sz w:val="22"/>
        </w:rPr>
        <w:t>Evento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06.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 w:hAnsi="TKDTSB+MuseoSans-700" w:cs="TKDTSB+MuseoSans-700"/>
          <w:color w:val="4b4c4d"/>
          <w:spacing w:val="0"/>
          <w:sz w:val="22"/>
        </w:rPr>
        <w:t>Redução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da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 w:hAnsi="TKDTSB+MuseoSans-700" w:cs="TKDTSB+MuseoSans-700"/>
          <w:color w:val="4b4c4d"/>
          <w:spacing w:val="0"/>
          <w:sz w:val="22"/>
        </w:rPr>
        <w:t>violência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contra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jovens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negros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e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pobres;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e</w:t>
      </w:r>
      <w:r>
        <w:rPr>
          <w:rFonts w:ascii="TKDTSB+MuseoSans-700"/>
          <w:color w:val="000000"/>
          <w:spacing w:val="0"/>
          <w:sz w:val="22"/>
        </w:rPr>
      </w:r>
    </w:p>
    <w:p>
      <w:pPr>
        <w:pStyle w:val="Normal"/>
        <w:framePr w:w="9577" w:x="865" w:y="2433"/>
        <w:widowControl w:val="off"/>
        <w:autoSpaceDE w:val="off"/>
        <w:autoSpaceDN w:val="off"/>
        <w:spacing w:before="235" w:after="0" w:line="245" w:lineRule="exact"/>
        <w:ind w:left="0" w:right="0" w:firstLine="0"/>
        <w:jc w:val="left"/>
        <w:rPr>
          <w:rFonts w:ascii="TKDTSB+MuseoSans-7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0"/>
          <w:sz w:val="22"/>
        </w:rPr>
        <w:t>Evento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11.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 w:hAnsi="TKDTSB+MuseoSans-700" w:cs="TKDTSB+MuseoSans-700"/>
          <w:color w:val="4b4c4d"/>
          <w:spacing w:val="0"/>
          <w:sz w:val="22"/>
        </w:rPr>
        <w:t>Redução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do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analfabetismo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funcional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no</w:t>
      </w:r>
      <w:r>
        <w:rPr>
          <w:rFonts w:ascii="TKDTSB+MuseoSans-700"/>
          <w:color w:val="4b4c4d"/>
          <w:spacing w:val="0"/>
          <w:sz w:val="22"/>
        </w:rPr>
        <w:t xml:space="preserve"> </w:t>
      </w:r>
      <w:r>
        <w:rPr>
          <w:rFonts w:ascii="TKDTSB+MuseoSans-700"/>
          <w:color w:val="4b4c4d"/>
          <w:spacing w:val="0"/>
          <w:sz w:val="22"/>
        </w:rPr>
        <w:t>Brasil.</w:t>
      </w:r>
      <w:r>
        <w:rPr>
          <w:rFonts w:ascii="TKDTSB+MuseoSans-700"/>
          <w:color w:val="000000"/>
          <w:spacing w:val="0"/>
          <w:sz w:val="22"/>
        </w:rPr>
      </w:r>
    </w:p>
    <w:p>
      <w:pPr>
        <w:pStyle w:val="Normal"/>
        <w:framePr w:w="513" w:x="13182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1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920" w:x="720" w:y="67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KDTSB+MuseoSans-700"/>
          <w:color w:val="000000"/>
          <w:spacing w:val="0"/>
          <w:sz w:val="24"/>
        </w:rPr>
      </w:pPr>
      <w:r>
        <w:rPr>
          <w:rFonts w:ascii="TKDTSB+MuseoSans-700"/>
          <w:color w:val="4b4c4d"/>
          <w:spacing w:val="0"/>
          <w:sz w:val="24"/>
        </w:rPr>
        <w:t>A</w:t>
      </w:r>
      <w:r>
        <w:rPr>
          <w:rFonts w:ascii="TKDTSB+MuseoSans-700"/>
          <w:color w:val="4b4c4d"/>
          <w:spacing w:val="0"/>
          <w:sz w:val="24"/>
        </w:rPr>
        <w:t xml:space="preserve"> </w:t>
      </w:r>
      <w:r>
        <w:rPr>
          <w:rFonts w:ascii="TKDTSB+MuseoSans-700"/>
          <w:color w:val="4b4c4d"/>
          <w:spacing w:val="-1"/>
          <w:sz w:val="24"/>
        </w:rPr>
        <w:t>seguir,</w:t>
      </w:r>
      <w:r>
        <w:rPr>
          <w:rFonts w:ascii="TKDTSB+MuseoSans-700"/>
          <w:color w:val="4b4c4d"/>
          <w:spacing w:val="1"/>
          <w:sz w:val="24"/>
        </w:rPr>
        <w:t xml:space="preserve"> </w:t>
      </w:r>
      <w:r>
        <w:rPr>
          <w:rFonts w:ascii="TKDTSB+MuseoSans-700"/>
          <w:color w:val="4b4c4d"/>
          <w:spacing w:val="0"/>
          <w:sz w:val="24"/>
        </w:rPr>
        <w:t>apresenta-se</w:t>
      </w:r>
      <w:r>
        <w:rPr>
          <w:rFonts w:ascii="TKDTSB+MuseoSans-700"/>
          <w:color w:val="4b4c4d"/>
          <w:spacing w:val="0"/>
          <w:sz w:val="24"/>
        </w:rPr>
        <w:t xml:space="preserve"> </w:t>
      </w:r>
      <w:r>
        <w:rPr>
          <w:rFonts w:ascii="TKDTSB+MuseoSans-700"/>
          <w:color w:val="4b4c4d"/>
          <w:spacing w:val="0"/>
          <w:sz w:val="24"/>
        </w:rPr>
        <w:t>o</w:t>
      </w:r>
      <w:r>
        <w:rPr>
          <w:rFonts w:ascii="TKDTSB+MuseoSans-700"/>
          <w:color w:val="4b4c4d"/>
          <w:spacing w:val="0"/>
          <w:sz w:val="24"/>
        </w:rPr>
        <w:t xml:space="preserve"> </w:t>
      </w:r>
      <w:r>
        <w:rPr>
          <w:rFonts w:ascii="TKDTSB+MuseoSans-700"/>
          <w:color w:val="4b4c4d"/>
          <w:spacing w:val="0"/>
          <w:sz w:val="24"/>
        </w:rPr>
        <w:t>quadro</w:t>
      </w:r>
      <w:r>
        <w:rPr>
          <w:rFonts w:ascii="TKDTSB+MuseoSans-700"/>
          <w:color w:val="4b4c4d"/>
          <w:spacing w:val="0"/>
          <w:sz w:val="24"/>
        </w:rPr>
        <w:t xml:space="preserve"> </w:t>
      </w:r>
      <w:r>
        <w:rPr>
          <w:rFonts w:ascii="TKDTSB+MuseoSans-700"/>
          <w:color w:val="4b4c4d"/>
          <w:spacing w:val="0"/>
          <w:sz w:val="24"/>
        </w:rPr>
        <w:t>de</w:t>
      </w:r>
      <w:r>
        <w:rPr>
          <w:rFonts w:ascii="TKDTSB+MuseoSans-700"/>
          <w:color w:val="4b4c4d"/>
          <w:spacing w:val="0"/>
          <w:sz w:val="24"/>
        </w:rPr>
        <w:t xml:space="preserve"> </w:t>
      </w:r>
      <w:r>
        <w:rPr>
          <w:rFonts w:ascii="TKDTSB+MuseoSans-700" w:hAnsi="TKDTSB+MuseoSans-700" w:cs="TKDTSB+MuseoSans-700"/>
          <w:color w:val="4b4c4d"/>
          <w:spacing w:val="0"/>
          <w:sz w:val="24"/>
        </w:rPr>
        <w:t>ocorrências</w:t>
      </w:r>
      <w:r>
        <w:rPr>
          <w:rFonts w:ascii="TKDTSB+MuseoSans-700"/>
          <w:color w:val="4b4c4d"/>
          <w:spacing w:val="0"/>
          <w:sz w:val="24"/>
        </w:rPr>
        <w:t xml:space="preserve"> </w:t>
      </w:r>
      <w:r>
        <w:rPr>
          <w:rFonts w:ascii="TKDTSB+MuseoSans-700"/>
          <w:color w:val="4b4c4d"/>
          <w:spacing w:val="0"/>
          <w:sz w:val="24"/>
        </w:rPr>
        <w:t>dos</w:t>
      </w:r>
      <w:r>
        <w:rPr>
          <w:rFonts w:ascii="TKDTSB+MuseoSans-700"/>
          <w:color w:val="4b4c4d"/>
          <w:spacing w:val="0"/>
          <w:sz w:val="24"/>
        </w:rPr>
        <w:t xml:space="preserve"> </w:t>
      </w:r>
      <w:r>
        <w:rPr>
          <w:rFonts w:ascii="TKDTSB+MuseoSans-700"/>
          <w:color w:val="4b4c4d"/>
          <w:spacing w:val="0"/>
          <w:sz w:val="24"/>
        </w:rPr>
        <w:t>eventos</w:t>
      </w:r>
      <w:r>
        <w:rPr>
          <w:rFonts w:ascii="TKDTSB+MuseoSans-700"/>
          <w:color w:val="4b4c4d"/>
          <w:spacing w:val="0"/>
          <w:sz w:val="24"/>
        </w:rPr>
        <w:t xml:space="preserve"> </w:t>
      </w:r>
      <w:r>
        <w:rPr>
          <w:rFonts w:ascii="TKDTSB+MuseoSans-700" w:hAnsi="TKDTSB+MuseoSans-700" w:cs="TKDTSB+MuseoSans-700"/>
          <w:color w:val="4b4c4d"/>
          <w:spacing w:val="0"/>
          <w:sz w:val="24"/>
        </w:rPr>
        <w:t>estratégicos</w:t>
      </w:r>
      <w:r>
        <w:rPr>
          <w:rFonts w:ascii="TKDTSB+MuseoSans-700"/>
          <w:color w:val="4b4c4d"/>
          <w:spacing w:val="0"/>
          <w:sz w:val="24"/>
        </w:rPr>
        <w:t xml:space="preserve"> </w:t>
      </w:r>
      <w:r>
        <w:rPr>
          <w:rFonts w:ascii="TKDTSB+MuseoSans-700"/>
          <w:color w:val="4b4c4d"/>
          <w:spacing w:val="0"/>
          <w:sz w:val="24"/>
        </w:rPr>
        <w:t>em</w:t>
      </w:r>
      <w:r>
        <w:rPr>
          <w:rFonts w:ascii="TKDTSB+MuseoSans-700"/>
          <w:color w:val="4b4c4d"/>
          <w:spacing w:val="0"/>
          <w:sz w:val="24"/>
        </w:rPr>
        <w:t xml:space="preserve"> </w:t>
      </w:r>
      <w:r>
        <w:rPr>
          <w:rFonts w:ascii="TKDTSB+MuseoSans-700"/>
          <w:color w:val="4b4c4d"/>
          <w:spacing w:val="0"/>
          <w:sz w:val="24"/>
        </w:rPr>
        <w:t>cada</w:t>
      </w:r>
      <w:r>
        <w:rPr>
          <w:rFonts w:ascii="TKDTSB+MuseoSans-700"/>
          <w:color w:val="4b4c4d"/>
          <w:spacing w:val="0"/>
          <w:sz w:val="24"/>
        </w:rPr>
        <w:t xml:space="preserve"> </w:t>
      </w:r>
      <w:r>
        <w:rPr>
          <w:rFonts w:ascii="TKDTSB+MuseoSans-700"/>
          <w:color w:val="4b4c4d"/>
          <w:spacing w:val="0"/>
          <w:sz w:val="24"/>
        </w:rPr>
        <w:t>um</w:t>
      </w:r>
      <w:r>
        <w:rPr>
          <w:rFonts w:ascii="TKDTSB+MuseoSans-700"/>
          <w:color w:val="4b4c4d"/>
          <w:spacing w:val="0"/>
          <w:sz w:val="24"/>
        </w:rPr>
        <w:t xml:space="preserve"> </w:t>
      </w:r>
      <w:r>
        <w:rPr>
          <w:rFonts w:ascii="TKDTSB+MuseoSans-700"/>
          <w:color w:val="4b4c4d"/>
          <w:spacing w:val="0"/>
          <w:sz w:val="24"/>
        </w:rPr>
        <w:t>dos</w:t>
      </w:r>
      <w:r>
        <w:rPr>
          <w:rFonts w:ascii="TKDTSB+MuseoSans-700"/>
          <w:color w:val="4b4c4d"/>
          <w:spacing w:val="0"/>
          <w:sz w:val="24"/>
        </w:rPr>
        <w:t xml:space="preserve"> </w:t>
      </w:r>
      <w:r>
        <w:rPr>
          <w:rFonts w:ascii="TKDTSB+MuseoSans-700" w:hAnsi="TKDTSB+MuseoSans-700" w:cs="TKDTSB+MuseoSans-700"/>
          <w:color w:val="4b4c4d"/>
          <w:spacing w:val="0"/>
          <w:sz w:val="24"/>
        </w:rPr>
        <w:t>cenários</w:t>
      </w:r>
      <w:r>
        <w:rPr>
          <w:rFonts w:ascii="TKDTSB+MuseoSans-700"/>
          <w:color w:val="4b4c4d"/>
          <w:spacing w:val="0"/>
          <w:sz w:val="24"/>
        </w:rPr>
        <w:t xml:space="preserve"> </w:t>
      </w:r>
      <w:r>
        <w:rPr>
          <w:rFonts w:ascii="TKDTSB+MuseoSans-700"/>
          <w:color w:val="4b4c4d"/>
          <w:spacing w:val="0"/>
          <w:sz w:val="24"/>
        </w:rPr>
        <w:t>mencionados:</w:t>
      </w:r>
      <w:r>
        <w:rPr>
          <w:rFonts w:ascii="TKDTSB+MuseoSans-700"/>
          <w:color w:val="000000"/>
          <w:spacing w:val="0"/>
          <w:sz w:val="24"/>
        </w:rPr>
      </w:r>
    </w:p>
    <w:p>
      <w:pPr>
        <w:pStyle w:val="Normal"/>
        <w:framePr w:w="1133" w:x="900" w:y="13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AVBSV+MuseoSans-900"/>
          <w:color w:val="000000"/>
          <w:spacing w:val="0"/>
          <w:sz w:val="22"/>
        </w:rPr>
      </w:pPr>
      <w:r>
        <w:rPr>
          <w:rFonts w:ascii="MAVBSV+MuseoSans-900"/>
          <w:color w:val="ffffff"/>
          <w:spacing w:val="0"/>
          <w:sz w:val="22"/>
        </w:rPr>
        <w:t>EVENTO</w:t>
      </w:r>
      <w:r>
        <w:rPr>
          <w:rFonts w:ascii="MAVBSV+MuseoSans-900"/>
          <w:color w:val="000000"/>
          <w:spacing w:val="0"/>
          <w:sz w:val="22"/>
        </w:rPr>
      </w:r>
    </w:p>
    <w:p>
      <w:pPr>
        <w:pStyle w:val="Normal"/>
        <w:framePr w:w="737" w:x="10930" w:y="13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AVBSV+MuseoSans-900"/>
          <w:color w:val="000000"/>
          <w:spacing w:val="0"/>
          <w:sz w:val="22"/>
        </w:rPr>
      </w:pPr>
      <w:r>
        <w:rPr>
          <w:rFonts w:ascii="MAVBSV+MuseoSans-900"/>
          <w:color w:val="ffffff"/>
          <w:spacing w:val="0"/>
          <w:sz w:val="22"/>
        </w:rPr>
        <w:t>CMP</w:t>
      </w:r>
      <w:r>
        <w:rPr>
          <w:rFonts w:ascii="MAVBSV+MuseoSans-900"/>
          <w:color w:val="000000"/>
          <w:spacing w:val="0"/>
          <w:sz w:val="22"/>
        </w:rPr>
      </w:r>
    </w:p>
    <w:p>
      <w:pPr>
        <w:pStyle w:val="Normal"/>
        <w:framePr w:w="737" w:x="10930" w:y="1398"/>
        <w:widowControl w:val="off"/>
        <w:autoSpaceDE w:val="off"/>
        <w:autoSpaceDN w:val="off"/>
        <w:spacing w:before="324" w:after="0" w:line="242" w:lineRule="exact"/>
        <w:ind w:left="158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74" w:x="11940" w:y="13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AVBSV+MuseoSans-900"/>
          <w:color w:val="000000"/>
          <w:spacing w:val="0"/>
          <w:sz w:val="22"/>
        </w:rPr>
      </w:pPr>
      <w:r>
        <w:rPr>
          <w:rFonts w:ascii="MAVBSV+MuseoSans-900"/>
          <w:color w:val="ffffff"/>
          <w:spacing w:val="0"/>
          <w:sz w:val="22"/>
        </w:rPr>
        <w:t>CI</w:t>
      </w:r>
      <w:r>
        <w:rPr>
          <w:rFonts w:ascii="MAVBSV+MuseoSans-900"/>
          <w:color w:val="000000"/>
          <w:spacing w:val="0"/>
          <w:sz w:val="22"/>
        </w:rPr>
      </w:r>
    </w:p>
    <w:p>
      <w:pPr>
        <w:pStyle w:val="Normal"/>
        <w:framePr w:w="474" w:x="11940" w:y="1398"/>
        <w:widowControl w:val="off"/>
        <w:autoSpaceDE w:val="off"/>
        <w:autoSpaceDN w:val="off"/>
        <w:spacing w:before="324" w:after="0" w:line="242" w:lineRule="exact"/>
        <w:ind w:left="27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74" w:x="11940" w:y="1398"/>
        <w:widowControl w:val="off"/>
        <w:autoSpaceDE w:val="off"/>
        <w:autoSpaceDN w:val="off"/>
        <w:spacing w:before="319" w:after="0" w:line="242" w:lineRule="exact"/>
        <w:ind w:left="27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74" w:x="11940" w:y="1398"/>
        <w:widowControl w:val="off"/>
        <w:autoSpaceDE w:val="off"/>
        <w:autoSpaceDN w:val="off"/>
        <w:spacing w:before="338" w:after="0" w:line="242" w:lineRule="exact"/>
        <w:ind w:left="27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78" w:x="900" w:y="197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0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78" w:x="900" w:y="1971"/>
        <w:widowControl w:val="off"/>
        <w:autoSpaceDE w:val="off"/>
        <w:autoSpaceDN w:val="off"/>
        <w:spacing w:before="319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0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78" w:x="900" w:y="1971"/>
        <w:widowControl w:val="off"/>
        <w:autoSpaceDE w:val="off"/>
        <w:autoSpaceDN w:val="off"/>
        <w:spacing w:before="338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0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089" w:x="1038" w:y="197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1.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Ampliação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presença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Defensoria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Pública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8523" w:x="1038" w:y="253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2.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Manutenção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ou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ampliação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desenho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constitucional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das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Defensorias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Públicas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8523" w:x="1038" w:y="2532"/>
        <w:widowControl w:val="off"/>
        <w:autoSpaceDE w:val="off"/>
        <w:autoSpaceDN w:val="off"/>
        <w:spacing w:before="338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-2"/>
          <w:sz w:val="22"/>
        </w:rPr>
        <w:t>3.</w:t>
      </w:r>
      <w:r>
        <w:rPr>
          <w:rFonts w:ascii="NFJOIG+MuseoSans-500"/>
          <w:color w:val="4b4c4d"/>
          <w:spacing w:val="2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Melhoria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dos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índices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resolução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conﬂitos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extrajudiciais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1" w:x="11088" w:y="253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1" w:x="11088" w:y="311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78" w:x="900" w:y="370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0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78" w:x="900" w:y="3707"/>
        <w:widowControl w:val="off"/>
        <w:autoSpaceDE w:val="off"/>
        <w:autoSpaceDN w:val="off"/>
        <w:spacing w:before="324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0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78" w:x="900" w:y="3707"/>
        <w:widowControl w:val="off"/>
        <w:autoSpaceDE w:val="off"/>
        <w:autoSpaceDN w:val="off"/>
        <w:spacing w:before="324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0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78" w:x="900" w:y="3707"/>
        <w:widowControl w:val="off"/>
        <w:autoSpaceDE w:val="off"/>
        <w:autoSpaceDN w:val="off"/>
        <w:spacing w:before="324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0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78" w:x="900" w:y="3707"/>
        <w:widowControl w:val="off"/>
        <w:autoSpaceDE w:val="off"/>
        <w:autoSpaceDN w:val="off"/>
        <w:spacing w:before="324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0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78" w:x="900" w:y="3707"/>
        <w:widowControl w:val="off"/>
        <w:autoSpaceDE w:val="off"/>
        <w:autoSpaceDN w:val="off"/>
        <w:spacing w:before="324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0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510" w:x="1038" w:y="370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-5"/>
          <w:sz w:val="22"/>
        </w:rPr>
        <w:t>4.</w:t>
      </w:r>
      <w:r>
        <w:rPr>
          <w:rFonts w:ascii="NFJOIG+MuseoSans-500"/>
          <w:color w:val="4b4c4d"/>
          <w:spacing w:val="5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Redução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maioridade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penal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1" w:x="11088" w:y="370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1" w:x="11088" w:y="3707"/>
        <w:widowControl w:val="off"/>
        <w:autoSpaceDE w:val="off"/>
        <w:autoSpaceDN w:val="off"/>
        <w:spacing w:before="324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87" w:x="11884" w:y="370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NO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87" w:x="11884" w:y="3707"/>
        <w:widowControl w:val="off"/>
        <w:autoSpaceDE w:val="off"/>
        <w:autoSpaceDN w:val="off"/>
        <w:spacing w:before="324" w:after="0" w:line="242" w:lineRule="exact"/>
        <w:ind w:left="83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847" w:x="1038" w:y="427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-2"/>
          <w:sz w:val="22"/>
        </w:rPr>
        <w:t>5.</w:t>
      </w:r>
      <w:r>
        <w:rPr>
          <w:rFonts w:ascii="NFJOIG+MuseoSans-500"/>
          <w:color w:val="4b4c4d"/>
          <w:spacing w:val="2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Criação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Conselho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Nacional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Defensoria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Pública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847" w:x="1038" w:y="4274"/>
        <w:widowControl w:val="off"/>
        <w:autoSpaceDE w:val="off"/>
        <w:autoSpaceDN w:val="off"/>
        <w:spacing w:before="324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-2"/>
          <w:sz w:val="22"/>
        </w:rPr>
        <w:t>6.</w:t>
      </w:r>
      <w:r>
        <w:rPr>
          <w:rFonts w:ascii="NFJOIG+MuseoSans-500"/>
          <w:color w:val="4b4c4d"/>
          <w:spacing w:val="2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Redução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violência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contra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jovens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negros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pobres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847" w:x="1038" w:y="4274"/>
        <w:widowControl w:val="off"/>
        <w:autoSpaceDE w:val="off"/>
        <w:autoSpaceDN w:val="off"/>
        <w:spacing w:before="324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-15"/>
          <w:sz w:val="22"/>
        </w:rPr>
        <w:t>7.</w:t>
      </w:r>
      <w:r>
        <w:rPr>
          <w:rFonts w:ascii="NFJOIG+MuseoSans-500"/>
          <w:color w:val="4b4c4d"/>
          <w:spacing w:val="15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Redução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população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carcerária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no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Brasil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847" w:x="1038" w:y="4274"/>
        <w:widowControl w:val="off"/>
        <w:autoSpaceDE w:val="off"/>
        <w:autoSpaceDN w:val="off"/>
        <w:spacing w:before="324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-2"/>
          <w:sz w:val="22"/>
        </w:rPr>
        <w:t>8.</w:t>
      </w:r>
      <w:r>
        <w:rPr>
          <w:rFonts w:ascii="NFJOIG+MuseoSans-500"/>
          <w:color w:val="4b4c4d"/>
          <w:spacing w:val="2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Descriminalização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uso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das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drogas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ilícitas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847" w:x="1038" w:y="4274"/>
        <w:widowControl w:val="off"/>
        <w:autoSpaceDE w:val="off"/>
        <w:autoSpaceDN w:val="off"/>
        <w:spacing w:before="324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-6"/>
          <w:sz w:val="22"/>
        </w:rPr>
        <w:t>9.</w:t>
      </w:r>
      <w:r>
        <w:rPr>
          <w:rFonts w:ascii="NFJOIG+MuseoSans-500"/>
          <w:color w:val="4b4c4d"/>
          <w:spacing w:val="6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Novo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ciclo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crescimento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econômico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1" w:x="11088" w:y="484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1" w:x="11967" w:y="484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87" w:x="11005" w:y="540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NO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87" w:x="11005" w:y="5408"/>
        <w:widowControl w:val="off"/>
        <w:autoSpaceDE w:val="off"/>
        <w:autoSpaceDN w:val="off"/>
        <w:spacing w:before="324" w:after="0" w:line="242" w:lineRule="exact"/>
        <w:ind w:left="83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1" w:x="11967" w:y="540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1" w:x="11967" w:y="597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1" w:x="11088" w:y="654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1" w:x="11967" w:y="654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236" w:x="900" w:y="710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-2"/>
          <w:sz w:val="22"/>
        </w:rPr>
        <w:t>10.</w:t>
      </w:r>
      <w:r>
        <w:rPr>
          <w:rFonts w:ascii="NFJOIG+MuseoSans-500"/>
          <w:color w:val="4b4c4d"/>
          <w:spacing w:val="2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Déﬁcit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abastecimento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de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água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no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Brasil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236" w:x="900" w:y="7109"/>
        <w:widowControl w:val="off"/>
        <w:autoSpaceDE w:val="off"/>
        <w:autoSpaceDN w:val="off"/>
        <w:spacing w:before="324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11.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Redução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analfabetismo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funcional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no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Brasil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236" w:x="900" w:y="7109"/>
        <w:widowControl w:val="off"/>
        <w:autoSpaceDE w:val="off"/>
        <w:autoSpaceDN w:val="off"/>
        <w:spacing w:before="324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12.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Ampliação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do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acesso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0"/>
          <w:sz w:val="22"/>
        </w:rPr>
        <w:t>à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internet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no</w:t>
      </w:r>
      <w:r>
        <w:rPr>
          <w:rFonts w:ascii="NFJOIG+MuseoSans-500"/>
          <w:color w:val="4b4c4d"/>
          <w:spacing w:val="0"/>
          <w:sz w:val="22"/>
        </w:rPr>
        <w:t xml:space="preserve"> </w:t>
      </w:r>
      <w:r>
        <w:rPr>
          <w:rFonts w:ascii="NFJOIG+MuseoSans-500"/>
          <w:color w:val="4b4c4d"/>
          <w:spacing w:val="0"/>
          <w:sz w:val="22"/>
        </w:rPr>
        <w:t>Brasil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1" w:x="11088" w:y="710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87" w:x="11884" w:y="710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NO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587" w:x="11884" w:y="7109"/>
        <w:widowControl w:val="off"/>
        <w:autoSpaceDE w:val="off"/>
        <w:autoSpaceDN w:val="off"/>
        <w:spacing w:before="324" w:after="0" w:line="242" w:lineRule="exact"/>
        <w:ind w:left="83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1" w:x="11089" w:y="767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1" w:x="11089" w:y="824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421" w:x="11967" w:y="824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NFJOIG+MuseoSans-500"/>
          <w:color w:val="000000"/>
          <w:spacing w:val="0"/>
          <w:sz w:val="22"/>
        </w:rPr>
      </w:pPr>
      <w:r>
        <w:rPr>
          <w:rFonts w:ascii="NFJOIG+MuseoSans-500"/>
          <w:color w:val="4b4c4d"/>
          <w:spacing w:val="0"/>
          <w:sz w:val="22"/>
        </w:rPr>
        <w:t>O</w:t>
      </w:r>
      <w:r>
        <w:rPr>
          <w:rFonts w:ascii="NFJOIG+MuseoSans-500"/>
          <w:color w:val="000000"/>
          <w:spacing w:val="0"/>
          <w:sz w:val="22"/>
        </w:rPr>
      </w:r>
    </w:p>
    <w:p>
      <w:pPr>
        <w:pStyle w:val="Normal"/>
        <w:framePr w:w="3184" w:x="802" w:y="9377"/>
        <w:widowControl w:val="off"/>
        <w:autoSpaceDE w:val="off"/>
        <w:autoSpaceDN w:val="off"/>
        <w:spacing w:before="0" w:after="0" w:line="345" w:lineRule="exact"/>
        <w:ind w:left="1157" w:right="0" w:firstLine="0"/>
        <w:jc w:val="left"/>
        <w:rPr>
          <w:rFonts w:ascii="NFJOIG+MuseoSans-500"/>
          <w:color w:val="000000"/>
          <w:spacing w:val="0"/>
          <w:sz w:val="31"/>
        </w:rPr>
      </w:pPr>
      <w:r>
        <w:rPr>
          <w:rFonts w:ascii="NFJOIG+MuseoSans-500"/>
          <w:color w:val="ffffff"/>
          <w:spacing w:val="2"/>
          <w:sz w:val="31"/>
        </w:rPr>
        <w:t>LEGENDA</w:t>
      </w:r>
      <w:r>
        <w:rPr>
          <w:rFonts w:ascii="NFJOIG+MuseoSans-500"/>
          <w:color w:val="000000"/>
          <w:spacing w:val="0"/>
          <w:sz w:val="31"/>
        </w:rPr>
      </w:r>
    </w:p>
    <w:p>
      <w:pPr>
        <w:pStyle w:val="Normal"/>
        <w:framePr w:w="3184" w:x="802" w:y="9377"/>
        <w:widowControl w:val="off"/>
        <w:autoSpaceDE w:val="off"/>
        <w:autoSpaceDN w:val="off"/>
        <w:spacing w:before="50" w:after="0" w:line="345" w:lineRule="exact"/>
        <w:ind w:left="0" w:right="0" w:firstLine="0"/>
        <w:jc w:val="left"/>
        <w:rPr>
          <w:rFonts w:ascii="NFJOIG+MuseoSans-500"/>
          <w:color w:val="000000"/>
          <w:spacing w:val="0"/>
          <w:sz w:val="31"/>
        </w:rPr>
      </w:pPr>
      <w:r>
        <w:rPr>
          <w:rFonts w:ascii="NFJOIG+MuseoSans-500"/>
          <w:color w:val="ffffff"/>
          <w:spacing w:val="2"/>
          <w:sz w:val="31"/>
        </w:rPr>
        <w:t>CMP</w:t>
      </w:r>
      <w:r>
        <w:rPr>
          <w:rFonts w:ascii="NFJOIG+MuseoSans-500"/>
          <w:color w:val="ffffff"/>
          <w:spacing w:val="282"/>
          <w:sz w:val="31"/>
        </w:rPr>
        <w:t xml:space="preserve"> </w:t>
      </w:r>
      <w:r>
        <w:rPr>
          <w:rFonts w:ascii="NFJOIG+MuseoSans-500" w:hAnsi="NFJOIG+MuseoSans-500" w:cs="NFJOIG+MuseoSans-500"/>
          <w:color w:val="ffffff"/>
          <w:spacing w:val="2"/>
          <w:sz w:val="31"/>
        </w:rPr>
        <w:t>Cenário</w:t>
      </w:r>
      <w:r>
        <w:rPr>
          <w:rFonts w:ascii="NFJOIG+MuseoSans-500"/>
          <w:color w:val="ffffff"/>
          <w:spacing w:val="1"/>
          <w:sz w:val="31"/>
        </w:rPr>
        <w:t xml:space="preserve"> </w:t>
      </w:r>
      <w:r>
        <w:rPr>
          <w:rFonts w:ascii="NFJOIG+MuseoSans-500"/>
          <w:color w:val="ffffff"/>
          <w:spacing w:val="2"/>
          <w:sz w:val="31"/>
        </w:rPr>
        <w:t>mais</w:t>
      </w:r>
      <w:r>
        <w:rPr>
          <w:rFonts w:ascii="NFJOIG+MuseoSans-500"/>
          <w:color w:val="000000"/>
          <w:spacing w:val="0"/>
          <w:sz w:val="31"/>
        </w:rPr>
      </w:r>
    </w:p>
    <w:p>
      <w:pPr>
        <w:pStyle w:val="Normal"/>
        <w:framePr w:w="3184" w:x="802" w:y="9377"/>
        <w:widowControl w:val="off"/>
        <w:autoSpaceDE w:val="off"/>
        <w:autoSpaceDN w:val="off"/>
        <w:spacing w:before="88" w:after="0" w:line="345" w:lineRule="exact"/>
        <w:ind w:left="1049" w:right="0" w:firstLine="0"/>
        <w:jc w:val="left"/>
        <w:rPr>
          <w:rFonts w:ascii="NFJOIG+MuseoSans-500"/>
          <w:color w:val="000000"/>
          <w:spacing w:val="0"/>
          <w:sz w:val="31"/>
        </w:rPr>
      </w:pPr>
      <w:r>
        <w:rPr>
          <w:rFonts w:ascii="NFJOIG+MuseoSans-500" w:hAnsi="NFJOIG+MuseoSans-500" w:cs="NFJOIG+MuseoSans-500"/>
          <w:color w:val="ffffff"/>
          <w:spacing w:val="1"/>
          <w:sz w:val="31"/>
        </w:rPr>
        <w:t>provável</w:t>
      </w:r>
      <w:r>
        <w:rPr>
          <w:rFonts w:ascii="NFJOIG+MuseoSans-500"/>
          <w:color w:val="000000"/>
          <w:spacing w:val="0"/>
          <w:sz w:val="31"/>
        </w:rPr>
      </w:r>
    </w:p>
    <w:p>
      <w:pPr>
        <w:pStyle w:val="Normal"/>
        <w:framePr w:w="8720" w:x="4975" w:y="94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suíte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softwares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BrainstormingWeb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trouxe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ainda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possibilidade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técnica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integrar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720" w:x="4975" w:y="9450"/>
        <w:widowControl w:val="off"/>
        <w:autoSpaceDE w:val="off"/>
        <w:autoSpaceDN w:val="off"/>
        <w:spacing w:before="1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ao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estudo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cenários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prospectivos,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forma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inovadora,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necessário</w:t>
      </w:r>
      <w:r>
        <w:rPr>
          <w:rFonts w:ascii="UUDLFU+MuseoSans-300"/>
          <w:color w:val="4b4c4d"/>
          <w:spacing w:val="-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monitoramento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720" w:x="4975" w:y="9450"/>
        <w:widowControl w:val="off"/>
        <w:autoSpaceDE w:val="off"/>
        <w:autoSpaceDN w:val="off"/>
        <w:spacing w:before="16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ambiente,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por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meio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processos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Inteligência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Estratégica.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8"/>
          <w:sz w:val="22"/>
        </w:rPr>
        <w:t>Tal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monitoramento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720" w:x="4975" w:y="9450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torna</w:t>
      </w:r>
      <w:r>
        <w:rPr>
          <w:rFonts w:ascii="UUDLFU+MuseoSans-300"/>
          <w:color w:val="4b4c4d"/>
          <w:spacing w:val="-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fundamental</w:t>
      </w:r>
      <w:r>
        <w:rPr>
          <w:rFonts w:ascii="UUDLFU+MuseoSans-300"/>
          <w:color w:val="4b4c4d"/>
          <w:spacing w:val="-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face</w:t>
      </w:r>
      <w:r>
        <w:rPr>
          <w:rFonts w:ascii="UUDLFU+MuseoSans-300"/>
          <w:color w:val="4b4c4d"/>
          <w:spacing w:val="-1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-1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velocidade</w:t>
      </w:r>
      <w:r>
        <w:rPr>
          <w:rFonts w:ascii="UUDLFU+MuseoSans-300"/>
          <w:color w:val="4b4c4d"/>
          <w:spacing w:val="-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das</w:t>
      </w:r>
      <w:r>
        <w:rPr>
          <w:rFonts w:ascii="UUDLFU+MuseoSans-300"/>
          <w:color w:val="4b4c4d"/>
          <w:spacing w:val="-1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mudanças</w:t>
      </w:r>
      <w:r>
        <w:rPr>
          <w:rFonts w:ascii="UUDLFU+MuseoSans-300"/>
          <w:color w:val="4b4c4d"/>
          <w:spacing w:val="-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ambiente</w:t>
      </w:r>
      <w:r>
        <w:rPr>
          <w:rFonts w:ascii="UUDLFU+MuseoSans-300"/>
          <w:color w:val="4b4c4d"/>
          <w:spacing w:val="-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externo,</w:t>
      </w:r>
      <w:r>
        <w:rPr>
          <w:rFonts w:ascii="UUDLFU+MuseoSans-300"/>
          <w:color w:val="4b4c4d"/>
          <w:spacing w:val="-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seja</w:t>
      </w:r>
      <w:r>
        <w:rPr>
          <w:rFonts w:ascii="UUDLFU+MuseoSans-300"/>
          <w:color w:val="4b4c4d"/>
          <w:spacing w:val="-1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por</w:t>
      </w:r>
      <w:r>
        <w:rPr>
          <w:rFonts w:ascii="UUDLFU+MuseoSans-300"/>
          <w:color w:val="4b4c4d"/>
          <w:spacing w:val="-1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720" w:x="4975" w:y="9450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atores</w:t>
      </w:r>
      <w:r>
        <w:rPr>
          <w:rFonts w:ascii="UUDLFU+MuseoSans-300"/>
          <w:color w:val="4b4c4d"/>
          <w:spacing w:val="1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ou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consequência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variáveis,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contribuindo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fortemente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uma</w:t>
      </w:r>
      <w:r>
        <w:rPr>
          <w:rFonts w:ascii="UUDLFU+MuseoSans-300"/>
          <w:color w:val="4b4c4d"/>
          <w:spacing w:val="1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mudança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720" w:x="4975" w:y="9450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postura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organização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melhoria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seu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processo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tomada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decisões.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57" w:x="802" w:y="10689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NFJOIG+MuseoSans-500"/>
          <w:color w:val="000000"/>
          <w:spacing w:val="0"/>
          <w:sz w:val="31"/>
        </w:rPr>
      </w:pPr>
      <w:r>
        <w:rPr>
          <w:rFonts w:ascii="NFJOIG+MuseoSans-500"/>
          <w:color w:val="ffffff"/>
          <w:spacing w:val="2"/>
          <w:sz w:val="31"/>
        </w:rPr>
        <w:t>CI</w:t>
      </w:r>
      <w:r>
        <w:rPr>
          <w:rFonts w:ascii="NFJOIG+MuseoSans-500"/>
          <w:color w:val="000000"/>
          <w:spacing w:val="0"/>
          <w:sz w:val="31"/>
        </w:rPr>
      </w:r>
    </w:p>
    <w:p>
      <w:pPr>
        <w:pStyle w:val="Normal"/>
        <w:framePr w:w="2153" w:x="1852" w:y="10689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NFJOIG+MuseoSans-500"/>
          <w:color w:val="000000"/>
          <w:spacing w:val="0"/>
          <w:sz w:val="31"/>
        </w:rPr>
      </w:pPr>
      <w:r>
        <w:rPr>
          <w:rFonts w:ascii="NFJOIG+MuseoSans-500" w:hAnsi="NFJOIG+MuseoSans-500" w:cs="NFJOIG+MuseoSans-500"/>
          <w:color w:val="ffffff"/>
          <w:spacing w:val="2"/>
          <w:sz w:val="31"/>
        </w:rPr>
        <w:t>Cenário</w:t>
      </w:r>
      <w:r>
        <w:rPr>
          <w:rFonts w:ascii="NFJOIG+MuseoSans-500"/>
          <w:color w:val="ffffff"/>
          <w:spacing w:val="1"/>
          <w:sz w:val="31"/>
        </w:rPr>
        <w:t xml:space="preserve"> </w:t>
      </w:r>
      <w:r>
        <w:rPr>
          <w:rFonts w:ascii="NFJOIG+MuseoSans-500"/>
          <w:color w:val="ffffff"/>
          <w:spacing w:val="1"/>
          <w:sz w:val="31"/>
        </w:rPr>
        <w:t>ideal</w:t>
      </w:r>
      <w:r>
        <w:rPr>
          <w:rFonts w:ascii="NFJOIG+MuseoSans-500"/>
          <w:color w:val="000000"/>
          <w:spacing w:val="0"/>
          <w:sz w:val="31"/>
        </w:rPr>
      </w:r>
    </w:p>
    <w:p>
      <w:pPr>
        <w:pStyle w:val="Normal"/>
        <w:framePr w:w="2153" w:x="1852" w:y="10689"/>
        <w:widowControl w:val="off"/>
        <w:autoSpaceDE w:val="off"/>
        <w:autoSpaceDN w:val="off"/>
        <w:spacing w:before="162" w:after="0" w:line="345" w:lineRule="exact"/>
        <w:ind w:left="0" w:right="0" w:firstLine="0"/>
        <w:jc w:val="left"/>
        <w:rPr>
          <w:rFonts w:ascii="NFJOIG+MuseoSans-500"/>
          <w:color w:val="000000"/>
          <w:spacing w:val="0"/>
          <w:sz w:val="31"/>
        </w:rPr>
      </w:pPr>
      <w:r>
        <w:rPr>
          <w:rFonts w:ascii="NFJOIG+MuseoSans-500"/>
          <w:color w:val="ffffff"/>
          <w:spacing w:val="1"/>
          <w:sz w:val="31"/>
        </w:rPr>
        <w:t>Ocorre</w:t>
      </w:r>
      <w:r>
        <w:rPr>
          <w:rFonts w:ascii="NFJOIG+MuseoSans-500"/>
          <w:color w:val="000000"/>
          <w:spacing w:val="0"/>
          <w:sz w:val="31"/>
        </w:rPr>
      </w:r>
    </w:p>
    <w:p>
      <w:pPr>
        <w:pStyle w:val="Normal"/>
        <w:framePr w:w="497" w:x="802" w:y="11196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NFJOIG+MuseoSans-500"/>
          <w:color w:val="000000"/>
          <w:spacing w:val="0"/>
          <w:sz w:val="31"/>
        </w:rPr>
      </w:pPr>
      <w:r>
        <w:rPr>
          <w:rFonts w:ascii="NFJOIG+MuseoSans-500"/>
          <w:color w:val="ffffff"/>
          <w:spacing w:val="0"/>
          <w:sz w:val="31"/>
        </w:rPr>
        <w:t>O</w:t>
      </w:r>
      <w:r>
        <w:rPr>
          <w:rFonts w:ascii="NFJOIG+MuseoSans-500"/>
          <w:color w:val="000000"/>
          <w:spacing w:val="0"/>
          <w:sz w:val="31"/>
        </w:rPr>
      </w:r>
    </w:p>
    <w:p>
      <w:pPr>
        <w:pStyle w:val="Normal"/>
        <w:framePr w:w="734" w:x="802" w:y="11682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NFJOIG+MuseoSans-500"/>
          <w:color w:val="000000"/>
          <w:spacing w:val="0"/>
          <w:sz w:val="31"/>
        </w:rPr>
      </w:pPr>
      <w:r>
        <w:rPr>
          <w:rFonts w:ascii="NFJOIG+MuseoSans-500"/>
          <w:color w:val="ffffff"/>
          <w:spacing w:val="2"/>
          <w:sz w:val="31"/>
        </w:rPr>
        <w:t>NO</w:t>
      </w:r>
      <w:r>
        <w:rPr>
          <w:rFonts w:ascii="NFJOIG+MuseoSans-500"/>
          <w:color w:val="000000"/>
          <w:spacing w:val="0"/>
          <w:sz w:val="31"/>
        </w:rPr>
      </w:r>
    </w:p>
    <w:p>
      <w:pPr>
        <w:pStyle w:val="Normal"/>
        <w:framePr w:w="1888" w:x="1852" w:y="11682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NFJOIG+MuseoSans-500"/>
          <w:color w:val="000000"/>
          <w:spacing w:val="0"/>
          <w:sz w:val="31"/>
        </w:rPr>
      </w:pPr>
      <w:r>
        <w:rPr>
          <w:rFonts w:ascii="NFJOIG+MuseoSans-500" w:hAnsi="NFJOIG+MuseoSans-500" w:cs="NFJOIG+MuseoSans-500"/>
          <w:color w:val="ffffff"/>
          <w:spacing w:val="2"/>
          <w:sz w:val="31"/>
        </w:rPr>
        <w:t>Não</w:t>
      </w:r>
      <w:r>
        <w:rPr>
          <w:rFonts w:ascii="NFJOIG+MuseoSans-500"/>
          <w:color w:val="ffffff"/>
          <w:spacing w:val="1"/>
          <w:sz w:val="31"/>
        </w:rPr>
        <w:t xml:space="preserve"> </w:t>
      </w:r>
      <w:r>
        <w:rPr>
          <w:rFonts w:ascii="NFJOIG+MuseoSans-500"/>
          <w:color w:val="ffffff"/>
          <w:spacing w:val="1"/>
          <w:sz w:val="31"/>
        </w:rPr>
        <w:t>ocorre</w:t>
      </w:r>
      <w:r>
        <w:rPr>
          <w:rFonts w:ascii="NFJOIG+MuseoSans-500"/>
          <w:color w:val="000000"/>
          <w:spacing w:val="0"/>
          <w:sz w:val="31"/>
        </w:rPr>
      </w:r>
    </w:p>
    <w:p>
      <w:pPr>
        <w:pStyle w:val="Normal"/>
        <w:framePr w:w="379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" w:x="859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46" w:x="1020" w:y="1585"/>
        <w:widowControl w:val="off"/>
        <w:autoSpaceDE w:val="off"/>
        <w:autoSpaceDN w:val="off"/>
        <w:spacing w:before="0" w:after="0" w:line="1014" w:lineRule="exact"/>
        <w:ind w:left="0" w:right="0" w:firstLine="0"/>
        <w:jc w:val="left"/>
        <w:rPr>
          <w:rFonts w:ascii="NFJOIG+MuseoSans-500"/>
          <w:color w:val="000000"/>
          <w:spacing w:val="0"/>
          <w:sz w:val="92"/>
        </w:rPr>
      </w:pPr>
      <w:r>
        <w:rPr>
          <w:rFonts w:ascii="NFJOIG+MuseoSans-500"/>
          <w:color w:val="0e6d43"/>
          <w:spacing w:val="-23"/>
          <w:sz w:val="92"/>
        </w:rPr>
        <w:t>Objetivos</w:t>
      </w:r>
      <w:r>
        <w:rPr>
          <w:rFonts w:ascii="NFJOIG+MuseoSans-500"/>
          <w:color w:val="000000"/>
          <w:spacing w:val="0"/>
          <w:sz w:val="92"/>
        </w:rPr>
      </w:r>
    </w:p>
    <w:p>
      <w:pPr>
        <w:pStyle w:val="Normal"/>
        <w:framePr w:w="5346" w:x="1020" w:y="1585"/>
        <w:widowControl w:val="off"/>
        <w:autoSpaceDE w:val="off"/>
        <w:autoSpaceDN w:val="off"/>
        <w:spacing w:before="0" w:after="0" w:line="924" w:lineRule="exact"/>
        <w:ind w:left="0" w:right="0" w:firstLine="0"/>
        <w:jc w:val="left"/>
        <w:rPr>
          <w:rFonts w:ascii="NFJOIG+MuseoSans-500"/>
          <w:color w:val="000000"/>
          <w:spacing w:val="0"/>
          <w:sz w:val="92"/>
        </w:rPr>
      </w:pPr>
      <w:r>
        <w:rPr>
          <w:rFonts w:ascii="NFJOIG+MuseoSans-500"/>
          <w:color w:val="0e6d43"/>
          <w:spacing w:val="0"/>
          <w:sz w:val="92"/>
        </w:rPr>
        <w:t>e</w:t>
      </w:r>
      <w:r>
        <w:rPr>
          <w:rFonts w:ascii="NFJOIG+MuseoSans-500"/>
          <w:color w:val="0e6d43"/>
          <w:spacing w:val="-46"/>
          <w:sz w:val="92"/>
        </w:rPr>
        <w:t xml:space="preserve"> </w:t>
      </w:r>
      <w:r>
        <w:rPr>
          <w:rFonts w:ascii="NFJOIG+MuseoSans-500" w:hAnsi="NFJOIG+MuseoSans-500" w:cs="NFJOIG+MuseoSans-500"/>
          <w:color w:val="0e6d43"/>
          <w:spacing w:val="-23"/>
          <w:sz w:val="92"/>
        </w:rPr>
        <w:t>estratégias</w:t>
      </w:r>
      <w:r>
        <w:rPr>
          <w:rFonts w:ascii="NFJOIG+MuseoSans-500"/>
          <w:color w:val="000000"/>
          <w:spacing w:val="0"/>
          <w:sz w:val="92"/>
        </w:rPr>
      </w:r>
    </w:p>
    <w:p>
      <w:pPr>
        <w:pStyle w:val="Normal"/>
        <w:framePr w:w="519" w:x="13175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1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3" w:x="1946" w:y="10361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0"/>
          <w:sz w:val="60"/>
        </w:rPr>
        <w:t>1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3587" w:x="2225" w:y="10361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6"/>
          <w:sz w:val="60"/>
        </w:rPr>
        <w:t>.Perspectiva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7276" w:x="5839" w:y="104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Contribuir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para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garantia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dignidade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das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pessoas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7276" w:x="5839" w:y="10406"/>
        <w:widowControl w:val="off"/>
        <w:autoSpaceDE w:val="off"/>
        <w:autoSpaceDN w:val="off"/>
        <w:spacing w:before="489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Contribuir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para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inclusão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social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3124" w:x="2637" w:y="10988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5"/>
          <w:sz w:val="60"/>
        </w:rPr>
        <w:t>Sociedade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5221" w:x="5839" w:y="119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Contribuir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para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o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acesso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4"/>
        </w:rPr>
        <w:t>à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Justiça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386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" w:x="866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3" w:x="2120" w:y="10759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0"/>
          <w:sz w:val="60"/>
        </w:rPr>
        <w:t>2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3587" w:x="2448" w:y="10759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6"/>
          <w:sz w:val="60"/>
        </w:rPr>
        <w:t>.Perspectiva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3587" w:x="2448" w:y="10759"/>
        <w:widowControl w:val="off"/>
        <w:autoSpaceDE w:val="off"/>
        <w:autoSpaceDN w:val="off"/>
        <w:spacing w:before="0" w:after="0" w:line="627" w:lineRule="exact"/>
        <w:ind w:left="492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5"/>
          <w:sz w:val="60"/>
        </w:rPr>
        <w:t>Processos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3587" w:x="2448" w:y="10759"/>
        <w:widowControl w:val="off"/>
        <w:autoSpaceDE w:val="off"/>
        <w:autoSpaceDN w:val="off"/>
        <w:spacing w:before="0" w:after="0" w:line="627" w:lineRule="exact"/>
        <w:ind w:left="967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5"/>
          <w:sz w:val="60"/>
        </w:rPr>
        <w:t>Internos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5563" w:x="6076" w:y="108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Promover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ações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inclusão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social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5563" w:x="6076" w:y="10804"/>
        <w:widowControl w:val="off"/>
        <w:autoSpaceDE w:val="off"/>
        <w:autoSpaceDN w:val="off"/>
        <w:spacing w:before="113" w:after="0" w:line="267" w:lineRule="exact"/>
        <w:ind w:left="72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Realizar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ações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inclusão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social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563" w:x="6076" w:y="10804"/>
        <w:widowControl w:val="off"/>
        <w:autoSpaceDE w:val="off"/>
        <w:autoSpaceDN w:val="off"/>
        <w:spacing w:before="113" w:after="0" w:line="267" w:lineRule="exact"/>
        <w:ind w:left="1440" w:right="0" w:firstLine="0"/>
        <w:jc w:val="left"/>
        <w:rPr>
          <w:rFonts w:ascii="TKDTSB+MuseoSans-700"/>
          <w:color w:val="000000"/>
          <w:spacing w:val="0"/>
          <w:sz w:val="24"/>
        </w:rPr>
      </w:pPr>
      <w:r>
        <w:rPr>
          <w:rFonts w:ascii="TKDTSB+MuseoSans-700"/>
          <w:color w:val="4b4c4d"/>
          <w:spacing w:val="-2"/>
          <w:sz w:val="24"/>
        </w:rPr>
        <w:t>Iniciativas:</w:t>
      </w:r>
      <w:r>
        <w:rPr>
          <w:rFonts w:ascii="TKDTSB+MuseoSans-700"/>
          <w:color w:val="000000"/>
          <w:spacing w:val="0"/>
          <w:sz w:val="24"/>
        </w:rPr>
      </w:r>
    </w:p>
    <w:p>
      <w:pPr>
        <w:pStyle w:val="Normal"/>
        <w:framePr w:w="373" w:x="7515" w:y="1197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692" w:x="7515" w:y="11970"/>
        <w:widowControl w:val="off"/>
        <w:autoSpaceDE w:val="off"/>
        <w:autoSpaceDN w:val="off"/>
        <w:spacing w:before="0" w:after="0" w:line="240" w:lineRule="exact"/>
        <w:ind w:left="188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campanhas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692" w:x="7515" w:y="11970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integradas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692" w:x="7515" w:y="11970"/>
        <w:widowControl w:val="off"/>
        <w:autoSpaceDE w:val="off"/>
        <w:autoSpaceDN w:val="off"/>
        <w:spacing w:before="139" w:after="0" w:line="240" w:lineRule="exact"/>
        <w:ind w:left="188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ﬁscalização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692" w:x="7515" w:y="11970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recursos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destinados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educação,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cultura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arte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7515" w:y="1273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25" w:x="1317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2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" w:x="2160" w:y="6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666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666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666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666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666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307" w:x="2348" w:y="6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incentivo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às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atividades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educação,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cultura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artes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307" w:x="2348" w:y="666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reinserção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egressos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mercado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trabalho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307" w:x="2348" w:y="666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combate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violência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contra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jovens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negros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pobres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307" w:x="2348" w:y="666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voltado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educação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direitos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225" w:x="2348" w:y="21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projeto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ações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conjuntas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Centros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Referência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Assistência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Social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CRAS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225" w:x="2348" w:y="2186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projeto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ações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conjuntas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Centros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Referência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Especializados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Assistência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471" w:x="2160" w:y="294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Social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CREAS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471" w:x="2160" w:y="2946"/>
        <w:widowControl w:val="off"/>
        <w:autoSpaceDE w:val="off"/>
        <w:autoSpaceDN w:val="off"/>
        <w:spacing w:before="139" w:after="0" w:line="240" w:lineRule="exact"/>
        <w:ind w:left="188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projeto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ações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conjuntas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Centros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Referência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Especializados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471" w:x="2160" w:y="2946"/>
        <w:widowControl w:val="off"/>
        <w:autoSpaceDE w:val="off"/>
        <w:autoSpaceDN w:val="off"/>
        <w:spacing w:before="15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População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Situação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Rua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Centros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POP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471" w:x="2160" w:y="2946"/>
        <w:widowControl w:val="off"/>
        <w:autoSpaceDE w:val="off"/>
        <w:autoSpaceDN w:val="off"/>
        <w:spacing w:before="139" w:after="0" w:line="240" w:lineRule="exact"/>
        <w:ind w:left="188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projeto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ações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conjuntas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Conselhos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Tutelares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33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41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737" w:x="720" w:y="48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Ampliar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efetividade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atuação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judicial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6737" w:x="720" w:y="4840"/>
        <w:widowControl w:val="off"/>
        <w:autoSpaceDE w:val="off"/>
        <w:autoSpaceDN w:val="off"/>
        <w:spacing w:before="113" w:after="0" w:line="267" w:lineRule="exact"/>
        <w:ind w:left="72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Ampliar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Especializadas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737" w:x="720" w:y="4840"/>
        <w:widowControl w:val="off"/>
        <w:autoSpaceDE w:val="off"/>
        <w:autoSpaceDN w:val="off"/>
        <w:spacing w:before="113" w:after="0" w:line="267" w:lineRule="exact"/>
        <w:ind w:left="1440" w:right="0" w:firstLine="0"/>
        <w:jc w:val="left"/>
        <w:rPr>
          <w:rFonts w:ascii="TKDTSB+MuseoSans-700"/>
          <w:color w:val="000000"/>
          <w:spacing w:val="0"/>
          <w:sz w:val="24"/>
        </w:rPr>
      </w:pPr>
      <w:r>
        <w:rPr>
          <w:rFonts w:ascii="TKDTSB+MuseoSans-700"/>
          <w:color w:val="4b4c4d"/>
          <w:spacing w:val="-2"/>
          <w:sz w:val="24"/>
        </w:rPr>
        <w:t>Iniciativas:</w:t>
      </w:r>
      <w:r>
        <w:rPr>
          <w:rFonts w:ascii="TKDTSB+MuseoSans-700"/>
          <w:color w:val="000000"/>
          <w:spacing w:val="0"/>
          <w:sz w:val="24"/>
        </w:rPr>
      </w:r>
    </w:p>
    <w:p>
      <w:pPr>
        <w:pStyle w:val="Normal"/>
        <w:framePr w:w="373" w:x="2160" w:y="60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6006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061" w:x="2348" w:y="60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projeto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criação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estruturação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Especializadas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061" w:x="2348" w:y="6006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Resolução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Conselho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Superior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dispondo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sobre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Núcleos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5"/>
          <w:sz w:val="22"/>
        </w:rPr>
        <w:t>Temáticos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166" w:x="1440" w:y="686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Contribuir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desencarceramento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385" w:x="2160" w:y="724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desencarceramento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106" w:x="1440" w:y="774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atuação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interdisciplinar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atuação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judicial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915" w:x="2160" w:y="812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estudo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implantação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núcleo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interdisciplinar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atuação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judicial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156" w:x="720" w:y="88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Promover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soluções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extrajudiciais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12203" w:x="1440" w:y="926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Implantar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modelo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institucional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solução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extrajudicial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conﬂitos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203" w:x="1440" w:y="9264"/>
        <w:widowControl w:val="off"/>
        <w:autoSpaceDE w:val="off"/>
        <w:autoSpaceDN w:val="off"/>
        <w:spacing w:before="113" w:after="0" w:line="267" w:lineRule="exact"/>
        <w:ind w:left="72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3"/>
          <w:sz w:val="24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Elaborar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implementar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projeto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adequação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DPE/BA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ao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modelo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solução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extrajudicial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conﬂitos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591" w:x="1440" w:y="1014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atuação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interdisciplinar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atuação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extrajudicial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401" w:x="2160" w:y="1052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estudo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implantação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núcleo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interdisciplinar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atuação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extrajudicial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15" w:x="720" w:y="112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Otimizar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o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atendimento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cidadão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5815" w:x="720" w:y="11280"/>
        <w:widowControl w:val="off"/>
        <w:autoSpaceDE w:val="off"/>
        <w:autoSpaceDN w:val="off"/>
        <w:spacing w:before="113" w:after="0" w:line="267" w:lineRule="exact"/>
        <w:ind w:left="72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Aprimorar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atendimento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cidadão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15" w:x="720" w:y="11280"/>
        <w:widowControl w:val="off"/>
        <w:autoSpaceDE w:val="off"/>
        <w:autoSpaceDN w:val="off"/>
        <w:spacing w:before="113" w:after="0" w:line="267" w:lineRule="exact"/>
        <w:ind w:left="1440" w:right="0" w:firstLine="0"/>
        <w:jc w:val="left"/>
        <w:rPr>
          <w:rFonts w:ascii="TKDTSB+MuseoSans-700"/>
          <w:color w:val="000000"/>
          <w:spacing w:val="0"/>
          <w:sz w:val="24"/>
        </w:rPr>
      </w:pPr>
      <w:r>
        <w:rPr>
          <w:rFonts w:ascii="TKDTSB+MuseoSans-700"/>
          <w:color w:val="4b4c4d"/>
          <w:spacing w:val="-2"/>
          <w:sz w:val="24"/>
        </w:rPr>
        <w:t>Iniciativas:</w:t>
      </w:r>
      <w:r>
        <w:rPr>
          <w:rFonts w:ascii="TKDTSB+MuseoSans-700"/>
          <w:color w:val="000000"/>
          <w:spacing w:val="0"/>
          <w:sz w:val="24"/>
        </w:rPr>
      </w:r>
    </w:p>
    <w:p>
      <w:pPr>
        <w:pStyle w:val="Normal"/>
        <w:framePr w:w="373" w:x="2160" w:y="1244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12446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986" w:x="2348" w:y="1244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atendimento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unidades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privação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liberdade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986" w:x="2348" w:y="12446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projeto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melhoria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atendimento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86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" w:x="871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04" w:x="720" w:y="6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Aperfeiçoar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o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Controle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Interno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8216" w:x="1440" w:y="107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Aprimorar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ações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inspeções,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correições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ﬁscalizações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216" w:x="1440" w:y="1079"/>
        <w:widowControl w:val="off"/>
        <w:autoSpaceDE w:val="off"/>
        <w:autoSpaceDN w:val="off"/>
        <w:spacing w:before="113" w:after="0" w:line="267" w:lineRule="exact"/>
        <w:ind w:left="72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ﬁscalizações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inspeções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486" w:x="1440" w:y="195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Aprimorar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Controle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Interno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gestão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Administrativa,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Orçamentária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Financeira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809" w:x="2160" w:y="233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Sistema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Controle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Interno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065" w:x="720" w:y="29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Interiorizar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Defensoria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Pública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5443" w:x="1440" w:y="335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Ampliar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atuação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interior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166" w:x="2160" w:y="373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projeto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ampliação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atuação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interior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579" w:x="1440" w:y="423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Aprimorar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atuação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itinerante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600" w:x="2160" w:y="461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projeto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Itinerante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464" w:x="1440" w:y="511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Virtual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515" w:x="2160" w:y="549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projeto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Virtual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23" w:x="720" w:y="61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Aprimorar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comunicação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institucional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5964" w:x="1440" w:y="651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Aprimorar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acesso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informação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institucional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546" w:x="2160" w:y="689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projetos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aprimoramento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acesso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às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informações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institucionais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721" w:x="1440" w:y="739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Fortalecer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imagem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institucional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889" w:x="2160" w:y="777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fortalecimento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imagem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institucional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187" w:x="1440" w:y="827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Realizar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ações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comunicação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publicidade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institucional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629" w:x="2160" w:y="865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comunicação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institucional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84" w:x="720" w:y="92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Modernizar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gestão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Defensoria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Pública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6284" w:x="720" w:y="9295"/>
        <w:widowControl w:val="off"/>
        <w:autoSpaceDE w:val="off"/>
        <w:autoSpaceDN w:val="off"/>
        <w:spacing w:before="113" w:after="0" w:line="267" w:lineRule="exact"/>
        <w:ind w:left="72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Ampliar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Regionais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84" w:x="720" w:y="9295"/>
        <w:widowControl w:val="off"/>
        <w:autoSpaceDE w:val="off"/>
        <w:autoSpaceDN w:val="off"/>
        <w:spacing w:before="113" w:after="0" w:line="267" w:lineRule="exact"/>
        <w:ind w:left="1440" w:right="0" w:firstLine="0"/>
        <w:jc w:val="left"/>
        <w:rPr>
          <w:rFonts w:ascii="TKDTSB+MuseoSans-700"/>
          <w:color w:val="000000"/>
          <w:spacing w:val="0"/>
          <w:sz w:val="24"/>
        </w:rPr>
      </w:pPr>
      <w:r>
        <w:rPr>
          <w:rFonts w:ascii="TKDTSB+MuseoSans-700"/>
          <w:color w:val="4b4c4d"/>
          <w:spacing w:val="-2"/>
          <w:sz w:val="24"/>
        </w:rPr>
        <w:t>Iniciativas:</w:t>
      </w:r>
      <w:r>
        <w:rPr>
          <w:rFonts w:ascii="TKDTSB+MuseoSans-700"/>
          <w:color w:val="000000"/>
          <w:spacing w:val="0"/>
          <w:sz w:val="24"/>
        </w:rPr>
      </w:r>
    </w:p>
    <w:p>
      <w:pPr>
        <w:pStyle w:val="Normal"/>
        <w:framePr w:w="373" w:x="2160" w:y="104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10461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374" w:x="2348" w:y="104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plano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anual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atuação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Regionais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374" w:x="2348" w:y="10461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expansão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Regionais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743" w:x="1440" w:y="1131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Aprimorar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gestão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administrativa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433" w:x="2160" w:y="1169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KDTSB+MuseoSans-700"/>
          <w:color w:val="000000"/>
          <w:spacing w:val="0"/>
          <w:sz w:val="24"/>
        </w:rPr>
      </w:pPr>
      <w:r>
        <w:rPr>
          <w:rFonts w:ascii="TKDTSB+MuseoSans-700"/>
          <w:color w:val="4b4c4d"/>
          <w:spacing w:val="-2"/>
          <w:sz w:val="24"/>
        </w:rPr>
        <w:t>Iniciativas:</w:t>
      </w:r>
      <w:r>
        <w:rPr>
          <w:rFonts w:ascii="TKDTSB+MuseoSans-700"/>
          <w:color w:val="000000"/>
          <w:spacing w:val="0"/>
          <w:sz w:val="24"/>
        </w:rPr>
      </w:r>
    </w:p>
    <w:p>
      <w:pPr>
        <w:pStyle w:val="Normal"/>
        <w:framePr w:w="373" w:x="2160" w:y="121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12101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12101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12101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328" w:x="2348" w:y="121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acompanhamento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licitações,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contratos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convênios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328" w:x="2348" w:y="12101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criação/revisão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atos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normativos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328" w:x="2348" w:y="12101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manutenção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planejada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677" w:x="2348" w:y="132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projeto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mapeamento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otimização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processos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86" w:x="13168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13315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42" w:x="1440" w:y="67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Aprimorar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gestão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documentos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628" w:x="2160" w:y="105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projeto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digitalização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documentos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510" w:x="1440" w:y="159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Aprimorar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gestão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móveis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materiais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802" w:x="2160" w:y="197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obtenção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móveis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materiais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almoxarifado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422" w:x="1440" w:y="247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Aprimorar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gestão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pessoal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154" w:x="2160" w:y="285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controle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atuação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264" w:x="1440" w:y="335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Implantar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modelo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atuação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institucional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264" w:x="1440" w:y="3350"/>
        <w:widowControl w:val="off"/>
        <w:autoSpaceDE w:val="off"/>
        <w:autoSpaceDN w:val="off"/>
        <w:spacing w:before="113" w:after="0" w:line="267" w:lineRule="exact"/>
        <w:ind w:left="72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estudo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novo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modelo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atuação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institucional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264" w:x="1440" w:y="3350"/>
        <w:widowControl w:val="off"/>
        <w:autoSpaceDE w:val="off"/>
        <w:autoSpaceDN w:val="off"/>
        <w:spacing w:before="113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Aprimorar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gestão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tecnologia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informação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264" w:x="1440" w:y="3350"/>
        <w:widowControl w:val="off"/>
        <w:autoSpaceDE w:val="off"/>
        <w:autoSpaceDN w:val="off"/>
        <w:spacing w:before="113" w:after="0" w:line="267" w:lineRule="exact"/>
        <w:ind w:left="720" w:right="0" w:firstLine="0"/>
        <w:jc w:val="left"/>
        <w:rPr>
          <w:rFonts w:ascii="TKDTSB+MuseoSans-700"/>
          <w:color w:val="000000"/>
          <w:spacing w:val="0"/>
          <w:sz w:val="24"/>
        </w:rPr>
      </w:pPr>
      <w:r>
        <w:rPr>
          <w:rFonts w:ascii="TKDTSB+MuseoSans-700"/>
          <w:color w:val="4b4c4d"/>
          <w:spacing w:val="-2"/>
          <w:sz w:val="24"/>
        </w:rPr>
        <w:t>Iniciativas:</w:t>
      </w:r>
      <w:r>
        <w:rPr>
          <w:rFonts w:ascii="TKDTSB+MuseoSans-700"/>
          <w:color w:val="000000"/>
          <w:spacing w:val="0"/>
          <w:sz w:val="24"/>
        </w:rPr>
      </w:r>
    </w:p>
    <w:p>
      <w:pPr>
        <w:pStyle w:val="Normal"/>
        <w:framePr w:w="373" w:x="2160" w:y="489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4892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4892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682" w:x="2348" w:y="489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gerenciamento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e-mail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institucional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682" w:x="2348" w:y="4892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projeto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criação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sistema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Intranet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462" w:x="2348" w:y="56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manutenção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atualização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softwares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hardwares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56" w:x="720" w:y="63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Prover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infraestrutura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adequada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4"/>
        </w:rPr>
        <w:t>à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Defensoria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6456" w:x="720" w:y="6386"/>
        <w:widowControl w:val="off"/>
        <w:autoSpaceDE w:val="off"/>
        <w:autoSpaceDN w:val="off"/>
        <w:spacing w:before="113" w:after="0" w:line="267" w:lineRule="exact"/>
        <w:ind w:left="72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Adequar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infraestrutura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456" w:x="720" w:y="6386"/>
        <w:widowControl w:val="off"/>
        <w:autoSpaceDE w:val="off"/>
        <w:autoSpaceDN w:val="off"/>
        <w:spacing w:before="113" w:after="0" w:line="267" w:lineRule="exact"/>
        <w:ind w:left="1440" w:right="0" w:firstLine="0"/>
        <w:jc w:val="left"/>
        <w:rPr>
          <w:rFonts w:ascii="TKDTSB+MuseoSans-700"/>
          <w:color w:val="000000"/>
          <w:spacing w:val="0"/>
          <w:sz w:val="24"/>
        </w:rPr>
      </w:pPr>
      <w:r>
        <w:rPr>
          <w:rFonts w:ascii="TKDTSB+MuseoSans-700"/>
          <w:color w:val="4b4c4d"/>
          <w:spacing w:val="-2"/>
          <w:sz w:val="24"/>
        </w:rPr>
        <w:t>Iniciativas:</w:t>
      </w:r>
      <w:r>
        <w:rPr>
          <w:rFonts w:ascii="TKDTSB+MuseoSans-700"/>
          <w:color w:val="000000"/>
          <w:spacing w:val="0"/>
          <w:sz w:val="24"/>
        </w:rPr>
      </w:r>
    </w:p>
    <w:p>
      <w:pPr>
        <w:pStyle w:val="Normal"/>
        <w:framePr w:w="373" w:x="2160" w:y="755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7553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7553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30" w:x="2348" w:y="755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adequação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frota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949" w:x="2348" w:y="79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adequação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infraestrutura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predial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949" w:x="2348" w:y="7932"/>
        <w:widowControl w:val="off"/>
        <w:autoSpaceDE w:val="off"/>
        <w:autoSpaceDN w:val="off"/>
        <w:spacing w:before="13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obtenção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equipamentos,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hardware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software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86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" w:x="874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0" w:x="1612" w:y="10361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0"/>
          <w:sz w:val="60"/>
        </w:rPr>
        <w:t>3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3587" w:x="1932" w:y="10361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0"/>
          <w:sz w:val="60"/>
        </w:rPr>
        <w:t>.</w:t>
      </w:r>
      <w:r>
        <w:rPr>
          <w:rFonts w:ascii="NFJOIG+MuseoSans-500"/>
          <w:color w:val="43655e"/>
          <w:spacing w:val="-30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Perspectiva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7835" w:x="5613" w:y="104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Aprimorar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gestão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conhecimento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7835" w:x="5613" w:y="10406"/>
        <w:widowControl w:val="off"/>
        <w:autoSpaceDE w:val="off"/>
        <w:autoSpaceDN w:val="off"/>
        <w:spacing w:before="153" w:after="0" w:line="267" w:lineRule="exact"/>
        <w:ind w:left="72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Facilitar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acesso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às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fontes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informação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835" w:x="5613" w:y="10406"/>
        <w:widowControl w:val="off"/>
        <w:autoSpaceDE w:val="off"/>
        <w:autoSpaceDN w:val="off"/>
        <w:spacing w:before="153" w:after="0" w:line="267" w:lineRule="exact"/>
        <w:ind w:left="144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Elaborar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estudo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para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implantação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biblioteca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virtual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835" w:x="5613" w:y="10406"/>
        <w:widowControl w:val="off"/>
        <w:autoSpaceDE w:val="off"/>
        <w:autoSpaceDN w:val="off"/>
        <w:spacing w:before="175" w:after="0" w:line="240" w:lineRule="exact"/>
        <w:ind w:left="144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na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DPE/BA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102" w:x="1419" w:y="10988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5"/>
          <w:sz w:val="60"/>
        </w:rPr>
        <w:t>Aprendizado</w:t>
      </w:r>
      <w:r>
        <w:rPr>
          <w:rFonts w:ascii="NFJOIG+MuseoSans-500"/>
          <w:color w:val="43655e"/>
          <w:spacing w:val="-15"/>
          <w:sz w:val="60"/>
        </w:rPr>
        <w:t xml:space="preserve"> </w:t>
      </w:r>
      <w:r>
        <w:rPr>
          <w:rFonts w:ascii="NFJOIG+MuseoSans-500"/>
          <w:color w:val="43655e"/>
          <w:spacing w:val="0"/>
          <w:sz w:val="60"/>
        </w:rPr>
        <w:t>e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4102" w:x="1419" w:y="10988"/>
        <w:widowControl w:val="off"/>
        <w:autoSpaceDE w:val="off"/>
        <w:autoSpaceDN w:val="off"/>
        <w:spacing w:before="0" w:after="0" w:line="627" w:lineRule="exact"/>
        <w:ind w:left="416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5"/>
          <w:sz w:val="60"/>
        </w:rPr>
        <w:t>Crescimento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3773" w:x="6333" w:y="1221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Promover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boas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práticas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325" w:x="7053" w:y="1263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KDTSB+MuseoSans-700"/>
          <w:color w:val="000000"/>
          <w:spacing w:val="0"/>
          <w:sz w:val="24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000000"/>
          <w:spacing w:val="0"/>
          <w:sz w:val="24"/>
        </w:rPr>
      </w:r>
    </w:p>
    <w:p>
      <w:pPr>
        <w:pStyle w:val="Normal"/>
        <w:framePr w:w="373" w:x="7052" w:y="130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94" w:x="7241" w:y="130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banco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boas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práticas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86" w:x="13159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13305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61" w:x="720" w:y="6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Promover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motivação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8721" w:x="1440" w:y="109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Implantar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sistema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recompensas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premiações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721" w:x="1440" w:y="1090"/>
        <w:widowControl w:val="off"/>
        <w:autoSpaceDE w:val="off"/>
        <w:autoSpaceDN w:val="off"/>
        <w:spacing w:before="153" w:after="0" w:line="267" w:lineRule="exact"/>
        <w:ind w:left="72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projeto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premiação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ações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defensoriais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658" w:x="720" w:y="23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Aprimorar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capacitação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e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atuação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funcional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9017" w:x="1440" w:y="277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Aprimorar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acolhimento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novos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membros,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incluindo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novos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servidores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017" w:x="1440" w:y="2770"/>
        <w:widowControl w:val="off"/>
        <w:autoSpaceDE w:val="off"/>
        <w:autoSpaceDN w:val="off"/>
        <w:spacing w:before="153" w:after="0" w:line="267" w:lineRule="exact"/>
        <w:ind w:left="72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acolhimento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novos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servidores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800" w:x="1440" w:y="373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Implantar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Núcleo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Apoio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Pesquisa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Publicações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276" w:x="2160" w:y="415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7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estudos,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pesquisas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publicações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013" w:x="1440" w:y="469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Promover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capacitação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continuada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392" w:x="2160" w:y="511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capacitação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continuada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204" w:x="720" w:y="59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Adequar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o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quadro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pessoal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4"/>
        </w:rPr>
        <w:t>à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missão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institucional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7204" w:x="720" w:y="5946"/>
        <w:widowControl w:val="off"/>
        <w:autoSpaceDE w:val="off"/>
        <w:autoSpaceDN w:val="off"/>
        <w:spacing w:before="153" w:after="0" w:line="267" w:lineRule="exact"/>
        <w:ind w:left="72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Otimizar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processo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provimento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pessoal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204" w:x="720" w:y="5946"/>
        <w:widowControl w:val="off"/>
        <w:autoSpaceDE w:val="off"/>
        <w:autoSpaceDN w:val="off"/>
        <w:spacing w:before="153" w:after="0" w:line="267" w:lineRule="exact"/>
        <w:ind w:left="1440" w:right="0" w:firstLine="0"/>
        <w:jc w:val="left"/>
        <w:rPr>
          <w:rFonts w:ascii="TKDTSB+MuseoSans-700"/>
          <w:color w:val="000000"/>
          <w:spacing w:val="0"/>
          <w:sz w:val="24"/>
        </w:rPr>
      </w:pPr>
      <w:r>
        <w:rPr>
          <w:rFonts w:ascii="TKDTSB+MuseoSans-700"/>
          <w:color w:val="4b4c4d"/>
          <w:spacing w:val="-2"/>
          <w:sz w:val="24"/>
        </w:rPr>
        <w:t>Iniciativas:</w:t>
      </w:r>
      <w:r>
        <w:rPr>
          <w:rFonts w:ascii="TKDTSB+MuseoSans-700"/>
          <w:color w:val="000000"/>
          <w:spacing w:val="0"/>
          <w:sz w:val="24"/>
        </w:rPr>
      </w:r>
    </w:p>
    <w:p>
      <w:pPr>
        <w:pStyle w:val="Normal"/>
        <w:framePr w:w="373" w:x="2160" w:y="723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2160" w:y="7233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456" w:x="2348" w:y="723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provisão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recomposição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cargos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funções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456" w:x="2348" w:y="7233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mapeamento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servidores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relação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formação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expertise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889" w:x="1440" w:y="817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4"/>
        </w:rPr>
        <w:t>Estratégia:</w:t>
      </w:r>
      <w:r>
        <w:rPr>
          <w:rFonts w:ascii="TKDTSB+MuseoSans-700"/>
          <w:color w:val="4b4c4d"/>
          <w:spacing w:val="-1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Prover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funções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estagiários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nível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médio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superior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629" w:x="2160" w:y="859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4"/>
        </w:rPr>
        <w:t>Iniciativa:</w:t>
      </w:r>
      <w:r>
        <w:rPr>
          <w:rFonts w:ascii="TKDTSB+MuseoSans-700"/>
          <w:color w:val="4b4c4d"/>
          <w:spacing w:val="-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contratação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estagiários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86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" w:x="866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05" w:x="1483" w:y="7123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/>
          <w:color w:val="43655e"/>
          <w:spacing w:val="-17"/>
          <w:sz w:val="60"/>
        </w:rPr>
        <w:t>4.Perspectiva</w:t>
      </w:r>
      <w:r>
        <w:rPr>
          <w:rFonts w:ascii="NFJOIG+MuseoSans-500"/>
          <w:color w:val="43655e"/>
          <w:spacing w:val="-13"/>
          <w:sz w:val="60"/>
        </w:rPr>
        <w:t xml:space="preserve"> </w:t>
      </w:r>
      <w:r>
        <w:rPr>
          <w:rFonts w:ascii="NFJOIG+MuseoSans-500"/>
          <w:color w:val="43655e"/>
          <w:spacing w:val="-15"/>
          <w:sz w:val="60"/>
        </w:rPr>
        <w:t>Financeira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12094" w:x="1483" w:y="81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Assegurar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aplicação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racional,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responsável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e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integral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recursos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orçamentários/ﬁnanceiros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12094" w:x="1483" w:y="8110"/>
        <w:widowControl w:val="off"/>
        <w:autoSpaceDE w:val="off"/>
        <w:autoSpaceDN w:val="off"/>
        <w:spacing w:before="109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disponibilizados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6291" w:x="2203" w:y="88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2"/>
        </w:rPr>
        <w:t>Estratégia:</w:t>
      </w:r>
      <w:r>
        <w:rPr>
          <w:rFonts w:ascii="TKDTSB+MuseoSans-7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Monitorar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aplicação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recursos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orçamentários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106" w:x="2923" w:y="92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2"/>
        </w:rPr>
        <w:t>Iniciativa:</w:t>
      </w:r>
      <w:r>
        <w:rPr>
          <w:rFonts w:ascii="TKDTSB+MuseoSans-7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monitoramento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aplicação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recursos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093" w:x="1483" w:y="100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Obter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recursos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extraorçamentos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9788" w:x="2203" w:y="104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2"/>
        </w:rPr>
        <w:t>Estratégia:</w:t>
      </w:r>
      <w:r>
        <w:rPr>
          <w:rFonts w:ascii="TKDTSB+MuseoSans-7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Aprimorar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captação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recursos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extraorçamentários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788" w:x="2203" w:y="10412"/>
        <w:widowControl w:val="off"/>
        <w:autoSpaceDE w:val="off"/>
        <w:autoSpaceDN w:val="off"/>
        <w:spacing w:before="135" w:after="0" w:line="245" w:lineRule="exact"/>
        <w:ind w:left="72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2"/>
        </w:rPr>
        <w:t>Iniciativa:</w:t>
      </w:r>
      <w:r>
        <w:rPr>
          <w:rFonts w:ascii="TKDTSB+MuseoSans-7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obtenção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recursos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extraorçamentários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980" w:x="1483" w:y="115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Objetivo: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3"/>
          <w:sz w:val="24"/>
        </w:rPr>
        <w:t>Atuar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junto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Poderes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3"/>
          <w:sz w:val="24"/>
        </w:rPr>
        <w:t>Executivo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e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Legislativo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para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obtenção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recursos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orçamentários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em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11980" w:x="1483" w:y="11530"/>
        <w:widowControl w:val="off"/>
        <w:autoSpaceDE w:val="off"/>
        <w:autoSpaceDN w:val="off"/>
        <w:spacing w:before="109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MAVBSV+MuseoSans-900"/>
          <w:color w:val="4b4c4d"/>
          <w:spacing w:val="-2"/>
          <w:sz w:val="24"/>
        </w:rPr>
        <w:t>atendimento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às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necessidades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8121" w:x="2203" w:y="123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 w:hAnsi="TKDTSB+MuseoSans-700" w:cs="TKDTSB+MuseoSans-700"/>
          <w:color w:val="4b4c4d"/>
          <w:spacing w:val="-2"/>
          <w:sz w:val="22"/>
        </w:rPr>
        <w:t>Estratégia:</w:t>
      </w:r>
      <w:r>
        <w:rPr>
          <w:rFonts w:ascii="TKDTSB+MuseoSans-7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Ampliar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diálogo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Poderes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Executivo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Legislativo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121" w:x="2203" w:y="12312"/>
        <w:widowControl w:val="off"/>
        <w:autoSpaceDE w:val="off"/>
        <w:autoSpaceDN w:val="off"/>
        <w:spacing w:before="135" w:after="0" w:line="245" w:lineRule="exact"/>
        <w:ind w:left="72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TKDTSB+MuseoSans-700"/>
          <w:color w:val="4b4c4d"/>
          <w:spacing w:val="-2"/>
          <w:sz w:val="22"/>
        </w:rPr>
        <w:t>Iniciativa:</w:t>
      </w:r>
      <w:r>
        <w:rPr>
          <w:rFonts w:ascii="TKDTSB+MuseoSans-7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Elaborar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implementar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programa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adequação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orçamentária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86" w:x="13173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13319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23" w:x="720" w:y="643"/>
        <w:widowControl w:val="off"/>
        <w:autoSpaceDE w:val="off"/>
        <w:autoSpaceDN w:val="off"/>
        <w:spacing w:before="0" w:after="0" w:line="467" w:lineRule="exact"/>
        <w:ind w:left="0" w:right="0" w:firstLine="0"/>
        <w:jc w:val="left"/>
        <w:rPr>
          <w:rFonts w:ascii="EAVEKC+MuseoSans-700Italic"/>
          <w:color w:val="000000"/>
          <w:spacing w:val="0"/>
          <w:sz w:val="42"/>
        </w:rPr>
      </w:pPr>
      <w:r>
        <w:rPr>
          <w:rFonts w:ascii="EAVEKC+MuseoSans-700Italic"/>
          <w:color w:val="43655e"/>
          <w:spacing w:val="-2"/>
          <w:sz w:val="42"/>
        </w:rPr>
        <w:t>Defensores</w:t>
      </w:r>
      <w:r>
        <w:rPr>
          <w:rFonts w:ascii="EAVEKC+MuseoSans-700Italic"/>
          <w:color w:val="43655e"/>
          <w:spacing w:val="-2"/>
          <w:sz w:val="42"/>
        </w:rPr>
        <w:t xml:space="preserve"> </w:t>
      </w:r>
      <w:r>
        <w:rPr>
          <w:rFonts w:ascii="EAVEKC+MuseoSans-700Italic" w:hAnsi="EAVEKC+MuseoSans-700Italic" w:cs="EAVEKC+MuseoSans-700Italic"/>
          <w:color w:val="43655e"/>
          <w:spacing w:val="-2"/>
          <w:sz w:val="42"/>
        </w:rPr>
        <w:t>Públicos:</w:t>
      </w:r>
      <w:r>
        <w:rPr>
          <w:rFonts w:ascii="EAVEKC+MuseoSans-700Italic"/>
          <w:color w:val="000000"/>
          <w:spacing w:val="0"/>
          <w:sz w:val="42"/>
        </w:rPr>
      </w:r>
    </w:p>
    <w:p>
      <w:pPr>
        <w:pStyle w:val="Normal"/>
        <w:framePr w:w="3425" w:x="720" w:y="127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Adriana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Albergaria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25" w:x="720" w:y="127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Adriana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Laranjeira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Pimentel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25" w:x="720" w:y="127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Adriana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Montal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Tanajura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82" w:x="4932" w:y="12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Bianca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Bárbara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Malandra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Carneiro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82" w:x="4932" w:y="12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Bianca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Alves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7" w:x="9595" w:y="127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Elaina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Borges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Rosas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7" w:x="9595" w:y="127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Eliana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Batista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Cavalcante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Reis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7" w:x="9595" w:y="127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Elizete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Reis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481" w:x="4932" w:y="199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Bianca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Ribeiro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Sampaio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216" w:x="720" w:y="235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Afonso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727" w:x="4932" w:y="235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Bruno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Meirelles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Guerra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454" w:x="9595" w:y="235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Emerson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Halsey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Soares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926" w:x="720" w:y="271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Alan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Roque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Araújo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926" w:x="720" w:y="27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Monteiro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Gonçalves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467" w:x="4932" w:y="271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Bruno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Moura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Castro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070" w:x="9595" w:y="271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Érico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Novais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Penna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08" w:x="4932" w:y="30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Camila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Angélica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Canário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Sá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Teixeira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08" w:x="4932" w:y="30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Camila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Berenguer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Santana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112" w:x="9595" w:y="307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3"/>
          <w:sz w:val="21"/>
        </w:rPr>
        <w:t>Eva</w:t>
      </w:r>
      <w:r>
        <w:rPr>
          <w:rFonts w:ascii="NFJOIG+MuseoSans-500"/>
          <w:color w:val="4b4c4d"/>
          <w:spacing w:val="-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38" w:x="720" w:y="343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Aldenise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38" w:x="720" w:y="343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Sandro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Tanajura</w:t>
      </w:r>
      <w:r>
        <w:rPr>
          <w:rFonts w:ascii="NFJOIG+MuseoSans-500"/>
          <w:color w:val="4b4c4d"/>
          <w:spacing w:val="0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Sampaio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38" w:x="720" w:y="343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Alessandro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Moura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38" w:x="720" w:y="343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Alex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Raposo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28" w:x="9595" w:y="343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Eveline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Rocha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Portela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28" w:x="9595" w:y="343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Fabiano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Choi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60" w:x="4932" w:y="379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Camila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Góes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Sousa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60" w:x="4932" w:y="37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Camile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Lizandra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Morais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Santana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60" w:x="4932" w:y="37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Carina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Góes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48" w:x="9595" w:y="415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3"/>
          <w:sz w:val="21"/>
        </w:rPr>
        <w:t>Fabio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Gonçalves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Fonseca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465" w:x="9595" w:y="451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3"/>
          <w:sz w:val="21"/>
        </w:rPr>
        <w:t>Fabio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Martinez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Bulhões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37" w:x="720" w:y="487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Alexandra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Soares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40" w:x="4932" w:y="48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Carla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Alonso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Barreiro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Nuñez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40" w:x="4932" w:y="48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Carla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Guenen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Fonseca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Magalhães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40" w:x="4932" w:y="48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Carlos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Vasconcelos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40" w:x="4932" w:y="48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Carmella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Mª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Trocoli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4"/>
          <w:sz w:val="21"/>
        </w:rPr>
        <w:t>B.</w:t>
      </w:r>
      <w:r>
        <w:rPr>
          <w:rFonts w:ascii="NFJOIG+MuseoSans-500"/>
          <w:color w:val="4b4c4d"/>
          <w:spacing w:val="0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Alencar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40" w:x="4932" w:y="48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Carolina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Araújo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32" w:x="9595" w:y="487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7"/>
          <w:sz w:val="21"/>
        </w:rPr>
        <w:t>Fábio</w:t>
      </w:r>
      <w:r>
        <w:rPr>
          <w:rFonts w:ascii="NFJOIG+MuseoSans-500"/>
          <w:color w:val="4b4c4d"/>
          <w:spacing w:val="-6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Pereira</w:t>
      </w:r>
      <w:r>
        <w:rPr>
          <w:rFonts w:ascii="NFJOIG+MuseoSans-500"/>
          <w:color w:val="4b4c4d"/>
          <w:spacing w:val="-6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Santos</w:t>
      </w:r>
      <w:r>
        <w:rPr>
          <w:rFonts w:ascii="NFJOIG+MuseoSans-500"/>
          <w:color w:val="4b4c4d"/>
          <w:spacing w:val="-6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6"/>
          <w:sz w:val="21"/>
        </w:rPr>
        <w:t>Guimarães</w:t>
      </w:r>
      <w:r>
        <w:rPr>
          <w:rFonts w:ascii="NFJOIG+MuseoSans-500"/>
          <w:color w:val="4b4c4d"/>
          <w:spacing w:val="-6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de</w:t>
      </w:r>
      <w:r>
        <w:rPr>
          <w:rFonts w:ascii="NFJOIG+MuseoSans-500"/>
          <w:color w:val="4b4c4d"/>
          <w:spacing w:val="-6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Aguiar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32" w:x="9595" w:y="487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7"/>
          <w:sz w:val="21"/>
        </w:rPr>
        <w:t>Fabíola</w:t>
      </w:r>
      <w:r>
        <w:rPr>
          <w:rFonts w:ascii="NFJOIG+MuseoSans-500"/>
          <w:color w:val="4b4c4d"/>
          <w:spacing w:val="-6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Magherita</w:t>
      </w:r>
      <w:r>
        <w:rPr>
          <w:rFonts w:ascii="NFJOIG+MuseoSans-500"/>
          <w:color w:val="4b4c4d"/>
          <w:spacing w:val="-6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Pacheco</w:t>
      </w:r>
      <w:r>
        <w:rPr>
          <w:rFonts w:ascii="NFJOIG+MuseoSans-500"/>
          <w:color w:val="4b4c4d"/>
          <w:spacing w:val="-6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de</w:t>
      </w:r>
      <w:r>
        <w:rPr>
          <w:rFonts w:ascii="NFJOIG+MuseoSans-500"/>
          <w:color w:val="4b4c4d"/>
          <w:spacing w:val="-6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Menezes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32" w:x="9595" w:y="487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Felipe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Noya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60" w:x="720" w:y="523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Alexandre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706" w:x="720" w:y="559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Alice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Abreu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Ramos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Castro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72" w:x="720" w:y="595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Aline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Espinheira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Khoury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72" w:x="720" w:y="595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Amabel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Crysthina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Mesquita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72" w:x="720" w:y="595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Carolina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Castro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72" w:x="720" w:y="595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Pavie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Cardoso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72" w:x="720" w:y="595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Virgínia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Fernandes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Rocha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72" w:x="720" w:y="595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Ananda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Hélia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Benevides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72" w:x="720" w:y="595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Anderson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Grecchi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07" w:x="9595" w:y="595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6"/>
          <w:sz w:val="21"/>
        </w:rPr>
        <w:t>Fernanda</w:t>
      </w:r>
      <w:r>
        <w:rPr>
          <w:rFonts w:ascii="NFJOIG+MuseoSans-500"/>
          <w:color w:val="4b4c4d"/>
          <w:spacing w:val="-6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6"/>
          <w:sz w:val="21"/>
        </w:rPr>
        <w:t>Gonçalves</w:t>
      </w:r>
      <w:r>
        <w:rPr>
          <w:rFonts w:ascii="NFJOIG+MuseoSans-500"/>
          <w:color w:val="4b4c4d"/>
          <w:spacing w:val="-6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Dourado</w:t>
      </w:r>
      <w:r>
        <w:rPr>
          <w:rFonts w:ascii="NFJOIG+MuseoSans-500"/>
          <w:color w:val="4b4c4d"/>
          <w:spacing w:val="-6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de</w:t>
      </w:r>
      <w:r>
        <w:rPr>
          <w:rFonts w:ascii="NFJOIG+MuseoSans-500"/>
          <w:color w:val="4b4c4d"/>
          <w:spacing w:val="-6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Oliveira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07" w:x="9595" w:y="595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Flávia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Amaro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Duval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07" w:x="9595" w:y="595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Flávia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Menezes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7"/>
          <w:sz w:val="21"/>
        </w:rPr>
        <w:t>Teles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529" w:x="4932" w:y="667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César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Ulisses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Monteiro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529" w:x="4932" w:y="667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Cláudia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Regina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Ferraz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Bispo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529" w:x="4932" w:y="667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Cláudio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Piansky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Mascarenhas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529" w:x="4932" w:y="667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Guttemberg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92" w:x="9595" w:y="703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Flávia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Sérgio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Andrade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Apolônio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92" w:x="9595" w:y="703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Françoise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Frazão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Cailleaux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92" w:x="9595" w:y="703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3"/>
          <w:sz w:val="21"/>
        </w:rPr>
        <w:t>Freddy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Alberto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Barreto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92" w:x="9595" w:y="703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Gabriela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Bittencourt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Faneca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Trigueiro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92" w:x="9595" w:y="703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Gilmar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Bittencourt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92" w:x="9595" w:y="703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Glauco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Teixeira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133" w:x="4932" w:y="81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Clecia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Moura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554" w:x="720" w:y="847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André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Góes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42" w:x="4932" w:y="847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Clovis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Barreto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Reis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42" w:x="4932" w:y="847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Cristiana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3"/>
          <w:sz w:val="21"/>
        </w:rPr>
        <w:t>Falcão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Mesquita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Brito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42" w:x="4932" w:y="847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Cynara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Fernandes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Rocha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Gomes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42" w:x="4932" w:y="847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Daiane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Francine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Jambeiro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42" w:x="4932" w:y="847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Daniel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Nicory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Prado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28" w:x="720" w:y="883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Andréa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Tourinho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Pacheco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Miranda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28" w:x="720" w:y="883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Andrezza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Priscila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32" w:x="9595" w:y="919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Guiomar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Fauaze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Novaes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32" w:x="9595" w:y="919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Gustavo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Soares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13" w:x="720" w:y="955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Antônio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Cavalcante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Rocha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Reis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013" w:x="720" w:y="955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Antônio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Rui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Pinto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45" w:x="9595" w:y="991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Hamilton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Gomes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45" w:x="9595" w:y="991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Helaine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Moura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Pimentel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45" w:x="9595" w:y="991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Helia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Amorim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Barbosa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45" w:x="9595" w:y="991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Hélio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Soares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Júnior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96" w:x="720" w:y="1027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Ariana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Wanderley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96" w:x="720" w:y="1027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Armando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Fauaze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Novaes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66" w:x="4932" w:y="1027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Daniela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Marques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Azevedo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66" w:x="4932" w:y="1027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Danielle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Fonseca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9" w:x="720" w:y="1099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Astolfo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Simões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Carvalho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9" w:x="720" w:y="109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Aurelino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José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Netto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9" w:x="720" w:y="109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Bárbara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Ribeiro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Mendes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Mascarenhas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9" w:x="720" w:y="109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Bartolomeu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9" w:x="720" w:y="109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Berenice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Lima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Carvalho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Menezes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9" w:x="720" w:y="109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Berta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Modesto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Fernandes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Magnavita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9" w:x="720" w:y="109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Bethânia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121" w:x="4932" w:y="1099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Deliene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Martins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Carvalho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121" w:x="4932" w:y="1099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Cerqueira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Simões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Reis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Suedde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121" w:x="4932" w:y="1099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Furtado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Caldas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Gonçalves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121" w:x="4932" w:y="1099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Diogo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38" w:x="9595" w:y="1135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Henrique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Sennem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Bandeira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38" w:x="9595" w:y="1135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Homero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Carneiro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Teixeira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Lima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38" w:x="9595" w:y="1135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Iasnaia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Ribeiro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33" w:x="4932" w:y="1243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Eduardo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Camill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Braun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Carreira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33" w:x="4932" w:y="12431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Eduardo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Feldhaus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93" w:x="9595" w:y="1243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Iêda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Maciel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Guimarães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32" w:x="9595" w:y="1279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Iracema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Érica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Ribeiro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32" w:x="9595" w:y="127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Isabela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Guedes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38" w:x="4932" w:y="1315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Eduardo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Stoppa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Correia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Dantas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6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" w:x="866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82" w:x="720" w:y="67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Isaura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Eulina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4"/>
          <w:sz w:val="21"/>
        </w:rPr>
        <w:t>N.</w:t>
      </w:r>
      <w:r>
        <w:rPr>
          <w:rFonts w:ascii="NFJOIG+MuseoSans-500"/>
          <w:color w:val="4b4c4d"/>
          <w:spacing w:val="0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Nascimento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Bezerra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82" w:x="720" w:y="67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Isis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Vasconcellos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Guimarães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82" w:x="720" w:y="67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Itanna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Assis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Pelegrini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82" w:x="720" w:y="67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Izabel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Carmo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Jesus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Martins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82" w:x="720" w:y="67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Jânio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Cândido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Simões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Neri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82" w:x="720" w:y="67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Jeane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Braga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702" w:x="5065" w:y="6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Liliane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Miranda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Amaral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702" w:x="5065" w:y="6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Lívia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742" w:x="9731" w:y="67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Mauricio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Martins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Moitinho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742" w:x="9731" w:y="67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Melina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Dantas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Prates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47" w:x="5065" w:y="139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Lorena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Barreto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47" w:x="5065" w:y="13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Luana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Bacry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Luna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Paradis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03" w:x="9731" w:y="139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Melisa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Florina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Lima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Teixeira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03" w:x="9731" w:y="139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Mércia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Patrocínio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03" w:x="9731" w:y="139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Milca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Naate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Andrade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Araújo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03" w:x="9731" w:y="139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Milton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Ribeiro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Anjos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17" w:x="5065" w:y="211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Lucas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Marques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Luz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Resurreição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17" w:x="5065" w:y="211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Lucas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Melo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16" w:x="720" w:y="283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Joana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Lopes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Pinheiro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Mônaco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16" w:x="720" w:y="283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João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Carlos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Gavazza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Martins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16" w:x="720" w:y="283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João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Ricardo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Alcântara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Campos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16" w:x="720" w:y="283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José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Brito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Miranda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16" w:x="720" w:y="283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José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Correia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Aguiar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16" w:x="720" w:y="283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José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Ganem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423" w:x="5065" w:y="283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Luciana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Andrade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Freire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42" w:x="9731" w:y="283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Mônica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Christianne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Soares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42" w:x="9731" w:y="283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Murilo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Manoel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Rocha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Bahia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Menezes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42" w:x="9731" w:y="283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Nathália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Pires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Carneiro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69" w:x="5065" w:y="319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Luciano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Tassis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537" w:x="5065" w:y="355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Luciano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Trindade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Rocha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757" w:x="5065" w:y="39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Luiz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Carlos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Assis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Júnior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757" w:x="5065" w:y="391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Gelman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Amaral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2" w:x="9731" w:y="391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Nayana</w:t>
      </w:r>
      <w:r>
        <w:rPr>
          <w:rFonts w:ascii="NFJOIG+MuseoSans-500"/>
          <w:color w:val="4b4c4d"/>
          <w:spacing w:val="-4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4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4b4c4d"/>
          <w:spacing w:val="-4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Gonçalves</w:t>
      </w:r>
      <w:r>
        <w:rPr>
          <w:rFonts w:ascii="NFJOIG+MuseoSans-500"/>
          <w:color w:val="4b4c4d"/>
          <w:spacing w:val="-4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Gavazza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2" w:x="9731" w:y="391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Nelson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Côrtes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2" w:x="9731" w:y="391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Nelson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Sant’anna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2" w:x="9731" w:y="391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Olívia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Paula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Fonseca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2" w:x="9731" w:y="391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Paloma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Rebouças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Ayres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2" w:x="9731" w:y="391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Patrick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Ribeiro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Alcântara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Teixeira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2" w:x="9731" w:y="391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Paula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Emanuella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Freitas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Nunes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2" w:x="9731" w:y="391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Paula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Verena</w:t>
      </w:r>
      <w:r>
        <w:rPr>
          <w:rFonts w:ascii="NFJOIG+MuseoSans-500"/>
          <w:color w:val="4b4c4d"/>
          <w:spacing w:val="-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Carneiro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Cordeiro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Carillo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62" w:x="9731" w:y="391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Pedro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Fialho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52" w:x="5065" w:y="463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Calmon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Passos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Barros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52" w:x="5065" w:y="463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Manuel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Portela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Júnior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952" w:x="720" w:y="499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José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Jaime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952" w:x="720" w:y="499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José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Jorge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Lima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38" w:x="5065" w:y="535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Marcelo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Borges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Freitas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38" w:x="5065" w:y="535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Marcelo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Rodrigues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38" w:x="5065" w:y="535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Márcio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Ramilton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Requião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38" w:x="5065" w:y="535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Marco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Aurélio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Campos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758" w:x="720" w:y="571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José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Manoel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Bloise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Falcon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758" w:x="720" w:y="571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José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58" w:x="720" w:y="643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José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Raimundo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Passos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Campos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58" w:x="720" w:y="643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José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Valdir</w:t>
      </w:r>
      <w:r>
        <w:rPr>
          <w:rFonts w:ascii="NFJOIG+MuseoSans-500"/>
          <w:color w:val="4b4c4d"/>
          <w:spacing w:val="-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34" w:x="5065" w:y="679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Marcos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Antônio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Pithon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Nascimento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34" w:x="5065" w:y="679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Marcos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Fonseca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Meireles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73" w:x="720" w:y="715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Joseﬁna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Marques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M.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Moreira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73" w:x="720" w:y="715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Joseline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Mª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Barreto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73" w:x="720" w:y="715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Juarez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Angelin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Martins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38" w:x="9731" w:y="715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Pedro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Joaquim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Machado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54" w:x="5065" w:y="75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Marcus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Vinícius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Lopes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54" w:x="5065" w:y="751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Betânia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Ribeiro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54" w:x="5065" w:y="751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Célia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Nery</w:t>
      </w:r>
      <w:r>
        <w:rPr>
          <w:rFonts w:ascii="NFJOIG+MuseoSans-500"/>
          <w:color w:val="4b4c4d"/>
          <w:spacing w:val="-3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Padilha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021" w:x="9731" w:y="751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Priscilla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Berto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24" w:x="9731" w:y="787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Raíssa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Louzada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Lopes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Barreto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24" w:x="9731" w:y="787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Ramon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Rondinelly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Dutra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24" w:x="9731" w:y="787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Rayana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Carneiro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Cavalcante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24" w:x="9731" w:y="787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Renata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Vidal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Romero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Pardo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24" w:x="9731" w:y="787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Renato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Amaral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Elias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80" w:x="720" w:y="823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Juliana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Coelho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80" w:x="720" w:y="823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Júlio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Batista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117" w:x="5065" w:y="859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3"/>
          <w:sz w:val="21"/>
        </w:rPr>
        <w:t>Fátima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Góes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Salgado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117" w:x="5065" w:y="8591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Juliana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A.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C.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Araújo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Carmo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117" w:x="5065" w:y="8591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Tavares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117" w:x="5065" w:y="8591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Teresa</w:t>
      </w:r>
      <w:r>
        <w:rPr>
          <w:rFonts w:ascii="NFJOIG+MuseoSans-500"/>
          <w:color w:val="4b4c4d"/>
          <w:spacing w:val="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Carneiro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Cintra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Zarif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117" w:x="5065" w:y="8591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Tereza</w:t>
      </w:r>
      <w:r>
        <w:rPr>
          <w:rFonts w:ascii="NFJOIG+MuseoSans-500"/>
          <w:color w:val="4b4c4d"/>
          <w:spacing w:val="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Salles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Messeder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4117" w:x="5065" w:y="8591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Araújo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Sampaio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62" w:x="720" w:y="895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Kaliany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Gonzaga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Ribeiro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62" w:x="720" w:y="895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Laíssa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Araújo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Rocha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62" w:x="720" w:y="895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Larissa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Guanaes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Mineiro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Macedo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62" w:x="720" w:y="895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Larissa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Nascimento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Portugal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Sá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62" w:x="720" w:y="895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Laura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Fabiola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Amaral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Fagury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62" w:x="720" w:y="895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Lauro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Claudino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Chaves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Azevedo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62" w:x="720" w:y="895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Lêda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Conceição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Dias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62" w:x="720" w:y="895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Leila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Nascimento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Portugal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62" w:x="720" w:y="895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Leonardo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Toledo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62" w:x="720" w:y="895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Leonardo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Couto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Salles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60" w:x="9731" w:y="96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Ricardo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Cláudio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Carillo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Sá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60" w:x="9731" w:y="96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Ricardo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Coelho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Nery</w:t>
      </w:r>
      <w:r>
        <w:rPr>
          <w:rFonts w:ascii="NFJOIG+MuseoSans-500"/>
          <w:color w:val="4b4c4d"/>
          <w:spacing w:val="-3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Fonsêca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60" w:x="9731" w:y="96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Roberta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Chaves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Braga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38" w:x="5065" w:y="1075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Salgado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Tourinho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Rosa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38" w:x="5065" w:y="10751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Ramos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Pimenta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38" w:x="5065" w:y="10751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Cristina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Nunes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38" w:x="5065" w:y="10751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Torres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1594" w:x="9731" w:y="1075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Roberta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Mafra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71" w:x="9731" w:y="1111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Robson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Freitas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Moura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Junior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71" w:x="9731" w:y="1111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Rodolfo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Marques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Barbiere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71" w:x="9731" w:y="1111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Rodrigo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Assis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Alves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87" w:x="5065" w:y="1219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Martha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Lisiane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Aguiar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Cavalcante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87" w:x="5065" w:y="12191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Matheus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Góes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292" w:x="9731" w:y="1219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Rodrigo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Lima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31" w:x="720" w:y="1255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Conceição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Leão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31" w:x="720" w:y="1255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Liliana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Sena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Cavalcante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25" w:x="9731" w:y="1255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Rodrigo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Gouveia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540" w:x="5065" w:y="1291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Matheus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Rocha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80" w:x="9731" w:y="1291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Rogério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Cezimbra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Pinho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527" w:x="13169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2"/>
          <w:sz w:val="24"/>
        </w:rPr>
        <w:t>49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27" w:x="720" w:y="67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Rosane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Melo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Assunção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1803" w:x="5236" w:y="662"/>
        <w:widowControl w:val="off"/>
        <w:autoSpaceDE w:val="off"/>
        <w:autoSpaceDN w:val="off"/>
        <w:spacing w:before="0" w:after="0" w:line="334" w:lineRule="exact"/>
        <w:ind w:left="0" w:right="0" w:firstLine="0"/>
        <w:jc w:val="left"/>
        <w:rPr>
          <w:rFonts w:ascii="EAVEKC+MuseoSans-700Italic"/>
          <w:color w:val="000000"/>
          <w:spacing w:val="0"/>
          <w:sz w:val="30"/>
        </w:rPr>
      </w:pPr>
      <w:r>
        <w:rPr>
          <w:rFonts w:ascii="EAVEKC+MuseoSans-700Italic"/>
          <w:color w:val="4b4c4d"/>
          <w:spacing w:val="-3"/>
          <w:sz w:val="30"/>
        </w:rPr>
        <w:t>Servidores:</w:t>
      </w:r>
      <w:r>
        <w:rPr>
          <w:rFonts w:ascii="EAVEKC+MuseoSans-700Italic"/>
          <w:color w:val="000000"/>
          <w:spacing w:val="0"/>
          <w:sz w:val="30"/>
        </w:rPr>
      </w:r>
    </w:p>
    <w:p>
      <w:pPr>
        <w:pStyle w:val="Normal"/>
        <w:framePr w:w="3017" w:x="9609" w:y="6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Bruno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Vinicius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Araujo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Gomes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17" w:x="9609" w:y="6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Sena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Ribeiro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08" w:x="720" w:y="103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4"/>
          <w:sz w:val="21"/>
        </w:rPr>
        <w:t>Rosane</w:t>
      </w:r>
      <w:r>
        <w:rPr>
          <w:rFonts w:ascii="NFJOIG+MuseoSans-500"/>
          <w:color w:val="4b4c4d"/>
          <w:spacing w:val="-4"/>
          <w:sz w:val="21"/>
        </w:rPr>
        <w:t xml:space="preserve"> </w:t>
      </w:r>
      <w:r>
        <w:rPr>
          <w:rFonts w:ascii="NFJOIG+MuseoSans-500"/>
          <w:color w:val="4b4c4d"/>
          <w:spacing w:val="-4"/>
          <w:sz w:val="21"/>
        </w:rPr>
        <w:t>dos</w:t>
      </w:r>
      <w:r>
        <w:rPr>
          <w:rFonts w:ascii="NFJOIG+MuseoSans-500"/>
          <w:color w:val="4b4c4d"/>
          <w:spacing w:val="-4"/>
          <w:sz w:val="21"/>
        </w:rPr>
        <w:t xml:space="preserve"> </w:t>
      </w:r>
      <w:r>
        <w:rPr>
          <w:rFonts w:ascii="NFJOIG+MuseoSans-500"/>
          <w:color w:val="4b4c4d"/>
          <w:spacing w:val="-4"/>
          <w:sz w:val="21"/>
        </w:rPr>
        <w:t>Santos</w:t>
      </w:r>
      <w:r>
        <w:rPr>
          <w:rFonts w:ascii="NFJOIG+MuseoSans-500"/>
          <w:color w:val="4b4c4d"/>
          <w:spacing w:val="-4"/>
          <w:sz w:val="21"/>
        </w:rPr>
        <w:t xml:space="preserve"> </w:t>
      </w:r>
      <w:r>
        <w:rPr>
          <w:rFonts w:ascii="NFJOIG+MuseoSans-500"/>
          <w:color w:val="4b4c4d"/>
          <w:spacing w:val="-7"/>
          <w:sz w:val="21"/>
        </w:rPr>
        <w:t>Teixeira</w:t>
      </w:r>
      <w:r>
        <w:rPr>
          <w:rFonts w:ascii="NFJOIG+MuseoSans-500"/>
          <w:color w:val="4b4c4d"/>
          <w:spacing w:val="-1"/>
          <w:sz w:val="21"/>
        </w:rPr>
        <w:t xml:space="preserve"> </w:t>
      </w:r>
      <w:r>
        <w:rPr>
          <w:rFonts w:ascii="NFJOIG+MuseoSans-500"/>
          <w:color w:val="4b4c4d"/>
          <w:spacing w:val="-4"/>
          <w:sz w:val="21"/>
        </w:rPr>
        <w:t>Garcia</w:t>
      </w:r>
      <w:r>
        <w:rPr>
          <w:rFonts w:ascii="NFJOIG+MuseoSans-500"/>
          <w:color w:val="4b4c4d"/>
          <w:spacing w:val="-4"/>
          <w:sz w:val="21"/>
        </w:rPr>
        <w:t xml:space="preserve"> </w:t>
      </w:r>
      <w:r>
        <w:rPr>
          <w:rFonts w:ascii="NFJOIG+MuseoSans-500"/>
          <w:color w:val="4b4c4d"/>
          <w:spacing w:val="-4"/>
          <w:sz w:val="21"/>
        </w:rPr>
        <w:t>Rosa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08" w:x="720" w:y="103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Rosenilde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Andrade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Serapião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08" w:x="720" w:y="103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Sandra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Regina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Melo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66" w:x="5236" w:y="114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Ademário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Bastos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66" w:x="5236" w:y="114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Adilson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Jesus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Barbosa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66" w:x="5236" w:y="114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Adriana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Carneiro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Pimenta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66" w:x="5236" w:y="114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Adriana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Prates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66" w:x="5236" w:y="114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Adryanne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66" w:x="5236" w:y="114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Agricia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66" w:x="5236" w:y="114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Michele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Rosa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66" w:x="5236" w:y="114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Alessandra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Acácio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Gomes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66" w:x="5236" w:y="114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Alessandra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Freitas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64" w:x="9609" w:y="139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Camila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Cerqueira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64" w:x="9609" w:y="13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Camila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Dória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Godeiro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64" w:x="720" w:y="211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Sandra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Risério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3"/>
          <w:sz w:val="21"/>
        </w:rPr>
        <w:t>Falcão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Tavares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64" w:x="720" w:y="21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Scheilla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Daniela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Nascimento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64" w:x="720" w:y="21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Silvana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Abreu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Sampaio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87" w:x="9609" w:y="211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Camila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87" w:x="9609" w:y="211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Carine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Nascimento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Assis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87" w:x="9609" w:y="211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Carla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Rocha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95" w:x="720" w:y="319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Sônia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Mª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Carvalho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Santana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95" w:x="720" w:y="319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Soraia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Ramos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Lima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86" w:x="9609" w:y="319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Carlyles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Roberto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0"/>
          <w:sz w:val="21"/>
        </w:rPr>
        <w:t>e</w:t>
      </w:r>
      <w:r>
        <w:rPr>
          <w:rFonts w:ascii="NFJOIG+MuseoSans-500"/>
          <w:color w:val="4b4c4d"/>
          <w:spacing w:val="-4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86" w:x="9609" w:y="31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Carola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Andrade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Queiroz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86" w:x="9609" w:y="31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Carolina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Castro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Cerqueira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86" w:x="9609" w:y="31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Caroline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Rodrigues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86" w:x="9609" w:y="31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Cecilia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Barboza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86" w:x="9609" w:y="31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Cíntia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Gomes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Santiago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86" w:x="9609" w:y="31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Clarice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Rocha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Ribeiro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54" w:x="720" w:y="391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Suellen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Paixão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Lordelo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Bury</w:t>
      </w:r>
      <w:r>
        <w:rPr>
          <w:rFonts w:ascii="NFJOIG+MuseoSans-500"/>
          <w:color w:val="4b4c4d"/>
          <w:spacing w:val="-3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Moura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54" w:x="720" w:y="39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6"/>
          <w:sz w:val="21"/>
        </w:rPr>
        <w:t>Taíse</w:t>
      </w:r>
      <w:r>
        <w:rPr>
          <w:rFonts w:ascii="NFJOIG+MuseoSans-500"/>
          <w:color w:val="4b4c4d"/>
          <w:spacing w:val="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Lopes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Moura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Dutra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54" w:x="720" w:y="39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6"/>
          <w:sz w:val="21"/>
        </w:rPr>
        <w:t>Tâmara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Cibele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Nascimento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Castro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54" w:x="720" w:y="39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5"/>
          <w:sz w:val="21"/>
        </w:rPr>
        <w:t>Tandick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Resende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Moraes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Junior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54" w:x="720" w:y="39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5"/>
          <w:sz w:val="21"/>
        </w:rPr>
        <w:t>Tarcísio</w:t>
      </w:r>
      <w:r>
        <w:rPr>
          <w:rFonts w:ascii="NFJOIG+MuseoSans-500"/>
          <w:color w:val="4b4c4d"/>
          <w:spacing w:val="0"/>
          <w:sz w:val="21"/>
        </w:rPr>
        <w:t xml:space="preserve"> </w:t>
      </w:r>
      <w:r>
        <w:rPr>
          <w:rFonts w:ascii="NFJOIG+MuseoSans-500"/>
          <w:color w:val="4b4c4d"/>
          <w:spacing w:val="-7"/>
          <w:sz w:val="21"/>
        </w:rPr>
        <w:t>Teles</w:t>
      </w:r>
      <w:r>
        <w:rPr>
          <w:rFonts w:ascii="NFJOIG+MuseoSans-500"/>
          <w:color w:val="4b4c4d"/>
          <w:spacing w:val="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Fonseca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Macêdo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54" w:x="720" w:y="39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5"/>
          <w:sz w:val="21"/>
        </w:rPr>
        <w:t>Tatiana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Câmara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Assis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4"/>
          <w:sz w:val="21"/>
        </w:rPr>
        <w:t>Velho</w:t>
      </w:r>
      <w:r>
        <w:rPr>
          <w:rFonts w:ascii="NFJOIG+MuseoSans-500"/>
          <w:color w:val="4b4c4d"/>
          <w:spacing w:val="-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Cunha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54" w:x="720" w:y="39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5"/>
          <w:sz w:val="21"/>
        </w:rPr>
        <w:t>Tatiane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Chagas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Alves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16" w:x="5236" w:y="438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Aline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Feitosa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Sampaio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45" w:x="5236" w:y="474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Aline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Iara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Farias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113" w:x="5236" w:y="510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Aline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Lima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27" w:x="5236" w:y="546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Aline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866" w:x="9609" w:y="57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Cristiane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Freitas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866" w:x="9609" w:y="571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Daiane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Dantas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Barreto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90" w:x="5236" w:y="582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Amada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Bronzoni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Barreto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90" w:x="5236" w:y="582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Amanda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Isabella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Palma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Mattos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90" w:x="5236" w:y="582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Amandio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Júnior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15" w:x="720" w:y="643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5"/>
          <w:sz w:val="21"/>
        </w:rPr>
        <w:t>Tatiane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Franklin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Ferraz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Queiroz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15" w:x="720" w:y="643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5"/>
          <w:sz w:val="21"/>
        </w:rPr>
        <w:t>Tatiane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Kalaidjian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Sá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Barreto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15" w:x="720" w:y="643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6"/>
          <w:sz w:val="21"/>
        </w:rPr>
        <w:t>Tereza</w:t>
      </w:r>
      <w:r>
        <w:rPr>
          <w:rFonts w:ascii="NFJOIG+MuseoSans-500"/>
          <w:color w:val="4b4c4d"/>
          <w:spacing w:val="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Cristina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15" w:x="720" w:y="643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Thaíssa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Poyares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Machado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261" w:x="9609" w:y="643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Dallila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Libório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26" w:x="9609" w:y="679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Daniel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Alcoeres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Gramacho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26" w:x="9609" w:y="679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Daniel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Bispo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Carvalho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26" w:x="9609" w:y="679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Daniele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Cristina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26" w:x="9609" w:y="679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Daniele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26" w:x="9609" w:y="679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Danillo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Rocha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Luz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Tavares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26" w:x="9609" w:y="679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Darlene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Rebouças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Soares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26" w:x="9609" w:y="679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Deise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Brito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41" w:x="5236" w:y="690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Lima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41" w:x="5236" w:y="690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Bispo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Conceição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41" w:x="5236" w:y="690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Paula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Bahia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Carvalho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41" w:x="5236" w:y="690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Paula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Fernandes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Neves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41" w:x="5236" w:y="690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Anamélia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Tourinho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Garcia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41" w:x="5236" w:y="690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Ananda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Lopes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Mamedio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Carmo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41" w:x="5236" w:y="690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Anderson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Marcio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Freitas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41" w:x="5236" w:y="690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Anderson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Sales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Gomes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41" w:x="5236" w:y="690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André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Luis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Carmo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41" w:x="5236" w:y="690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André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Luis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Bomﬁm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Pacheco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41" w:x="5236" w:y="690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André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Luiz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41" w:x="5236" w:y="690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Andressa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Figueiredo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Vasconcelos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41" w:x="5236" w:y="690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Arethusa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Soares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42" w:x="720" w:y="787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Ussiel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Elionai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Dantas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Xavier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42" w:x="720" w:y="787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3"/>
          <w:sz w:val="21"/>
        </w:rPr>
        <w:t>Valdemir</w:t>
      </w:r>
      <w:r>
        <w:rPr>
          <w:rFonts w:ascii="NFJOIG+MuseoSans-500"/>
          <w:color w:val="4b4c4d"/>
          <w:spacing w:val="-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Novais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Pina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272" w:x="720" w:y="859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3"/>
          <w:sz w:val="21"/>
        </w:rPr>
        <w:t>Valéria</w:t>
      </w:r>
      <w:r>
        <w:rPr>
          <w:rFonts w:ascii="NFJOIG+MuseoSans-500"/>
          <w:color w:val="4b4c4d"/>
          <w:spacing w:val="-1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Teixeira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Sousa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30" w:x="720" w:y="895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3"/>
          <w:sz w:val="21"/>
        </w:rPr>
        <w:t>Verônica</w:t>
      </w:r>
      <w:r>
        <w:rPr>
          <w:rFonts w:ascii="NFJOIG+MuseoSans-500"/>
          <w:color w:val="4b4c4d"/>
          <w:spacing w:val="-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Andrade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Nascimento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30" w:x="720" w:y="895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Vinícius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Miranda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Accioly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30" w:x="720" w:y="895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Vinicius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Ribeiro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Freire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874" w:x="9609" w:y="93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Andrade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Cajaiba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874" w:x="9609" w:y="931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Diego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Caxias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Fernandes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874" w:x="9609" w:y="931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Diego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874" w:x="9609" w:y="931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Diogo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Loula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Ximenes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417" w:x="720" w:y="1003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Virdálio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Senna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489" w:x="720" w:y="1039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Vitória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Beltrão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Bandeira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184" w:x="720" w:y="1075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Viviane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Luchini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Leite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65" w:x="9609" w:y="1075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Edelsuita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Cesar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Sobrinha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65" w:x="9609" w:y="1075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Edilma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Medrado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Coelho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65" w:x="9609" w:y="1075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Edineide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Soares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65" w:x="9609" w:y="1075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Edson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José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Rosário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51" w:x="720" w:y="1111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3"/>
          <w:sz w:val="21"/>
        </w:rPr>
        <w:t>Walmária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Fernandes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433" w:x="720" w:y="114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Walmary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Dias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Pimentel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75" w:x="5236" w:y="1158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Athalie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Queirós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75" w:x="5236" w:y="1158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Barbara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Figueiredo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Miguel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75" w:x="5236" w:y="1158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Breno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Barbosa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88" w:x="720" w:y="1183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Washington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Luiz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Andrade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88" w:x="720" w:y="1183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3"/>
          <w:sz w:val="21"/>
        </w:rPr>
        <w:t>Xênia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Mercedes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Leite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Araújo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88" w:x="720" w:y="1183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5"/>
          <w:sz w:val="21"/>
        </w:rPr>
        <w:t>Yana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Araújo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Melo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103" w:x="9609" w:y="1219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Eduardo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Rosa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08" w:x="9609" w:y="1255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Eli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Amara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Araujo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08" w:x="9609" w:y="12551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Elzivane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777" w:x="5236" w:y="1266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Bruno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Kalil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Bomﬁm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777" w:x="5236" w:y="1266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Bruno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Sales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537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2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6" w:x="720" w:y="67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Emanuelle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Dias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Ribeiro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06" w:x="720" w:y="67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Fabiana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3"/>
          <w:sz w:val="21"/>
        </w:rPr>
        <w:t>Valéria</w:t>
      </w:r>
      <w:r>
        <w:rPr>
          <w:rFonts w:ascii="NFJOIG+MuseoSans-500"/>
          <w:color w:val="4b4c4d"/>
          <w:spacing w:val="-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Ribeiro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Teixeira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06" w:x="720" w:y="67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3"/>
          <w:sz w:val="21"/>
        </w:rPr>
        <w:t>Fabio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Emerson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468" w:x="4975" w:y="6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Jamille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57" w:x="9099" w:y="67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Laysa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Rodrigues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Viana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28" w:x="4975" w:y="103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Jéssica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Dantas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28" w:x="4975" w:y="103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Jessica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Freire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859" w:x="9099" w:y="103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Leandro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Barreto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859" w:x="9099" w:y="103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Leandro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Mendes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Leite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28" w:x="720" w:y="175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Fellipe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856" w:x="4975" w:y="175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Jhéssica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Gonçalves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Barreto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856" w:x="4975" w:y="175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Jhone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Couto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275" w:x="9099" w:y="175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Leila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Monteiro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Araújo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82" w:x="720" w:y="211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Fernanda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Caldas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Lopes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82" w:x="720" w:y="211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Fernanda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Sousa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82" w:x="720" w:y="211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Fernanda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Paixão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82" w:x="720" w:y="211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Fernanda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Ribeiro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Freitas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Cajazeiras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82" w:x="720" w:y="211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Fernando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Cerqueira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Valadares</w:t>
      </w:r>
      <w:r>
        <w:rPr>
          <w:rFonts w:ascii="NFJOIG+MuseoSans-500"/>
          <w:color w:val="4b4c4d"/>
          <w:spacing w:val="-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82" w:x="720" w:y="211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Fernando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Lemos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82" w:x="720" w:y="211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Fernando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Jorge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Brizack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Andrade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82" w:x="720" w:y="211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Flávio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Rodrigues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536" w:x="9099" w:y="211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Leila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Virginia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Lima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09" w:x="4975" w:y="24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Joanderson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Paranhos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09" w:x="4975" w:y="24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7"/>
          <w:sz w:val="21"/>
        </w:rPr>
        <w:t>Teles</w:t>
      </w:r>
      <w:r>
        <w:rPr>
          <w:rFonts w:ascii="NFJOIG+MuseoSans-500"/>
          <w:color w:val="4b4c4d"/>
          <w:spacing w:val="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Menezes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19" w:x="9099" w:y="247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Leonardo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Pelegrini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Freitas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19" w:x="9099" w:y="247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Leonardo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19" w:x="9099" w:y="247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Ligia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Cerqueira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19" w:x="9099" w:y="247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Loriane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Nascimento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19" w:x="9099" w:y="247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Luana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Carvalho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83" w:x="4975" w:y="319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João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Henrique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Mazza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Espirito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83" w:x="4975" w:y="31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Carneiro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16" w:x="4975" w:y="391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Jocelia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Neres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16" w:x="4975" w:y="391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Jonatas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Barreto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16" w:x="4975" w:y="391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Jordana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89" w:x="9099" w:y="427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Luane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Jesus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07" w:x="9099" w:y="463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Luanna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Martins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Sousa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07" w:x="9099" w:y="463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Lucas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Carvalho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04" w:x="720" w:y="499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Gabriel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Soares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04" w:x="720" w:y="499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Gabriela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Lima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Andrade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19" w:x="4975" w:y="499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Jorge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Abdon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Miranda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Junior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19" w:x="4975" w:y="49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Jorge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Rian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Duarte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Fernandes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Lopes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19" w:x="4975" w:y="49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José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Hermes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Carvalho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Fernandes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19" w:x="4975" w:y="49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José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Jorge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19" w:x="4975" w:y="49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José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Raimundo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19" w:x="4975" w:y="49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José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Rodrigo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Lopes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19" w:x="4975" w:y="49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Jucimara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Lima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455" w:x="9099" w:y="535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Luciana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Miranda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3"/>
          <w:sz w:val="21"/>
        </w:rPr>
        <w:t>Varjão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49" w:x="720" w:y="571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Gabriela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Conceição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49" w:x="720" w:y="571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Geider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França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Moura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Normandia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49" w:x="720" w:y="571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Geisiane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Dias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Sousa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09" w:x="9099" w:y="571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Luciana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Nascimento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09" w:x="9099" w:y="57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Luciana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Rodrigues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09" w:x="9099" w:y="57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Luis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Roberto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Cerqueira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Freitas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09" w:x="9099" w:y="57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Luiz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Alberto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Andrade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Brasil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09" w:x="9099" w:y="57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Manuela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Neiva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Lemos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09" w:x="9099" w:y="57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Marcella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97" w:x="720" w:y="679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George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Augusto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Seixas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Cardoso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97" w:x="720" w:y="679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Gilda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Filgueiras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Gordilho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97" w:x="720" w:y="679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Giovana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Sousa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97" w:x="720" w:y="679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Giuliana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7"/>
          <w:sz w:val="21"/>
        </w:rPr>
        <w:t>Terra</w:t>
      </w:r>
      <w:r>
        <w:rPr>
          <w:rFonts w:ascii="NFJOIG+MuseoSans-500"/>
          <w:color w:val="4b4c4d"/>
          <w:spacing w:val="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Mello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Brito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97" w:x="720" w:y="679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Gracielle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Jones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Alves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1982" w:x="4975" w:y="75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Julia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Caldas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75" w:x="4975" w:y="787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Juliana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Estela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Gomes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75" w:x="4975" w:y="787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Juliana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Rodrigues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575" w:x="4975" w:y="787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Juliana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Cruz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29" w:x="9099" w:y="787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Marcelle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Felícia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Badaró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29" w:x="9099" w:y="787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Marcelo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29" w:x="9099" w:y="787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Marcelo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29" w:x="9099" w:y="787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Márcia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Barretto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Fonseca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29" w:x="9099" w:y="787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Márcia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Roberta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Barbosa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Cruz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29" w:x="9099" w:y="787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Márcia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Velanes</w:t>
      </w:r>
      <w:r>
        <w:rPr>
          <w:rFonts w:ascii="NFJOIG+MuseoSans-500"/>
          <w:color w:val="4b4c4d"/>
          <w:spacing w:val="-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Borges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83" w:x="720" w:y="859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Gustavo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Marques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Arlego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Paraguassu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83" w:x="720" w:y="859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Vitorino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83" w:x="720" w:y="859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Ingrid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Juliane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Jesus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83" w:x="720" w:y="859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Isabela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Pamplona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Gonçalves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Amorim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83" w:x="720" w:y="859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Isadora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Braga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83" w:x="720" w:y="859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Isadora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Menezes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Cardim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73" w:x="4975" w:y="895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Kamila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Rodrigues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73" w:x="4975" w:y="895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Keisyara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Queiroz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73" w:x="4975" w:y="895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3"/>
          <w:sz w:val="21"/>
        </w:rPr>
        <w:t>Kelly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Rabelo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Alves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73" w:x="4975" w:y="895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Kleuber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Reis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Carreiro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Medeiros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73" w:x="4975" w:y="895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Laís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Brito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7"/>
          <w:sz w:val="21"/>
        </w:rPr>
        <w:t>Tosta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512" w:x="9099" w:y="1003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Marcio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Luiz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424" w:x="9099" w:y="1039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Márcio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Sousa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053" w:x="720" w:y="1075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Ivan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Portela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Cunha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64" w:x="4975" w:y="1075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Laís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Alcantara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64" w:x="4975" w:y="1075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Laís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Lage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94" w:x="9099" w:y="1075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Marcos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Batista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09" w:x="720" w:y="1111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Ivana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Ventura</w:t>
      </w:r>
      <w:r>
        <w:rPr>
          <w:rFonts w:ascii="NFJOIG+MuseoSans-500"/>
          <w:color w:val="4b4c4d"/>
          <w:spacing w:val="-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40" w:x="9099" w:y="1111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Marcos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Lopes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Conceição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40" w:x="9099" w:y="1111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Marcus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Vinicius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Miranda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Karam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40" w:x="9099" w:y="1111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Amélia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40" w:x="9099" w:y="1111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Candida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Nogueira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Lima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40" w:x="9099" w:y="1111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Conceição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Borges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40" w:x="9099" w:y="1111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Puriﬁcação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G.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83" w:x="720" w:y="1147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Jacqueline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Bittencourt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Marques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83" w:x="720" w:y="1147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Jailton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Simões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83" w:x="720" w:y="1147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Jamile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Fernandes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83" w:x="720" w:y="1147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Jamile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Figueirôa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1771" w:x="4975" w:y="1147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Laís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Rocha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Pires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101" w:x="4975" w:y="1183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Lais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Carneiro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21" w:x="4975" w:y="1219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Laís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Carvalho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Smarandescu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21" w:x="4975" w:y="12191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Larissa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Barbosa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Lemos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545" w:x="720" w:y="1291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Jamile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Gil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Andrade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Cruz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61" w:x="4975" w:y="12911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Laura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Nascimento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527" w:x="13171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5"/>
          <w:sz w:val="24"/>
        </w:rPr>
        <w:t>51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43" w:x="720" w:y="678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Graças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414" w:x="5128" w:y="67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Pedro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Israel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Sales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Leite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26" w:x="9740" w:y="6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Shenia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Martins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Brandão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26" w:x="9740" w:y="6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Sheyla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Paranaguá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26" w:x="9740" w:y="6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Sheyla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Isabel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Marques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26" w:x="9740" w:y="6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Silvia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Cunha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26" w:x="9740" w:y="6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Simone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Amorim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26" w:x="9740" w:y="6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Simony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Cipriano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Nascimento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26" w:x="9740" w:y="6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Susan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Kellen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Reis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Cruz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26" w:x="9740" w:y="6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6"/>
          <w:sz w:val="21"/>
        </w:rPr>
        <w:t>Tainá</w:t>
      </w:r>
      <w:r>
        <w:rPr>
          <w:rFonts w:ascii="NFJOIG+MuseoSans-500"/>
          <w:color w:val="4b4c4d"/>
          <w:spacing w:val="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Cosme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Carvalho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26" w:x="9740" w:y="6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8"/>
          <w:sz w:val="21"/>
        </w:rPr>
        <w:t>Taís</w:t>
      </w:r>
      <w:r>
        <w:rPr>
          <w:rFonts w:ascii="NFJOIG+MuseoSans-500"/>
          <w:color w:val="4b4c4d"/>
          <w:spacing w:val="4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Jeane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Franco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26" w:x="9740" w:y="6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5"/>
          <w:sz w:val="21"/>
        </w:rPr>
        <w:t>Talitta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Martins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40" w:x="720" w:y="103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3"/>
          <w:sz w:val="21"/>
        </w:rPr>
        <w:t>Fátima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Cardozo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40" w:x="720" w:y="103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3"/>
          <w:sz w:val="21"/>
        </w:rPr>
        <w:t>Fátima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Lima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40" w:x="720" w:y="103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Lúcia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Reis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40" w:x="720" w:y="103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Jesus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Neri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40" w:x="720" w:y="103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Fernandes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Cardoso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40" w:x="720" w:y="103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Pinho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Bispo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920" w:x="5128" w:y="103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Poliana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920" w:x="5128" w:y="103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Priscila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Lima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Araujo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186" w:x="5128" w:y="175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Queila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Fonseca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22" w:x="5128" w:y="2115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Quelen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Nascimento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22" w:x="5128" w:y="21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Rafael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Arruti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Aragão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22" w:x="5128" w:y="21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Rafael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Augusto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Mansur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Góes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22" w:x="5128" w:y="21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Rafael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Ribeiro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22" w:x="5128" w:y="21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Rafael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Guimarães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Queiroz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22" w:x="5128" w:y="21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Rafael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Luís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Araújo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22" w:x="5128" w:y="21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Rafael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Cunha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Dias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22" w:x="5128" w:y="21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Rafaela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Dourado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Araripe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122" w:x="5128" w:y="2115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Rafaela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Leite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Versoza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20" w:x="720" w:y="319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Marilia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Portela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194" w:x="720" w:y="355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Moura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1870" w:x="720" w:y="391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Sá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Correa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11" w:x="720" w:y="427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Marisa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Batista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99" w:x="9740" w:y="42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5"/>
          <w:sz w:val="21"/>
        </w:rPr>
        <w:t>Talline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99" w:x="9740" w:y="42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5"/>
          <w:sz w:val="21"/>
        </w:rPr>
        <w:t>Tamires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601" w:x="720" w:y="463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Marjorie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Moinhos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Schleu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42" w:x="720" w:y="4997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Marta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Sampaio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Câmara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42" w:x="720" w:y="499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Matheus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Dunkel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Simões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42" w:x="720" w:y="499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Mayara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Mezzomo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42" w:x="720" w:y="499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Michelle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Gordilho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Saraiva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Guimarães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42" w:x="720" w:y="499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Mônica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Carneiro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Liberato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Mattos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42" w:x="720" w:y="499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Mônica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42" w:x="720" w:y="499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Monica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Marques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Porto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42" w:x="720" w:y="499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Murillo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Nunes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Rocha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42" w:x="720" w:y="499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Naiana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Gonçalves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Andrade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942" w:x="720" w:y="4997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Naiane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Pereira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49" w:x="9740" w:y="499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7"/>
          <w:sz w:val="21"/>
        </w:rPr>
        <w:t>Telma</w:t>
      </w:r>
      <w:r>
        <w:rPr>
          <w:rFonts w:ascii="NFJOIG+MuseoSans-500"/>
          <w:color w:val="4b4c4d"/>
          <w:spacing w:val="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Martins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72" w:x="5128" w:y="535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Rafaela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Bomﬁm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Moscovits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72" w:x="5128" w:y="535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Raisa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Conceição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Barbosa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Aquino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72" w:x="5128" w:y="535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Ralder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Paz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33" w:x="9740" w:y="535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Thaiane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Ataide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Anjos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33" w:x="9740" w:y="535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Thainá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Carvalho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33" w:x="9740" w:y="535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Thaís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Bitencourt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Evangelista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Rosa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33" w:x="9740" w:y="535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Thaís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Sena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39" w:x="5128" w:y="643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Ramon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57" w:x="5128" w:y="679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Raquel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Cristina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Mendes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Costa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57" w:x="5128" w:y="679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Raulino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Leite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857" w:x="5128" w:y="679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Rayane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Carvalho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251" w:x="9740" w:y="679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Thais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Gomes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098" w:x="9740" w:y="715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Thiago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Briglia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Hage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894" w:x="9740" w:y="751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Thiago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Horta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894" w:x="9740" w:y="751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Thiago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5"/>
          <w:sz w:val="21"/>
        </w:rPr>
        <w:t>Torquato</w:t>
      </w:r>
      <w:r>
        <w:rPr>
          <w:rFonts w:ascii="NFJOIG+MuseoSans-500"/>
          <w:color w:val="4b4c4d"/>
          <w:spacing w:val="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51" w:x="5128" w:y="7874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Ricardo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Augusto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Borges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Santana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51" w:x="5128" w:y="7874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Ricardo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Borges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Lima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1931" w:x="9740" w:y="823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Uilton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Assis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Braga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36" w:x="720" w:y="859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Nalvo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Gonçalves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36" w:x="720" w:y="859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Natalia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Saraiva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Sousa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80" w:x="5128" w:y="859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Rodrigo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Amorim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80" w:x="5128" w:y="85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Rodrigo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Marques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Mendez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80" w:x="5128" w:y="85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Rodrigo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Moraes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42" w:x="9740" w:y="859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3"/>
          <w:sz w:val="21"/>
        </w:rPr>
        <w:t>Vanina</w:t>
      </w:r>
      <w:r>
        <w:rPr>
          <w:rFonts w:ascii="NFJOIG+MuseoSans-500"/>
          <w:color w:val="4b4c4d"/>
          <w:spacing w:val="-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Miranda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Cruz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42" w:x="9740" w:y="859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4"/>
          <w:sz w:val="21"/>
        </w:rPr>
        <w:t>Vera</w:t>
      </w:r>
      <w:r>
        <w:rPr>
          <w:rFonts w:ascii="NFJOIG+MuseoSans-500"/>
          <w:color w:val="4b4c4d"/>
          <w:spacing w:val="0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Lúcia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42" w:x="9740" w:y="859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Victor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Afonso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Medrado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Mascarenhas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42" w:x="9740" w:y="859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Vilma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Reis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742" w:x="9740" w:y="859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3"/>
          <w:sz w:val="21"/>
        </w:rPr>
        <w:t>Welder</w:t>
      </w:r>
      <w:r>
        <w:rPr>
          <w:rFonts w:ascii="NFJOIG+MuseoSans-500"/>
          <w:color w:val="4b4c4d"/>
          <w:spacing w:val="-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02" w:x="720" w:y="931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Natalice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S.</w:t>
      </w:r>
      <w:r>
        <w:rPr>
          <w:rFonts w:ascii="NFJOIG+MuseoSans-500"/>
          <w:color w:val="4b4c4d"/>
          <w:spacing w:val="-1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02" w:x="720" w:y="931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Natalie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Priscila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Baqueiro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02" w:x="720" w:y="931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Nayara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Vianna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Calmon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32" w:x="5128" w:y="96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Rogerio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Luiz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Almeida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32" w:x="5128" w:y="96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Rogerio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Pinheiro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Ribeiro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32" w:x="5128" w:y="96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Ronne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Cleberson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Lima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Gomes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432" w:x="5128" w:y="96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Rosália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Soares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24" w:x="720" w:y="1039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Neila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 w:hAnsi="NFJOIG+MuseoSans-500" w:cs="NFJOIG+MuseoSans-500"/>
          <w:color w:val="4b4c4d"/>
          <w:spacing w:val="-2"/>
          <w:sz w:val="21"/>
        </w:rPr>
        <w:t>Goés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Villas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Boas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96" w:x="9740" w:y="1039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Yvette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Marie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Jones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96" w:x="9740" w:y="1039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Zenilda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Natividade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096" w:x="9740" w:y="10392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Zuleide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Leandra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Andrade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42" w:x="720" w:y="1075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Nelenilton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Sousa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Filho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42" w:x="720" w:y="1075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Patricia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Manuela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Jesus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Coutinho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642" w:x="720" w:y="1075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Patricia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Souza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Lebre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51" w:x="5128" w:y="1111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Roselice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Alves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582" w:x="5128" w:y="1147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Ruth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Caldas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Borges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582" w:x="5128" w:y="1147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Samara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Silva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2314" w:x="720" w:y="1183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Paula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Cavalcanti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Nery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77" w:x="720" w:y="1219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Paula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Cristina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Farias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Boaventura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77" w:x="720" w:y="1219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Paula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Roberta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Acyoli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3"/>
          <w:sz w:val="21"/>
        </w:rPr>
        <w:t>Valadares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277" w:x="720" w:y="12196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Pedro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Henrique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Leite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Saar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53" w:x="5128" w:y="1219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Samile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Santos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de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Oliveira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53" w:x="5128" w:y="121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/>
          <w:color w:val="4b4c4d"/>
          <w:spacing w:val="-2"/>
          <w:sz w:val="21"/>
        </w:rPr>
        <w:t>Sara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Anamim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Campos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0"/>
          <w:sz w:val="21"/>
        </w:rPr>
        <w:t>e</w:t>
      </w:r>
      <w:r>
        <w:rPr>
          <w:rFonts w:ascii="NFJOIG+MuseoSans-500"/>
          <w:color w:val="4b4c4d"/>
          <w:spacing w:val="-4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Nonato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3353" w:x="5128" w:y="12193"/>
        <w:widowControl w:val="off"/>
        <w:autoSpaceDE w:val="off"/>
        <w:autoSpaceDN w:val="off"/>
        <w:spacing w:before="129" w:after="0" w:line="231" w:lineRule="exact"/>
        <w:ind w:left="0" w:right="0" w:firstLine="0"/>
        <w:jc w:val="left"/>
        <w:rPr>
          <w:rFonts w:ascii="NFJOIG+MuseoSans-500"/>
          <w:color w:val="000000"/>
          <w:spacing w:val="0"/>
          <w:sz w:val="21"/>
        </w:rPr>
      </w:pPr>
      <w:r>
        <w:rPr>
          <w:rFonts w:ascii="NFJOIG+MuseoSans-500" w:hAnsi="NFJOIG+MuseoSans-500" w:cs="NFJOIG+MuseoSans-500"/>
          <w:color w:val="4b4c4d"/>
          <w:spacing w:val="-2"/>
          <w:sz w:val="21"/>
        </w:rPr>
        <w:t>Sérgio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Marchesini</w:t>
      </w:r>
      <w:r>
        <w:rPr>
          <w:rFonts w:ascii="NFJOIG+MuseoSans-500"/>
          <w:color w:val="4b4c4d"/>
          <w:spacing w:val="-2"/>
          <w:sz w:val="21"/>
        </w:rPr>
        <w:t xml:space="preserve"> </w:t>
      </w:r>
      <w:r>
        <w:rPr>
          <w:rFonts w:ascii="NFJOIG+MuseoSans-500"/>
          <w:color w:val="4b4c4d"/>
          <w:spacing w:val="-6"/>
          <w:sz w:val="21"/>
        </w:rPr>
        <w:t>Torres</w:t>
      </w:r>
      <w:r>
        <w:rPr>
          <w:rFonts w:ascii="NFJOIG+MuseoSans-500"/>
          <w:color w:val="4b4c4d"/>
          <w:spacing w:val="2"/>
          <w:sz w:val="21"/>
        </w:rPr>
        <w:t xml:space="preserve"> </w:t>
      </w:r>
      <w:r>
        <w:rPr>
          <w:rFonts w:ascii="NFJOIG+MuseoSans-500"/>
          <w:color w:val="4b4c4d"/>
          <w:spacing w:val="-2"/>
          <w:sz w:val="21"/>
        </w:rPr>
        <w:t>Ferreira</w:t>
      </w:r>
      <w:r>
        <w:rPr>
          <w:rFonts w:ascii="NFJOIG+MuseoSans-500"/>
          <w:color w:val="000000"/>
          <w:spacing w:val="0"/>
          <w:sz w:val="21"/>
        </w:rPr>
      </w:r>
    </w:p>
    <w:p>
      <w:pPr>
        <w:pStyle w:val="Normal"/>
        <w:framePr w:w="530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1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50" w:x="720" w:y="622"/>
        <w:widowControl w:val="off"/>
        <w:autoSpaceDE w:val="off"/>
        <w:autoSpaceDN w:val="off"/>
        <w:spacing w:before="0" w:after="0" w:line="661" w:lineRule="exact"/>
        <w:ind w:left="0" w:right="0" w:firstLine="0"/>
        <w:jc w:val="left"/>
        <w:rPr>
          <w:rFonts w:ascii="NFJOIG+MuseoSans-500"/>
          <w:color w:val="000000"/>
          <w:spacing w:val="0"/>
          <w:sz w:val="60"/>
        </w:rPr>
      </w:pPr>
      <w:r>
        <w:rPr>
          <w:rFonts w:ascii="NFJOIG+MuseoSans-500" w:hAnsi="NFJOIG+MuseoSans-500" w:cs="NFJOIG+MuseoSans-500"/>
          <w:color w:val="4b4c4d"/>
          <w:spacing w:val="-15"/>
          <w:sz w:val="60"/>
        </w:rPr>
        <w:t>Referências:</w:t>
      </w:r>
      <w:r>
        <w:rPr>
          <w:rFonts w:ascii="NFJOIG+MuseoSans-500"/>
          <w:color w:val="000000"/>
          <w:spacing w:val="0"/>
          <w:sz w:val="60"/>
        </w:rPr>
      </w:r>
    </w:p>
    <w:p>
      <w:pPr>
        <w:pStyle w:val="Normal"/>
        <w:framePr w:w="12256" w:x="720" w:y="18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MAVBSV+MuseoSans-9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ANGELONI,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Terezinha.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2"/>
        </w:rPr>
        <w:t>Gestão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2"/>
        </w:rPr>
        <w:t>do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2"/>
        </w:rPr>
        <w:t>Conhecimento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2"/>
        </w:rPr>
        <w:t>no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2"/>
        </w:rPr>
        <w:t>Brasil: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2"/>
        </w:rPr>
        <w:t>casos,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2"/>
        </w:rPr>
        <w:t>experiências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</w:t>
      </w:r>
      <w:r>
        <w:rPr>
          <w:rFonts w:ascii="MAVBSV+MuseoSans-900"/>
          <w:color w:val="4b4c4d"/>
          <w:spacing w:val="-4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2"/>
        </w:rPr>
        <w:t>práticas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2"/>
        </w:rPr>
        <w:t>de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2"/>
        </w:rPr>
        <w:t>empresas</w:t>
      </w:r>
      <w:r>
        <w:rPr>
          <w:rFonts w:ascii="MAVBSV+MuseoSans-900"/>
          <w:color w:val="4b4c4d"/>
          <w:spacing w:val="-2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2"/>
        </w:rPr>
        <w:t>públicas.</w:t>
      </w:r>
      <w:r>
        <w:rPr>
          <w:rFonts w:ascii="MAVBSV+MuseoSans-900"/>
          <w:color w:val="000000"/>
          <w:spacing w:val="0"/>
          <w:sz w:val="22"/>
        </w:rPr>
      </w:r>
    </w:p>
    <w:p>
      <w:pPr>
        <w:pStyle w:val="Normal"/>
        <w:framePr w:w="3285" w:x="720" w:y="232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Qualitec,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2008.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323" w:x="720" w:y="323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UUDLFU+MuseoSans-300"/>
          <w:color w:val="4b4c4d"/>
          <w:spacing w:val="-2"/>
          <w:sz w:val="22"/>
        </w:rPr>
        <w:t>ARANHA,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José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Roberto.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Faces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3"/>
          <w:sz w:val="24"/>
        </w:rPr>
        <w:t>chave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para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compreender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pessoas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e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suas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relações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em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um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ambiente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3862" w:x="720" w:y="37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-2"/>
          <w:sz w:val="24"/>
        </w:rPr>
        <w:t>inovação.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Paulo: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Saraiva,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2009.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720" w:x="720" w:y="455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BAUTZER,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Deise.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Inovação: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repensando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organizações.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Paulo: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Atlas,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2009.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622" w:x="720" w:y="53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BRASIL.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Ministério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Estado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Goiás.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Plano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Estratégico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MP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4"/>
        </w:rPr>
        <w:t>–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2009-2022.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Goiânia: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Ministério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Público,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2008.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622" w:x="720" w:y="5396"/>
        <w:widowControl w:val="off"/>
        <w:autoSpaceDE w:val="off"/>
        <w:autoSpaceDN w:val="off"/>
        <w:spacing w:before="569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BRASIL.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Ministério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Estado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Bahia.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Plano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Estratégico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MP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4"/>
        </w:rPr>
        <w:t>–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2011-2023.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Bahia: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Ministério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Público,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2011.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611" w:x="720" w:y="70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BRASIL.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Procuradoria-Geral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Estado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Bahia.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Plano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Estratégico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2012-2023.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Salvador: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Procuradoria-Geral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Estado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2183" w:x="720" w:y="758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Bahia,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2012.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135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pp.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808" w:x="720" w:y="83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UUDLFU+MuseoSans-300"/>
          <w:color w:val="4b4c4d"/>
          <w:spacing w:val="-2"/>
          <w:sz w:val="22"/>
        </w:rPr>
        <w:t>BRASIL.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Secretaria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Segurança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Justiça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Estado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Goiás.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Grupo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Controle.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Plano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Estratégico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2012-2022.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6555" w:x="720" w:y="890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Goiânia: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Secretaria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Segurança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Pública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Justiça,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2012.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118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pp.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585" w:x="720" w:y="97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BOBBIO,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Norberto.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Era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Direitos.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5"/>
          <w:sz w:val="22"/>
        </w:rPr>
        <w:t>Tradução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Carlos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Nelson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Coutinho.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Campos,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1992.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585" w:x="720" w:y="9716"/>
        <w:widowControl w:val="off"/>
        <w:autoSpaceDE w:val="off"/>
        <w:autoSpaceDN w:val="off"/>
        <w:spacing w:before="569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BUCCI,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Paula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Dallari.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Direito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Administrativo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e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Políticas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Públicas.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Paulo: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Saraiva,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2000.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585" w:x="720" w:y="9716"/>
        <w:widowControl w:val="off"/>
        <w:autoSpaceDE w:val="off"/>
        <w:autoSpaceDN w:val="off"/>
        <w:spacing w:before="569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BUCCI,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Paula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Dallari.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Políticas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Públicas: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3"/>
          <w:sz w:val="24"/>
        </w:rPr>
        <w:t>reﬂexões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sobre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o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conceito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jurídico.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Paulo: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Saraiva,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2006.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585" w:x="720" w:y="9716"/>
        <w:widowControl w:val="off"/>
        <w:autoSpaceDE w:val="off"/>
        <w:autoSpaceDN w:val="off"/>
        <w:spacing w:before="569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CALMON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PASSOS,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José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Joaquim.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Direito,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4"/>
          <w:sz w:val="24"/>
        </w:rPr>
        <w:t>Poder,</w:t>
      </w:r>
      <w:r>
        <w:rPr>
          <w:rFonts w:ascii="MAVBSV+MuseoSans-900"/>
          <w:color w:val="4b4c4d"/>
          <w:spacing w:val="-1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Justiça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e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Processo.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Forense,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1999.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473" w:x="720" w:y="130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CHEVALLIER,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Jacques.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O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Estado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3"/>
          <w:sz w:val="24"/>
        </w:rPr>
        <w:t>Pós-Moderno.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5"/>
          <w:sz w:val="22"/>
        </w:rPr>
        <w:t>Tradução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Marçal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Justen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Filho,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Belo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Horizonte.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Forum,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2009.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27" w:x="13169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2"/>
          <w:sz w:val="24"/>
        </w:rPr>
        <w:t>53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45" w:x="720" w:y="6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CHEVALLIER,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Jacques.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Le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Service</w:t>
      </w:r>
      <w:r>
        <w:rPr>
          <w:rFonts w:ascii="MAVBSV+MuseoSans-900"/>
          <w:color w:val="4b4c4d"/>
          <w:spacing w:val="-3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Public.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8ª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edição,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PUF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Presses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Universitaires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France,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2010.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8843" w:x="720" w:y="15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DAHL,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Robert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Sobre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Democracia.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5"/>
          <w:sz w:val="22"/>
        </w:rPr>
        <w:t>Tradução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Beatriz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Sidou.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Brasília: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UnB,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2009.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784" w:x="720" w:y="23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DENHARDT,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Roberto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B.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MAVBSV+MuseoSans-900"/>
          <w:color w:val="4b4c4d"/>
          <w:spacing w:val="-5"/>
          <w:sz w:val="24"/>
        </w:rPr>
        <w:t>Teorias</w:t>
      </w:r>
      <w:r>
        <w:rPr>
          <w:rFonts w:ascii="MAVBSV+MuseoSans-900"/>
          <w:color w:val="4b4c4d"/>
          <w:spacing w:val="0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Administração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Pública.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5"/>
          <w:sz w:val="22"/>
        </w:rPr>
        <w:t>Tradução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Prof.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Francisco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G.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Heidemann.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6ª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edição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600" w:x="720" w:y="285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norte-americana,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Paulo: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Cengage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Learning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,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2012.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780" w:x="720" w:y="36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FIANI,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Ronaldo.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5"/>
          <w:sz w:val="24"/>
        </w:rPr>
        <w:t>Teoria</w:t>
      </w:r>
      <w:r>
        <w:rPr>
          <w:rFonts w:ascii="MAVBSV+MuseoSans-900"/>
          <w:color w:val="4b4c4d"/>
          <w:spacing w:val="0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Jogos</w:t>
      </w:r>
      <w:r>
        <w:rPr>
          <w:rFonts w:ascii="UUDLFU+MuseoSans-300"/>
          <w:color w:val="4b4c4d"/>
          <w:spacing w:val="0"/>
          <w:sz w:val="22"/>
        </w:rPr>
        <w:t>.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Elsevier,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2009.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177" w:x="720" w:y="45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FIGUEIREDO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DANTAS,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Paulo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Roberto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Direito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Processual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Constitucional.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Paulo: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Atlas,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2ª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ed.,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2010.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177" w:x="720" w:y="4506"/>
        <w:widowControl w:val="off"/>
        <w:autoSpaceDE w:val="off"/>
        <w:autoSpaceDN w:val="off"/>
        <w:spacing w:before="569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FONSECA,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Ricardo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Marcelo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(Organizador).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3"/>
          <w:sz w:val="24"/>
        </w:rPr>
        <w:t>Repensando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5"/>
          <w:sz w:val="24"/>
        </w:rPr>
        <w:t>Teoria</w:t>
      </w:r>
      <w:r>
        <w:rPr>
          <w:rFonts w:ascii="MAVBSV+MuseoSans-900"/>
          <w:color w:val="4b4c4d"/>
          <w:spacing w:val="0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Estado.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Belo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Horizonte.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Forum,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2004.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3" w:x="720" w:y="61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FRANCO,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0"/>
          <w:sz w:val="22"/>
        </w:rPr>
        <w:t>F.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Prospectiva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Estratégica: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uma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metodologia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para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construção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futuro.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/>
          <w:color w:val="4b4c4d"/>
          <w:spacing w:val="-6"/>
          <w:sz w:val="22"/>
        </w:rPr>
        <w:t>2007.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169f.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9"/>
          <w:sz w:val="22"/>
        </w:rPr>
        <w:t>Tese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(doutorado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3" w:x="720" w:y="6186"/>
        <w:widowControl w:val="off"/>
        <w:autoSpaceDE w:val="off"/>
        <w:autoSpaceDN w:val="off"/>
        <w:spacing w:before="235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2"/>
          <w:sz w:val="22"/>
        </w:rPr>
        <w:t>Ciências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em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Engenharia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Produção).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Universidade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Federal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Coordenação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Pós-graduação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Engenharia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973" w:x="720" w:y="6186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COPPE.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6"/>
          <w:sz w:val="22"/>
        </w:rPr>
        <w:t>2007.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537" w:x="720" w:y="79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GRUMBACH,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Raul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José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Santos.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Método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Grumbach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Gestão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Estratégica.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2010.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(Apostila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767" w:x="720" w:y="849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Brainstorming).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711" w:x="720" w:y="94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HABERMAS,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Jurgen.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Mudança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Estrutural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Esfera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Pública.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5"/>
          <w:sz w:val="22"/>
        </w:rPr>
        <w:t>Tradução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Flávio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Kothe.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Tempo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Brasileiro,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791" w:x="720" w:y="993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1984.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350" w:x="720" w:y="107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HABERMAS,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Jurgen.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Consciência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Moral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e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Agir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Comunicativo.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5"/>
          <w:sz w:val="22"/>
        </w:rPr>
        <w:t>Tradução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Guido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Antonio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Almeida.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2524" w:x="720" w:y="1125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Tempo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Brasileiro,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1989.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635" w:x="720" w:y="120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HABERMAS,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Jurgen.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Inclusão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Outro: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estudos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teoria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política.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5"/>
          <w:sz w:val="22"/>
        </w:rPr>
        <w:t>Tradução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George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Sperber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Paulo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Astor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Soethe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431" w:x="720" w:y="1257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(UFPR).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Paulo: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Loyola,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2002.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88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" w:x="868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-1pt;margin-top:-1pt;z-index:-21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690" w:x="720" w:y="6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HABERMAS,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Jurgen.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Problemas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La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Legitimación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en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el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Capitalismo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4"/>
          <w:sz w:val="24"/>
        </w:rPr>
        <w:t>Tardio.</w:t>
      </w:r>
      <w:r>
        <w:rPr>
          <w:rFonts w:ascii="MAVBSV+MuseoSans-900"/>
          <w:color w:val="4b4c4d"/>
          <w:spacing w:val="3"/>
          <w:sz w:val="24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Traduccion: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José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Luis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Etcheverry.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Madrid.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655" w:x="720" w:y="117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Catedra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Collectión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Teorema,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1999.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618" w:x="720" w:y="19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HAMEL,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Gary.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O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3"/>
          <w:sz w:val="24"/>
        </w:rPr>
        <w:t>Futuro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Administração.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5"/>
          <w:sz w:val="22"/>
        </w:rPr>
        <w:t>Tradução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Thereza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Ferreira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Fonseca.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Elsevier,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2008.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812" w:x="720" w:y="28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HARVARD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BUSINESS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REVIEW.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Aprendizagem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Organizacional.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Campus,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2001.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023" w:x="720" w:y="36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HERRERO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FILHO,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Emílio.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Balanced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Scorecard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e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Gestão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Estratégica: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uma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abordagem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prática.</w:t>
      </w:r>
      <w:r>
        <w:rPr>
          <w:rFonts w:ascii="MAVBSV+MuseoSans-900"/>
          <w:color w:val="4b4c4d"/>
          <w:spacing w:val="-3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645" w:x="720" w:y="417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Elsevier,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2005.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175" w:x="720" w:y="49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HOLANDA,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Sérgio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Buarque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Raízes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Brasil.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São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Paulo: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Companhia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Letras,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2008.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9606" w:x="720" w:y="58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KAPLAN,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Robert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S.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NORTON,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David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4"/>
          <w:sz w:val="22"/>
        </w:rPr>
        <w:t>P.</w:t>
      </w:r>
      <w:r>
        <w:rPr>
          <w:rFonts w:ascii="UUDLFU+MuseoSans-300"/>
          <w:color w:val="4b4c4d"/>
          <w:spacing w:val="2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3"/>
          <w:sz w:val="24"/>
        </w:rPr>
        <w:t>Execução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Premium.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Elsevier,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2008.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099" w:x="720" w:y="66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UUDLFU+MuseoSans-300"/>
          <w:color w:val="4b4c4d"/>
          <w:spacing w:val="-2"/>
          <w:sz w:val="22"/>
        </w:rPr>
        <w:t>LARREA,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José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Luis,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El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Lenguaje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La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Innovación: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poética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y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práctica.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in: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prólogo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3"/>
          <w:sz w:val="24"/>
        </w:rPr>
        <w:t>D’Ávila,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Antonio,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innovar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4969" w:x="720" w:y="71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-3"/>
          <w:sz w:val="24"/>
        </w:rPr>
        <w:t>desaparecer.</w:t>
      </w:r>
      <w:r>
        <w:rPr>
          <w:rFonts w:ascii="MAVBSV+MuseoSans-900"/>
          <w:color w:val="4b4c4d"/>
          <w:spacing w:val="3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España: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Ediciones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Deusto,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2008.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462" w:x="720" w:y="79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UUDLFU+MuseoSans-300"/>
          <w:color w:val="4b4c4d"/>
          <w:spacing w:val="-2"/>
          <w:sz w:val="22"/>
        </w:rPr>
        <w:t>LEAL,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Rogério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Gesta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Leal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(Organizador).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Direitos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Sociais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e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Políticas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Públicas: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3"/>
          <w:sz w:val="24"/>
        </w:rPr>
        <w:t>desaﬁos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contemporâneos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4"/>
        </w:rPr>
        <w:t>–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7"/>
          <w:sz w:val="24"/>
        </w:rPr>
        <w:t>Tomo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3.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3370" w:x="720" w:y="849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EDUNISC,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2003.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370" w:x="720" w:y="92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LEME,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Rogério.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Aplicação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prática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gestão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pessoas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por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competência.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Qualitec,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2005.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1734" w:x="720" w:y="100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UUDLFU+MuseoSans-300"/>
          <w:color w:val="4b4c4d"/>
          <w:spacing w:val="-2"/>
          <w:sz w:val="22"/>
        </w:rPr>
        <w:t>LEME,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Rogério.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Gestão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desempenho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integrado,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3"/>
          <w:sz w:val="24"/>
        </w:rPr>
        <w:t>avaliação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e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competência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com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o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Balanced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Scorecard.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3285" w:x="720" w:y="1057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Qualitec,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2008.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522" w:x="720" w:y="113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UUDLFU+MuseoSans-300"/>
          <w:color w:val="4b4c4d"/>
          <w:spacing w:val="-2"/>
          <w:sz w:val="22"/>
        </w:rPr>
        <w:t>LIEBOWITZ,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Jay,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1957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4"/>
        </w:rPr>
        <w:t>–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Strategic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intelligence: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business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intelligence,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competitive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intelligence,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and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knowledge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6007" w:x="720" w:y="118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-2"/>
          <w:sz w:val="24"/>
        </w:rPr>
        <w:t>management.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Boca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Raton: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Auerbach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Publications,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2006.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665" w:x="720" w:y="126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UUDLFU+MuseoSans-300"/>
          <w:color w:val="4b4c4d"/>
          <w:spacing w:val="-2"/>
          <w:sz w:val="22"/>
        </w:rPr>
        <w:t>MARCIAL,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Elaine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Coutinho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GRUMBACH,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Raul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José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Santos.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Cenários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Prospectivos,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Rio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Janeiro.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MAVBSV+MuseoSans-900"/>
          <w:color w:val="4b4c4d"/>
          <w:spacing w:val="-6"/>
          <w:sz w:val="24"/>
        </w:rPr>
        <w:t>FGV,</w:t>
      </w:r>
      <w:r>
        <w:rPr>
          <w:rFonts w:ascii="MAVBSV+MuseoSans-900"/>
          <w:color w:val="4b4c4d"/>
          <w:spacing w:val="1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5ª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edição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5226" w:x="720" w:y="131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-2"/>
          <w:sz w:val="24"/>
        </w:rPr>
        <w:t>revisada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e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ampliada.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6"/>
          <w:sz w:val="22"/>
        </w:rPr>
        <w:t>FGV,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2008.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36" w:x="1316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2"/>
          <w:sz w:val="24"/>
        </w:rPr>
        <w:t>55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514" w:x="720" w:y="6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MOREIRA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NETO,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Diogo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Figueiredo,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Quatro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Paradigmas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Direito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Administrativo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3"/>
          <w:sz w:val="24"/>
        </w:rPr>
        <w:t>Pós-Moderno.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Belo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Horizonte: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571" w:x="720" w:y="117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Forum,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2008.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434" w:x="720" w:y="19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MOREIRA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NETO,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Diogo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Figueiredo,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Mutações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Direito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Público.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Renovar,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2006.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877" w:x="720" w:y="28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NIVEN,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Paul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Balanced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Scorecard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passo-a-passo: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elevando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o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desempenho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e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mantendo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resultados.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2110" w:x="720" w:y="333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Qualitymark,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2005.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632" w:x="720" w:y="41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MAVBSV+MuseoSans-900"/>
          <w:color w:val="000000"/>
          <w:spacing w:val="0"/>
          <w:sz w:val="24"/>
        </w:rPr>
      </w:pPr>
      <w:r>
        <w:rPr>
          <w:rFonts w:ascii="UUDLFU+MuseoSans-300"/>
          <w:color w:val="4b4c4d"/>
          <w:spacing w:val="-2"/>
          <w:sz w:val="22"/>
        </w:rPr>
        <w:t>OLIVEIRA,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Francisco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PAOLI,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Maria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Célia.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Sentidos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Democracia: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políticas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dissenso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e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hegemonia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global.</w:t>
      </w:r>
      <w:r>
        <w:rPr>
          <w:rFonts w:ascii="MAVBSV+MuseoSans-900"/>
          <w:color w:val="000000"/>
          <w:spacing w:val="0"/>
          <w:sz w:val="24"/>
        </w:rPr>
      </w:r>
    </w:p>
    <w:p>
      <w:pPr>
        <w:pStyle w:val="Normal"/>
        <w:framePr w:w="2995" w:x="720" w:y="465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Vozes,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1999.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288" w:x="720" w:y="55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PERRET,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Bernard.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4"/>
          <w:sz w:val="24"/>
        </w:rPr>
        <w:t>L’Evaluation</w:t>
      </w:r>
      <w:r>
        <w:rPr>
          <w:rFonts w:ascii="MAVBSV+MuseoSans-900"/>
          <w:color w:val="4b4c4d"/>
          <w:spacing w:val="-1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Politiques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Publiques,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Collection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3"/>
          <w:sz w:val="24"/>
        </w:rPr>
        <w:t>Repères.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Paris: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Découverte,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2008.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288" w:x="720" w:y="5506"/>
        <w:widowControl w:val="off"/>
        <w:autoSpaceDE w:val="off"/>
        <w:autoSpaceDN w:val="off"/>
        <w:spacing w:before="569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SENGE,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Peter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M.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Quinta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Disciplina: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arte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e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prática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organização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que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aprende.</w:t>
      </w:r>
      <w:r>
        <w:rPr>
          <w:rFonts w:ascii="MAVBSV+MuseoSans-900"/>
          <w:color w:val="4b4c4d"/>
          <w:spacing w:val="-3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Rio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Janeiro: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Bestseller,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2006.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288" w:x="720" w:y="5506"/>
        <w:widowControl w:val="off"/>
        <w:autoSpaceDE w:val="off"/>
        <w:autoSpaceDN w:val="off"/>
        <w:spacing w:before="569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SEVILLA,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Jordi.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La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3"/>
          <w:sz w:val="24"/>
        </w:rPr>
        <w:t>Reforma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La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Administración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General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Del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Estado.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Madrid: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LID,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2010.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587" w:x="720" w:y="80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SOUZA,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Jessé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(organizador).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Democracia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Hoje: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novos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3"/>
          <w:sz w:val="24"/>
        </w:rPr>
        <w:t>desaﬁos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para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a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teoria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democrática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contemporânea.</w:t>
      </w:r>
      <w:r>
        <w:rPr>
          <w:rFonts w:ascii="MAVBSV+MuseoSans-900"/>
          <w:color w:val="4b4c4d"/>
          <w:spacing w:val="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Brasília: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314" w:x="720" w:y="853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UnB,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2001.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2880" w:x="720" w:y="93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SOUZA,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Celina.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7"/>
          <w:sz w:val="24"/>
        </w:rPr>
        <w:t>Políticas</w:t>
      </w:r>
      <w:r>
        <w:rPr>
          <w:rFonts w:ascii="MAVBSV+MuseoSans-900"/>
          <w:color w:val="4b4c4d"/>
          <w:spacing w:val="-7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7"/>
          <w:sz w:val="24"/>
        </w:rPr>
        <w:t>Públicas:</w:t>
      </w:r>
      <w:r>
        <w:rPr>
          <w:rFonts w:ascii="MAVBSV+MuseoSans-900"/>
          <w:color w:val="4b4c4d"/>
          <w:spacing w:val="-7"/>
          <w:sz w:val="24"/>
        </w:rPr>
        <w:t xml:space="preserve"> </w:t>
      </w:r>
      <w:r>
        <w:rPr>
          <w:rFonts w:ascii="MAVBSV+MuseoSans-900"/>
          <w:color w:val="4b4c4d"/>
          <w:spacing w:val="-7"/>
          <w:sz w:val="24"/>
        </w:rPr>
        <w:t>uma</w:t>
      </w:r>
      <w:r>
        <w:rPr>
          <w:rFonts w:ascii="MAVBSV+MuseoSans-900"/>
          <w:color w:val="4b4c4d"/>
          <w:spacing w:val="-7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7"/>
          <w:sz w:val="24"/>
        </w:rPr>
        <w:t>revisão</w:t>
      </w:r>
      <w:r>
        <w:rPr>
          <w:rFonts w:ascii="MAVBSV+MuseoSans-900"/>
          <w:color w:val="4b4c4d"/>
          <w:spacing w:val="-7"/>
          <w:sz w:val="24"/>
        </w:rPr>
        <w:t xml:space="preserve"> </w:t>
      </w:r>
      <w:r>
        <w:rPr>
          <w:rFonts w:ascii="MAVBSV+MuseoSans-900"/>
          <w:color w:val="4b4c4d"/>
          <w:spacing w:val="-7"/>
          <w:sz w:val="24"/>
        </w:rPr>
        <w:t>da</w:t>
      </w:r>
      <w:r>
        <w:rPr>
          <w:rFonts w:ascii="MAVBSV+MuseoSans-900"/>
          <w:color w:val="4b4c4d"/>
          <w:spacing w:val="-7"/>
          <w:sz w:val="24"/>
        </w:rPr>
        <w:t xml:space="preserve"> </w:t>
      </w:r>
      <w:r>
        <w:rPr>
          <w:rFonts w:ascii="MAVBSV+MuseoSans-900"/>
          <w:color w:val="4b4c4d"/>
          <w:spacing w:val="-7"/>
          <w:sz w:val="24"/>
        </w:rPr>
        <w:t>literatura.</w:t>
      </w:r>
      <w:r>
        <w:rPr>
          <w:rFonts w:ascii="MAVBSV+MuseoSans-900"/>
          <w:color w:val="4b4c4d"/>
          <w:spacing w:val="-7"/>
          <w:sz w:val="24"/>
        </w:rPr>
        <w:t xml:space="preserve"> </w:t>
      </w:r>
      <w:r>
        <w:rPr>
          <w:rFonts w:ascii="MAVBSV+MuseoSans-900"/>
          <w:color w:val="4b4c4d"/>
          <w:spacing w:val="-7"/>
          <w:sz w:val="24"/>
        </w:rPr>
        <w:t>Sociologias.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Porto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Alegre,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Ano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10"/>
          <w:sz w:val="22"/>
        </w:rPr>
        <w:t>8,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nº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8"/>
          <w:sz w:val="22"/>
        </w:rPr>
        <w:t>16,</w:t>
      </w:r>
      <w:r>
        <w:rPr>
          <w:rFonts w:ascii="UUDLFU+MuseoSans-300"/>
          <w:color w:val="4b4c4d"/>
          <w:spacing w:val="-5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jul./dez.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2006,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pp.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20-45.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0914" w:x="720" w:y="101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3"/>
          <w:sz w:val="22"/>
        </w:rPr>
        <w:t>VILLANUEVA,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Luis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0"/>
          <w:sz w:val="22"/>
        </w:rPr>
        <w:t>F.</w:t>
      </w:r>
      <w:r>
        <w:rPr>
          <w:rFonts w:ascii="UUDLFU+MuseoSans-300"/>
          <w:color w:val="4b4c4d"/>
          <w:spacing w:val="16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Aguilar,</w:t>
      </w:r>
      <w:r>
        <w:rPr>
          <w:rFonts w:ascii="UUDLFU+MuseoSans-300"/>
          <w:color w:val="4b4c4d"/>
          <w:spacing w:val="-1"/>
          <w:sz w:val="22"/>
        </w:rPr>
        <w:t xml:space="preserve"> </w:t>
      </w:r>
      <w:r>
        <w:rPr>
          <w:rFonts w:ascii="MAVBSV+MuseoSans-900"/>
          <w:color w:val="4b4c4d"/>
          <w:spacing w:val="-2"/>
          <w:sz w:val="24"/>
        </w:rPr>
        <w:t>Gobernanza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/>
          <w:color w:val="4b4c4d"/>
          <w:spacing w:val="0"/>
          <w:sz w:val="24"/>
        </w:rPr>
        <w:t>y</w:t>
      </w:r>
      <w:r>
        <w:rPr>
          <w:rFonts w:ascii="MAVBSV+MuseoSans-900"/>
          <w:color w:val="4b4c4d"/>
          <w:spacing w:val="-5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Gestón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-2"/>
          <w:sz w:val="24"/>
        </w:rPr>
        <w:t>Pública.</w:t>
      </w:r>
      <w:r>
        <w:rPr>
          <w:rFonts w:ascii="MAVBSV+MuseoSans-900"/>
          <w:color w:val="4b4c4d"/>
          <w:spacing w:val="-2"/>
          <w:sz w:val="24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México: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Fundo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Cultura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Econômica,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2008.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88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" w:x="868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-1pt;margin-top:-1pt;z-index:-22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58" w:x="5341" w:y="6399"/>
        <w:widowControl w:val="off"/>
        <w:autoSpaceDE w:val="off"/>
        <w:autoSpaceDN w:val="off"/>
        <w:spacing w:before="0" w:after="0" w:line="1049" w:lineRule="exact"/>
        <w:ind w:left="0" w:right="0" w:firstLine="0"/>
        <w:jc w:val="left"/>
        <w:rPr>
          <w:rFonts w:ascii="NDSJLP+MuseoSans-300Italic"/>
          <w:color w:val="000000"/>
          <w:spacing w:val="0"/>
          <w:sz w:val="96"/>
        </w:rPr>
      </w:pPr>
      <w:r>
        <w:rPr>
          <w:rFonts w:ascii="NDSJLP+MuseoSans-300Italic"/>
          <w:color w:val="e5f2e8"/>
          <w:spacing w:val="-46"/>
          <w:sz w:val="96"/>
        </w:rPr>
        <w:t>ANEXOS</w:t>
      </w:r>
      <w:r>
        <w:rPr>
          <w:rFonts w:ascii="NDSJLP+MuseoSans-300Italic"/>
          <w:color w:val="000000"/>
          <w:spacing w:val="0"/>
          <w:sz w:val="96"/>
        </w:rPr>
      </w:r>
    </w:p>
    <w:p>
      <w:pPr>
        <w:pStyle w:val="Normal"/>
        <w:framePr w:w="522" w:x="13175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4"/>
          <w:sz w:val="24"/>
        </w:rPr>
        <w:t>57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15" w:x="720" w:y="659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UUDLFU+MuseoSans-300"/>
          <w:color w:val="000000"/>
          <w:spacing w:val="0"/>
          <w:sz w:val="36"/>
        </w:rPr>
      </w:pPr>
      <w:r>
        <w:rPr>
          <w:rFonts w:ascii="UUDLFU+MuseoSans-300"/>
          <w:color w:val="43655e"/>
          <w:spacing w:val="-4"/>
          <w:sz w:val="36"/>
        </w:rPr>
        <w:t>Anexo</w:t>
      </w:r>
      <w:r>
        <w:rPr>
          <w:rFonts w:ascii="UUDLFU+MuseoSans-300"/>
          <w:color w:val="43655e"/>
          <w:spacing w:val="-3"/>
          <w:sz w:val="36"/>
        </w:rPr>
        <w:t xml:space="preserve"> </w:t>
      </w:r>
      <w:r>
        <w:rPr>
          <w:rFonts w:ascii="UUDLFU+MuseoSans-300"/>
          <w:color w:val="43655e"/>
          <w:spacing w:val="0"/>
          <w:sz w:val="36"/>
        </w:rPr>
        <w:t>1</w:t>
      </w:r>
      <w:r>
        <w:rPr>
          <w:rFonts w:ascii="UUDLFU+MuseoSans-300"/>
          <w:color w:val="000000"/>
          <w:spacing w:val="0"/>
          <w:sz w:val="36"/>
        </w:rPr>
      </w:r>
    </w:p>
    <w:p>
      <w:pPr>
        <w:pStyle w:val="Normal"/>
        <w:framePr w:w="7207" w:x="720" w:y="936"/>
        <w:widowControl w:val="off"/>
        <w:autoSpaceDE w:val="off"/>
        <w:autoSpaceDN w:val="off"/>
        <w:spacing w:before="0" w:after="0" w:line="541" w:lineRule="exact"/>
        <w:ind w:left="0" w:right="0" w:firstLine="0"/>
        <w:jc w:val="left"/>
        <w:rPr>
          <w:rFonts w:ascii="MAVBSV+MuseoSans-900"/>
          <w:color w:val="000000"/>
          <w:spacing w:val="0"/>
          <w:sz w:val="48"/>
        </w:rPr>
      </w:pPr>
      <w:r>
        <w:rPr>
          <w:rFonts w:ascii="MAVBSV+MuseoSans-900" w:hAnsi="MAVBSV+MuseoSans-900" w:cs="MAVBSV+MuseoSans-900"/>
          <w:color w:val="43655e"/>
          <w:spacing w:val="0"/>
          <w:sz w:val="48"/>
        </w:rPr>
        <w:t>Noções</w:t>
      </w:r>
      <w:r>
        <w:rPr>
          <w:rFonts w:ascii="MAVBSV+MuseoSans-900"/>
          <w:color w:val="43655e"/>
          <w:spacing w:val="0"/>
          <w:sz w:val="48"/>
        </w:rPr>
        <w:t xml:space="preserve"> </w:t>
      </w:r>
      <w:r>
        <w:rPr>
          <w:rFonts w:ascii="MAVBSV+MuseoSans-900"/>
          <w:color w:val="43655e"/>
          <w:spacing w:val="0"/>
          <w:sz w:val="48"/>
        </w:rPr>
        <w:t>do</w:t>
      </w:r>
      <w:r>
        <w:rPr>
          <w:rFonts w:ascii="MAVBSV+MuseoSans-900"/>
          <w:color w:val="43655e"/>
          <w:spacing w:val="0"/>
          <w:sz w:val="48"/>
        </w:rPr>
        <w:t xml:space="preserve"> </w:t>
      </w:r>
      <w:r>
        <w:rPr>
          <w:rFonts w:ascii="MAVBSV+MuseoSans-900" w:hAnsi="MAVBSV+MuseoSans-900" w:cs="MAVBSV+MuseoSans-900"/>
          <w:color w:val="43655e"/>
          <w:spacing w:val="0"/>
          <w:sz w:val="48"/>
        </w:rPr>
        <w:t>Método</w:t>
      </w:r>
      <w:r>
        <w:rPr>
          <w:rFonts w:ascii="MAVBSV+MuseoSans-900"/>
          <w:color w:val="43655e"/>
          <w:spacing w:val="0"/>
          <w:sz w:val="48"/>
        </w:rPr>
        <w:t xml:space="preserve"> </w:t>
      </w:r>
      <w:r>
        <w:rPr>
          <w:rFonts w:ascii="MAVBSV+MuseoSans-900"/>
          <w:color w:val="43655e"/>
          <w:spacing w:val="0"/>
          <w:sz w:val="48"/>
        </w:rPr>
        <w:t>Grumbach</w:t>
      </w:r>
      <w:r>
        <w:rPr>
          <w:rFonts w:ascii="MAVBSV+MuseoSans-900"/>
          <w:color w:val="000000"/>
          <w:spacing w:val="0"/>
          <w:sz w:val="48"/>
        </w:rPr>
      </w:r>
    </w:p>
    <w:p>
      <w:pPr>
        <w:pStyle w:val="Normal"/>
        <w:framePr w:w="6109" w:x="720" w:y="18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chamado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Método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Grumbach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foi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idealizado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Raul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09" w:x="720" w:y="181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Grumbach,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fruto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estudos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realizados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Espanha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09" w:x="720" w:y="181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1989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1"/>
          <w:sz w:val="22"/>
        </w:rPr>
        <w:t>1990.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Desde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essa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época,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método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sido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09" w:x="720" w:y="181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aperfeiçoado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pela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equipe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Brainstorming.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portanto,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09" w:x="720" w:y="181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método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desenvolvido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brasileiros,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adequado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09" w:x="720" w:y="181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instituições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nacionais,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toda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tecnologia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softwares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09" w:x="720" w:y="181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português.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31" w:x="7313" w:y="18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Método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Grumbach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possui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seguintes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características: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59" w:x="7313" w:y="22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emprego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facilitado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pela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utilização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softwares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59" w:x="7313" w:y="223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automatizam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procedimentos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previstos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cada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59" w:x="7313" w:y="223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suas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etapas;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76" w:x="7313" w:y="34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Adota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enfoque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sistêmico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instituição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objeto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76" w:x="7313" w:y="349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estudo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planejamento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cenários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76" w:x="7313" w:y="349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prospectivos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tratada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como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sistema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aberto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76" w:x="7313" w:y="349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inﬂuencia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inﬂuenciado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pelo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ambiente;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76" w:x="7313" w:y="349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Emprega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intensivamente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modelagem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matemática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76" w:x="7313" w:y="349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ferramentas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pesquisa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operacional;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33" w:x="720" w:y="51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Esse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modelo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utiliza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ferramentas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básicas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planejamento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33" w:x="720" w:y="517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tradicional,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todavia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agregando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mesmas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33" w:x="720" w:y="517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metodologia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cenários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prospectivos,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permite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33" w:x="720" w:y="517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gestão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médio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longo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prazos.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67" w:x="7313" w:y="60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Gera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cenários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prospectivos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simulação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Monte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Carlo,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67" w:x="7313" w:y="601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utilizando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variáveis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binárias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modelar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questões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67" w:x="7313" w:y="601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procedimento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oferece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seguintes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67" w:x="7313" w:y="601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benefícios: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26" w:x="720" w:y="72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gestão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inclui,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ainda,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análise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postura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26" w:x="720" w:y="727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atores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face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cenários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alternativos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26" w:x="720" w:y="727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identiﬁcados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como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possíveis.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propósito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dessa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análise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26" w:x="720" w:y="727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identiﬁcar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parcerias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permitam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passar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26" w:x="720" w:y="727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uma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postura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preativa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postura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proativa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direção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26" w:x="720" w:y="727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construção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futuro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1"/>
          <w:sz w:val="22"/>
        </w:rPr>
        <w:t>melhor.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025" w:x="7313" w:y="76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Construção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número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ﬁnito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cenários;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025" w:x="7313" w:y="769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Análise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conjunta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diversas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variáveis;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313" w:y="85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Análise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interdependência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entre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variáveis;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313" w:y="853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Acompanhamento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dinâmica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cenários.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313" w:y="853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Emprega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princípios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Teoria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Jogos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modelar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313" w:y="853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forma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agir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atores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(pessoas,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empresas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governos);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313" w:y="853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Emprega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técnicas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análise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multicritério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priorizações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313" w:y="853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iniciativas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estratégicas;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578" w:x="720" w:y="102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metodologia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enfeixa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ciclo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processo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gestão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578" w:x="720" w:y="1021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priorização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ordenamento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4" w:x="720" w:y="110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iniciativas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monitoramento.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4" w:x="720" w:y="1105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monitoramento,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tempo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real,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meio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indicadores,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4" w:x="720" w:y="1105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permite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ajuste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entre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objetivos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longo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prazo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4" w:x="720" w:y="1105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execução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iniciativas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estratégicas,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4" w:x="720" w:y="11051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necessárias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atingir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aqueles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objetivos,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presente.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29" w:x="7313" w:y="110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Emprega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princípios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BSC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monitorar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objetivos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29" w:x="7313" w:y="1105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iniciativas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estratégicas;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94" w:x="7313" w:y="1189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Integra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planejamento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orçamentos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94" w:x="7313" w:y="1189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curto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médio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prazos;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799" w:x="7313" w:y="1273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Analisa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os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riscos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estratégicos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segundo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preconizado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na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799" w:x="7313" w:y="12730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norma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ISO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31000;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88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" w:x="868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-1pt;margin-top:-1pt;z-index:-23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" w:x="720" w:y="6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171" w:x="859" w:y="6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5"/>
          <w:sz w:val="22"/>
        </w:rPr>
        <w:t>Emprega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técnicas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inteligência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estratégica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para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17" w:x="7398" w:y="6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4"/>
          <w:sz w:val="22"/>
        </w:rPr>
        <w:t>estratégica,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com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base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em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análise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fatos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novos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obtidos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pela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17" w:x="7398" w:y="677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4"/>
          <w:sz w:val="22"/>
        </w:rPr>
        <w:t>inteligência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competitiva;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30" w:x="720" w:y="10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monitoramento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ambiente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estratégico,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possibilitando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30" w:x="720" w:y="1098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4"/>
          <w:sz w:val="22"/>
        </w:rPr>
        <w:t>decisões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tempestivas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preativas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para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neutralizar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as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ameaças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30" w:x="720" w:y="1098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potencializar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as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oportunidades.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25" w:x="7398" w:y="151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Priorização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das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iniciativas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estratégicas,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com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emprego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25" w:x="7398" w:y="1517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4"/>
          <w:sz w:val="22"/>
        </w:rPr>
        <w:t>técnicas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multicritério;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7398" w:y="23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597" w:x="7582" w:y="23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Monitoramento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indicadores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objetivos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segundo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481" w:x="720" w:y="27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síntese,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Método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Grumbach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fundamenta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481" w:x="720" w:y="2777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conceitos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de: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416" w:x="7398" w:y="27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perspectivas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recomendadas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pelo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BSC;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416" w:x="7398" w:y="2777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Gestão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risco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conforme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preconizado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na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Norma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416" w:x="7398" w:y="2777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ISO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31000;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720" w:y="361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77" w:x="720" w:y="3617"/>
        <w:widowControl w:val="off"/>
        <w:autoSpaceDE w:val="off"/>
        <w:autoSpaceDN w:val="off"/>
        <w:spacing w:before="0" w:after="0" w:line="240" w:lineRule="exact"/>
        <w:ind w:left="184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Planejamento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estratégico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com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visão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futuro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baseada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77" w:x="720" w:y="3617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4"/>
          <w:sz w:val="22"/>
        </w:rPr>
        <w:t>cenários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prospectivos,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empregando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simulação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Monte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Carlo;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77" w:x="720" w:y="3617"/>
        <w:widowControl w:val="off"/>
        <w:autoSpaceDE w:val="off"/>
        <w:autoSpaceDN w:val="off"/>
        <w:spacing w:before="180" w:after="0" w:line="240" w:lineRule="exact"/>
        <w:ind w:left="184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4"/>
          <w:sz w:val="22"/>
        </w:rPr>
        <w:t>Análise</w:t>
      </w:r>
      <w:r>
        <w:rPr>
          <w:rFonts w:ascii="UUDLFU+MuseoSans-300"/>
          <w:color w:val="4b4c4d"/>
          <w:spacing w:val="50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parcerias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estratégicas,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levando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em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conta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77" w:x="720" w:y="3617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4"/>
          <w:sz w:val="22"/>
        </w:rPr>
        <w:t>princípios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9"/>
          <w:sz w:val="22"/>
        </w:rPr>
        <w:t>Teoria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dos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Jogos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que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permitem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gestão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82" w:x="7398" w:y="403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Monitoramento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ambiente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estratégico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com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emprego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82" w:x="7398" w:y="4037"/>
        <w:widowControl w:val="off"/>
        <w:autoSpaceDE w:val="off"/>
        <w:autoSpaceDN w:val="off"/>
        <w:spacing w:before="18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4"/>
          <w:sz w:val="22"/>
        </w:rPr>
        <w:t>técnicas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inteligência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estratégica.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73" w:x="720" w:y="44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−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28" w:x="13165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1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-1pt;margin-top:-1pt;z-index:-23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16" w:x="7379" w:y="6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Cenário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Ideal</w:t>
      </w:r>
      <w:r>
        <w:rPr>
          <w:rFonts w:ascii="MAVBSV+MuseoSans-9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aquele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ocorrem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eventos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16" w:x="7379" w:y="6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favoráveis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não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ocorrem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desfavoráveis.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Trata-se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16" w:x="7379" w:y="6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descrição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evolução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cena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compõe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conjuntura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16" w:x="7379" w:y="6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atual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até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conformação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outra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cena,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hipotética,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16" w:x="7379" w:y="6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ﬁnal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horizonte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temporal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deﬁnido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trabalho,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qual,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16" w:x="7379" w:y="6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segundo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titular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(decisor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estratégico),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16" w:x="7379" w:y="6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melhor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convém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sua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missão.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1551" w:x="720" w:y="839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UUDLFU+MuseoSans-300"/>
          <w:color w:val="000000"/>
          <w:spacing w:val="0"/>
          <w:sz w:val="36"/>
        </w:rPr>
      </w:pPr>
      <w:r>
        <w:rPr>
          <w:rFonts w:ascii="UUDLFU+MuseoSans-300"/>
          <w:color w:val="43655e"/>
          <w:spacing w:val="-4"/>
          <w:sz w:val="36"/>
        </w:rPr>
        <w:t>Anexo</w:t>
      </w:r>
      <w:r>
        <w:rPr>
          <w:rFonts w:ascii="UUDLFU+MuseoSans-300"/>
          <w:color w:val="43655e"/>
          <w:spacing w:val="-3"/>
          <w:sz w:val="36"/>
        </w:rPr>
        <w:t xml:space="preserve"> </w:t>
      </w:r>
      <w:r>
        <w:rPr>
          <w:rFonts w:ascii="UUDLFU+MuseoSans-300"/>
          <w:color w:val="43655e"/>
          <w:spacing w:val="0"/>
          <w:sz w:val="36"/>
        </w:rPr>
        <w:t>2</w:t>
      </w:r>
      <w:r>
        <w:rPr>
          <w:rFonts w:ascii="UUDLFU+MuseoSans-300"/>
          <w:color w:val="000000"/>
          <w:spacing w:val="0"/>
          <w:sz w:val="36"/>
        </w:rPr>
      </w:r>
    </w:p>
    <w:p>
      <w:pPr>
        <w:pStyle w:val="Normal"/>
        <w:framePr w:w="2447" w:x="720" w:y="1116"/>
        <w:widowControl w:val="off"/>
        <w:autoSpaceDE w:val="off"/>
        <w:autoSpaceDN w:val="off"/>
        <w:spacing w:before="0" w:after="0" w:line="541" w:lineRule="exact"/>
        <w:ind w:left="0" w:right="0" w:firstLine="0"/>
        <w:jc w:val="left"/>
        <w:rPr>
          <w:rFonts w:ascii="MAVBSV+MuseoSans-900"/>
          <w:color w:val="000000"/>
          <w:spacing w:val="0"/>
          <w:sz w:val="48"/>
        </w:rPr>
      </w:pPr>
      <w:r>
        <w:rPr>
          <w:rFonts w:ascii="MAVBSV+MuseoSans-900" w:hAnsi="MAVBSV+MuseoSans-900" w:cs="MAVBSV+MuseoSans-900"/>
          <w:color w:val="43655e"/>
          <w:spacing w:val="0"/>
          <w:sz w:val="48"/>
        </w:rPr>
        <w:t>Glossário</w:t>
      </w:r>
      <w:r>
        <w:rPr>
          <w:rFonts w:ascii="MAVBSV+MuseoSans-900"/>
          <w:color w:val="000000"/>
          <w:spacing w:val="0"/>
          <w:sz w:val="48"/>
        </w:rPr>
      </w:r>
    </w:p>
    <w:p>
      <w:pPr>
        <w:pStyle w:val="Normal"/>
        <w:framePr w:w="6073" w:x="720" w:y="17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Ameaças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forças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ambientais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incontroláveis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pela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73" w:x="720" w:y="177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criam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obstáculos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sua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73" w:x="720" w:y="177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mas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sua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maioria,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podem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evitadas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73" w:x="720" w:y="177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gerenciadas,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desde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reconhecidas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tempo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hábil.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98" w:x="720" w:y="40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Análise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Prospectiva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Consiste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busca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identiﬁcação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98" w:x="720" w:y="402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diversos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futuros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possíveis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ambiente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(cenários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98" w:x="720" w:y="402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prospectivos),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dentro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horizonte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temporal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especíﬁco,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98" w:x="720" w:y="402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com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propósito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deﬁnir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capazes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de: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0" w:x="7379" w:y="42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Cenário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Mais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Provável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Trata-se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descrição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0" w:x="7379" w:y="426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evolução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cena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compõe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conjuntura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atual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até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0" w:x="7379" w:y="426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conformação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outra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cena,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hipotética,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ﬁnal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0" w:x="7379" w:y="426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horizonte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temporal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deﬁnido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trabalho,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qual,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0" w:x="7379" w:y="426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segundo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peritos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(experts)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convidados,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acordo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0" w:x="7379" w:y="426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condições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atuais,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maior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probabilidade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ocorrência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0" w:x="7379" w:y="426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naquele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horizonte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temporal.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28" w:x="720" w:y="58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650" w:x="867" w:y="58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1"/>
          <w:sz w:val="22"/>
        </w:rPr>
        <w:t>Alterar,</w:t>
      </w:r>
      <w:r>
        <w:rPr>
          <w:rFonts w:ascii="UUDLFU+MuseoSans-300"/>
          <w:color w:val="4b4c4d"/>
          <w:spacing w:val="1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favor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probabilidades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77" w:x="720" w:y="62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ocorrência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acontecimentos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abrangidos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sua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esfera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77" w:x="720" w:y="6285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inﬂuência;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28" w:x="720" w:y="71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63" w:x="867" w:y="71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Prepará-la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enfrentamento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(ou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aproveitamento)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476" w:x="720" w:y="76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acontecimentos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fora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sua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competência.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421" w:x="7379" w:y="78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Cenários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Prospectivos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descrições,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forma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14" w:x="7379" w:y="83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coerente,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evolução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acontecimentos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compõem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14" w:x="7379" w:y="8324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cena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atual,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até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construção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nova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cena,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hipotética,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14" w:x="7379" w:y="8324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projetada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ﬁnal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horizonte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temporal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deﬁnido.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88" w:x="720" w:y="85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Atores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Indivíduos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organizações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cujas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ações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podem,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88" w:x="720" w:y="852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alguma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forma,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interferir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objetivos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88" w:x="720" w:y="852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impactar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eventos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compõem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cenários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88" w:x="720" w:y="852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prospectivos.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principal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critério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caracterizar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ator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88" w:x="720" w:y="852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sua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homogeneidade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reação.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5" w:x="7379" w:y="101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Comitê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Planejamento</w:t>
      </w:r>
      <w:r>
        <w:rPr>
          <w:rFonts w:ascii="MAVBSV+MuseoSans-9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Equipe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interna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5" w:x="7379" w:y="1011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composta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integrantes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todas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áreas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5" w:x="7379" w:y="1011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podem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contribuir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todas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fases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planejamento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5" w:x="7379" w:y="1011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membros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comitê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planejamento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5" w:x="7379" w:y="1011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convidados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voluntários,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permitida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eles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ampla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5" w:x="7379" w:y="1011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possibilidade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participação.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85" w:x="720" w:y="112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Cenário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Alvo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aquele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futuro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desejado,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não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85" w:x="720" w:y="1122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necessariamente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ideal.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Aquele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representa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vontade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85" w:x="720" w:y="1122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construir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parcerias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necessárias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85" w:x="720" w:y="1122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determinado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conjunto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variáveis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comporte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85" w:x="720" w:y="1122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forma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não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representar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ameaça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grave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29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2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-1pt;margin-top:-1pt;z-index:-239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67" w:x="720" w:y="6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Decisor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Estratégico</w:t>
      </w:r>
      <w:r>
        <w:rPr>
          <w:rFonts w:ascii="MAVBSV+MuseoSans-9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Responsável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estabelecer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467" w:x="720" w:y="67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políticas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objetivos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prover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direcionamento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467" w:x="720" w:y="67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73" w:x="7379" w:y="6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Indicador</w:t>
      </w:r>
      <w:r>
        <w:rPr>
          <w:rFonts w:ascii="MAVBSV+MuseoSans-9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indicadores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medidas,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quantitativas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73" w:x="7379" w:y="6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qualitativas,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procuram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mostrar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sistema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73" w:x="7379" w:y="6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relacional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simbólico,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geralmente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numérico,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realidade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73" w:x="7379" w:y="6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empírica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variável,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recurso,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processo,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projeto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73" w:x="7379" w:y="6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etc.,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forma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permitir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sua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descrição,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avaliação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e/ou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73" w:x="7379" w:y="6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comparação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apoio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tomada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decisões.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20" w:y="24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Estratégia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forma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traçada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por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uma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organização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para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20" w:y="247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7"/>
          <w:sz w:val="22"/>
        </w:rPr>
        <w:t>alcançar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conjunto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dos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seus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objetivos.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deﬁnição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objetivos,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20" w:y="247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em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si,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não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implica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em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uma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estratégia.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Os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objetivos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representam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20" w:y="247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os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ﬁns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que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empresa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está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tentando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8"/>
          <w:sz w:val="22"/>
        </w:rPr>
        <w:t>alcançar,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enquanto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20" w:y="247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7"/>
          <w:sz w:val="22"/>
        </w:rPr>
        <w:t>estratégia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meio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para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alcançar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esses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ﬁns.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Considera-se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que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20" w:y="247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apenas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fazer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que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outros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fazem,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mas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com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maior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eﬁcácia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20" w:y="247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operacional,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não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propriamente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ter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uma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estratégia.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Está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20" w:y="247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-7"/>
          <w:sz w:val="22"/>
        </w:rPr>
        <w:t>implícito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no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conceito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que,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para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ter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uma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estratégia,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precisamos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20" w:y="247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atuar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forma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diferente,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com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inteligência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planejamento.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20" w:y="247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Implica,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portanto,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ter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clareza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dos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limites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para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alcance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20" w:y="247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objetivos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(como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escassez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recursos,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resistências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outros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2" w:x="720" w:y="247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7"/>
          <w:sz w:val="22"/>
        </w:rPr>
        <w:t>atores...)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13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as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formas</w:t>
      </w:r>
      <w:r>
        <w:rPr>
          <w:rFonts w:ascii="UUDLFU+MuseoSans-300"/>
          <w:color w:val="4b4c4d"/>
          <w:spacing w:val="-6"/>
          <w:sz w:val="22"/>
        </w:rPr>
        <w:t xml:space="preserve"> </w:t>
      </w:r>
      <w:r>
        <w:rPr>
          <w:rFonts w:ascii="UUDLFU+MuseoSans-300"/>
          <w:color w:val="4b4c4d"/>
          <w:spacing w:val="-7"/>
          <w:sz w:val="22"/>
        </w:rPr>
        <w:t>de</w:t>
      </w:r>
      <w:r>
        <w:rPr>
          <w:rFonts w:ascii="UUDLFU+MuseoSans-300"/>
          <w:color w:val="4b4c4d"/>
          <w:spacing w:val="-7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7"/>
          <w:sz w:val="22"/>
        </w:rPr>
        <w:t>superação.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6" w:x="7379" w:y="38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Missão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Estabelece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instituição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faz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hoje,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6" w:x="7379" w:y="381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faz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propósito.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declaração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explícita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6" w:x="7379" w:y="381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razões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sua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existência.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98" w:x="7379" w:y="56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Negócio</w:t>
      </w:r>
      <w:r>
        <w:rPr>
          <w:rFonts w:ascii="MAVBSV+MuseoSans-9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Aponta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área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atuação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qual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648" w:x="7379" w:y="60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pública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empresa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privada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1"/>
          <w:sz w:val="22"/>
        </w:rPr>
        <w:t>dedicar.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007" w:x="7379" w:y="69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Núcleo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Sistematização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Equipe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interna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74" w:x="7379" w:y="74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composta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donos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processos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gestores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74" w:x="7379" w:y="7425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áreas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setores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encarregada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74" w:x="7379" w:y="7425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realizar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revisão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técnica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levantados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74" w:x="7379" w:y="7425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planejamento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colaborar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construção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74" w:x="7379" w:y="7425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objetivos,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indicadores,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iniciativas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42" w:x="720" w:y="83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Gestão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Estratégica</w:t>
      </w:r>
      <w:r>
        <w:rPr>
          <w:rFonts w:ascii="MAVBSV+MuseoSans-9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planejamento,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execução,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42" w:x="720" w:y="8319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monitoramento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atualização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contínua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estratégia,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por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42" w:x="720" w:y="8319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meio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monitoramento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ambiente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seus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reﬂexos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42" w:x="720" w:y="8319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sobre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sistema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(organização),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bem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como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ações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42" w:x="720" w:y="8319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indicadores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esforços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resultados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propostos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42" w:x="720" w:y="8319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planejamento.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68" w:x="7379" w:y="101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Objetivo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Estratégico</w:t>
      </w:r>
      <w:r>
        <w:rPr>
          <w:rFonts w:ascii="MAVBSV+MuseoSans-9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Situação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que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se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pretende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5"/>
          <w:sz w:val="22"/>
        </w:rPr>
        <w:t>alcançar,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11" w:x="7379" w:y="105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considerando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um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dado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problema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ou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compromisso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assumido.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3" w:x="720" w:y="114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Grupo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Controle</w:t>
      </w:r>
      <w:r>
        <w:rPr>
          <w:rFonts w:ascii="MAVBSV+MuseoSans-9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Equipe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interna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organização,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que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3" w:x="720" w:y="114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encarregada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receber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transferência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de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tecnologia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3" w:x="720" w:y="114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2"/>
          <w:sz w:val="22"/>
        </w:rPr>
        <w:t>(processos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metodológicos),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atuar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como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consultores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internos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63" w:x="720" w:y="114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coordenar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todas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atividades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do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planejamento</w:t>
      </w:r>
      <w:r>
        <w:rPr>
          <w:rFonts w:ascii="UUDLFU+MuseoSans-300"/>
          <w:color w:val="4b4c4d"/>
          <w:spacing w:val="-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2"/>
          <w:sz w:val="22"/>
        </w:rPr>
        <w:t>estratégico.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7" w:x="7379" w:y="114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Oportunidades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forças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ambientais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incontroláveis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pela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7" w:x="7379" w:y="1146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podem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favorecer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sua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7" w:x="7379" w:y="1146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desde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reconhecidas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aproveitadas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satisfatoriamente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57" w:x="7379" w:y="1146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enquanto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perduram.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81" w:x="13174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13314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15" w:x="720" w:y="6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Peritos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Pessoas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de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4"/>
          <w:sz w:val="22"/>
        </w:rPr>
        <w:t>notório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3"/>
          <w:sz w:val="22"/>
        </w:rPr>
        <w:t>saber,</w:t>
      </w:r>
      <w:r>
        <w:rPr>
          <w:rFonts w:ascii="UUDLFU+MuseoSans-300"/>
          <w:color w:val="4b4c4d"/>
          <w:spacing w:val="6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normalmente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15" w:x="720" w:y="67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4"/>
          <w:sz w:val="22"/>
        </w:rPr>
        <w:t>externas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4"/>
          <w:sz w:val="22"/>
        </w:rPr>
        <w:t>organização,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que,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convidadas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pelo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decisor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15" w:x="720" w:y="67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4"/>
          <w:sz w:val="22"/>
        </w:rPr>
        <w:t>estratégico,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respondem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7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sucessivas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consultas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formuladas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315" w:x="720" w:y="67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4"/>
          <w:sz w:val="22"/>
        </w:rPr>
        <w:t>pelo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grupo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de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controle.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01" w:x="7379" w:y="6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possíveis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ambiente,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analisados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propósito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01" w:x="7379" w:y="675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deﬁnir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estratégias;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9" w:x="7379" w:y="15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Deﬁnição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visão: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visão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declaração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estado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desejado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9" w:x="7379" w:y="1575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que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organização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aspira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concretizar.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visão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estabelece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que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9" w:x="7379" w:y="1575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organização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quer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alcançar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ou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ser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no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futuro;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77" w:x="720" w:y="29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Pesquisa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Delphi</w:t>
      </w:r>
      <w:r>
        <w:rPr>
          <w:rFonts w:ascii="MAVBSV+MuseoSans-9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Método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consiste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interrogar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77" w:x="720" w:y="292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grupo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peritos,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individualmente,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meio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sucessivos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77" w:x="720" w:y="292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questionários,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buscando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convergência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opiniões.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Após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77" w:x="720" w:y="292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cada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aplicação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questionário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peritos,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questões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77" w:x="720" w:y="292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analisadas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apresentadas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eles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outra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vez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77" w:x="720" w:y="292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tenham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oportunidade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rever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suas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opiniões,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podendo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ser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77" w:x="720" w:y="292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apresentado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máximo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seis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vezes.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62" w:x="7379" w:y="29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Deﬁnição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missão: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missão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declaração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razão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62" w:x="7379" w:y="2925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existir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missão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descrição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62" w:x="7379" w:y="2925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realmente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faz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ela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faz;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63" w:x="7379" w:y="42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Elaboração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objetivos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estratégicos: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conquistas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63" w:x="7379" w:y="4275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nível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relacionadas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recursos,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processos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63" w:x="7379" w:y="4275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e/ou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resultados,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deverão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alcançadas,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63" w:x="7379" w:y="4275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cumpra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sua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missão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alcance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sua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visão;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28" w:x="7379" w:y="60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87" w:x="7526" w:y="60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Elaboração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indicadores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objetivos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estratégicos: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651" w:x="720" w:y="65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Planejamento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Estratégico</w:t>
      </w:r>
      <w:r>
        <w:rPr>
          <w:rFonts w:ascii="MAVBSV+MuseoSans-9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processo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651" w:x="720" w:y="6519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planejamento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integra,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dentre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outros,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seguintes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651" w:x="720" w:y="6519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elementos: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06" w:x="7379" w:y="65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indicadores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objetivos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medidas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06" w:x="7379" w:y="6524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mostram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está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conseguindo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alcançar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06" w:x="7379" w:y="6524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resultados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desejados;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28" w:x="720" w:y="787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210" w:x="867" w:y="787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Identiﬁcação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sistema: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deﬁnição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escopo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6" w:x="7379" w:y="7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Iniciativas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estratégicas: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iniciativas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6" w:x="7379" w:y="7874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programas,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projetos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ações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serão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executados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6" w:x="7379" w:y="7874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alcance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objetivos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estratégicos.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iniciativas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96" w:x="7379" w:y="7874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reunidas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formam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portfólio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plano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62" w:x="720" w:y="83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planejamento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3"/>
          <w:sz w:val="22"/>
        </w:rPr>
        <w:t>Trata-se</w:t>
      </w:r>
      <w:r>
        <w:rPr>
          <w:rFonts w:ascii="UUDLFU+MuseoSans-300"/>
          <w:color w:val="4b4c4d"/>
          <w:spacing w:val="3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conjunto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62" w:x="720" w:y="8326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informações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caracterizam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individualizam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62" w:x="720" w:y="8326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pública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empresa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privada,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ambiente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62" w:x="720" w:y="8326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encontra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inserida;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28" w:x="720" w:y="101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217" w:x="867" w:y="101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Diagnóstico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estratégico: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identiﬁcação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pontos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30" w:x="7379" w:y="101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Plano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Estratégico</w:t>
      </w:r>
      <w:r>
        <w:rPr>
          <w:rFonts w:ascii="MAVBSV+MuseoSans-9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Produto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ﬁnal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utilização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30" w:x="7379" w:y="10116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determinada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metodologia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planejamento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30" w:x="7379" w:y="10116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Documento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formal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consolida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informações,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30" w:x="7379" w:y="10116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atividades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decisões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desenvolvidas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processo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830" w:x="7379" w:y="10116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planejamento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17" w:x="720" w:y="1057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fortes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fracos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internos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empresa,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órgão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17" w:x="720" w:y="10576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público,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instituição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terceiro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setor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etc.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ameaças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17" w:x="720" w:y="10576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oportunidades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externas;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28" w:x="720" w:y="119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•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952" w:x="867" w:y="119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Construção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cenários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prospectivos: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cenários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407" w:x="720" w:y="123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prospectivos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descrições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diversos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futuros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381" w:x="720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" w:x="861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-1pt;margin-top:-1pt;z-index:-247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75" w:x="720" w:y="6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Política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regras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norteadoras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serem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cumpridas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29" w:x="7379" w:y="67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esses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objetivos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não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serão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não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poderão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atingidos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29" w:x="7379" w:y="676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projeto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encerrado,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quando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mesmo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não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mais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29" w:x="7379" w:y="676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necessário.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4273" w:x="720" w:y="112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atingir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objetivos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38" w:x="720" w:y="20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Pontos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Fortes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Situações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apresentam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dentro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38" w:x="720" w:y="202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sob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controle,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inﬂuenciando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38" w:x="720" w:y="202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positivamente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desempenho.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87" w:x="7379" w:y="24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Simulação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 w:hAnsi="MAVBSV+MuseoSans-900" w:cs="MAVBSV+MuseoSans-900"/>
          <w:color w:val="4b4c4d"/>
          <w:spacing w:val="0"/>
          <w:sz w:val="22"/>
        </w:rPr>
        <w:t>Gestão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do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Futuro</w:t>
      </w:r>
      <w:r>
        <w:rPr>
          <w:rFonts w:ascii="MAVBSV+MuseoSans-9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Etapa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visão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87" w:x="7379" w:y="24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utiliza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princípios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Teoria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Jogos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ferramentas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87" w:x="7379" w:y="24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matemáticas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simulação.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66" w:x="720" w:y="38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Pontos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Fracos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Situações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apresentam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dentro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66" w:x="720" w:y="382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estão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sob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controle,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inﬂuenciando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66" w:x="720" w:y="3820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negativamente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desempenho.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27" w:x="7379" w:y="42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-1"/>
          <w:sz w:val="22"/>
        </w:rPr>
        <w:t>Valores</w:t>
      </w:r>
      <w:r>
        <w:rPr>
          <w:rFonts w:ascii="MAVBSV+MuseoSans-900"/>
          <w:color w:val="4b4c4d"/>
          <w:spacing w:val="1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princípios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guias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27" w:x="7379" w:y="42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incorporados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à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sua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maneira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2"/>
          <w:sz w:val="22"/>
        </w:rPr>
        <w:t>agir.</w:t>
      </w:r>
      <w:r>
        <w:rPr>
          <w:rFonts w:ascii="UUDLFU+MuseoSans-300"/>
          <w:color w:val="4b4c4d"/>
          <w:spacing w:val="2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conjuntos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27" w:x="7379" w:y="42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padrões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éticos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norteiam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sua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vida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cotidiana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027" w:x="7379" w:y="426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seus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integrantes.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61" w:x="720" w:y="56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Processo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Processo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agregação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atividades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61" w:x="720" w:y="5619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comportamentos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executados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humanos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máquinas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961" w:x="720" w:y="5619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alcançar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mais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resultados.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795" w:x="7379" w:y="65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-1"/>
          <w:sz w:val="22"/>
        </w:rPr>
        <w:t>Variáveis</w:t>
      </w:r>
      <w:r>
        <w:rPr>
          <w:rFonts w:ascii="MAVBSV+MuseoSans-900"/>
          <w:color w:val="4b4c4d"/>
          <w:spacing w:val="1"/>
          <w:sz w:val="22"/>
        </w:rPr>
        <w:t xml:space="preserve"> </w:t>
      </w:r>
      <w:r>
        <w:rPr>
          <w:rFonts w:ascii="MAVBSV+MuseoSans-900"/>
          <w:color w:val="4b4c4d"/>
          <w:spacing w:val="0"/>
          <w:sz w:val="22"/>
        </w:rPr>
        <w:t>Externas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Fenômenos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circunstâncias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795" w:x="7379" w:y="651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presentes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ambiente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podem,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alguma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forma,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795" w:x="7379" w:y="651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inﬂuenciar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favorável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desfavoravelmente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objetivos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795" w:x="7379" w:y="6518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 w:hAnsi="UUDLFU+MuseoSans-300" w:cs="UUDLFU+MuseoSans-300"/>
          <w:color w:val="4b4c4d"/>
          <w:spacing w:val="0"/>
          <w:sz w:val="22"/>
        </w:rPr>
        <w:t>estratégicos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da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organização.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77" w:x="720" w:y="74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Programa</w:t>
      </w:r>
      <w:r>
        <w:rPr>
          <w:rFonts w:ascii="MAVBSV+MuseoSans-9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Um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programa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4"/>
          <w:sz w:val="22"/>
        </w:rPr>
        <w:t>deﬁnido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como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um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77" w:x="720" w:y="7419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4"/>
          <w:sz w:val="22"/>
        </w:rPr>
        <w:t>grupo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de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projetos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relacionados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gerenciados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de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modo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77" w:x="720" w:y="7419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4"/>
          <w:sz w:val="22"/>
        </w:rPr>
        <w:t>coordenado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para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4"/>
          <w:sz w:val="22"/>
        </w:rPr>
        <w:t>obtenção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de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4"/>
          <w:sz w:val="22"/>
        </w:rPr>
        <w:t>benefícios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9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controle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77" w:x="720" w:y="7419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4"/>
          <w:sz w:val="22"/>
        </w:rPr>
        <w:t>que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4"/>
          <w:sz w:val="22"/>
        </w:rPr>
        <w:t>não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estariam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4"/>
          <w:sz w:val="22"/>
        </w:rPr>
        <w:t>disponíveis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se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eles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fossem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gerenciados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77" w:x="720" w:y="7419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4"/>
          <w:sz w:val="22"/>
        </w:rPr>
        <w:t>individualmente.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Os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programas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podem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incluir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elementos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77" w:x="720" w:y="7419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4"/>
          <w:sz w:val="22"/>
        </w:rPr>
        <w:t>de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trabalho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relacionados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fora</w:t>
      </w:r>
      <w:r>
        <w:rPr>
          <w:rFonts w:ascii="UUDLFU+MuseoSans-300"/>
          <w:color w:val="4b4c4d"/>
          <w:spacing w:val="5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do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escopo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de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projetos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77" w:x="720" w:y="7419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4"/>
          <w:sz w:val="22"/>
        </w:rPr>
        <w:t>distintos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no</w:t>
      </w:r>
      <w:r>
        <w:rPr>
          <w:rFonts w:ascii="UUDLFU+MuseoSans-300"/>
          <w:color w:val="4b4c4d"/>
          <w:spacing w:val="4"/>
          <w:sz w:val="22"/>
        </w:rPr>
        <w:t xml:space="preserve"> </w:t>
      </w:r>
      <w:r>
        <w:rPr>
          <w:rFonts w:ascii="UUDLFU+MuseoSans-300"/>
          <w:color w:val="4b4c4d"/>
          <w:spacing w:val="4"/>
          <w:sz w:val="22"/>
        </w:rPr>
        <w:t>programa.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10" w:x="7379" w:y="87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 w:hAnsi="MAVBSV+MuseoSans-900" w:cs="MAVBSV+MuseoSans-900"/>
          <w:color w:val="4b4c4d"/>
          <w:spacing w:val="0"/>
          <w:sz w:val="22"/>
        </w:rPr>
        <w:t>Visão</w:t>
      </w:r>
      <w:r>
        <w:rPr>
          <w:rFonts w:ascii="MAVBSV+MuseoSans-9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Estabelece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que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instituição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quer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ser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no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5"/>
          <w:sz w:val="22"/>
        </w:rPr>
        <w:t>futuro.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10" w:x="7379" w:y="876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que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sonha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para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si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mesma.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perseguição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desse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sonho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que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210" w:x="7379" w:y="8767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-4"/>
          <w:sz w:val="22"/>
        </w:rPr>
        <w:t>deve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manter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-4"/>
          <w:sz w:val="22"/>
        </w:rPr>
        <w:t>instituição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viva.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que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energiza</w:t>
      </w:r>
      <w:r>
        <w:rPr>
          <w:rFonts w:ascii="UUDLFU+MuseoSans-300"/>
          <w:color w:val="4b4c4d"/>
          <w:spacing w:val="-4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4b4c4d"/>
          <w:spacing w:val="-9"/>
          <w:sz w:val="22"/>
        </w:rPr>
        <w:t xml:space="preserve"> </w:t>
      </w:r>
      <w:r>
        <w:rPr>
          <w:rFonts w:ascii="UUDLFU+MuseoSans-300"/>
          <w:color w:val="4b4c4d"/>
          <w:spacing w:val="-4"/>
          <w:sz w:val="22"/>
        </w:rPr>
        <w:t>inspira.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028" w:x="720" w:y="110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MAVBSV+MuseoSans-900"/>
          <w:color w:val="4b4c4d"/>
          <w:spacing w:val="0"/>
          <w:sz w:val="22"/>
        </w:rPr>
        <w:t>Projeto</w:t>
      </w:r>
      <w:r>
        <w:rPr>
          <w:rFonts w:ascii="MAVBSV+MuseoSans-900"/>
          <w:color w:val="4b4c4d"/>
          <w:spacing w:val="9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–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projeto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esforço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temporário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56" w:x="720" w:y="1147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empreendido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para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criar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produto,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serviço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resultado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56" w:x="720" w:y="11476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exclusivo.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sua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natureza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temporária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indica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início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56" w:x="720" w:y="11476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um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término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deﬁnidos.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término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é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 w:hAnsi="UUDLFU+MuseoSans-300" w:cs="UUDLFU+MuseoSans-300"/>
          <w:color w:val="4b4c4d"/>
          <w:spacing w:val="0"/>
          <w:sz w:val="22"/>
        </w:rPr>
        <w:t>alcançado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quando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os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6156" w:x="720" w:y="11476"/>
        <w:widowControl w:val="off"/>
        <w:autoSpaceDE w:val="off"/>
        <w:autoSpaceDN w:val="off"/>
        <w:spacing w:before="209" w:after="0" w:line="240" w:lineRule="exact"/>
        <w:ind w:left="0" w:right="0" w:firstLine="0"/>
        <w:jc w:val="left"/>
        <w:rPr>
          <w:rFonts w:ascii="UUDLFU+MuseoSans-300"/>
          <w:color w:val="000000"/>
          <w:spacing w:val="0"/>
          <w:sz w:val="22"/>
        </w:rPr>
      </w:pPr>
      <w:r>
        <w:rPr>
          <w:rFonts w:ascii="UUDLFU+MuseoSans-300"/>
          <w:color w:val="4b4c4d"/>
          <w:spacing w:val="0"/>
          <w:sz w:val="22"/>
        </w:rPr>
        <w:t>objetivos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tiverem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sido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atingidos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ou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quando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se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concluir</w:t>
      </w:r>
      <w:r>
        <w:rPr>
          <w:rFonts w:ascii="UUDLFU+MuseoSans-300"/>
          <w:color w:val="4b4c4d"/>
          <w:spacing w:val="0"/>
          <w:sz w:val="22"/>
        </w:rPr>
        <w:t xml:space="preserve"> </w:t>
      </w:r>
      <w:r>
        <w:rPr>
          <w:rFonts w:ascii="UUDLFU+MuseoSans-300"/>
          <w:color w:val="4b4c4d"/>
          <w:spacing w:val="0"/>
          <w:sz w:val="22"/>
        </w:rPr>
        <w:t>que</w:t>
      </w:r>
      <w:r>
        <w:rPr>
          <w:rFonts w:ascii="UUDLFU+MuseoSans-300"/>
          <w:color w:val="000000"/>
          <w:spacing w:val="0"/>
          <w:sz w:val="22"/>
        </w:rPr>
      </w:r>
    </w:p>
    <w:p>
      <w:pPr>
        <w:pStyle w:val="Normal"/>
        <w:framePr w:w="519" w:x="13175" w:y="134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QWKJ+Museo900-Regular"/>
          <w:color w:val="0e6d43"/>
          <w:spacing w:val="-1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-1pt;margin-top:-1pt;z-index:-251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39" w:x="4989" w:y="8613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TQTIN+GothamBook"/>
          <w:color w:val="565759"/>
          <w:spacing w:val="28"/>
          <w:sz w:val="28"/>
        </w:rPr>
        <w:t>www.defensoria.ba.def.br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-1pt;margin-top:-1pt;z-index:-255;width:710pt;height:710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4160" w:h="141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NFJOIG+MuseoSans-500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1EB81FF6-0000-0000-0000-000000000000}"/>
  </w:font>
  <w:font w:name="TKDTSB+MuseoSans-700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CCAECC14-0000-0000-0000-000000000000}"/>
  </w:font>
  <w:font w:name="UUDLFU+MuseoSans-300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8FA46C95-0000-0000-0000-000000000000}"/>
  </w:font>
  <w:font w:name="JFQWKJ+Museo900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2BA0F8F8-0000-0000-0000-000000000000}"/>
  </w:font>
  <w:font w:name="NDSJLP+MuseoSans-300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1BC9E2E2-0000-0000-0000-000000000000}"/>
  </w:font>
  <w:font w:name="MAVBSV+MuseoSans-900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C444440F-0000-0000-0000-000000000000}"/>
  </w:font>
  <w:font w:name="LMDMCH+MuseoSans-500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0A06D18C-0000-0000-0000-000000000000}"/>
  </w:font>
  <w:font w:name="EAVEKC+MuseoSans-700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9D673C94-0000-0000-0000-000000000000}"/>
  </w:font>
  <w:font w:name="LEVQAL+MuseoSans-900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4732DB4D-0000-0000-0000-000000000000}"/>
  </w:font>
  <w:font w:name="AUSHNN+MuseoSans-300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DBC35AA9-0000-0000-0000-000000000000}"/>
  </w:font>
  <w:font w:name="BTQTIN+GothamBook">
    <w:panose1 w:val="0200060304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E809D7AD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styles" Target="styles.xml" /><Relationship Id="rId66" Type="http://schemas.openxmlformats.org/officeDocument/2006/relationships/fontTable" Target="fontTable.xml" /><Relationship Id="rId67" Type="http://schemas.openxmlformats.org/officeDocument/2006/relationships/settings" Target="settings.xml" /><Relationship Id="rId68" Type="http://schemas.openxmlformats.org/officeDocument/2006/relationships/webSettings" Target="webSettings.xml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64</Pages>
  <Words>11723</Words>
  <Characters>71079</Characters>
  <Application>Aspose</Application>
  <DocSecurity>0</DocSecurity>
  <Lines>1970</Lines>
  <Paragraphs>1970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80830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2025-05-13T16:26:13+00:00</dcterms:created>
  <dcterms:modified xmlns:xsi="http://www.w3.org/2001/XMLSchema-instance" xmlns:dcterms="http://purl.org/dc/terms/" xsi:type="dcterms:W3CDTF">2025-05-13T16:26:13+00:00</dcterms:modified>
</coreProperties>
</file>