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73" w:x="5271" w:y="8582"/>
        <w:widowControl w:val="off"/>
        <w:autoSpaceDE w:val="off"/>
        <w:autoSpaceDN w:val="off"/>
        <w:spacing w:before="0" w:after="0" w:line="609" w:lineRule="exact"/>
        <w:ind w:left="0" w:right="0" w:firstLine="0"/>
        <w:jc w:val="left"/>
        <w:rPr>
          <w:rFonts w:ascii="KERAFU+Dosis-Medium"/>
          <w:color w:val="000000"/>
          <w:spacing w:val="0"/>
          <w:sz w:val="48"/>
        </w:rPr>
      </w:pPr>
      <w:r>
        <w:rPr>
          <w:rFonts w:ascii="KERAFU+Dosis-Medium"/>
          <w:color w:val="fffefe"/>
          <w:spacing w:val="0"/>
          <w:sz w:val="48"/>
        </w:rPr>
        <w:t>2</w:t>
      </w:r>
      <w:r>
        <w:rPr>
          <w:rFonts w:ascii="KERAFU+Dosis-Medium"/>
          <w:color w:val="000000"/>
          <w:spacing w:val="0"/>
          <w:sz w:val="48"/>
        </w:rPr>
      </w:r>
    </w:p>
    <w:p>
      <w:pPr>
        <w:pStyle w:val="Normal"/>
        <w:framePr w:w="4221" w:x="5504" w:y="8582"/>
        <w:widowControl w:val="off"/>
        <w:autoSpaceDE w:val="off"/>
        <w:autoSpaceDN w:val="off"/>
        <w:spacing w:before="0" w:after="0" w:line="609" w:lineRule="exact"/>
        <w:ind w:left="0" w:right="0" w:firstLine="0"/>
        <w:jc w:val="left"/>
        <w:rPr>
          <w:rFonts w:ascii="KERAFU+Dosis-Medium"/>
          <w:color w:val="000000"/>
          <w:spacing w:val="0"/>
          <w:sz w:val="48"/>
        </w:rPr>
      </w:pPr>
      <w:r>
        <w:rPr>
          <w:rFonts w:ascii="KERAFU+Dosis-Medium"/>
          <w:color w:val="fffefe"/>
          <w:spacing w:val="1"/>
          <w:sz w:val="48"/>
        </w:rPr>
        <w:t>015-2017</w:t>
      </w:r>
      <w:r>
        <w:rPr>
          <w:rFonts w:ascii="KERAFU+Dosis-Medium"/>
          <w:color w:val="fffefe"/>
          <w:spacing w:val="0"/>
          <w:sz w:val="48"/>
        </w:rPr>
        <w:t xml:space="preserve"> </w:t>
      </w:r>
      <w:r>
        <w:rPr>
          <w:rFonts w:ascii="KERAFU+Dosis-Medium"/>
          <w:color w:val="fffefe"/>
          <w:spacing w:val="0"/>
          <w:sz w:val="48"/>
        </w:rPr>
        <w:t>/</w:t>
      </w:r>
      <w:r>
        <w:rPr>
          <w:rFonts w:ascii="KERAFU+Dosis-Medium"/>
          <w:color w:val="fffefe"/>
          <w:spacing w:val="1"/>
          <w:sz w:val="48"/>
        </w:rPr>
        <w:t xml:space="preserve"> </w:t>
      </w:r>
      <w:r>
        <w:rPr>
          <w:rFonts w:ascii="KERAFU+Dosis-Medium"/>
          <w:color w:val="fffefe"/>
          <w:spacing w:val="1"/>
          <w:sz w:val="48"/>
        </w:rPr>
        <w:t>2017-2019</w:t>
      </w:r>
      <w:r>
        <w:rPr>
          <w:rFonts w:ascii="KERAFU+Dosis-Medium"/>
          <w:color w:val="000000"/>
          <w:spacing w:val="0"/>
          <w:sz w:val="4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-1pt;margin-top:-1pt;z-index:-3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" style="position:absolute;margin-left:248.100006103516pt;margin-top:438.399993896484pt;z-index:-7;width:40pt;height:16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noProof w:val="on"/>
        </w:rPr>
        <w:pict>
          <v:shape xmlns:v="urn:schemas-microsoft-com:vml" id="_x00002" style="position:absolute;margin-left:260.350006103516pt;margin-top:438.399993896484pt;z-index:-11;width:57.0499992370605pt;height:16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noProof w:val="on"/>
        </w:rPr>
        <w:pict>
          <v:shape xmlns:v="urn:schemas-microsoft-com:vml" id="_x00003" style="position:absolute;margin-left:297.549987792969pt;margin-top:438.350006103516pt;z-index:-15;width:32.25pt;height:16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noProof w:val="on"/>
        </w:rPr>
        <w:pict>
          <v:shape xmlns:v="urn:schemas-microsoft-com:vml" id="_x00004" style="position:absolute;margin-left:316.799987792969pt;margin-top:438.350006103516pt;z-index:-19;width:22.6499996185303pt;height:16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noProof w:val="on"/>
        </w:rPr>
        <w:pict>
          <v:shape xmlns:v="urn:schemas-microsoft-com:vml" id="_x00005" style="position:absolute;margin-left:342.600006103516pt;margin-top:438.600006103516pt;z-index:-23;width:21.1499996185303pt;height:16.4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noProof w:val="on"/>
        </w:rPr>
        <w:pict>
          <v:shape xmlns:v="urn:schemas-microsoft-com:vml" id="_x00006" style="position:absolute;margin-left:353pt;margin-top:438.350006103516pt;z-index:-27;width:31.9500007629395pt;height:16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noProof w:val="on"/>
        </w:rPr>
        <w:pict>
          <v:shape xmlns:v="urn:schemas-microsoft-com:vml" id="_x00007" style="position:absolute;margin-left:374.149993896484pt;margin-top:438.350006103516pt;z-index:-31;width:29.7000007629395pt;height:16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noProof w:val="on"/>
        </w:rPr>
        <w:pict>
          <v:shape xmlns:v="urn:schemas-microsoft-com:vml" id="_x00008" style="position:absolute;margin-left:298.100006103516pt;margin-top:457pt;z-index:-35;width:23.8999996185303pt;height:16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noProof w:val="on"/>
        </w:rPr>
        <w:pict>
          <v:shape xmlns:v="urn:schemas-microsoft-com:vml" id="_x00009" style="position:absolute;margin-left:322.399993896484pt;margin-top:457.149993896484pt;z-index:-39;width:11.8999996185303pt;height:16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noProof w:val="on"/>
        </w:rPr>
        <w:pict>
          <v:shape xmlns:v="urn:schemas-microsoft-com:vml" id="_x000010" style="position:absolute;margin-left:336.149993896484pt;margin-top:457.149993896484pt;z-index:-43;width:4pt;height:16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noProof w:val="on"/>
        </w:rPr>
        <w:pict>
          <v:shape xmlns:v="urn:schemas-microsoft-com:vml" id="_x000011" style="position:absolute;margin-left:340.549987792969pt;margin-top:457.149993896484pt;z-index:-47;width:13.3500003814697pt;height:16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noProof w:val="on"/>
        </w:rPr>
        <w:pict>
          <v:shape xmlns:v="urn:schemas-microsoft-com:vml" id="_x000012" style="position:absolute;margin-left:296.600006103516pt;margin-top:376.149993896484pt;z-index:-51;width:58.75pt;height:59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" style="position:absolute;margin-left:-1pt;margin-top:-1pt;z-index:-55;width:653pt;height:808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638" w:x="3817" w:y="6094"/>
        <w:widowControl w:val="off"/>
        <w:autoSpaceDE w:val="off"/>
        <w:autoSpaceDN w:val="off"/>
        <w:spacing w:before="0" w:after="0" w:line="551" w:lineRule="exact"/>
        <w:ind w:left="0" w:right="0" w:firstLine="0"/>
        <w:jc w:val="left"/>
        <w:rPr>
          <w:rFonts w:ascii="LTCTLB+Dosis-Medium"/>
          <w:color w:val="000000"/>
          <w:spacing w:val="0"/>
          <w:sz w:val="44"/>
        </w:rPr>
      </w:pPr>
      <w:r>
        <w:rPr>
          <w:rFonts w:ascii="LTCTLB+Dosis-Medium"/>
          <w:color w:val="006e35"/>
          <w:spacing w:val="0"/>
          <w:sz w:val="44"/>
        </w:rPr>
        <w:t>r</w:t>
      </w:r>
      <w:r>
        <w:rPr>
          <w:rFonts w:ascii="LTCTLB+Dosis-Medium"/>
          <w:color w:val="006e35"/>
          <w:spacing w:val="346"/>
          <w:sz w:val="44"/>
        </w:rPr>
        <w:t xml:space="preserve"> </w:t>
      </w:r>
      <w:r>
        <w:rPr>
          <w:rFonts w:ascii="LTCTLB+Dosis-Medium"/>
          <w:color w:val="006e35"/>
          <w:spacing w:val="0"/>
          <w:sz w:val="44"/>
        </w:rPr>
        <w:t>e</w:t>
      </w:r>
      <w:r>
        <w:rPr>
          <w:rFonts w:ascii="LTCTLB+Dosis-Medium"/>
          <w:color w:val="006e35"/>
          <w:spacing w:val="346"/>
          <w:sz w:val="44"/>
        </w:rPr>
        <w:t xml:space="preserve"> </w:t>
      </w:r>
      <w:r>
        <w:rPr>
          <w:rFonts w:ascii="LTCTLB+Dosis-Medium"/>
          <w:color w:val="006e35"/>
          <w:spacing w:val="0"/>
          <w:sz w:val="44"/>
        </w:rPr>
        <w:t>l</w:t>
      </w:r>
      <w:r>
        <w:rPr>
          <w:rFonts w:ascii="LTCTLB+Dosis-Medium"/>
          <w:color w:val="006e35"/>
          <w:spacing w:val="346"/>
          <w:sz w:val="44"/>
        </w:rPr>
        <w:t xml:space="preserve"> </w:t>
      </w:r>
      <w:r>
        <w:rPr>
          <w:rFonts w:ascii="LTCTLB+Dosis-Medium"/>
          <w:color w:val="006e35"/>
          <w:spacing w:val="0"/>
          <w:sz w:val="44"/>
        </w:rPr>
        <w:t>a</w:t>
      </w:r>
      <w:r>
        <w:rPr>
          <w:rFonts w:ascii="LTCTLB+Dosis-Medium"/>
          <w:color w:val="006e35"/>
          <w:spacing w:val="321"/>
          <w:sz w:val="44"/>
        </w:rPr>
        <w:t xml:space="preserve"> </w:t>
      </w:r>
      <w:r>
        <w:rPr>
          <w:rFonts w:ascii="LTCTLB+Dosis-Medium"/>
          <w:color w:val="006e35"/>
          <w:spacing w:val="0"/>
          <w:sz w:val="44"/>
        </w:rPr>
        <w:t>t</w:t>
      </w:r>
      <w:r>
        <w:rPr>
          <w:rFonts w:ascii="LTCTLB+Dosis-Medium"/>
          <w:color w:val="006e35"/>
          <w:spacing w:val="339"/>
          <w:sz w:val="44"/>
        </w:rPr>
        <w:t xml:space="preserve"> </w:t>
      </w:r>
      <w:r>
        <w:rPr>
          <w:rFonts w:ascii="LTCTLB+Dosis-Medium" w:hAnsi="LTCTLB+Dosis-Medium" w:cs="LTCTLB+Dosis-Medium"/>
          <w:color w:val="006e35"/>
          <w:spacing w:val="0"/>
          <w:sz w:val="44"/>
        </w:rPr>
        <w:t>ó</w:t>
      </w:r>
      <w:r>
        <w:rPr>
          <w:rFonts w:ascii="LTCTLB+Dosis-Medium"/>
          <w:color w:val="006e35"/>
          <w:spacing w:val="346"/>
          <w:sz w:val="44"/>
        </w:rPr>
        <w:t xml:space="preserve"> </w:t>
      </w:r>
      <w:r>
        <w:rPr>
          <w:rFonts w:ascii="LTCTLB+Dosis-Medium"/>
          <w:color w:val="006e35"/>
          <w:spacing w:val="0"/>
          <w:sz w:val="44"/>
        </w:rPr>
        <w:t>r</w:t>
      </w:r>
      <w:r>
        <w:rPr>
          <w:rFonts w:ascii="LTCTLB+Dosis-Medium"/>
          <w:color w:val="006e35"/>
          <w:spacing w:val="346"/>
          <w:sz w:val="44"/>
        </w:rPr>
        <w:t xml:space="preserve"> </w:t>
      </w:r>
      <w:r>
        <w:rPr>
          <w:rFonts w:ascii="LTCTLB+Dosis-Medium"/>
          <w:color w:val="006e35"/>
          <w:spacing w:val="0"/>
          <w:sz w:val="44"/>
        </w:rPr>
        <w:t>i</w:t>
      </w:r>
      <w:r>
        <w:rPr>
          <w:rFonts w:ascii="LTCTLB+Dosis-Medium"/>
          <w:color w:val="006e35"/>
          <w:spacing w:val="347"/>
          <w:sz w:val="44"/>
        </w:rPr>
        <w:t xml:space="preserve"> </w:t>
      </w:r>
      <w:r>
        <w:rPr>
          <w:rFonts w:ascii="LTCTLB+Dosis-Medium"/>
          <w:color w:val="006e35"/>
          <w:spacing w:val="0"/>
          <w:sz w:val="44"/>
        </w:rPr>
        <w:t>o</w:t>
      </w:r>
      <w:r>
        <w:rPr>
          <w:rFonts w:ascii="LTCTLB+Dosis-Medium"/>
          <w:color w:val="000000"/>
          <w:spacing w:val="0"/>
          <w:sz w:val="44"/>
        </w:rPr>
      </w:r>
    </w:p>
    <w:p>
      <w:pPr>
        <w:pStyle w:val="Normal"/>
        <w:framePr w:w="7813" w:x="3111" w:y="6689"/>
        <w:widowControl w:val="off"/>
        <w:autoSpaceDE w:val="off"/>
        <w:autoSpaceDN w:val="off"/>
        <w:spacing w:before="0" w:after="0" w:line="3117" w:lineRule="exact"/>
        <w:ind w:left="0" w:right="0" w:firstLine="0"/>
        <w:jc w:val="left"/>
        <w:rPr>
          <w:rFonts w:ascii="DHPVCH+Dosis-Light"/>
          <w:color w:val="000000"/>
          <w:spacing w:val="0"/>
          <w:sz w:val="247"/>
        </w:rPr>
      </w:pPr>
      <w:r>
        <w:rPr>
          <w:rFonts w:ascii="DHPVCH+Dosis-Light" w:hAnsi="DHPVCH+Dosis-Light" w:cs="DHPVCH+Dosis-Light"/>
          <w:color w:val="006e35"/>
          <w:spacing w:val="-66"/>
          <w:sz w:val="247"/>
        </w:rPr>
        <w:t>gestão</w:t>
      </w:r>
      <w:r>
        <w:rPr>
          <w:rFonts w:ascii="DHPVCH+Dosis-Light"/>
          <w:color w:val="000000"/>
          <w:spacing w:val="0"/>
          <w:sz w:val="247"/>
        </w:rPr>
      </w:r>
    </w:p>
    <w:p>
      <w:pPr>
        <w:pStyle w:val="Normal"/>
        <w:framePr w:w="438" w:x="3933" w:y="9658"/>
        <w:widowControl w:val="off"/>
        <w:autoSpaceDE w:val="off"/>
        <w:autoSpaceDN w:val="off"/>
        <w:spacing w:before="0" w:after="0" w:line="506" w:lineRule="exact"/>
        <w:ind w:left="0" w:right="0" w:firstLine="0"/>
        <w:jc w:val="left"/>
        <w:rPr>
          <w:rFonts w:ascii="DLCHNS+Dosis-SemiBold"/>
          <w:color w:val="000000"/>
          <w:spacing w:val="0"/>
          <w:sz w:val="40"/>
        </w:rPr>
      </w:pPr>
      <w:r>
        <w:rPr>
          <w:rFonts w:ascii="DLCHNS+Dosis-SemiBold"/>
          <w:color w:val="006e35"/>
          <w:spacing w:val="0"/>
          <w:sz w:val="40"/>
        </w:rPr>
        <w:t>2</w:t>
      </w:r>
      <w:r>
        <w:rPr>
          <w:rFonts w:ascii="DLCHNS+Dosis-SemiBold"/>
          <w:color w:val="000000"/>
          <w:spacing w:val="0"/>
          <w:sz w:val="40"/>
        </w:rPr>
      </w:r>
    </w:p>
    <w:p>
      <w:pPr>
        <w:pStyle w:val="Normal"/>
        <w:framePr w:w="5128" w:x="4211" w:y="9658"/>
        <w:widowControl w:val="off"/>
        <w:autoSpaceDE w:val="off"/>
        <w:autoSpaceDN w:val="off"/>
        <w:spacing w:before="0" w:after="0" w:line="506" w:lineRule="exact"/>
        <w:ind w:left="0" w:right="0" w:firstLine="0"/>
        <w:jc w:val="left"/>
        <w:rPr>
          <w:rFonts w:ascii="DLCHNS+Dosis-SemiBold"/>
          <w:color w:val="000000"/>
          <w:spacing w:val="0"/>
          <w:sz w:val="40"/>
        </w:rPr>
      </w:pPr>
      <w:r>
        <w:rPr>
          <w:rFonts w:ascii="DLCHNS+Dosis-SemiBold"/>
          <w:color w:val="006e35"/>
          <w:spacing w:val="0"/>
          <w:sz w:val="40"/>
        </w:rPr>
        <w:t>0</w:t>
      </w:r>
      <w:r>
        <w:rPr>
          <w:rFonts w:ascii="DLCHNS+Dosis-SemiBold"/>
          <w:color w:val="006e35"/>
          <w:spacing w:val="0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1</w:t>
      </w:r>
      <w:r>
        <w:rPr>
          <w:rFonts w:ascii="DLCHNS+Dosis-SemiBold"/>
          <w:color w:val="006e35"/>
          <w:spacing w:val="0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5</w:t>
      </w:r>
      <w:r>
        <w:rPr>
          <w:rFonts w:ascii="DLCHNS+Dosis-SemiBold"/>
          <w:color w:val="006e35"/>
          <w:spacing w:val="0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-</w:t>
      </w:r>
      <w:r>
        <w:rPr>
          <w:rFonts w:ascii="DLCHNS+Dosis-SemiBold"/>
          <w:color w:val="006e35"/>
          <w:spacing w:val="0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2</w:t>
      </w:r>
      <w:r>
        <w:rPr>
          <w:rFonts w:ascii="DLCHNS+Dosis-SemiBold"/>
          <w:color w:val="006e35"/>
          <w:spacing w:val="0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0</w:t>
      </w:r>
      <w:r>
        <w:rPr>
          <w:rFonts w:ascii="DLCHNS+Dosis-SemiBold"/>
          <w:color w:val="006e35"/>
          <w:spacing w:val="0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1</w:t>
      </w:r>
      <w:r>
        <w:rPr>
          <w:rFonts w:ascii="DLCHNS+Dosis-SemiBold"/>
          <w:color w:val="006e35"/>
          <w:spacing w:val="0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7</w:t>
      </w:r>
      <w:r>
        <w:rPr>
          <w:rFonts w:ascii="DLCHNS+Dosis-SemiBold"/>
          <w:color w:val="006e35"/>
          <w:spacing w:val="160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/</w:t>
      </w:r>
      <w:r>
        <w:rPr>
          <w:rFonts w:ascii="DLCHNS+Dosis-SemiBold"/>
          <w:color w:val="006e35"/>
          <w:spacing w:val="160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2</w:t>
      </w:r>
      <w:r>
        <w:rPr>
          <w:rFonts w:ascii="DLCHNS+Dosis-SemiBold"/>
          <w:color w:val="006e35"/>
          <w:spacing w:val="0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0</w:t>
      </w:r>
      <w:r>
        <w:rPr>
          <w:rFonts w:ascii="DLCHNS+Dosis-SemiBold"/>
          <w:color w:val="006e35"/>
          <w:spacing w:val="0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1</w:t>
      </w:r>
      <w:r>
        <w:rPr>
          <w:rFonts w:ascii="DLCHNS+Dosis-SemiBold"/>
          <w:color w:val="006e35"/>
          <w:spacing w:val="0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7</w:t>
      </w:r>
      <w:r>
        <w:rPr>
          <w:rFonts w:ascii="DLCHNS+Dosis-SemiBold"/>
          <w:color w:val="006e35"/>
          <w:spacing w:val="-18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-</w:t>
      </w:r>
      <w:r>
        <w:rPr>
          <w:rFonts w:ascii="DLCHNS+Dosis-SemiBold"/>
          <w:color w:val="006e35"/>
          <w:spacing w:val="0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2</w:t>
      </w:r>
      <w:r>
        <w:rPr>
          <w:rFonts w:ascii="DLCHNS+Dosis-SemiBold"/>
          <w:color w:val="006e35"/>
          <w:spacing w:val="0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0</w:t>
      </w:r>
      <w:r>
        <w:rPr>
          <w:rFonts w:ascii="DLCHNS+Dosis-SemiBold"/>
          <w:color w:val="006e35"/>
          <w:spacing w:val="0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1</w:t>
      </w:r>
      <w:r>
        <w:rPr>
          <w:rFonts w:ascii="DLCHNS+Dosis-SemiBold"/>
          <w:color w:val="006e35"/>
          <w:spacing w:val="0"/>
          <w:sz w:val="40"/>
        </w:rPr>
        <w:t xml:space="preserve"> </w:t>
      </w:r>
      <w:r>
        <w:rPr>
          <w:rFonts w:ascii="DLCHNS+Dosis-SemiBold"/>
          <w:color w:val="006e35"/>
          <w:spacing w:val="0"/>
          <w:sz w:val="40"/>
        </w:rPr>
        <w:t>9</w:t>
      </w:r>
      <w:r>
        <w:rPr>
          <w:rFonts w:ascii="DLCHNS+Dosis-SemiBold"/>
          <w:color w:val="000000"/>
          <w:spacing w:val="0"/>
          <w:sz w:val="4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" style="position:absolute;margin-left:-1pt;margin-top:-1pt;z-index:-59;width:653pt;height:808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892" w:x="1247" w:y="3901"/>
        <w:widowControl w:val="off"/>
        <w:autoSpaceDE w:val="off"/>
        <w:autoSpaceDN w:val="off"/>
        <w:spacing w:before="0" w:after="0" w:line="615" w:lineRule="exact"/>
        <w:ind w:left="0" w:right="0" w:firstLine="0"/>
        <w:jc w:val="left"/>
        <w:rPr>
          <w:rFonts w:ascii="LTCTLB+Dosis-Medium"/>
          <w:color w:val="000000"/>
          <w:spacing w:val="0"/>
          <w:sz w:val="49"/>
        </w:rPr>
      </w:pPr>
      <w:r>
        <w:rPr>
          <w:rFonts w:ascii="LTCTLB+Dosis-Medium"/>
          <w:color w:val="74c734"/>
          <w:spacing w:val="-3"/>
          <w:sz w:val="49"/>
        </w:rPr>
        <w:t>equipe</w:t>
      </w:r>
      <w:r>
        <w:rPr>
          <w:rFonts w:ascii="LTCTLB+Dosis-Medium"/>
          <w:color w:val="74c734"/>
          <w:spacing w:val="0"/>
          <w:sz w:val="49"/>
        </w:rPr>
        <w:t xml:space="preserve"> </w:t>
      </w:r>
      <w:r>
        <w:rPr>
          <w:rFonts w:ascii="LTCTLB+Dosis-Medium"/>
          <w:color w:val="74c734"/>
          <w:spacing w:val="-2"/>
          <w:sz w:val="49"/>
        </w:rPr>
        <w:t>De</w:t>
      </w:r>
      <w:r>
        <w:rPr>
          <w:rFonts w:ascii="LTCTLB+Dosis-Medium"/>
          <w:color w:val="74c734"/>
          <w:spacing w:val="0"/>
          <w:sz w:val="49"/>
        </w:rPr>
        <w:t xml:space="preserve"> </w:t>
      </w:r>
      <w:r>
        <w:rPr>
          <w:rFonts w:ascii="LTCTLB+Dosis-Medium" w:hAnsi="LTCTLB+Dosis-Medium" w:cs="LTCTLB+Dosis-Medium"/>
          <w:color w:val="74c734"/>
          <w:spacing w:val="-6"/>
          <w:sz w:val="49"/>
        </w:rPr>
        <w:t>GeStÃo</w:t>
      </w:r>
      <w:r>
        <w:rPr>
          <w:rFonts w:ascii="LTCTLB+Dosis-Medium"/>
          <w:color w:val="000000"/>
          <w:spacing w:val="0"/>
          <w:sz w:val="49"/>
        </w:rPr>
      </w:r>
    </w:p>
    <w:p>
      <w:pPr>
        <w:pStyle w:val="Normal"/>
        <w:framePr w:w="9653" w:x="1913" w:y="11995"/>
        <w:widowControl w:val="off"/>
        <w:autoSpaceDE w:val="off"/>
        <w:autoSpaceDN w:val="off"/>
        <w:spacing w:before="0" w:after="0" w:line="216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8"/>
        </w:rPr>
      </w:pPr>
      <w:r>
        <w:rPr>
          <w:rFonts w:ascii="HDHGFR+BarlowSemiCondensed-Bold"/>
          <w:color w:val="fffefe"/>
          <w:spacing w:val="0"/>
          <w:sz w:val="18"/>
        </w:rPr>
        <w:t>Primeira</w:t>
      </w:r>
      <w:r>
        <w:rPr>
          <w:rFonts w:ascii="HDHGFR+BarlowSemiCondensed-Bold"/>
          <w:color w:val="fffefe"/>
          <w:spacing w:val="4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ﬁleira:</w:t>
      </w:r>
      <w:r>
        <w:rPr>
          <w:rFonts w:ascii="HDHGFR+BarlowSemiCondensed-Bold"/>
          <w:color w:val="fffefe"/>
          <w:spacing w:val="4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Marcos</w:t>
      </w:r>
      <w:r>
        <w:rPr>
          <w:rFonts w:ascii="HDHGFR+BarlowSemiCondensed-Bold"/>
          <w:color w:val="fffefe"/>
          <w:spacing w:val="5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Fonseca,</w:t>
      </w:r>
      <w:r>
        <w:rPr>
          <w:rFonts w:ascii="HDHGFR+BarlowSemiCondensed-Bold"/>
          <w:color w:val="fffefe"/>
          <w:spacing w:val="6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Maria</w:t>
      </w:r>
      <w:r>
        <w:rPr>
          <w:rFonts w:ascii="HDHGFR+BarlowSemiCondensed-Bold"/>
          <w:color w:val="fffefe"/>
          <w:spacing w:val="4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Carmen</w:t>
      </w:r>
      <w:r>
        <w:rPr>
          <w:rFonts w:ascii="HDHGFR+BarlowSemiCondensed-Bold"/>
          <w:color w:val="fffefe"/>
          <w:spacing w:val="4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Novaes,</w:t>
      </w:r>
      <w:r>
        <w:rPr>
          <w:rFonts w:ascii="HDHGFR+BarlowSemiCondensed-Bold"/>
          <w:color w:val="fffefe"/>
          <w:spacing w:val="6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Janaína</w:t>
      </w:r>
      <w:r>
        <w:rPr>
          <w:rFonts w:ascii="HDHGFR+BarlowSemiCondensed-Bold"/>
          <w:color w:val="fffefe"/>
          <w:spacing w:val="4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Canário,</w:t>
      </w:r>
      <w:r>
        <w:rPr>
          <w:rFonts w:ascii="HDHGFR+BarlowSemiCondensed-Bold"/>
          <w:color w:val="fffefe"/>
          <w:spacing w:val="5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Marcelo</w:t>
      </w:r>
      <w:r>
        <w:rPr>
          <w:rFonts w:ascii="HDHGFR+BarlowSemiCondensed-Bold"/>
          <w:color w:val="fffefe"/>
          <w:spacing w:val="5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Santana,</w:t>
      </w:r>
      <w:r>
        <w:rPr>
          <w:rFonts w:ascii="HDHGFR+BarlowSemiCondensed-Bold"/>
          <w:color w:val="fffefe"/>
          <w:spacing w:val="4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Gianna</w:t>
      </w:r>
      <w:r>
        <w:rPr>
          <w:rFonts w:ascii="HDHGFR+BarlowSemiCondensed-Bold"/>
          <w:color w:val="fffefe"/>
          <w:spacing w:val="4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Gerbasi,</w:t>
      </w:r>
      <w:r>
        <w:rPr>
          <w:rFonts w:ascii="HDHGFR+BarlowSemiCondensed-Bold"/>
          <w:color w:val="fffefe"/>
          <w:spacing w:val="4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Cristina</w:t>
      </w:r>
      <w:r>
        <w:rPr>
          <w:rFonts w:ascii="HDHGFR+BarlowSemiCondensed-Bold"/>
          <w:color w:val="fffefe"/>
          <w:spacing w:val="4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Ulm,</w:t>
      </w:r>
      <w:r>
        <w:rPr>
          <w:rFonts w:ascii="HDHGFR+BarlowSemiCondensed-Bold"/>
          <w:color w:val="fffefe"/>
          <w:spacing w:val="4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Firmiane</w:t>
      </w:r>
      <w:r>
        <w:rPr>
          <w:rFonts w:ascii="HDHGFR+BarlowSemiCondensed-Bold"/>
          <w:color w:val="000000"/>
          <w:spacing w:val="0"/>
          <w:sz w:val="18"/>
        </w:rPr>
      </w:r>
    </w:p>
    <w:p>
      <w:pPr>
        <w:pStyle w:val="Normal"/>
        <w:framePr w:w="9653" w:x="1913" w:y="11995"/>
        <w:widowControl w:val="off"/>
        <w:autoSpaceDE w:val="off"/>
        <w:autoSpaceDN w:val="off"/>
        <w:spacing w:before="4" w:after="0" w:line="216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8"/>
        </w:rPr>
      </w:pPr>
      <w:r>
        <w:rPr>
          <w:rFonts w:ascii="HDHGFR+BarlowSemiCondensed-Bold" w:hAnsi="HDHGFR+BarlowSemiCondensed-Bold" w:cs="HDHGFR+BarlowSemiCondensed-Bold"/>
          <w:color w:val="fffefe"/>
          <w:spacing w:val="-1"/>
          <w:sz w:val="18"/>
        </w:rPr>
        <w:t>Venâncio,</w:t>
      </w:r>
      <w:r>
        <w:rPr>
          <w:rFonts w:ascii="HDHGFR+BarlowSemiCondensed-Bold"/>
          <w:color w:val="fffefe"/>
          <w:spacing w:val="1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-1"/>
          <w:sz w:val="18"/>
        </w:rPr>
        <w:t>Fabíola</w:t>
      </w:r>
      <w:r>
        <w:rPr>
          <w:rFonts w:ascii="HDHGFR+BarlowSemiCondensed-Bold"/>
          <w:color w:val="fffefe"/>
          <w:spacing w:val="1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Pacheco,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Pedro</w:t>
      </w:r>
      <w:r>
        <w:rPr>
          <w:rFonts w:ascii="HDHGFR+BarlowSemiCondensed-Bold"/>
          <w:color w:val="fffefe"/>
          <w:spacing w:val="1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Bahia,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Cristiane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Barreto,</w:t>
      </w:r>
      <w:r>
        <w:rPr>
          <w:rFonts w:ascii="HDHGFR+BarlowSemiCondensed-Bold"/>
          <w:color w:val="fffefe"/>
          <w:spacing w:val="1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Soraia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Ramos,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Gisele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Aguiar.</w:t>
      </w:r>
      <w:r>
        <w:rPr>
          <w:rFonts w:ascii="HDHGFR+BarlowSemiCondensed-Bold"/>
          <w:color w:val="000000"/>
          <w:spacing w:val="0"/>
          <w:sz w:val="18"/>
        </w:rPr>
      </w:r>
    </w:p>
    <w:p>
      <w:pPr>
        <w:pStyle w:val="Normal"/>
        <w:framePr w:w="9652" w:x="1913" w:y="12662"/>
        <w:widowControl w:val="off"/>
        <w:autoSpaceDE w:val="off"/>
        <w:autoSpaceDN w:val="off"/>
        <w:spacing w:before="0" w:after="0" w:line="216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8"/>
        </w:rPr>
      </w:pPr>
      <w:r>
        <w:rPr>
          <w:rFonts w:ascii="HDHGFR+BarlowSemiCondensed-Bold"/>
          <w:color w:val="fffefe"/>
          <w:spacing w:val="0"/>
          <w:sz w:val="18"/>
        </w:rPr>
        <w:t>Segunda</w:t>
      </w:r>
      <w:r>
        <w:rPr>
          <w:rFonts w:ascii="HDHGFR+BarlowSemiCondensed-Bold"/>
          <w:color w:val="fffefe"/>
          <w:spacing w:val="-9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ﬁleira:</w:t>
      </w:r>
      <w:r>
        <w:rPr>
          <w:rFonts w:ascii="HDHGFR+BarlowSemiCondensed-Bold"/>
          <w:color w:val="fffefe"/>
          <w:spacing w:val="-9"/>
          <w:sz w:val="18"/>
        </w:rPr>
        <w:t xml:space="preserve"> </w:t>
      </w:r>
      <w:r>
        <w:rPr>
          <w:rFonts w:ascii="HDHGFR+BarlowSemiCondensed-Bold"/>
          <w:color w:val="fffefe"/>
          <w:spacing w:val="-2"/>
          <w:sz w:val="18"/>
        </w:rPr>
        <w:t>Walter</w:t>
      </w:r>
      <w:r>
        <w:rPr>
          <w:rFonts w:ascii="HDHGFR+BarlowSemiCondensed-Bold"/>
          <w:color w:val="fffefe"/>
          <w:spacing w:val="-7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Fonseca</w:t>
      </w:r>
      <w:r>
        <w:rPr>
          <w:rFonts w:ascii="HDHGFR+BarlowSemiCondensed-Bold"/>
          <w:color w:val="fffefe"/>
          <w:spacing w:val="-8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Jr.,</w:t>
      </w:r>
      <w:r>
        <w:rPr>
          <w:rFonts w:ascii="HDHGFR+BarlowSemiCondensed-Bold"/>
          <w:color w:val="fffefe"/>
          <w:spacing w:val="-8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Lúdio</w:t>
      </w:r>
      <w:r>
        <w:rPr>
          <w:rFonts w:ascii="HDHGFR+BarlowSemiCondensed-Bold"/>
          <w:color w:val="fffefe"/>
          <w:spacing w:val="-9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Rodrigues,</w:t>
      </w:r>
      <w:r>
        <w:rPr>
          <w:rFonts w:ascii="HDHGFR+BarlowSemiCondensed-Bold"/>
          <w:color w:val="fffefe"/>
          <w:spacing w:val="-9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Lucas</w:t>
      </w:r>
      <w:r>
        <w:rPr>
          <w:rFonts w:ascii="HDHGFR+BarlowSemiCondensed-Bold"/>
          <w:color w:val="fffefe"/>
          <w:spacing w:val="-9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Melo,</w:t>
      </w:r>
      <w:r>
        <w:rPr>
          <w:rFonts w:ascii="HDHGFR+BarlowSemiCondensed-Bold"/>
          <w:color w:val="fffefe"/>
          <w:spacing w:val="-9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Rafson</w:t>
      </w:r>
      <w:r>
        <w:rPr>
          <w:rFonts w:ascii="HDHGFR+BarlowSemiCondensed-Bold"/>
          <w:color w:val="fffefe"/>
          <w:spacing w:val="-9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Saraiva</w:t>
      </w:r>
      <w:r>
        <w:rPr>
          <w:rFonts w:ascii="HDHGFR+BarlowSemiCondensed-Bold"/>
          <w:color w:val="fffefe"/>
          <w:spacing w:val="-8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Ximenes,</w:t>
      </w:r>
      <w:r>
        <w:rPr>
          <w:rFonts w:ascii="HDHGFR+BarlowSemiCondensed-Bold"/>
          <w:color w:val="fffefe"/>
          <w:spacing w:val="-9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Clériston</w:t>
      </w:r>
      <w:r>
        <w:rPr>
          <w:rFonts w:ascii="HDHGFR+BarlowSemiCondensed-Bold"/>
          <w:color w:val="fffefe"/>
          <w:spacing w:val="-9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Cavalcante</w:t>
      </w:r>
      <w:r>
        <w:rPr>
          <w:rFonts w:ascii="HDHGFR+BarlowSemiCondensed-Bold"/>
          <w:color w:val="fffefe"/>
          <w:spacing w:val="-8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de</w:t>
      </w:r>
      <w:r>
        <w:rPr>
          <w:rFonts w:ascii="HDHGFR+BarlowSemiCondensed-Bold"/>
          <w:color w:val="fffefe"/>
          <w:spacing w:val="-9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Macêdo,</w:t>
      </w:r>
      <w:r>
        <w:rPr>
          <w:rFonts w:ascii="HDHGFR+BarlowSemiCondensed-Bold"/>
          <w:color w:val="fffefe"/>
          <w:spacing w:val="-9"/>
          <w:sz w:val="18"/>
        </w:rPr>
        <w:t xml:space="preserve"> </w:t>
      </w:r>
      <w:r>
        <w:rPr>
          <w:rFonts w:ascii="HDHGFR+BarlowSemiCondensed-Bold"/>
          <w:color w:val="fffefe"/>
          <w:spacing w:val="-2"/>
          <w:sz w:val="18"/>
        </w:rPr>
        <w:t>Wescley</w:t>
      </w:r>
      <w:r>
        <w:rPr>
          <w:rFonts w:ascii="HDHGFR+BarlowSemiCondensed-Bold"/>
          <w:color w:val="000000"/>
          <w:spacing w:val="0"/>
          <w:sz w:val="18"/>
        </w:rPr>
      </w:r>
    </w:p>
    <w:p>
      <w:pPr>
        <w:pStyle w:val="Normal"/>
        <w:framePr w:w="9652" w:x="1913" w:y="12662"/>
        <w:widowControl w:val="off"/>
        <w:autoSpaceDE w:val="off"/>
        <w:autoSpaceDN w:val="off"/>
        <w:spacing w:before="4" w:after="0" w:line="216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8"/>
        </w:rPr>
      </w:pP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Amicés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Pedreira,</w:t>
      </w:r>
      <w:r>
        <w:rPr>
          <w:rFonts w:ascii="HDHGFR+BarlowSemiCondensed-Bold"/>
          <w:color w:val="fffefe"/>
          <w:spacing w:val="1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André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Cerqueira,</w:t>
      </w:r>
      <w:r>
        <w:rPr>
          <w:rFonts w:ascii="HDHGFR+BarlowSemiCondensed-Bold"/>
          <w:color w:val="fffefe"/>
          <w:spacing w:val="1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Laise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Carvalho,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Mônica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Aragão.</w:t>
      </w:r>
      <w:r>
        <w:rPr>
          <w:rFonts w:ascii="HDHGFR+BarlowSemiCondensed-Bold"/>
          <w:color w:val="000000"/>
          <w:spacing w:val="0"/>
          <w:sz w:val="1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" style="position:absolute;margin-left:60.2999992370605pt;margin-top:247.050003051758pt;z-index:-63;width:530.950012207031pt;height:414.75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986" w:x="1247" w:y="3901"/>
        <w:widowControl w:val="off"/>
        <w:autoSpaceDE w:val="off"/>
        <w:autoSpaceDN w:val="off"/>
        <w:spacing w:before="0" w:after="0" w:line="615" w:lineRule="exact"/>
        <w:ind w:left="0" w:right="0" w:firstLine="0"/>
        <w:jc w:val="left"/>
        <w:rPr>
          <w:rFonts w:ascii="LTCTLB+Dosis-Medium"/>
          <w:color w:val="000000"/>
          <w:spacing w:val="0"/>
          <w:sz w:val="49"/>
        </w:rPr>
      </w:pPr>
      <w:r>
        <w:rPr>
          <w:rFonts w:ascii="LTCTLB+Dosis-Medium"/>
          <w:color w:val="74c634"/>
          <w:spacing w:val="-3"/>
          <w:sz w:val="49"/>
        </w:rPr>
        <w:t>equipe</w:t>
      </w:r>
      <w:r>
        <w:rPr>
          <w:rFonts w:ascii="LTCTLB+Dosis-Medium"/>
          <w:color w:val="74c634"/>
          <w:spacing w:val="0"/>
          <w:sz w:val="49"/>
        </w:rPr>
        <w:t xml:space="preserve"> </w:t>
      </w:r>
      <w:r>
        <w:rPr>
          <w:rFonts w:ascii="LTCTLB+Dosis-Medium"/>
          <w:color w:val="74c634"/>
          <w:spacing w:val="-5"/>
          <w:sz w:val="49"/>
        </w:rPr>
        <w:t>aDminiStrativa</w:t>
      </w:r>
      <w:r>
        <w:rPr>
          <w:rFonts w:ascii="LTCTLB+Dosis-Medium"/>
          <w:color w:val="000000"/>
          <w:spacing w:val="0"/>
          <w:sz w:val="49"/>
        </w:rPr>
      </w:r>
    </w:p>
    <w:p>
      <w:pPr>
        <w:pStyle w:val="Normal"/>
        <w:framePr w:w="9651" w:x="1857" w:y="11995"/>
        <w:widowControl w:val="off"/>
        <w:autoSpaceDE w:val="off"/>
        <w:autoSpaceDN w:val="off"/>
        <w:spacing w:before="0" w:after="0" w:line="216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8"/>
        </w:rPr>
      </w:pPr>
      <w:r>
        <w:rPr>
          <w:rFonts w:ascii="HDHGFR+BarlowSemiCondensed-Bold"/>
          <w:color w:val="fffefe"/>
          <w:spacing w:val="0"/>
          <w:sz w:val="18"/>
        </w:rPr>
        <w:t>Primeira</w:t>
      </w:r>
      <w:r>
        <w:rPr>
          <w:rFonts w:ascii="HDHGFR+BarlowSemiCondensed-Bold"/>
          <w:color w:val="fffefe"/>
          <w:spacing w:val="24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ﬁleira:</w:t>
      </w:r>
      <w:r>
        <w:rPr>
          <w:rFonts w:ascii="HDHGFR+BarlowSemiCondensed-Bold"/>
          <w:color w:val="fffefe"/>
          <w:spacing w:val="24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Gisele</w:t>
      </w:r>
      <w:r>
        <w:rPr>
          <w:rFonts w:ascii="HDHGFR+BarlowSemiCondensed-Bold"/>
          <w:color w:val="fffefe"/>
          <w:spacing w:val="23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Bezerra,</w:t>
      </w:r>
      <w:r>
        <w:rPr>
          <w:rFonts w:ascii="HDHGFR+BarlowSemiCondensed-Bold"/>
          <w:color w:val="fffefe"/>
          <w:spacing w:val="24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Ana</w:t>
      </w:r>
      <w:r>
        <w:rPr>
          <w:rFonts w:ascii="HDHGFR+BarlowSemiCondensed-Bold"/>
          <w:color w:val="fffefe"/>
          <w:spacing w:val="23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Lúcia</w:t>
      </w:r>
      <w:r>
        <w:rPr>
          <w:rFonts w:ascii="HDHGFR+BarlowSemiCondensed-Bold"/>
          <w:color w:val="fffefe"/>
          <w:spacing w:val="23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Faria,</w:t>
      </w:r>
      <w:r>
        <w:rPr>
          <w:rFonts w:ascii="HDHGFR+BarlowSemiCondensed-Bold"/>
          <w:color w:val="fffefe"/>
          <w:spacing w:val="25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Gianna</w:t>
      </w:r>
      <w:r>
        <w:rPr>
          <w:rFonts w:ascii="HDHGFR+BarlowSemiCondensed-Bold"/>
          <w:color w:val="fffefe"/>
          <w:spacing w:val="23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Gerbasi,</w:t>
      </w:r>
      <w:r>
        <w:rPr>
          <w:rFonts w:ascii="HDHGFR+BarlowSemiCondensed-Bold"/>
          <w:color w:val="fffefe"/>
          <w:spacing w:val="23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Soraia</w:t>
      </w:r>
      <w:r>
        <w:rPr>
          <w:rFonts w:ascii="HDHGFR+BarlowSemiCondensed-Bold"/>
          <w:color w:val="fffefe"/>
          <w:spacing w:val="24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Ramos,</w:t>
      </w:r>
      <w:r>
        <w:rPr>
          <w:rFonts w:ascii="HDHGFR+BarlowSemiCondensed-Bold"/>
          <w:color w:val="fffefe"/>
          <w:spacing w:val="23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Mônica</w:t>
      </w:r>
      <w:r>
        <w:rPr>
          <w:rFonts w:ascii="HDHGFR+BarlowSemiCondensed-Bold"/>
          <w:color w:val="fffefe"/>
          <w:spacing w:val="23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Lujan,</w:t>
      </w:r>
      <w:r>
        <w:rPr>
          <w:rFonts w:ascii="HDHGFR+BarlowSemiCondensed-Bold"/>
          <w:color w:val="fffefe"/>
          <w:spacing w:val="24"/>
          <w:sz w:val="18"/>
        </w:rPr>
        <w:t xml:space="preserve"> </w:t>
      </w:r>
      <w:r>
        <w:rPr>
          <w:rFonts w:ascii="HDHGFR+BarlowSemiCondensed-Bold"/>
          <w:color w:val="fffefe"/>
          <w:spacing w:val="-2"/>
          <w:sz w:val="18"/>
        </w:rPr>
        <w:t>Vanda</w:t>
      </w:r>
      <w:r>
        <w:rPr>
          <w:rFonts w:ascii="HDHGFR+BarlowSemiCondensed-Bold"/>
          <w:color w:val="fffefe"/>
          <w:spacing w:val="25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Amorim,</w:t>
      </w:r>
      <w:r>
        <w:rPr>
          <w:rFonts w:ascii="HDHGFR+BarlowSemiCondensed-Bold"/>
          <w:color w:val="fffefe"/>
          <w:spacing w:val="23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Jaqueline</w:t>
      </w:r>
      <w:r>
        <w:rPr>
          <w:rFonts w:ascii="HDHGFR+BarlowSemiCondensed-Bold"/>
          <w:color w:val="fffefe"/>
          <w:spacing w:val="23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Lima,</w:t>
      </w:r>
      <w:r>
        <w:rPr>
          <w:rFonts w:ascii="HDHGFR+BarlowSemiCondensed-Bold"/>
          <w:color w:val="000000"/>
          <w:spacing w:val="0"/>
          <w:sz w:val="18"/>
        </w:rPr>
      </w:r>
    </w:p>
    <w:p>
      <w:pPr>
        <w:pStyle w:val="Normal"/>
        <w:framePr w:w="9651" w:x="1857" w:y="11995"/>
        <w:widowControl w:val="off"/>
        <w:autoSpaceDE w:val="off"/>
        <w:autoSpaceDN w:val="off"/>
        <w:spacing w:before="4" w:after="0" w:line="216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8"/>
        </w:rPr>
      </w:pPr>
      <w:r>
        <w:rPr>
          <w:rFonts w:ascii="HDHGFR+BarlowSemiCondensed-Bold" w:hAnsi="HDHGFR+BarlowSemiCondensed-Bold" w:cs="HDHGFR+BarlowSemiCondensed-Bold"/>
          <w:color w:val="fffefe"/>
          <w:spacing w:val="-1"/>
          <w:sz w:val="18"/>
        </w:rPr>
        <w:t>Fátima</w:t>
      </w:r>
      <w:r>
        <w:rPr>
          <w:rFonts w:ascii="HDHGFR+BarlowSemiCondensed-Bold"/>
          <w:color w:val="fffefe"/>
          <w:spacing w:val="1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Cardoso.</w:t>
      </w:r>
      <w:r>
        <w:rPr>
          <w:rFonts w:ascii="HDHGFR+BarlowSemiCondensed-Bold"/>
          <w:color w:val="000000"/>
          <w:spacing w:val="0"/>
          <w:sz w:val="18"/>
        </w:rPr>
      </w:r>
    </w:p>
    <w:p>
      <w:pPr>
        <w:pStyle w:val="Normal"/>
        <w:framePr w:w="9652" w:x="1857" w:y="12662"/>
        <w:widowControl w:val="off"/>
        <w:autoSpaceDE w:val="off"/>
        <w:autoSpaceDN w:val="off"/>
        <w:spacing w:before="0" w:after="0" w:line="216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8"/>
        </w:rPr>
      </w:pPr>
      <w:r>
        <w:rPr>
          <w:rFonts w:ascii="HDHGFR+BarlowSemiCondensed-Bold"/>
          <w:color w:val="fffefe"/>
          <w:spacing w:val="0"/>
          <w:sz w:val="18"/>
        </w:rPr>
        <w:t>Segunda</w:t>
      </w:r>
      <w:r>
        <w:rPr>
          <w:rFonts w:ascii="HDHGFR+BarlowSemiCondensed-Bold"/>
          <w:color w:val="fffefe"/>
          <w:spacing w:val="28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ﬁleira:</w:t>
      </w:r>
      <w:r>
        <w:rPr>
          <w:rFonts w:ascii="HDHGFR+BarlowSemiCondensed-Bold"/>
          <w:color w:val="fffefe"/>
          <w:spacing w:val="28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Rogério</w:t>
      </w:r>
      <w:r>
        <w:rPr>
          <w:rFonts w:ascii="HDHGFR+BarlowSemiCondensed-Bold"/>
          <w:color w:val="fffefe"/>
          <w:spacing w:val="28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Almeida,</w:t>
      </w:r>
      <w:r>
        <w:rPr>
          <w:rFonts w:ascii="HDHGFR+BarlowSemiCondensed-Bold"/>
          <w:color w:val="fffefe"/>
          <w:spacing w:val="28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Cristina</w:t>
      </w:r>
      <w:r>
        <w:rPr>
          <w:rFonts w:ascii="HDHGFR+BarlowSemiCondensed-Bold"/>
          <w:color w:val="fffefe"/>
          <w:spacing w:val="28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Ulm,</w:t>
      </w:r>
      <w:r>
        <w:rPr>
          <w:rFonts w:ascii="HDHGFR+BarlowSemiCondensed-Bold"/>
          <w:color w:val="fffefe"/>
          <w:spacing w:val="28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Ademário</w:t>
      </w:r>
      <w:r>
        <w:rPr>
          <w:rFonts w:ascii="HDHGFR+BarlowSemiCondensed-Bold"/>
          <w:color w:val="fffefe"/>
          <w:spacing w:val="29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Bastos,</w:t>
      </w:r>
      <w:r>
        <w:rPr>
          <w:rFonts w:ascii="HDHGFR+BarlowSemiCondensed-Bold"/>
          <w:color w:val="fffefe"/>
          <w:spacing w:val="28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Zeneide</w:t>
      </w:r>
      <w:r>
        <w:rPr>
          <w:rFonts w:ascii="HDHGFR+BarlowSemiCondensed-Bold"/>
          <w:color w:val="fffefe"/>
          <w:spacing w:val="28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Maria</w:t>
      </w:r>
      <w:r>
        <w:rPr>
          <w:rFonts w:ascii="HDHGFR+BarlowSemiCondensed-Bold"/>
          <w:color w:val="fffefe"/>
          <w:spacing w:val="28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Fernandes</w:t>
      </w:r>
      <w:r>
        <w:rPr>
          <w:rFonts w:ascii="HDHGFR+BarlowSemiCondensed-Bold"/>
          <w:color w:val="fffefe"/>
          <w:spacing w:val="29"/>
          <w:sz w:val="18"/>
        </w:rPr>
        <w:t xml:space="preserve"> </w:t>
      </w:r>
      <w:r>
        <w:rPr>
          <w:rFonts w:ascii="HDHGFR+BarlowSemiCondensed-Bold"/>
          <w:color w:val="fffefe"/>
          <w:spacing w:val="-2"/>
          <w:sz w:val="18"/>
        </w:rPr>
        <w:t>Neves,</w:t>
      </w:r>
      <w:r>
        <w:rPr>
          <w:rFonts w:ascii="HDHGFR+BarlowSemiCondensed-Bold"/>
          <w:color w:val="fffefe"/>
          <w:spacing w:val="30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Jair</w:t>
      </w:r>
      <w:r>
        <w:rPr>
          <w:rFonts w:ascii="HDHGFR+BarlowSemiCondensed-Bold"/>
          <w:color w:val="fffefe"/>
          <w:spacing w:val="28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Costa</w:t>
      </w:r>
      <w:r>
        <w:rPr>
          <w:rFonts w:ascii="HDHGFR+BarlowSemiCondensed-Bold"/>
          <w:color w:val="fffefe"/>
          <w:spacing w:val="28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Pereira,</w:t>
      </w:r>
      <w:r>
        <w:rPr>
          <w:rFonts w:ascii="HDHGFR+BarlowSemiCondensed-Bold"/>
          <w:color w:val="fffefe"/>
          <w:spacing w:val="29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Sandro</w:t>
      </w:r>
      <w:r>
        <w:rPr>
          <w:rFonts w:ascii="HDHGFR+BarlowSemiCondensed-Bold"/>
          <w:color w:val="000000"/>
          <w:spacing w:val="0"/>
          <w:sz w:val="18"/>
        </w:rPr>
      </w:r>
    </w:p>
    <w:p>
      <w:pPr>
        <w:pStyle w:val="Normal"/>
        <w:framePr w:w="9652" w:x="1857" w:y="12662"/>
        <w:widowControl w:val="off"/>
        <w:autoSpaceDE w:val="off"/>
        <w:autoSpaceDN w:val="off"/>
        <w:spacing w:before="4" w:after="0" w:line="216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8"/>
        </w:rPr>
      </w:pP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Paraíso,</w:t>
      </w:r>
      <w:r>
        <w:rPr>
          <w:rFonts w:ascii="HDHGFR+BarlowSemiCondensed-Bold"/>
          <w:color w:val="fffefe"/>
          <w:spacing w:val="-5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Gilda</w:t>
      </w:r>
      <w:r>
        <w:rPr>
          <w:rFonts w:ascii="HDHGFR+BarlowSemiCondensed-Bold"/>
          <w:color w:val="fffefe"/>
          <w:spacing w:val="-6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Gordilho,</w:t>
      </w:r>
      <w:r>
        <w:rPr>
          <w:rFonts w:ascii="HDHGFR+BarlowSemiCondensed-Bold"/>
          <w:color w:val="fffefe"/>
          <w:spacing w:val="-5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Socorro</w:t>
      </w:r>
      <w:r>
        <w:rPr>
          <w:rFonts w:ascii="HDHGFR+BarlowSemiCondensed-Bold"/>
          <w:color w:val="fffefe"/>
          <w:spacing w:val="-6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Lopes,</w:t>
      </w:r>
      <w:r>
        <w:rPr>
          <w:rFonts w:ascii="HDHGFR+BarlowSemiCondensed-Bold"/>
          <w:color w:val="fffefe"/>
          <w:spacing w:val="-6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Clériston</w:t>
      </w:r>
      <w:r>
        <w:rPr>
          <w:rFonts w:ascii="HDHGFR+BarlowSemiCondensed-Bold"/>
          <w:color w:val="fffefe"/>
          <w:spacing w:val="-6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Cavalcante</w:t>
      </w:r>
      <w:r>
        <w:rPr>
          <w:rFonts w:ascii="HDHGFR+BarlowSemiCondensed-Bold"/>
          <w:color w:val="fffefe"/>
          <w:spacing w:val="-5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de</w:t>
      </w:r>
      <w:r>
        <w:rPr>
          <w:rFonts w:ascii="HDHGFR+BarlowSemiCondensed-Bold"/>
          <w:color w:val="fffefe"/>
          <w:spacing w:val="-6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Macêdo,</w:t>
      </w:r>
      <w:r>
        <w:rPr>
          <w:rFonts w:ascii="HDHGFR+BarlowSemiCondensed-Bold"/>
          <w:color w:val="fffefe"/>
          <w:spacing w:val="-6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Rafson</w:t>
      </w:r>
      <w:r>
        <w:rPr>
          <w:rFonts w:ascii="HDHGFR+BarlowSemiCondensed-Bold"/>
          <w:color w:val="fffefe"/>
          <w:spacing w:val="-6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Saraiva</w:t>
      </w:r>
      <w:r>
        <w:rPr>
          <w:rFonts w:ascii="HDHGFR+BarlowSemiCondensed-Bold"/>
          <w:color w:val="fffefe"/>
          <w:spacing w:val="-5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Ximenes,</w:t>
      </w:r>
      <w:r>
        <w:rPr>
          <w:rFonts w:ascii="HDHGFR+BarlowSemiCondensed-Bold"/>
          <w:color w:val="fffefe"/>
          <w:spacing w:val="-6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Ricardo</w:t>
      </w:r>
      <w:r>
        <w:rPr>
          <w:rFonts w:ascii="HDHGFR+BarlowSemiCondensed-Bold"/>
          <w:color w:val="fffefe"/>
          <w:spacing w:val="-5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Lins,</w:t>
      </w:r>
      <w:r>
        <w:rPr>
          <w:rFonts w:ascii="HDHGFR+BarlowSemiCondensed-Bold"/>
          <w:color w:val="fffefe"/>
          <w:spacing w:val="-6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Diogo</w:t>
      </w:r>
      <w:r>
        <w:rPr>
          <w:rFonts w:ascii="HDHGFR+BarlowSemiCondensed-Bold"/>
          <w:color w:val="fffefe"/>
          <w:spacing w:val="-6"/>
          <w:sz w:val="18"/>
        </w:rPr>
        <w:t xml:space="preserve"> </w:t>
      </w:r>
      <w:r>
        <w:rPr>
          <w:rFonts w:ascii="HDHGFR+BarlowSemiCondensed-Bold"/>
          <w:color w:val="fffefe"/>
          <w:spacing w:val="-1"/>
          <w:sz w:val="18"/>
        </w:rPr>
        <w:t>Castro,</w:t>
      </w:r>
      <w:r>
        <w:rPr>
          <w:rFonts w:ascii="HDHGFR+BarlowSemiCondensed-Bold"/>
          <w:color w:val="fffefe"/>
          <w:spacing w:val="-5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Aluízio</w:t>
      </w:r>
      <w:r>
        <w:rPr>
          <w:rFonts w:ascii="HDHGFR+BarlowSemiCondensed-Bold"/>
          <w:color w:val="000000"/>
          <w:spacing w:val="0"/>
          <w:sz w:val="18"/>
        </w:rPr>
      </w:r>
    </w:p>
    <w:p>
      <w:pPr>
        <w:pStyle w:val="Normal"/>
        <w:framePr w:w="9652" w:x="1857" w:y="12662"/>
        <w:widowControl w:val="off"/>
        <w:autoSpaceDE w:val="off"/>
        <w:autoSpaceDN w:val="off"/>
        <w:spacing w:before="4" w:after="0" w:line="216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8"/>
        </w:rPr>
      </w:pPr>
      <w:r>
        <w:rPr>
          <w:rFonts w:ascii="HDHGFR+BarlowSemiCondensed-Bold"/>
          <w:color w:val="fffefe"/>
          <w:spacing w:val="0"/>
          <w:sz w:val="18"/>
        </w:rPr>
        <w:t>Viana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Oria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Filho,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Ana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18"/>
        </w:rPr>
        <w:t>Lúcia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Almeida,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Laurindo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Grilo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Matos,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Thales</w:t>
      </w:r>
      <w:r>
        <w:rPr>
          <w:rFonts w:ascii="HDHGFR+BarlowSemiCondensed-Bold"/>
          <w:color w:val="fffefe"/>
          <w:spacing w:val="0"/>
          <w:sz w:val="18"/>
        </w:rPr>
        <w:t xml:space="preserve"> </w:t>
      </w:r>
      <w:r>
        <w:rPr>
          <w:rFonts w:ascii="HDHGFR+BarlowSemiCondensed-Bold"/>
          <w:color w:val="fffefe"/>
          <w:spacing w:val="0"/>
          <w:sz w:val="18"/>
        </w:rPr>
        <w:t>Almeida.</w:t>
      </w:r>
      <w:r>
        <w:rPr>
          <w:rFonts w:ascii="HDHGFR+BarlowSemiCondensed-Bold"/>
          <w:color w:val="000000"/>
          <w:spacing w:val="0"/>
          <w:sz w:val="1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" style="position:absolute;margin-left:60.2999992370605pt;margin-top:246.949996948242pt;z-index:-67;width:531.299987792969pt;height:426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47" w:x="1307" w:y="432"/>
        <w:widowControl w:val="off"/>
        <w:autoSpaceDE w:val="off"/>
        <w:autoSpaceDN w:val="off"/>
        <w:spacing w:before="0" w:after="0" w:line="389" w:lineRule="exact"/>
        <w:ind w:left="0" w:right="0" w:firstLine="0"/>
        <w:jc w:val="left"/>
        <w:rPr>
          <w:rFonts w:ascii="LTCTLB+Dosis-Medium"/>
          <w:color w:val="000000"/>
          <w:spacing w:val="0"/>
          <w:sz w:val="31"/>
        </w:rPr>
      </w:pPr>
      <w:r>
        <w:rPr>
          <w:rFonts w:ascii="LTCTLB+Dosis-Medium"/>
          <w:color w:val="575656"/>
          <w:spacing w:val="-1"/>
          <w:sz w:val="31"/>
        </w:rPr>
        <w:t>CarGoS</w:t>
      </w:r>
      <w:r>
        <w:rPr>
          <w:rFonts w:ascii="LTCTLB+Dosis-Medium"/>
          <w:color w:val="575656"/>
          <w:spacing w:val="0"/>
          <w:sz w:val="31"/>
        </w:rPr>
        <w:t xml:space="preserve"> </w:t>
      </w:r>
      <w:r>
        <w:rPr>
          <w:rFonts w:ascii="LTCTLB+Dosis-Medium"/>
          <w:color w:val="575656"/>
          <w:spacing w:val="-1"/>
          <w:sz w:val="31"/>
        </w:rPr>
        <w:t>De</w:t>
      </w:r>
      <w:r>
        <w:rPr>
          <w:rFonts w:ascii="LTCTLB+Dosis-Medium"/>
          <w:color w:val="575656"/>
          <w:spacing w:val="0"/>
          <w:sz w:val="31"/>
        </w:rPr>
        <w:t xml:space="preserve"> </w:t>
      </w:r>
      <w:r>
        <w:rPr>
          <w:rFonts w:ascii="LTCTLB+Dosis-Medium" w:hAnsi="LTCTLB+Dosis-Medium" w:cs="LTCTLB+Dosis-Medium"/>
          <w:color w:val="575656"/>
          <w:spacing w:val="-5"/>
          <w:sz w:val="31"/>
        </w:rPr>
        <w:t>GeStÃo</w:t>
      </w:r>
      <w:r>
        <w:rPr>
          <w:rFonts w:ascii="LTCTLB+Dosis-Medium"/>
          <w:color w:val="000000"/>
          <w:spacing w:val="0"/>
          <w:sz w:val="31"/>
        </w:rPr>
      </w:r>
    </w:p>
    <w:p>
      <w:pPr>
        <w:pStyle w:val="Normal"/>
        <w:framePr w:w="3534" w:x="1134" w:y="1239"/>
        <w:widowControl w:val="off"/>
        <w:autoSpaceDE w:val="off"/>
        <w:autoSpaceDN w:val="off"/>
        <w:spacing w:before="0" w:after="0" w:line="615" w:lineRule="exact"/>
        <w:ind w:left="0" w:right="0" w:firstLine="0"/>
        <w:jc w:val="left"/>
        <w:rPr>
          <w:rFonts w:ascii="LTCTLB+Dosis-Medium"/>
          <w:color w:val="000000"/>
          <w:spacing w:val="0"/>
          <w:sz w:val="49"/>
        </w:rPr>
      </w:pPr>
      <w:r>
        <w:rPr>
          <w:rFonts w:ascii="LTCTLB+Dosis-Medium" w:hAnsi="LTCTLB+Dosis-Medium" w:cs="LTCTLB+Dosis-Medium"/>
          <w:color w:val="74c634"/>
          <w:spacing w:val="-1"/>
          <w:sz w:val="49"/>
        </w:rPr>
        <w:t>Biênio</w:t>
      </w:r>
      <w:r>
        <w:rPr>
          <w:rFonts w:ascii="LTCTLB+Dosis-Medium"/>
          <w:color w:val="74c634"/>
          <w:spacing w:val="-1"/>
          <w:sz w:val="49"/>
        </w:rPr>
        <w:t xml:space="preserve"> </w:t>
      </w:r>
      <w:r>
        <w:rPr>
          <w:rFonts w:ascii="LTCTLB+Dosis-Medium"/>
          <w:color w:val="74c634"/>
          <w:spacing w:val="-1"/>
          <w:sz w:val="49"/>
        </w:rPr>
        <w:t>2015-2017</w:t>
      </w:r>
      <w:r>
        <w:rPr>
          <w:rFonts w:ascii="LTCTLB+Dosis-Medium"/>
          <w:color w:val="000000"/>
          <w:spacing w:val="0"/>
          <w:sz w:val="49"/>
        </w:rPr>
      </w:r>
    </w:p>
    <w:p>
      <w:pPr>
        <w:pStyle w:val="Normal"/>
        <w:framePr w:w="2685" w:x="1134" w:y="2179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Defensoria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Pública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Geral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685" w:x="1134" w:y="2179"/>
        <w:widowControl w:val="off"/>
        <w:autoSpaceDE w:val="off"/>
        <w:autoSpaceDN w:val="off"/>
        <w:spacing w:before="0" w:after="0" w:line="23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Clériston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Cavalcante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Macêdo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829" w:x="6605" w:y="2179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5ª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Regional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–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Juazeiro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829" w:x="6605" w:y="2179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-1"/>
          <w:sz w:val="20"/>
        </w:rPr>
        <w:t>Wesclei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Amices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Marques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Pedreira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504" w:x="1134" w:y="2877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Subdefensoria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Pública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Geral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504" w:x="1134" w:y="2877"/>
        <w:widowControl w:val="off"/>
        <w:autoSpaceDE w:val="off"/>
        <w:autoSpaceDN w:val="off"/>
        <w:spacing w:before="0" w:after="0" w:line="23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Rafson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Saraiva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Ximenes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458" w:x="6605" w:y="2862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6ª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Regional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–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Santo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Antônio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Jesus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458" w:x="6605" w:y="2862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Márcio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Marcílio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Eça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Santos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135" w:x="6605" w:y="3545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Assessoria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Gabinete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135" w:x="6605" w:y="3545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-1"/>
          <w:sz w:val="20"/>
        </w:rPr>
        <w:t>Pedro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Paulo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Casali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Bahia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135" w:x="6605" w:y="3545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Cristina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Ulm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4041" w:x="1134" w:y="3576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Corregedoria-geral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4041" w:x="1134" w:y="3576"/>
        <w:widowControl w:val="off"/>
        <w:autoSpaceDE w:val="off"/>
        <w:autoSpaceDN w:val="off"/>
        <w:spacing w:before="0" w:after="0" w:line="23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Carla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Guenem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Fonseca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Magalhães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–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0"/>
        </w:rPr>
        <w:t>Até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6/2015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4041" w:x="1134" w:y="3576"/>
        <w:widowControl w:val="off"/>
        <w:autoSpaceDE w:val="off"/>
        <w:autoSpaceDN w:val="off"/>
        <w:spacing w:before="0" w:after="0" w:line="23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Maria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Auxiliadora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3"/>
          <w:sz w:val="20"/>
        </w:rPr>
        <w:t>S.B.Teixeira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1482" w:x="6605" w:y="4228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Janaína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Canário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1719" w:x="6605" w:y="4456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Soraia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Ramos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Lima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541" w:x="1134" w:y="4511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Executiva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das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Defensorias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541" w:x="1134" w:y="4511"/>
        <w:widowControl w:val="off"/>
        <w:autoSpaceDE w:val="off"/>
        <w:autoSpaceDN w:val="off"/>
        <w:spacing w:before="0" w:after="0" w:line="236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Especializadas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541" w:x="1134" w:y="4511"/>
        <w:widowControl w:val="off"/>
        <w:autoSpaceDE w:val="off"/>
        <w:autoSpaceDN w:val="off"/>
        <w:spacing w:before="0" w:after="0" w:line="23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Gianna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Gerbasi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Sampaio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Almeida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Morais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985" w:x="6605" w:y="4911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Escola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Superior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Defensoria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Pública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–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ESDEP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985" w:x="6605" w:y="4911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Firmiane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0"/>
        </w:rPr>
        <w:t>Venâncio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Carmo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Souza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4306" w:x="1134" w:y="5446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Executiva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das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Defensorias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Regionais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4306" w:x="1134" w:y="5446"/>
        <w:widowControl w:val="off"/>
        <w:autoSpaceDE w:val="off"/>
        <w:autoSpaceDN w:val="off"/>
        <w:spacing w:before="0" w:after="0" w:line="23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-2"/>
          <w:sz w:val="20"/>
        </w:rPr>
        <w:t>Walter</w:t>
      </w:r>
      <w:r>
        <w:rPr>
          <w:rFonts w:ascii="QITTNE+BarlowSemiCondensed-Regular"/>
          <w:color w:val="000000"/>
          <w:spacing w:val="2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Nunes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Fonseca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Junior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553" w:x="6605" w:y="5594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-1"/>
          <w:sz w:val="20"/>
        </w:rPr>
        <w:t>Diretoria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Geral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553" w:x="6605" w:y="5594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Paulo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Souza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Nunes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Filho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553" w:x="6605" w:y="5594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Gilda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Maria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Filgueiras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Gordilho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131" w:x="1134" w:y="6145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Ouvidoria-geral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131" w:x="1134" w:y="6145"/>
        <w:widowControl w:val="off"/>
        <w:autoSpaceDE w:val="off"/>
        <w:autoSpaceDN w:val="off"/>
        <w:spacing w:before="0" w:after="0" w:line="23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1"/>
          <w:sz w:val="20"/>
        </w:rPr>
        <w:t>Tânia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Palma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–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0"/>
        </w:rPr>
        <w:t>Até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7/2015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131" w:x="1134" w:y="6145"/>
        <w:widowControl w:val="off"/>
        <w:autoSpaceDE w:val="off"/>
        <w:autoSpaceDN w:val="off"/>
        <w:spacing w:before="0" w:after="0" w:line="23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Vilma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Reis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838" w:x="6605" w:y="6505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-1"/>
          <w:sz w:val="20"/>
        </w:rPr>
        <w:t>Diretoria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Administrativa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838" w:x="6605" w:y="6505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Juliana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Rodamilans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8"/>
          <w:sz w:val="20"/>
        </w:rPr>
        <w:t>P.</w:t>
      </w:r>
      <w:r>
        <w:rPr>
          <w:rFonts w:ascii="QITTNE+BarlowSemiCondensed-Regular"/>
          <w:color w:val="000000"/>
          <w:spacing w:val="8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Lopes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Silva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187" w:x="1134" w:y="7079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Especializada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-1"/>
          <w:sz w:val="20"/>
        </w:rPr>
        <w:t>Família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187" w:x="1134" w:y="7079"/>
        <w:widowControl w:val="off"/>
        <w:autoSpaceDE w:val="off"/>
        <w:autoSpaceDN w:val="off"/>
        <w:spacing w:before="0" w:after="0" w:line="23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Donila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Ribeiro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Gonzales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Sá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Fonseca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550" w:x="6605" w:y="7188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-1"/>
          <w:sz w:val="20"/>
        </w:rPr>
        <w:t>Diretoria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Financeira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550" w:x="6605" w:y="7188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Ana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Lucia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Almeida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dos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Santos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335" w:x="1134" w:y="7778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Especializada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Defesa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Criança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335" w:x="1134" w:y="7778"/>
        <w:widowControl w:val="off"/>
        <w:autoSpaceDE w:val="off"/>
        <w:autoSpaceDN w:val="off"/>
        <w:spacing w:before="0" w:after="0" w:line="236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Adolescente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335" w:x="1134" w:y="7778"/>
        <w:widowControl w:val="off"/>
        <w:autoSpaceDE w:val="off"/>
        <w:autoSpaceDN w:val="off"/>
        <w:spacing w:before="0" w:after="0" w:line="23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Maria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Carmen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Albuquerque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Novaes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400" w:x="6605" w:y="7871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-1"/>
          <w:sz w:val="20"/>
        </w:rPr>
        <w:t>Diretoria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Planejamento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Orçamento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400" w:x="6605" w:y="7871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Mônica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Simon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Viana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Costa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Lujan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040" w:x="6605" w:y="8553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Assessoria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Comunicação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Social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040" w:x="6605" w:y="8553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-2"/>
          <w:sz w:val="20"/>
        </w:rPr>
        <w:t>Vanda</w:t>
      </w:r>
      <w:r>
        <w:rPr>
          <w:rFonts w:ascii="QITTNE+BarlowSemiCondensed-Regular"/>
          <w:color w:val="000000"/>
          <w:spacing w:val="2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Maria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Amorim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850" w:x="1134" w:y="8713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Especializada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-1"/>
          <w:sz w:val="20"/>
        </w:rPr>
        <w:t>Proteção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à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Pessoa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Idosa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850" w:x="1134" w:y="8713"/>
        <w:widowControl w:val="off"/>
        <w:autoSpaceDE w:val="off"/>
        <w:autoSpaceDN w:val="off"/>
        <w:spacing w:before="0" w:after="0" w:line="23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Laise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Carvalho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Leite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1838" w:x="6605" w:y="9236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Assessoria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Jurídica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1838" w:x="6605" w:y="9236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1"/>
          <w:sz w:val="20"/>
        </w:rPr>
        <w:t>Fátima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Cardozo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510" w:x="1134" w:y="9412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Especializada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-1"/>
          <w:sz w:val="20"/>
        </w:rPr>
        <w:t>Cível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Fazenda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Pública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510" w:x="1134" w:y="9412"/>
        <w:widowControl w:val="off"/>
        <w:autoSpaceDE w:val="off"/>
        <w:autoSpaceDN w:val="off"/>
        <w:spacing w:before="0" w:after="0" w:line="23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Roberta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Mafra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103" w:x="1134" w:y="9884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Gil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Braga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Castro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Silva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821" w:x="6605" w:y="9919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Modernização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Informática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821" w:x="6605" w:y="9919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Thales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José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Costa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Almeida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5376" w:x="1134" w:y="10347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Especializada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-1"/>
          <w:sz w:val="20"/>
        </w:rPr>
        <w:t>Proteção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aos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Direitos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Humanos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Itinerante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229" w:x="1134" w:y="10582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-1"/>
          <w:sz w:val="20"/>
        </w:rPr>
        <w:t>Eva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dos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Santos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Rodrigues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669" w:x="6605" w:y="10602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Administração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Pessoal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669" w:x="6605" w:y="10602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Zeneide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Maria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Fernandes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Neves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758" w:x="1134" w:y="11045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Especializada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Criminal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-1"/>
          <w:sz w:val="20"/>
        </w:rPr>
        <w:t>Execução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Penal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116" w:x="1134" w:y="11281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Maurício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Garcia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Saporito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394" w:x="6605" w:y="11285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Contratos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Convênios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394" w:x="6605" w:y="11285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Gisele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Cristiane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Lima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Bezerra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393" w:x="1134" w:y="11744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Especializada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Curadoria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393" w:x="1134" w:y="11744"/>
        <w:widowControl w:val="off"/>
        <w:autoSpaceDE w:val="off"/>
        <w:autoSpaceDN w:val="off"/>
        <w:spacing w:before="0" w:after="0" w:line="23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Mônica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Paula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Oliveira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Pires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Aragão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565" w:x="6605" w:y="11967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Transportes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565" w:x="6605" w:y="11967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Jair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Costa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Pereira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515" w:x="1134" w:y="12443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Especializada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dos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Juizados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Especiais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515" w:x="1134" w:y="12443"/>
        <w:widowControl w:val="off"/>
        <w:autoSpaceDE w:val="off"/>
        <w:autoSpaceDN w:val="off"/>
        <w:spacing w:before="0" w:after="0" w:line="23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Marcos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Fonseca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Meireles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335" w:x="6605" w:y="12650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Planejamento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Obras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335" w:x="6605" w:y="12650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Arnaldo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Souza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Moreira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Neto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01" w:x="1134" w:y="13142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1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802" w:x="1195" w:y="13142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ª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Regional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–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3"/>
          <w:sz w:val="20"/>
        </w:rPr>
        <w:t>Feira</w:t>
      </w:r>
      <w:r>
        <w:rPr>
          <w:rFonts w:ascii="HDHGFR+BarlowSemiCondensed-Bold"/>
          <w:color w:val="000000"/>
          <w:spacing w:val="3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Santana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615" w:x="6605" w:y="13333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Serviços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Administrativos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615" w:x="6605" w:y="13333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Rita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0"/>
        </w:rPr>
        <w:t>Cássia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Sá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Viana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039" w:x="1134" w:y="13378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Marcelo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Santana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Rocha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40" w:x="1134" w:y="13841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2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091" w:x="1234" w:y="13841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ª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Regional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–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Vitória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Conquista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358" w:x="6605" w:y="14016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Permanente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Licitação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358" w:x="6605" w:y="14016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Laurindo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Grilo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Matos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084" w:x="1134" w:y="14076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Lúdio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Rodrigues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Bonﬁm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40" w:x="1134" w:y="14539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3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1944" w:x="1234" w:y="14539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ª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Regional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–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Ilhéus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470" w:x="6605" w:y="14699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Patrimônio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470" w:x="6605" w:y="14699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Ricardo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Lins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295" w:x="1134" w:y="14775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-1"/>
          <w:sz w:val="20"/>
        </w:rPr>
        <w:t>Fabianne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Oliveira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Souza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48" w:x="1134" w:y="15238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4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070" w:x="1242" w:y="15238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ª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Regional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–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Itabuna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955" w:x="6605" w:y="15381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Cerimonial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955" w:x="6605" w:y="15381"/>
        <w:widowControl w:val="off"/>
        <w:autoSpaceDE w:val="off"/>
        <w:autoSpaceDN w:val="off"/>
        <w:spacing w:before="0" w:after="0" w:line="22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Maria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Socorro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Santana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Lopes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1898" w:x="1134" w:y="15474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-1"/>
          <w:sz w:val="20"/>
        </w:rPr>
        <w:t>George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Santos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Araújo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" style="position:absolute;margin-left:61.8499984741211pt;margin-top:-1pt;z-index:-71;width:528.75pt;height:16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531" w:x="1134" w:y="1239"/>
        <w:widowControl w:val="off"/>
        <w:autoSpaceDE w:val="off"/>
        <w:autoSpaceDN w:val="off"/>
        <w:spacing w:before="0" w:after="0" w:line="615" w:lineRule="exact"/>
        <w:ind w:left="0" w:right="0" w:firstLine="0"/>
        <w:jc w:val="left"/>
        <w:rPr>
          <w:rFonts w:ascii="LTCTLB+Dosis-Medium"/>
          <w:color w:val="000000"/>
          <w:spacing w:val="0"/>
          <w:sz w:val="49"/>
        </w:rPr>
      </w:pPr>
      <w:r>
        <w:rPr>
          <w:rFonts w:ascii="LTCTLB+Dosis-Medium" w:hAnsi="LTCTLB+Dosis-Medium" w:cs="LTCTLB+Dosis-Medium"/>
          <w:color w:val="74c634"/>
          <w:spacing w:val="-1"/>
          <w:sz w:val="49"/>
        </w:rPr>
        <w:t>Biênio</w:t>
      </w:r>
      <w:r>
        <w:rPr>
          <w:rFonts w:ascii="LTCTLB+Dosis-Medium"/>
          <w:color w:val="74c634"/>
          <w:spacing w:val="-1"/>
          <w:sz w:val="49"/>
        </w:rPr>
        <w:t xml:space="preserve"> </w:t>
      </w:r>
      <w:r>
        <w:rPr>
          <w:rFonts w:ascii="LTCTLB+Dosis-Medium"/>
          <w:color w:val="74c634"/>
          <w:spacing w:val="-4"/>
          <w:sz w:val="49"/>
        </w:rPr>
        <w:t>2017-2019</w:t>
      </w:r>
      <w:r>
        <w:rPr>
          <w:rFonts w:ascii="LTCTLB+Dosis-Medium"/>
          <w:color w:val="000000"/>
          <w:spacing w:val="0"/>
          <w:sz w:val="49"/>
        </w:rPr>
      </w:r>
    </w:p>
    <w:p>
      <w:pPr>
        <w:pStyle w:val="Normal"/>
        <w:framePr w:w="2685" w:x="1162" w:y="2179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Defensoria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Pública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Geral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685" w:x="1162" w:y="2179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Clériston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Cavalcante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Macêdo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458" w:x="6661" w:y="2179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6ª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Regional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–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Santo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Antônio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Jesus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458" w:x="6661" w:y="2179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Murillo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Manoel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Rocha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Bahia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Menezes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458" w:x="6661" w:y="2179"/>
        <w:widowControl w:val="off"/>
        <w:autoSpaceDE w:val="off"/>
        <w:autoSpaceDN w:val="off"/>
        <w:spacing w:before="2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Lucas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Silva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Melo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504" w:x="1162" w:y="2885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Subdefensoria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Pública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Geral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504" w:x="1162" w:y="2885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Rafson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Saraiva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Ximenes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135" w:x="6661" w:y="3125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Assessoria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Gabinete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135" w:x="6661" w:y="3125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-1"/>
          <w:sz w:val="20"/>
        </w:rPr>
        <w:t>Pedro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Paulo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Casali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Bahia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135" w:x="6661" w:y="3125"/>
        <w:widowControl w:val="off"/>
        <w:autoSpaceDE w:val="off"/>
        <w:autoSpaceDN w:val="off"/>
        <w:spacing w:before="2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Cristina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Ulm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1788" w:x="1162" w:y="3592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Corregedoria-geral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085" w:x="1162" w:y="3832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Maria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Célia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1"/>
          <w:sz w:val="20"/>
        </w:rPr>
        <w:t>Nery</w:t>
      </w:r>
      <w:r>
        <w:rPr>
          <w:rFonts w:ascii="QITTNE+BarlowSemiCondensed-Regular"/>
          <w:color w:val="000000"/>
          <w:spacing w:val="-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Padilha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1482" w:x="6661" w:y="3845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Janaína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Canário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1585" w:x="6661" w:y="4085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Maurício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Saporito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541" w:x="1162" w:y="4299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Executiva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das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Defensorias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541" w:x="1162" w:y="4299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Especializadas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541" w:x="1162" w:y="4299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Gianna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Gerbasi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Sampaio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Almeida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Morais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985" w:x="6661" w:y="4552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Escola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Superior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Defensoria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Pública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–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ESDEP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985" w:x="6661" w:y="4552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Firmiane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0"/>
        </w:rPr>
        <w:t>Venâncio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Carmo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Souza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4306" w:x="1162" w:y="5246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Executiva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das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Defensorias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Regionais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4306" w:x="1162" w:y="5246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Soraia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Ramos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Lima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553" w:x="6661" w:y="5259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-1"/>
          <w:sz w:val="20"/>
        </w:rPr>
        <w:t>Diretoria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Geral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553" w:x="6661" w:y="5259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Gilda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Maria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Filgueiras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Gordilho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1496" w:x="1162" w:y="5953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Ouvidoria-geral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1496" w:x="1162" w:y="5953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Vilma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Reis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179" w:x="6661" w:y="5966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-1"/>
          <w:sz w:val="20"/>
        </w:rPr>
        <w:t>Diretoria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Administrativa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179" w:x="6661" w:y="5966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Ana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Lúcia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Antunes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Faria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187" w:x="1162" w:y="6659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Especializada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-1"/>
          <w:sz w:val="20"/>
        </w:rPr>
        <w:t>Família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187" w:x="1162" w:y="6659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Donila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Ribeiro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Gonzales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Sá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Fonseca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550" w:x="6661" w:y="6673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-1"/>
          <w:sz w:val="20"/>
        </w:rPr>
        <w:t>Diretoria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Financeira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550" w:x="6661" w:y="6673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Ana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Lucia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Almeida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dos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Santos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714" w:x="1162" w:y="7366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Especializada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Defesa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Criança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do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714" w:x="1162" w:y="7366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Adolescente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400" w:x="6661" w:y="7379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-1"/>
          <w:sz w:val="20"/>
        </w:rPr>
        <w:t>Diretoria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Planejamento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Orçamento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400" w:x="6661" w:y="7379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Mônica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Simon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Viana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Costa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Lujan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964" w:x="1162" w:y="7846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Gisele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Aguiar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Ribeiro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Pereira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Argolo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040" w:x="6661" w:y="8086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Assessoria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Comunicação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Social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040" w:x="6661" w:y="8086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-2"/>
          <w:sz w:val="20"/>
        </w:rPr>
        <w:t>Vanda</w:t>
      </w:r>
      <w:r>
        <w:rPr>
          <w:rFonts w:ascii="QITTNE+BarlowSemiCondensed-Regular"/>
          <w:color w:val="000000"/>
          <w:spacing w:val="2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Maria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Amorim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850" w:x="1162" w:y="8313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Especializada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-1"/>
          <w:sz w:val="20"/>
        </w:rPr>
        <w:t>Proteção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à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Pessoa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Idosa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031" w:x="1162" w:y="8553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Laise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Carvalho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Leite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1838" w:x="6661" w:y="8793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Assessoria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Jurídica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1838" w:x="6661" w:y="8793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1"/>
          <w:sz w:val="20"/>
        </w:rPr>
        <w:t>Fátima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Cardozo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510" w:x="1162" w:y="9020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Especializada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-1"/>
          <w:sz w:val="20"/>
        </w:rPr>
        <w:t>Cível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Fazenda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Pública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103" w:x="1162" w:y="9260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Gil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Braga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Castro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Silva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821" w:x="6661" w:y="9500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Modernização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Informática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821" w:x="6661" w:y="9500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Thales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José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Costa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Almeida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5376" w:x="1162" w:y="9727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Especializada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-1"/>
          <w:sz w:val="20"/>
        </w:rPr>
        <w:t>Proteção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aos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Direitos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Humanos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Itinerante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229" w:x="1162" w:y="9966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-1"/>
          <w:sz w:val="20"/>
        </w:rPr>
        <w:t>Eva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dos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Santos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Rodrigues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669" w:x="6661" w:y="10207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Administração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Pessoal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669" w:x="6661" w:y="10207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Zeneide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Maria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Fernandes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Neves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758" w:x="1162" w:y="10433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Especializada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Criminal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-1"/>
          <w:sz w:val="20"/>
        </w:rPr>
        <w:t>Execução</w:t>
      </w:r>
      <w:r>
        <w:rPr>
          <w:rFonts w:ascii="HDHGFR+BarlowSemiCondensed-Bold"/>
          <w:color w:val="000000"/>
          <w:spacing w:val="1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Penal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307" w:x="1162" w:y="10673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1"/>
          <w:sz w:val="20"/>
        </w:rPr>
        <w:t>Fabíola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Margherita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Pacheco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Menezes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394" w:x="6661" w:y="10913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Contratos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Convênios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394" w:x="6661" w:y="10913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Gisele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Cristiane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Lima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Bezerra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393" w:x="1162" w:y="11140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Especializada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Curadoria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343" w:x="1162" w:y="11380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Mônica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Paula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Oliveira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Pires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Aragão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565" w:x="6661" w:y="11620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Transportes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565" w:x="6661" w:y="11620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Jair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Costa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Pereira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515" w:x="1162" w:y="11847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Especializada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dos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Juizados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Especiais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163" w:x="1162" w:y="12087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Marcos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Fonseca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Meireles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335" w:x="6661" w:y="12327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Planejamento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Obras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335" w:x="6661" w:y="12327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Arnaldo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Souza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Moreira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Neto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01" w:x="1162" w:y="12554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1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802" w:x="1224" w:y="12554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ª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Regional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–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3"/>
          <w:sz w:val="20"/>
        </w:rPr>
        <w:t>Feira</w:t>
      </w:r>
      <w:r>
        <w:rPr>
          <w:rFonts w:ascii="HDHGFR+BarlowSemiCondensed-Bold"/>
          <w:color w:val="000000"/>
          <w:spacing w:val="3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Santana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039" w:x="1162" w:y="12794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Marcelo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Santana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Rocha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615" w:x="6661" w:y="13034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Serviços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-1"/>
          <w:sz w:val="20"/>
        </w:rPr>
        <w:t>Administrativos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615" w:x="6661" w:y="13034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Aluízio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Viana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Oria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Filho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40" w:x="1162" w:y="13261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2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091" w:x="1262" w:y="13261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ª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Regional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–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Vitória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da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Conquista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1669" w:x="1162" w:y="13500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Jeane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Meira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Braga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358" w:x="6661" w:y="13741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Permanente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Licitação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3358" w:x="6661" w:y="13741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Laurindo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Grilo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Matos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40" w:x="1162" w:y="13967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3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1944" w:x="1262" w:y="13967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ª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Regional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–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Ilhéus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184" w:x="1162" w:y="14207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Cristiane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Silva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Barreto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470" w:x="6661" w:y="14447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Coordenação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de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Patrimônio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470" w:x="6661" w:y="14447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Ricardo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Lins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48" w:x="1162" w:y="14674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4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070" w:x="1271" w:y="14674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ª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Regional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–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Itabuna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494" w:x="1162" w:y="14914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-2"/>
          <w:sz w:val="20"/>
        </w:rPr>
        <w:t>Walter</w:t>
      </w:r>
      <w:r>
        <w:rPr>
          <w:rFonts w:ascii="QITTNE+BarlowSemiCondensed-Regular"/>
          <w:color w:val="000000"/>
          <w:spacing w:val="2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Nunes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-1"/>
          <w:sz w:val="20"/>
        </w:rPr>
        <w:t>Fonseca</w:t>
      </w:r>
      <w:r>
        <w:rPr>
          <w:rFonts w:ascii="QITTNE+BarlowSemiCondensed-Regular"/>
          <w:color w:val="000000"/>
          <w:spacing w:val="1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Junior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955" w:x="6661" w:y="15154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Cerimonial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955" w:x="6661" w:y="15154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000000"/>
          <w:spacing w:val="0"/>
          <w:sz w:val="20"/>
        </w:rPr>
        <w:t>Maria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Socorro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de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Santana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Lopes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38" w:x="1162" w:y="15381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000000"/>
          <w:spacing w:val="0"/>
          <w:sz w:val="20"/>
        </w:rPr>
        <w:t>5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2160" w:x="1260" w:y="15381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ª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DP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Regional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0"/>
        </w:rPr>
        <w:t>–</w:t>
      </w:r>
      <w:r>
        <w:rPr>
          <w:rFonts w:ascii="HDHGFR+BarlowSemiCondensed-Bold"/>
          <w:color w:val="000000"/>
          <w:spacing w:val="0"/>
          <w:sz w:val="20"/>
        </w:rPr>
        <w:t xml:space="preserve"> </w:t>
      </w:r>
      <w:r>
        <w:rPr>
          <w:rFonts w:ascii="HDHGFR+BarlowSemiCondensed-Bold"/>
          <w:color w:val="000000"/>
          <w:spacing w:val="0"/>
          <w:sz w:val="20"/>
        </w:rPr>
        <w:t>Juazeiro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1912" w:x="1162" w:y="15621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0"/>
        </w:rPr>
        <w:t>André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Lima</w:t>
      </w:r>
      <w:r>
        <w:rPr>
          <w:rFonts w:ascii="QITTNE+BarlowSemiCondensed-Regular"/>
          <w:color w:val="000000"/>
          <w:spacing w:val="0"/>
          <w:sz w:val="20"/>
        </w:rPr>
        <w:t xml:space="preserve"> </w:t>
      </w:r>
      <w:r>
        <w:rPr>
          <w:rFonts w:ascii="QITTNE+BarlowSemiCondensed-Regular"/>
          <w:color w:val="000000"/>
          <w:spacing w:val="0"/>
          <w:sz w:val="20"/>
        </w:rPr>
        <w:t>Cerqueira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852" w:x="1307" w:y="432"/>
        <w:widowControl w:val="off"/>
        <w:autoSpaceDE w:val="off"/>
        <w:autoSpaceDN w:val="off"/>
        <w:spacing w:before="0" w:after="0" w:line="389" w:lineRule="exact"/>
        <w:ind w:left="0" w:right="0" w:firstLine="0"/>
        <w:jc w:val="left"/>
        <w:rPr>
          <w:rFonts w:ascii="LTCTLB+Dosis-Medium"/>
          <w:color w:val="000000"/>
          <w:spacing w:val="0"/>
          <w:sz w:val="31"/>
        </w:rPr>
      </w:pPr>
      <w:r>
        <w:rPr>
          <w:rFonts w:ascii="LTCTLB+Dosis-Medium"/>
          <w:color w:val="575656"/>
          <w:spacing w:val="-1"/>
          <w:sz w:val="31"/>
        </w:rPr>
        <w:t>ConSelHo</w:t>
      </w:r>
      <w:r>
        <w:rPr>
          <w:rFonts w:ascii="LTCTLB+Dosis-Medium"/>
          <w:color w:val="575656"/>
          <w:spacing w:val="-1"/>
          <w:sz w:val="31"/>
        </w:rPr>
        <w:t xml:space="preserve"> </w:t>
      </w:r>
      <w:r>
        <w:rPr>
          <w:rFonts w:ascii="LTCTLB+Dosis-Medium"/>
          <w:color w:val="575656"/>
          <w:spacing w:val="-1"/>
          <w:sz w:val="31"/>
        </w:rPr>
        <w:t>Superior</w:t>
      </w:r>
      <w:r>
        <w:rPr>
          <w:rFonts w:ascii="LTCTLB+Dosis-Medium"/>
          <w:color w:val="000000"/>
          <w:spacing w:val="0"/>
          <w:sz w:val="31"/>
        </w:rPr>
      </w:r>
    </w:p>
    <w:p>
      <w:pPr>
        <w:pStyle w:val="Normal"/>
        <w:framePr w:w="2946" w:x="4748" w:y="3479"/>
        <w:widowControl w:val="off"/>
        <w:autoSpaceDE w:val="off"/>
        <w:autoSpaceDN w:val="off"/>
        <w:spacing w:before="0" w:after="0" w:line="506" w:lineRule="exact"/>
        <w:ind w:left="0" w:right="0" w:firstLine="0"/>
        <w:jc w:val="left"/>
        <w:rPr>
          <w:rFonts w:ascii="LTCTLB+Dosis-Medium"/>
          <w:color w:val="000000"/>
          <w:spacing w:val="0"/>
          <w:sz w:val="40"/>
        </w:rPr>
      </w:pPr>
      <w:r>
        <w:rPr>
          <w:rFonts w:ascii="LTCTLB+Dosis-Medium" w:hAnsi="LTCTLB+Dosis-Medium" w:cs="LTCTLB+Dosis-Medium"/>
          <w:color w:val="74c634"/>
          <w:spacing w:val="0"/>
          <w:sz w:val="40"/>
        </w:rPr>
        <w:t>Biênio</w:t>
      </w:r>
      <w:r>
        <w:rPr>
          <w:rFonts w:ascii="LTCTLB+Dosis-Medium"/>
          <w:color w:val="74c634"/>
          <w:spacing w:val="0"/>
          <w:sz w:val="40"/>
        </w:rPr>
        <w:t xml:space="preserve"> </w:t>
      </w:r>
      <w:r>
        <w:rPr>
          <w:rFonts w:ascii="LTCTLB+Dosis-Medium"/>
          <w:color w:val="74c634"/>
          <w:spacing w:val="0"/>
          <w:sz w:val="40"/>
        </w:rPr>
        <w:t>2015-2017</w:t>
      </w:r>
      <w:r>
        <w:rPr>
          <w:rFonts w:ascii="LTCTLB+Dosis-Medium"/>
          <w:color w:val="000000"/>
          <w:spacing w:val="0"/>
          <w:sz w:val="40"/>
        </w:rPr>
      </w:r>
    </w:p>
    <w:p>
      <w:pPr>
        <w:pStyle w:val="Normal"/>
        <w:framePr w:w="1730" w:x="4748" w:y="4277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0000"/>
          <w:spacing w:val="0"/>
          <w:sz w:val="22"/>
        </w:rPr>
        <w:t>MEMBROS</w:t>
      </w:r>
      <w:r>
        <w:rPr>
          <w:rFonts w:ascii="HDHGFR+BarlowSemiCondensed-Bold"/>
          <w:color w:val="000000"/>
          <w:spacing w:val="0"/>
          <w:sz w:val="22"/>
        </w:rPr>
        <w:t xml:space="preserve"> </w:t>
      </w:r>
      <w:r>
        <w:rPr>
          <w:rFonts w:ascii="HDHGFR+BarlowSemiCondensed-Bold"/>
          <w:color w:val="000000"/>
          <w:spacing w:val="-5"/>
          <w:sz w:val="22"/>
        </w:rPr>
        <w:t>NATOS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2929" w:x="4748" w:y="476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Clériston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Cavalcante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Macêdo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29" w:x="4748" w:y="4767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2"/>
        </w:rPr>
      </w:pPr>
      <w:r>
        <w:rPr>
          <w:rFonts w:ascii="MATRJE+BarlowSemiCondensed-Italic"/>
          <w:color w:val="000000"/>
          <w:spacing w:val="-1"/>
          <w:sz w:val="22"/>
        </w:rPr>
        <w:t>Defensor</w:t>
      </w:r>
      <w:r>
        <w:rPr>
          <w:rFonts w:ascii="MATRJE+BarlowSemiCondensed-Italic"/>
          <w:color w:val="000000"/>
          <w:spacing w:val="1"/>
          <w:sz w:val="22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0"/>
          <w:sz w:val="22"/>
        </w:rPr>
        <w:t>público</w:t>
      </w:r>
      <w:r>
        <w:rPr>
          <w:rFonts w:ascii="MATRJE+BarlowSemiCondensed-Italic"/>
          <w:color w:val="000000"/>
          <w:spacing w:val="0"/>
          <w:sz w:val="22"/>
        </w:rPr>
        <w:t xml:space="preserve"> </w:t>
      </w:r>
      <w:r>
        <w:rPr>
          <w:rFonts w:ascii="MATRJE+BarlowSemiCondensed-Italic"/>
          <w:color w:val="000000"/>
          <w:spacing w:val="0"/>
          <w:sz w:val="22"/>
        </w:rPr>
        <w:t>geral</w:t>
      </w:r>
      <w:r>
        <w:rPr>
          <w:rFonts w:ascii="MATRJE+BarlowSemiCondensed-Italic"/>
          <w:color w:val="000000"/>
          <w:spacing w:val="0"/>
          <w:sz w:val="22"/>
        </w:rPr>
      </w:r>
    </w:p>
    <w:p>
      <w:pPr>
        <w:pStyle w:val="Normal"/>
        <w:framePr w:w="2390" w:x="4748" w:y="552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Rafson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Saraiva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Ximenes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390" w:x="4748" w:y="5522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2"/>
        </w:rPr>
      </w:pPr>
      <w:r>
        <w:rPr>
          <w:rFonts w:ascii="MATRJE+BarlowSemiCondensed-Italic"/>
          <w:color w:val="000000"/>
          <w:spacing w:val="-1"/>
          <w:sz w:val="22"/>
        </w:rPr>
        <w:t>Subdefensor</w:t>
      </w:r>
      <w:r>
        <w:rPr>
          <w:rFonts w:ascii="MATRJE+BarlowSemiCondensed-Italic"/>
          <w:color w:val="000000"/>
          <w:spacing w:val="1"/>
          <w:sz w:val="22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0"/>
          <w:sz w:val="22"/>
        </w:rPr>
        <w:t>público</w:t>
      </w:r>
      <w:r>
        <w:rPr>
          <w:rFonts w:ascii="MATRJE+BarlowSemiCondensed-Italic"/>
          <w:color w:val="000000"/>
          <w:spacing w:val="0"/>
          <w:sz w:val="22"/>
        </w:rPr>
        <w:t xml:space="preserve"> </w:t>
      </w:r>
      <w:r>
        <w:rPr>
          <w:rFonts w:ascii="MATRJE+BarlowSemiCondensed-Italic"/>
          <w:color w:val="000000"/>
          <w:spacing w:val="0"/>
          <w:sz w:val="22"/>
        </w:rPr>
        <w:t>geral</w:t>
      </w:r>
      <w:r>
        <w:rPr>
          <w:rFonts w:ascii="MATRJE+BarlowSemiCondensed-Italic"/>
          <w:color w:val="000000"/>
          <w:spacing w:val="0"/>
          <w:sz w:val="22"/>
        </w:rPr>
      </w:r>
    </w:p>
    <w:p>
      <w:pPr>
        <w:pStyle w:val="Normal"/>
        <w:framePr w:w="3351" w:x="4748" w:y="627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Maria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Auxiliadora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Santana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3"/>
          <w:sz w:val="22"/>
        </w:rPr>
        <w:t>B.</w:t>
      </w:r>
      <w:r>
        <w:rPr>
          <w:rFonts w:ascii="QITTNE+BarlowSemiCondensed-Regular"/>
          <w:color w:val="000000"/>
          <w:spacing w:val="3"/>
          <w:sz w:val="22"/>
        </w:rPr>
        <w:t xml:space="preserve"> </w:t>
      </w:r>
      <w:r>
        <w:rPr>
          <w:rFonts w:ascii="QITTNE+BarlowSemiCondensed-Regular"/>
          <w:color w:val="000000"/>
          <w:spacing w:val="-2"/>
          <w:sz w:val="22"/>
        </w:rPr>
        <w:t>Teixeira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351" w:x="4748" w:y="6277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2"/>
        </w:rPr>
      </w:pPr>
      <w:r>
        <w:rPr>
          <w:rFonts w:ascii="MATRJE+BarlowSemiCondensed-Italic"/>
          <w:color w:val="000000"/>
          <w:spacing w:val="0"/>
          <w:sz w:val="22"/>
        </w:rPr>
        <w:t>Corregedora</w:t>
      </w:r>
      <w:r>
        <w:rPr>
          <w:rFonts w:ascii="MATRJE+BarlowSemiCondensed-Italic"/>
          <w:color w:val="000000"/>
          <w:spacing w:val="0"/>
          <w:sz w:val="22"/>
        </w:rPr>
        <w:t xml:space="preserve"> </w:t>
      </w:r>
      <w:r>
        <w:rPr>
          <w:rFonts w:ascii="MATRJE+BarlowSemiCondensed-Italic"/>
          <w:color w:val="000000"/>
          <w:spacing w:val="0"/>
          <w:sz w:val="22"/>
        </w:rPr>
        <w:t>geral</w:t>
      </w:r>
      <w:r>
        <w:rPr>
          <w:rFonts w:ascii="MATRJE+BarlowSemiCondensed-Italic"/>
          <w:color w:val="000000"/>
          <w:spacing w:val="0"/>
          <w:sz w:val="22"/>
        </w:rPr>
      </w:r>
    </w:p>
    <w:p>
      <w:pPr>
        <w:pStyle w:val="Normal"/>
        <w:framePr w:w="2602" w:x="4748" w:y="703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Vilma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Maria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Santos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Reis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602" w:x="4748" w:y="7032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2"/>
        </w:rPr>
      </w:pPr>
      <w:r>
        <w:rPr>
          <w:rFonts w:ascii="MATRJE+BarlowSemiCondensed-Italic"/>
          <w:color w:val="000000"/>
          <w:spacing w:val="0"/>
          <w:sz w:val="22"/>
        </w:rPr>
        <w:t>Ouvidora</w:t>
      </w:r>
      <w:r>
        <w:rPr>
          <w:rFonts w:ascii="MATRJE+BarlowSemiCondensed-Italic"/>
          <w:color w:val="000000"/>
          <w:spacing w:val="0"/>
          <w:sz w:val="22"/>
        </w:rPr>
        <w:t xml:space="preserve"> </w:t>
      </w:r>
      <w:r>
        <w:rPr>
          <w:rFonts w:ascii="MATRJE+BarlowSemiCondensed-Italic"/>
          <w:color w:val="000000"/>
          <w:spacing w:val="0"/>
          <w:sz w:val="22"/>
        </w:rPr>
        <w:t>geral</w:t>
      </w:r>
      <w:r>
        <w:rPr>
          <w:rFonts w:ascii="MATRJE+BarlowSemiCondensed-Italic"/>
          <w:color w:val="000000"/>
          <w:spacing w:val="0"/>
          <w:sz w:val="22"/>
        </w:rPr>
      </w:r>
    </w:p>
    <w:p>
      <w:pPr>
        <w:pStyle w:val="Normal"/>
        <w:framePr w:w="2917" w:x="4748" w:y="7787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0000"/>
          <w:spacing w:val="0"/>
          <w:sz w:val="22"/>
        </w:rPr>
        <w:t>MEMBROS</w:t>
      </w:r>
      <w:r>
        <w:rPr>
          <w:rFonts w:ascii="HDHGFR+BarlowSemiCondensed-Bold"/>
          <w:color w:val="000000"/>
          <w:spacing w:val="0"/>
          <w:sz w:val="22"/>
        </w:rPr>
        <w:t xml:space="preserve"> </w:t>
      </w:r>
      <w:r>
        <w:rPr>
          <w:rFonts w:ascii="HDHGFR+BarlowSemiCondensed-Bold"/>
          <w:color w:val="000000"/>
          <w:spacing w:val="0"/>
          <w:sz w:val="22"/>
        </w:rPr>
        <w:t>TITULARES</w:t>
      </w:r>
      <w:r>
        <w:rPr>
          <w:rFonts w:ascii="HDHGFR+BarlowSemiCondensed-Bold"/>
          <w:color w:val="000000"/>
          <w:spacing w:val="0"/>
          <w:sz w:val="22"/>
        </w:rPr>
        <w:t xml:space="preserve"> </w:t>
      </w:r>
      <w:r>
        <w:rPr>
          <w:rFonts w:ascii="HDHGFR+BarlowSemiCondensed-Bold"/>
          <w:color w:val="000000"/>
          <w:spacing w:val="-1"/>
          <w:sz w:val="22"/>
        </w:rPr>
        <w:t>ELEITOS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2962" w:x="4748" w:y="827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Cynara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Fernandes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Rocha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Gomes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62" w:x="4748" w:y="8277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Daniel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1"/>
          <w:sz w:val="22"/>
        </w:rPr>
        <w:t>Nicory</w:t>
      </w:r>
      <w:r>
        <w:rPr>
          <w:rFonts w:ascii="QITTNE+BarlowSemiCondensed-Regular"/>
          <w:color w:val="000000"/>
          <w:spacing w:val="-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Prado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62" w:x="4748" w:y="8277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Deliene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Martins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Carvalho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62" w:x="4748" w:y="8277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Marcelo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Santos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Rodrigues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62" w:x="4748" w:y="8277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Rosane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Melo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2"/>
        </w:rPr>
        <w:t>Assunção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252" w:x="4748" w:y="959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Hélia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Maria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Amorim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Santos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Barbosa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68" w:x="4748" w:y="10088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0000"/>
          <w:spacing w:val="0"/>
          <w:sz w:val="22"/>
        </w:rPr>
        <w:t>MEMBROS</w:t>
      </w:r>
      <w:r>
        <w:rPr>
          <w:rFonts w:ascii="HDHGFR+BarlowSemiCondensed-Bold"/>
          <w:color w:val="000000"/>
          <w:spacing w:val="0"/>
          <w:sz w:val="22"/>
        </w:rPr>
        <w:t xml:space="preserve"> </w:t>
      </w:r>
      <w:r>
        <w:rPr>
          <w:rFonts w:ascii="HDHGFR+BarlowSemiCondensed-Bold"/>
          <w:color w:val="000000"/>
          <w:spacing w:val="0"/>
          <w:sz w:val="22"/>
        </w:rPr>
        <w:t>SUPLENTES</w:t>
      </w:r>
      <w:r>
        <w:rPr>
          <w:rFonts w:ascii="HDHGFR+BarlowSemiCondensed-Bold"/>
          <w:color w:val="000000"/>
          <w:spacing w:val="0"/>
          <w:sz w:val="22"/>
        </w:rPr>
        <w:t xml:space="preserve"> </w:t>
      </w:r>
      <w:r>
        <w:rPr>
          <w:rFonts w:ascii="HDHGFR+BarlowSemiCondensed-Bold"/>
          <w:color w:val="000000"/>
          <w:spacing w:val="-1"/>
          <w:sz w:val="22"/>
        </w:rPr>
        <w:t>ELEITOS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2998" w:x="4748" w:y="1057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Bethânia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Ferreira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Souza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98" w:x="4748" w:y="10579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Virdálio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Senna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Neto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98" w:x="4748" w:y="10579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Nelson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Alves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Côrtes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Neto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98" w:x="4748" w:y="10579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José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Renato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Bernardes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Costa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98" w:x="4748" w:y="10579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Iracema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Érica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Ribeiro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Oliveira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98" w:x="4748" w:y="10579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1"/>
          <w:sz w:val="22"/>
        </w:rPr>
        <w:t>Alex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Raposo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Santos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" style="position:absolute;margin-left:61.8499984741211pt;margin-top:-1pt;z-index:-75;width:528.75pt;height:16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44" w:x="4791" w:y="3479"/>
        <w:widowControl w:val="off"/>
        <w:autoSpaceDE w:val="off"/>
        <w:autoSpaceDN w:val="off"/>
        <w:spacing w:before="0" w:after="0" w:line="506" w:lineRule="exact"/>
        <w:ind w:left="0" w:right="0" w:firstLine="0"/>
        <w:jc w:val="left"/>
        <w:rPr>
          <w:rFonts w:ascii="LTCTLB+Dosis-Medium"/>
          <w:color w:val="000000"/>
          <w:spacing w:val="0"/>
          <w:sz w:val="40"/>
        </w:rPr>
      </w:pPr>
      <w:r>
        <w:rPr>
          <w:rFonts w:ascii="LTCTLB+Dosis-Medium" w:hAnsi="LTCTLB+Dosis-Medium" w:cs="LTCTLB+Dosis-Medium"/>
          <w:color w:val="74c634"/>
          <w:spacing w:val="0"/>
          <w:sz w:val="40"/>
        </w:rPr>
        <w:t>Biênio</w:t>
      </w:r>
      <w:r>
        <w:rPr>
          <w:rFonts w:ascii="LTCTLB+Dosis-Medium"/>
          <w:color w:val="74c634"/>
          <w:spacing w:val="0"/>
          <w:sz w:val="40"/>
        </w:rPr>
        <w:t xml:space="preserve"> </w:t>
      </w:r>
      <w:r>
        <w:rPr>
          <w:rFonts w:ascii="LTCTLB+Dosis-Medium"/>
          <w:color w:val="74c634"/>
          <w:spacing w:val="-2"/>
          <w:sz w:val="40"/>
        </w:rPr>
        <w:t>2017-2019</w:t>
      </w:r>
      <w:r>
        <w:rPr>
          <w:rFonts w:ascii="LTCTLB+Dosis-Medium"/>
          <w:color w:val="000000"/>
          <w:spacing w:val="0"/>
          <w:sz w:val="40"/>
        </w:rPr>
      </w:r>
    </w:p>
    <w:p>
      <w:pPr>
        <w:pStyle w:val="Normal"/>
        <w:framePr w:w="1730" w:x="4791" w:y="4277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0000"/>
          <w:spacing w:val="0"/>
          <w:sz w:val="22"/>
        </w:rPr>
        <w:t>MEMBROS</w:t>
      </w:r>
      <w:r>
        <w:rPr>
          <w:rFonts w:ascii="HDHGFR+BarlowSemiCondensed-Bold"/>
          <w:color w:val="000000"/>
          <w:spacing w:val="0"/>
          <w:sz w:val="22"/>
        </w:rPr>
        <w:t xml:space="preserve"> </w:t>
      </w:r>
      <w:r>
        <w:rPr>
          <w:rFonts w:ascii="HDHGFR+BarlowSemiCondensed-Bold"/>
          <w:color w:val="000000"/>
          <w:spacing w:val="-5"/>
          <w:sz w:val="22"/>
        </w:rPr>
        <w:t>NATOS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2929" w:x="4791" w:y="476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Clériston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Cavalcante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Macêdo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29" w:x="4791" w:y="4767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2"/>
        </w:rPr>
      </w:pPr>
      <w:r>
        <w:rPr>
          <w:rFonts w:ascii="MATRJE+BarlowSemiCondensed-Italic"/>
          <w:color w:val="000000"/>
          <w:spacing w:val="-1"/>
          <w:sz w:val="22"/>
        </w:rPr>
        <w:t>Defensor</w:t>
      </w:r>
      <w:r>
        <w:rPr>
          <w:rFonts w:ascii="MATRJE+BarlowSemiCondensed-Italic"/>
          <w:color w:val="000000"/>
          <w:spacing w:val="1"/>
          <w:sz w:val="22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0"/>
          <w:sz w:val="22"/>
        </w:rPr>
        <w:t>público</w:t>
      </w:r>
      <w:r>
        <w:rPr>
          <w:rFonts w:ascii="MATRJE+BarlowSemiCondensed-Italic"/>
          <w:color w:val="000000"/>
          <w:spacing w:val="0"/>
          <w:sz w:val="22"/>
        </w:rPr>
        <w:t xml:space="preserve"> </w:t>
      </w:r>
      <w:r>
        <w:rPr>
          <w:rFonts w:ascii="MATRJE+BarlowSemiCondensed-Italic"/>
          <w:color w:val="000000"/>
          <w:spacing w:val="0"/>
          <w:sz w:val="22"/>
        </w:rPr>
        <w:t>geral</w:t>
      </w:r>
      <w:r>
        <w:rPr>
          <w:rFonts w:ascii="MATRJE+BarlowSemiCondensed-Italic"/>
          <w:color w:val="000000"/>
          <w:spacing w:val="0"/>
          <w:sz w:val="22"/>
        </w:rPr>
      </w:r>
    </w:p>
    <w:p>
      <w:pPr>
        <w:pStyle w:val="Normal"/>
        <w:framePr w:w="2391" w:x="4791" w:y="552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Rafson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Saraiva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Ximenes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391" w:x="4791" w:y="5522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2"/>
        </w:rPr>
      </w:pPr>
      <w:r>
        <w:rPr>
          <w:rFonts w:ascii="MATRJE+BarlowSemiCondensed-Italic"/>
          <w:color w:val="000000"/>
          <w:spacing w:val="-1"/>
          <w:sz w:val="22"/>
        </w:rPr>
        <w:t>Subdefensor</w:t>
      </w:r>
      <w:r>
        <w:rPr>
          <w:rFonts w:ascii="MATRJE+BarlowSemiCondensed-Italic"/>
          <w:color w:val="000000"/>
          <w:spacing w:val="1"/>
          <w:sz w:val="22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0"/>
          <w:sz w:val="22"/>
        </w:rPr>
        <w:t>público</w:t>
      </w:r>
      <w:r>
        <w:rPr>
          <w:rFonts w:ascii="MATRJE+BarlowSemiCondensed-Italic"/>
          <w:color w:val="000000"/>
          <w:spacing w:val="0"/>
          <w:sz w:val="22"/>
        </w:rPr>
        <w:t xml:space="preserve"> </w:t>
      </w:r>
      <w:r>
        <w:rPr>
          <w:rFonts w:ascii="MATRJE+BarlowSemiCondensed-Italic"/>
          <w:color w:val="000000"/>
          <w:spacing w:val="0"/>
          <w:sz w:val="22"/>
        </w:rPr>
        <w:t>geral</w:t>
      </w:r>
      <w:r>
        <w:rPr>
          <w:rFonts w:ascii="MATRJE+BarlowSemiCondensed-Italic"/>
          <w:color w:val="000000"/>
          <w:spacing w:val="0"/>
          <w:sz w:val="22"/>
        </w:rPr>
      </w:r>
    </w:p>
    <w:p>
      <w:pPr>
        <w:pStyle w:val="Normal"/>
        <w:framePr w:w="2270" w:x="4791" w:y="627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Maria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Célia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1"/>
          <w:sz w:val="22"/>
        </w:rPr>
        <w:t>Nery</w:t>
      </w:r>
      <w:r>
        <w:rPr>
          <w:rFonts w:ascii="QITTNE+BarlowSemiCondensed-Regular"/>
          <w:color w:val="000000"/>
          <w:spacing w:val="-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Padilha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270" w:x="4791" w:y="6277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2"/>
        </w:rPr>
      </w:pPr>
      <w:r>
        <w:rPr>
          <w:rFonts w:ascii="MATRJE+BarlowSemiCondensed-Italic"/>
          <w:color w:val="000000"/>
          <w:spacing w:val="0"/>
          <w:sz w:val="22"/>
        </w:rPr>
        <w:t>Corregedora</w:t>
      </w:r>
      <w:r>
        <w:rPr>
          <w:rFonts w:ascii="MATRJE+BarlowSemiCondensed-Italic"/>
          <w:color w:val="000000"/>
          <w:spacing w:val="0"/>
          <w:sz w:val="22"/>
        </w:rPr>
        <w:t xml:space="preserve"> </w:t>
      </w:r>
      <w:r>
        <w:rPr>
          <w:rFonts w:ascii="MATRJE+BarlowSemiCondensed-Italic"/>
          <w:color w:val="000000"/>
          <w:spacing w:val="0"/>
          <w:sz w:val="22"/>
        </w:rPr>
        <w:t>geral</w:t>
      </w:r>
      <w:r>
        <w:rPr>
          <w:rFonts w:ascii="MATRJE+BarlowSemiCondensed-Italic"/>
          <w:color w:val="000000"/>
          <w:spacing w:val="0"/>
          <w:sz w:val="22"/>
        </w:rPr>
      </w:r>
    </w:p>
    <w:p>
      <w:pPr>
        <w:pStyle w:val="Normal"/>
        <w:framePr w:w="2602" w:x="4791" w:y="703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Vilma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Maria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Santos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Reis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602" w:x="4791" w:y="7032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2"/>
        </w:rPr>
      </w:pPr>
      <w:r>
        <w:rPr>
          <w:rFonts w:ascii="MATRJE+BarlowSemiCondensed-Italic"/>
          <w:color w:val="000000"/>
          <w:spacing w:val="0"/>
          <w:sz w:val="22"/>
        </w:rPr>
        <w:t>Ouvidora</w:t>
      </w:r>
      <w:r>
        <w:rPr>
          <w:rFonts w:ascii="MATRJE+BarlowSemiCondensed-Italic"/>
          <w:color w:val="000000"/>
          <w:spacing w:val="0"/>
          <w:sz w:val="22"/>
        </w:rPr>
        <w:t xml:space="preserve"> </w:t>
      </w:r>
      <w:r>
        <w:rPr>
          <w:rFonts w:ascii="MATRJE+BarlowSemiCondensed-Italic"/>
          <w:color w:val="000000"/>
          <w:spacing w:val="0"/>
          <w:sz w:val="22"/>
        </w:rPr>
        <w:t>geral</w:t>
      </w:r>
      <w:r>
        <w:rPr>
          <w:rFonts w:ascii="MATRJE+BarlowSemiCondensed-Italic"/>
          <w:color w:val="000000"/>
          <w:spacing w:val="0"/>
          <w:sz w:val="22"/>
        </w:rPr>
      </w:r>
    </w:p>
    <w:p>
      <w:pPr>
        <w:pStyle w:val="Normal"/>
        <w:framePr w:w="3404" w:x="4791" w:y="7787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0000"/>
          <w:spacing w:val="0"/>
          <w:sz w:val="22"/>
        </w:rPr>
        <w:t>CONSELHEIROS</w:t>
      </w:r>
      <w:r>
        <w:rPr>
          <w:rFonts w:ascii="HDHGFR+BarlowSemiCondensed-Bold"/>
          <w:color w:val="000000"/>
          <w:spacing w:val="0"/>
          <w:sz w:val="22"/>
        </w:rPr>
        <w:t xml:space="preserve"> </w:t>
      </w:r>
      <w:r>
        <w:rPr>
          <w:rFonts w:ascii="HDHGFR+BarlowSemiCondensed-Bold"/>
          <w:color w:val="000000"/>
          <w:spacing w:val="-1"/>
          <w:sz w:val="22"/>
        </w:rPr>
        <w:t>ELEITOS</w:t>
      </w:r>
      <w:r>
        <w:rPr>
          <w:rFonts w:ascii="HDHGFR+BarlowSemiCondensed-Bold"/>
          <w:color w:val="000000"/>
          <w:spacing w:val="1"/>
          <w:sz w:val="22"/>
        </w:rPr>
        <w:t xml:space="preserve"> </w:t>
      </w:r>
      <w:r>
        <w:rPr>
          <w:rFonts w:ascii="HDHGFR+BarlowSemiCondensed-Bold"/>
          <w:color w:val="000000"/>
          <w:spacing w:val="0"/>
          <w:sz w:val="22"/>
        </w:rPr>
        <w:t>TITULARES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293" w:x="4791" w:y="827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3"/>
          <w:sz w:val="22"/>
        </w:rPr>
        <w:t>Tereza</w:t>
      </w:r>
      <w:r>
        <w:rPr>
          <w:rFonts w:ascii="QITTNE+BarlowSemiCondensed-Regular"/>
          <w:color w:val="000000"/>
          <w:spacing w:val="3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Cristina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Almeida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Ferreira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293" w:x="4791" w:y="8277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Martha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Lisiane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A.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Cavalcante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293" w:x="4791" w:y="8277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Isabel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Cristina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Souza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Neves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Almeida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293" w:x="4791" w:y="8277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Daniel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1"/>
          <w:sz w:val="22"/>
        </w:rPr>
        <w:t>Nicory</w:t>
      </w:r>
      <w:r>
        <w:rPr>
          <w:rFonts w:ascii="QITTNE+BarlowSemiCondensed-Regular"/>
          <w:color w:val="000000"/>
          <w:spacing w:val="-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Prado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293" w:x="4791" w:y="8277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Antônio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Raul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Borges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Palmeira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293" w:x="4791" w:y="8277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José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Jaime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Andrade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Neto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54" w:x="4791" w:y="10088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0000"/>
          <w:spacing w:val="0"/>
          <w:sz w:val="22"/>
        </w:rPr>
        <w:t>CONSELHEIROS</w:t>
      </w:r>
      <w:r>
        <w:rPr>
          <w:rFonts w:ascii="HDHGFR+BarlowSemiCondensed-Bold"/>
          <w:color w:val="000000"/>
          <w:spacing w:val="0"/>
          <w:sz w:val="22"/>
        </w:rPr>
        <w:t xml:space="preserve"> </w:t>
      </w:r>
      <w:r>
        <w:rPr>
          <w:rFonts w:ascii="HDHGFR+BarlowSemiCondensed-Bold"/>
          <w:color w:val="000000"/>
          <w:spacing w:val="-1"/>
          <w:sz w:val="22"/>
        </w:rPr>
        <w:t>ELEITOS</w:t>
      </w:r>
      <w:r>
        <w:rPr>
          <w:rFonts w:ascii="HDHGFR+BarlowSemiCondensed-Bold"/>
          <w:color w:val="000000"/>
          <w:spacing w:val="1"/>
          <w:sz w:val="22"/>
        </w:rPr>
        <w:t xml:space="preserve"> </w:t>
      </w:r>
      <w:r>
        <w:rPr>
          <w:rFonts w:ascii="HDHGFR+BarlowSemiCondensed-Bold"/>
          <w:color w:val="000000"/>
          <w:spacing w:val="0"/>
          <w:sz w:val="22"/>
        </w:rPr>
        <w:t>SUPLENTES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2902" w:x="4791" w:y="1057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Eduardo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Feldhaus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02" w:x="4791" w:y="10579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Marcelo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Santos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Rodrigues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02" w:x="4791" w:y="10579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1"/>
          <w:sz w:val="22"/>
        </w:rPr>
        <w:t>Felipe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Silva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2"/>
          <w:sz w:val="22"/>
        </w:rPr>
        <w:t>Noya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02" w:x="4791" w:y="10579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Daniel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Soeiro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Freitas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02" w:x="4791" w:y="10579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Marcus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Vinicius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Lopes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Almeida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02" w:x="4791" w:y="10579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Cesar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Ulisses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O.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Monteiro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Costa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396" w:x="3366" w:y="4769"/>
        <w:widowControl w:val="off"/>
        <w:autoSpaceDE w:val="off"/>
        <w:autoSpaceDN w:val="off"/>
        <w:spacing w:before="0" w:after="0" w:line="607" w:lineRule="exact"/>
        <w:ind w:left="0" w:right="0" w:firstLine="0"/>
        <w:jc w:val="left"/>
        <w:rPr>
          <w:rFonts w:ascii="CHJKKP+Dosis-ExtraBold"/>
          <w:color w:val="000000"/>
          <w:spacing w:val="0"/>
          <w:sz w:val="48"/>
        </w:rPr>
      </w:pPr>
      <w:r>
        <w:rPr>
          <w:rFonts w:ascii="CHJKKP+Dosis-ExtraBold"/>
          <w:color w:val="fffefe"/>
          <w:spacing w:val="-2"/>
          <w:sz w:val="48"/>
        </w:rPr>
        <w:t>EIXO</w:t>
      </w:r>
      <w:r>
        <w:rPr>
          <w:rFonts w:ascii="CHJKKP+Dosis-ExtraBold"/>
          <w:color w:val="fffefe"/>
          <w:spacing w:val="2"/>
          <w:sz w:val="48"/>
        </w:rPr>
        <w:t xml:space="preserve"> </w:t>
      </w:r>
      <w:r>
        <w:rPr>
          <w:rFonts w:ascii="CHJKKP+Dosis-ExtraBold"/>
          <w:color w:val="fffefe"/>
          <w:spacing w:val="0"/>
          <w:sz w:val="48"/>
        </w:rPr>
        <w:t>1</w:t>
      </w:r>
      <w:r>
        <w:rPr>
          <w:rFonts w:ascii="CHJKKP+Dosis-ExtraBold"/>
          <w:color w:val="fffefe"/>
          <w:spacing w:val="0"/>
          <w:sz w:val="48"/>
        </w:rPr>
        <w:t xml:space="preserve"> </w:t>
      </w:r>
      <w:r>
        <w:rPr>
          <w:rFonts w:ascii="CHJKKP+Dosis-ExtraBold"/>
          <w:color w:val="fffefe"/>
          <w:spacing w:val="0"/>
          <w:sz w:val="48"/>
        </w:rPr>
        <w:t>-</w:t>
      </w:r>
      <w:r>
        <w:rPr>
          <w:rFonts w:ascii="CHJKKP+Dosis-ExtraBold"/>
          <w:color w:val="fffefe"/>
          <w:spacing w:val="0"/>
          <w:sz w:val="48"/>
        </w:rPr>
        <w:t xml:space="preserve"> </w:t>
      </w:r>
      <w:r>
        <w:rPr>
          <w:rFonts w:ascii="CHJKKP+Dosis-ExtraBold" w:hAnsi="CHJKKP+Dosis-ExtraBold" w:cs="CHJKKP+Dosis-ExtraBold"/>
          <w:color w:val="fffefe"/>
          <w:spacing w:val="0"/>
          <w:sz w:val="48"/>
        </w:rPr>
        <w:t>INSTITUIÇÃO</w:t>
      </w:r>
      <w:r>
        <w:rPr>
          <w:rFonts w:ascii="CHJKKP+Dosis-ExtraBold"/>
          <w:color w:val="000000"/>
          <w:spacing w:val="0"/>
          <w:sz w:val="48"/>
        </w:rPr>
      </w:r>
    </w:p>
    <w:p>
      <w:pPr>
        <w:pStyle w:val="Normal"/>
        <w:framePr w:w="511" w:x="2748" w:y="5822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22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511" w:x="2748" w:y="5822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26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511" w:x="2748" w:y="5822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30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511" w:x="2748" w:y="5822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32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511" w:x="2748" w:y="5822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36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511" w:x="2748" w:y="5822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42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5978" w:x="3366" w:y="5833"/>
        <w:widowControl w:val="off"/>
        <w:autoSpaceDE w:val="off"/>
        <w:autoSpaceDN w:val="off"/>
        <w:spacing w:before="0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000000"/>
          <w:spacing w:val="1"/>
          <w:sz w:val="26"/>
        </w:rPr>
        <w:t>MAIS</w:t>
      </w:r>
      <w:r>
        <w:rPr>
          <w:rFonts w:ascii="QITTNE+BarlowSemiCondensed-Regular"/>
          <w:color w:val="000000"/>
          <w:spacing w:val="-1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DE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1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6"/>
        </w:rPr>
        <w:t>MILHÃO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DE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/>
          <w:color w:val="000000"/>
          <w:spacing w:val="-2"/>
          <w:sz w:val="26"/>
        </w:rPr>
        <w:t>PESSOAS</w:t>
      </w:r>
      <w:r>
        <w:rPr>
          <w:rFonts w:ascii="QITTNE+BarlowSemiCondensed-Regular"/>
          <w:color w:val="000000"/>
          <w:spacing w:val="2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6"/>
        </w:rPr>
        <w:t>SÃO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/>
          <w:color w:val="000000"/>
          <w:spacing w:val="-4"/>
          <w:sz w:val="26"/>
        </w:rPr>
        <w:t>ATENDIDAS</w:t>
      </w:r>
      <w:r>
        <w:rPr>
          <w:rFonts w:ascii="QITTNE+BarlowSemiCondensed-Regular"/>
          <w:color w:val="000000"/>
          <w:spacing w:val="4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NA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BAHIA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5978" w:x="3366" w:y="5833"/>
        <w:widowControl w:val="off"/>
        <w:autoSpaceDE w:val="off"/>
        <w:autoSpaceDN w:val="off"/>
        <w:spacing w:before="237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000000"/>
          <w:spacing w:val="0"/>
          <w:sz w:val="26"/>
        </w:rPr>
        <w:t>DEFENSORIA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EM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2"/>
          <w:sz w:val="26"/>
        </w:rPr>
        <w:t>MOVIMENTO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4387" w:x="3366" w:y="6926"/>
        <w:widowControl w:val="off"/>
        <w:autoSpaceDE w:val="off"/>
        <w:autoSpaceDN w:val="off"/>
        <w:spacing w:before="0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MATRJE+BarlowSemiCondensed-Italic"/>
          <w:color w:val="000000"/>
          <w:spacing w:val="0"/>
          <w:sz w:val="26"/>
        </w:rPr>
        <w:t>SOU</w:t>
      </w:r>
      <w:r>
        <w:rPr>
          <w:rFonts w:ascii="MATRJE+BarlowSemiCondensed-Italic"/>
          <w:color w:val="000000"/>
          <w:spacing w:val="0"/>
          <w:sz w:val="26"/>
        </w:rPr>
        <w:t xml:space="preserve"> </w:t>
      </w:r>
      <w:r>
        <w:rPr>
          <w:rFonts w:ascii="MATRJE+BarlowSemiCondensed-Italic"/>
          <w:color w:val="000000"/>
          <w:spacing w:val="-3"/>
          <w:sz w:val="26"/>
        </w:rPr>
        <w:t>PAI</w:t>
      </w:r>
      <w:r>
        <w:rPr>
          <w:rFonts w:ascii="MATRJE+BarlowSemiCondensed-Italic"/>
          <w:color w:val="000000"/>
          <w:spacing w:val="3"/>
          <w:sz w:val="26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-2"/>
          <w:sz w:val="26"/>
        </w:rPr>
        <w:t>RESPONSÁVEL</w:t>
      </w:r>
      <w:r>
        <w:rPr>
          <w:rFonts w:ascii="MATRJE+BarlowSemiCondensed-Italic"/>
          <w:color w:val="000000"/>
          <w:spacing w:val="4"/>
          <w:sz w:val="26"/>
        </w:rPr>
        <w:t xml:space="preserve"> </w:t>
      </w:r>
      <w:r>
        <w:rPr>
          <w:rFonts w:ascii="QITTNE+BarlowSemiCondensed-Regular"/>
          <w:color w:val="000000"/>
          <w:spacing w:val="1"/>
          <w:sz w:val="26"/>
        </w:rPr>
        <w:t>UMA</w:t>
      </w:r>
      <w:r>
        <w:rPr>
          <w:rFonts w:ascii="QITTNE+BarlowSemiCondensed-Regular"/>
          <w:color w:val="000000"/>
          <w:spacing w:val="-1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6"/>
        </w:rPr>
        <w:t>AÇÃO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6"/>
        </w:rPr>
        <w:t>CIDADÃ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4387" w:x="3366" w:y="6926"/>
        <w:widowControl w:val="off"/>
        <w:autoSpaceDE w:val="off"/>
        <w:autoSpaceDN w:val="off"/>
        <w:spacing w:before="237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1"/>
          <w:sz w:val="26"/>
        </w:rPr>
        <w:t>AÇÃO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6"/>
        </w:rPr>
        <w:t>CIDADÃ</w:t>
      </w:r>
      <w:r>
        <w:rPr>
          <w:rFonts w:ascii="QITTNE+BarlowSemiCondensed-Regular"/>
          <w:color w:val="000000"/>
          <w:spacing w:val="2"/>
          <w:sz w:val="26"/>
        </w:rPr>
        <w:t xml:space="preserve"> </w:t>
      </w:r>
      <w:r>
        <w:rPr>
          <w:rFonts w:ascii="QITTNE+BarlowSemiCondensed-Regular"/>
          <w:color w:val="000000"/>
          <w:spacing w:val="1"/>
          <w:sz w:val="26"/>
        </w:rPr>
        <w:t>ESTIMULA</w:t>
      </w:r>
      <w:r>
        <w:rPr>
          <w:rFonts w:ascii="QITTNE+BarlowSemiCondensed-Regular"/>
          <w:color w:val="000000"/>
          <w:spacing w:val="-1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6"/>
        </w:rPr>
        <w:t>ADOÇÃO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3558" w:x="3366" w:y="8020"/>
        <w:widowControl w:val="off"/>
        <w:autoSpaceDE w:val="off"/>
        <w:autoSpaceDN w:val="off"/>
        <w:spacing w:before="0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000000"/>
          <w:spacing w:val="-3"/>
          <w:sz w:val="26"/>
        </w:rPr>
        <w:t>RESGATE</w:t>
      </w:r>
      <w:r>
        <w:rPr>
          <w:rFonts w:ascii="QITTNE+BarlowSemiCondensed-Regular"/>
          <w:color w:val="000000"/>
          <w:spacing w:val="3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6"/>
        </w:rPr>
        <w:t>SIMBÓLICO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DE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6"/>
        </w:rPr>
        <w:t>JUSTIÇA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2366" w:x="3366" w:y="8567"/>
        <w:widowControl w:val="off"/>
        <w:autoSpaceDE w:val="off"/>
        <w:autoSpaceDN w:val="off"/>
        <w:spacing w:before="0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6"/>
        </w:rPr>
        <w:t>MÃOS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QUE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/>
          <w:color w:val="000000"/>
          <w:spacing w:val="2"/>
          <w:sz w:val="26"/>
        </w:rPr>
        <w:t>RECICLAM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381" w:x="2737" w:y="9103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4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81" w:x="2878" w:y="9103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4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5067" w:x="3366" w:y="9114"/>
        <w:widowControl w:val="off"/>
        <w:autoSpaceDE w:val="off"/>
        <w:autoSpaceDN w:val="off"/>
        <w:spacing w:before="0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000000"/>
          <w:spacing w:val="0"/>
          <w:sz w:val="26"/>
        </w:rPr>
        <w:t>SOCORRER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5"/>
          <w:sz w:val="26"/>
        </w:rPr>
        <w:t>LEVA</w:t>
      </w:r>
      <w:r>
        <w:rPr>
          <w:rFonts w:ascii="QITTNE+BarlowSemiCondensed-Regular"/>
          <w:color w:val="000000"/>
          <w:spacing w:val="5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DIREITOS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A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IDOSOS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INCAPAZES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5067" w:x="3366" w:y="9114"/>
        <w:widowControl w:val="off"/>
        <w:autoSpaceDE w:val="off"/>
        <w:autoSpaceDN w:val="off"/>
        <w:spacing w:before="237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000000"/>
          <w:spacing w:val="0"/>
          <w:sz w:val="26"/>
        </w:rPr>
        <w:t>OUVIDORIA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6"/>
        </w:rPr>
        <w:t>–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OLHOS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E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OUVIDOS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DO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2"/>
          <w:sz w:val="26"/>
        </w:rPr>
        <w:t>POVO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5067" w:x="3366" w:y="9114"/>
        <w:widowControl w:val="off"/>
        <w:autoSpaceDE w:val="off"/>
        <w:autoSpaceDN w:val="off"/>
        <w:spacing w:before="237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6"/>
        </w:rPr>
        <w:t>DIÁLOGO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PERMANENTE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COM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A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SOCIEDADE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CIVIL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5067" w:x="3366" w:y="9114"/>
        <w:widowControl w:val="off"/>
        <w:autoSpaceDE w:val="off"/>
        <w:autoSpaceDN w:val="off"/>
        <w:spacing w:before="237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000000"/>
          <w:spacing w:val="0"/>
          <w:sz w:val="26"/>
        </w:rPr>
        <w:t>POP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RUA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PROMOVE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CIDADANIA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382" w:x="2750" w:y="9650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4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82" w:x="2750" w:y="9650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4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82" w:x="2750" w:y="9650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5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82" w:x="2750" w:y="9650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5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71" w:x="2887" w:y="9650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6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71" w:x="2887" w:y="9650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8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71" w:x="2887" w:y="9650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0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71" w:x="2887" w:y="9650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2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4968" w:x="3366" w:y="11301"/>
        <w:widowControl w:val="off"/>
        <w:autoSpaceDE w:val="off"/>
        <w:autoSpaceDN w:val="off"/>
        <w:spacing w:before="0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000000"/>
          <w:spacing w:val="-1"/>
          <w:sz w:val="26"/>
        </w:rPr>
        <w:t>CARTILHAS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DIFUNDEM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6"/>
        </w:rPr>
        <w:t>EDUCAÇÃO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EM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DIREITOS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4968" w:x="3366" w:y="11301"/>
        <w:widowControl w:val="off"/>
        <w:autoSpaceDE w:val="off"/>
        <w:autoSpaceDN w:val="off"/>
        <w:spacing w:before="237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4"/>
          <w:sz w:val="26"/>
        </w:rPr>
        <w:t>GESTÃO</w:t>
      </w:r>
      <w:r>
        <w:rPr>
          <w:rFonts w:ascii="QITTNE+BarlowSemiCondensed-Regular"/>
          <w:color w:val="000000"/>
          <w:spacing w:val="4"/>
          <w:sz w:val="26"/>
        </w:rPr>
        <w:t xml:space="preserve"> </w:t>
      </w:r>
      <w:r>
        <w:rPr>
          <w:rFonts w:ascii="QITTNE+BarlowSemiCondensed-Regular"/>
          <w:color w:val="000000"/>
          <w:spacing w:val="-2"/>
          <w:sz w:val="26"/>
        </w:rPr>
        <w:t>DOCUMENTAL</w:t>
      </w:r>
      <w:r>
        <w:rPr>
          <w:rFonts w:ascii="QITTNE+BarlowSemiCondensed-Regular"/>
          <w:color w:val="000000"/>
          <w:spacing w:val="2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6"/>
        </w:rPr>
        <w:t>É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REALIDADE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367" w:x="2751" w:y="11837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5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81" w:x="2878" w:y="11837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4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67" w:x="2765" w:y="12384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5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67" w:x="2892" w:y="12384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6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5480" w:x="3366" w:y="12394"/>
        <w:widowControl w:val="off"/>
        <w:autoSpaceDE w:val="off"/>
        <w:autoSpaceDN w:val="off"/>
        <w:spacing w:before="0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000000"/>
          <w:spacing w:val="0"/>
          <w:sz w:val="26"/>
        </w:rPr>
        <w:t>MEMORIAL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E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LIVRO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4"/>
          <w:sz w:val="26"/>
        </w:rPr>
        <w:t>RESGATAM</w:t>
      </w:r>
      <w:r>
        <w:rPr>
          <w:rFonts w:ascii="QITTNE+BarlowSemiCondensed-Regular"/>
          <w:color w:val="000000"/>
          <w:spacing w:val="4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30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ANOS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DE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6"/>
        </w:rPr>
        <w:t>HISTÓRIA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" style="position:absolute;margin-left:-1pt;margin-top:-1pt;z-index:-79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502" w:x="3820" w:y="4769"/>
        <w:widowControl w:val="off"/>
        <w:autoSpaceDE w:val="off"/>
        <w:autoSpaceDN w:val="off"/>
        <w:spacing w:before="0" w:after="0" w:line="607" w:lineRule="exact"/>
        <w:ind w:left="0" w:right="0" w:firstLine="0"/>
        <w:jc w:val="left"/>
        <w:rPr>
          <w:rFonts w:ascii="CHJKKP+Dosis-ExtraBold"/>
          <w:color w:val="000000"/>
          <w:spacing w:val="0"/>
          <w:sz w:val="48"/>
        </w:rPr>
      </w:pPr>
      <w:r>
        <w:rPr>
          <w:rFonts w:ascii="CHJKKP+Dosis-ExtraBold"/>
          <w:color w:val="fffefe"/>
          <w:spacing w:val="-2"/>
          <w:sz w:val="48"/>
        </w:rPr>
        <w:t>EIXO</w:t>
      </w:r>
      <w:r>
        <w:rPr>
          <w:rFonts w:ascii="CHJKKP+Dosis-ExtraBold"/>
          <w:color w:val="fffefe"/>
          <w:spacing w:val="2"/>
          <w:sz w:val="48"/>
        </w:rPr>
        <w:t xml:space="preserve"> </w:t>
      </w:r>
      <w:r>
        <w:rPr>
          <w:rFonts w:ascii="CHJKKP+Dosis-ExtraBold"/>
          <w:color w:val="fffefe"/>
          <w:spacing w:val="0"/>
          <w:sz w:val="48"/>
        </w:rPr>
        <w:t>2</w:t>
      </w:r>
      <w:r>
        <w:rPr>
          <w:rFonts w:ascii="CHJKKP+Dosis-ExtraBold"/>
          <w:color w:val="fffefe"/>
          <w:spacing w:val="0"/>
          <w:sz w:val="48"/>
        </w:rPr>
        <w:t xml:space="preserve"> </w:t>
      </w:r>
      <w:r>
        <w:rPr>
          <w:rFonts w:ascii="CHJKKP+Dosis-ExtraBold"/>
          <w:color w:val="fffefe"/>
          <w:spacing w:val="0"/>
          <w:sz w:val="48"/>
        </w:rPr>
        <w:t>-</w:t>
      </w:r>
      <w:r>
        <w:rPr>
          <w:rFonts w:ascii="CHJKKP+Dosis-ExtraBold"/>
          <w:color w:val="fffefe"/>
          <w:spacing w:val="0"/>
          <w:sz w:val="48"/>
        </w:rPr>
        <w:t xml:space="preserve"> </w:t>
      </w:r>
      <w:r>
        <w:rPr>
          <w:rFonts w:ascii="CHJKKP+Dosis-ExtraBold" w:hAnsi="CHJKKP+Dosis-ExtraBold" w:cs="CHJKKP+Dosis-ExtraBold"/>
          <w:color w:val="fffefe"/>
          <w:spacing w:val="-5"/>
          <w:sz w:val="48"/>
        </w:rPr>
        <w:t>GESTÃO</w:t>
      </w:r>
      <w:r>
        <w:rPr>
          <w:rFonts w:ascii="CHJKKP+Dosis-ExtraBold"/>
          <w:color w:val="000000"/>
          <w:spacing w:val="0"/>
          <w:sz w:val="48"/>
        </w:rPr>
      </w:r>
    </w:p>
    <w:p>
      <w:pPr>
        <w:pStyle w:val="Normal"/>
        <w:framePr w:w="367" w:x="3236" w:y="5822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6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71" w:x="3362" w:y="5822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0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4704" w:x="3820" w:y="5833"/>
        <w:widowControl w:val="off"/>
        <w:autoSpaceDE w:val="off"/>
        <w:autoSpaceDN w:val="off"/>
        <w:spacing w:before="0" w:after="0" w:line="310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6"/>
        </w:rPr>
      </w:pPr>
      <w:r>
        <w:rPr>
          <w:rFonts w:ascii="QITTNE+BarlowSemiCondensed-Regular"/>
          <w:color w:val="000000"/>
          <w:spacing w:val="0"/>
          <w:sz w:val="26"/>
        </w:rPr>
        <w:t>DESAFIOS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DE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UM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-2"/>
          <w:sz w:val="26"/>
        </w:rPr>
        <w:t>ORÇAMENTO</w:t>
      </w:r>
      <w:r>
        <w:rPr>
          <w:rFonts w:ascii="MATRJE+BarlowSemiCondensed-Italic"/>
          <w:color w:val="000000"/>
          <w:spacing w:val="2"/>
          <w:sz w:val="26"/>
        </w:rPr>
        <w:t xml:space="preserve"> </w:t>
      </w:r>
      <w:r>
        <w:rPr>
          <w:rFonts w:ascii="MATRJE+BarlowSemiCondensed-Italic"/>
          <w:color w:val="000000"/>
          <w:spacing w:val="-3"/>
          <w:sz w:val="26"/>
        </w:rPr>
        <w:t>PARTICIPATIVO</w:t>
      </w:r>
      <w:r>
        <w:rPr>
          <w:rFonts w:ascii="MATRJE+BarlowSemiCondensed-Italic"/>
          <w:color w:val="000000"/>
          <w:spacing w:val="0"/>
          <w:sz w:val="26"/>
        </w:rPr>
      </w:r>
    </w:p>
    <w:p>
      <w:pPr>
        <w:pStyle w:val="Normal"/>
        <w:framePr w:w="4704" w:x="3820" w:y="5833"/>
        <w:widowControl w:val="off"/>
        <w:autoSpaceDE w:val="off"/>
        <w:autoSpaceDN w:val="off"/>
        <w:spacing w:before="237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2"/>
          <w:sz w:val="26"/>
        </w:rPr>
        <w:t>CIDADÃO</w:t>
      </w:r>
      <w:r>
        <w:rPr>
          <w:rFonts w:ascii="QITTNE+BarlowSemiCondensed-Regular"/>
          <w:color w:val="000000"/>
          <w:spacing w:val="2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COM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2"/>
          <w:sz w:val="26"/>
        </w:rPr>
        <w:t>VOZ</w:t>
      </w:r>
      <w:r>
        <w:rPr>
          <w:rFonts w:ascii="QITTNE+BarlowSemiCondensed-Regular"/>
          <w:color w:val="000000"/>
          <w:spacing w:val="2"/>
          <w:sz w:val="26"/>
        </w:rPr>
        <w:t xml:space="preserve"> </w:t>
      </w:r>
      <w:r>
        <w:rPr>
          <w:rFonts w:ascii="QITTNE+BarlowSemiCondensed-Regular"/>
          <w:color w:val="000000"/>
          <w:spacing w:val="-8"/>
          <w:sz w:val="26"/>
        </w:rPr>
        <w:t>ATIVA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367" w:x="3289" w:y="6369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6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71" w:x="3362" w:y="6369"/>
        <w:widowControl w:val="off"/>
        <w:autoSpaceDE w:val="off"/>
        <w:autoSpaceDN w:val="off"/>
        <w:spacing w:before="0" w:after="0" w:line="312" w:lineRule="exact"/>
        <w:ind w:left="51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1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71" w:x="3362" w:y="6369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3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71" w:x="3362" w:y="6369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0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71" w:x="3362" w:y="6369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2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71" w:x="3362" w:y="6369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5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70" w:x="3237" w:y="6916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6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70" w:x="3237" w:y="6916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7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70" w:x="3237" w:y="6916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7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70" w:x="3237" w:y="6916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7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4260" w:x="3820" w:y="6926"/>
        <w:widowControl w:val="off"/>
        <w:autoSpaceDE w:val="off"/>
        <w:autoSpaceDN w:val="off"/>
        <w:spacing w:before="0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000000"/>
          <w:spacing w:val="0"/>
          <w:sz w:val="26"/>
        </w:rPr>
        <w:t>DEFENSORIA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6"/>
        </w:rPr>
        <w:t>ALCANÇA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1"/>
          <w:sz w:val="26"/>
        </w:rPr>
        <w:t>MAIS</w:t>
      </w:r>
      <w:r>
        <w:rPr>
          <w:rFonts w:ascii="QITTNE+BarlowSemiCondensed-Regular"/>
          <w:color w:val="000000"/>
          <w:spacing w:val="-1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COMARCAS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4260" w:x="3820" w:y="6926"/>
        <w:widowControl w:val="off"/>
        <w:autoSpaceDE w:val="off"/>
        <w:autoSpaceDN w:val="off"/>
        <w:spacing w:before="237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000000"/>
          <w:spacing w:val="1"/>
          <w:sz w:val="26"/>
        </w:rPr>
        <w:t>PLANEJAR</w:t>
      </w:r>
      <w:r>
        <w:rPr>
          <w:rFonts w:ascii="QITTNE+BarlowSemiCondensed-Regular"/>
          <w:color w:val="000000"/>
          <w:spacing w:val="-1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PARA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CRESCER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4799" w:x="3820" w:y="8020"/>
        <w:widowControl w:val="off"/>
        <w:autoSpaceDE w:val="off"/>
        <w:autoSpaceDN w:val="off"/>
        <w:spacing w:before="0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000000"/>
          <w:spacing w:val="0"/>
          <w:sz w:val="26"/>
        </w:rPr>
        <w:t>SISTEMA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DE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6"/>
        </w:rPr>
        <w:t>EXPANSÃO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6"/>
        </w:rPr>
        <w:t>É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MODELO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NO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BRASIL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4799" w:x="3820" w:y="8020"/>
        <w:widowControl w:val="off"/>
        <w:autoSpaceDE w:val="off"/>
        <w:autoSpaceDN w:val="off"/>
        <w:spacing w:before="237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000000"/>
          <w:spacing w:val="-4"/>
          <w:sz w:val="26"/>
        </w:rPr>
        <w:t>FROTA</w:t>
      </w:r>
      <w:r>
        <w:rPr>
          <w:rFonts w:ascii="QITTNE+BarlowSemiCondensed-Regular"/>
          <w:color w:val="000000"/>
          <w:spacing w:val="4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6"/>
        </w:rPr>
        <w:t>É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AMPLIADA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357" w:x="3259" w:y="9103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7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57" w:x="3376" w:y="9103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7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6113" w:x="3820" w:y="9114"/>
        <w:widowControl w:val="off"/>
        <w:autoSpaceDE w:val="off"/>
        <w:autoSpaceDN w:val="off"/>
        <w:spacing w:before="0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000000"/>
          <w:spacing w:val="-2"/>
          <w:sz w:val="26"/>
        </w:rPr>
        <w:t>INVESTIMENTO</w:t>
      </w:r>
      <w:r>
        <w:rPr>
          <w:rFonts w:ascii="QITTNE+BarlowSemiCondensed-Regular"/>
          <w:color w:val="000000"/>
          <w:spacing w:val="2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EM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TECNOLOGIA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E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6"/>
        </w:rPr>
        <w:t>INOVAÇÃO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6113" w:x="3820" w:y="9114"/>
        <w:widowControl w:val="off"/>
        <w:autoSpaceDE w:val="off"/>
        <w:autoSpaceDN w:val="off"/>
        <w:spacing w:before="237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6"/>
        </w:rPr>
        <w:t>VIDEOCONFERÊNCIA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IMPLANTADA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PARA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2"/>
          <w:sz w:val="26"/>
        </w:rPr>
        <w:t>GERAR</w:t>
      </w:r>
      <w:r>
        <w:rPr>
          <w:rFonts w:ascii="QITTNE+BarlowSemiCondensed-Regular"/>
          <w:color w:val="000000"/>
          <w:spacing w:val="-2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ECONOMIA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6113" w:x="3820" w:y="9114"/>
        <w:widowControl w:val="off"/>
        <w:autoSpaceDE w:val="off"/>
        <w:autoSpaceDN w:val="off"/>
        <w:spacing w:before="237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2"/>
          <w:sz w:val="26"/>
        </w:rPr>
        <w:t>VALORIZAÇÃO</w:t>
      </w:r>
      <w:r>
        <w:rPr>
          <w:rFonts w:ascii="QITTNE+BarlowSemiCondensed-Regular"/>
          <w:color w:val="000000"/>
          <w:spacing w:val="2"/>
          <w:sz w:val="26"/>
        </w:rPr>
        <w:t xml:space="preserve"> </w:t>
      </w:r>
      <w:r>
        <w:rPr>
          <w:rFonts w:ascii="QITTNE+BarlowSemiCondensed-Regular"/>
          <w:color w:val="000000"/>
          <w:spacing w:val="-6"/>
          <w:sz w:val="26"/>
        </w:rPr>
        <w:t>DAS</w:t>
      </w:r>
      <w:r>
        <w:rPr>
          <w:rFonts w:ascii="QITTNE+BarlowSemiCondensed-Regular"/>
          <w:color w:val="000000"/>
          <w:spacing w:val="6"/>
          <w:sz w:val="26"/>
        </w:rPr>
        <w:t xml:space="preserve"> </w:t>
      </w:r>
      <w:r>
        <w:rPr>
          <w:rFonts w:ascii="QITTNE+BarlowSemiCondensed-Regular"/>
          <w:color w:val="000000"/>
          <w:spacing w:val="-2"/>
          <w:sz w:val="26"/>
        </w:rPr>
        <w:t>PESSOAS</w:t>
      </w:r>
      <w:r>
        <w:rPr>
          <w:rFonts w:ascii="QITTNE+BarlowSemiCondensed-Regular"/>
          <w:color w:val="000000"/>
          <w:spacing w:val="2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COM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6"/>
        </w:rPr>
        <w:t>DEFICIÊNCIA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6113" w:x="3820" w:y="9114"/>
        <w:widowControl w:val="off"/>
        <w:autoSpaceDE w:val="off"/>
        <w:autoSpaceDN w:val="off"/>
        <w:spacing w:before="237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6"/>
        </w:rPr>
        <w:t>FORÇA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6"/>
          <w:sz w:val="26"/>
        </w:rPr>
        <w:t>DA</w:t>
      </w:r>
      <w:r>
        <w:rPr>
          <w:rFonts w:ascii="QITTNE+BarlowSemiCondensed-Regular"/>
          <w:color w:val="000000"/>
          <w:spacing w:val="6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6"/>
        </w:rPr>
        <w:t>COMUNICAÇÃO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357" w:x="3252" w:y="9650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7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65" w:x="3369" w:y="9650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9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68" w:x="3290" w:y="10197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8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495" w:x="3238" w:y="10197"/>
        <w:widowControl w:val="off"/>
        <w:autoSpaceDE w:val="off"/>
        <w:autoSpaceDN w:val="off"/>
        <w:spacing w:before="0" w:after="0" w:line="312" w:lineRule="exact"/>
        <w:ind w:left="176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1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495" w:x="3238" w:y="10197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85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495" w:x="3238" w:y="10197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86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495" w:x="3238" w:y="10197"/>
        <w:widowControl w:val="off"/>
        <w:autoSpaceDE w:val="off"/>
        <w:autoSpaceDN w:val="off"/>
        <w:spacing w:before="235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88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6065" w:x="3820" w:y="11301"/>
        <w:widowControl w:val="off"/>
        <w:autoSpaceDE w:val="off"/>
        <w:autoSpaceDN w:val="off"/>
        <w:spacing w:before="0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3"/>
          <w:sz w:val="26"/>
        </w:rPr>
        <w:t>APROVAÇÃO</w:t>
      </w:r>
      <w:r>
        <w:rPr>
          <w:rFonts w:ascii="QITTNE+BarlowSemiCondensed-Regular"/>
          <w:color w:val="000000"/>
          <w:spacing w:val="3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DE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LEI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3"/>
          <w:sz w:val="26"/>
        </w:rPr>
        <w:t>TRAZ</w:t>
      </w:r>
      <w:r>
        <w:rPr>
          <w:rFonts w:ascii="QITTNE+BarlowSemiCondensed-Regular"/>
          <w:color w:val="000000"/>
          <w:spacing w:val="-3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6"/>
          <w:sz w:val="26"/>
        </w:rPr>
        <w:t>AVANÇOS</w:t>
      </w:r>
      <w:r>
        <w:rPr>
          <w:rFonts w:ascii="QITTNE+BarlowSemiCondensed-Regular"/>
          <w:color w:val="000000"/>
          <w:spacing w:val="6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PARA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DEFENSORIA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6065" w:x="3820" w:y="11301"/>
        <w:widowControl w:val="off"/>
        <w:autoSpaceDE w:val="off"/>
        <w:autoSpaceDN w:val="off"/>
        <w:spacing w:before="237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000000"/>
          <w:spacing w:val="-2"/>
          <w:sz w:val="26"/>
        </w:rPr>
        <w:t>COMENDA</w:t>
      </w:r>
      <w:r>
        <w:rPr>
          <w:rFonts w:ascii="QITTNE+BarlowSemiCondensed-Regular"/>
          <w:color w:val="000000"/>
          <w:spacing w:val="2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E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2"/>
          <w:sz w:val="26"/>
        </w:rPr>
        <w:t>MEDALHAS</w:t>
      </w:r>
      <w:r>
        <w:rPr>
          <w:rFonts w:ascii="QITTNE+BarlowSemiCondensed-Regular"/>
          <w:color w:val="000000"/>
          <w:spacing w:val="2"/>
          <w:sz w:val="26"/>
        </w:rPr>
        <w:t xml:space="preserve"> </w:t>
      </w:r>
      <w:r>
        <w:rPr>
          <w:rFonts w:ascii="QITTNE+BarlowSemiCondensed-Regular"/>
          <w:color w:val="000000"/>
          <w:spacing w:val="0"/>
          <w:sz w:val="26"/>
        </w:rPr>
        <w:t>COMO</w:t>
      </w:r>
      <w:r>
        <w:rPr>
          <w:rFonts w:ascii="QITTNE+BarlowSemiCondensed-Regular"/>
          <w:color w:val="000000"/>
          <w:spacing w:val="0"/>
          <w:sz w:val="26"/>
        </w:rPr>
        <w:t xml:space="preserve"> </w:t>
      </w:r>
      <w:r>
        <w:rPr>
          <w:rFonts w:ascii="QITTNE+BarlowSemiCondensed-Regular"/>
          <w:color w:val="000000"/>
          <w:spacing w:val="-1"/>
          <w:sz w:val="26"/>
        </w:rPr>
        <w:t>RECONHECIMENTO</w:t>
      </w:r>
      <w:r>
        <w:rPr>
          <w:rFonts w:ascii="QITTNE+BarlowSemiCondensed-Regular"/>
          <w:color w:val="000000"/>
          <w:spacing w:val="1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6"/>
        </w:rPr>
        <w:t>PÚBLICO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" style="position:absolute;margin-left:-1pt;margin-top:-1pt;z-index:-83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989" w:x="3433" w:y="5704"/>
        <w:widowControl w:val="off"/>
        <w:autoSpaceDE w:val="off"/>
        <w:autoSpaceDN w:val="off"/>
        <w:spacing w:before="0" w:after="0" w:line="607" w:lineRule="exact"/>
        <w:ind w:left="0" w:right="0" w:firstLine="0"/>
        <w:jc w:val="left"/>
        <w:rPr>
          <w:rFonts w:ascii="CHJKKP+Dosis-ExtraBold"/>
          <w:color w:val="000000"/>
          <w:spacing w:val="0"/>
          <w:sz w:val="48"/>
        </w:rPr>
      </w:pPr>
      <w:r>
        <w:rPr>
          <w:rFonts w:ascii="CHJKKP+Dosis-ExtraBold"/>
          <w:color w:val="fffefe"/>
          <w:spacing w:val="-2"/>
          <w:sz w:val="48"/>
        </w:rPr>
        <w:t>EIXO</w:t>
      </w:r>
      <w:r>
        <w:rPr>
          <w:rFonts w:ascii="CHJKKP+Dosis-ExtraBold"/>
          <w:color w:val="fffefe"/>
          <w:spacing w:val="2"/>
          <w:sz w:val="48"/>
        </w:rPr>
        <w:t xml:space="preserve"> </w:t>
      </w:r>
      <w:r>
        <w:rPr>
          <w:rFonts w:ascii="CHJKKP+Dosis-ExtraBold"/>
          <w:color w:val="fffefe"/>
          <w:spacing w:val="0"/>
          <w:sz w:val="48"/>
        </w:rPr>
        <w:t>3</w:t>
      </w:r>
      <w:r>
        <w:rPr>
          <w:rFonts w:ascii="CHJKKP+Dosis-ExtraBold"/>
          <w:color w:val="fffefe"/>
          <w:spacing w:val="0"/>
          <w:sz w:val="48"/>
        </w:rPr>
        <w:t xml:space="preserve"> </w:t>
      </w:r>
      <w:r>
        <w:rPr>
          <w:rFonts w:ascii="CHJKKP+Dosis-ExtraBold"/>
          <w:color w:val="fffefe"/>
          <w:spacing w:val="0"/>
          <w:sz w:val="48"/>
        </w:rPr>
        <w:t>-</w:t>
      </w:r>
      <w:r>
        <w:rPr>
          <w:rFonts w:ascii="CHJKKP+Dosis-ExtraBold"/>
          <w:color w:val="fffefe"/>
          <w:spacing w:val="0"/>
          <w:sz w:val="48"/>
        </w:rPr>
        <w:t xml:space="preserve"> </w:t>
      </w:r>
      <w:r>
        <w:rPr>
          <w:rFonts w:ascii="CHJKKP+Dosis-ExtraBold"/>
          <w:color w:val="fffefe"/>
          <w:spacing w:val="0"/>
          <w:sz w:val="48"/>
        </w:rPr>
        <w:t>CARREIRA</w:t>
      </w:r>
      <w:r>
        <w:rPr>
          <w:rFonts w:ascii="CHJKKP+Dosis-ExtraBold"/>
          <w:color w:val="000000"/>
          <w:spacing w:val="0"/>
          <w:sz w:val="48"/>
        </w:rPr>
      </w:r>
    </w:p>
    <w:p>
      <w:pPr>
        <w:pStyle w:val="Normal"/>
        <w:framePr w:w="365" w:x="2807" w:y="6786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9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70" w:x="2932" w:y="6786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2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5425" w:x="3433" w:y="6808"/>
        <w:widowControl w:val="off"/>
        <w:autoSpaceDE w:val="off"/>
        <w:autoSpaceDN w:val="off"/>
        <w:spacing w:before="0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0"/>
          <w:sz w:val="26"/>
        </w:rPr>
        <w:t>INTERIORIZAÇÃO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7"/>
          <w:sz w:val="26"/>
        </w:rPr>
        <w:t>AVANÇA</w:t>
      </w:r>
      <w:r>
        <w:rPr>
          <w:rFonts w:ascii="QITTNE+BarlowSemiCondensed-Regular"/>
          <w:color w:val="fffefe"/>
          <w:spacing w:val="7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COM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/>
          <w:color w:val="fffefe"/>
          <w:spacing w:val="-2"/>
          <w:sz w:val="26"/>
        </w:rPr>
        <w:t>NOVOS</w:t>
      </w:r>
      <w:r>
        <w:rPr>
          <w:rFonts w:ascii="QITTNE+BarlowSemiCondensed-Regular"/>
          <w:color w:val="fffefe"/>
          <w:spacing w:val="2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DEFENSORES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5425" w:x="3433" w:y="6808"/>
        <w:widowControl w:val="off"/>
        <w:autoSpaceDE w:val="off"/>
        <w:autoSpaceDN w:val="off"/>
        <w:spacing w:before="237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fffefe"/>
          <w:spacing w:val="-1"/>
          <w:sz w:val="26"/>
        </w:rPr>
        <w:t>DE</w:t>
      </w:r>
      <w:r>
        <w:rPr>
          <w:rFonts w:ascii="QITTNE+BarlowSemiCondensed-Regular"/>
          <w:color w:val="fffefe"/>
          <w:spacing w:val="1"/>
          <w:sz w:val="26"/>
        </w:rPr>
        <w:t xml:space="preserve"> </w:t>
      </w:r>
      <w:r>
        <w:rPr>
          <w:rFonts w:ascii="QITTNE+BarlowSemiCondensed-Regular"/>
          <w:color w:val="fffefe"/>
          <w:spacing w:val="-1"/>
          <w:sz w:val="26"/>
        </w:rPr>
        <w:t>2015</w:t>
      </w:r>
      <w:r>
        <w:rPr>
          <w:rFonts w:ascii="QITTNE+BarlowSemiCondensed-Regular"/>
          <w:color w:val="fffefe"/>
          <w:spacing w:val="1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A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/>
          <w:color w:val="fffefe"/>
          <w:spacing w:val="-1"/>
          <w:sz w:val="26"/>
        </w:rPr>
        <w:t>2018,</w:t>
      </w:r>
      <w:r>
        <w:rPr>
          <w:rFonts w:ascii="QITTNE+BarlowSemiCondensed-Regular"/>
          <w:color w:val="fffefe"/>
          <w:spacing w:val="1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94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/>
          <w:color w:val="fffefe"/>
          <w:spacing w:val="-2"/>
          <w:sz w:val="26"/>
        </w:rPr>
        <w:t>NOVOS</w:t>
      </w:r>
      <w:r>
        <w:rPr>
          <w:rFonts w:ascii="QITTNE+BarlowSemiCondensed-Regular"/>
          <w:color w:val="fffefe"/>
          <w:spacing w:val="2"/>
          <w:sz w:val="26"/>
        </w:rPr>
        <w:t xml:space="preserve"> </w:t>
      </w:r>
      <w:r>
        <w:rPr>
          <w:rFonts w:ascii="QITTNE+BarlowSemiCondensed-Regular"/>
          <w:color w:val="fffefe"/>
          <w:spacing w:val="-1"/>
          <w:sz w:val="26"/>
        </w:rPr>
        <w:t>MEMBROS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365" w:x="2796" w:y="7333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9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81" w:x="2920" w:y="7333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4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65" w:x="2810" w:y="7880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9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67" w:x="2935" w:y="7880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6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4562" w:x="3433" w:y="7902"/>
        <w:widowControl w:val="off"/>
        <w:autoSpaceDE w:val="off"/>
        <w:autoSpaceDN w:val="off"/>
        <w:spacing w:before="0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fffefe"/>
          <w:spacing w:val="-3"/>
          <w:sz w:val="26"/>
        </w:rPr>
        <w:t>ABERTA</w:t>
      </w:r>
      <w:r>
        <w:rPr>
          <w:rFonts w:ascii="QITTNE+BarlowSemiCondensed-Regular"/>
          <w:color w:val="fffefe"/>
          <w:spacing w:val="3"/>
          <w:sz w:val="26"/>
        </w:rPr>
        <w:t xml:space="preserve"> </w:t>
      </w:r>
      <w:r>
        <w:rPr>
          <w:rFonts w:ascii="QITTNE+BarlowSemiCondensed-Regular"/>
          <w:color w:val="fffefe"/>
          <w:spacing w:val="-6"/>
          <w:sz w:val="26"/>
        </w:rPr>
        <w:t>NOVA</w:t>
      </w:r>
      <w:r>
        <w:rPr>
          <w:rFonts w:ascii="QITTNE+BarlowSemiCondensed-Regular"/>
          <w:color w:val="fffefe"/>
          <w:spacing w:val="6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1"/>
          <w:sz w:val="26"/>
        </w:rPr>
        <w:t>SELEÇÃO</w:t>
      </w:r>
      <w:r>
        <w:rPr>
          <w:rFonts w:ascii="QITTNE+BarlowSemiCondensed-Regular"/>
          <w:color w:val="fffefe"/>
          <w:spacing w:val="1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PARA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SERVIDORES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4562" w:x="3433" w:y="7902"/>
        <w:widowControl w:val="off"/>
        <w:autoSpaceDE w:val="off"/>
        <w:autoSpaceDN w:val="off"/>
        <w:spacing w:before="237" w:after="0" w:line="31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QITTNE+BarlowSemiCondensed-Regular"/>
          <w:color w:val="fffefe"/>
          <w:spacing w:val="1"/>
          <w:sz w:val="26"/>
        </w:rPr>
        <w:t>MAIS</w:t>
      </w:r>
      <w:r>
        <w:rPr>
          <w:rFonts w:ascii="QITTNE+BarlowSemiCondensed-Regular"/>
          <w:color w:val="fffefe"/>
          <w:spacing w:val="-1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2"/>
          <w:sz w:val="26"/>
        </w:rPr>
        <w:t>ESTAGIÁRIOS</w:t>
      </w:r>
      <w:r>
        <w:rPr>
          <w:rFonts w:ascii="QITTNE+BarlowSemiCondensed-Regular"/>
          <w:color w:val="fffefe"/>
          <w:spacing w:val="2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NO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APOIO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365" w:x="2820" w:y="8426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9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57" w:x="2944" w:y="8426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7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320" w:x="2719" w:y="8973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1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5407" w:x="2799" w:y="8973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00</w:t>
      </w:r>
      <w:r>
        <w:rPr>
          <w:rFonts w:ascii="HDHGFR+BarlowSemiCondensed-Bold"/>
          <w:color w:val="fffefe"/>
          <w:spacing w:val="320"/>
          <w:sz w:val="26"/>
        </w:rPr>
        <w:t xml:space="preserve"> </w:t>
      </w:r>
      <w:r>
        <w:rPr>
          <w:rFonts w:ascii="QITTNE+BarlowSemiCondensed-Regular"/>
          <w:color w:val="fffefe"/>
          <w:spacing w:val="-2"/>
          <w:sz w:val="26"/>
        </w:rPr>
        <w:t>MATERNIDADE</w:t>
      </w:r>
      <w:r>
        <w:rPr>
          <w:rFonts w:ascii="QITTNE+BarlowSemiCondensed-Regular"/>
          <w:color w:val="fffefe"/>
          <w:spacing w:val="2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E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/>
          <w:color w:val="fffefe"/>
          <w:spacing w:val="-3"/>
          <w:sz w:val="26"/>
        </w:rPr>
        <w:t>PATERNIDADE</w:t>
      </w:r>
      <w:r>
        <w:rPr>
          <w:rFonts w:ascii="QITTNE+BarlowSemiCondensed-Regular"/>
          <w:color w:val="fffefe"/>
          <w:spacing w:val="3"/>
          <w:sz w:val="26"/>
        </w:rPr>
        <w:t xml:space="preserve"> </w:t>
      </w:r>
      <w:r>
        <w:rPr>
          <w:rFonts w:ascii="QITTNE+BarlowSemiCondensed-Regular"/>
          <w:color w:val="fffefe"/>
          <w:spacing w:val="-3"/>
          <w:sz w:val="26"/>
        </w:rPr>
        <w:t>RESPEITADAS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1" style="position:absolute;margin-left:-1pt;margin-top:-1pt;z-index:-87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184" w:x="3713" w:y="5704"/>
        <w:widowControl w:val="off"/>
        <w:autoSpaceDE w:val="off"/>
        <w:autoSpaceDN w:val="off"/>
        <w:spacing w:before="0" w:after="0" w:line="607" w:lineRule="exact"/>
        <w:ind w:left="0" w:right="0" w:firstLine="0"/>
        <w:jc w:val="left"/>
        <w:rPr>
          <w:rFonts w:ascii="CHJKKP+Dosis-ExtraBold"/>
          <w:color w:val="000000"/>
          <w:spacing w:val="0"/>
          <w:sz w:val="48"/>
        </w:rPr>
      </w:pPr>
      <w:r>
        <w:rPr>
          <w:rFonts w:ascii="CHJKKP+Dosis-ExtraBold"/>
          <w:color w:val="fffefe"/>
          <w:spacing w:val="-2"/>
          <w:sz w:val="48"/>
        </w:rPr>
        <w:t>EIXO</w:t>
      </w:r>
      <w:r>
        <w:rPr>
          <w:rFonts w:ascii="CHJKKP+Dosis-ExtraBold"/>
          <w:color w:val="fffefe"/>
          <w:spacing w:val="2"/>
          <w:sz w:val="48"/>
        </w:rPr>
        <w:t xml:space="preserve"> </w:t>
      </w:r>
      <w:r>
        <w:rPr>
          <w:rFonts w:ascii="CHJKKP+Dosis-ExtraBold"/>
          <w:color w:val="fffefe"/>
          <w:spacing w:val="0"/>
          <w:sz w:val="48"/>
        </w:rPr>
        <w:t>4</w:t>
      </w:r>
      <w:r>
        <w:rPr>
          <w:rFonts w:ascii="CHJKKP+Dosis-ExtraBold"/>
          <w:color w:val="fffefe"/>
          <w:spacing w:val="0"/>
          <w:sz w:val="48"/>
        </w:rPr>
        <w:t xml:space="preserve"> </w:t>
      </w:r>
      <w:r>
        <w:rPr>
          <w:rFonts w:ascii="CHJKKP+Dosis-ExtraBold"/>
          <w:color w:val="fffefe"/>
          <w:spacing w:val="0"/>
          <w:sz w:val="48"/>
        </w:rPr>
        <w:t>-</w:t>
      </w:r>
      <w:r>
        <w:rPr>
          <w:rFonts w:ascii="CHJKKP+Dosis-ExtraBold"/>
          <w:color w:val="fffefe"/>
          <w:spacing w:val="0"/>
          <w:sz w:val="48"/>
        </w:rPr>
        <w:t xml:space="preserve"> </w:t>
      </w:r>
      <w:r>
        <w:rPr>
          <w:rFonts w:ascii="CHJKKP+Dosis-ExtraBold" w:hAnsi="CHJKKP+Dosis-ExtraBold" w:cs="CHJKKP+Dosis-ExtraBold"/>
          <w:color w:val="fffefe"/>
          <w:spacing w:val="0"/>
          <w:sz w:val="48"/>
        </w:rPr>
        <w:t>FORMAÇÃO</w:t>
      </w:r>
      <w:r>
        <w:rPr>
          <w:rFonts w:ascii="CHJKKP+Dosis-ExtraBold"/>
          <w:color w:val="000000"/>
          <w:spacing w:val="0"/>
          <w:sz w:val="48"/>
        </w:rPr>
      </w:r>
    </w:p>
    <w:p>
      <w:pPr>
        <w:pStyle w:val="Normal"/>
        <w:framePr w:w="320" w:x="2993" w:y="6786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1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6151" w:x="3073" w:y="6782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04</w:t>
      </w:r>
      <w:r>
        <w:rPr>
          <w:rFonts w:ascii="HDHGFR+BarlowSemiCondensed-Bold"/>
          <w:color w:val="fffefe"/>
          <w:spacing w:val="316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CONGRESSOS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/>
          <w:color w:val="fffefe"/>
          <w:spacing w:val="1"/>
          <w:sz w:val="26"/>
        </w:rPr>
        <w:t>ESTIMULAM</w:t>
      </w:r>
      <w:r>
        <w:rPr>
          <w:rFonts w:ascii="QITTNE+BarlowSemiCondensed-Regular"/>
          <w:color w:val="fffefe"/>
          <w:spacing w:val="-1"/>
          <w:sz w:val="26"/>
        </w:rPr>
        <w:t xml:space="preserve"> </w:t>
      </w:r>
      <w:r>
        <w:rPr>
          <w:rFonts w:ascii="QITTNE+BarlowSemiCondensed-Regular"/>
          <w:color w:val="fffefe"/>
          <w:spacing w:val="-4"/>
          <w:sz w:val="26"/>
        </w:rPr>
        <w:t>DEBATES</w:t>
      </w:r>
      <w:r>
        <w:rPr>
          <w:rFonts w:ascii="QITTNE+BarlowSemiCondensed-Regular"/>
          <w:color w:val="fffefe"/>
          <w:spacing w:val="4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E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APRENDIZADO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320" w:x="3006" w:y="7333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1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6581" w:x="3086" w:y="7328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08</w:t>
      </w:r>
      <w:r>
        <w:rPr>
          <w:rFonts w:ascii="HDHGFR+BarlowSemiCondensed-Bold"/>
          <w:color w:val="fffefe"/>
          <w:spacing w:val="316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6"/>
        </w:rPr>
        <w:t>VIDEOCONFERÊNCIA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AMPLIA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/>
          <w:color w:val="fffefe"/>
          <w:spacing w:val="-1"/>
          <w:sz w:val="26"/>
        </w:rPr>
        <w:t>ACESSO</w:t>
      </w:r>
      <w:r>
        <w:rPr>
          <w:rFonts w:ascii="QITTNE+BarlowSemiCondensed-Regular"/>
          <w:color w:val="fffefe"/>
          <w:spacing w:val="1"/>
          <w:sz w:val="26"/>
        </w:rPr>
        <w:t xml:space="preserve"> </w:t>
      </w:r>
      <w:r>
        <w:rPr>
          <w:rFonts w:ascii="QITTNE+BarlowSemiCondensed-Regular"/>
          <w:color w:val="fffefe"/>
          <w:spacing w:val="-3"/>
          <w:sz w:val="26"/>
        </w:rPr>
        <w:t>AO</w:t>
      </w:r>
      <w:r>
        <w:rPr>
          <w:rFonts w:ascii="QITTNE+BarlowSemiCondensed-Regular"/>
          <w:color w:val="fffefe"/>
          <w:spacing w:val="3"/>
          <w:sz w:val="26"/>
        </w:rPr>
        <w:t xml:space="preserve"> </w:t>
      </w:r>
      <w:r>
        <w:rPr>
          <w:rFonts w:ascii="QITTNE+BarlowSemiCondensed-Regular"/>
          <w:color w:val="fffefe"/>
          <w:spacing w:val="-1"/>
          <w:sz w:val="26"/>
        </w:rPr>
        <w:t>CONHECIMENTO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5998" w:x="3054" w:y="7875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110</w:t>
      </w:r>
      <w:r>
        <w:rPr>
          <w:rFonts w:ascii="HDHGFR+BarlowSemiCondensed-Bold"/>
          <w:color w:val="fffefe"/>
          <w:spacing w:val="317"/>
          <w:sz w:val="26"/>
        </w:rPr>
        <w:t xml:space="preserve"> </w:t>
      </w:r>
      <w:r>
        <w:rPr>
          <w:rFonts w:ascii="QITTNE+BarlowSemiCondensed-Regular"/>
          <w:color w:val="fffefe"/>
          <w:spacing w:val="-1"/>
          <w:sz w:val="26"/>
        </w:rPr>
        <w:t>COMUNIDADES</w:t>
      </w:r>
      <w:r>
        <w:rPr>
          <w:rFonts w:ascii="QITTNE+BarlowSemiCondensed-Regular"/>
          <w:color w:val="fffefe"/>
          <w:spacing w:val="1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GANHAM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DEFENSORAS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/>
          <w:color w:val="fffefe"/>
          <w:spacing w:val="1"/>
          <w:sz w:val="26"/>
        </w:rPr>
        <w:t>POPULARES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3542" w:x="3055" w:y="8422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112</w:t>
      </w:r>
      <w:r>
        <w:rPr>
          <w:rFonts w:ascii="HDHGFR+BarlowSemiCondensed-Bold"/>
          <w:color w:val="fffefe"/>
          <w:spacing w:val="316"/>
          <w:sz w:val="26"/>
        </w:rPr>
        <w:t xml:space="preserve"> </w:t>
      </w:r>
      <w:r>
        <w:rPr>
          <w:rFonts w:ascii="QITTNE+BarlowSemiCondensed-Regular"/>
          <w:color w:val="fffefe"/>
          <w:spacing w:val="-2"/>
          <w:sz w:val="26"/>
        </w:rPr>
        <w:t>PROJETO</w:t>
      </w:r>
      <w:r>
        <w:rPr>
          <w:rFonts w:ascii="QITTNE+BarlowSemiCondensed-Regular"/>
          <w:color w:val="fffefe"/>
          <w:spacing w:val="2"/>
          <w:sz w:val="26"/>
        </w:rPr>
        <w:t xml:space="preserve"> </w:t>
      </w:r>
      <w:r>
        <w:rPr>
          <w:rFonts w:ascii="QITTNE+BarlowSemiCondensed-Regular"/>
          <w:color w:val="fffefe"/>
          <w:spacing w:val="-3"/>
          <w:sz w:val="26"/>
        </w:rPr>
        <w:t>SEXTA</w:t>
      </w:r>
      <w:r>
        <w:rPr>
          <w:rFonts w:ascii="QITTNE+BarlowSemiCondensed-Regular"/>
          <w:color w:val="fffefe"/>
          <w:spacing w:val="3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6"/>
        </w:rPr>
        <w:t>JURÍDICA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2680" w:x="3056" w:y="8969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113</w:t>
      </w:r>
      <w:r>
        <w:rPr>
          <w:rFonts w:ascii="HDHGFR+BarlowSemiCondensed-Bold"/>
          <w:color w:val="fffefe"/>
          <w:spacing w:val="317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O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/>
          <w:color w:val="fffefe"/>
          <w:spacing w:val="-2"/>
          <w:sz w:val="26"/>
        </w:rPr>
        <w:t>POVO</w:t>
      </w:r>
      <w:r>
        <w:rPr>
          <w:rFonts w:ascii="QITTNE+BarlowSemiCondensed-Regular"/>
          <w:color w:val="fffefe"/>
          <w:spacing w:val="2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6"/>
          <w:sz w:val="26"/>
        </w:rPr>
        <w:t>DÁ</w:t>
      </w:r>
      <w:r>
        <w:rPr>
          <w:rFonts w:ascii="QITTNE+BarlowSemiCondensed-Regular"/>
          <w:color w:val="fffefe"/>
          <w:spacing w:val="6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POSSE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5251" w:x="3058" w:y="9516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115</w:t>
      </w:r>
      <w:r>
        <w:rPr>
          <w:rFonts w:ascii="HDHGFR+BarlowSemiCondensed-Bold"/>
          <w:color w:val="fffefe"/>
          <w:spacing w:val="317"/>
          <w:sz w:val="26"/>
        </w:rPr>
        <w:t xml:space="preserve"> </w:t>
      </w:r>
      <w:r>
        <w:rPr>
          <w:rFonts w:ascii="QITTNE+BarlowSemiCondensed-Regular"/>
          <w:color w:val="fffefe"/>
          <w:spacing w:val="-4"/>
          <w:sz w:val="26"/>
        </w:rPr>
        <w:t>FAJ</w:t>
      </w:r>
      <w:r>
        <w:rPr>
          <w:rFonts w:ascii="QITTNE+BarlowSemiCondensed-Regular"/>
          <w:color w:val="fffefe"/>
          <w:spacing w:val="4"/>
          <w:sz w:val="26"/>
        </w:rPr>
        <w:t xml:space="preserve"> </w:t>
      </w:r>
      <w:r>
        <w:rPr>
          <w:rFonts w:ascii="QITTNE+BarlowSemiCondensed-Regular"/>
          <w:color w:val="fffefe"/>
          <w:spacing w:val="1"/>
          <w:sz w:val="26"/>
        </w:rPr>
        <w:t>GARANTE</w:t>
      </w:r>
      <w:r>
        <w:rPr>
          <w:rFonts w:ascii="QITTNE+BarlowSemiCondensed-Regular"/>
          <w:color w:val="fffefe"/>
          <w:spacing w:val="-1"/>
          <w:sz w:val="26"/>
        </w:rPr>
        <w:t xml:space="preserve"> </w:t>
      </w:r>
      <w:r>
        <w:rPr>
          <w:rFonts w:ascii="QITTNE+BarlowSemiCondensed-Regular"/>
          <w:color w:val="fffefe"/>
          <w:spacing w:val="-2"/>
          <w:sz w:val="26"/>
        </w:rPr>
        <w:t>PROJETOS</w:t>
      </w:r>
      <w:r>
        <w:rPr>
          <w:rFonts w:ascii="QITTNE+BarlowSemiCondensed-Regular"/>
          <w:color w:val="fffefe"/>
          <w:spacing w:val="2"/>
          <w:sz w:val="26"/>
        </w:rPr>
        <w:t xml:space="preserve"> </w:t>
      </w:r>
      <w:r>
        <w:rPr>
          <w:rFonts w:ascii="QITTNE+BarlowSemiCondensed-Regular"/>
          <w:color w:val="fffefe"/>
          <w:spacing w:val="-1"/>
          <w:sz w:val="26"/>
        </w:rPr>
        <w:t>EDITORIAIS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5251" w:x="3058" w:y="9516"/>
        <w:widowControl w:val="off"/>
        <w:autoSpaceDE w:val="off"/>
        <w:autoSpaceDN w:val="off"/>
        <w:spacing w:before="230" w:after="0" w:line="31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119</w:t>
      </w:r>
      <w:r>
        <w:rPr>
          <w:rFonts w:ascii="HDHGFR+BarlowSemiCondensed-Bold"/>
          <w:color w:val="fffefe"/>
          <w:spacing w:val="317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6"/>
        </w:rPr>
        <w:t>ESPECIALIZAÇÃO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EM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DEFENSORIA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6"/>
        </w:rPr>
        <w:t>PÚBLICA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5251" w:x="3058" w:y="9516"/>
        <w:widowControl w:val="off"/>
        <w:autoSpaceDE w:val="off"/>
        <w:autoSpaceDN w:val="off"/>
        <w:spacing w:before="230" w:after="0" w:line="31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-1"/>
          <w:sz w:val="26"/>
        </w:rPr>
        <w:t>121</w:t>
      </w:r>
      <w:r>
        <w:rPr>
          <w:rFonts w:ascii="HDHGFR+BarlowSemiCondensed-Bold"/>
          <w:color w:val="fffefe"/>
          <w:spacing w:val="317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2"/>
          <w:sz w:val="26"/>
        </w:rPr>
        <w:t>PRÁTICAS</w:t>
      </w:r>
      <w:r>
        <w:rPr>
          <w:rFonts w:ascii="QITTNE+BarlowSemiCondensed-Regular"/>
          <w:color w:val="fffefe"/>
          <w:spacing w:val="2"/>
          <w:sz w:val="26"/>
        </w:rPr>
        <w:t xml:space="preserve"> </w:t>
      </w:r>
      <w:r>
        <w:rPr>
          <w:rFonts w:ascii="QITTNE+BarlowSemiCondensed-Regular"/>
          <w:color w:val="fffefe"/>
          <w:spacing w:val="-3"/>
          <w:sz w:val="26"/>
        </w:rPr>
        <w:t>EXITOSAS</w:t>
      </w:r>
      <w:r>
        <w:rPr>
          <w:rFonts w:ascii="QITTNE+BarlowSemiCondensed-Regular"/>
          <w:color w:val="fffefe"/>
          <w:spacing w:val="3"/>
          <w:sz w:val="26"/>
        </w:rPr>
        <w:t xml:space="preserve"> </w:t>
      </w:r>
      <w:r>
        <w:rPr>
          <w:rFonts w:ascii="QITTNE+BarlowSemiCondensed-Regular"/>
          <w:color w:val="fffefe"/>
          <w:spacing w:val="-2"/>
          <w:sz w:val="26"/>
        </w:rPr>
        <w:t>PREMIADAS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framePr w:w="320" w:x="2994" w:y="11160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1</w:t>
      </w:r>
      <w:r>
        <w:rPr>
          <w:rFonts w:ascii="HDHGFR+BarlowSemiCondensed-Bold"/>
          <w:color w:val="000000"/>
          <w:spacing w:val="0"/>
          <w:sz w:val="26"/>
        </w:rPr>
      </w:r>
    </w:p>
    <w:p>
      <w:pPr>
        <w:pStyle w:val="Normal"/>
        <w:framePr w:w="4831" w:x="3074" w:y="11156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24</w:t>
      </w:r>
      <w:r>
        <w:rPr>
          <w:rFonts w:ascii="HDHGFR+BarlowSemiCondensed-Bold"/>
          <w:color w:val="fffefe"/>
          <w:spacing w:val="316"/>
          <w:sz w:val="26"/>
        </w:rPr>
        <w:t xml:space="preserve"> </w:t>
      </w:r>
      <w:r>
        <w:rPr>
          <w:rFonts w:ascii="QITTNE+BarlowSemiCondensed-Regular"/>
          <w:color w:val="fffefe"/>
          <w:spacing w:val="-2"/>
          <w:sz w:val="26"/>
        </w:rPr>
        <w:t>PROJETO</w:t>
      </w:r>
      <w:r>
        <w:rPr>
          <w:rFonts w:ascii="QITTNE+BarlowSemiCondensed-Regular"/>
          <w:color w:val="fffefe"/>
          <w:spacing w:val="2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INCLUI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/>
          <w:color w:val="fffefe"/>
          <w:spacing w:val="-3"/>
          <w:sz w:val="26"/>
        </w:rPr>
        <w:t>AUTISTAS</w:t>
      </w:r>
      <w:r>
        <w:rPr>
          <w:rFonts w:ascii="QITTNE+BarlowSemiCondensed-Regular"/>
          <w:color w:val="fffefe"/>
          <w:spacing w:val="3"/>
          <w:sz w:val="26"/>
        </w:rPr>
        <w:t xml:space="preserve"> </w:t>
      </w:r>
      <w:r>
        <w:rPr>
          <w:rFonts w:ascii="QITTNE+BarlowSemiCondensed-Regular"/>
          <w:color w:val="fffefe"/>
          <w:spacing w:val="0"/>
          <w:sz w:val="26"/>
        </w:rPr>
        <w:t>EM</w:t>
      </w:r>
      <w:r>
        <w:rPr>
          <w:rFonts w:ascii="QITTNE+BarlowSemiCondensed-Regular"/>
          <w:color w:val="fffefe"/>
          <w:spacing w:val="0"/>
          <w:sz w:val="2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3"/>
          <w:sz w:val="26"/>
        </w:rPr>
        <w:t>ESTÁGIO</w:t>
      </w:r>
      <w:r>
        <w:rPr>
          <w:rFonts w:ascii="QITTNE+BarlowSemiCondensed-Regular"/>
          <w:color w:val="000000"/>
          <w:spacing w:val="0"/>
          <w:sz w:val="2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" style="position:absolute;margin-left:-1pt;margin-top:-1pt;z-index:-91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887" w:x="1134" w:y="1356"/>
        <w:widowControl w:val="off"/>
        <w:autoSpaceDE w:val="off"/>
        <w:autoSpaceDN w:val="off"/>
        <w:spacing w:before="0" w:after="0" w:line="657" w:lineRule="exact"/>
        <w:ind w:left="0" w:right="0" w:firstLine="0"/>
        <w:jc w:val="left"/>
        <w:rPr>
          <w:rFonts w:ascii="LTCTLB+Dosis-Medium"/>
          <w:color w:val="000000"/>
          <w:spacing w:val="0"/>
          <w:sz w:val="52"/>
        </w:rPr>
      </w:pPr>
      <w:r>
        <w:rPr>
          <w:rFonts w:ascii="LTCTLB+Dosis-Medium" w:hAnsi="LTCTLB+Dosis-Medium" w:cs="LTCTLB+Dosis-Medium"/>
          <w:color w:val="fffefe"/>
          <w:spacing w:val="-1"/>
          <w:sz w:val="52"/>
        </w:rPr>
        <w:t>ClÉriSton</w:t>
      </w:r>
      <w:r>
        <w:rPr>
          <w:rFonts w:ascii="LTCTLB+Dosis-Medium"/>
          <w:color w:val="fffefe"/>
          <w:spacing w:val="1"/>
          <w:sz w:val="52"/>
        </w:rPr>
        <w:t xml:space="preserve"> </w:t>
      </w:r>
      <w:r>
        <w:rPr>
          <w:rFonts w:ascii="LTCTLB+Dosis-Medium"/>
          <w:color w:val="fffefe"/>
          <w:spacing w:val="-5"/>
          <w:sz w:val="52"/>
        </w:rPr>
        <w:t>CavalCante</w:t>
      </w:r>
      <w:r>
        <w:rPr>
          <w:rFonts w:ascii="LTCTLB+Dosis-Medium"/>
          <w:color w:val="fffefe"/>
          <w:spacing w:val="5"/>
          <w:sz w:val="52"/>
        </w:rPr>
        <w:t xml:space="preserve"> </w:t>
      </w:r>
      <w:r>
        <w:rPr>
          <w:rFonts w:ascii="LTCTLB+Dosis-Medium"/>
          <w:color w:val="fffefe"/>
          <w:spacing w:val="0"/>
          <w:sz w:val="52"/>
        </w:rPr>
        <w:t>De</w:t>
      </w:r>
      <w:r>
        <w:rPr>
          <w:rFonts w:ascii="LTCTLB+Dosis-Medium"/>
          <w:color w:val="fffefe"/>
          <w:spacing w:val="0"/>
          <w:sz w:val="52"/>
        </w:rPr>
        <w:t xml:space="preserve"> </w:t>
      </w:r>
      <w:r>
        <w:rPr>
          <w:rFonts w:ascii="LTCTLB+Dosis-Medium" w:hAnsi="LTCTLB+Dosis-Medium" w:cs="LTCTLB+Dosis-Medium"/>
          <w:color w:val="fffefe"/>
          <w:spacing w:val="0"/>
          <w:sz w:val="52"/>
        </w:rPr>
        <w:t>maCêDo</w:t>
      </w:r>
      <w:r>
        <w:rPr>
          <w:rFonts w:ascii="LTCTLB+Dosis-Medium"/>
          <w:color w:val="000000"/>
          <w:spacing w:val="0"/>
          <w:sz w:val="52"/>
        </w:rPr>
      </w:r>
    </w:p>
    <w:p>
      <w:pPr>
        <w:pStyle w:val="Normal"/>
        <w:framePr w:w="7887" w:x="1134" w:y="1356"/>
        <w:widowControl w:val="off"/>
        <w:autoSpaceDE w:val="off"/>
        <w:autoSpaceDN w:val="off"/>
        <w:spacing w:before="67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DeFenSor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pÚBliCo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Geral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Do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-4"/>
          <w:sz w:val="36"/>
        </w:rPr>
        <w:t>eStaDo</w:t>
      </w:r>
      <w:r>
        <w:rPr>
          <w:rFonts w:ascii="LTCTLB+Dosis-Medium"/>
          <w:color w:val="fffefe"/>
          <w:spacing w:val="4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Da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BaHia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3" style="position:absolute;margin-left:-1pt;margin-top:-1pt;z-index:-95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24" w:x="1134" w:y="5477"/>
        <w:widowControl w:val="off"/>
        <w:autoSpaceDE w:val="off"/>
        <w:autoSpaceDN w:val="off"/>
        <w:spacing w:before="0" w:after="0" w:line="607" w:lineRule="exact"/>
        <w:ind w:left="0" w:right="0" w:firstLine="0"/>
        <w:jc w:val="left"/>
        <w:rPr>
          <w:rFonts w:ascii="LTCTLB+Dosis-Medium"/>
          <w:color w:val="000000"/>
          <w:spacing w:val="0"/>
          <w:sz w:val="48"/>
        </w:rPr>
      </w:pPr>
      <w:r>
        <w:rPr>
          <w:rFonts w:ascii="LTCTLB+Dosis-Medium"/>
          <w:color w:val="878787"/>
          <w:spacing w:val="-3"/>
          <w:sz w:val="48"/>
        </w:rPr>
        <w:t>entreviSta</w:t>
      </w:r>
      <w:r>
        <w:rPr>
          <w:rFonts w:ascii="LTCTLB+Dosis-Medium"/>
          <w:color w:val="000000"/>
          <w:spacing w:val="0"/>
          <w:sz w:val="48"/>
        </w:rPr>
      </w:r>
    </w:p>
    <w:p>
      <w:pPr>
        <w:pStyle w:val="Normal"/>
        <w:framePr w:w="5428" w:x="1134" w:y="718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0"/>
          <w:sz w:val="24"/>
        </w:rPr>
        <w:t>A</w:t>
      </w:r>
      <w:r>
        <w:rPr>
          <w:rFonts w:ascii="HDHGFR+BarlowSemiCondensed-Bold"/>
          <w:color w:val="74c634"/>
          <w:spacing w:val="36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gestão</w:t>
      </w:r>
      <w:r>
        <w:rPr>
          <w:rFonts w:ascii="HDHGFR+BarlowSemiCondensed-Bold"/>
          <w:color w:val="74c634"/>
          <w:spacing w:val="37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do</w:t>
      </w:r>
      <w:r>
        <w:rPr>
          <w:rFonts w:ascii="HDHGFR+BarlowSemiCondensed-Bold"/>
          <w:color w:val="74c634"/>
          <w:spacing w:val="36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senhor</w:t>
      </w:r>
      <w:r>
        <w:rPr>
          <w:rFonts w:ascii="HDHGFR+BarlowSemiCondensed-Bold"/>
          <w:color w:val="74c634"/>
          <w:spacing w:val="36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foi</w:t>
      </w:r>
      <w:r>
        <w:rPr>
          <w:rFonts w:ascii="HDHGFR+BarlowSemiCondensed-Bold"/>
          <w:color w:val="74c634"/>
          <w:spacing w:val="38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marcada</w:t>
      </w:r>
      <w:r>
        <w:rPr>
          <w:rFonts w:ascii="HDHGFR+BarlowSemiCondensed-Bold"/>
          <w:color w:val="74c634"/>
          <w:spacing w:val="37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por</w:t>
      </w:r>
      <w:r>
        <w:rPr>
          <w:rFonts w:ascii="HDHGFR+BarlowSemiCondensed-Bold"/>
          <w:color w:val="74c634"/>
          <w:spacing w:val="36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um</w:t>
      </w:r>
      <w:r>
        <w:rPr>
          <w:rFonts w:ascii="HDHGFR+BarlowSemiCondensed-Bold"/>
          <w:color w:val="74c634"/>
          <w:spacing w:val="36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período</w:t>
      </w:r>
      <w:r>
        <w:rPr>
          <w:rFonts w:ascii="HDHGFR+BarlowSemiCondensed-Bold"/>
          <w:color w:val="74c634"/>
          <w:spacing w:val="36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de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718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3"/>
          <w:sz w:val="24"/>
        </w:rPr>
        <w:t>grave</w:t>
      </w:r>
      <w:r>
        <w:rPr>
          <w:rFonts w:ascii="HDHGFR+BarlowSemiCondensed-Bold"/>
          <w:color w:val="74c634"/>
          <w:spacing w:val="38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crise</w:t>
      </w:r>
      <w:r>
        <w:rPr>
          <w:rFonts w:ascii="HDHGFR+BarlowSemiCondensed-Bold"/>
          <w:color w:val="74c634"/>
          <w:spacing w:val="36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econômica,</w:t>
      </w:r>
      <w:r>
        <w:rPr>
          <w:rFonts w:ascii="HDHGFR+BarlowSemiCondensed-Bold"/>
          <w:color w:val="74c634"/>
          <w:spacing w:val="36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em</w:t>
      </w:r>
      <w:r>
        <w:rPr>
          <w:rFonts w:ascii="HDHGFR+BarlowSemiCondensed-Bold"/>
          <w:color w:val="74c634"/>
          <w:spacing w:val="36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que</w:t>
      </w:r>
      <w:r>
        <w:rPr>
          <w:rFonts w:ascii="HDHGFR+BarlowSemiCondensed-Bold"/>
          <w:color w:val="74c634"/>
          <w:spacing w:val="36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o</w:t>
      </w:r>
      <w:r>
        <w:rPr>
          <w:rFonts w:ascii="HDHGFR+BarlowSemiCondensed-Bold"/>
          <w:color w:val="74c634"/>
          <w:spacing w:val="36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próprio</w:t>
      </w:r>
      <w:r>
        <w:rPr>
          <w:rFonts w:ascii="HDHGFR+BarlowSemiCondensed-Bold"/>
          <w:color w:val="74c634"/>
          <w:spacing w:val="36"/>
          <w:sz w:val="24"/>
        </w:rPr>
        <w:t xml:space="preserve"> </w:t>
      </w:r>
      <w:r>
        <w:rPr>
          <w:rFonts w:ascii="HDHGFR+BarlowSemiCondensed-Bold"/>
          <w:color w:val="74c634"/>
          <w:spacing w:val="-1"/>
          <w:sz w:val="24"/>
        </w:rPr>
        <w:t>direito</w:t>
      </w:r>
      <w:r>
        <w:rPr>
          <w:rFonts w:ascii="HDHGFR+BarlowSemiCondensed-Bold"/>
          <w:color w:val="74c634"/>
          <w:spacing w:val="36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de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718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1"/>
          <w:sz w:val="24"/>
        </w:rPr>
        <w:t>defesa</w:t>
      </w:r>
      <w:r>
        <w:rPr>
          <w:rFonts w:ascii="HDHGFR+BarlowSemiCondensed-Bold"/>
          <w:color w:val="74c634"/>
          <w:spacing w:val="59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foi</w:t>
      </w:r>
      <w:r>
        <w:rPr>
          <w:rFonts w:ascii="HDHGFR+BarlowSemiCondensed-Bold"/>
          <w:color w:val="74c634"/>
          <w:spacing w:val="59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questionado.</w:t>
      </w:r>
      <w:r>
        <w:rPr>
          <w:rFonts w:ascii="HDHGFR+BarlowSemiCondensed-Bold"/>
          <w:color w:val="74c634"/>
          <w:spacing w:val="58"/>
          <w:sz w:val="24"/>
        </w:rPr>
        <w:t xml:space="preserve"> </w:t>
      </w:r>
      <w:r>
        <w:rPr>
          <w:rFonts w:ascii="HDHGFR+BarlowSemiCondensed-Bold"/>
          <w:color w:val="74c634"/>
          <w:spacing w:val="-1"/>
          <w:sz w:val="24"/>
        </w:rPr>
        <w:t>Conforme</w:t>
      </w:r>
      <w:r>
        <w:rPr>
          <w:rFonts w:ascii="HDHGFR+BarlowSemiCondensed-Bold"/>
          <w:color w:val="74c634"/>
          <w:spacing w:val="58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seu</w:t>
      </w:r>
      <w:r>
        <w:rPr>
          <w:rFonts w:ascii="HDHGFR+BarlowSemiCondensed-Bold"/>
          <w:color w:val="74c634"/>
          <w:spacing w:val="58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discurso</w:t>
      </w:r>
      <w:r>
        <w:rPr>
          <w:rFonts w:ascii="HDHGFR+BarlowSemiCondensed-Bold"/>
          <w:color w:val="74c634"/>
          <w:spacing w:val="58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de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718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0"/>
          <w:sz w:val="24"/>
        </w:rPr>
        <w:t>posse</w:t>
      </w:r>
      <w:r>
        <w:rPr>
          <w:rFonts w:ascii="HDHGFR+BarlowSemiCondensed-Bold"/>
          <w:color w:val="74c634"/>
          <w:spacing w:val="40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em</w:t>
      </w:r>
      <w:r>
        <w:rPr>
          <w:rFonts w:ascii="HDHGFR+BarlowSemiCondensed-Bold"/>
          <w:color w:val="74c634"/>
          <w:spacing w:val="40"/>
          <w:sz w:val="24"/>
        </w:rPr>
        <w:t xml:space="preserve"> </w:t>
      </w:r>
      <w:r>
        <w:rPr>
          <w:rFonts w:ascii="HDHGFR+BarlowSemiCondensed-Bold"/>
          <w:color w:val="74c634"/>
          <w:spacing w:val="-4"/>
          <w:sz w:val="24"/>
        </w:rPr>
        <w:t>2017,</w:t>
      </w:r>
      <w:r>
        <w:rPr>
          <w:rFonts w:ascii="HDHGFR+BarlowSemiCondensed-Bold"/>
          <w:color w:val="74c634"/>
          <w:spacing w:val="43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1"/>
          <w:sz w:val="24"/>
        </w:rPr>
        <w:t>“desde</w:t>
      </w:r>
      <w:r>
        <w:rPr>
          <w:rFonts w:ascii="HDHGFR+BarlowSemiCondensed-Bold"/>
          <w:color w:val="74c634"/>
          <w:spacing w:val="41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que</w:t>
      </w:r>
      <w:r>
        <w:rPr>
          <w:rFonts w:ascii="HDHGFR+BarlowSemiCondensed-Bold"/>
          <w:color w:val="74c634"/>
          <w:spacing w:val="40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a</w:t>
      </w:r>
      <w:r>
        <w:rPr>
          <w:rFonts w:ascii="HDHGFR+BarlowSemiCondensed-Bold"/>
          <w:color w:val="74c634"/>
          <w:spacing w:val="40"/>
          <w:sz w:val="24"/>
        </w:rPr>
        <w:t xml:space="preserve"> </w:t>
      </w:r>
      <w:r>
        <w:rPr>
          <w:rFonts w:ascii="HDHGFR+BarlowSemiCondensed-Bold"/>
          <w:color w:val="74c634"/>
          <w:spacing w:val="-1"/>
          <w:sz w:val="24"/>
        </w:rPr>
        <w:t>Defensoria</w:t>
      </w:r>
      <w:r>
        <w:rPr>
          <w:rFonts w:ascii="HDHGFR+BarlowSemiCondensed-Bold"/>
          <w:color w:val="74c634"/>
          <w:spacing w:val="40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Pública</w:t>
      </w:r>
      <w:r>
        <w:rPr>
          <w:rFonts w:ascii="HDHGFR+BarlowSemiCondensed-Bold"/>
          <w:color w:val="74c634"/>
          <w:spacing w:val="40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da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718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0"/>
          <w:sz w:val="24"/>
        </w:rPr>
        <w:t>Bahia</w:t>
      </w:r>
      <w:r>
        <w:rPr>
          <w:rFonts w:ascii="HDHGFR+BarlowSemiCondensed-Bold"/>
          <w:color w:val="74c634"/>
          <w:spacing w:val="20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se</w:t>
      </w:r>
      <w:r>
        <w:rPr>
          <w:rFonts w:ascii="HDHGFR+BarlowSemiCondensed-Bold"/>
          <w:color w:val="74c634"/>
          <w:spacing w:val="20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tornou</w:t>
      </w:r>
      <w:r>
        <w:rPr>
          <w:rFonts w:ascii="HDHGFR+BarlowSemiCondensed-Bold"/>
          <w:color w:val="74c634"/>
          <w:spacing w:val="20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autônoma,</w:t>
      </w:r>
      <w:r>
        <w:rPr>
          <w:rFonts w:ascii="HDHGFR+BarlowSemiCondensed-Bold"/>
          <w:color w:val="74c634"/>
          <w:spacing w:val="20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nenhum</w:t>
      </w:r>
      <w:r>
        <w:rPr>
          <w:rFonts w:ascii="HDHGFR+BarlowSemiCondensed-Bold"/>
          <w:color w:val="74c634"/>
          <w:spacing w:val="20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biênio</w:t>
      </w:r>
      <w:r>
        <w:rPr>
          <w:rFonts w:ascii="HDHGFR+BarlowSemiCondensed-Bold"/>
          <w:color w:val="74c634"/>
          <w:spacing w:val="20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de</w:t>
      </w:r>
      <w:r>
        <w:rPr>
          <w:rFonts w:ascii="HDHGFR+BarlowSemiCondensed-Bold"/>
          <w:color w:val="74c634"/>
          <w:spacing w:val="20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gestão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718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1"/>
          <w:sz w:val="24"/>
        </w:rPr>
        <w:t>apresentava</w:t>
      </w:r>
      <w:r>
        <w:rPr>
          <w:rFonts w:ascii="HDHGFR+BarlowSemiCondensed-Bold"/>
          <w:color w:val="74c634"/>
          <w:spacing w:val="36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uma</w:t>
      </w:r>
      <w:r>
        <w:rPr>
          <w:rFonts w:ascii="HDHGFR+BarlowSemiCondensed-Bold"/>
          <w:color w:val="74c634"/>
          <w:spacing w:val="35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conjuntura</w:t>
      </w:r>
      <w:r>
        <w:rPr>
          <w:rFonts w:ascii="HDHGFR+BarlowSemiCondensed-Bold"/>
          <w:color w:val="74c634"/>
          <w:spacing w:val="35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e</w:t>
      </w:r>
      <w:r>
        <w:rPr>
          <w:rFonts w:ascii="HDHGFR+BarlowSemiCondensed-Bold"/>
          <w:color w:val="74c634"/>
          <w:spacing w:val="35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um</w:t>
      </w:r>
      <w:r>
        <w:rPr>
          <w:rFonts w:ascii="HDHGFR+BarlowSemiCondensed-Bold"/>
          <w:color w:val="74c634"/>
          <w:spacing w:val="35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cenário</w:t>
      </w:r>
      <w:r>
        <w:rPr>
          <w:rFonts w:ascii="HDHGFR+BarlowSemiCondensed-Bold"/>
          <w:color w:val="74c634"/>
          <w:spacing w:val="35"/>
          <w:sz w:val="24"/>
        </w:rPr>
        <w:t xml:space="preserve"> </w:t>
      </w:r>
      <w:r>
        <w:rPr>
          <w:rFonts w:ascii="HDHGFR+BarlowSemiCondensed-Bold"/>
          <w:color w:val="74c634"/>
          <w:spacing w:val="-1"/>
          <w:sz w:val="24"/>
        </w:rPr>
        <w:t>externos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718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tão</w:t>
      </w:r>
      <w:r>
        <w:rPr>
          <w:rFonts w:ascii="HDHGFR+BarlowSemiCondensed-Bold"/>
          <w:color w:val="74c634"/>
          <w:spacing w:val="-3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1"/>
          <w:sz w:val="24"/>
        </w:rPr>
        <w:t>desfavoráveis”.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Quais</w:t>
      </w:r>
      <w:r>
        <w:rPr>
          <w:rFonts w:ascii="HDHGFR+BarlowSemiCondensed-Bold"/>
          <w:color w:val="74c634"/>
          <w:spacing w:val="-3"/>
          <w:sz w:val="24"/>
        </w:rPr>
        <w:t xml:space="preserve"> </w:t>
      </w:r>
      <w:r>
        <w:rPr>
          <w:rFonts w:ascii="HDHGFR+BarlowSemiCondensed-Bold"/>
          <w:color w:val="74c634"/>
          <w:spacing w:val="-1"/>
          <w:sz w:val="24"/>
        </w:rPr>
        <w:t>foram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as</w:t>
      </w:r>
      <w:r>
        <w:rPr>
          <w:rFonts w:ascii="HDHGFR+BarlowSemiCondensed-Bold"/>
          <w:color w:val="74c634"/>
          <w:spacing w:val="-3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prioridades</w:t>
      </w:r>
      <w:r>
        <w:rPr>
          <w:rFonts w:ascii="HDHGFR+BarlowSemiCondensed-Bold"/>
          <w:color w:val="74c634"/>
          <w:spacing w:val="-3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e</w:t>
      </w:r>
      <w:r>
        <w:rPr>
          <w:rFonts w:ascii="HDHGFR+BarlowSemiCondensed-Bold"/>
          <w:color w:val="74c634"/>
          <w:spacing w:val="-3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prin-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718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0"/>
          <w:sz w:val="24"/>
        </w:rPr>
        <w:t>cipais</w:t>
      </w:r>
      <w:r>
        <w:rPr>
          <w:rFonts w:ascii="HDHGFR+BarlowSemiCondensed-Bold"/>
          <w:color w:val="74c634"/>
          <w:spacing w:val="1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diretrizes</w:t>
      </w:r>
      <w:r>
        <w:rPr>
          <w:rFonts w:ascii="HDHGFR+BarlowSemiCondensed-Bold"/>
          <w:color w:val="74c634"/>
          <w:spacing w:val="2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que</w:t>
      </w:r>
      <w:r>
        <w:rPr>
          <w:rFonts w:ascii="HDHGFR+BarlowSemiCondensed-Bold"/>
          <w:color w:val="74c634"/>
          <w:spacing w:val="1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o</w:t>
      </w:r>
      <w:r>
        <w:rPr>
          <w:rFonts w:ascii="HDHGFR+BarlowSemiCondensed-Bold"/>
          <w:color w:val="74c634"/>
          <w:spacing w:val="1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senhor</w:t>
      </w:r>
      <w:r>
        <w:rPr>
          <w:rFonts w:ascii="HDHGFR+BarlowSemiCondensed-Bold"/>
          <w:color w:val="74c634"/>
          <w:spacing w:val="1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estabeleceu</w:t>
      </w:r>
      <w:r>
        <w:rPr>
          <w:rFonts w:ascii="HDHGFR+BarlowSemiCondensed-Bold"/>
          <w:color w:val="74c634"/>
          <w:spacing w:val="1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para</w:t>
      </w:r>
      <w:r>
        <w:rPr>
          <w:rFonts w:ascii="HDHGFR+BarlowSemiCondensed-Bold"/>
          <w:color w:val="74c634"/>
          <w:spacing w:val="2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supe-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718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1"/>
          <w:sz w:val="24"/>
        </w:rPr>
        <w:t>rar</w:t>
      </w:r>
      <w:r>
        <w:rPr>
          <w:rFonts w:ascii="HDHGFR+BarlowSemiCondensed-Bold"/>
          <w:color w:val="74c634"/>
          <w:spacing w:val="1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os</w:t>
      </w:r>
      <w:r>
        <w:rPr>
          <w:rFonts w:ascii="HDHGFR+BarlowSemiCondensed-Bold"/>
          <w:color w:val="74c634"/>
          <w:spacing w:val="0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desaﬁos?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Tendo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vista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orçamento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2014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havia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sofrido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redução,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pioneiro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Orçamento</w:t>
      </w:r>
      <w:r>
        <w:rPr>
          <w:rFonts w:ascii="MATRJE+BarlowSemiCondensed-Italic"/>
          <w:color w:val="3c3c3b"/>
          <w:spacing w:val="2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Partici-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-1"/>
          <w:sz w:val="24"/>
        </w:rPr>
        <w:t>pativo</w:t>
      </w:r>
      <w:r>
        <w:rPr>
          <w:rFonts w:ascii="MATRJE+BarlowSemiCondensed-Italic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consultou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cidadãos,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lideranças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populares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representantes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poderes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todas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comarcas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está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presente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realmente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guimos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trazer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população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conosco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direcionar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áreas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prioritárias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alcançar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legitimida-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necessária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mostrar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Executivo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Legislati-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vo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precisávamos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aumentar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nossos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fundos.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aproximarmos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povo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instituições,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estreitarmos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diálogo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interinstitucional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governo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suas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secretarias,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conseguimos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sensibilização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reconhecimento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pleito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aumento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orçamento.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Mostramos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recursos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vestimento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gasto.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Baseados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ponto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vista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pular,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nossas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prioridades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foram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expandir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interiorizar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DPE,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levar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diretamente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forta-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lecer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atuação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extrajudicial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desenvolver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visão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ambiente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organizacional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orientasse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não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atuar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apenas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assistência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jurídica,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mas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passar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agente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desencadeador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dadania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emancipatória.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Nossa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equipe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empenhou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cumprir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metas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estabelecidas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Plano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Estratégico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demandas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apontadas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conferências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Orçamento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6718" w:y="71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Participativo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população.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Logo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começo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identiﬁcamos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crescer,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era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preciso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elaborar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pla-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nejamento</w:t>
      </w:r>
      <w:r>
        <w:rPr>
          <w:rFonts w:ascii="QITTNE+BarlowSemiCondensed-Regular"/>
          <w:color w:val="3c3c3b"/>
          <w:spacing w:val="6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estratégico,</w:t>
      </w:r>
      <w:r>
        <w:rPr>
          <w:rFonts w:ascii="QITTNE+BarlowSemiCondensed-Regular"/>
          <w:color w:val="3c3c3b"/>
          <w:spacing w:val="6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construído</w:t>
      </w:r>
      <w:r>
        <w:rPr>
          <w:rFonts w:ascii="QITTNE+BarlowSemiCondensed-Regular"/>
          <w:color w:val="3c3c3b"/>
          <w:spacing w:val="6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coletivamente</w:t>
      </w:r>
      <w:r>
        <w:rPr>
          <w:rFonts w:ascii="QITTNE+BarlowSemiCondensed-Regular"/>
          <w:color w:val="3c3c3b"/>
          <w:spacing w:val="6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defensoras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servidoras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vidores,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balizasse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atuação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institucional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cenários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favoráveis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críticos.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importante?</w:t>
      </w:r>
      <w:r>
        <w:rPr>
          <w:rFonts w:ascii="QITTNE+BarlowSemiCondensed-Regular"/>
          <w:color w:val="3c3c3b"/>
          <w:spacing w:val="7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7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fazer</w:t>
      </w:r>
      <w:r>
        <w:rPr>
          <w:rFonts w:ascii="QITTNE+BarlowSemiCondensed-Regular"/>
          <w:color w:val="3c3c3b"/>
          <w:spacing w:val="7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7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</w:t>
      </w:r>
      <w:r>
        <w:rPr>
          <w:rFonts w:ascii="QITTNE+BarlowSemiCondensed-Regular"/>
          <w:color w:val="3c3c3b"/>
          <w:spacing w:val="7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orientada</w:t>
      </w:r>
      <w:r>
        <w:rPr>
          <w:rFonts w:ascii="QITTNE+BarlowSemiCondensed-Regular"/>
          <w:color w:val="3c3c3b"/>
          <w:spacing w:val="7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resultados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orientada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população?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Então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lança-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mos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2016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livro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Plano</w:t>
      </w:r>
      <w:r>
        <w:rPr>
          <w:rFonts w:ascii="MATRJE+BarlowSemiCondensed-Italic"/>
          <w:color w:val="3c3c3b"/>
          <w:spacing w:val="4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Estratégico</w:t>
      </w:r>
      <w:r>
        <w:rPr>
          <w:rFonts w:ascii="MATRJE+BarlowSemiCondensed-Italic"/>
          <w:color w:val="3c3c3b"/>
          <w:spacing w:val="4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2016-2026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mapeou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direção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defensorial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10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anos,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visando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crescimento,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aﬁnal,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deveria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haver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evolução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tucional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superarmos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desaﬁos.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somente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planejamento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bastaria.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Concentramos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nossa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busca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parcerias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externas,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construir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pontes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estreitar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laços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sociedade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civil,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organizações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governamentais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três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poderes.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visão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democrata,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primeiro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passo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organizar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conferências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3"/>
          <w:sz w:val="24"/>
        </w:rPr>
        <w:t>Orçamento</w:t>
      </w:r>
      <w:r>
        <w:rPr>
          <w:rFonts w:ascii="MATRJE+BarlowSemiCondensed-Italic"/>
          <w:color w:val="3c3c3b"/>
          <w:spacing w:val="4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Participativo</w:t>
      </w:r>
      <w:r>
        <w:rPr>
          <w:rFonts w:ascii="MATRJE+BarlowSemiCondensed-Italic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possibilitassem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pulação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falasse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necessidades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recionasse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onde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deveríamos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aplicar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nossos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recursos.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460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Outro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grande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feito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foi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realização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sétimo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concur-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460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so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público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carreira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defensorial,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totalmente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voltado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460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questão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social,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que,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além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ter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disponibiliza-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460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cotas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negros,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buscou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selecionar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vocacionados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" style="position:absolute;margin-left:-1pt;margin-top:-1pt;z-index:-99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769" w:x="1134" w:y="354"/>
        <w:widowControl w:val="off"/>
        <w:autoSpaceDE w:val="off"/>
        <w:autoSpaceDN w:val="off"/>
        <w:spacing w:before="0" w:after="0" w:line="303" w:lineRule="exact"/>
        <w:ind w:left="0" w:right="0" w:firstLine="0"/>
        <w:jc w:val="left"/>
        <w:rPr>
          <w:rFonts w:ascii="LTCTLB+Dosis-Medium"/>
          <w:color w:val="000000"/>
          <w:spacing w:val="0"/>
          <w:sz w:val="24"/>
        </w:rPr>
      </w:pPr>
      <w:r>
        <w:rPr>
          <w:rFonts w:ascii="LTCTLB+Dosis-Medium" w:hAnsi="LTCTLB+Dosis-Medium" w:cs="LTCTLB+Dosis-Medium"/>
          <w:color w:val="575656"/>
          <w:spacing w:val="0"/>
          <w:sz w:val="24"/>
        </w:rPr>
        <w:t>ClÉriSton</w:t>
      </w:r>
      <w:r>
        <w:rPr>
          <w:rFonts w:ascii="LTCTLB+Dosis-Medium"/>
          <w:color w:val="575656"/>
          <w:spacing w:val="0"/>
          <w:sz w:val="24"/>
        </w:rPr>
        <w:t xml:space="preserve"> </w:t>
      </w:r>
      <w:r>
        <w:rPr>
          <w:rFonts w:ascii="LTCTLB+Dosis-Medium"/>
          <w:color w:val="575656"/>
          <w:spacing w:val="-2"/>
          <w:sz w:val="24"/>
        </w:rPr>
        <w:t>CavalCante</w:t>
      </w:r>
      <w:r>
        <w:rPr>
          <w:rFonts w:ascii="LTCTLB+Dosis-Medium"/>
          <w:color w:val="575656"/>
          <w:spacing w:val="2"/>
          <w:sz w:val="24"/>
        </w:rPr>
        <w:t xml:space="preserve"> </w:t>
      </w:r>
      <w:r>
        <w:rPr>
          <w:rFonts w:ascii="LTCTLB+Dosis-Medium"/>
          <w:color w:val="575656"/>
          <w:spacing w:val="0"/>
          <w:sz w:val="24"/>
        </w:rPr>
        <w:t>De</w:t>
      </w:r>
      <w:r>
        <w:rPr>
          <w:rFonts w:ascii="LTCTLB+Dosis-Medium"/>
          <w:color w:val="575656"/>
          <w:spacing w:val="0"/>
          <w:sz w:val="24"/>
        </w:rPr>
        <w:t xml:space="preserve"> </w:t>
      </w:r>
      <w:r>
        <w:rPr>
          <w:rFonts w:ascii="LTCTLB+Dosis-Medium" w:hAnsi="LTCTLB+Dosis-Medium" w:cs="LTCTLB+Dosis-Medium"/>
          <w:color w:val="575656"/>
          <w:spacing w:val="0"/>
          <w:sz w:val="24"/>
        </w:rPr>
        <w:t>maCêDo</w:t>
      </w:r>
      <w:r>
        <w:rPr>
          <w:rFonts w:ascii="LTCTLB+Dosis-Medium"/>
          <w:color w:val="000000"/>
          <w:spacing w:val="0"/>
          <w:sz w:val="24"/>
        </w:rPr>
      </w:r>
    </w:p>
    <w:p>
      <w:pPr>
        <w:pStyle w:val="Normal"/>
        <w:framePr w:w="290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706f6f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2" w:x="61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706f6f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Defensoria.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Colocamos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edital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temáticas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exigiam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um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olhar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direcionado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beneﬁciário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instituição,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Sociologia,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Antropologia,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Filosoﬁa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Direito,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História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realidade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socioeconômica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Bahia,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pois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concurso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tem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amplitude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nacional,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temos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defen-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sores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defensoras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diversos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estados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era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necessá-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rio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conhecer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várias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realidades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nosso.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Além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disso,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investimos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muito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recursos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humanos,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potencializan-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equipes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multidisciplinares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atender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melhor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nos-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so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beneﬁciário.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Fomos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pioneiros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entre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estaduais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levar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mais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assistentes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sociais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psicólo-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gos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às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unidades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instaladas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municípios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não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são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sedes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regionais.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Também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aproximamos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virtualmente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cidadão,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implementamos</w:t>
      </w:r>
      <w:r>
        <w:rPr>
          <w:rFonts w:ascii="QITTNE+BarlowSemiCondensed-Regular"/>
          <w:color w:val="3c3c3b"/>
          <w:spacing w:val="8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aplicativos,</w:t>
      </w:r>
      <w:r>
        <w:rPr>
          <w:rFonts w:ascii="QITTNE+BarlowSemiCondensed-Regular"/>
          <w:color w:val="3c3c3b"/>
          <w:spacing w:val="8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possibilitamos</w:t>
      </w:r>
      <w:r>
        <w:rPr>
          <w:rFonts w:ascii="QITTNE+BarlowSemiCondensed-Regular"/>
          <w:color w:val="3c3c3b"/>
          <w:spacing w:val="8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8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agenda-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mento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on-line</w:t>
      </w:r>
      <w:r>
        <w:rPr>
          <w:rFonts w:ascii="MATRJE+BarlowSemiCondensed-Italic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serviços,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adequamos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nosso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site</w:t>
      </w:r>
      <w:r>
        <w:rPr>
          <w:rFonts w:ascii="MATRJE+BarlowSemiCondensed-Italic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recursos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acessibilidade,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facilitamos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comunicação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virtual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através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redes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sociais.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seja,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posso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aﬁrmar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hoje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tem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ligação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muito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assertiva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setores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populares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cidadão,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cresce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cada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775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2"/>
          <w:sz w:val="24"/>
        </w:rPr>
        <w:t>No</w:t>
      </w:r>
      <w:r>
        <w:rPr>
          <w:rFonts w:ascii="HDHGFR+BarlowSemiCondensed-Bold"/>
          <w:color w:val="74c634"/>
          <w:spacing w:val="-11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que</w:t>
      </w:r>
      <w:r>
        <w:rPr>
          <w:rFonts w:ascii="HDHGFR+BarlowSemiCondensed-Bold"/>
          <w:color w:val="74c634"/>
          <w:spacing w:val="-11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diz</w:t>
      </w:r>
      <w:r>
        <w:rPr>
          <w:rFonts w:ascii="HDHGFR+BarlowSemiCondensed-Bold"/>
          <w:color w:val="74c634"/>
          <w:spacing w:val="-11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respeito</w:t>
      </w:r>
      <w:r>
        <w:rPr>
          <w:rFonts w:ascii="HDHGFR+BarlowSemiCondensed-Bold"/>
          <w:color w:val="74c634"/>
          <w:spacing w:val="-11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ao</w:t>
      </w:r>
      <w:r>
        <w:rPr>
          <w:rFonts w:ascii="HDHGFR+BarlowSemiCondensed-Bold"/>
          <w:color w:val="74c634"/>
          <w:spacing w:val="-11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seu</w:t>
      </w:r>
      <w:r>
        <w:rPr>
          <w:rFonts w:ascii="HDHGFR+BarlowSemiCondensed-Bold"/>
          <w:color w:val="74c634"/>
          <w:spacing w:val="-11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desejo</w:t>
      </w:r>
      <w:r>
        <w:rPr>
          <w:rFonts w:ascii="HDHGFR+BarlowSemiCondensed-Bold"/>
          <w:color w:val="74c634"/>
          <w:spacing w:val="-11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declarado</w:t>
      </w:r>
      <w:r>
        <w:rPr>
          <w:rFonts w:ascii="HDHGFR+BarlowSemiCondensed-Bold"/>
          <w:color w:val="74c634"/>
          <w:spacing w:val="-11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de</w:t>
      </w:r>
      <w:r>
        <w:rPr>
          <w:rFonts w:ascii="HDHGFR+BarlowSemiCondensed-Bold"/>
          <w:color w:val="74c634"/>
          <w:spacing w:val="-11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resgatar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6718" w:y="3775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0"/>
          <w:sz w:val="24"/>
        </w:rPr>
        <w:t>a</w:t>
      </w:r>
      <w:r>
        <w:rPr>
          <w:rFonts w:ascii="HDHGFR+BarlowSemiCondensed-Bold"/>
          <w:color w:val="74c634"/>
          <w:spacing w:val="7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capacidade</w:t>
      </w:r>
      <w:r>
        <w:rPr>
          <w:rFonts w:ascii="HDHGFR+BarlowSemiCondensed-Bold"/>
          <w:color w:val="74c634"/>
          <w:spacing w:val="10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de</w:t>
      </w:r>
      <w:r>
        <w:rPr>
          <w:rFonts w:ascii="HDHGFR+BarlowSemiCondensed-Bold"/>
          <w:color w:val="74c634"/>
          <w:spacing w:val="10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cada</w:t>
      </w:r>
      <w:r>
        <w:rPr>
          <w:rFonts w:ascii="HDHGFR+BarlowSemiCondensed-Bold"/>
          <w:color w:val="74c634"/>
          <w:spacing w:val="10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defensor</w:t>
      </w:r>
      <w:r>
        <w:rPr>
          <w:rFonts w:ascii="HDHGFR+BarlowSemiCondensed-Bold"/>
          <w:color w:val="74c634"/>
          <w:spacing w:val="11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sonhar</w:t>
      </w:r>
      <w:r>
        <w:rPr>
          <w:rFonts w:ascii="HDHGFR+BarlowSemiCondensed-Bold"/>
          <w:color w:val="74c634"/>
          <w:spacing w:val="10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com</w:t>
      </w:r>
      <w:r>
        <w:rPr>
          <w:rFonts w:ascii="HDHGFR+BarlowSemiCondensed-Bold"/>
          <w:color w:val="74c634"/>
          <w:spacing w:val="10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a</w:t>
      </w:r>
      <w:r>
        <w:rPr>
          <w:rFonts w:ascii="HDHGFR+BarlowSemiCondensed-Bold"/>
          <w:color w:val="74c634"/>
          <w:spacing w:val="7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sua</w:t>
      </w:r>
      <w:r>
        <w:rPr>
          <w:rFonts w:ascii="HDHGFR+BarlowSemiCondensed-Bold"/>
          <w:color w:val="74c634"/>
          <w:spacing w:val="10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atu-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6718" w:y="3775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 w:hAnsi="HDHGFR+BarlowSemiCondensed-Bold" w:cs="HDHGFR+BarlowSemiCondensed-Bold"/>
          <w:color w:val="74c634"/>
          <w:spacing w:val="-3"/>
          <w:sz w:val="24"/>
        </w:rPr>
        <w:t>ação,</w:t>
      </w:r>
      <w:r>
        <w:rPr>
          <w:rFonts w:ascii="HDHGFR+BarlowSemiCondensed-Bold"/>
          <w:color w:val="74c634"/>
          <w:spacing w:val="13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de</w:t>
      </w:r>
      <w:r>
        <w:rPr>
          <w:rFonts w:ascii="HDHGFR+BarlowSemiCondensed-Bold"/>
          <w:color w:val="74c634"/>
          <w:spacing w:val="13"/>
          <w:sz w:val="24"/>
        </w:rPr>
        <w:t xml:space="preserve"> </w:t>
      </w:r>
      <w:r>
        <w:rPr>
          <w:rFonts w:ascii="HDHGFR+BarlowSemiCondensed-Bold"/>
          <w:color w:val="74c634"/>
          <w:spacing w:val="-4"/>
          <w:sz w:val="24"/>
        </w:rPr>
        <w:t>promover</w:t>
      </w:r>
      <w:r>
        <w:rPr>
          <w:rFonts w:ascii="HDHGFR+BarlowSemiCondensed-Bold"/>
          <w:color w:val="74c634"/>
          <w:spacing w:val="15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a</w:t>
      </w:r>
      <w:r>
        <w:rPr>
          <w:rFonts w:ascii="HDHGFR+BarlowSemiCondensed-Bold"/>
          <w:color w:val="74c634"/>
          <w:spacing w:val="10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defesa</w:t>
      </w:r>
      <w:r>
        <w:rPr>
          <w:rFonts w:ascii="HDHGFR+BarlowSemiCondensed-Bold"/>
          <w:color w:val="74c634"/>
          <w:spacing w:val="14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dos</w:t>
      </w:r>
      <w:r>
        <w:rPr>
          <w:rFonts w:ascii="HDHGFR+BarlowSemiCondensed-Bold"/>
          <w:color w:val="74c634"/>
          <w:spacing w:val="13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direitos</w:t>
      </w:r>
      <w:r>
        <w:rPr>
          <w:rFonts w:ascii="HDHGFR+BarlowSemiCondensed-Bold"/>
          <w:color w:val="74c634"/>
          <w:spacing w:val="13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dos</w:t>
      </w:r>
      <w:r>
        <w:rPr>
          <w:rFonts w:ascii="HDHGFR+BarlowSemiCondensed-Bold"/>
          <w:color w:val="74c634"/>
          <w:spacing w:val="13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que</w:t>
      </w:r>
      <w:r>
        <w:rPr>
          <w:rFonts w:ascii="HDHGFR+BarlowSemiCondensed-Bold"/>
          <w:color w:val="74c634"/>
          <w:spacing w:val="13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mais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6718" w:y="3775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3"/>
          <w:sz w:val="24"/>
        </w:rPr>
        <w:t>precisam</w:t>
      </w:r>
      <w:r>
        <w:rPr>
          <w:rFonts w:ascii="HDHGFR+BarlowSemiCondensed-Bold"/>
          <w:color w:val="74c634"/>
          <w:spacing w:val="15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junto</w:t>
      </w:r>
      <w:r>
        <w:rPr>
          <w:rFonts w:ascii="HDHGFR+BarlowSemiCondensed-Bold"/>
          <w:color w:val="74c634"/>
          <w:spacing w:val="1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aos</w:t>
      </w:r>
      <w:r>
        <w:rPr>
          <w:rFonts w:ascii="HDHGFR+BarlowSemiCondensed-Bold"/>
          <w:color w:val="74c634"/>
          <w:spacing w:val="1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que</w:t>
      </w:r>
      <w:r>
        <w:rPr>
          <w:rFonts w:ascii="HDHGFR+BarlowSemiCondensed-Bold"/>
          <w:color w:val="74c634"/>
          <w:spacing w:val="1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mais</w:t>
      </w:r>
      <w:r>
        <w:rPr>
          <w:rFonts w:ascii="HDHGFR+BarlowSemiCondensed-Bold"/>
          <w:color w:val="74c634"/>
          <w:spacing w:val="15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precisam,</w:t>
      </w:r>
      <w:r>
        <w:rPr>
          <w:rFonts w:ascii="HDHGFR+BarlowSemiCondensed-Bold"/>
          <w:color w:val="74c634"/>
          <w:spacing w:val="15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considera</w:t>
      </w:r>
      <w:r>
        <w:rPr>
          <w:rFonts w:ascii="HDHGFR+BarlowSemiCondensed-Bold"/>
          <w:color w:val="74c634"/>
          <w:spacing w:val="1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que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6718" w:y="3775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2"/>
          <w:sz w:val="24"/>
        </w:rPr>
        <w:t>as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2"/>
          <w:sz w:val="24"/>
        </w:rPr>
        <w:t>ações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4"/>
          <w:sz w:val="24"/>
        </w:rPr>
        <w:t>trouxeram</w:t>
      </w:r>
      <w:r>
        <w:rPr>
          <w:rFonts w:ascii="HDHGFR+BarlowSemiCondensed-Bold"/>
          <w:color w:val="74c634"/>
          <w:spacing w:val="-1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o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resultado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esperado?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Hoje,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está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fortalecida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autono-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mia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reconhecida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externamente.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essa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ração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essencial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investimento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educa-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ção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maior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quantidade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possível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pudesse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compreender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nossa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função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ceitos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fundamentais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Constituição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Federal,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reito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contraditório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ampla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defesa,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que,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num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democrático,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jamais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deve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ﬂexibilizado.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Não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há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dúvida.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Não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posso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descrever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satisfação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sinto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cada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vez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ouço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elogios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excelente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trabalho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colegas,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auxiliados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servidoras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servidores,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estagiários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estagiárias,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desenvolvem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não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apenas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seus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gabinetes,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comunidades.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engrenagem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move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enorme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potencial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mudança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sociedade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quando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faz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cumprir,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isso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agente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transformação,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principalmente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atuar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diretamente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base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pirâmide,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garantindo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daqueles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mal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sabem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têm.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Vejo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muitas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defensoras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fazendo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trabalho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primoroso,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seja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população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situação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rua,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seja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mulheres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sofrem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violência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méstica,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grupos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LGBT,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questões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fundiárias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urbanas,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seja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defesa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responsável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ﬁrme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reitos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Humanos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segmentos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sociais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vulnera-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bilizados,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isso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desde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comarcas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longínquas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até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Brasília,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Tribunais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Superiores.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7746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0"/>
          <w:sz w:val="24"/>
        </w:rPr>
        <w:t>O</w:t>
      </w:r>
      <w:r>
        <w:rPr>
          <w:rFonts w:ascii="HDHGFR+BarlowSemiCondensed-Bold"/>
          <w:color w:val="74c634"/>
          <w:spacing w:val="-3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que</w:t>
      </w:r>
      <w:r>
        <w:rPr>
          <w:rFonts w:ascii="HDHGFR+BarlowSemiCondensed-Bold"/>
          <w:color w:val="74c634"/>
          <w:spacing w:val="0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o</w:t>
      </w:r>
      <w:r>
        <w:rPr>
          <w:rFonts w:ascii="HDHGFR+BarlowSemiCondensed-Bold"/>
          <w:color w:val="74c634"/>
          <w:spacing w:val="-3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senhor</w:t>
      </w:r>
      <w:r>
        <w:rPr>
          <w:rFonts w:ascii="HDHGFR+BarlowSemiCondensed-Bold"/>
          <w:color w:val="74c634"/>
          <w:spacing w:val="0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tem</w:t>
      </w:r>
      <w:r>
        <w:rPr>
          <w:rFonts w:ascii="HDHGFR+BarlowSemiCondensed-Bold"/>
          <w:color w:val="74c634"/>
          <w:spacing w:val="0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a</w:t>
      </w:r>
      <w:r>
        <w:rPr>
          <w:rFonts w:ascii="HDHGFR+BarlowSemiCondensed-Bold"/>
          <w:color w:val="74c634"/>
          <w:spacing w:val="-3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destacar</w:t>
      </w:r>
      <w:r>
        <w:rPr>
          <w:rFonts w:ascii="HDHGFR+BarlowSemiCondensed-Bold"/>
          <w:color w:val="74c634"/>
          <w:spacing w:val="0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sobre</w:t>
      </w:r>
      <w:r>
        <w:rPr>
          <w:rFonts w:ascii="HDHGFR+BarlowSemiCondensed-Bold"/>
          <w:color w:val="74c634"/>
          <w:spacing w:val="0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um</w:t>
      </w:r>
      <w:r>
        <w:rPr>
          <w:rFonts w:ascii="HDHGFR+BarlowSemiCondensed-Bold"/>
          <w:color w:val="74c634"/>
          <w:spacing w:val="0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projeto</w:t>
      </w:r>
      <w:r>
        <w:rPr>
          <w:rFonts w:ascii="HDHGFR+BarlowSemiCondensed-Bold"/>
          <w:color w:val="74c634"/>
          <w:spacing w:val="1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de</w:t>
      </w:r>
      <w:r>
        <w:rPr>
          <w:rFonts w:ascii="HDHGFR+BarlowSemiCondensed-Bold"/>
          <w:color w:val="74c634"/>
          <w:spacing w:val="0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De-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9" w:x="1134" w:y="7746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3"/>
          <w:sz w:val="24"/>
        </w:rPr>
        <w:t>fensoria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que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5"/>
          <w:sz w:val="24"/>
        </w:rPr>
        <w:t>vai</w:t>
      </w:r>
      <w:r>
        <w:rPr>
          <w:rFonts w:ascii="HDHGFR+BarlowSemiCondensed-Bold"/>
          <w:color w:val="74c634"/>
          <w:spacing w:val="0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ao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encontro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da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2"/>
          <w:sz w:val="24"/>
        </w:rPr>
        <w:t>população?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9" w:x="1134" w:y="854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Trata-se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projeto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inclusivo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democrático.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Sempre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fui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idealista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e,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mesmo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antes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gestor,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sempre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tive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desejo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ver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próxima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cidadão,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envolvida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redes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proteção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aco-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lhimento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às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pessoas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vulneráveis;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sair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gabinetes,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poder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levar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nunca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teve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oportunidade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lutar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pelos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seus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direitos,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meio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nossas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itinerâncias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Unidade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Móvel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Atendimento.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Aproveitei,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exemplo,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reuniões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Comitê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Executi-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vo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programa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Pacto</w:t>
      </w:r>
      <w:r>
        <w:rPr>
          <w:rFonts w:ascii="MATRJE+BarlowSemiCondensed-Italic"/>
          <w:color w:val="3c3c3b"/>
          <w:spacing w:val="9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Pela</w:t>
      </w:r>
      <w:r>
        <w:rPr>
          <w:rFonts w:ascii="MATRJE+BarlowSemiCondensed-Italic"/>
          <w:color w:val="3c3c3b"/>
          <w:spacing w:val="9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Vida</w:t>
      </w:r>
      <w:r>
        <w:rPr>
          <w:rFonts w:ascii="MATRJE+BarlowSemiCondensed-Italic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articular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viabilizar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projeto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Defensoria</w:t>
      </w:r>
      <w:r>
        <w:rPr>
          <w:rFonts w:ascii="MATRJE+BarlowSemiCondensed-Italic"/>
          <w:color w:val="3c3c3b"/>
          <w:spacing w:val="29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2"/>
          <w:sz w:val="24"/>
        </w:rPr>
        <w:t>Cidadã</w:t>
      </w:r>
      <w:r>
        <w:rPr>
          <w:rFonts w:ascii="MATRJE+BarlowSemiCondensed-Italic"/>
          <w:color w:val="3c3c3b"/>
          <w:spacing w:val="28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Itinerante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que,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parceria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Secretaria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Segurança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Pública,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hoje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leva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servi-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ços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DPE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diretamente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às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Bases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Comunitárias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Segu-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rança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estado.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085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As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parcerias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ﬁzemos,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convênios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assinamos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08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diversas</w:t>
      </w:r>
      <w:r>
        <w:rPr>
          <w:rFonts w:ascii="QITTNE+BarlowSemiCondensed-Regular"/>
          <w:color w:val="3c3c3b"/>
          <w:spacing w:val="5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instituições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têm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missões</w:t>
      </w:r>
      <w:r>
        <w:rPr>
          <w:rFonts w:ascii="QITTNE+BarlowSemiCondensed-Regular"/>
          <w:color w:val="3c3c3b"/>
          <w:spacing w:val="5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08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similares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nossos,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diálogos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abrimos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08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sociedade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civil,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tudo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contribuiu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08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soas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reconhecessem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Defensoria.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Tudo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conta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08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dedicação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vocação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membros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08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auxiliam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missão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garantir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justiça,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igualdade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08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dignidade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indivíduos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coletivo.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80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só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fomos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encontro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população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questões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8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mobilidade,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também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sentido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relacionar-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8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mos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sociedade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civil.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Além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conferências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Or-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1134" w:y="128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3c3c3b"/>
          <w:spacing w:val="-3"/>
          <w:sz w:val="24"/>
        </w:rPr>
        <w:t>çamento</w:t>
      </w:r>
      <w:r>
        <w:rPr>
          <w:rFonts w:ascii="MATRJE+BarlowSemiCondensed-Italic"/>
          <w:color w:val="3c3c3b"/>
          <w:spacing w:val="-9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Participativo</w:t>
      </w:r>
      <w:r>
        <w:rPr>
          <w:rFonts w:ascii="MATRJE+BarlowSemiCondensed-Italic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já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mencionei,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Ouvidoria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Exter-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8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Grupo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Operativo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Ouvidoria,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representantes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8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municípios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foram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fortalecidos;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8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abertos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diversos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canais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diálogo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movimentos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8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ciais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redes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proteção;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temos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Ouvidoria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8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Externa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participativa,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ouvidora-geral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8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liderança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popular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importantíssima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nosso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estado.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338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0"/>
          <w:sz w:val="24"/>
        </w:rPr>
        <w:t>A</w:t>
      </w:r>
      <w:r>
        <w:rPr>
          <w:rFonts w:ascii="HDHGFR+BarlowSemiCondensed-Bold"/>
          <w:color w:val="74c634"/>
          <w:spacing w:val="-1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4"/>
          <w:sz w:val="24"/>
        </w:rPr>
        <w:t>evolução</w:t>
      </w:r>
      <w:r>
        <w:rPr>
          <w:rFonts w:ascii="HDHGFR+BarlowSemiCondensed-Bold"/>
          <w:color w:val="74c634"/>
          <w:spacing w:val="-7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2"/>
          <w:sz w:val="24"/>
        </w:rPr>
        <w:t>orçamentária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nesses</w:t>
      </w:r>
      <w:r>
        <w:rPr>
          <w:rFonts w:ascii="HDHGFR+BarlowSemiCondensed-Bold"/>
          <w:color w:val="74c634"/>
          <w:spacing w:val="-8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dois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2"/>
          <w:sz w:val="24"/>
        </w:rPr>
        <w:t>biênios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de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2"/>
          <w:sz w:val="24"/>
        </w:rPr>
        <w:t>gestão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6718" w:y="1338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4"/>
          <w:sz w:val="24"/>
        </w:rPr>
        <w:t>foi</w:t>
      </w:r>
      <w:r>
        <w:rPr>
          <w:rFonts w:ascii="HDHGFR+BarlowSemiCondensed-Bold"/>
          <w:color w:val="74c634"/>
          <w:spacing w:val="-7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3"/>
          <w:sz w:val="24"/>
        </w:rPr>
        <w:t>suﬁciente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para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a</w:t>
      </w:r>
      <w:r>
        <w:rPr>
          <w:rFonts w:ascii="HDHGFR+BarlowSemiCondensed-Bold"/>
          <w:color w:val="74c634"/>
          <w:spacing w:val="-12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Defensoria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implementar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as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metas?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6718" w:y="1418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Trabalhamos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tínhamos,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intimidarmos.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418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Embora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tenha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havido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incremento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considerável,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cer-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418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30%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orçamento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incluindo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suplementações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418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frutos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diálogo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intenso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governador,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ideal.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418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203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comarcas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está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presente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" style="position:absolute;margin-left:-1pt;margin-top:-1pt;z-index:-103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12318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5" w:x="123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429" w:x="1134" w:y="124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apenas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34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agora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2018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(com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previsão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estarmos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244"/>
        <w:widowControl w:val="off"/>
        <w:autoSpaceDE w:val="off"/>
        <w:autoSpaceDN w:val="off"/>
        <w:spacing w:before="2" w:after="0" w:line="286" w:lineRule="exact"/>
        <w:ind w:left="109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8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até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ﬁnal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gestão,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março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2019)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precisamos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termos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velocidade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internet,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desenvolve-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softwares</w:t>
      </w:r>
      <w:r>
        <w:rPr>
          <w:rFonts w:ascii="MATRJE+BarlowSemiCondensed-Italic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aplicativos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gerenciar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atividades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institucionais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internas,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Sistema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Planejamento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3c3c3b"/>
          <w:spacing w:val="3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Expansão,</w:t>
      </w:r>
      <w:r>
        <w:rPr>
          <w:rFonts w:ascii="MATRJE+BarlowSemiCondensed-Italic"/>
          <w:color w:val="3c3c3b"/>
          <w:spacing w:val="3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o</w:t>
      </w:r>
      <w:r>
        <w:rPr>
          <w:rFonts w:ascii="MATRJE+BarlowSemiCondensed-Italic"/>
          <w:color w:val="3c3c3b"/>
          <w:spacing w:val="3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Sistema</w:t>
      </w:r>
      <w:r>
        <w:rPr>
          <w:rFonts w:ascii="MATRJE+BarlowSemiCondensed-Italic"/>
          <w:color w:val="3c3c3b"/>
          <w:spacing w:val="3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3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Acompanhamento</w:t>
      </w:r>
      <w:r>
        <w:rPr>
          <w:rFonts w:ascii="MATRJE+BarlowSemiCondensed-Italic"/>
          <w:color w:val="3c3c3b"/>
          <w:spacing w:val="3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da</w:t>
      </w:r>
      <w:r>
        <w:rPr>
          <w:rFonts w:ascii="MATRJE+BarlowSemiCondensed-Italic"/>
          <w:color w:val="3c3c3b"/>
          <w:spacing w:val="3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Carrei-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-2"/>
          <w:sz w:val="24"/>
        </w:rPr>
        <w:t>ra</w:t>
      </w:r>
      <w:r>
        <w:rPr>
          <w:rFonts w:ascii="MATRJE+BarlowSemiCondensed-Italic"/>
          <w:color w:val="3c3c3b"/>
          <w:spacing w:val="28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Defensorial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onde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possível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consultar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on-line</w:t>
      </w:r>
      <w:r>
        <w:rPr>
          <w:rFonts w:ascii="MATRJE+BarlowSemiCondensed-Italic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lista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antiguidades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5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efeito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ascensão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carreira.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Também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atualizamos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Sistema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Integrado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Atendimento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Sigad,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personalizando-o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diversas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áreas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atuação.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Temos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hoje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desta-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transmissões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nosso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sistema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videocon-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ferência,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permite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interação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virtual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distância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reuniões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eventos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gerou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economia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diárias,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passagens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combustível,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reduziu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ris-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constantes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equipe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pegar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estrada,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inclusive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tendo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essa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efetividade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reconhecida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premiação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nacional,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dentre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outros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benefícios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institucionais.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Nossa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Assessoria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Comunicação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empenhado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impulsionar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imagem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principalmente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redes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sociais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campanhas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institucionais.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Tudo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isso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resulta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melhor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melhor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experiên-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cia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utiliza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virtuais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buscar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informação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consultar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1" w:x="1134" w:y="153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3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82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orçamento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robusto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alcançar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mais.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8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nário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geral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era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bom.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crise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obrigou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Estado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reduzir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8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gastos,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mesmo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assim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conseguiu,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8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garra,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coragem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principalmente,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planejamento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dedica-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8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ção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equipe,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avançar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ativar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unidades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10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8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marcas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onde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antes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havia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(em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2015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eram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apenas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24).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8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Mesmo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orçamento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baixo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conseguimos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alcançar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8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metas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estabelecidas,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até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mesmo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ultrapassá-las,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exem-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8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plo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ampliação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área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transportes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instituição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8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aquisição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patrimônios.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Cumprimos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8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comprometemos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fazer.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Se</w:t>
      </w:r>
      <w:r>
        <w:rPr>
          <w:rFonts w:ascii="QITTNE+BarlowSemiCondensed-Regular"/>
          <w:color w:val="3c3c3b"/>
          <w:spacing w:val="6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compararmos</w:t>
      </w:r>
      <w:r>
        <w:rPr>
          <w:rFonts w:ascii="QITTNE+BarlowSemiCondensed-Regular"/>
          <w:color w:val="3c3c3b"/>
          <w:spacing w:val="6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6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outras</w:t>
      </w:r>
      <w:r>
        <w:rPr>
          <w:rFonts w:ascii="QITTNE+BarlowSemiCondensed-Regular"/>
          <w:color w:val="3c3c3b"/>
          <w:spacing w:val="6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instituições</w:t>
      </w:r>
      <w:r>
        <w:rPr>
          <w:rFonts w:ascii="QITTNE+BarlowSemiCondensed-Regular"/>
          <w:color w:val="3c3c3b"/>
          <w:spacing w:val="6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6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Sistema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Justiça,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ainda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está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bem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aquém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cursos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orçamentários;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temos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ainda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orçamento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compatível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importância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missão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institucional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constitucional.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estamos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lutando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continuamente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alcançar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patamar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justo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instituição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cidadãos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merecem.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Sei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que,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continuarmos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mesmo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fôlego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determinação,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vamos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avançar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levar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acesso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Justiça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muito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pessoas.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partir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2016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ultrapassamos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2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lhão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atendimentos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ano.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6718" w:y="7807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3"/>
          <w:sz w:val="24"/>
        </w:rPr>
        <w:t>Considerando</w:t>
      </w:r>
      <w:r>
        <w:rPr>
          <w:rFonts w:ascii="HDHGFR+BarlowSemiCondensed-Bold"/>
          <w:color w:val="74c634"/>
          <w:spacing w:val="-6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os</w:t>
      </w:r>
      <w:r>
        <w:rPr>
          <w:rFonts w:ascii="HDHGFR+BarlowSemiCondensed-Bold"/>
          <w:color w:val="74c634"/>
          <w:spacing w:val="-6"/>
          <w:sz w:val="24"/>
        </w:rPr>
        <w:t xml:space="preserve"> </w:t>
      </w:r>
      <w:r>
        <w:rPr>
          <w:rFonts w:ascii="HDHGFR+BarlowSemiCondensed-Bold"/>
          <w:color w:val="74c634"/>
          <w:spacing w:val="-4"/>
          <w:sz w:val="24"/>
        </w:rPr>
        <w:t>eixos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estabelecidos</w:t>
      </w:r>
      <w:r>
        <w:rPr>
          <w:rFonts w:ascii="HDHGFR+BarlowSemiCondensed-Bold"/>
          <w:color w:val="74c634"/>
          <w:spacing w:val="-6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pelo</w:t>
      </w:r>
      <w:r>
        <w:rPr>
          <w:rFonts w:ascii="HDHGFR+BarlowSemiCondensed-Bold"/>
          <w:color w:val="74c634"/>
          <w:spacing w:val="-6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senhor</w:t>
      </w:r>
      <w:r>
        <w:rPr>
          <w:rFonts w:ascii="HDHGFR+BarlowSemiCondensed-Bold"/>
          <w:color w:val="74c634"/>
          <w:spacing w:val="-6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–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ins-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7" w:x="6718" w:y="7807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 w:hAnsi="HDHGFR+BarlowSemiCondensed-Bold" w:cs="HDHGFR+BarlowSemiCondensed-Bold"/>
          <w:color w:val="74c634"/>
          <w:spacing w:val="-3"/>
          <w:sz w:val="24"/>
        </w:rPr>
        <w:t>tituição,</w:t>
      </w:r>
      <w:r>
        <w:rPr>
          <w:rFonts w:ascii="HDHGFR+BarlowSemiCondensed-Bold"/>
          <w:color w:val="74c634"/>
          <w:spacing w:val="0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3"/>
          <w:sz w:val="24"/>
        </w:rPr>
        <w:t>gestão,</w:t>
      </w:r>
      <w:r>
        <w:rPr>
          <w:rFonts w:ascii="HDHGFR+BarlowSemiCondensed-Bold"/>
          <w:color w:val="74c634"/>
          <w:spacing w:val="0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carreira</w:t>
      </w:r>
      <w:r>
        <w:rPr>
          <w:rFonts w:ascii="HDHGFR+BarlowSemiCondensed-Bold"/>
          <w:color w:val="74c634"/>
          <w:spacing w:val="0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e</w:t>
      </w:r>
      <w:r>
        <w:rPr>
          <w:rFonts w:ascii="HDHGFR+BarlowSemiCondensed-Bold"/>
          <w:color w:val="74c634"/>
          <w:spacing w:val="-3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3"/>
          <w:sz w:val="24"/>
        </w:rPr>
        <w:t>formação</w:t>
      </w:r>
      <w:r>
        <w:rPr>
          <w:rFonts w:ascii="HDHGFR+BarlowSemiCondensed-Bold"/>
          <w:color w:val="74c634"/>
          <w:spacing w:val="0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–</w:t>
      </w:r>
      <w:r>
        <w:rPr>
          <w:rFonts w:ascii="HDHGFR+BarlowSemiCondensed-Bold"/>
          <w:color w:val="74c634"/>
          <w:spacing w:val="-3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qual</w:t>
      </w:r>
      <w:r>
        <w:rPr>
          <w:rFonts w:ascii="HDHGFR+BarlowSemiCondensed-Bold"/>
          <w:color w:val="74c634"/>
          <w:spacing w:val="-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é</w:t>
      </w:r>
      <w:r>
        <w:rPr>
          <w:rFonts w:ascii="HDHGFR+BarlowSemiCondensed-Bold"/>
          <w:color w:val="74c634"/>
          <w:spacing w:val="-3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o</w:t>
      </w:r>
      <w:r>
        <w:rPr>
          <w:rFonts w:ascii="HDHGFR+BarlowSemiCondensed-Bold"/>
          <w:color w:val="74c634"/>
          <w:spacing w:val="-3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2"/>
          <w:sz w:val="24"/>
        </w:rPr>
        <w:t>balanço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7" w:x="6718" w:y="7807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2"/>
          <w:sz w:val="24"/>
        </w:rPr>
        <w:t>de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cada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mandato?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8322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3"/>
          <w:sz w:val="24"/>
        </w:rPr>
        <w:t>Como</w:t>
      </w:r>
      <w:r>
        <w:rPr>
          <w:rFonts w:ascii="HDHGFR+BarlowSemiCondensed-Bold"/>
          <w:color w:val="74c634"/>
          <w:spacing w:val="23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o</w:t>
      </w:r>
      <w:r>
        <w:rPr>
          <w:rFonts w:ascii="HDHGFR+BarlowSemiCondensed-Bold"/>
          <w:color w:val="74c634"/>
          <w:spacing w:val="20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senhor</w:t>
      </w:r>
      <w:r>
        <w:rPr>
          <w:rFonts w:ascii="HDHGFR+BarlowSemiCondensed-Bold"/>
          <w:color w:val="74c634"/>
          <w:spacing w:val="23"/>
          <w:sz w:val="24"/>
        </w:rPr>
        <w:t xml:space="preserve"> </w:t>
      </w:r>
      <w:r>
        <w:rPr>
          <w:rFonts w:ascii="HDHGFR+BarlowSemiCondensed-Bold"/>
          <w:color w:val="74c634"/>
          <w:spacing w:val="-4"/>
          <w:sz w:val="24"/>
        </w:rPr>
        <w:t>avalia</w:t>
      </w:r>
      <w:r>
        <w:rPr>
          <w:rFonts w:ascii="HDHGFR+BarlowSemiCondensed-Bold"/>
          <w:color w:val="74c634"/>
          <w:spacing w:val="24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os</w:t>
      </w:r>
      <w:r>
        <w:rPr>
          <w:rFonts w:ascii="HDHGFR+BarlowSemiCondensed-Bold"/>
          <w:color w:val="74c634"/>
          <w:spacing w:val="23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4"/>
          <w:sz w:val="24"/>
        </w:rPr>
        <w:t>avanços</w:t>
      </w:r>
      <w:r>
        <w:rPr>
          <w:rFonts w:ascii="HDHGFR+BarlowSemiCondensed-Bold"/>
          <w:color w:val="74c634"/>
          <w:spacing w:val="24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2"/>
          <w:sz w:val="24"/>
        </w:rPr>
        <w:t>alcançados</w:t>
      </w:r>
      <w:r>
        <w:rPr>
          <w:rFonts w:ascii="HDHGFR+BarlowSemiCondensed-Bold"/>
          <w:color w:val="74c634"/>
          <w:spacing w:val="23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na</w:t>
      </w:r>
      <w:r>
        <w:rPr>
          <w:rFonts w:ascii="HDHGFR+BarlowSemiCondensed-Bold"/>
          <w:color w:val="74c634"/>
          <w:spacing w:val="23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3"/>
          <w:sz w:val="24"/>
        </w:rPr>
        <w:t>área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8322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2"/>
          <w:sz w:val="24"/>
        </w:rPr>
        <w:t>de</w:t>
      </w:r>
      <w:r>
        <w:rPr>
          <w:rFonts w:ascii="HDHGFR+BarlowSemiCondensed-Bold"/>
          <w:color w:val="74c634"/>
          <w:spacing w:val="2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2"/>
          <w:sz w:val="24"/>
        </w:rPr>
        <w:t>modernização</w:t>
      </w:r>
      <w:r>
        <w:rPr>
          <w:rFonts w:ascii="HDHGFR+BarlowSemiCondensed-Bold"/>
          <w:color w:val="74c634"/>
          <w:spacing w:val="2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2"/>
          <w:sz w:val="24"/>
        </w:rPr>
        <w:t>tecnológica?</w:t>
      </w:r>
      <w:r>
        <w:rPr>
          <w:rFonts w:ascii="HDHGFR+BarlowSemiCondensed-Bold"/>
          <w:color w:val="74c634"/>
          <w:spacing w:val="21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E</w:t>
      </w:r>
      <w:r>
        <w:rPr>
          <w:rFonts w:ascii="HDHGFR+BarlowSemiCondensed-Bold"/>
          <w:color w:val="74c634"/>
          <w:spacing w:val="18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como</w:t>
      </w:r>
      <w:r>
        <w:rPr>
          <w:rFonts w:ascii="HDHGFR+BarlowSemiCondensed-Bold"/>
          <w:color w:val="74c634"/>
          <w:spacing w:val="21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anda</w:t>
      </w:r>
      <w:r>
        <w:rPr>
          <w:rFonts w:ascii="HDHGFR+BarlowSemiCondensed-Bold"/>
          <w:color w:val="74c634"/>
          <w:spacing w:val="21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o</w:t>
      </w:r>
      <w:r>
        <w:rPr>
          <w:rFonts w:ascii="HDHGFR+BarlowSemiCondensed-Bold"/>
          <w:color w:val="74c634"/>
          <w:spacing w:val="18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acesso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8322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2"/>
          <w:sz w:val="24"/>
        </w:rPr>
        <w:t>virtual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do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2"/>
          <w:sz w:val="24"/>
        </w:rPr>
        <w:t>cidadão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aos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2"/>
          <w:sz w:val="24"/>
        </w:rPr>
        <w:t>serviços</w:t>
      </w:r>
      <w:r>
        <w:rPr>
          <w:rFonts w:ascii="HDHGFR+BarlowSemiCondensed-Bold"/>
          <w:color w:val="74c634"/>
          <w:spacing w:val="-3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da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Defensoria?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Esses</w:t>
      </w:r>
      <w:r>
        <w:rPr>
          <w:rFonts w:ascii="QITTNE+BarlowSemiCondensed-Regular"/>
          <w:color w:val="3c3c3b"/>
          <w:spacing w:val="5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eixos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genéricos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apresentam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linearidade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atuação.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instituição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contribui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garantia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acesso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justiça,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dignidade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inclusão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social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atendendo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público,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desenvolvendo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projetos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ações;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gestão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orienta,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alimen-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força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motriz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dá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aparato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missão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institucional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seja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cumprida,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planejando,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dirigindo,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alocan-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recursos;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carreira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fato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move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possui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trabalho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intelectual/social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vigor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atuar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diretamente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assistido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atividade-ﬁm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DPE;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já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formação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eu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considero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aspecto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preventivo,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invi-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sível,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vai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reﬂetir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sociedade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conta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esse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esforço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defensorial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transformá-la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dentro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compartilhando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conhecimentos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capacitando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ras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públicos,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servidoras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servidores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cos,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estagiárias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estagiários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também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externo.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educação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nossas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maiores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apostas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turo.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Considero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que,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diante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dessa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conjuntura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bem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amar-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rada,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fomos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bem-sucedidos: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superamos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milhão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atendimentos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cada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ano,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alcançamos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10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comarcas,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8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até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ﬁnal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mandato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já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devemos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ter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inaugurado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cerca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tecnologia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avança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muito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rápido,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transforma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cultu-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modos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produzir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atribui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nova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lógica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relações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trabalho.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própria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interação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humano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máquina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muda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adequar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nova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era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digital.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início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nossa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primeira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gestão,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2015,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percebemos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demandas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urgentes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era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justamente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atualização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tanto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ferramentas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trabalho,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físicas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virtuais,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quanto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próprios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membros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implementar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transformação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digital,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nós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adota-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mos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domínio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.def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substituição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.gov</w:t>
      </w:r>
      <w:r>
        <w:rPr>
          <w:rFonts w:ascii="QITTNE+BarlowSemiCondensed-Regular"/>
          <w:color w:val="3c3c3b"/>
          <w:spacing w:val="0"/>
          <w:sz w:val="24"/>
        </w:rPr>
        <w:t>;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fomentamos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canais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autoatendimento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(com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criação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portal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transparência,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agendamento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on-line</w:t>
      </w:r>
      <w:r>
        <w:rPr>
          <w:rFonts w:ascii="MATRJE+BarlowSemiCondensed-Italic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aplicativo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Android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IOS);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automatizamos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cessos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como,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exemplo,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conces-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são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diárias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almoxarifado,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implantamos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sistema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rodar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nossa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própria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folha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pagamento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digita-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lizamos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milhares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arquivos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físicos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contidos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pastas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funcionais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membros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instituição.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auxílio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técnico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Coordenação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Modernização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Informática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DPE,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investimos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infraestrutura,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compramos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vos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computadores,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notebooks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ampliamos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banda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larga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465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40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sedes,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temos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cerca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90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novos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membros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formamos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494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diretamente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20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mil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pessoas,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contar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aquelas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49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beneﬁciadas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indiretamente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material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edu-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49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cação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direitos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especializado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DPE.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Vencemos,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" style="position:absolute;margin-left:-1pt;margin-top:-1pt;z-index:-107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769" w:x="1134" w:y="354"/>
        <w:widowControl w:val="off"/>
        <w:autoSpaceDE w:val="off"/>
        <w:autoSpaceDN w:val="off"/>
        <w:spacing w:before="0" w:after="0" w:line="303" w:lineRule="exact"/>
        <w:ind w:left="0" w:right="0" w:firstLine="0"/>
        <w:jc w:val="left"/>
        <w:rPr>
          <w:rFonts w:ascii="LTCTLB+Dosis-Medium"/>
          <w:color w:val="000000"/>
          <w:spacing w:val="0"/>
          <w:sz w:val="24"/>
        </w:rPr>
      </w:pPr>
      <w:r>
        <w:rPr>
          <w:rFonts w:ascii="LTCTLB+Dosis-Medium" w:hAnsi="LTCTLB+Dosis-Medium" w:cs="LTCTLB+Dosis-Medium"/>
          <w:color w:val="575656"/>
          <w:spacing w:val="0"/>
          <w:sz w:val="24"/>
        </w:rPr>
        <w:t>ClÉriSton</w:t>
      </w:r>
      <w:r>
        <w:rPr>
          <w:rFonts w:ascii="LTCTLB+Dosis-Medium"/>
          <w:color w:val="575656"/>
          <w:spacing w:val="0"/>
          <w:sz w:val="24"/>
        </w:rPr>
        <w:t xml:space="preserve"> </w:t>
      </w:r>
      <w:r>
        <w:rPr>
          <w:rFonts w:ascii="LTCTLB+Dosis-Medium"/>
          <w:color w:val="575656"/>
          <w:spacing w:val="-2"/>
          <w:sz w:val="24"/>
        </w:rPr>
        <w:t>CavalCante</w:t>
      </w:r>
      <w:r>
        <w:rPr>
          <w:rFonts w:ascii="LTCTLB+Dosis-Medium"/>
          <w:color w:val="575656"/>
          <w:spacing w:val="2"/>
          <w:sz w:val="24"/>
        </w:rPr>
        <w:t xml:space="preserve"> </w:t>
      </w:r>
      <w:r>
        <w:rPr>
          <w:rFonts w:ascii="LTCTLB+Dosis-Medium"/>
          <w:color w:val="575656"/>
          <w:spacing w:val="0"/>
          <w:sz w:val="24"/>
        </w:rPr>
        <w:t>De</w:t>
      </w:r>
      <w:r>
        <w:rPr>
          <w:rFonts w:ascii="LTCTLB+Dosis-Medium"/>
          <w:color w:val="575656"/>
          <w:spacing w:val="0"/>
          <w:sz w:val="24"/>
        </w:rPr>
        <w:t xml:space="preserve"> </w:t>
      </w:r>
      <w:r>
        <w:rPr>
          <w:rFonts w:ascii="LTCTLB+Dosis-Medium" w:hAnsi="LTCTLB+Dosis-Medium" w:cs="LTCTLB+Dosis-Medium"/>
          <w:color w:val="575656"/>
          <w:spacing w:val="0"/>
          <w:sz w:val="24"/>
        </w:rPr>
        <w:t>maCêDo</w:t>
      </w:r>
      <w:r>
        <w:rPr>
          <w:rFonts w:ascii="LTCTLB+Dosis-Medium"/>
          <w:color w:val="000000"/>
          <w:spacing w:val="0"/>
          <w:sz w:val="24"/>
        </w:rPr>
      </w:r>
    </w:p>
    <w:p>
      <w:pPr>
        <w:pStyle w:val="Normal"/>
        <w:framePr w:w="337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8" w:x="664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0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tanto,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muitos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desaﬁos,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demanda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população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estagnada.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Ela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cresce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junto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aumento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número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habitantes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situação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vulnerabilidade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devido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instabilidade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economia.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Dados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divulgados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IBGE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início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dezembro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deste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ano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apontam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população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brasileira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extrema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pobreza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aumentou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13%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último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ano,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passando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13,5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milhões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15,3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milhões.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podem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ver,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sempre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haverá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desaﬁo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enfrentado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esta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instituição,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obrigação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constitucional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fender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direitos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dessa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população.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24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dígenas,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dá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instrumento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serem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promovidos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classes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altas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saírem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suas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comarcas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desvincula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atuação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instituição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Poder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Judiciário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(ou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seja,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agora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há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autonomia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atuar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áreas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temáticas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estar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necessariamente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sociado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Vara).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Vale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ressaltar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há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avanços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legis-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lativos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foram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possíveis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atual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conjuntura,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devem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seguir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norte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fortalecimento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classe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instituição.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luta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acaba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nunca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quando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tema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Pública.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351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4"/>
          <w:sz w:val="24"/>
        </w:rPr>
        <w:t>Por</w:t>
      </w:r>
      <w:r>
        <w:rPr>
          <w:rFonts w:ascii="HDHGFR+BarlowSemiCondensed-Bold"/>
          <w:color w:val="74c634"/>
          <w:spacing w:val="28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que</w:t>
      </w:r>
      <w:r>
        <w:rPr>
          <w:rFonts w:ascii="HDHGFR+BarlowSemiCondensed-Bold"/>
          <w:color w:val="74c634"/>
          <w:spacing w:val="26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é</w:t>
      </w:r>
      <w:r>
        <w:rPr>
          <w:rFonts w:ascii="HDHGFR+BarlowSemiCondensed-Bold"/>
          <w:color w:val="74c634"/>
          <w:spacing w:val="24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importante</w:t>
      </w:r>
      <w:r>
        <w:rPr>
          <w:rFonts w:ascii="HDHGFR+BarlowSemiCondensed-Bold"/>
          <w:color w:val="74c634"/>
          <w:spacing w:val="26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esse</w:t>
      </w:r>
      <w:r>
        <w:rPr>
          <w:rFonts w:ascii="HDHGFR+BarlowSemiCondensed-Bold"/>
          <w:color w:val="74c634"/>
          <w:spacing w:val="27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compromisso</w:t>
      </w:r>
      <w:r>
        <w:rPr>
          <w:rFonts w:ascii="HDHGFR+BarlowSemiCondensed-Bold"/>
          <w:color w:val="74c634"/>
          <w:spacing w:val="27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de</w:t>
      </w:r>
      <w:r>
        <w:rPr>
          <w:rFonts w:ascii="HDHGFR+BarlowSemiCondensed-Bold"/>
          <w:color w:val="74c634"/>
          <w:spacing w:val="26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educar</w:t>
      </w:r>
      <w:r>
        <w:rPr>
          <w:rFonts w:ascii="HDHGFR+BarlowSemiCondensed-Bold"/>
          <w:color w:val="74c634"/>
          <w:spacing w:val="26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o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4351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 w:hAnsi="HDHGFR+BarlowSemiCondensed-Bold" w:cs="HDHGFR+BarlowSemiCondensed-Bold"/>
          <w:color w:val="74c634"/>
          <w:spacing w:val="-3"/>
          <w:sz w:val="24"/>
        </w:rPr>
        <w:t>público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interno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e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externo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em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direitos?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6718" w:y="4351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0"/>
          <w:sz w:val="24"/>
        </w:rPr>
        <w:t>A</w:t>
      </w:r>
      <w:r>
        <w:rPr>
          <w:rFonts w:ascii="HDHGFR+BarlowSemiCondensed-Bold"/>
          <w:color w:val="74c634"/>
          <w:spacing w:val="32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Defensoria</w:t>
      </w:r>
      <w:r>
        <w:rPr>
          <w:rFonts w:ascii="HDHGFR+BarlowSemiCondensed-Bold"/>
          <w:color w:val="74c634"/>
          <w:spacing w:val="35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é</w:t>
      </w:r>
      <w:r>
        <w:rPr>
          <w:rFonts w:ascii="HDHGFR+BarlowSemiCondensed-Bold"/>
          <w:color w:val="74c634"/>
          <w:spacing w:val="32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uma</w:t>
      </w:r>
      <w:r>
        <w:rPr>
          <w:rFonts w:ascii="HDHGFR+BarlowSemiCondensed-Bold"/>
          <w:color w:val="74c634"/>
          <w:spacing w:val="35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2"/>
          <w:sz w:val="24"/>
        </w:rPr>
        <w:t>instituição</w:t>
      </w:r>
      <w:r>
        <w:rPr>
          <w:rFonts w:ascii="HDHGFR+BarlowSemiCondensed-Bold"/>
          <w:color w:val="74c634"/>
          <w:spacing w:val="3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que</w:t>
      </w:r>
      <w:r>
        <w:rPr>
          <w:rFonts w:ascii="HDHGFR+BarlowSemiCondensed-Bold"/>
          <w:color w:val="74c634"/>
          <w:spacing w:val="35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assume</w:t>
      </w:r>
      <w:r>
        <w:rPr>
          <w:rFonts w:ascii="HDHGFR+BarlowSemiCondensed-Bold"/>
          <w:color w:val="74c634"/>
          <w:spacing w:val="3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estar</w:t>
      </w:r>
      <w:r>
        <w:rPr>
          <w:rFonts w:ascii="HDHGFR+BarlowSemiCondensed-Bold"/>
          <w:color w:val="74c634"/>
          <w:spacing w:val="3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ao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6718" w:y="4351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2"/>
          <w:sz w:val="24"/>
        </w:rPr>
        <w:t>lado</w:t>
      </w:r>
      <w:r>
        <w:rPr>
          <w:rFonts w:ascii="HDHGFR+BarlowSemiCondensed-Bold"/>
          <w:color w:val="74c634"/>
          <w:spacing w:val="37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dos</w:t>
      </w:r>
      <w:r>
        <w:rPr>
          <w:rFonts w:ascii="HDHGFR+BarlowSemiCondensed-Bold"/>
          <w:color w:val="74c634"/>
          <w:spacing w:val="37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direitos</w:t>
      </w:r>
      <w:r>
        <w:rPr>
          <w:rFonts w:ascii="HDHGFR+BarlowSemiCondensed-Bold"/>
          <w:color w:val="74c634"/>
          <w:spacing w:val="37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humanos.</w:t>
      </w:r>
      <w:r>
        <w:rPr>
          <w:rFonts w:ascii="HDHGFR+BarlowSemiCondensed-Bold"/>
          <w:color w:val="74c634"/>
          <w:spacing w:val="37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Isso</w:t>
      </w:r>
      <w:r>
        <w:rPr>
          <w:rFonts w:ascii="HDHGFR+BarlowSemiCondensed-Bold"/>
          <w:color w:val="74c634"/>
          <w:spacing w:val="37"/>
          <w:sz w:val="24"/>
        </w:rPr>
        <w:t xml:space="preserve"> </w:t>
      </w:r>
      <w:r>
        <w:rPr>
          <w:rFonts w:ascii="HDHGFR+BarlowSemiCondensed-Bold"/>
          <w:color w:val="74c634"/>
          <w:spacing w:val="-6"/>
          <w:sz w:val="24"/>
        </w:rPr>
        <w:t>deve</w:t>
      </w:r>
      <w:r>
        <w:rPr>
          <w:rFonts w:ascii="HDHGFR+BarlowSemiCondensed-Bold"/>
          <w:color w:val="74c634"/>
          <w:spacing w:val="40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gerar</w:t>
      </w:r>
      <w:r>
        <w:rPr>
          <w:rFonts w:ascii="HDHGFR+BarlowSemiCondensed-Bold"/>
          <w:color w:val="74c634"/>
          <w:spacing w:val="37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3"/>
          <w:sz w:val="24"/>
        </w:rPr>
        <w:t>conﬂitos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6718" w:y="4351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3"/>
          <w:sz w:val="24"/>
        </w:rPr>
        <w:t>com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outros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3"/>
          <w:sz w:val="24"/>
        </w:rPr>
        <w:t>órgãos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e</w:t>
      </w:r>
      <w:r>
        <w:rPr>
          <w:rFonts w:ascii="HDHGFR+BarlowSemiCondensed-Bold"/>
          <w:color w:val="74c634"/>
          <w:spacing w:val="-12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entidades.</w:t>
      </w:r>
      <w:r>
        <w:rPr>
          <w:rFonts w:ascii="HDHGFR+BarlowSemiCondensed-Bold"/>
          <w:color w:val="74c634"/>
          <w:spacing w:val="-10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Como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o</w:t>
      </w:r>
      <w:r>
        <w:rPr>
          <w:rFonts w:ascii="HDHGFR+BarlowSemiCondensed-Bold"/>
          <w:color w:val="74c634"/>
          <w:spacing w:val="-12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gestor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lida</w:t>
      </w:r>
      <w:r>
        <w:rPr>
          <w:rFonts w:ascii="HDHGFR+BarlowSemiCondensed-Bold"/>
          <w:color w:val="74c634"/>
          <w:spacing w:val="-10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para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6718" w:y="4351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3"/>
          <w:sz w:val="24"/>
        </w:rPr>
        <w:t>manter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a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autonomia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e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a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harmonia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interinstitucional?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515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Conhecimento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liberta,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dá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autonomia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lidar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1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problemas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entendimento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superá-los.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Nesse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perí-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1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odo,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buscamos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fornecer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conhecimento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tanto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direito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1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quanto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temas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multidisciplinares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utilidade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1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emancipar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cidadãos.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Escola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Superior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1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ria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Esdep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fundamental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isso.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Grupos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1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estudo,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reuniões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temáticas,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audiências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públicas,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publica-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1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ções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direitos,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revistas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cartilhas,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essas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iniciati-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1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vas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contribuem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mudança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consciência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trans-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1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formação</w:t>
      </w:r>
      <w:r>
        <w:rPr>
          <w:rFonts w:ascii="QITTNE+BarlowSemiCondensed-Regular"/>
          <w:color w:val="3c3c3b"/>
          <w:spacing w:val="5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gradual</w:t>
      </w:r>
      <w:r>
        <w:rPr>
          <w:rFonts w:ascii="QITTNE+BarlowSemiCondensed-Regular"/>
          <w:color w:val="3c3c3b"/>
          <w:spacing w:val="5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58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nossa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realidade</w:t>
      </w:r>
      <w:r>
        <w:rPr>
          <w:rFonts w:ascii="QITTNE+BarlowSemiCondensed-Regular"/>
          <w:color w:val="3c3c3b"/>
          <w:spacing w:val="5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social.</w:t>
      </w:r>
      <w:r>
        <w:rPr>
          <w:rFonts w:ascii="QITTNE+BarlowSemiCondensed-Regular"/>
          <w:color w:val="3c3c3b"/>
          <w:spacing w:val="5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Cidadãos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1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conscientes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cobram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sociedade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torne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justa.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primeiro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lugar,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respeito.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atuação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Administra-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Superior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colegas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envolveram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abraçaram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nosso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compromisso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institucional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orien-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tada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diálogo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cooperação.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Acredito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maiores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marcas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desta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gestão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transversalidade,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nos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permitiu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construir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pontes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fazer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outras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tituições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órgãos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conseguissem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entender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papel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Defensoria.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Nesse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período,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equipes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gestão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dessas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instituições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foram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grandes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aliadas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tender,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reconhecer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apoiar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nossa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missão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assegu-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rar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cumprimento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direitos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humanos.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Muitas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vezes,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pessoas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têm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ideias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equivocadas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sobre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esses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direitos: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associam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impunidade,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apresentam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visão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tecnicista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ignora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contexto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social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desigualdade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mar-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ginalização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Brasil,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mesmo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associam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pauta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política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esquerda.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entanto,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direitos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humanos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todas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todas,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vincu-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lam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nem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dependem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nenhum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espectro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político.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conquistados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duras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penas,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ratiﬁcados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tratados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ternacionais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são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eles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deﬁnem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sociedade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civi-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lizada.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Nós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lutamos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diariamente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população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tenha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essa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consciência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tivemos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sorte,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até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momento,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contar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compreensão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concordân-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cia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essas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instituições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têm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ﬁm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comum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objetivos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estatais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assegurar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exercício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direitos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sociais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individuais,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assim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cidadão.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54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proposta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educação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busquei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só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aproximar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cidadão,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mas,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aproximar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defensor.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Além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viabilizar,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através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Fundo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Assis-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tência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Judiciária,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participação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vários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congressos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máticos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externos,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realizamos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dois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congressos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estaduais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(além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nacional)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debater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atuação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estratégica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num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momento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diﬁculdade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econômica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política,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saber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deve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portar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num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cenário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violação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direitos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muitos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grupos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vulneráveis.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Minha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equipe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eu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acreditamos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só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através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qualiﬁcação,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forma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atuação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conjunta,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interna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transversal,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54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deríamos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fortes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resistir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às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intempéries.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231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3"/>
          <w:sz w:val="24"/>
        </w:rPr>
        <w:t>Quanto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0"/>
          <w:sz w:val="24"/>
        </w:rPr>
        <w:t>à</w:t>
      </w:r>
      <w:r>
        <w:rPr>
          <w:rFonts w:ascii="HDHGFR+BarlowSemiCondensed-Bold"/>
          <w:color w:val="74c634"/>
          <w:spacing w:val="-11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recente</w:t>
      </w:r>
      <w:r>
        <w:rPr>
          <w:rFonts w:ascii="HDHGFR+BarlowSemiCondensed-Bold"/>
          <w:color w:val="74c634"/>
          <w:spacing w:val="-8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3"/>
          <w:sz w:val="24"/>
        </w:rPr>
        <w:t>alteração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da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Lei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3"/>
          <w:sz w:val="24"/>
        </w:rPr>
        <w:t>Orgânica</w:t>
      </w:r>
      <w:r>
        <w:rPr>
          <w:rFonts w:ascii="HDHGFR+BarlowSemiCondensed-Bold"/>
          <w:color w:val="74c634"/>
          <w:spacing w:val="-8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da</w:t>
      </w:r>
      <w:r>
        <w:rPr>
          <w:rFonts w:ascii="HDHGFR+BarlowSemiCondensed-Bold"/>
          <w:color w:val="74c634"/>
          <w:spacing w:val="-9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Defenso-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12231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2"/>
          <w:sz w:val="24"/>
        </w:rPr>
        <w:t>ria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(26/2006)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pela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Lei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Complementar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46,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de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29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de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outu-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12231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4"/>
          <w:sz w:val="24"/>
        </w:rPr>
        <w:t>bro</w:t>
      </w:r>
      <w:r>
        <w:rPr>
          <w:rFonts w:ascii="HDHGFR+BarlowSemiCondensed-Bold"/>
          <w:color w:val="74c634"/>
          <w:spacing w:val="-1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2018,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o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que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o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senhor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tem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0"/>
          <w:sz w:val="24"/>
        </w:rPr>
        <w:t>a</w:t>
      </w:r>
      <w:r>
        <w:rPr>
          <w:rFonts w:ascii="HDHGFR+BarlowSemiCondensed-Bold"/>
          <w:color w:val="74c634"/>
          <w:spacing w:val="-5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ressaltar?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9" w:x="1134" w:y="1332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Essa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atualização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adequar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às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mudanças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constitu-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332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cionais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luta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nossa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desde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2015.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Vínhamos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fazendo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332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atualizações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constitucionais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longo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tempo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através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332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resoluções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Conselho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Superior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agora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essa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atuação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332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coroada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LC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46/2018,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incorpora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Lei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Or-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332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gânica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DPE.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Esse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marco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histórico,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pois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agora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lei,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332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exemplo,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interioriza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Pública,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democratiza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332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acesso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meio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políticas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cotas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negros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521" w:x="6718" w:y="13445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4c634"/>
          <w:spacing w:val="-2"/>
          <w:sz w:val="24"/>
        </w:rPr>
        <w:t>Alguma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74c634"/>
          <w:spacing w:val="-2"/>
          <w:sz w:val="24"/>
        </w:rPr>
        <w:t>sugestão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para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2"/>
          <w:sz w:val="24"/>
        </w:rPr>
        <w:t>seu(sua)</w:t>
      </w:r>
      <w:r>
        <w:rPr>
          <w:rFonts w:ascii="HDHGFR+BarlowSemiCondensed-Bold"/>
          <w:color w:val="74c634"/>
          <w:spacing w:val="-2"/>
          <w:sz w:val="24"/>
        </w:rPr>
        <w:t xml:space="preserve"> </w:t>
      </w:r>
      <w:r>
        <w:rPr>
          <w:rFonts w:ascii="HDHGFR+BarlowSemiCondensed-Bold"/>
          <w:color w:val="74c634"/>
          <w:spacing w:val="-3"/>
          <w:sz w:val="24"/>
        </w:rPr>
        <w:t>sucessor(a)?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9" w:x="6718" w:y="1395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nova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gestão,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mesma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forma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aconteceu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nesses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39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dois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biênios,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terá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desaﬁos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enfrentar.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39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tomou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crescimento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está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pautada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expansão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39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riorização.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população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baiana,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avanço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levado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39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Unidade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Móvel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atuação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todas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comarcas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onde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39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está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presente,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vai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continuar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cobrando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" style="position:absolute;margin-left:-1pt;margin-top:-1pt;z-index:-111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7" w:x="12326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90" w:x="1242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429" w:x="1134" w:y="124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viços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instituição,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atuação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comarcas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nomeação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defensores.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importante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for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cuidar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passos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próximos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anos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prossiga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processo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universalização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cobertu-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ra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atendimento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instituição,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mantenha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foco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beneﬁciário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DPE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oferta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infraestrutura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física,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tecnológica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pessoal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possam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atuar.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2014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Assembleia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Legislativa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Bahia.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Sem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aprova-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ção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desta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lei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outra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semelhante,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impossível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orga-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nização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quadro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servidores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instituição,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ﬁca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completamente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dependente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contratações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Regime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Especial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Direito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Administrativo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terceirização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obra.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19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colaboração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empenho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corpo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funcional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1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instituição,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ﬁzemos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possível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1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tenha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atuação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consolidada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reconhecida.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1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ferramentas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estão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disponíveis,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caminho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árduo,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exige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1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foco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determinação;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retroceder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opção.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Foi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1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crita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nova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história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agora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seguirão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1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próximos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capítulos.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Avante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sempre!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377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interiorização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já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iniciada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deve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prosseguir,</w:t>
      </w:r>
      <w:r>
        <w:rPr>
          <w:rFonts w:ascii="QITTNE+BarlowSemiCondensed-Regular"/>
          <w:color w:val="3c3c3b"/>
          <w:spacing w:val="6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forma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377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7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atender</w:t>
      </w:r>
      <w:r>
        <w:rPr>
          <w:rFonts w:ascii="QITTNE+BarlowSemiCondensed-Regular"/>
          <w:color w:val="3c3c3b"/>
          <w:spacing w:val="7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7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determinação</w:t>
      </w:r>
      <w:r>
        <w:rPr>
          <w:rFonts w:ascii="QITTNE+BarlowSemiCondensed-Regular"/>
          <w:color w:val="3c3c3b"/>
          <w:spacing w:val="7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7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Emenda</w:t>
      </w:r>
      <w:r>
        <w:rPr>
          <w:rFonts w:ascii="QITTNE+BarlowSemiCondensed-Regular"/>
          <w:color w:val="3c3c3b"/>
          <w:spacing w:val="7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Constitucional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35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80/2014,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deﬁne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deve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estar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presente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942" w:x="1134" w:y="463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Estado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até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4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junho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2022.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15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podemos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esquecer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Plano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Cargos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Salários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1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serviços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auxiliares,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PL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20.903/2014,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tramita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" style="position:absolute;margin-left:-1pt;margin-top:-1pt;z-index:-115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" style="position:absolute;margin-left:-1pt;margin-top:-1pt;z-index:-119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8576" w:x="3512" w:y="9460"/>
        <w:widowControl w:val="off"/>
        <w:autoSpaceDE w:val="off"/>
        <w:autoSpaceDN w:val="off"/>
        <w:spacing w:before="0" w:after="0" w:line="2124" w:lineRule="exact"/>
        <w:ind w:left="0" w:right="0" w:firstLine="0"/>
        <w:jc w:val="left"/>
        <w:rPr>
          <w:rFonts w:ascii="LTCTLB+Dosis-Medium"/>
          <w:color w:val="000000"/>
          <w:spacing w:val="0"/>
          <w:sz w:val="168"/>
        </w:rPr>
      </w:pPr>
      <w:r>
        <w:rPr>
          <w:rFonts w:ascii="LTCTLB+Dosis-Medium" w:hAnsi="LTCTLB+Dosis-Medium" w:cs="LTCTLB+Dosis-Medium"/>
          <w:color w:val="fffefe"/>
          <w:spacing w:val="-34"/>
          <w:sz w:val="168"/>
        </w:rPr>
        <w:t>inStituiçÃo</w:t>
      </w:r>
      <w:r>
        <w:rPr>
          <w:rFonts w:ascii="LTCTLB+Dosis-Medium"/>
          <w:color w:val="000000"/>
          <w:spacing w:val="0"/>
          <w:sz w:val="16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" style="position:absolute;margin-left:-1pt;margin-top:-1pt;z-index:-123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29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-6"/>
          <w:sz w:val="20"/>
        </w:rPr>
        <w:t>24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eab3e"/>
          <w:spacing w:val="-1"/>
          <w:sz w:val="16"/>
        </w:rPr>
        <w:t>RELATÓRIO</w:t>
      </w:r>
      <w:r>
        <w:rPr>
          <w:rFonts w:ascii="CVVSUD+Dosis-Medium"/>
          <w:color w:val="6eab3e"/>
          <w:spacing w:val="1"/>
          <w:sz w:val="16"/>
        </w:rPr>
        <w:t xml:space="preserve"> </w:t>
      </w:r>
      <w:r>
        <w:rPr>
          <w:rFonts w:ascii="CVVSUD+Dosis-Medium"/>
          <w:color w:val="6eab3e"/>
          <w:spacing w:val="0"/>
          <w:sz w:val="16"/>
        </w:rPr>
        <w:t>DE</w:t>
      </w:r>
      <w:r>
        <w:rPr>
          <w:rFonts w:ascii="CVVSUD+Dosis-Medium"/>
          <w:color w:val="6e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eab3e"/>
          <w:spacing w:val="-2"/>
          <w:sz w:val="16"/>
        </w:rPr>
        <w:t>GESTÃO</w:t>
      </w:r>
      <w:r>
        <w:rPr>
          <w:rFonts w:ascii="CVVSUD+Dosis-Medium"/>
          <w:color w:val="6eab3e"/>
          <w:spacing w:val="66"/>
          <w:sz w:val="16"/>
        </w:rPr>
        <w:t xml:space="preserve"> </w:t>
      </w:r>
      <w:r>
        <w:rPr>
          <w:rFonts w:ascii="CVVSUD+Dosis-Medium"/>
          <w:color w:val="6eab3e"/>
          <w:spacing w:val="-38"/>
          <w:sz w:val="16"/>
        </w:rPr>
        <w:t>//</w:t>
      </w:r>
      <w:r>
        <w:rPr>
          <w:rFonts w:ascii="CVVSUD+Dosis-Medium"/>
          <w:color w:val="6e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10391" w:x="1247" w:y="1239"/>
        <w:widowControl w:val="off"/>
        <w:autoSpaceDE w:val="off"/>
        <w:autoSpaceDN w:val="off"/>
        <w:spacing w:before="0" w:after="0" w:line="1062" w:lineRule="exact"/>
        <w:ind w:left="0" w:right="0" w:firstLine="0"/>
        <w:jc w:val="left"/>
        <w:rPr>
          <w:rFonts w:ascii="LTCTLB+Dosis-Medium"/>
          <w:color w:val="000000"/>
          <w:spacing w:val="0"/>
          <w:sz w:val="84"/>
        </w:rPr>
      </w:pPr>
      <w:r>
        <w:rPr>
          <w:rFonts w:ascii="LTCTLB+Dosis-Medium"/>
          <w:color w:val="adc634"/>
          <w:spacing w:val="0"/>
          <w:sz w:val="84"/>
        </w:rPr>
        <w:t>maiS</w:t>
      </w:r>
      <w:r>
        <w:rPr>
          <w:rFonts w:ascii="LTCTLB+Dosis-Medium"/>
          <w:color w:val="adc634"/>
          <w:spacing w:val="0"/>
          <w:sz w:val="84"/>
        </w:rPr>
        <w:t xml:space="preserve"> </w:t>
      </w:r>
      <w:r>
        <w:rPr>
          <w:rFonts w:ascii="LTCTLB+Dosis-Medium"/>
          <w:color w:val="adc634"/>
          <w:spacing w:val="0"/>
          <w:sz w:val="84"/>
        </w:rPr>
        <w:t>De</w:t>
      </w:r>
      <w:r>
        <w:rPr>
          <w:rFonts w:ascii="LTCTLB+Dosis-Medium"/>
          <w:color w:val="adc634"/>
          <w:spacing w:val="0"/>
          <w:sz w:val="84"/>
        </w:rPr>
        <w:t xml:space="preserve"> </w:t>
      </w:r>
      <w:r>
        <w:rPr>
          <w:rFonts w:ascii="LTCTLB+Dosis-Medium"/>
          <w:color w:val="adc634"/>
          <w:spacing w:val="0"/>
          <w:sz w:val="84"/>
        </w:rPr>
        <w:t>1</w:t>
      </w:r>
      <w:r>
        <w:rPr>
          <w:rFonts w:ascii="LTCTLB+Dosis-Medium"/>
          <w:color w:val="adc634"/>
          <w:spacing w:val="0"/>
          <w:sz w:val="84"/>
        </w:rPr>
        <w:t xml:space="preserve"> </w:t>
      </w:r>
      <w:r>
        <w:rPr>
          <w:rFonts w:ascii="LTCTLB+Dosis-Medium" w:hAnsi="LTCTLB+Dosis-Medium" w:cs="LTCTLB+Dosis-Medium"/>
          <w:color w:val="adc634"/>
          <w:spacing w:val="0"/>
          <w:sz w:val="84"/>
        </w:rPr>
        <w:t>milHÃo</w:t>
      </w:r>
      <w:r>
        <w:rPr>
          <w:rFonts w:ascii="LTCTLB+Dosis-Medium"/>
          <w:color w:val="adc634"/>
          <w:spacing w:val="0"/>
          <w:sz w:val="84"/>
        </w:rPr>
        <w:t xml:space="preserve"> </w:t>
      </w:r>
      <w:r>
        <w:rPr>
          <w:rFonts w:ascii="LTCTLB+Dosis-Medium"/>
          <w:color w:val="adc634"/>
          <w:spacing w:val="0"/>
          <w:sz w:val="84"/>
        </w:rPr>
        <w:t>De</w:t>
      </w:r>
      <w:r>
        <w:rPr>
          <w:rFonts w:ascii="LTCTLB+Dosis-Medium"/>
          <w:color w:val="adc634"/>
          <w:spacing w:val="0"/>
          <w:sz w:val="84"/>
        </w:rPr>
        <w:t xml:space="preserve"> </w:t>
      </w:r>
      <w:r>
        <w:rPr>
          <w:rFonts w:ascii="LTCTLB+Dosis-Medium"/>
          <w:color w:val="adc634"/>
          <w:spacing w:val="0"/>
          <w:sz w:val="84"/>
        </w:rPr>
        <w:t>peSSoaS</w:t>
      </w:r>
      <w:r>
        <w:rPr>
          <w:rFonts w:ascii="LTCTLB+Dosis-Medium"/>
          <w:color w:val="000000"/>
          <w:spacing w:val="0"/>
          <w:sz w:val="84"/>
        </w:rPr>
      </w:r>
    </w:p>
    <w:p>
      <w:pPr>
        <w:pStyle w:val="Normal"/>
        <w:framePr w:w="10391" w:x="1247" w:y="1239"/>
        <w:widowControl w:val="off"/>
        <w:autoSpaceDE w:val="off"/>
        <w:autoSpaceDN w:val="off"/>
        <w:spacing w:before="0" w:after="0" w:line="987" w:lineRule="exact"/>
        <w:ind w:left="0" w:right="0" w:firstLine="0"/>
        <w:jc w:val="left"/>
        <w:rPr>
          <w:rFonts w:ascii="LTCTLB+Dosis-Medium"/>
          <w:color w:val="000000"/>
          <w:spacing w:val="0"/>
          <w:sz w:val="84"/>
        </w:rPr>
      </w:pPr>
      <w:r>
        <w:rPr>
          <w:rFonts w:ascii="LTCTLB+Dosis-Medium" w:hAnsi="LTCTLB+Dosis-Medium" w:cs="LTCTLB+Dosis-Medium"/>
          <w:color w:val="878786"/>
          <w:spacing w:val="0"/>
          <w:sz w:val="84"/>
        </w:rPr>
        <w:t>SÃo</w:t>
      </w:r>
      <w:r>
        <w:rPr>
          <w:rFonts w:ascii="LTCTLB+Dosis-Medium"/>
          <w:color w:val="878786"/>
          <w:spacing w:val="0"/>
          <w:sz w:val="84"/>
        </w:rPr>
        <w:t xml:space="preserve"> </w:t>
      </w:r>
      <w:r>
        <w:rPr>
          <w:rFonts w:ascii="LTCTLB+Dosis-Medium"/>
          <w:color w:val="878786"/>
          <w:spacing w:val="-5"/>
          <w:sz w:val="84"/>
        </w:rPr>
        <w:t>atenDiDaS</w:t>
      </w:r>
      <w:r>
        <w:rPr>
          <w:rFonts w:ascii="LTCTLB+Dosis-Medium"/>
          <w:color w:val="878786"/>
          <w:spacing w:val="5"/>
          <w:sz w:val="84"/>
        </w:rPr>
        <w:t xml:space="preserve"> </w:t>
      </w:r>
      <w:r>
        <w:rPr>
          <w:rFonts w:ascii="LTCTLB+Dosis-Medium"/>
          <w:color w:val="878786"/>
          <w:spacing w:val="0"/>
          <w:sz w:val="84"/>
        </w:rPr>
        <w:t>na</w:t>
      </w:r>
      <w:r>
        <w:rPr>
          <w:rFonts w:ascii="LTCTLB+Dosis-Medium"/>
          <w:color w:val="878786"/>
          <w:spacing w:val="0"/>
          <w:sz w:val="84"/>
        </w:rPr>
        <w:t xml:space="preserve"> </w:t>
      </w:r>
      <w:r>
        <w:rPr>
          <w:rFonts w:ascii="LTCTLB+Dosis-Medium"/>
          <w:color w:val="878786"/>
          <w:spacing w:val="0"/>
          <w:sz w:val="84"/>
        </w:rPr>
        <w:t>BaHia</w:t>
      </w:r>
      <w:r>
        <w:rPr>
          <w:rFonts w:ascii="LTCTLB+Dosis-Medium"/>
          <w:color w:val="000000"/>
          <w:spacing w:val="0"/>
          <w:sz w:val="84"/>
        </w:rPr>
      </w:r>
    </w:p>
    <w:p>
      <w:pPr>
        <w:pStyle w:val="Normal"/>
        <w:framePr w:w="2657" w:x="1403" w:y="1571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1"/>
          <w:sz w:val="22"/>
        </w:rPr>
        <w:t>Defensoria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Cidadã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Itinerante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" style="position:absolute;margin-left:74.5500030517578pt;margin-top:18.7000007629395pt;z-index:-12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noProof w:val="on"/>
        </w:rPr>
        <w:pict>
          <v:shape xmlns:v="urn:schemas-microsoft-com:vml" id="_x000032" style="position:absolute;margin-left:74.5500030517578pt;margin-top:23.8999996185303pt;z-index:-13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noProof w:val="on"/>
        </w:rPr>
        <w:pict>
          <v:shape xmlns:v="urn:schemas-microsoft-com:vml" id="_x000033" style="position:absolute;margin-left:56.2000007629395pt;margin-top:17.6000003814697pt;z-index:-13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noProof w:val="on"/>
        </w:rPr>
        <w:pict>
          <v:shape xmlns:v="urn:schemas-microsoft-com:vml" id="_x000034" style="position:absolute;margin-left:-1pt;margin-top:190.300003051758pt;z-index:-139;width:653pt;height:613.5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noProof w:val="on"/>
        </w:rPr>
        <w:pict>
          <v:shape xmlns:v="urn:schemas-microsoft-com:vml" id="_x000035" style="position:absolute;margin-left:55.7000007629395pt;margin-top:-1pt;z-index:-143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7" w:x="1227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7" w:x="12375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090" w:x="7433" w:y="124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adc634"/>
          <w:spacing w:val="-2"/>
          <w:sz w:val="22"/>
        </w:rPr>
        <w:t>ATENDIMENTO</w:t>
      </w:r>
      <w:r>
        <w:rPr>
          <w:rFonts w:ascii="HDHGFR+BarlowSemiCondensed-Bold"/>
          <w:color w:val="adc634"/>
          <w:spacing w:val="2"/>
          <w:sz w:val="22"/>
        </w:rPr>
        <w:t xml:space="preserve"> </w:t>
      </w:r>
      <w:r>
        <w:rPr>
          <w:rFonts w:ascii="HDHGFR+BarlowSemiCondensed-Bold"/>
          <w:color w:val="adc634"/>
          <w:spacing w:val="1"/>
          <w:sz w:val="22"/>
        </w:rPr>
        <w:t>GERAL</w:t>
      </w:r>
      <w:r>
        <w:rPr>
          <w:rFonts w:ascii="HDHGFR+BarlowSemiCondensed-Bold"/>
          <w:color w:val="adc634"/>
          <w:spacing w:val="-1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adc634"/>
          <w:spacing w:val="0"/>
          <w:sz w:val="22"/>
        </w:rPr>
        <w:t>–</w:t>
      </w:r>
      <w:r>
        <w:rPr>
          <w:rFonts w:ascii="HDHGFR+BarlowSemiCondensed-Bold"/>
          <w:color w:val="adc634"/>
          <w:spacing w:val="0"/>
          <w:sz w:val="22"/>
        </w:rPr>
        <w:t xml:space="preserve"> </w:t>
      </w:r>
      <w:r>
        <w:rPr>
          <w:rFonts w:ascii="HDHGFR+BarlowSemiCondensed-Bold"/>
          <w:color w:val="adc634"/>
          <w:spacing w:val="-3"/>
          <w:sz w:val="22"/>
        </w:rPr>
        <w:t>CAPITAL</w:t>
      </w:r>
      <w:r>
        <w:rPr>
          <w:rFonts w:ascii="HDHGFR+BarlowSemiCondensed-Bold"/>
          <w:color w:val="adc634"/>
          <w:spacing w:val="3"/>
          <w:sz w:val="22"/>
        </w:rPr>
        <w:t xml:space="preserve"> </w:t>
      </w:r>
      <w:r>
        <w:rPr>
          <w:rFonts w:ascii="HDHGFR+BarlowSemiCondensed-Bold"/>
          <w:color w:val="adc634"/>
          <w:spacing w:val="0"/>
          <w:sz w:val="22"/>
        </w:rPr>
        <w:t>E</w:t>
      </w:r>
      <w:r>
        <w:rPr>
          <w:rFonts w:ascii="HDHGFR+BarlowSemiCondensed-Bold"/>
          <w:color w:val="adc634"/>
          <w:spacing w:val="0"/>
          <w:sz w:val="22"/>
        </w:rPr>
        <w:t xml:space="preserve"> </w:t>
      </w:r>
      <w:r>
        <w:rPr>
          <w:rFonts w:ascii="HDHGFR+BarlowSemiCondensed-Bold"/>
          <w:color w:val="adc634"/>
          <w:spacing w:val="0"/>
          <w:sz w:val="22"/>
        </w:rPr>
        <w:t>INTERIOR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786" w:x="1116" w:y="141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3"/>
          <w:sz w:val="24"/>
        </w:rPr>
        <w:t>Defender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os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direitos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individuais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coletivos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dos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cidadãos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ne-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6" w:x="1116" w:y="14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3"/>
          <w:sz w:val="24"/>
        </w:rPr>
        <w:t>cessitados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vulneráveis,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forma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integral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gratuita,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ﬁm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6" w:x="1116" w:y="14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contribuir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para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garantia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da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dignidade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das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pessoas,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é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6" w:x="1116" w:y="14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missão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Defensoria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Pública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Bahia.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3" w:x="7295" w:y="182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14" w:x="7398" w:y="182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015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053" w:x="9674" w:y="1825"/>
        <w:widowControl w:val="off"/>
        <w:autoSpaceDE w:val="off"/>
        <w:autoSpaceDN w:val="off"/>
        <w:spacing w:before="0" w:after="0" w:line="262" w:lineRule="exact"/>
        <w:ind w:left="88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adc634"/>
          <w:spacing w:val="0"/>
          <w:sz w:val="22"/>
        </w:rPr>
        <w:t>769.148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053" w:x="9674" w:y="1825"/>
        <w:widowControl w:val="off"/>
        <w:autoSpaceDE w:val="off"/>
        <w:autoSpaceDN w:val="off"/>
        <w:spacing w:before="22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adc634"/>
          <w:spacing w:val="-2"/>
          <w:sz w:val="22"/>
        </w:rPr>
        <w:t>1.004.000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053" w:x="9674" w:y="1825"/>
        <w:widowControl w:val="off"/>
        <w:autoSpaceDE w:val="off"/>
        <w:autoSpaceDN w:val="off"/>
        <w:spacing w:before="22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adc634"/>
          <w:spacing w:val="-1"/>
          <w:sz w:val="22"/>
        </w:rPr>
        <w:t>1.042.226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37" w:x="7295" w:y="231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1"/>
          <w:sz w:val="22"/>
        </w:rPr>
        <w:t>2016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37" w:x="7295" w:y="2311"/>
        <w:widowControl w:val="off"/>
        <w:autoSpaceDE w:val="off"/>
        <w:autoSpaceDN w:val="off"/>
        <w:spacing w:before="22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10"/>
          <w:sz w:val="22"/>
        </w:rPr>
        <w:t>2017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787" w:x="1116" w:y="279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Embora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cenário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dos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últimos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quatro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anos,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marcado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pela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cri-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27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se</w:t>
      </w:r>
      <w:r>
        <w:rPr>
          <w:rFonts w:ascii="QITTNE+BarlowSemiCondensed-Regular"/>
          <w:color w:val="000000"/>
          <w:spacing w:val="4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econômica</w:t>
      </w:r>
      <w:r>
        <w:rPr>
          <w:rFonts w:ascii="QITTNE+BarlowSemiCondensed-Regular"/>
          <w:color w:val="000000"/>
          <w:spacing w:val="4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4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pelas</w:t>
      </w:r>
      <w:r>
        <w:rPr>
          <w:rFonts w:ascii="QITTNE+BarlowSemiCondensed-Regular"/>
          <w:color w:val="000000"/>
          <w:spacing w:val="4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intempéries</w:t>
      </w:r>
      <w:r>
        <w:rPr>
          <w:rFonts w:ascii="QITTNE+BarlowSemiCondensed-Regular"/>
          <w:color w:val="000000"/>
          <w:spacing w:val="4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políticas,</w:t>
      </w:r>
      <w:r>
        <w:rPr>
          <w:rFonts w:ascii="QITTNE+BarlowSemiCondensed-Regular"/>
          <w:color w:val="000000"/>
          <w:spacing w:val="4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não</w:t>
      </w:r>
      <w:r>
        <w:rPr>
          <w:rFonts w:ascii="QITTNE+BarlowSemiCondensed-Regular"/>
          <w:color w:val="000000"/>
          <w:spacing w:val="46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estivesse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27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4"/>
          <w:sz w:val="24"/>
        </w:rPr>
        <w:t>favorável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para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cumprimento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desse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propósito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institucional,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27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Defensoria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baiana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ratiﬁcou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mais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uma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vez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suas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raízes,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27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trazem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marcas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luta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superação.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3" w:x="7295" w:y="331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16" w:x="7398" w:y="331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018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" w:x="9741" w:y="334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adc634"/>
          <w:spacing w:val="0"/>
          <w:sz w:val="22"/>
        </w:rPr>
        <w:t>999.117*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63" w:x="8574" w:y="3903"/>
        <w:widowControl w:val="off"/>
        <w:autoSpaceDE w:val="off"/>
        <w:autoSpaceDN w:val="off"/>
        <w:spacing w:before="0" w:after="0" w:line="167" w:lineRule="exact"/>
        <w:ind w:left="0" w:right="0" w:firstLine="0"/>
        <w:jc w:val="left"/>
        <w:rPr>
          <w:rFonts w:ascii="POFCWV+BarlowSemiCondensed-Light"/>
          <w:color w:val="000000"/>
          <w:spacing w:val="0"/>
          <w:sz w:val="14"/>
        </w:rPr>
      </w:pPr>
      <w:r>
        <w:rPr>
          <w:rFonts w:ascii="POFCWV+BarlowSemiCondensed-Light"/>
          <w:color w:val="3c3c3b"/>
          <w:spacing w:val="0"/>
          <w:sz w:val="14"/>
        </w:rPr>
        <w:t>*</w:t>
      </w:r>
      <w:r>
        <w:rPr>
          <w:rFonts w:ascii="POFCWV+BarlowSemiCondensed-Light"/>
          <w:color w:val="000000"/>
          <w:spacing w:val="0"/>
          <w:sz w:val="14"/>
        </w:rPr>
      </w:r>
    </w:p>
    <w:p>
      <w:pPr>
        <w:pStyle w:val="Normal"/>
        <w:framePr w:w="1784" w:x="8627" w:y="3903"/>
        <w:widowControl w:val="off"/>
        <w:autoSpaceDE w:val="off"/>
        <w:autoSpaceDN w:val="off"/>
        <w:spacing w:before="0" w:after="0" w:line="167" w:lineRule="exact"/>
        <w:ind w:left="0" w:right="0" w:firstLine="0"/>
        <w:jc w:val="left"/>
        <w:rPr>
          <w:rFonts w:ascii="POFCWV+BarlowSemiCondensed-Light"/>
          <w:color w:val="000000"/>
          <w:spacing w:val="0"/>
          <w:sz w:val="14"/>
        </w:rPr>
      </w:pPr>
      <w:r>
        <w:rPr>
          <w:rFonts w:ascii="POFCWV+BarlowSemiCondensed-Light"/>
          <w:color w:val="3c3c3b"/>
          <w:spacing w:val="0"/>
          <w:sz w:val="14"/>
        </w:rPr>
        <w:t>Parcial</w:t>
      </w:r>
      <w:r>
        <w:rPr>
          <w:rFonts w:ascii="POFCWV+BarlowSemiCondensed-Light"/>
          <w:color w:val="3c3c3b"/>
          <w:spacing w:val="0"/>
          <w:sz w:val="14"/>
        </w:rPr>
        <w:t xml:space="preserve"> </w:t>
      </w:r>
      <w:r>
        <w:rPr>
          <w:rFonts w:ascii="POFCWV+BarlowSemiCondensed-Light" w:hAnsi="POFCWV+BarlowSemiCondensed-Light" w:cs="POFCWV+BarlowSemiCondensed-Light"/>
          <w:color w:val="3c3c3b"/>
          <w:spacing w:val="0"/>
          <w:sz w:val="14"/>
        </w:rPr>
        <w:t>até</w:t>
      </w:r>
      <w:r>
        <w:rPr>
          <w:rFonts w:ascii="POFCWV+BarlowSemiCondensed-Light"/>
          <w:color w:val="3c3c3b"/>
          <w:spacing w:val="0"/>
          <w:sz w:val="14"/>
        </w:rPr>
        <w:t xml:space="preserve"> </w:t>
      </w:r>
      <w:r>
        <w:rPr>
          <w:rFonts w:ascii="POFCWV+BarlowSemiCondensed-Light"/>
          <w:color w:val="3c3c3b"/>
          <w:spacing w:val="-1"/>
          <w:sz w:val="14"/>
        </w:rPr>
        <w:t>novembro</w:t>
      </w:r>
      <w:r>
        <w:rPr>
          <w:rFonts w:ascii="POFCWV+BarlowSemiCondensed-Light"/>
          <w:color w:val="3c3c3b"/>
          <w:spacing w:val="1"/>
          <w:sz w:val="14"/>
        </w:rPr>
        <w:t xml:space="preserve"> </w:t>
      </w:r>
      <w:r>
        <w:rPr>
          <w:rFonts w:ascii="POFCWV+BarlowSemiCondensed-Light"/>
          <w:color w:val="3c3c3b"/>
          <w:spacing w:val="0"/>
          <w:sz w:val="14"/>
        </w:rPr>
        <w:t>de</w:t>
      </w:r>
      <w:r>
        <w:rPr>
          <w:rFonts w:ascii="POFCWV+BarlowSemiCondensed-Light"/>
          <w:color w:val="3c3c3b"/>
          <w:spacing w:val="0"/>
          <w:sz w:val="14"/>
        </w:rPr>
        <w:t xml:space="preserve"> </w:t>
      </w:r>
      <w:r>
        <w:rPr>
          <w:rFonts w:ascii="POFCWV+BarlowSemiCondensed-Light"/>
          <w:color w:val="3c3c3b"/>
          <w:spacing w:val="-1"/>
          <w:sz w:val="14"/>
        </w:rPr>
        <w:t>2018</w:t>
      </w:r>
      <w:r>
        <w:rPr>
          <w:rFonts w:ascii="POFCWV+BarlowSemiCondensed-Light"/>
          <w:color w:val="000000"/>
          <w:spacing w:val="0"/>
          <w:sz w:val="14"/>
        </w:rPr>
      </w:r>
    </w:p>
    <w:p>
      <w:pPr>
        <w:pStyle w:val="Normal"/>
        <w:framePr w:w="5787" w:x="1116" w:y="446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Em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2016,</w:t>
      </w:r>
      <w:r>
        <w:rPr>
          <w:rFonts w:ascii="QITTNE+BarlowSemiCondensed-Regular"/>
          <w:color w:val="000000"/>
          <w:spacing w:val="2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mesmo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sem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aumento</w:t>
      </w:r>
      <w:r>
        <w:rPr>
          <w:rFonts w:ascii="QITTNE+BarlowSemiCondensed-Regular"/>
          <w:color w:val="000000"/>
          <w:spacing w:val="2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do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número</w:t>
      </w:r>
      <w:r>
        <w:rPr>
          <w:rFonts w:ascii="QITTNE+BarlowSemiCondensed-Regular"/>
          <w:color w:val="000000"/>
          <w:spacing w:val="2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defensores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44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públicos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servidores,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pela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primeira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vez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na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história,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DPE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44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3"/>
          <w:sz w:val="24"/>
        </w:rPr>
        <w:t>ultrapassou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11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marca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um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milhão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atendimentos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em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todo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44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3"/>
          <w:sz w:val="24"/>
        </w:rPr>
        <w:t>estado.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quantitativo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representa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um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crescimento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mais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6" w:x="1116" w:y="561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60%,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se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comparado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aos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números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alcançados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pela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instituição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6" w:x="1116" w:y="590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três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anos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antes,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em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2013.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Em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6"/>
          <w:sz w:val="24"/>
        </w:rPr>
        <w:t>2017,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os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números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seguiram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6" w:x="1116" w:y="5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ascensão.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Ao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total,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foram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1.042.226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atendimentos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prestados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6" w:x="1116" w:y="5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ao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longo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do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ano,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na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capital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no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interior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Bahia.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699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Ações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como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reabertura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novas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comarcas,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itinerância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69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comunidades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vulneráveis,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na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capital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no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interior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do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estado,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69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aquisição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da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Unidade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Móvel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Atendimento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(UMA)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ingres-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69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so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novos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defensores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públicos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na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carreira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permitiram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69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Defensoria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levasse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assistência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jurídica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gratuita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com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mais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69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3"/>
          <w:sz w:val="24"/>
        </w:rPr>
        <w:t>efetividade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para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cidadão.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Em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2018,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somente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no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primeiro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se-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69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3"/>
          <w:sz w:val="24"/>
        </w:rPr>
        <w:t>mestre,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Defensoria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baiana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já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havia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chegado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mais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600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69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mil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atendimentos.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661" w:x="7384" w:y="931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Plantão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Carnaval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787" w:x="1116" w:y="952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4"/>
          <w:sz w:val="24"/>
        </w:rPr>
        <w:t>modernização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parque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4"/>
          <w:sz w:val="24"/>
        </w:rPr>
        <w:t>tecnológico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Defensoria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4"/>
          <w:sz w:val="24"/>
        </w:rPr>
        <w:t>também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95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4"/>
          <w:sz w:val="24"/>
        </w:rPr>
        <w:t>contribuiu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para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/>
          <w:color w:val="000000"/>
          <w:spacing w:val="-5"/>
          <w:sz w:val="24"/>
        </w:rPr>
        <w:t>essa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4"/>
          <w:sz w:val="24"/>
        </w:rPr>
        <w:t>ascensão.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Apenas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em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Salvador,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95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4"/>
          <w:sz w:val="24"/>
        </w:rPr>
        <w:t>zembro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-5"/>
          <w:sz w:val="24"/>
        </w:rPr>
        <w:t>2017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4"/>
          <w:sz w:val="24"/>
        </w:rPr>
        <w:t>até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meados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outubro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2018,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-5"/>
          <w:sz w:val="24"/>
        </w:rPr>
        <w:t>foram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com-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95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4"/>
          <w:sz w:val="24"/>
        </w:rPr>
        <w:t>putados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11.325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agendamentos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pela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internet,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modalidade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criada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95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4"/>
          <w:sz w:val="24"/>
        </w:rPr>
        <w:t>durante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4"/>
          <w:sz w:val="24"/>
        </w:rPr>
        <w:t>gestão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4"/>
          <w:sz w:val="24"/>
        </w:rPr>
        <w:t>Clériston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Cavalcante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4"/>
          <w:sz w:val="24"/>
        </w:rPr>
        <w:t>Macêdo.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5"/>
          <w:sz w:val="24"/>
        </w:rPr>
        <w:t>Por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meio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95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4"/>
          <w:sz w:val="24"/>
        </w:rPr>
        <w:t>do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Disque-Defensoria</w:t>
      </w:r>
      <w:r>
        <w:rPr>
          <w:rFonts w:ascii="QITTNE+BarlowSemiCondensed-Regular"/>
          <w:color w:val="000000"/>
          <w:spacing w:val="39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129,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que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4"/>
          <w:sz w:val="24"/>
        </w:rPr>
        <w:t>também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-6"/>
          <w:sz w:val="24"/>
        </w:rPr>
        <w:t>teve</w:t>
      </w:r>
      <w:r>
        <w:rPr>
          <w:rFonts w:ascii="QITTNE+BarlowSemiCondensed-Regular"/>
          <w:color w:val="000000"/>
          <w:spacing w:val="41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seu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quadro</w:t>
      </w:r>
      <w:r>
        <w:rPr>
          <w:rFonts w:ascii="QITTNE+BarlowSemiCondensed-Regular"/>
          <w:color w:val="000000"/>
          <w:spacing w:val="39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95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4"/>
          <w:sz w:val="24"/>
        </w:rPr>
        <w:t>colaboradores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4"/>
          <w:sz w:val="24"/>
        </w:rPr>
        <w:t>instalações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atualizados,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5"/>
          <w:sz w:val="24"/>
        </w:rPr>
        <w:t>foram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mais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18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mil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95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4"/>
          <w:sz w:val="24"/>
        </w:rPr>
        <w:t>agendamentos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realizados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janeiro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5"/>
          <w:sz w:val="24"/>
        </w:rPr>
        <w:t>2017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10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outubro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2018.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1205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4"/>
          <w:sz w:val="24"/>
        </w:rPr>
        <w:t>Criada</w:t>
      </w:r>
      <w:r>
        <w:rPr>
          <w:rFonts w:ascii="QITTNE+BarlowSemiCondensed-Regular"/>
          <w:color w:val="000000"/>
          <w:spacing w:val="44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para</w:t>
      </w:r>
      <w:r>
        <w:rPr>
          <w:rFonts w:ascii="QITTNE+BarlowSemiCondensed-Regular"/>
          <w:color w:val="000000"/>
          <w:spacing w:val="44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servir</w:t>
      </w:r>
      <w:r>
        <w:rPr>
          <w:rFonts w:ascii="QITTNE+BarlowSemiCondensed-Regular"/>
          <w:color w:val="000000"/>
          <w:spacing w:val="43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44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apoio</w:t>
      </w:r>
      <w:r>
        <w:rPr>
          <w:rFonts w:ascii="QITTNE+BarlowSemiCondensed-Regular"/>
          <w:color w:val="000000"/>
          <w:spacing w:val="44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para</w:t>
      </w:r>
      <w:r>
        <w:rPr>
          <w:rFonts w:ascii="QITTNE+BarlowSemiCondensed-Regular"/>
          <w:color w:val="000000"/>
          <w:spacing w:val="44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as</w:t>
      </w:r>
      <w:r>
        <w:rPr>
          <w:rFonts w:ascii="QITTNE+BarlowSemiCondensed-Regular"/>
          <w:color w:val="000000"/>
          <w:spacing w:val="44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consultas</w:t>
      </w:r>
      <w:r>
        <w:rPr>
          <w:rFonts w:ascii="QITTNE+BarlowSemiCondensed-Regular"/>
          <w:color w:val="000000"/>
          <w:spacing w:val="44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processuais,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120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4"/>
          <w:sz w:val="24"/>
        </w:rPr>
        <w:t>além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auxiliar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na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procura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um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-5"/>
          <w:sz w:val="24"/>
        </w:rPr>
        <w:t>defensor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4"/>
          <w:sz w:val="24"/>
        </w:rPr>
        <w:t>público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para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120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4"/>
          <w:sz w:val="24"/>
        </w:rPr>
        <w:t>orientações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4"/>
          <w:sz w:val="24"/>
        </w:rPr>
        <w:t>necessárias,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Central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Relacionamento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com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120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4"/>
          <w:sz w:val="24"/>
        </w:rPr>
        <w:t>Cidadão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(CRC)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registrou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um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volume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109.967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consultas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pro-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87" w:x="1116" w:y="120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4"/>
          <w:sz w:val="24"/>
        </w:rPr>
        <w:t>cessuais</w:t>
      </w:r>
      <w:r>
        <w:rPr>
          <w:rFonts w:ascii="QITTNE+BarlowSemiCondensed-Regular"/>
          <w:color w:val="000000"/>
          <w:spacing w:val="-11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entre</w:t>
      </w:r>
      <w:r>
        <w:rPr>
          <w:rFonts w:ascii="QITTNE+BarlowSemiCondensed-Regular"/>
          <w:color w:val="000000"/>
          <w:spacing w:val="-12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os</w:t>
      </w:r>
      <w:r>
        <w:rPr>
          <w:rFonts w:ascii="QITTNE+BarlowSemiCondensed-Regular"/>
          <w:color w:val="000000"/>
          <w:spacing w:val="-12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anos</w:t>
      </w:r>
      <w:r>
        <w:rPr>
          <w:rFonts w:ascii="QITTNE+BarlowSemiCondensed-Regular"/>
          <w:color w:val="000000"/>
          <w:spacing w:val="-12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de</w:t>
      </w:r>
      <w:r>
        <w:rPr>
          <w:rFonts w:ascii="QITTNE+BarlowSemiCondensed-Regular"/>
          <w:color w:val="000000"/>
          <w:spacing w:val="-12"/>
          <w:sz w:val="24"/>
        </w:rPr>
        <w:t xml:space="preserve"> </w:t>
      </w:r>
      <w:r>
        <w:rPr>
          <w:rFonts w:ascii="QITTNE+BarlowSemiCondensed-Regular"/>
          <w:color w:val="000000"/>
          <w:spacing w:val="-5"/>
          <w:sz w:val="24"/>
        </w:rPr>
        <w:t>2011</w:t>
      </w:r>
      <w:r>
        <w:rPr>
          <w:rFonts w:ascii="QITTNE+BarlowSemiCondensed-Regular"/>
          <w:color w:val="000000"/>
          <w:spacing w:val="-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16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2015,</w:t>
      </w:r>
      <w:r>
        <w:rPr>
          <w:rFonts w:ascii="QITTNE+BarlowSemiCondensed-Regular"/>
          <w:color w:val="000000"/>
          <w:spacing w:val="-11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com</w:t>
      </w:r>
      <w:r>
        <w:rPr>
          <w:rFonts w:ascii="QITTNE+BarlowSemiCondensed-Regular"/>
          <w:color w:val="000000"/>
          <w:spacing w:val="-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-16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Disque-Defensoria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79" w:x="1116" w:y="1349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4"/>
          <w:sz w:val="24"/>
        </w:rPr>
        <w:t>129.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Somente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em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2015,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5"/>
          <w:sz w:val="24"/>
        </w:rPr>
        <w:t>foram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6"/>
          <w:sz w:val="24"/>
        </w:rPr>
        <w:t>34.031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consultas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por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este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canal.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461" w:x="7370" w:y="1382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Unidade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2"/>
        </w:rPr>
        <w:t>Móvel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727" w:x="2414" w:y="14307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9cb22d"/>
          <w:spacing w:val="0"/>
          <w:sz w:val="36"/>
        </w:rPr>
        <w:t>e</w:t>
      </w:r>
      <w:r>
        <w:rPr>
          <w:rFonts w:ascii="RIGQIW+Dosis-Medium"/>
          <w:color w:val="9cb22d"/>
          <w:spacing w:val="0"/>
          <w:sz w:val="36"/>
        </w:rPr>
        <w:t>m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LTCTLB+Dosis-Medium"/>
          <w:color w:val="9cb22d"/>
          <w:spacing w:val="0"/>
          <w:sz w:val="36"/>
        </w:rPr>
        <w:t>2016,</w:t>
      </w:r>
      <w:r>
        <w:rPr>
          <w:rFonts w:ascii="LTCTLB+Dosis-Medium"/>
          <w:color w:val="9cb22d"/>
          <w:spacing w:val="0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me</w:t>
      </w:r>
      <w:r>
        <w:rPr>
          <w:rFonts w:ascii="LTCTLB+Dosis-Medium"/>
          <w:color w:val="9cb22d"/>
          <w:spacing w:val="0"/>
          <w:sz w:val="36"/>
        </w:rPr>
        <w:t>s</w:t>
      </w:r>
      <w:r>
        <w:rPr>
          <w:rFonts w:ascii="RIGQIW+Dosis-Medium"/>
          <w:color w:val="9cb22d"/>
          <w:spacing w:val="0"/>
          <w:sz w:val="36"/>
        </w:rPr>
        <w:t>mo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LTCTLB+Dosis-Medium"/>
          <w:color w:val="9cb22d"/>
          <w:spacing w:val="0"/>
          <w:sz w:val="36"/>
        </w:rPr>
        <w:t>s</w:t>
      </w:r>
      <w:r>
        <w:rPr>
          <w:rFonts w:ascii="RIGQIW+Dosis-Medium"/>
          <w:color w:val="9cb22d"/>
          <w:spacing w:val="0"/>
          <w:sz w:val="36"/>
        </w:rPr>
        <w:t>em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o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aumento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LTCTLB+Dosis-Medium"/>
          <w:color w:val="9cb22d"/>
          <w:spacing w:val="0"/>
          <w:sz w:val="36"/>
        </w:rPr>
        <w:t>d</w:t>
      </w:r>
      <w:r>
        <w:rPr>
          <w:rFonts w:ascii="RIGQIW+Dosis-Medium"/>
          <w:color w:val="9cb22d"/>
          <w:spacing w:val="0"/>
          <w:sz w:val="36"/>
        </w:rPr>
        <w:t>o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n</w:t>
      </w:r>
      <w:r>
        <w:rPr>
          <w:rFonts w:ascii="LTCTLB+Dosis-Medium" w:hAnsi="LTCTLB+Dosis-Medium" w:cs="LTCTLB+Dosis-Medium"/>
          <w:color w:val="9cb22d"/>
          <w:spacing w:val="0"/>
          <w:sz w:val="36"/>
        </w:rPr>
        <w:t>ú</w:t>
      </w:r>
      <w:r>
        <w:rPr>
          <w:rFonts w:ascii="RIGQIW+Dosis-Medium"/>
          <w:color w:val="9cb22d"/>
          <w:spacing w:val="-2"/>
          <w:sz w:val="36"/>
        </w:rPr>
        <w:t>mero</w:t>
      </w:r>
      <w:r>
        <w:rPr>
          <w:rFonts w:ascii="Times New Roman"/>
          <w:color w:val="9cb22d"/>
          <w:spacing w:val="-16"/>
          <w:sz w:val="36"/>
        </w:rPr>
        <w:t xml:space="preserve"> </w:t>
      </w:r>
      <w:r>
        <w:rPr>
          <w:rFonts w:ascii="LTCTLB+Dosis-Medium"/>
          <w:color w:val="9cb22d"/>
          <w:spacing w:val="0"/>
          <w:sz w:val="36"/>
        </w:rPr>
        <w:t>d</w:t>
      </w:r>
      <w:r>
        <w:rPr>
          <w:rFonts w:ascii="RIGQIW+Dosis-Medium"/>
          <w:color w:val="9cb22d"/>
          <w:spacing w:val="0"/>
          <w:sz w:val="36"/>
        </w:rPr>
        <w:t>e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LTCTLB+Dosis-Medium"/>
          <w:color w:val="9cb22d"/>
          <w:spacing w:val="0"/>
          <w:sz w:val="36"/>
        </w:rPr>
        <w:t>d</w:t>
      </w:r>
      <w:r>
        <w:rPr>
          <w:rFonts w:ascii="RIGQIW+Dosis-Medium"/>
          <w:color w:val="9cb22d"/>
          <w:spacing w:val="0"/>
          <w:sz w:val="36"/>
        </w:rPr>
        <w:t>e</w:t>
      </w:r>
      <w:r>
        <w:rPr>
          <w:rFonts w:ascii="LTCTLB+Dosis-Medium"/>
          <w:color w:val="9cb22d"/>
          <w:spacing w:val="-5"/>
          <w:sz w:val="36"/>
        </w:rPr>
        <w:t>f</w:t>
      </w:r>
      <w:r>
        <w:rPr>
          <w:rFonts w:ascii="RIGQIW+Dosis-Medium"/>
          <w:color w:val="9cb22d"/>
          <w:spacing w:val="0"/>
          <w:sz w:val="36"/>
        </w:rPr>
        <w:t>en</w:t>
      </w:r>
      <w:r>
        <w:rPr>
          <w:rFonts w:ascii="LTCTLB+Dosis-Medium"/>
          <w:color w:val="9cb22d"/>
          <w:spacing w:val="0"/>
          <w:sz w:val="36"/>
        </w:rPr>
        <w:t>s</w:t>
      </w:r>
      <w:r>
        <w:rPr>
          <w:rFonts w:ascii="RIGQIW+Dosis-Medium"/>
          <w:color w:val="9cb22d"/>
          <w:spacing w:val="-2"/>
          <w:sz w:val="36"/>
        </w:rPr>
        <w:t>ore</w:t>
      </w:r>
      <w:r>
        <w:rPr>
          <w:rFonts w:ascii="LTCTLB+Dosis-Medium"/>
          <w:color w:val="9cb22d"/>
          <w:spacing w:val="0"/>
          <w:sz w:val="36"/>
        </w:rPr>
        <w:t>s</w:t>
      </w:r>
      <w:r>
        <w:rPr>
          <w:rFonts w:ascii="LTCTLB+Dosis-Medium"/>
          <w:color w:val="9cb22d"/>
          <w:spacing w:val="0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p</w:t>
      </w:r>
      <w:r>
        <w:rPr>
          <w:rFonts w:ascii="LTCTLB+Dosis-Medium" w:hAnsi="LTCTLB+Dosis-Medium" w:cs="LTCTLB+Dosis-Medium"/>
          <w:color w:val="9cb22d"/>
          <w:spacing w:val="0"/>
          <w:sz w:val="36"/>
        </w:rPr>
        <w:t>úb</w:t>
      </w:r>
      <w:r>
        <w:rPr>
          <w:rFonts w:ascii="RIGQIW+Dosis-Medium"/>
          <w:color w:val="9cb22d"/>
          <w:spacing w:val="0"/>
          <w:sz w:val="36"/>
        </w:rPr>
        <w:t>li</w:t>
      </w:r>
      <w:r>
        <w:rPr>
          <w:rFonts w:ascii="LTCTLB+Dosis-Medium"/>
          <w:color w:val="9cb22d"/>
          <w:spacing w:val="-2"/>
          <w:sz w:val="36"/>
        </w:rPr>
        <w:t>c</w:t>
      </w:r>
      <w:r>
        <w:rPr>
          <w:rFonts w:ascii="RIGQIW+Dosis-Medium"/>
          <w:color w:val="9cb22d"/>
          <w:spacing w:val="0"/>
          <w:sz w:val="36"/>
        </w:rPr>
        <w:t>o</w:t>
      </w:r>
      <w:r>
        <w:rPr>
          <w:rFonts w:ascii="LTCTLB+Dosis-Medium"/>
          <w:color w:val="9cb22d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9727" w:x="2414" w:y="14307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9cb22d"/>
          <w:spacing w:val="0"/>
          <w:sz w:val="36"/>
        </w:rPr>
        <w:t>e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LTCTLB+Dosis-Medium"/>
          <w:color w:val="9cb22d"/>
          <w:spacing w:val="0"/>
          <w:sz w:val="36"/>
        </w:rPr>
        <w:t>s</w:t>
      </w:r>
      <w:r>
        <w:rPr>
          <w:rFonts w:ascii="RIGQIW+Dosis-Medium"/>
          <w:color w:val="9cb22d"/>
          <w:spacing w:val="0"/>
          <w:sz w:val="36"/>
        </w:rPr>
        <w:t>ervi</w:t>
      </w:r>
      <w:r>
        <w:rPr>
          <w:rFonts w:ascii="LTCTLB+Dosis-Medium"/>
          <w:color w:val="9cb22d"/>
          <w:spacing w:val="0"/>
          <w:sz w:val="36"/>
        </w:rPr>
        <w:t>d</w:t>
      </w:r>
      <w:r>
        <w:rPr>
          <w:rFonts w:ascii="RIGQIW+Dosis-Medium"/>
          <w:color w:val="9cb22d"/>
          <w:spacing w:val="-2"/>
          <w:sz w:val="36"/>
        </w:rPr>
        <w:t>ore</w:t>
      </w:r>
      <w:r>
        <w:rPr>
          <w:rFonts w:ascii="LTCTLB+Dosis-Medium"/>
          <w:color w:val="9cb22d"/>
          <w:spacing w:val="0"/>
          <w:sz w:val="36"/>
        </w:rPr>
        <w:t>s,</w:t>
      </w:r>
      <w:r>
        <w:rPr>
          <w:rFonts w:ascii="LTCTLB+Dosis-Medium"/>
          <w:color w:val="9cb22d"/>
          <w:spacing w:val="0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pela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primeira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ve</w:t>
      </w:r>
      <w:r>
        <w:rPr>
          <w:rFonts w:ascii="LTCTLB+Dosis-Medium"/>
          <w:color w:val="9cb22d"/>
          <w:spacing w:val="0"/>
          <w:sz w:val="36"/>
        </w:rPr>
        <w:t>z</w:t>
      </w:r>
      <w:r>
        <w:rPr>
          <w:rFonts w:ascii="LTCTLB+Dosis-Medium"/>
          <w:color w:val="9cb22d"/>
          <w:spacing w:val="0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na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LTCTLB+Dosis-Medium"/>
          <w:color w:val="9cb22d"/>
          <w:spacing w:val="0"/>
          <w:sz w:val="36"/>
        </w:rPr>
        <w:t>h</w:t>
      </w:r>
      <w:r>
        <w:rPr>
          <w:rFonts w:ascii="RIGQIW+Dosis-Medium"/>
          <w:color w:val="9cb22d"/>
          <w:spacing w:val="0"/>
          <w:sz w:val="36"/>
        </w:rPr>
        <w:t>i</w:t>
      </w:r>
      <w:r>
        <w:rPr>
          <w:rFonts w:ascii="LTCTLB+Dosis-Medium"/>
          <w:color w:val="9cb22d"/>
          <w:spacing w:val="0"/>
          <w:sz w:val="36"/>
        </w:rPr>
        <w:t>s</w:t>
      </w:r>
      <w:r>
        <w:rPr>
          <w:rFonts w:ascii="RIGQIW+Dosis-Medium" w:hAnsi="RIGQIW+Dosis-Medium" w:cs="RIGQIW+Dosis-Medium"/>
          <w:color w:val="9cb22d"/>
          <w:spacing w:val="-1"/>
          <w:sz w:val="36"/>
        </w:rPr>
        <w:t>tória</w:t>
      </w:r>
      <w:r>
        <w:rPr>
          <w:rFonts w:ascii="Times New Roman"/>
          <w:color w:val="9cb22d"/>
          <w:spacing w:val="-17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a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LTCTLB+Dosis-Medium"/>
          <w:color w:val="9cb22d"/>
          <w:spacing w:val="0"/>
          <w:sz w:val="36"/>
        </w:rPr>
        <w:t>Dpe</w:t>
      </w:r>
      <w:r>
        <w:rPr>
          <w:rFonts w:ascii="LTCTLB+Dosis-Medium"/>
          <w:color w:val="9cb22d"/>
          <w:spacing w:val="0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ultrapa</w:t>
      </w:r>
      <w:r>
        <w:rPr>
          <w:rFonts w:ascii="LTCTLB+Dosis-Medium"/>
          <w:color w:val="9cb22d"/>
          <w:spacing w:val="0"/>
          <w:sz w:val="36"/>
        </w:rPr>
        <w:t>ss</w:t>
      </w:r>
      <w:r>
        <w:rPr>
          <w:rFonts w:ascii="RIGQIW+Dosis-Medium"/>
          <w:color w:val="9cb22d"/>
          <w:spacing w:val="0"/>
          <w:sz w:val="36"/>
        </w:rPr>
        <w:t>ou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a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RIGQIW+Dosis-Medium"/>
          <w:color w:val="9cb22d"/>
          <w:spacing w:val="-2"/>
          <w:sz w:val="36"/>
        </w:rPr>
        <w:t>mar</w:t>
      </w:r>
      <w:r>
        <w:rPr>
          <w:rFonts w:ascii="LTCTLB+Dosis-Medium"/>
          <w:color w:val="9cb22d"/>
          <w:spacing w:val="0"/>
          <w:sz w:val="36"/>
        </w:rPr>
        <w:t>c</w:t>
      </w:r>
      <w:r>
        <w:rPr>
          <w:rFonts w:ascii="RIGQIW+Dosis-Medium"/>
          <w:color w:val="9cb22d"/>
          <w:spacing w:val="0"/>
          <w:sz w:val="36"/>
        </w:rPr>
        <w:t>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9727" w:x="2414" w:y="14307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9cb22d"/>
          <w:spacing w:val="0"/>
          <w:sz w:val="36"/>
        </w:rPr>
        <w:t>d</w:t>
      </w:r>
      <w:r>
        <w:rPr>
          <w:rFonts w:ascii="RIGQIW+Dosis-Medium"/>
          <w:color w:val="9cb22d"/>
          <w:spacing w:val="0"/>
          <w:sz w:val="36"/>
        </w:rPr>
        <w:t>e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um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mil</w:t>
      </w:r>
      <w:r>
        <w:rPr>
          <w:rFonts w:ascii="LTCTLB+Dosis-Medium" w:hAnsi="LTCTLB+Dosis-Medium" w:cs="LTCTLB+Dosis-Medium"/>
          <w:color w:val="9cb22d"/>
          <w:spacing w:val="0"/>
          <w:sz w:val="36"/>
        </w:rPr>
        <w:t>hã</w:t>
      </w:r>
      <w:r>
        <w:rPr>
          <w:rFonts w:ascii="RIGQIW+Dosis-Medium"/>
          <w:color w:val="9cb22d"/>
          <w:spacing w:val="0"/>
          <w:sz w:val="36"/>
        </w:rPr>
        <w:t>o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LTCTLB+Dosis-Medium"/>
          <w:color w:val="9cb22d"/>
          <w:spacing w:val="0"/>
          <w:sz w:val="36"/>
        </w:rPr>
        <w:t>d</w:t>
      </w:r>
      <w:r>
        <w:rPr>
          <w:rFonts w:ascii="RIGQIW+Dosis-Medium"/>
          <w:color w:val="9cb22d"/>
          <w:spacing w:val="0"/>
          <w:sz w:val="36"/>
        </w:rPr>
        <w:t>e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RIGQIW+Dosis-Medium"/>
          <w:color w:val="9cb22d"/>
          <w:spacing w:val="-1"/>
          <w:sz w:val="36"/>
        </w:rPr>
        <w:t>aten</w:t>
      </w:r>
      <w:r>
        <w:rPr>
          <w:rFonts w:ascii="LTCTLB+Dosis-Medium"/>
          <w:color w:val="9cb22d"/>
          <w:spacing w:val="0"/>
          <w:sz w:val="36"/>
        </w:rPr>
        <w:t>d</w:t>
      </w:r>
      <w:r>
        <w:rPr>
          <w:rFonts w:ascii="RIGQIW+Dosis-Medium"/>
          <w:color w:val="9cb22d"/>
          <w:spacing w:val="0"/>
          <w:sz w:val="36"/>
        </w:rPr>
        <w:t>imento</w:t>
      </w:r>
      <w:r>
        <w:rPr>
          <w:rFonts w:ascii="LTCTLB+Dosis-Medium"/>
          <w:color w:val="9cb22d"/>
          <w:spacing w:val="0"/>
          <w:sz w:val="36"/>
        </w:rPr>
        <w:t>s</w:t>
      </w:r>
      <w:r>
        <w:rPr>
          <w:rFonts w:ascii="LTCTLB+Dosis-Medium"/>
          <w:color w:val="9cb22d"/>
          <w:spacing w:val="0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em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RIGQIW+Dosis-Medium"/>
          <w:color w:val="9cb22d"/>
          <w:spacing w:val="-1"/>
          <w:sz w:val="36"/>
        </w:rPr>
        <w:t>to</w:t>
      </w:r>
      <w:r>
        <w:rPr>
          <w:rFonts w:ascii="LTCTLB+Dosis-Medium"/>
          <w:color w:val="9cb22d"/>
          <w:spacing w:val="0"/>
          <w:sz w:val="36"/>
        </w:rPr>
        <w:t>d</w:t>
      </w:r>
      <w:r>
        <w:rPr>
          <w:rFonts w:ascii="RIGQIW+Dosis-Medium"/>
          <w:color w:val="9cb22d"/>
          <w:spacing w:val="0"/>
          <w:sz w:val="36"/>
        </w:rPr>
        <w:t>o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o</w:t>
      </w:r>
      <w:r>
        <w:rPr>
          <w:rFonts w:ascii="Times New Roman"/>
          <w:color w:val="9cb22d"/>
          <w:spacing w:val="-18"/>
          <w:sz w:val="36"/>
        </w:rPr>
        <w:t xml:space="preserve"> </w:t>
      </w:r>
      <w:r>
        <w:rPr>
          <w:rFonts w:ascii="RIGQIW+Dosis-Medium"/>
          <w:color w:val="9cb22d"/>
          <w:spacing w:val="0"/>
          <w:sz w:val="36"/>
        </w:rPr>
        <w:t>e</w:t>
      </w:r>
      <w:r>
        <w:rPr>
          <w:rFonts w:ascii="LTCTLB+Dosis-Medium"/>
          <w:color w:val="9cb22d"/>
          <w:spacing w:val="0"/>
          <w:sz w:val="36"/>
        </w:rPr>
        <w:t>s</w:t>
      </w:r>
      <w:r>
        <w:rPr>
          <w:rFonts w:ascii="RIGQIW+Dosis-Medium"/>
          <w:color w:val="9cb22d"/>
          <w:spacing w:val="0"/>
          <w:sz w:val="36"/>
        </w:rPr>
        <w:t>ta</w:t>
      </w:r>
      <w:r>
        <w:rPr>
          <w:rFonts w:ascii="LTCTLB+Dosis-Medium"/>
          <w:color w:val="9cb22d"/>
          <w:spacing w:val="0"/>
          <w:sz w:val="36"/>
        </w:rPr>
        <w:t>d</w:t>
      </w:r>
      <w:r>
        <w:rPr>
          <w:rFonts w:ascii="RIGQIW+Dosis-Medium"/>
          <w:color w:val="9cb22d"/>
          <w:spacing w:val="0"/>
          <w:sz w:val="36"/>
        </w:rPr>
        <w:t>o</w:t>
      </w:r>
      <w:r>
        <w:rPr>
          <w:rFonts w:ascii="LTCTLB+Dosis-Medium"/>
          <w:color w:val="9cb22d"/>
          <w:spacing w:val="0"/>
          <w:sz w:val="36"/>
        </w:rPr>
        <w:t>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" style="position:absolute;margin-left:-1pt;margin-top:55.2999992370605pt;z-index:-147;width:345.600006103516pt;height:734.5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noProof w:val="on"/>
        </w:rPr>
        <w:pict>
          <v:shape xmlns:v="urn:schemas-microsoft-com:vml" id="_x000037" style="position:absolute;margin-left:355.700012207031pt;margin-top:107.75pt;z-index:-151;width:224.55000305175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noProof w:val="on"/>
        </w:rPr>
        <w:pict>
          <v:shape xmlns:v="urn:schemas-microsoft-com:vml" id="_x000038" style="position:absolute;margin-left:355.700012207031pt;margin-top:82.8499984741211pt;z-index:-155;width:224.55000305175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noProof w:val="on"/>
        </w:rPr>
        <w:pict>
          <v:shape xmlns:v="urn:schemas-microsoft-com:vml" id="_x000039" style="position:absolute;margin-left:355.700012207031pt;margin-top:132.600006103516pt;z-index:-159;width:224.55000305175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noProof w:val="on"/>
        </w:rPr>
        <w:pict>
          <v:shape xmlns:v="urn:schemas-microsoft-com:vml" id="_x000040" style="position:absolute;margin-left:355.700012207031pt;margin-top:158.75pt;z-index:-163;width:224.55000305175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noProof w:val="on"/>
        </w:rPr>
        <w:pict>
          <v:shape xmlns:v="urn:schemas-microsoft-com:vml" id="_x000041" style="position:absolute;margin-left:356.5pt;margin-top:187.100006103516pt;z-index:-167;width:224.55000305175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noProof w:val="on"/>
        </w:rPr>
        <w:pict>
          <v:shape xmlns:v="urn:schemas-microsoft-com:vml" id="_x000042" style="position:absolute;margin-left:350.450012207031pt;margin-top:254pt;z-index:-171;width:246.75pt;height:229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noProof w:val="on"/>
        </w:rPr>
        <w:pict>
          <v:shape xmlns:v="urn:schemas-microsoft-com:vml" id="_x000043" style="position:absolute;margin-left:349.25pt;margin-top:493.75pt;z-index:-175;width:247.850006103516pt;height:215.5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7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5" w:x="664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2657" w:x="1261" w:y="1001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1"/>
          <w:sz w:val="22"/>
        </w:rPr>
        <w:t>Defensoria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Cidadã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Itinerante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800" w:x="1134" w:y="11121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adc634"/>
          <w:spacing w:val="0"/>
          <w:sz w:val="30"/>
        </w:rPr>
        <w:t>MAIS</w:t>
      </w:r>
      <w:r>
        <w:rPr>
          <w:rFonts w:ascii="HDHGFR+BarlowSemiCondensed-Bold"/>
          <w:color w:val="adc634"/>
          <w:spacing w:val="0"/>
          <w:sz w:val="30"/>
        </w:rPr>
        <w:t xml:space="preserve"> </w:t>
      </w:r>
      <w:r>
        <w:rPr>
          <w:rFonts w:ascii="HDHGFR+BarlowSemiCondensed-Bold"/>
          <w:color w:val="adc634"/>
          <w:spacing w:val="-1"/>
          <w:sz w:val="30"/>
        </w:rPr>
        <w:t>ACESSO</w:t>
      </w:r>
      <w:r>
        <w:rPr>
          <w:rFonts w:ascii="HDHGFR+BarlowSemiCondensed-Bold"/>
          <w:color w:val="adc634"/>
          <w:spacing w:val="1"/>
          <w:sz w:val="30"/>
        </w:rPr>
        <w:t xml:space="preserve"> </w:t>
      </w:r>
      <w:r>
        <w:rPr>
          <w:rFonts w:ascii="HDHGFR+BarlowSemiCondensed-Bold"/>
          <w:color w:val="adc634"/>
          <w:spacing w:val="-6"/>
          <w:sz w:val="30"/>
        </w:rPr>
        <w:t>AO</w:t>
      </w:r>
      <w:r>
        <w:rPr>
          <w:rFonts w:ascii="HDHGFR+BarlowSemiCondensed-Bold"/>
          <w:color w:val="adc634"/>
          <w:spacing w:val="6"/>
          <w:sz w:val="30"/>
        </w:rPr>
        <w:t xml:space="preserve"> </w:t>
      </w:r>
      <w:r>
        <w:rPr>
          <w:rFonts w:ascii="HDHGFR+BarlowSemiCondensed-Bold"/>
          <w:color w:val="adc634"/>
          <w:spacing w:val="-1"/>
          <w:sz w:val="30"/>
        </w:rPr>
        <w:t>DIREITO</w:t>
      </w:r>
      <w:r>
        <w:rPr>
          <w:rFonts w:ascii="HDHGFR+BarlowSemiCondensed-Bold"/>
          <w:color w:val="adc634"/>
          <w:spacing w:val="1"/>
          <w:sz w:val="30"/>
        </w:rPr>
        <w:t xml:space="preserve"> </w:t>
      </w:r>
      <w:r>
        <w:rPr>
          <w:rFonts w:ascii="HDHGFR+BarlowSemiCondensed-Bold"/>
          <w:color w:val="adc634"/>
          <w:spacing w:val="0"/>
          <w:sz w:val="30"/>
        </w:rPr>
        <w:t>E</w:t>
      </w:r>
      <w:r>
        <w:rPr>
          <w:rFonts w:ascii="HDHGFR+BarlowSemiCondensed-Bold"/>
          <w:color w:val="adc634"/>
          <w:spacing w:val="0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adc634"/>
          <w:spacing w:val="0"/>
          <w:sz w:val="30"/>
        </w:rPr>
        <w:t>À</w:t>
      </w:r>
      <w:r>
        <w:rPr>
          <w:rFonts w:ascii="HDHGFR+BarlowSemiCondensed-Bold"/>
          <w:color w:val="adc634"/>
          <w:spacing w:val="0"/>
          <w:sz w:val="30"/>
        </w:rPr>
        <w:t xml:space="preserve"> </w:t>
      </w:r>
      <w:r>
        <w:rPr>
          <w:rFonts w:ascii="HDHGFR+BarlowSemiCondensed-Bold"/>
          <w:color w:val="adc634"/>
          <w:spacing w:val="-1"/>
          <w:sz w:val="30"/>
        </w:rPr>
        <w:t>JUSTICA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3842" w:x="7328" w:y="11512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0000"/>
          <w:spacing w:val="0"/>
          <w:sz w:val="36"/>
        </w:rPr>
        <w:t>e</w:t>
      </w:r>
      <w:r>
        <w:rPr>
          <w:rFonts w:ascii="RIGQIW+Dosis-Medium"/>
          <w:color w:val="000000"/>
          <w:spacing w:val="0"/>
          <w:sz w:val="36"/>
        </w:rPr>
        <w:t>m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RIGQIW+Dosis-Medium"/>
          <w:color w:val="000000"/>
          <w:spacing w:val="-1"/>
          <w:sz w:val="36"/>
        </w:rPr>
        <w:t>to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LTCTLB+Dosis-Medium"/>
          <w:color w:val="000000"/>
          <w:spacing w:val="-2"/>
          <w:sz w:val="36"/>
        </w:rPr>
        <w:t>c</w:t>
      </w:r>
      <w:r>
        <w:rPr>
          <w:rFonts w:ascii="RIGQIW+Dosis-Medium"/>
          <w:color w:val="000000"/>
          <w:spacing w:val="-1"/>
          <w:sz w:val="36"/>
        </w:rPr>
        <w:t>omar</w:t>
      </w:r>
      <w:r>
        <w:rPr>
          <w:rFonts w:ascii="LTCTLB+Dosis-Medium"/>
          <w:color w:val="000000"/>
          <w:spacing w:val="0"/>
          <w:sz w:val="36"/>
        </w:rPr>
        <w:t>c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3842" w:x="7328" w:y="11512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000000"/>
          <w:spacing w:val="-1"/>
          <w:sz w:val="36"/>
        </w:rPr>
        <w:t>aten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i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pela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LTCTLB+Dosis-Medium"/>
          <w:color w:val="000000"/>
          <w:spacing w:val="-5"/>
          <w:sz w:val="36"/>
        </w:rPr>
        <w:t>f</w:t>
      </w:r>
      <w:r>
        <w:rPr>
          <w:rFonts w:ascii="RIGQIW+Dosis-Medium"/>
          <w:color w:val="000000"/>
          <w:spacing w:val="0"/>
          <w:sz w:val="36"/>
        </w:rPr>
        <w:t>en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RIGQIW+Dosis-Medium"/>
          <w:color w:val="000000"/>
          <w:spacing w:val="0"/>
          <w:sz w:val="36"/>
        </w:rPr>
        <w:t>oria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842" w:x="7328" w:y="11512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 w:hAnsi="LTCTLB+Dosis-Medium" w:cs="LTCTLB+Dosis-Medium"/>
          <w:color w:val="000000"/>
          <w:spacing w:val="0"/>
          <w:sz w:val="36"/>
        </w:rPr>
        <w:t>sã</w:t>
      </w:r>
      <w:r>
        <w:rPr>
          <w:rFonts w:ascii="RIGQIW+Dosis-Medium"/>
          <w:color w:val="000000"/>
          <w:spacing w:val="0"/>
          <w:sz w:val="36"/>
        </w:rPr>
        <w:t>o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RIGQIW+Dosis-Medium"/>
          <w:color w:val="000000"/>
          <w:spacing w:val="-1"/>
          <w:sz w:val="36"/>
        </w:rPr>
        <w:t>reali</w:t>
      </w:r>
      <w:r>
        <w:rPr>
          <w:rFonts w:ascii="LTCTLB+Dosis-Medium"/>
          <w:color w:val="000000"/>
          <w:spacing w:val="0"/>
          <w:sz w:val="36"/>
        </w:rPr>
        <w:t>z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itiner</w:t>
      </w:r>
      <w:r>
        <w:rPr>
          <w:rFonts w:ascii="LTCTLB+Dosis-Medium" w:hAnsi="LTCTLB+Dosis-Medium" w:cs="LTCTLB+Dosis-Medium"/>
          <w:color w:val="000000"/>
          <w:spacing w:val="0"/>
          <w:sz w:val="36"/>
        </w:rPr>
        <w:t>â</w:t>
      </w:r>
      <w:r>
        <w:rPr>
          <w:rFonts w:ascii="RIGQIW+Dosis-Medium"/>
          <w:color w:val="000000"/>
          <w:spacing w:val="0"/>
          <w:sz w:val="36"/>
        </w:rPr>
        <w:t>n</w:t>
      </w:r>
      <w:r>
        <w:rPr>
          <w:rFonts w:ascii="LTCTLB+Dosis-Medium"/>
          <w:color w:val="000000"/>
          <w:spacing w:val="0"/>
          <w:sz w:val="36"/>
        </w:rPr>
        <w:t>c</w:t>
      </w:r>
      <w:r>
        <w:rPr>
          <w:rFonts w:ascii="RIGQIW+Dosis-Medium"/>
          <w:color w:val="000000"/>
          <w:spacing w:val="0"/>
          <w:sz w:val="36"/>
        </w:rPr>
        <w:t>ia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3842" w:x="7328" w:y="11512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000000"/>
          <w:spacing w:val="0"/>
          <w:sz w:val="36"/>
        </w:rPr>
        <w:t>no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b</w:t>
      </w:r>
      <w:r>
        <w:rPr>
          <w:rFonts w:ascii="RIGQIW+Dosis-Medium"/>
          <w:color w:val="000000"/>
          <w:spacing w:val="-1"/>
          <w:sz w:val="36"/>
        </w:rPr>
        <w:t>airro</w:t>
      </w:r>
      <w:r>
        <w:rPr>
          <w:rFonts w:ascii="LTCTLB+Dosis-Medium"/>
          <w:color w:val="000000"/>
          <w:spacing w:val="0"/>
          <w:sz w:val="36"/>
        </w:rPr>
        <w:t>s,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povoa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o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842" w:x="7328" w:y="11512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i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RIGQIW+Dosis-Medium"/>
          <w:color w:val="000000"/>
          <w:spacing w:val="-1"/>
          <w:sz w:val="36"/>
        </w:rPr>
        <w:t>trito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mai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i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RIGQIW+Dosis-Medium"/>
          <w:color w:val="000000"/>
          <w:spacing w:val="-1"/>
          <w:sz w:val="36"/>
        </w:rPr>
        <w:t>tante</w:t>
      </w:r>
      <w:r>
        <w:rPr>
          <w:rFonts w:ascii="LTCTLB+Dosis-Medium"/>
          <w:color w:val="000000"/>
          <w:spacing w:val="0"/>
          <w:sz w:val="36"/>
        </w:rPr>
        <w:t>s;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3842" w:x="7328" w:y="11512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000000"/>
          <w:spacing w:val="0"/>
          <w:sz w:val="36"/>
        </w:rPr>
        <w:t>al</w:t>
      </w:r>
      <w:r>
        <w:rPr>
          <w:rFonts w:ascii="LTCTLB+Dosis-Medium"/>
          <w:color w:val="000000"/>
          <w:spacing w:val="0"/>
          <w:sz w:val="36"/>
        </w:rPr>
        <w:t>g</w:t>
      </w:r>
      <w:r>
        <w:rPr>
          <w:rFonts w:ascii="RIGQIW+Dosis-Medium"/>
          <w:color w:val="000000"/>
          <w:spacing w:val="0"/>
          <w:sz w:val="36"/>
        </w:rPr>
        <w:t>uma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LTCTLB+Dosis-Medium"/>
          <w:color w:val="000000"/>
          <w:spacing w:val="-2"/>
          <w:sz w:val="36"/>
        </w:rPr>
        <w:t>c</w:t>
      </w:r>
      <w:r>
        <w:rPr>
          <w:rFonts w:ascii="RIGQIW+Dosis-Medium"/>
          <w:color w:val="000000"/>
          <w:spacing w:val="0"/>
          <w:sz w:val="36"/>
        </w:rPr>
        <w:t>om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o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apoio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842" w:x="7328" w:y="11512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0000"/>
          <w:spacing w:val="-3"/>
          <w:sz w:val="36"/>
        </w:rPr>
        <w:t>u</w:t>
      </w:r>
      <w:r>
        <w:rPr>
          <w:rFonts w:ascii="RIGQIW+Dosis-Medium"/>
          <w:color w:val="000000"/>
          <w:spacing w:val="0"/>
          <w:sz w:val="36"/>
        </w:rPr>
        <w:t>ni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/>
          <w:color w:val="000000"/>
          <w:spacing w:val="-2"/>
          <w:sz w:val="36"/>
        </w:rPr>
        <w:t>m</w:t>
      </w:r>
      <w:r>
        <w:rPr>
          <w:rFonts w:ascii="RIGQIW+Dosis-Medium" w:hAnsi="RIGQIW+Dosis-Medium" w:cs="RIGQIW+Dosis-Medium"/>
          <w:color w:val="000000"/>
          <w:spacing w:val="0"/>
          <w:sz w:val="36"/>
        </w:rPr>
        <w:t>óvel</w:t>
      </w:r>
      <w:r>
        <w:rPr>
          <w:rFonts w:ascii="LTCTLB+Dosis-Medium"/>
          <w:color w:val="000000"/>
          <w:spacing w:val="0"/>
          <w:sz w:val="36"/>
        </w:rPr>
        <w:t>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314" w:x="1134" w:y="1169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Fazer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diferente,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fazer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melhor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efetividade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134" w:y="116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cidadão.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vez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esperar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134" w:y="116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dir</w:t>
      </w:r>
      <w:r>
        <w:rPr>
          <w:rFonts w:ascii="LVMQHF+BarlowSemiCondensed-Regular"/>
          <w:color w:val="3c3c3b"/>
          <w:spacing w:val="0"/>
          <w:sz w:val="24"/>
        </w:rPr>
        <w:t>i</w:t>
      </w:r>
      <w:r>
        <w:rPr>
          <w:rFonts w:ascii="QITTNE+BarlowSemiCondensed-Regular"/>
          <w:color w:val="3c3c3b"/>
          <w:spacing w:val="0"/>
          <w:sz w:val="24"/>
        </w:rPr>
        <w:t>am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gabinetes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134" w:y="116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leva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assistência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jurídica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gratuita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onde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cida-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134" w:y="116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dão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está.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ações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itinerantes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vêm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facilitando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134" w:y="116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população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comunida-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134" w:y="116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vulneráveis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capital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até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municípios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onde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134" w:y="116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há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1422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Ações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alimentos,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investigação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paternidade,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142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vórcio,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usucapião,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retiﬁcação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registro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nascimen-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142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casamento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têm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possibilidade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serem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resolvi-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142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necessidade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sair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onde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mora.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4" style="position:absolute;margin-left:74.5500030517578pt;margin-top:18.7000007629395pt;z-index:-17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noProof w:val="on"/>
        </w:rPr>
        <w:pict>
          <v:shape xmlns:v="urn:schemas-microsoft-com:vml" id="_x000045" style="position:absolute;margin-left:74.5500030517578pt;margin-top:23.8999996185303pt;z-index:-18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noProof w:val="on"/>
        </w:rPr>
        <w:pict>
          <v:shape xmlns:v="urn:schemas-microsoft-com:vml" id="_x000046" style="position:absolute;margin-left:56.2000007629395pt;margin-top:17.6000003814697pt;z-index:-18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noProof w:val="on"/>
        </w:rPr>
        <w:pict>
          <v:shape xmlns:v="urn:schemas-microsoft-com:vml" id="_x000047" style="position:absolute;margin-left:361.850006103516pt;margin-top:574.599975585938pt;z-index:-191;width:193.600006103516pt;height:154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noProof w:val="on"/>
        </w:rPr>
        <w:pict>
          <v:shape xmlns:v="urn:schemas-microsoft-com:vml" id="_x000048" style="position:absolute;margin-left:-1pt;margin-top:60.9500007629395pt;z-index:-195;width:653pt;height:457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noProof w:val="on"/>
        </w:rPr>
        <w:pict>
          <v:shape xmlns:v="urn:schemas-microsoft-com:vml" id="_x000049" style="position:absolute;margin-left:55.7000007629395pt;margin-top:-1pt;z-index:-199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7" w:x="12282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4" w:x="12378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901" w:x="5329" w:y="1231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adc634"/>
          <w:spacing w:val="0"/>
          <w:sz w:val="30"/>
        </w:rPr>
        <w:t>DEFENSORIA</w:t>
      </w:r>
      <w:r>
        <w:rPr>
          <w:rFonts w:ascii="HDHGFR+BarlowSemiCondensed-Bold"/>
          <w:color w:val="adc634"/>
          <w:spacing w:val="0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adc634"/>
          <w:spacing w:val="-3"/>
          <w:sz w:val="30"/>
        </w:rPr>
        <w:t>CIDADÃ</w:t>
      </w:r>
      <w:r>
        <w:rPr>
          <w:rFonts w:ascii="HDHGFR+BarlowSemiCondensed-Bold"/>
          <w:color w:val="adc634"/>
          <w:spacing w:val="3"/>
          <w:sz w:val="30"/>
        </w:rPr>
        <w:t xml:space="preserve"> </w:t>
      </w:r>
      <w:r>
        <w:rPr>
          <w:rFonts w:ascii="HDHGFR+BarlowSemiCondensed-Bold"/>
          <w:color w:val="adc634"/>
          <w:spacing w:val="0"/>
          <w:sz w:val="30"/>
        </w:rPr>
        <w:t>ITINERANTE</w:t>
      </w:r>
      <w:r>
        <w:rPr>
          <w:rFonts w:ascii="HDHGFR+BarlowSemiCondensed-Bold"/>
          <w:color w:val="adc634"/>
          <w:spacing w:val="0"/>
          <w:sz w:val="30"/>
        </w:rPr>
        <w:t xml:space="preserve"> </w:t>
      </w:r>
      <w:r>
        <w:rPr>
          <w:rFonts w:ascii="HDHGFR+BarlowSemiCondensed-Bold"/>
          <w:color w:val="adc634"/>
          <w:spacing w:val="0"/>
          <w:sz w:val="30"/>
        </w:rPr>
        <w:t>(DCI)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6816" w:x="5329" w:y="180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Tudo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começou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parceria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6" w:x="5329" w:y="18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Secretaria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Segurança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dentro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Pacto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6816" w:x="5329" w:y="18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pela</w:t>
      </w:r>
      <w:r>
        <w:rPr>
          <w:rFonts w:ascii="MATRJE+BarlowSemiCondensed-Italic"/>
          <w:color w:val="3c3c3b"/>
          <w:spacing w:val="-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Vida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quando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passou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levar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6" w:x="5329" w:y="18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nidades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onde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existiam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Bases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Comunitárias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Segurança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(BCS).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Nasce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6" w:x="5329" w:y="18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Itinerante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(DCI).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ação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aproximou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6" w:x="5329" w:y="18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comunidades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bairros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diversos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Salvador.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375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inaugural,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menos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599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tiveram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seus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garan-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37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tidos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bairros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Nordeste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Amaralina,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Rio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Sena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Calabar.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2016,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37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salto: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atendimento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itinerante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cresceu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146%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capital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37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beneﬁciando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1.479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seis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bairros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(Santa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Cruz,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Bairro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Paz,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37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Uruguai,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Rio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Sena,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Fazenda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Coutos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Caetano).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poste-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37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riores,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bairros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Rio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Vermelho,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Águas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Claras,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Narandiba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Boca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Rio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37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foram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contemplados.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até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outubro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estima-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37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que,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somente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Salvador,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foram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atendidas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cerca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3.500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37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ações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itinerantes.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657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Itinerante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levou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atendimento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população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657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bairros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onde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estão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instaladas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Bases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Comunitárias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Segurança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657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cidades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Feira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Santana,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Itabuna,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Porto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Seguro,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Barreiras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657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tória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Conquista.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795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DCI,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segue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itinerâncias.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Por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79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parceria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ﬁrmada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Prefeitura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Salvador,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leva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79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atendimento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jurídico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gratuito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Prefeitura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Bairro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Subúr-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79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bio/Ilhas.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Intitulado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Prefeitura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Bairro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faz</w:t>
      </w:r>
      <w:r>
        <w:rPr>
          <w:rFonts w:ascii="MATRJE+BarlowSemiCondensed-Italic"/>
          <w:color w:val="3c3c3b"/>
          <w:spacing w:val="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</w:t>
      </w:r>
      <w:r>
        <w:rPr>
          <w:rFonts w:ascii="MATRJE+BarlowSemiCondensed-Italic"/>
          <w:color w:val="3c3c3b"/>
          <w:spacing w:val="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ponte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entre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1"/>
          <w:sz w:val="24"/>
        </w:rPr>
        <w:t>você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3c3c3b"/>
          <w:spacing w:val="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</w:t>
      </w:r>
      <w:r>
        <w:rPr>
          <w:rFonts w:ascii="MATRJE+BarlowSemiCondensed-Italic"/>
          <w:color w:val="3c3c3b"/>
          <w:spacing w:val="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justiça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817" w:x="5329" w:y="79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atendeu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80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somente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agosto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25" w:x="1403" w:y="972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2"/>
          <w:sz w:val="22"/>
        </w:rPr>
        <w:t>Varal</w:t>
      </w:r>
      <w:r>
        <w:rPr>
          <w:rFonts w:ascii="QITTNE+BarlowSemiCondensed-Regular"/>
          <w:color w:val="000000"/>
          <w:spacing w:val="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Solidário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DCI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diversos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produtos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para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comunidade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0" style="position:absolute;margin-left:-1pt;margin-top:60.8499984741211pt;z-index:-203;width:653pt;height:791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7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2" w:x="664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6446" w:x="1247" w:y="1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adc634"/>
          <w:spacing w:val="0"/>
          <w:sz w:val="100"/>
        </w:rPr>
        <w:t>DeFenSoria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6446" w:x="1247" w:y="1239"/>
        <w:widowControl w:val="off"/>
        <w:autoSpaceDE w:val="off"/>
        <w:autoSpaceDN w:val="off"/>
        <w:spacing w:before="0" w:after="0" w:line="1127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0"/>
          <w:sz w:val="100"/>
        </w:rPr>
        <w:t>em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-2"/>
          <w:sz w:val="100"/>
        </w:rPr>
        <w:t>movimento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5921" w:x="1346" w:y="1571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Unidade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2"/>
        </w:rPr>
        <w:t>Móvel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Atendimento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3"/>
          <w:sz w:val="22"/>
        </w:rPr>
        <w:t>foi</w:t>
      </w:r>
      <w:r>
        <w:rPr>
          <w:rFonts w:ascii="QITTNE+BarlowSemiCondensed-Regular"/>
          <w:color w:val="000000"/>
          <w:spacing w:val="3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inaugurada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em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novembro/2016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1" style="position:absolute;margin-left:74.5500030517578pt;margin-top:18.7000007629395pt;z-index:-20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noProof w:val="on"/>
        </w:rPr>
        <w:pict>
          <v:shape xmlns:v="urn:schemas-microsoft-com:vml" id="_x000052" style="position:absolute;margin-left:74.5500030517578pt;margin-top:23.8999996185303pt;z-index:-21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noProof w:val="on"/>
        </w:rPr>
        <w:pict>
          <v:shape xmlns:v="urn:schemas-microsoft-com:vml" id="_x000053" style="position:absolute;margin-left:56.2000007629395pt;margin-top:17.6000003814697pt;z-index:-21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noProof w:val="on"/>
        </w:rPr>
        <w:pict>
          <v:shape xmlns:v="urn:schemas-microsoft-com:vml" id="_x000054" style="position:absolute;margin-left:-1pt;margin-top:47.8499984741211pt;z-index:-219;width:653pt;height:756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noProof w:val="on"/>
        </w:rPr>
        <w:pict>
          <v:shape xmlns:v="urn:schemas-microsoft-com:vml" id="_x000055" style="position:absolute;margin-left:55.7000007629395pt;margin-top:-1pt;z-index:-223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7" w:x="12270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5" w:x="123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082" w:x="8050" w:y="117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Estado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DPE/BA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inaugurou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Unidade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Móvel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Atendimento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18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novembro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2016.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Adaptada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caminhão-baú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cerca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9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metros,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nova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unidade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dispõe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três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gabinetes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garante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acessibilidade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pessoas</w:t>
      </w:r>
      <w:r>
        <w:rPr>
          <w:rFonts w:ascii="QITTNE+BarlowSemiCondensed-Regular"/>
          <w:color w:val="3c3c3b"/>
          <w:spacing w:val="5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diﬁculdade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locomoção.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0"/>
          <w:sz w:val="24"/>
        </w:rPr>
        <w:t>Tem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levado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atendimento,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prioritariamen-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te,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às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cidades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interior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onde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fensor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público.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97" w:x="1753" w:y="2178"/>
        <w:widowControl w:val="off"/>
        <w:autoSpaceDE w:val="off"/>
        <w:autoSpaceDN w:val="off"/>
        <w:spacing w:before="0" w:after="0" w:line="417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5"/>
        </w:rPr>
      </w:pPr>
      <w:r>
        <w:rPr>
          <w:rFonts w:ascii="HDHGFR+BarlowSemiCondensed-Bold" w:hAnsi="HDHGFR+BarlowSemiCondensed-Bold" w:cs="HDHGFR+BarlowSemiCondensed-Bold"/>
          <w:color w:val="a2b92e"/>
          <w:spacing w:val="-1"/>
          <w:sz w:val="35"/>
        </w:rPr>
        <w:t>MUNICÍPIOS</w:t>
      </w:r>
      <w:r>
        <w:rPr>
          <w:rFonts w:ascii="HDHGFR+BarlowSemiCondensed-Bold"/>
          <w:color w:val="a2b92e"/>
          <w:spacing w:val="-1"/>
          <w:sz w:val="35"/>
        </w:rPr>
        <w:t xml:space="preserve"> </w:t>
      </w:r>
      <w:r>
        <w:rPr>
          <w:rFonts w:ascii="HDHGFR+BarlowSemiCondensed-Bold"/>
          <w:color w:val="a2b92e"/>
          <w:spacing w:val="-5"/>
          <w:sz w:val="35"/>
        </w:rPr>
        <w:t>ATENDIDOS</w:t>
      </w:r>
      <w:r>
        <w:rPr>
          <w:rFonts w:ascii="HDHGFR+BarlowSemiCondensed-Bold"/>
          <w:color w:val="000000"/>
          <w:spacing w:val="0"/>
          <w:sz w:val="35"/>
        </w:rPr>
      </w:r>
    </w:p>
    <w:p>
      <w:pPr>
        <w:pStyle w:val="Normal"/>
        <w:framePr w:w="4257" w:x="1753" w:y="271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Itacaré,</w:t>
      </w:r>
      <w:r>
        <w:rPr>
          <w:rFonts w:ascii="QITTNE+BarlowSemiCondensed-Regular"/>
          <w:color w:val="3c3c3b"/>
          <w:spacing w:val="95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Itapé,</w:t>
      </w:r>
      <w:r>
        <w:rPr>
          <w:rFonts w:ascii="QITTNE+BarlowSemiCondensed-Regular"/>
          <w:color w:val="3c3c3b"/>
          <w:spacing w:val="95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Alagoinhas,</w:t>
      </w:r>
      <w:r>
        <w:rPr>
          <w:rFonts w:ascii="QITTNE+BarlowSemiCondensed-Regular"/>
          <w:color w:val="3c3c3b"/>
          <w:spacing w:val="95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Catu,</w:t>
      </w:r>
      <w:r>
        <w:rPr>
          <w:rFonts w:ascii="QITTNE+BarlowSemiCondensed-Regular"/>
          <w:color w:val="3c3c3b"/>
          <w:spacing w:val="95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Inhambupe,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257" w:x="1753" w:y="271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Mata</w:t>
      </w:r>
      <w:r>
        <w:rPr>
          <w:rFonts w:ascii="QITTNE+BarlowSemiCondensed-Regular"/>
          <w:color w:val="3c3c3b"/>
          <w:spacing w:val="6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de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São</w:t>
      </w:r>
      <w:r>
        <w:rPr>
          <w:rFonts w:ascii="QITTNE+BarlowSemiCondensed-Regular"/>
          <w:color w:val="3c3c3b"/>
          <w:spacing w:val="6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2"/>
        </w:rPr>
        <w:t>João,</w:t>
      </w:r>
      <w:r>
        <w:rPr>
          <w:rFonts w:ascii="QITTNE+BarlowSemiCondensed-Regular"/>
          <w:color w:val="3c3c3b"/>
          <w:spacing w:val="6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Cruz</w:t>
      </w:r>
      <w:r>
        <w:rPr>
          <w:rFonts w:ascii="QITTNE+BarlowSemiCondensed-Regular"/>
          <w:color w:val="3c3c3b"/>
          <w:spacing w:val="6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das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Almas,</w:t>
      </w:r>
      <w:r>
        <w:rPr>
          <w:rFonts w:ascii="QITTNE+BarlowSemiCondensed-Regular"/>
          <w:color w:val="3c3c3b"/>
          <w:spacing w:val="6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Dom</w:t>
      </w:r>
      <w:r>
        <w:rPr>
          <w:rFonts w:ascii="QITTNE+BarlowSemiCondensed-Regular"/>
          <w:color w:val="3c3c3b"/>
          <w:spacing w:val="6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Macedo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257" w:x="1753" w:y="271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3"/>
          <w:sz w:val="22"/>
        </w:rPr>
        <w:t>Costa,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Governador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Mangabeira,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Santo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Antônio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257" w:x="1753" w:y="271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Jesus,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Varzedo,</w:t>
      </w:r>
      <w:r>
        <w:rPr>
          <w:rFonts w:ascii="QITTNE+BarlowSemiCondensed-Regular"/>
          <w:color w:val="3c3c3b"/>
          <w:spacing w:val="6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Camaçari,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Lauro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de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Freitas,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Sal-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257" w:x="1753" w:y="271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3"/>
          <w:sz w:val="22"/>
        </w:rPr>
        <w:t>vador,</w:t>
      </w:r>
      <w:r>
        <w:rPr>
          <w:rFonts w:ascii="QITTNE+BarlowSemiCondensed-Regular"/>
          <w:color w:val="3c3c3b"/>
          <w:spacing w:val="22"/>
          <w:sz w:val="22"/>
        </w:rPr>
        <w:t xml:space="preserve"> </w:t>
      </w:r>
      <w:r>
        <w:rPr>
          <w:rFonts w:ascii="QITTNE+BarlowSemiCondensed-Regular"/>
          <w:color w:val="3c3c3b"/>
          <w:spacing w:val="-5"/>
          <w:sz w:val="22"/>
        </w:rPr>
        <w:t>Vera</w:t>
      </w:r>
      <w:r>
        <w:rPr>
          <w:rFonts w:ascii="QITTNE+BarlowSemiCondensed-Regular"/>
          <w:color w:val="3c3c3b"/>
          <w:spacing w:val="24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Cruz–Mar</w:t>
      </w:r>
      <w:r>
        <w:rPr>
          <w:rFonts w:ascii="QITTNE+BarlowSemiCondensed-Regular"/>
          <w:color w:val="3c3c3b"/>
          <w:spacing w:val="21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Grande,</w:t>
      </w:r>
      <w:r>
        <w:rPr>
          <w:rFonts w:ascii="QITTNE+BarlowSemiCondensed-Regular"/>
          <w:color w:val="3c3c3b"/>
          <w:spacing w:val="21"/>
          <w:sz w:val="22"/>
        </w:rPr>
        <w:t xml:space="preserve"> </w:t>
      </w:r>
      <w:r>
        <w:rPr>
          <w:rFonts w:ascii="QITTNE+BarlowSemiCondensed-Regular"/>
          <w:color w:val="3c3c3b"/>
          <w:spacing w:val="-4"/>
          <w:sz w:val="22"/>
        </w:rPr>
        <w:t>Feira</w:t>
      </w:r>
      <w:r>
        <w:rPr>
          <w:rFonts w:ascii="QITTNE+BarlowSemiCondensed-Regular"/>
          <w:color w:val="3c3c3b"/>
          <w:spacing w:val="23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de</w:t>
      </w:r>
      <w:r>
        <w:rPr>
          <w:rFonts w:ascii="QITTNE+BarlowSemiCondensed-Regular"/>
          <w:color w:val="3c3c3b"/>
          <w:spacing w:val="2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Santana,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257" w:x="1753" w:y="271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Santa</w:t>
      </w:r>
      <w:r>
        <w:rPr>
          <w:rFonts w:ascii="QITTNE+BarlowSemiCondensed-Regular"/>
          <w:color w:val="3c3c3b"/>
          <w:spacing w:val="5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Bárbara,</w:t>
      </w:r>
      <w:r>
        <w:rPr>
          <w:rFonts w:ascii="QITTNE+BarlowSemiCondensed-Regular"/>
          <w:color w:val="3c3c3b"/>
          <w:spacing w:val="51"/>
          <w:sz w:val="22"/>
        </w:rPr>
        <w:t xml:space="preserve"> </w:t>
      </w:r>
      <w:r>
        <w:rPr>
          <w:rFonts w:ascii="QITTNE+BarlowSemiCondensed-Regular"/>
          <w:color w:val="3c3c3b"/>
          <w:spacing w:val="-5"/>
          <w:sz w:val="22"/>
        </w:rPr>
        <w:t>Teodoro</w:t>
      </w:r>
      <w:r>
        <w:rPr>
          <w:rFonts w:ascii="QITTNE+BarlowSemiCondensed-Regular"/>
          <w:color w:val="3c3c3b"/>
          <w:spacing w:val="53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Sampaio,</w:t>
      </w:r>
      <w:r>
        <w:rPr>
          <w:rFonts w:ascii="QITTNE+BarlowSemiCondensed-Regular"/>
          <w:color w:val="3c3c3b"/>
          <w:spacing w:val="5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Sisal,</w:t>
      </w:r>
      <w:r>
        <w:rPr>
          <w:rFonts w:ascii="QITTNE+BarlowSemiCondensed-Regular"/>
          <w:color w:val="3c3c3b"/>
          <w:spacing w:val="5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Araci,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257" w:x="1753" w:y="271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3"/>
          <w:sz w:val="22"/>
        </w:rPr>
        <w:t>Monte</w:t>
      </w:r>
      <w:r>
        <w:rPr>
          <w:rFonts w:ascii="QITTNE+BarlowSemiCondensed-Regular"/>
          <w:color w:val="3c3c3b"/>
          <w:spacing w:val="52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Santo,</w:t>
      </w:r>
      <w:r>
        <w:rPr>
          <w:rFonts w:ascii="QITTNE+BarlowSemiCondensed-Regular"/>
          <w:color w:val="3c3c3b"/>
          <w:spacing w:val="5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São</w:t>
      </w:r>
      <w:r>
        <w:rPr>
          <w:rFonts w:ascii="QITTNE+BarlowSemiCondensed-Regular"/>
          <w:color w:val="3c3c3b"/>
          <w:spacing w:val="5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Domingos,</w:t>
      </w:r>
      <w:r>
        <w:rPr>
          <w:rFonts w:ascii="QITTNE+BarlowSemiCondensed-Regular"/>
          <w:color w:val="3c3c3b"/>
          <w:spacing w:val="51"/>
          <w:sz w:val="22"/>
        </w:rPr>
        <w:t xml:space="preserve"> </w:t>
      </w:r>
      <w:r>
        <w:rPr>
          <w:rFonts w:ascii="QITTNE+BarlowSemiCondensed-Regular"/>
          <w:color w:val="3c3c3b"/>
          <w:spacing w:val="-4"/>
          <w:sz w:val="22"/>
        </w:rPr>
        <w:t>Tucano,</w:t>
      </w:r>
      <w:r>
        <w:rPr>
          <w:rFonts w:ascii="QITTNE+BarlowSemiCondensed-Regular"/>
          <w:color w:val="3c3c3b"/>
          <w:spacing w:val="53"/>
          <w:sz w:val="22"/>
        </w:rPr>
        <w:t xml:space="preserve"> </w:t>
      </w:r>
      <w:r>
        <w:rPr>
          <w:rFonts w:ascii="QITTNE+BarlowSemiCondensed-Regular"/>
          <w:color w:val="3c3c3b"/>
          <w:spacing w:val="-4"/>
          <w:sz w:val="22"/>
        </w:rPr>
        <w:t>Valente,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257" w:x="1753" w:y="271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Senhor</w:t>
      </w:r>
      <w:r>
        <w:rPr>
          <w:rFonts w:ascii="QITTNE+BarlowSemiCondensed-Regular"/>
          <w:color w:val="3c3c3b"/>
          <w:spacing w:val="27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do</w:t>
      </w:r>
      <w:r>
        <w:rPr>
          <w:rFonts w:ascii="QITTNE+BarlowSemiCondensed-Regular"/>
          <w:color w:val="3c3c3b"/>
          <w:spacing w:val="27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Bonﬁm,</w:t>
      </w:r>
      <w:r>
        <w:rPr>
          <w:rFonts w:ascii="QITTNE+BarlowSemiCondensed-Regular"/>
          <w:color w:val="3c3c3b"/>
          <w:spacing w:val="27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Juazeiro,</w:t>
      </w:r>
      <w:r>
        <w:rPr>
          <w:rFonts w:ascii="QITTNE+BarlowSemiCondensed-Regular"/>
          <w:color w:val="3c3c3b"/>
          <w:spacing w:val="27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Abaré,</w:t>
      </w:r>
      <w:r>
        <w:rPr>
          <w:rFonts w:ascii="QITTNE+BarlowSemiCondensed-Regular"/>
          <w:color w:val="3c3c3b"/>
          <w:spacing w:val="27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Chorrochó,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257" w:x="1753" w:y="271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Macururé,</w:t>
      </w:r>
      <w:r>
        <w:rPr>
          <w:rFonts w:ascii="QITTNE+BarlowSemiCondensed-Regular"/>
          <w:color w:val="3c3c3b"/>
          <w:spacing w:val="96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Rodelas,</w:t>
      </w:r>
      <w:r>
        <w:rPr>
          <w:rFonts w:ascii="QITTNE+BarlowSemiCondensed-Regular"/>
          <w:color w:val="3c3c3b"/>
          <w:spacing w:val="96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Uibaí,</w:t>
      </w:r>
      <w:r>
        <w:rPr>
          <w:rFonts w:ascii="QITTNE+BarlowSemiCondensed-Regular"/>
          <w:color w:val="3c3c3b"/>
          <w:spacing w:val="96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Mirangaba,</w:t>
      </w:r>
      <w:r>
        <w:rPr>
          <w:rFonts w:ascii="QITTNE+BarlowSemiCondensed-Regular"/>
          <w:color w:val="3c3c3b"/>
          <w:spacing w:val="96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2"/>
        </w:rPr>
        <w:t>Várzea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257" w:x="1753" w:y="271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4"/>
          <w:sz w:val="22"/>
        </w:rPr>
        <w:t>Nova,</w:t>
      </w:r>
      <w:r>
        <w:rPr>
          <w:rFonts w:ascii="QITTNE+BarlowSemiCondensed-Regular"/>
          <w:color w:val="3c3c3b"/>
          <w:spacing w:val="23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Boninal,</w:t>
      </w:r>
      <w:r>
        <w:rPr>
          <w:rFonts w:ascii="QITTNE+BarlowSemiCondensed-Regular"/>
          <w:color w:val="3c3c3b"/>
          <w:spacing w:val="2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Palmeiras,</w:t>
      </w:r>
      <w:r>
        <w:rPr>
          <w:rFonts w:ascii="QITTNE+BarlowSemiCondensed-Regular"/>
          <w:color w:val="3c3c3b"/>
          <w:spacing w:val="2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Seabra,</w:t>
      </w:r>
      <w:r>
        <w:rPr>
          <w:rFonts w:ascii="QITTNE+BarlowSemiCondensed-Regular"/>
          <w:color w:val="3c3c3b"/>
          <w:spacing w:val="2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Brejões,</w:t>
      </w:r>
      <w:r>
        <w:rPr>
          <w:rFonts w:ascii="QITTNE+BarlowSemiCondensed-Regular"/>
          <w:color w:val="3c3c3b"/>
          <w:spacing w:val="21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Laje,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257" w:x="1753" w:y="271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2"/>
        </w:rPr>
        <w:t>Mutuípe,</w:t>
      </w:r>
      <w:r>
        <w:rPr>
          <w:rFonts w:ascii="QITTNE+BarlowSemiCondensed-Regular"/>
          <w:color w:val="3c3c3b"/>
          <w:spacing w:val="-9"/>
          <w:sz w:val="22"/>
        </w:rPr>
        <w:t xml:space="preserve"> </w:t>
      </w:r>
      <w:r>
        <w:rPr>
          <w:rFonts w:ascii="QITTNE+BarlowSemiCondensed-Regular"/>
          <w:color w:val="3c3c3b"/>
          <w:spacing w:val="-4"/>
          <w:sz w:val="22"/>
        </w:rPr>
        <w:t>Nova</w:t>
      </w:r>
      <w:r>
        <w:rPr>
          <w:rFonts w:ascii="QITTNE+BarlowSemiCondensed-Regular"/>
          <w:color w:val="3c3c3b"/>
          <w:spacing w:val="-7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Itarana,</w:t>
      </w:r>
      <w:r>
        <w:rPr>
          <w:rFonts w:ascii="QITTNE+BarlowSemiCondensed-Regular"/>
          <w:color w:val="3c3c3b"/>
          <w:spacing w:val="-9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Anagé,</w:t>
      </w:r>
      <w:r>
        <w:rPr>
          <w:rFonts w:ascii="QITTNE+BarlowSemiCondensed-Regular"/>
          <w:color w:val="3c3c3b"/>
          <w:spacing w:val="-9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Vitória</w:t>
      </w:r>
      <w:r>
        <w:rPr>
          <w:rFonts w:ascii="QITTNE+BarlowSemiCondensed-Regular"/>
          <w:color w:val="3c3c3b"/>
          <w:spacing w:val="-9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da</w:t>
      </w:r>
      <w:r>
        <w:rPr>
          <w:rFonts w:ascii="QITTNE+BarlowSemiCondensed-Regular"/>
          <w:color w:val="3c3c3b"/>
          <w:spacing w:val="-9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Conquis-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257" w:x="1753" w:y="271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3"/>
          <w:sz w:val="22"/>
        </w:rPr>
        <w:t>ta,</w:t>
      </w:r>
      <w:r>
        <w:rPr>
          <w:rFonts w:ascii="QITTNE+BarlowSemiCondensed-Regular"/>
          <w:color w:val="3c3c3b"/>
          <w:spacing w:val="-8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Caetité,</w:t>
      </w:r>
      <w:r>
        <w:rPr>
          <w:rFonts w:ascii="QITTNE+BarlowSemiCondensed-Regular"/>
          <w:color w:val="3c3c3b"/>
          <w:spacing w:val="-9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Ituaçu,</w:t>
      </w:r>
      <w:r>
        <w:rPr>
          <w:rFonts w:ascii="QITTNE+BarlowSemiCondensed-Regular"/>
          <w:color w:val="3c3c3b"/>
          <w:spacing w:val="-9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Palmas</w:t>
      </w:r>
      <w:r>
        <w:rPr>
          <w:rFonts w:ascii="QITTNE+BarlowSemiCondensed-Regular"/>
          <w:color w:val="3c3c3b"/>
          <w:spacing w:val="-9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de</w:t>
      </w:r>
      <w:r>
        <w:rPr>
          <w:rFonts w:ascii="QITTNE+BarlowSemiCondensed-Regular"/>
          <w:color w:val="3c3c3b"/>
          <w:spacing w:val="-9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Monte</w:t>
      </w:r>
      <w:r>
        <w:rPr>
          <w:rFonts w:ascii="QITTNE+BarlowSemiCondensed-Regular"/>
          <w:color w:val="3c3c3b"/>
          <w:spacing w:val="-8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Alto,</w:t>
      </w:r>
      <w:r>
        <w:rPr>
          <w:rFonts w:ascii="QITTNE+BarlowSemiCondensed-Regular"/>
          <w:color w:val="3c3c3b"/>
          <w:spacing w:val="-8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Angical,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257" w:x="1753" w:y="271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Cristópolis,</w:t>
      </w:r>
      <w:r>
        <w:rPr>
          <w:rFonts w:ascii="QITTNE+BarlowSemiCondensed-Regular"/>
          <w:color w:val="3c3c3b"/>
          <w:spacing w:val="15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Formosa</w:t>
      </w:r>
      <w:r>
        <w:rPr>
          <w:rFonts w:ascii="QITTNE+BarlowSemiCondensed-Regular"/>
          <w:color w:val="3c3c3b"/>
          <w:spacing w:val="17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do</w:t>
      </w:r>
      <w:r>
        <w:rPr>
          <w:rFonts w:ascii="QITTNE+BarlowSemiCondensed-Regular"/>
          <w:color w:val="3c3c3b"/>
          <w:spacing w:val="15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Rio</w:t>
      </w:r>
      <w:r>
        <w:rPr>
          <w:rFonts w:ascii="QITTNE+BarlowSemiCondensed-Regular"/>
          <w:color w:val="3c3c3b"/>
          <w:spacing w:val="15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Preto,</w:t>
      </w:r>
      <w:r>
        <w:rPr>
          <w:rFonts w:ascii="QITTNE+BarlowSemiCondensed-Regular"/>
          <w:color w:val="3c3c3b"/>
          <w:spacing w:val="16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Luís</w:t>
      </w:r>
      <w:r>
        <w:rPr>
          <w:rFonts w:ascii="QITTNE+BarlowSemiCondensed-Regular"/>
          <w:color w:val="3c3c3b"/>
          <w:spacing w:val="15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Eduardo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257" w:x="1753" w:y="271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Magalhães,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Paramirim,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Bom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Jesus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da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Lapa,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Bro-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257" w:x="1753" w:y="271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tas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de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Macaúbas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-4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Oliveira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dos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Brejinhos.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082" w:x="8050" w:y="416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apoio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Móvel,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41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investiu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tenda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41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inﬂável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25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m²,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possibilita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traba-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41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lho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equipe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triagem.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543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levar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Justiça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54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cisa,</w:t>
      </w:r>
      <w:r>
        <w:rPr>
          <w:rFonts w:ascii="QITTNE+BarlowSemiCondensed-Regular"/>
          <w:color w:val="3c3c3b"/>
          <w:spacing w:val="7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7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</w:t>
      </w:r>
      <w:r>
        <w:rPr>
          <w:rFonts w:ascii="QITTNE+BarlowSemiCondensed-Regular"/>
          <w:color w:val="3c3c3b"/>
          <w:spacing w:val="7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Móvel</w:t>
      </w:r>
      <w:r>
        <w:rPr>
          <w:rFonts w:ascii="QITTNE+BarlowSemiCondensed-Regular"/>
          <w:color w:val="3c3c3b"/>
          <w:spacing w:val="7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7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Atendimento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54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(UMA)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54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percorreu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cerca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33.261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quilômetros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54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todo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visitou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44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municípios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onde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54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há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17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territórios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54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identidade,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atendeu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21.803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54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soas,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desde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inauguração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totalizando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1" w:x="8050" w:y="773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7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980" w:x="8151" w:y="773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6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itinerâncias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até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novembro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2018.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1" w:x="8050" w:y="802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trabalho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coordenado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inicialmente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1" w:x="8050" w:y="80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defensor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Márcio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Marcílio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Eça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Santos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1" w:x="8050" w:y="80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depois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Marcus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Vinicius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1" w:x="8050" w:y="80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Almeida.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725" w:x="6264" w:y="8172"/>
        <w:widowControl w:val="off"/>
        <w:autoSpaceDE w:val="off"/>
        <w:autoSpaceDN w:val="off"/>
        <w:spacing w:before="0" w:after="0" w:line="417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5"/>
        </w:rPr>
      </w:pPr>
      <w:r>
        <w:rPr>
          <w:rFonts w:ascii="HDHGFR+BarlowSemiCondensed-Bold"/>
          <w:color w:val="adc634"/>
          <w:spacing w:val="-1"/>
          <w:sz w:val="35"/>
        </w:rPr>
        <w:t>EM</w:t>
      </w:r>
      <w:r>
        <w:rPr>
          <w:rFonts w:ascii="HDHGFR+BarlowSemiCondensed-Bold"/>
          <w:color w:val="adc634"/>
          <w:spacing w:val="-1"/>
          <w:sz w:val="35"/>
        </w:rPr>
        <w:t xml:space="preserve"> </w:t>
      </w:r>
      <w:r>
        <w:rPr>
          <w:rFonts w:ascii="HDHGFR+BarlowSemiCondensed-Bold"/>
          <w:color w:val="adc634"/>
          <w:spacing w:val="0"/>
          <w:sz w:val="35"/>
        </w:rPr>
        <w:t>2</w:t>
      </w:r>
      <w:r>
        <w:rPr>
          <w:rFonts w:ascii="HDHGFR+BarlowSemiCondensed-Bold"/>
          <w:color w:val="adc634"/>
          <w:spacing w:val="-2"/>
          <w:sz w:val="35"/>
        </w:rPr>
        <w:t xml:space="preserve"> </w:t>
      </w:r>
      <w:r>
        <w:rPr>
          <w:rFonts w:ascii="HDHGFR+BarlowSemiCondensed-Bold"/>
          <w:color w:val="adc634"/>
          <w:spacing w:val="-1"/>
          <w:sz w:val="35"/>
        </w:rPr>
        <w:t>ANOS</w:t>
      </w:r>
      <w:r>
        <w:rPr>
          <w:rFonts w:ascii="HDHGFR+BarlowSemiCondensed-Bold"/>
          <w:color w:val="000000"/>
          <w:spacing w:val="0"/>
          <w:sz w:val="35"/>
        </w:rPr>
      </w:r>
    </w:p>
    <w:p>
      <w:pPr>
        <w:pStyle w:val="Normal"/>
        <w:framePr w:w="1725" w:x="6264" w:y="8172"/>
        <w:widowControl w:val="off"/>
        <w:autoSpaceDE w:val="off"/>
        <w:autoSpaceDN w:val="off"/>
        <w:spacing w:before="0" w:after="0" w:line="394" w:lineRule="exact"/>
        <w:ind w:left="598" w:right="0" w:firstLine="0"/>
        <w:jc w:val="left"/>
        <w:rPr>
          <w:rFonts w:ascii="HDHGFR+BarlowSemiCondensed-Bold"/>
          <w:color w:val="000000"/>
          <w:spacing w:val="0"/>
          <w:sz w:val="35"/>
        </w:rPr>
      </w:pPr>
      <w:r>
        <w:rPr>
          <w:rFonts w:ascii="HDHGFR+BarlowSemiCondensed-Bold"/>
          <w:color w:val="adc634"/>
          <w:spacing w:val="0"/>
          <w:sz w:val="35"/>
        </w:rPr>
        <w:t>A</w:t>
      </w:r>
      <w:r>
        <w:rPr>
          <w:rFonts w:ascii="HDHGFR+BarlowSemiCondensed-Bold"/>
          <w:color w:val="adc634"/>
          <w:spacing w:val="-2"/>
          <w:sz w:val="35"/>
        </w:rPr>
        <w:t xml:space="preserve"> </w:t>
      </w:r>
      <w:r>
        <w:rPr>
          <w:rFonts w:ascii="HDHGFR+BarlowSemiCondensed-Bold"/>
          <w:color w:val="adc634"/>
          <w:spacing w:val="-1"/>
          <w:sz w:val="35"/>
        </w:rPr>
        <w:t>UMA</w:t>
      </w:r>
      <w:r>
        <w:rPr>
          <w:rFonts w:ascii="HDHGFR+BarlowSemiCondensed-Bold"/>
          <w:color w:val="000000"/>
          <w:spacing w:val="0"/>
          <w:sz w:val="35"/>
        </w:rPr>
      </w:r>
    </w:p>
    <w:p>
      <w:pPr>
        <w:pStyle w:val="Normal"/>
        <w:framePr w:w="1914" w:x="6074" w:y="8959"/>
        <w:widowControl w:val="off"/>
        <w:autoSpaceDE w:val="off"/>
        <w:autoSpaceDN w:val="off"/>
        <w:spacing w:before="0" w:after="0" w:line="417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5"/>
        </w:rPr>
      </w:pPr>
      <w:r>
        <w:rPr>
          <w:rFonts w:ascii="HDHGFR+BarlowSemiCondensed-Bold"/>
          <w:color w:val="adc634"/>
          <w:spacing w:val="-1"/>
          <w:sz w:val="35"/>
        </w:rPr>
        <w:t>PERCORREU</w:t>
      </w:r>
      <w:r>
        <w:rPr>
          <w:rFonts w:ascii="HDHGFR+BarlowSemiCondensed-Bold"/>
          <w:color w:val="000000"/>
          <w:spacing w:val="0"/>
          <w:sz w:val="35"/>
        </w:rPr>
      </w:r>
    </w:p>
    <w:p>
      <w:pPr>
        <w:pStyle w:val="Normal"/>
        <w:framePr w:w="4082" w:x="8050" w:y="928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Somente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2018,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exemplo,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-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atin-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928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giu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saldo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39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itinerâncias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capital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2" w:x="8050" w:y="928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interior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estado,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propiciando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cidadão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13" w:x="6382" w:y="9353"/>
        <w:widowControl w:val="off"/>
        <w:autoSpaceDE w:val="off"/>
        <w:autoSpaceDN w:val="off"/>
        <w:spacing w:before="0" w:after="0" w:line="417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5"/>
        </w:rPr>
      </w:pPr>
      <w:r>
        <w:rPr>
          <w:rFonts w:ascii="HDHGFR+BarlowSemiCondensed-Bold"/>
          <w:color w:val="adc634"/>
          <w:spacing w:val="0"/>
          <w:sz w:val="35"/>
        </w:rPr>
        <w:t>3</w:t>
      </w:r>
      <w:r>
        <w:rPr>
          <w:rFonts w:ascii="HDHGFR+BarlowSemiCondensed-Bold"/>
          <w:color w:val="000000"/>
          <w:spacing w:val="0"/>
          <w:sz w:val="35"/>
        </w:rPr>
      </w:r>
    </w:p>
    <w:p>
      <w:pPr>
        <w:pStyle w:val="Normal"/>
        <w:framePr w:w="1433" w:x="6555" w:y="9353"/>
        <w:widowControl w:val="off"/>
        <w:autoSpaceDE w:val="off"/>
        <w:autoSpaceDN w:val="off"/>
        <w:spacing w:before="0" w:after="0" w:line="417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5"/>
        </w:rPr>
      </w:pPr>
      <w:r>
        <w:rPr>
          <w:rFonts w:ascii="HDHGFR+BarlowSemiCondensed-Bold"/>
          <w:color w:val="adc634"/>
          <w:spacing w:val="-2"/>
          <w:sz w:val="35"/>
        </w:rPr>
        <w:t>3.261</w:t>
      </w:r>
      <w:r>
        <w:rPr>
          <w:rFonts w:ascii="HDHGFR+BarlowSemiCondensed-Bold"/>
          <w:color w:val="adc634"/>
          <w:spacing w:val="1"/>
          <w:sz w:val="35"/>
        </w:rPr>
        <w:t xml:space="preserve"> </w:t>
      </w:r>
      <w:r>
        <w:rPr>
          <w:rFonts w:ascii="HDHGFR+BarlowSemiCondensed-Bold"/>
          <w:color w:val="adc634"/>
          <w:spacing w:val="-1"/>
          <w:sz w:val="35"/>
        </w:rPr>
        <w:t>KM</w:t>
      </w:r>
      <w:r>
        <w:rPr>
          <w:rFonts w:ascii="HDHGFR+BarlowSemiCondensed-Bold"/>
          <w:color w:val="000000"/>
          <w:spacing w:val="0"/>
          <w:sz w:val="35"/>
        </w:rPr>
      </w:r>
    </w:p>
    <w:p>
      <w:pPr>
        <w:pStyle w:val="Normal"/>
        <w:framePr w:w="1788" w:x="6201" w:y="9747"/>
        <w:widowControl w:val="off"/>
        <w:autoSpaceDE w:val="off"/>
        <w:autoSpaceDN w:val="off"/>
        <w:spacing w:before="0" w:after="0" w:line="417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5"/>
        </w:rPr>
      </w:pPr>
      <w:r>
        <w:rPr>
          <w:rFonts w:ascii="HDHGFR+BarlowSemiCondensed-Bold"/>
          <w:color w:val="adc634"/>
          <w:spacing w:val="0"/>
          <w:sz w:val="35"/>
        </w:rPr>
        <w:t>E</w:t>
      </w:r>
      <w:r>
        <w:rPr>
          <w:rFonts w:ascii="HDHGFR+BarlowSemiCondensed-Bold"/>
          <w:color w:val="adc634"/>
          <w:spacing w:val="-2"/>
          <w:sz w:val="35"/>
        </w:rPr>
        <w:t xml:space="preserve"> </w:t>
      </w:r>
      <w:r>
        <w:rPr>
          <w:rFonts w:ascii="HDHGFR+BarlowSemiCondensed-Bold"/>
          <w:color w:val="adc634"/>
          <w:spacing w:val="-6"/>
          <w:sz w:val="35"/>
        </w:rPr>
        <w:t>ATENDEU</w:t>
      </w:r>
      <w:r>
        <w:rPr>
          <w:rFonts w:ascii="HDHGFR+BarlowSemiCondensed-Bold"/>
          <w:color w:val="000000"/>
          <w:spacing w:val="0"/>
          <w:sz w:val="35"/>
        </w:rPr>
      </w:r>
    </w:p>
    <w:p>
      <w:pPr>
        <w:pStyle w:val="Normal"/>
        <w:framePr w:w="5757" w:x="6374" w:y="10141"/>
        <w:widowControl w:val="off"/>
        <w:autoSpaceDE w:val="off"/>
        <w:autoSpaceDN w:val="off"/>
        <w:spacing w:before="0" w:after="0" w:line="417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adc634"/>
          <w:spacing w:val="-2"/>
          <w:sz w:val="35"/>
        </w:rPr>
        <w:t>CERCA</w:t>
      </w:r>
      <w:r>
        <w:rPr>
          <w:rFonts w:ascii="HDHGFR+BarlowSemiCondensed-Bold"/>
          <w:color w:val="adc634"/>
          <w:spacing w:val="0"/>
          <w:sz w:val="35"/>
        </w:rPr>
        <w:t xml:space="preserve"> </w:t>
      </w:r>
      <w:r>
        <w:rPr>
          <w:rFonts w:ascii="HDHGFR+BarlowSemiCondensed-Bold"/>
          <w:color w:val="adc634"/>
          <w:spacing w:val="-2"/>
          <w:sz w:val="35"/>
        </w:rPr>
        <w:t>DE</w:t>
      </w:r>
      <w:r>
        <w:rPr>
          <w:rFonts w:ascii="HDHGFR+BarlowSemiCondensed-Bold"/>
          <w:color w:val="adc634"/>
          <w:spacing w:val="232"/>
          <w:sz w:val="35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atendimentos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orientação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jurídica,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exa-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1" w:x="8050" w:y="1044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mes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DNA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investigação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reconhe-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1" w:x="8050" w:y="10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cimento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paternidade,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bem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resolu-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81" w:x="8050" w:y="104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ções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diversos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tipos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conﬂitos.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13" w:x="6857" w:y="10535"/>
        <w:widowControl w:val="off"/>
        <w:autoSpaceDE w:val="off"/>
        <w:autoSpaceDN w:val="off"/>
        <w:spacing w:before="0" w:after="0" w:line="417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5"/>
        </w:rPr>
      </w:pPr>
      <w:r>
        <w:rPr>
          <w:rFonts w:ascii="HDHGFR+BarlowSemiCondensed-Bold"/>
          <w:color w:val="adc634"/>
          <w:spacing w:val="0"/>
          <w:sz w:val="35"/>
        </w:rPr>
        <w:t>2</w:t>
      </w:r>
      <w:r>
        <w:rPr>
          <w:rFonts w:ascii="HDHGFR+BarlowSemiCondensed-Bold"/>
          <w:color w:val="000000"/>
          <w:spacing w:val="0"/>
          <w:sz w:val="35"/>
        </w:rPr>
      </w:r>
    </w:p>
    <w:p>
      <w:pPr>
        <w:pStyle w:val="Normal"/>
        <w:framePr w:w="959" w:x="7030" w:y="10535"/>
        <w:widowControl w:val="off"/>
        <w:autoSpaceDE w:val="off"/>
        <w:autoSpaceDN w:val="off"/>
        <w:spacing w:before="0" w:after="0" w:line="417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5"/>
        </w:rPr>
      </w:pPr>
      <w:r>
        <w:rPr>
          <w:rFonts w:ascii="HDHGFR+BarlowSemiCondensed-Bold"/>
          <w:color w:val="adc634"/>
          <w:spacing w:val="0"/>
          <w:sz w:val="35"/>
        </w:rPr>
        <w:t>2</w:t>
      </w:r>
      <w:r>
        <w:rPr>
          <w:rFonts w:ascii="HDHGFR+BarlowSemiCondensed-Bold"/>
          <w:color w:val="adc634"/>
          <w:spacing w:val="-2"/>
          <w:sz w:val="35"/>
        </w:rPr>
        <w:t xml:space="preserve"> </w:t>
      </w:r>
      <w:r>
        <w:rPr>
          <w:rFonts w:ascii="HDHGFR+BarlowSemiCondensed-Bold"/>
          <w:color w:val="adc634"/>
          <w:spacing w:val="-1"/>
          <w:sz w:val="35"/>
        </w:rPr>
        <w:t>MIL</w:t>
      </w:r>
      <w:r>
        <w:rPr>
          <w:rFonts w:ascii="HDHGFR+BarlowSemiCondensed-Bold"/>
          <w:color w:val="000000"/>
          <w:spacing w:val="0"/>
          <w:sz w:val="35"/>
        </w:rPr>
      </w:r>
    </w:p>
    <w:p>
      <w:pPr>
        <w:pStyle w:val="Normal"/>
        <w:framePr w:w="1538" w:x="6470" w:y="10928"/>
        <w:widowControl w:val="off"/>
        <w:autoSpaceDE w:val="off"/>
        <w:autoSpaceDN w:val="off"/>
        <w:spacing w:before="0" w:after="0" w:line="417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5"/>
        </w:rPr>
      </w:pPr>
      <w:r>
        <w:rPr>
          <w:rFonts w:ascii="HDHGFR+BarlowSemiCondensed-Bold"/>
          <w:color w:val="adc634"/>
          <w:spacing w:val="-5"/>
          <w:sz w:val="35"/>
        </w:rPr>
        <w:t>PESSOAS</w:t>
      </w:r>
      <w:r>
        <w:rPr>
          <w:rFonts w:ascii="HDHGFR+BarlowSemiCondensed-Bold"/>
          <w:color w:val="000000"/>
          <w:spacing w:val="0"/>
          <w:sz w:val="35"/>
        </w:rPr>
      </w:r>
    </w:p>
    <w:p>
      <w:pPr>
        <w:pStyle w:val="Normal"/>
        <w:framePr w:w="5800" w:x="5839" w:y="11843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000000"/>
          <w:spacing w:val="0"/>
          <w:sz w:val="30"/>
        </w:rPr>
        <w:t>UMA</w:t>
      </w:r>
      <w:r>
        <w:rPr>
          <w:rFonts w:ascii="HDHGFR+BarlowSemiCondensed-Bold"/>
          <w:color w:val="000000"/>
          <w:spacing w:val="0"/>
          <w:sz w:val="30"/>
        </w:rPr>
        <w:t xml:space="preserve"> </w:t>
      </w:r>
      <w:r>
        <w:rPr>
          <w:rFonts w:ascii="HDHGFR+BarlowSemiCondensed-Bold"/>
          <w:color w:val="000000"/>
          <w:spacing w:val="0"/>
          <w:sz w:val="30"/>
        </w:rPr>
        <w:t>NO</w:t>
      </w:r>
      <w:r>
        <w:rPr>
          <w:rFonts w:ascii="HDHGFR+BarlowSemiCondensed-Bold"/>
          <w:color w:val="000000"/>
          <w:spacing w:val="0"/>
          <w:sz w:val="30"/>
        </w:rPr>
        <w:t xml:space="preserve"> </w:t>
      </w:r>
      <w:r>
        <w:rPr>
          <w:rFonts w:ascii="HDHGFR+BarlowSemiCondensed-Bold"/>
          <w:color w:val="000000"/>
          <w:spacing w:val="-7"/>
          <w:sz w:val="30"/>
        </w:rPr>
        <w:t>CARNAVAL</w:t>
      </w:r>
      <w:r>
        <w:rPr>
          <w:rFonts w:ascii="HDHGFR+BarlowSemiCondensed-Bold"/>
          <w:color w:val="000000"/>
          <w:spacing w:val="7"/>
          <w:sz w:val="30"/>
        </w:rPr>
        <w:t xml:space="preserve"> </w:t>
      </w:r>
      <w:r>
        <w:rPr>
          <w:rFonts w:ascii="HDHGFR+BarlowSemiCondensed-Bold"/>
          <w:color w:val="000000"/>
          <w:spacing w:val="0"/>
          <w:sz w:val="30"/>
        </w:rPr>
        <w:t>-</w:t>
      </w:r>
      <w:r>
        <w:rPr>
          <w:rFonts w:ascii="HDHGFR+BarlowSemiCondensed-Bold"/>
          <w:color w:val="000000"/>
          <w:spacing w:val="0"/>
          <w:sz w:val="3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Educação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prevenção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00" w:x="5839" w:y="1184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conﬂitos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garantia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direitos.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Carnaval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soteropolitano,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00" w:x="5839" w:y="118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durante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Plantão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Defensoria,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UMA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ainda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ampliou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00" w:x="5839" w:y="118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acesso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orientações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1"/>
          <w:sz w:val="24"/>
        </w:rPr>
        <w:t>serviços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prestados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pela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instituição.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00" w:x="5839" w:y="118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caminhão-baú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unidade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circulou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por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bairros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pontos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00" w:x="5839" w:y="118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folia,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Pelourinho,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Cajazeiras,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Itapuã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Ondina,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00" w:x="5839" w:y="118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registrando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mais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9.600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atendimentos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durante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00" w:x="5839" w:y="118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primeiros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anos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atuação.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3" w:x="7032" w:y="1458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7032" w:y="14588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16" w:x="7135" w:y="1458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2"/>
          <w:sz w:val="22"/>
        </w:rPr>
        <w:t>017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16" w:x="7135" w:y="14588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2"/>
          <w:sz w:val="22"/>
        </w:rPr>
        <w:t>018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922" w:x="8329" w:y="1456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4.329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atendimentos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922" w:x="8329" w:y="14565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5.359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atendimentos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6" style="position:absolute;margin-left:-1pt;margin-top:47.8499984741211pt;z-index:-227;width:653pt;height:747.75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9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8" w:x="666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0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3642" w:x="1134" w:y="1132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aec731"/>
          <w:spacing w:val="-1"/>
          <w:sz w:val="30"/>
        </w:rPr>
        <w:t>ACOLHIMENTO</w:t>
      </w:r>
      <w:r>
        <w:rPr>
          <w:rFonts w:ascii="HDHGFR+BarlowSemiCondensed-Bold"/>
          <w:color w:val="aec731"/>
          <w:spacing w:val="1"/>
          <w:sz w:val="30"/>
        </w:rPr>
        <w:t xml:space="preserve"> </w:t>
      </w:r>
      <w:r>
        <w:rPr>
          <w:rFonts w:ascii="HDHGFR+BarlowSemiCondensed-Bold"/>
          <w:color w:val="aec731"/>
          <w:spacing w:val="-1"/>
          <w:sz w:val="30"/>
        </w:rPr>
        <w:t>ASSEGURADO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3642" w:x="1134" w:y="1132"/>
        <w:widowControl w:val="off"/>
        <w:autoSpaceDE w:val="off"/>
        <w:autoSpaceDN w:val="off"/>
        <w:spacing w:before="0" w:after="0" w:line="3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 w:hAnsi="HDHGFR+BarlowSemiCondensed-Bold" w:cs="HDHGFR+BarlowSemiCondensed-Bold"/>
          <w:color w:val="aec731"/>
          <w:spacing w:val="-10"/>
          <w:sz w:val="30"/>
        </w:rPr>
        <w:t>ÀS</w:t>
      </w:r>
      <w:r>
        <w:rPr>
          <w:rFonts w:ascii="HDHGFR+BarlowSemiCondensed-Bold"/>
          <w:color w:val="aec731"/>
          <w:spacing w:val="10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aec731"/>
          <w:spacing w:val="-2"/>
          <w:sz w:val="30"/>
        </w:rPr>
        <w:t>VÍTIMAS</w:t>
      </w:r>
      <w:r>
        <w:rPr>
          <w:rFonts w:ascii="HDHGFR+BarlowSemiCondensed-Bold"/>
          <w:color w:val="aec731"/>
          <w:spacing w:val="2"/>
          <w:sz w:val="30"/>
        </w:rPr>
        <w:t xml:space="preserve"> </w:t>
      </w:r>
      <w:r>
        <w:rPr>
          <w:rFonts w:ascii="HDHGFR+BarlowSemiCondensed-Bold"/>
          <w:color w:val="aec731"/>
          <w:spacing w:val="0"/>
          <w:sz w:val="30"/>
        </w:rPr>
        <w:t>DE</w:t>
      </w:r>
      <w:r>
        <w:rPr>
          <w:rFonts w:ascii="HDHGFR+BarlowSemiCondensed-Bold"/>
          <w:color w:val="aec731"/>
          <w:spacing w:val="0"/>
          <w:sz w:val="30"/>
        </w:rPr>
        <w:t xml:space="preserve"> </w:t>
      </w:r>
      <w:r>
        <w:rPr>
          <w:rFonts w:ascii="HDHGFR+BarlowSemiCondensed-Bold"/>
          <w:color w:val="aec731"/>
          <w:spacing w:val="0"/>
          <w:sz w:val="30"/>
        </w:rPr>
        <w:t>MAR</w:t>
      </w:r>
      <w:r>
        <w:rPr>
          <w:rFonts w:ascii="HDHGFR+BarlowSemiCondensed-Bold"/>
          <w:color w:val="aec731"/>
          <w:spacing w:val="0"/>
          <w:sz w:val="30"/>
        </w:rPr>
        <w:t xml:space="preserve"> </w:t>
      </w:r>
      <w:r>
        <w:rPr>
          <w:rFonts w:ascii="HDHGFR+BarlowSemiCondensed-Bold"/>
          <w:color w:val="aec731"/>
          <w:spacing w:val="0"/>
          <w:sz w:val="30"/>
        </w:rPr>
        <w:t>GRANDE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4528" w:x="7058" w:y="1154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0000"/>
          <w:spacing w:val="4"/>
          <w:sz w:val="36"/>
        </w:rPr>
        <w:t>ass</w:t>
      </w:r>
      <w:r>
        <w:rPr>
          <w:rFonts w:ascii="RIGQIW+Dosis-Medium"/>
          <w:color w:val="000000"/>
          <w:spacing w:val="4"/>
          <w:sz w:val="36"/>
        </w:rPr>
        <w:t>im</w:t>
      </w:r>
      <w:r>
        <w:rPr>
          <w:rFonts w:ascii="Times New Roman"/>
          <w:color w:val="000000"/>
          <w:spacing w:val="-14"/>
          <w:sz w:val="36"/>
        </w:rPr>
        <w:t xml:space="preserve"> </w:t>
      </w:r>
      <w:r>
        <w:rPr>
          <w:rFonts w:ascii="RIGQIW+Dosis-Medium"/>
          <w:color w:val="000000"/>
          <w:spacing w:val="4"/>
          <w:sz w:val="36"/>
        </w:rPr>
        <w:t>que</w:t>
      </w:r>
      <w:r>
        <w:rPr>
          <w:rFonts w:ascii="Times New Roman"/>
          <w:color w:val="000000"/>
          <w:spacing w:val="-14"/>
          <w:sz w:val="36"/>
        </w:rPr>
        <w:t xml:space="preserve"> </w:t>
      </w:r>
      <w:r>
        <w:rPr>
          <w:rFonts w:ascii="LTCTLB+Dosis-Medium"/>
          <w:color w:val="000000"/>
          <w:spacing w:val="4"/>
          <w:sz w:val="36"/>
        </w:rPr>
        <w:t>s</w:t>
      </w:r>
      <w:r>
        <w:rPr>
          <w:rFonts w:ascii="RIGQIW+Dosis-Medium"/>
          <w:color w:val="000000"/>
          <w:spacing w:val="4"/>
          <w:sz w:val="36"/>
        </w:rPr>
        <w:t>ou</w:t>
      </w:r>
      <w:r>
        <w:rPr>
          <w:rFonts w:ascii="LTCTLB+Dosis-Medium"/>
          <w:color w:val="000000"/>
          <w:spacing w:val="4"/>
          <w:sz w:val="36"/>
        </w:rPr>
        <w:t>b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-9"/>
          <w:sz w:val="36"/>
        </w:rPr>
        <w:t xml:space="preserve"> </w:t>
      </w:r>
      <w:r>
        <w:rPr>
          <w:rFonts w:ascii="LTCTLB+Dosis-Medium"/>
          <w:color w:val="000000"/>
          <w:spacing w:val="4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Times New Roman"/>
          <w:color w:val="000000"/>
          <w:spacing w:val="-9"/>
          <w:sz w:val="36"/>
        </w:rPr>
        <w:t xml:space="preserve"> </w:t>
      </w:r>
      <w:r>
        <w:rPr>
          <w:rFonts w:ascii="RIGQIW+Dosis-Medium"/>
          <w:color w:val="000000"/>
          <w:spacing w:val="4"/>
          <w:sz w:val="36"/>
        </w:rPr>
        <w:t>tra</w:t>
      </w:r>
      <w:r>
        <w:rPr>
          <w:rFonts w:ascii="LTCTLB+Dosis-Medium" w:hAnsi="LTCTLB+Dosis-Medium" w:cs="LTCTLB+Dosis-Medium"/>
          <w:color w:val="000000"/>
          <w:spacing w:val="4"/>
          <w:sz w:val="36"/>
        </w:rPr>
        <w:t>géd</w:t>
      </w:r>
      <w:r>
        <w:rPr>
          <w:rFonts w:ascii="RIGQIW+Dosis-Medium"/>
          <w:color w:val="000000"/>
          <w:spacing w:val="4"/>
          <w:sz w:val="36"/>
        </w:rPr>
        <w:t>ia</w:t>
      </w:r>
      <w:r>
        <w:rPr>
          <w:rFonts w:ascii="LTCTLB+Dosis-Medium"/>
          <w:color w:val="000000"/>
          <w:spacing w:val="0"/>
          <w:sz w:val="36"/>
        </w:rPr>
        <w:t>,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528" w:x="7058" w:y="115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Times New Roman"/>
          <w:color w:val="000000"/>
          <w:spacing w:val="-9"/>
          <w:sz w:val="36"/>
        </w:rPr>
        <w:t xml:space="preserve"> </w:t>
      </w:r>
      <w:r>
        <w:rPr>
          <w:rFonts w:ascii="LTCTLB+Dosis-Medium"/>
          <w:color w:val="000000"/>
          <w:spacing w:val="4"/>
          <w:sz w:val="36"/>
        </w:rPr>
        <w:t>D</w:t>
      </w:r>
      <w:r>
        <w:rPr>
          <w:rFonts w:ascii="RIGQIW+Dosis-Medium"/>
          <w:color w:val="000000"/>
          <w:spacing w:val="4"/>
          <w:sz w:val="36"/>
        </w:rPr>
        <w:t>e</w:t>
      </w:r>
      <w:r>
        <w:rPr>
          <w:rFonts w:ascii="LTCTLB+Dosis-Medium"/>
          <w:color w:val="000000"/>
          <w:spacing w:val="-1"/>
          <w:sz w:val="36"/>
        </w:rPr>
        <w:t>f</w:t>
      </w:r>
      <w:r>
        <w:rPr>
          <w:rFonts w:ascii="RIGQIW+Dosis-Medium"/>
          <w:color w:val="000000"/>
          <w:spacing w:val="4"/>
          <w:sz w:val="36"/>
        </w:rPr>
        <w:t>en</w:t>
      </w:r>
      <w:r>
        <w:rPr>
          <w:rFonts w:ascii="LTCTLB+Dosis-Medium"/>
          <w:color w:val="000000"/>
          <w:spacing w:val="4"/>
          <w:sz w:val="36"/>
        </w:rPr>
        <w:t>s</w:t>
      </w:r>
      <w:r>
        <w:rPr>
          <w:rFonts w:ascii="RIGQIW+Dosis-Medium"/>
          <w:color w:val="000000"/>
          <w:spacing w:val="4"/>
          <w:sz w:val="36"/>
        </w:rPr>
        <w:t>oria</w:t>
      </w:r>
      <w:r>
        <w:rPr>
          <w:rFonts w:ascii="Times New Roman"/>
          <w:color w:val="000000"/>
          <w:spacing w:val="-14"/>
          <w:sz w:val="36"/>
        </w:rPr>
        <w:t xml:space="preserve"> </w:t>
      </w:r>
      <w:r>
        <w:rPr>
          <w:rFonts w:ascii="LTCTLB+Dosis-Medium" w:hAnsi="LTCTLB+Dosis-Medium" w:cs="LTCTLB+Dosis-Medium"/>
          <w:color w:val="000000"/>
          <w:spacing w:val="4"/>
          <w:sz w:val="36"/>
        </w:rPr>
        <w:t>púb</w:t>
      </w:r>
      <w:r>
        <w:rPr>
          <w:rFonts w:ascii="RIGQIW+Dosis-Medium"/>
          <w:color w:val="000000"/>
          <w:spacing w:val="4"/>
          <w:sz w:val="36"/>
        </w:rPr>
        <w:t>li</w:t>
      </w:r>
      <w:r>
        <w:rPr>
          <w:rFonts w:ascii="LTCTLB+Dosis-Medium"/>
          <w:color w:val="000000"/>
          <w:spacing w:val="4"/>
          <w:sz w:val="36"/>
        </w:rPr>
        <w:t>c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Times New Roman"/>
          <w:color w:val="000000"/>
          <w:spacing w:val="-9"/>
          <w:sz w:val="36"/>
        </w:rPr>
        <w:t xml:space="preserve"> </w:t>
      </w:r>
      <w:r>
        <w:rPr>
          <w:rFonts w:ascii="LTCTLB+Dosis-Medium"/>
          <w:color w:val="000000"/>
          <w:spacing w:val="4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o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528" w:x="7058" w:y="115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0000"/>
          <w:spacing w:val="4"/>
          <w:sz w:val="36"/>
        </w:rPr>
        <w:t>es</w:t>
      </w:r>
      <w:r>
        <w:rPr>
          <w:rFonts w:ascii="RIGQIW+Dosis-Medium"/>
          <w:color w:val="000000"/>
          <w:spacing w:val="4"/>
          <w:sz w:val="36"/>
        </w:rPr>
        <w:t>ta</w:t>
      </w:r>
      <w:r>
        <w:rPr>
          <w:rFonts w:ascii="LTCTLB+Dosis-Medium"/>
          <w:color w:val="000000"/>
          <w:spacing w:val="4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o</w:t>
      </w:r>
      <w:r>
        <w:rPr>
          <w:rFonts w:ascii="Times New Roman"/>
          <w:color w:val="000000"/>
          <w:spacing w:val="-9"/>
          <w:sz w:val="36"/>
        </w:rPr>
        <w:t xml:space="preserve"> </w:t>
      </w:r>
      <w:r>
        <w:rPr>
          <w:rFonts w:ascii="LTCTLB+Dosis-Medium"/>
          <w:color w:val="000000"/>
          <w:spacing w:val="4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Times New Roman"/>
          <w:color w:val="000000"/>
          <w:spacing w:val="-9"/>
          <w:sz w:val="36"/>
        </w:rPr>
        <w:t xml:space="preserve"> </w:t>
      </w:r>
      <w:r>
        <w:rPr>
          <w:rFonts w:ascii="LTCTLB+Dosis-Medium"/>
          <w:color w:val="000000"/>
          <w:spacing w:val="4"/>
          <w:sz w:val="36"/>
        </w:rPr>
        <w:t>B</w:t>
      </w:r>
      <w:r>
        <w:rPr>
          <w:rFonts w:ascii="RIGQIW+Dosis-Medium"/>
          <w:color w:val="000000"/>
          <w:spacing w:val="4"/>
          <w:sz w:val="36"/>
        </w:rPr>
        <w:t>a</w:t>
      </w:r>
      <w:r>
        <w:rPr>
          <w:rFonts w:ascii="LTCTLB+Dosis-Medium"/>
          <w:color w:val="000000"/>
          <w:spacing w:val="4"/>
          <w:sz w:val="36"/>
        </w:rPr>
        <w:t>h</w:t>
      </w:r>
      <w:r>
        <w:rPr>
          <w:rFonts w:ascii="RIGQIW+Dosis-Medium"/>
          <w:color w:val="000000"/>
          <w:spacing w:val="4"/>
          <w:sz w:val="36"/>
        </w:rPr>
        <w:t>ia</w:t>
      </w:r>
      <w:r>
        <w:rPr>
          <w:rFonts w:ascii="Times New Roman"/>
          <w:color w:val="000000"/>
          <w:spacing w:val="-14"/>
          <w:sz w:val="36"/>
        </w:rPr>
        <w:t xml:space="preserve"> </w:t>
      </w:r>
      <w:r>
        <w:rPr>
          <w:rFonts w:ascii="LTCTLB+Dosis-Medium" w:hAnsi="LTCTLB+Dosis-Medium" w:cs="LTCTLB+Dosis-Medium"/>
          <w:color w:val="000000"/>
          <w:spacing w:val="0"/>
          <w:sz w:val="36"/>
        </w:rPr>
        <w:t>–</w:t>
      </w:r>
      <w:r>
        <w:rPr>
          <w:rFonts w:ascii="LTCTLB+Dosis-Medium"/>
          <w:color w:val="000000"/>
          <w:spacing w:val="9"/>
          <w:sz w:val="36"/>
        </w:rPr>
        <w:t xml:space="preserve"> </w:t>
      </w:r>
      <w:r>
        <w:rPr>
          <w:rFonts w:ascii="LTCTLB+Dosis-Medium"/>
          <w:color w:val="000000"/>
          <w:spacing w:val="4"/>
          <w:sz w:val="36"/>
        </w:rPr>
        <w:t>Dpe/Ba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528" w:x="7058" w:y="115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000000"/>
          <w:spacing w:val="4"/>
          <w:sz w:val="36"/>
        </w:rPr>
        <w:t>montou</w:t>
      </w:r>
      <w:r>
        <w:rPr>
          <w:rFonts w:ascii="Times New Roman"/>
          <w:color w:val="000000"/>
          <w:spacing w:val="-13"/>
          <w:sz w:val="36"/>
        </w:rPr>
        <w:t xml:space="preserve"> </w:t>
      </w:r>
      <w:r>
        <w:rPr>
          <w:rFonts w:ascii="RIGQIW+Dosis-Medium"/>
          <w:color w:val="000000"/>
          <w:spacing w:val="4"/>
          <w:sz w:val="36"/>
        </w:rPr>
        <w:t>uma</w:t>
      </w:r>
      <w:r>
        <w:rPr>
          <w:rFonts w:ascii="Times New Roman"/>
          <w:color w:val="000000"/>
          <w:spacing w:val="-14"/>
          <w:sz w:val="36"/>
        </w:rPr>
        <w:t xml:space="preserve"> </w:t>
      </w:r>
      <w:r>
        <w:rPr>
          <w:rFonts w:ascii="LTCTLB+Dosis-Medium"/>
          <w:color w:val="000000"/>
          <w:spacing w:val="-1"/>
          <w:sz w:val="36"/>
        </w:rPr>
        <w:t>f</w:t>
      </w:r>
      <w:r>
        <w:rPr>
          <w:rFonts w:ascii="RIGQIW+Dosis-Medium" w:hAnsi="RIGQIW+Dosis-Medium" w:cs="RIGQIW+Dosis-Medium"/>
          <w:color w:val="000000"/>
          <w:spacing w:val="3"/>
          <w:sz w:val="36"/>
        </w:rPr>
        <w:t>orça</w:t>
      </w:r>
      <w:r>
        <w:rPr>
          <w:rFonts w:ascii="LTCTLB+Dosis-Medium"/>
          <w:color w:val="000000"/>
          <w:spacing w:val="4"/>
          <w:sz w:val="36"/>
        </w:rPr>
        <w:t>-</w:t>
      </w:r>
      <w:r>
        <w:rPr>
          <w:rFonts w:ascii="RIGQIW+Dosis-Medium"/>
          <w:color w:val="000000"/>
          <w:spacing w:val="3"/>
          <w:sz w:val="36"/>
        </w:rPr>
        <w:t>tare</w:t>
      </w:r>
      <w:r>
        <w:rPr>
          <w:rFonts w:ascii="LTCTLB+Dosis-Medium"/>
          <w:color w:val="000000"/>
          <w:spacing w:val="4"/>
          <w:sz w:val="36"/>
        </w:rPr>
        <w:t>f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528" w:x="7058" w:y="115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000000"/>
          <w:spacing w:val="4"/>
          <w:sz w:val="36"/>
        </w:rPr>
        <w:t>para</w:t>
      </w:r>
      <w:r>
        <w:rPr>
          <w:rFonts w:ascii="Times New Roman"/>
          <w:color w:val="000000"/>
          <w:spacing w:val="-14"/>
          <w:sz w:val="36"/>
        </w:rPr>
        <w:t xml:space="preserve"> </w:t>
      </w:r>
      <w:r>
        <w:rPr>
          <w:rFonts w:ascii="RIGQIW+Dosis-Medium"/>
          <w:color w:val="000000"/>
          <w:spacing w:val="4"/>
          <w:sz w:val="36"/>
        </w:rPr>
        <w:t>a</w:t>
      </w:r>
      <w:r>
        <w:rPr>
          <w:rFonts w:ascii="LTCTLB+Dosis-Medium"/>
          <w:color w:val="000000"/>
          <w:spacing w:val="3"/>
          <w:sz w:val="36"/>
        </w:rPr>
        <w:t>c</w:t>
      </w:r>
      <w:r>
        <w:rPr>
          <w:rFonts w:ascii="RIGQIW+Dosis-Medium"/>
          <w:color w:val="000000"/>
          <w:spacing w:val="4"/>
          <w:sz w:val="36"/>
        </w:rPr>
        <w:t>ol</w:t>
      </w:r>
      <w:r>
        <w:rPr>
          <w:rFonts w:ascii="LTCTLB+Dosis-Medium"/>
          <w:color w:val="000000"/>
          <w:spacing w:val="4"/>
          <w:sz w:val="36"/>
        </w:rPr>
        <w:t>h</w:t>
      </w:r>
      <w:r>
        <w:rPr>
          <w:rFonts w:ascii="RIGQIW+Dosis-Medium"/>
          <w:color w:val="000000"/>
          <w:spacing w:val="4"/>
          <w:sz w:val="36"/>
        </w:rPr>
        <w:t>er</w:t>
      </w:r>
      <w:r>
        <w:rPr>
          <w:rFonts w:ascii="Times New Roman"/>
          <w:color w:val="000000"/>
          <w:spacing w:val="-14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-9"/>
          <w:sz w:val="36"/>
        </w:rPr>
        <w:t xml:space="preserve"> </w:t>
      </w:r>
      <w:r>
        <w:rPr>
          <w:rFonts w:ascii="LTCTLB+Dosis-Medium"/>
          <w:color w:val="000000"/>
          <w:spacing w:val="4"/>
          <w:sz w:val="36"/>
        </w:rPr>
        <w:t>d</w:t>
      </w:r>
      <w:r>
        <w:rPr>
          <w:rFonts w:ascii="RIGQIW+Dosis-Medium"/>
          <w:color w:val="000000"/>
          <w:spacing w:val="4"/>
          <w:sz w:val="36"/>
        </w:rPr>
        <w:t>ar</w:t>
      </w:r>
      <w:r>
        <w:rPr>
          <w:rFonts w:ascii="Times New Roman"/>
          <w:color w:val="000000"/>
          <w:spacing w:val="-14"/>
          <w:sz w:val="36"/>
        </w:rPr>
        <w:t xml:space="preserve"> </w:t>
      </w:r>
      <w:r>
        <w:rPr>
          <w:rFonts w:ascii="RIGQIW+Dosis-Medium"/>
          <w:color w:val="000000"/>
          <w:spacing w:val="4"/>
          <w:sz w:val="36"/>
        </w:rPr>
        <w:t>a</w:t>
      </w:r>
      <w:r>
        <w:rPr>
          <w:rFonts w:ascii="LTCTLB+Dosis-Medium"/>
          <w:color w:val="000000"/>
          <w:spacing w:val="4"/>
          <w:sz w:val="36"/>
        </w:rPr>
        <w:t>ss</w:t>
      </w:r>
      <w:r>
        <w:rPr>
          <w:rFonts w:ascii="RIGQIW+Dosis-Medium"/>
          <w:color w:val="000000"/>
          <w:spacing w:val="4"/>
          <w:sz w:val="36"/>
        </w:rPr>
        <w:t>i</w:t>
      </w:r>
      <w:r>
        <w:rPr>
          <w:rFonts w:ascii="LTCTLB+Dosis-Medium"/>
          <w:color w:val="000000"/>
          <w:spacing w:val="4"/>
          <w:sz w:val="36"/>
        </w:rPr>
        <w:t>s</w:t>
      </w:r>
      <w:r>
        <w:rPr>
          <w:rFonts w:ascii="RIGQIW+Dosis-Medium" w:hAnsi="RIGQIW+Dosis-Medium" w:cs="RIGQIW+Dosis-Medium"/>
          <w:color w:val="000000"/>
          <w:spacing w:val="3"/>
          <w:sz w:val="36"/>
        </w:rPr>
        <w:t>tên</w:t>
      </w:r>
      <w:r>
        <w:rPr>
          <w:rFonts w:ascii="LTCTLB+Dosis-Medium"/>
          <w:color w:val="000000"/>
          <w:spacing w:val="4"/>
          <w:sz w:val="36"/>
        </w:rPr>
        <w:t>c</w:t>
      </w:r>
      <w:r>
        <w:rPr>
          <w:rFonts w:ascii="RIGQIW+Dosis-Medium"/>
          <w:color w:val="000000"/>
          <w:spacing w:val="4"/>
          <w:sz w:val="36"/>
        </w:rPr>
        <w:t>ia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528" w:x="7058" w:y="115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0000"/>
          <w:spacing w:val="4"/>
          <w:sz w:val="36"/>
        </w:rPr>
        <w:t>j</w:t>
      </w:r>
      <w:r>
        <w:rPr>
          <w:rFonts w:ascii="RIGQIW+Dosis-Medium"/>
          <w:color w:val="000000"/>
          <w:spacing w:val="4"/>
          <w:sz w:val="36"/>
        </w:rPr>
        <w:t>ur</w:t>
      </w:r>
      <w:r>
        <w:rPr>
          <w:rFonts w:ascii="LTCTLB+Dosis-Medium" w:hAnsi="LTCTLB+Dosis-Medium" w:cs="LTCTLB+Dosis-Medium"/>
          <w:color w:val="000000"/>
          <w:spacing w:val="4"/>
          <w:sz w:val="36"/>
        </w:rPr>
        <w:t>íd</w:t>
      </w:r>
      <w:r>
        <w:rPr>
          <w:rFonts w:ascii="RIGQIW+Dosis-Medium"/>
          <w:color w:val="000000"/>
          <w:spacing w:val="4"/>
          <w:sz w:val="36"/>
        </w:rPr>
        <w:t>i</w:t>
      </w:r>
      <w:r>
        <w:rPr>
          <w:rFonts w:ascii="LTCTLB+Dosis-Medium"/>
          <w:color w:val="000000"/>
          <w:spacing w:val="4"/>
          <w:sz w:val="36"/>
        </w:rPr>
        <w:t>c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Times New Roman"/>
          <w:color w:val="000000"/>
          <w:spacing w:val="-9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-9"/>
          <w:sz w:val="36"/>
        </w:rPr>
        <w:t xml:space="preserve"> </w:t>
      </w:r>
      <w:r>
        <w:rPr>
          <w:rFonts w:ascii="RIGQIW+Dosis-Medium"/>
          <w:color w:val="000000"/>
          <w:spacing w:val="4"/>
          <w:sz w:val="36"/>
        </w:rPr>
        <w:t>p</w:t>
      </w:r>
      <w:r>
        <w:rPr>
          <w:rFonts w:ascii="LTCTLB+Dosis-Medium"/>
          <w:color w:val="000000"/>
          <w:spacing w:val="4"/>
          <w:sz w:val="36"/>
        </w:rPr>
        <w:t>s</w:t>
      </w:r>
      <w:r>
        <w:rPr>
          <w:rFonts w:ascii="RIGQIW+Dosis-Medium"/>
          <w:color w:val="000000"/>
          <w:spacing w:val="4"/>
          <w:sz w:val="36"/>
        </w:rPr>
        <w:t>i</w:t>
      </w:r>
      <w:r>
        <w:rPr>
          <w:rFonts w:ascii="LTCTLB+Dosis-Medium"/>
          <w:color w:val="000000"/>
          <w:spacing w:val="3"/>
          <w:sz w:val="36"/>
        </w:rPr>
        <w:t>c</w:t>
      </w:r>
      <w:r>
        <w:rPr>
          <w:rFonts w:ascii="RIGQIW+Dosis-Medium"/>
          <w:color w:val="000000"/>
          <w:spacing w:val="4"/>
          <w:sz w:val="36"/>
        </w:rPr>
        <w:t>o</w:t>
      </w:r>
      <w:r>
        <w:rPr>
          <w:rFonts w:ascii="LTCTLB+Dosis-Medium"/>
          <w:color w:val="000000"/>
          <w:spacing w:val="4"/>
          <w:sz w:val="36"/>
        </w:rPr>
        <w:t>ss</w:t>
      </w:r>
      <w:r>
        <w:rPr>
          <w:rFonts w:ascii="RIGQIW+Dosis-Medium"/>
          <w:color w:val="000000"/>
          <w:spacing w:val="4"/>
          <w:sz w:val="36"/>
        </w:rPr>
        <w:t>o</w:t>
      </w:r>
      <w:r>
        <w:rPr>
          <w:rFonts w:ascii="LTCTLB+Dosis-Medium"/>
          <w:color w:val="000000"/>
          <w:spacing w:val="4"/>
          <w:sz w:val="36"/>
        </w:rPr>
        <w:t>c</w:t>
      </w:r>
      <w:r>
        <w:rPr>
          <w:rFonts w:ascii="RIGQIW+Dosis-Medium"/>
          <w:color w:val="000000"/>
          <w:spacing w:val="4"/>
          <w:sz w:val="36"/>
        </w:rPr>
        <w:t>ial</w:t>
      </w:r>
      <w:r>
        <w:rPr>
          <w:rFonts w:ascii="Times New Roman"/>
          <w:color w:val="000000"/>
          <w:spacing w:val="-14"/>
          <w:sz w:val="36"/>
        </w:rPr>
        <w:t xml:space="preserve"> </w:t>
      </w:r>
      <w:r>
        <w:rPr>
          <w:rFonts w:ascii="RIGQIW+Dosis-Medium"/>
          <w:color w:val="000000"/>
          <w:spacing w:val="4"/>
          <w:sz w:val="36"/>
        </w:rPr>
        <w:t>ao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528" w:x="7058" w:y="115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0000"/>
          <w:spacing w:val="4"/>
          <w:sz w:val="36"/>
        </w:rPr>
        <w:t>s</w:t>
      </w:r>
      <w:r>
        <w:rPr>
          <w:rFonts w:ascii="RIGQIW+Dosis-Medium"/>
          <w:color w:val="000000"/>
          <w:spacing w:val="4"/>
          <w:sz w:val="36"/>
        </w:rPr>
        <w:t>o</w:t>
      </w:r>
      <w:r>
        <w:rPr>
          <w:rFonts w:ascii="LTCTLB+Dosis-Medium"/>
          <w:color w:val="000000"/>
          <w:spacing w:val="4"/>
          <w:sz w:val="36"/>
        </w:rPr>
        <w:t>b</w:t>
      </w:r>
      <w:r>
        <w:rPr>
          <w:rFonts w:ascii="RIGQIW+Dosis-Medium"/>
          <w:color w:val="000000"/>
          <w:spacing w:val="3"/>
          <w:sz w:val="36"/>
        </w:rPr>
        <w:t>revivente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9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-9"/>
          <w:sz w:val="36"/>
        </w:rPr>
        <w:t xml:space="preserve"> </w:t>
      </w:r>
      <w:r>
        <w:rPr>
          <w:rFonts w:ascii="LTCTLB+Dosis-Medium"/>
          <w:color w:val="000000"/>
          <w:spacing w:val="4"/>
          <w:sz w:val="36"/>
        </w:rPr>
        <w:t>f</w:t>
      </w:r>
      <w:r>
        <w:rPr>
          <w:rFonts w:ascii="RIGQIW+Dosis-Medium"/>
          <w:color w:val="000000"/>
          <w:spacing w:val="4"/>
          <w:sz w:val="36"/>
        </w:rPr>
        <w:t>amiliare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9"/>
          <w:sz w:val="36"/>
        </w:rPr>
        <w:t xml:space="preserve"> </w:t>
      </w:r>
      <w:r>
        <w:rPr>
          <w:rFonts w:ascii="LTCTLB+Dosis-Medium"/>
          <w:color w:val="000000"/>
          <w:spacing w:val="4"/>
          <w:sz w:val="36"/>
        </w:rPr>
        <w:t>d</w:t>
      </w:r>
      <w:r>
        <w:rPr>
          <w:rFonts w:ascii="RIGQIW+Dosis-Medium"/>
          <w:color w:val="000000"/>
          <w:spacing w:val="4"/>
          <w:sz w:val="36"/>
        </w:rPr>
        <w:t>a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528" w:x="7058" w:y="115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000000"/>
          <w:spacing w:val="4"/>
          <w:sz w:val="36"/>
        </w:rPr>
        <w:t>v</w:t>
      </w:r>
      <w:r>
        <w:rPr>
          <w:rFonts w:ascii="LTCTLB+Dosis-Medium" w:hAnsi="LTCTLB+Dosis-Medium" w:cs="LTCTLB+Dosis-Medium"/>
          <w:color w:val="000000"/>
          <w:spacing w:val="4"/>
          <w:sz w:val="36"/>
        </w:rPr>
        <w:t>í</w:t>
      </w:r>
      <w:r>
        <w:rPr>
          <w:rFonts w:ascii="RIGQIW+Dosis-Medium"/>
          <w:color w:val="000000"/>
          <w:spacing w:val="4"/>
          <w:sz w:val="36"/>
        </w:rPr>
        <w:t>tima</w:t>
      </w:r>
      <w:r>
        <w:rPr>
          <w:rFonts w:ascii="LTCTLB+Dosis-Medium"/>
          <w:color w:val="000000"/>
          <w:spacing w:val="4"/>
          <w:sz w:val="36"/>
        </w:rPr>
        <w:t>s.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429" w:x="1134" w:y="204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Na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manhã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dia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24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agosto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2017,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lancha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Cavalo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Marinho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naufragou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Baía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Todos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os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Santos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cerca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120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passageiros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tripulantes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bordo.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aci-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dente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causou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morte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19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pessoas,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entre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crianças,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adultos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idosos.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Assim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que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soube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tragédia,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fensoria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Pública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Estado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Bahia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DPE/BA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montou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uma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força-tarefa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acolher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dar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assistência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jurídi-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ca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psicossocial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aos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sobreviventes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familiares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vítimas.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86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Na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primeira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fase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força-tarefa,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Unidade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Móvel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8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Atendimento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foi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enviada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Mar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Gran-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8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de,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onde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partiu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lancha,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durante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cinco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dias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8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que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esteve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por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lá,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defensores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públicos,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servidores,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8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assistentes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sociais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psicólogos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deram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acolhimento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8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às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vítimas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familiares,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ouviram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relatos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tragédia,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8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deram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orientações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realizaram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atendimento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psicos-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8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social.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Unidade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Móvel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foi,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inclusive,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cenário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reen-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8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contros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emocionantes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sobreviventes.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36" w:x="6710" w:y="502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(UPA)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Mar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Grande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um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hospital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especializado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36" w:x="6710" w:y="502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Salvador,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conseguiram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agendar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consultas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com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médi-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36" w:x="6710" w:y="502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cos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especialistas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capital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tiveram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oportunidade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36" w:x="6710" w:y="502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emitir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segunda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via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documentos,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perdidos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36" w:x="6710" w:y="502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rante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naufrágio.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“Se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não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fosse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Pública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36" w:x="6710" w:y="502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eu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não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sei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que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seria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gente.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Foi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único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órgão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36" w:x="6710" w:y="502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esteve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conosco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desde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início”,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resumiu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taxista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Eri-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36" w:x="6710" w:y="502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valdo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Oliveira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Jesus,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28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anos.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768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Durante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atuação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alguns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assistidos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768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ram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transferidos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Unidade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Pronto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Atendimento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154" w:x="1984" w:y="1571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Atendimento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durante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naufrágio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Mar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Grande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7" style="position:absolute;margin-left:74.5500030517578pt;margin-top:18.7000007629395pt;z-index:-23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noProof w:val="on"/>
        </w:rPr>
        <w:pict>
          <v:shape xmlns:v="urn:schemas-microsoft-com:vml" id="_x000058" style="position:absolute;margin-left:74.5500030517578pt;margin-top:23.8999996185303pt;z-index:-23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noProof w:val="on"/>
        </w:rPr>
        <w:pict>
          <v:shape xmlns:v="urn:schemas-microsoft-com:vml" id="_x000059" style="position:absolute;margin-left:56.2000007629395pt;margin-top:17.6000003814697pt;z-index:-23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noProof w:val="on"/>
        </w:rPr>
        <w:pict>
          <v:shape xmlns:v="urn:schemas-microsoft-com:vml" id="_x000060" style="position:absolute;margin-left:48.5999984741211pt;margin-top:335.5pt;z-index:-243;width:548.75pt;height:468.4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noProof w:val="on"/>
        </w:rPr>
        <w:pict>
          <v:shape xmlns:v="urn:schemas-microsoft-com:vml" id="_x000061" style="position:absolute;margin-left:348.799987792969pt;margin-top:55.2999992370605pt;z-index:-247;width:223.649993896484pt;height:176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noProof w:val="on"/>
        </w:rPr>
        <w:pict>
          <v:shape xmlns:v="urn:schemas-microsoft-com:vml" id="_x000062" style="position:absolute;margin-left:55.7000007629395pt;margin-top:-1pt;z-index:-251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9" w:x="1232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90" w:x="1242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769" w:x="6392" w:y="117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Na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segunda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fase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força-tarefa,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Unidade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Móvel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retor-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6392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nou,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completar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um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mês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acidente,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durante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quatro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6392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dias,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reuniu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documentação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todos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que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estavam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lan-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6392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cha,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sobreviventes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ou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não,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dar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início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ajuizamento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6392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ações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indenizatórias.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duas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fases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foram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registra-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6392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159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atendimentos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foram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ajuizadas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46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ações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indeni-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6392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zatórias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contra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empresa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responsável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pela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embarcação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6392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náufraga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benefício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sobreviventes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familiares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6392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vítimas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acidente.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pedido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Justiça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6392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fez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bloqueio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verbas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penhora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cotas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sociais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6392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sócio-proprietário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embarcação,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mas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ainda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não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houve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6392" w:y="11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trânsito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julgado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processos.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197" w:x="1677" w:y="434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Mar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Grande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113" w:x="1134" w:y="5086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 w:hAnsi="HDHGFR+BarlowSemiCondensed-Bold" w:cs="HDHGFR+BarlowSemiCondensed-Bold"/>
          <w:color w:val="adc634"/>
          <w:spacing w:val="-3"/>
          <w:sz w:val="30"/>
        </w:rPr>
        <w:t>PLANTÃO</w:t>
      </w:r>
      <w:r>
        <w:rPr>
          <w:rFonts w:ascii="HDHGFR+BarlowSemiCondensed-Bold"/>
          <w:color w:val="adc634"/>
          <w:spacing w:val="3"/>
          <w:sz w:val="30"/>
        </w:rPr>
        <w:t xml:space="preserve"> </w:t>
      </w:r>
      <w:r>
        <w:rPr>
          <w:rFonts w:ascii="HDHGFR+BarlowSemiCondensed-Bold"/>
          <w:color w:val="adc634"/>
          <w:spacing w:val="0"/>
          <w:sz w:val="30"/>
        </w:rPr>
        <w:t>DO</w:t>
      </w:r>
      <w:r>
        <w:rPr>
          <w:rFonts w:ascii="HDHGFR+BarlowSemiCondensed-Bold"/>
          <w:color w:val="adc634"/>
          <w:spacing w:val="0"/>
          <w:sz w:val="30"/>
        </w:rPr>
        <w:t xml:space="preserve"> </w:t>
      </w:r>
      <w:r>
        <w:rPr>
          <w:rFonts w:ascii="HDHGFR+BarlowSemiCondensed-Bold"/>
          <w:color w:val="adc634"/>
          <w:spacing w:val="-7"/>
          <w:sz w:val="30"/>
        </w:rPr>
        <w:t>CARNAVAL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768" w:x="1134" w:y="565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2016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2018,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Plantão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Carnaval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ganhou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maior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visibi-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8" w:x="1134" w:y="56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lidade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maior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alcance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partir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investimento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campa-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8" w:x="1134" w:y="56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nhas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publicitárias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maior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número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públi-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8" w:x="1134" w:y="56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cos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servidores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atuando.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Nesse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período,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cerca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20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mil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8" w:x="1134" w:y="56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cidadãos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foram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alcançados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pelas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atividades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8" w:x="1134" w:y="56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nas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itinerâncias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gabinetes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plantão.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1134" w:y="761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ﬁnalidade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Plantão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Carnaval,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que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completou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11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anos,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1134" w:y="76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atender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às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demandas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nas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áreas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infância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juventude,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1134" w:y="76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direitos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humanos,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cível,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criminal,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fazenda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pública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1134" w:y="76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sumidor,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através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recepção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ocorrências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durante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1134" w:y="76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festividades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(dentro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fora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dos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circuitos)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adotar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provi-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9" w:x="1134" w:y="76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dências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solução,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preferencialmente,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extrajudicial.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301" w:x="7517" w:y="807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Plantão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2016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596" w:x="8701" w:y="847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ATENDIMENTOS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13" w:x="8368" w:y="8962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0"/>
          <w:sz w:val="18"/>
        </w:rPr>
        <w:t>PENAL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713" w:x="8368" w:y="8962"/>
        <w:widowControl w:val="off"/>
        <w:autoSpaceDE w:val="off"/>
        <w:autoSpaceDN w:val="off"/>
        <w:spacing w:before="313" w:after="0" w:line="214" w:lineRule="exact"/>
        <w:ind w:left="185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0"/>
          <w:sz w:val="18"/>
        </w:rPr>
        <w:t>07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713" w:x="8368" w:y="8962"/>
        <w:widowControl w:val="off"/>
        <w:autoSpaceDE w:val="off"/>
        <w:autoSpaceDN w:val="off"/>
        <w:spacing w:before="292" w:after="0" w:line="214" w:lineRule="exact"/>
        <w:ind w:left="103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0"/>
          <w:sz w:val="18"/>
        </w:rPr>
        <w:t>337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713" w:x="8368" w:y="8962"/>
        <w:widowControl w:val="off"/>
        <w:autoSpaceDE w:val="off"/>
        <w:autoSpaceDN w:val="off"/>
        <w:spacing w:before="292" w:after="0" w:line="214" w:lineRule="exact"/>
        <w:ind w:left="193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0"/>
          <w:sz w:val="18"/>
        </w:rPr>
        <w:t>10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1045" w:x="9403" w:y="8967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18"/>
        </w:rPr>
        <w:t>NÃO</w:t>
      </w:r>
      <w:r>
        <w:rPr>
          <w:rFonts w:ascii="QITTNE+BarlowSemiCondensed-Regular"/>
          <w:color w:val="3c3c3b"/>
          <w:spacing w:val="1"/>
          <w:sz w:val="18"/>
        </w:rPr>
        <w:t xml:space="preserve"> </w:t>
      </w:r>
      <w:r>
        <w:rPr>
          <w:rFonts w:ascii="QITTNE+BarlowSemiCondensed-Regular"/>
          <w:color w:val="3c3c3b"/>
          <w:spacing w:val="0"/>
          <w:sz w:val="18"/>
        </w:rPr>
        <w:t>PENAL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1045" w:x="9403" w:y="8967"/>
        <w:widowControl w:val="off"/>
        <w:autoSpaceDE w:val="off"/>
        <w:autoSpaceDN w:val="off"/>
        <w:spacing w:before="307" w:after="0" w:line="214" w:lineRule="exact"/>
        <w:ind w:left="252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0"/>
          <w:sz w:val="18"/>
        </w:rPr>
        <w:t>1.336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698" w:x="10794" w:y="8967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-5"/>
          <w:sz w:val="18"/>
        </w:rPr>
        <w:t>TOTAL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698" w:x="10794" w:y="8967"/>
        <w:widowControl w:val="off"/>
        <w:autoSpaceDE w:val="off"/>
        <w:autoSpaceDN w:val="off"/>
        <w:spacing w:before="307" w:after="0" w:line="214" w:lineRule="exact"/>
        <w:ind w:left="69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-1"/>
          <w:sz w:val="18"/>
        </w:rPr>
        <w:t>1.743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325" w:x="7291" w:y="9446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0"/>
          <w:sz w:val="18"/>
        </w:rPr>
        <w:t>2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325" w:x="7291" w:y="9446"/>
        <w:widowControl w:val="off"/>
        <w:autoSpaceDE w:val="off"/>
        <w:autoSpaceDN w:val="off"/>
        <w:spacing w:before="363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0"/>
          <w:sz w:val="18"/>
        </w:rPr>
        <w:t>2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325" w:x="7291" w:y="9446"/>
        <w:widowControl w:val="off"/>
        <w:autoSpaceDE w:val="off"/>
        <w:autoSpaceDN w:val="off"/>
        <w:spacing w:before="353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0"/>
          <w:sz w:val="18"/>
        </w:rPr>
        <w:t>2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466" w:x="7375" w:y="9446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-1"/>
          <w:sz w:val="18"/>
        </w:rPr>
        <w:t>016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466" w:x="7375" w:y="9446"/>
        <w:widowControl w:val="off"/>
        <w:autoSpaceDE w:val="off"/>
        <w:autoSpaceDN w:val="off"/>
        <w:spacing w:before="363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-1"/>
          <w:sz w:val="18"/>
        </w:rPr>
        <w:t>017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466" w:x="7375" w:y="9446"/>
        <w:widowControl w:val="off"/>
        <w:autoSpaceDE w:val="off"/>
        <w:autoSpaceDN w:val="off"/>
        <w:spacing w:before="353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-1"/>
          <w:sz w:val="18"/>
        </w:rPr>
        <w:t>018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326" w:x="8468" w:y="9489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0"/>
          <w:sz w:val="18"/>
        </w:rPr>
        <w:t>4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5768" w:x="1134" w:y="956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Também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objetiva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promover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integração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interinstitucio-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8" w:x="1134" w:y="95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nal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solução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conﬂitos,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adotar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medidas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judiciais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8" w:x="1134" w:y="95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cabíveis,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ﬁm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resguardar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os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direitos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pessoas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8" w:x="1134" w:y="95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situação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prisão,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crianças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adolescentes,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mulheres,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8" w:x="1134" w:y="95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pessoas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idosas,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contra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homofobia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discriminação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racial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68" w:x="1134" w:y="95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durante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Carnaval.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1" w:x="9652" w:y="9995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-2"/>
          <w:sz w:val="18"/>
        </w:rPr>
        <w:t>7.537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617" w:x="10844" w:y="9995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-2"/>
          <w:sz w:val="18"/>
        </w:rPr>
        <w:t>7.909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617" w:x="10844" w:y="9995"/>
        <w:widowControl w:val="off"/>
        <w:autoSpaceDE w:val="off"/>
        <w:autoSpaceDN w:val="off"/>
        <w:spacing w:before="292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0"/>
          <w:sz w:val="18"/>
        </w:rPr>
        <w:t>9.552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324" w:x="8482" w:y="10502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0"/>
          <w:sz w:val="18"/>
        </w:rPr>
        <w:t>2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620" w:x="9638" w:y="10502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0"/>
          <w:sz w:val="18"/>
        </w:rPr>
        <w:t>9.342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1303" w:x="10219" w:y="1572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Plantão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2018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3" style="position:absolute;margin-left:54.6500015258789pt;margin-top:56.5499992370605pt;z-index:-255;width:239.300003051758pt;height:178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noProof w:val="on"/>
        </w:rPr>
        <w:pict>
          <v:shape xmlns:v="urn:schemas-microsoft-com:vml" id="_x000064" style="position:absolute;margin-left:51.6500015258789pt;margin-top:441.549987792969pt;z-index:-259;width:543.25pt;height:399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noProof w:val="on"/>
        </w:rPr>
        <w:pict>
          <v:shape xmlns:v="urn:schemas-microsoft-com:vml" id="_x000065" style="position:absolute;margin-left:338pt;margin-top:251.199996948242pt;z-index:-263;width:254.149993896484pt;height:170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noProof w:val="on"/>
        </w:rPr>
        <w:pict>
          <v:shape xmlns:v="urn:schemas-microsoft-com:vml" id="_x000066" style="position:absolute;margin-left:55.7000007629395pt;margin-top:243.800003051758pt;z-index:-267;width:541.299987792969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9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7" w:x="666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9325" w:x="1134" w:y="1126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aec731"/>
          <w:spacing w:val="0"/>
          <w:sz w:val="100"/>
        </w:rPr>
        <w:t>Sou</w:t>
      </w:r>
      <w:r>
        <w:rPr>
          <w:rFonts w:ascii="LTCTLB+Dosis-Medium"/>
          <w:color w:val="aec731"/>
          <w:spacing w:val="0"/>
          <w:sz w:val="100"/>
        </w:rPr>
        <w:t xml:space="preserve"> </w:t>
      </w:r>
      <w:r>
        <w:rPr>
          <w:rFonts w:ascii="LTCTLB+Dosis-Medium"/>
          <w:color w:val="aec731"/>
          <w:spacing w:val="-13"/>
          <w:sz w:val="100"/>
        </w:rPr>
        <w:t>pai</w:t>
      </w:r>
      <w:r>
        <w:rPr>
          <w:rFonts w:ascii="LTCTLB+Dosis-Medium"/>
          <w:color w:val="aec731"/>
          <w:spacing w:val="13"/>
          <w:sz w:val="100"/>
        </w:rPr>
        <w:t xml:space="preserve"> </w:t>
      </w:r>
      <w:r>
        <w:rPr>
          <w:rFonts w:ascii="LTCTLB+Dosis-Medium" w:hAnsi="LTCTLB+Dosis-Medium" w:cs="LTCTLB+Dosis-Medium"/>
          <w:color w:val="aec731"/>
          <w:spacing w:val="-4"/>
          <w:sz w:val="100"/>
        </w:rPr>
        <w:t>reSponSÁvel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9325" w:x="1134" w:y="1126"/>
        <w:widowControl w:val="off"/>
        <w:autoSpaceDE w:val="off"/>
        <w:autoSpaceDN w:val="off"/>
        <w:spacing w:before="0" w:after="0" w:line="1227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0"/>
          <w:sz w:val="100"/>
        </w:rPr>
        <w:t>uma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 w:hAnsi="LTCTLB+Dosis-Medium" w:cs="LTCTLB+Dosis-Medium"/>
          <w:color w:val="878786"/>
          <w:spacing w:val="0"/>
          <w:sz w:val="100"/>
        </w:rPr>
        <w:t>açÃo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 w:hAnsi="LTCTLB+Dosis-Medium" w:cs="LTCTLB+Dosis-Medium"/>
          <w:color w:val="878786"/>
          <w:spacing w:val="0"/>
          <w:sz w:val="100"/>
        </w:rPr>
        <w:t>CiDaDÃ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4559" w:x="1483" w:y="1562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Lançamento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Ação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Cidadã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MATRJE+BarlowSemiCondensed-Italic"/>
          <w:color w:val="000000"/>
          <w:spacing w:val="0"/>
          <w:sz w:val="22"/>
        </w:rPr>
        <w:t>Sou</w:t>
      </w:r>
      <w:r>
        <w:rPr>
          <w:rFonts w:ascii="MATRJE+BarlowSemiCondensed-Italic"/>
          <w:color w:val="000000"/>
          <w:spacing w:val="0"/>
          <w:sz w:val="22"/>
        </w:rPr>
        <w:t xml:space="preserve"> </w:t>
      </w:r>
      <w:r>
        <w:rPr>
          <w:rFonts w:ascii="MATRJE+BarlowSemiCondensed-Italic"/>
          <w:color w:val="000000"/>
          <w:spacing w:val="0"/>
          <w:sz w:val="22"/>
        </w:rPr>
        <w:t>Pai</w:t>
      </w:r>
      <w:r>
        <w:rPr>
          <w:rFonts w:ascii="MATRJE+BarlowSemiCondensed-Italic"/>
          <w:color w:val="000000"/>
          <w:spacing w:val="0"/>
          <w:sz w:val="22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0"/>
          <w:sz w:val="22"/>
        </w:rPr>
        <w:t>Responsável</w:t>
      </w:r>
      <w:r>
        <w:rPr>
          <w:rFonts w:ascii="MATRJE+BarlowSemiCondensed-Italic"/>
          <w:color w:val="000000"/>
          <w:spacing w:val="2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2018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7" style="position:absolute;margin-left:74.5500030517578pt;margin-top:18.7000007629395pt;z-index:-27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noProof w:val="on"/>
        </w:rPr>
        <w:pict>
          <v:shape xmlns:v="urn:schemas-microsoft-com:vml" id="_x000068" style="position:absolute;margin-left:74.5500030517578pt;margin-top:23.8999996185303pt;z-index:-27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noProof w:val="on"/>
        </w:rPr>
        <w:pict>
          <v:shape xmlns:v="urn:schemas-microsoft-com:vml" id="_x000069" style="position:absolute;margin-left:56.2000007629395pt;margin-top:17.6000003814697pt;z-index:-27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noProof w:val="on"/>
        </w:rPr>
        <w:pict>
          <v:shape xmlns:v="urn:schemas-microsoft-com:vml" id="_x000070" style="position:absolute;margin-left:54.4500007629395pt;margin-top:182.850006103516pt;z-index:-283;width:599.799987792969pt;height:616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noProof w:val="on"/>
        </w:rPr>
        <w:pict>
          <v:shape xmlns:v="urn:schemas-microsoft-com:vml" id="_x000071" style="position:absolute;margin-left:55.7000007629395pt;margin-top:-1pt;z-index:-287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9" w:x="12274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9" w:x="1237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6789" w:x="5357" w:y="113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Por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uma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paternidade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vá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além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responsabilidade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legal,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garantia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direitos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materiais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ﬁnanceiros,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fortaleça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vín-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culos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afetivos,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independentemente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laços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consanguíneos.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Há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dez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anos,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Pública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Bahia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orienta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incentiva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pais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reconhecerem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paternidade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seus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ﬁlhos,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seja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forma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voluntária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ou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por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meio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exames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DNA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gratuitos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investigação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vínculo.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2"/>
          <w:sz w:val="24"/>
        </w:rPr>
        <w:t>Ação</w:t>
      </w:r>
      <w:r>
        <w:rPr>
          <w:rFonts w:ascii="MATRJE+BarlowSemiCondensed-Italic"/>
          <w:color w:val="3c3c3b"/>
          <w:spacing w:val="1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2"/>
          <w:sz w:val="24"/>
        </w:rPr>
        <w:t>Cidadã</w:t>
      </w:r>
      <w:r>
        <w:rPr>
          <w:rFonts w:ascii="MATRJE+BarlowSemiCondensed-Italic"/>
          <w:color w:val="3c3c3b"/>
          <w:spacing w:val="1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–</w:t>
      </w:r>
      <w:r>
        <w:rPr>
          <w:rFonts w:ascii="MATRJE+BarlowSemiCondensed-Italic"/>
          <w:color w:val="3c3c3b"/>
          <w:spacing w:val="18"/>
          <w:sz w:val="24"/>
        </w:rPr>
        <w:t xml:space="preserve"> </w:t>
      </w:r>
      <w:r>
        <w:rPr>
          <w:rFonts w:ascii="MATRJE+BarlowSemiCondensed-Italic"/>
          <w:color w:val="3c3c3b"/>
          <w:spacing w:val="2"/>
          <w:sz w:val="24"/>
        </w:rPr>
        <w:t>Sou</w:t>
      </w:r>
      <w:r>
        <w:rPr>
          <w:rFonts w:ascii="MATRJE+BarlowSemiCondensed-Italic"/>
          <w:color w:val="3c3c3b"/>
          <w:spacing w:val="15"/>
          <w:sz w:val="24"/>
        </w:rPr>
        <w:t xml:space="preserve"> </w:t>
      </w:r>
      <w:r>
        <w:rPr>
          <w:rFonts w:ascii="MATRJE+BarlowSemiCondensed-Italic"/>
          <w:color w:val="3c3c3b"/>
          <w:spacing w:val="2"/>
          <w:sz w:val="24"/>
        </w:rPr>
        <w:t>Pai</w:t>
      </w:r>
      <w:r>
        <w:rPr>
          <w:rFonts w:ascii="MATRJE+BarlowSemiCondensed-Italic"/>
          <w:color w:val="3c3c3b"/>
          <w:spacing w:val="1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2"/>
          <w:sz w:val="24"/>
        </w:rPr>
        <w:t>Responsável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acontece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todos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os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anos,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durante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todo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ano,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intensiﬁca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durante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mês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agosto,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lebração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Dia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826" w:x="1649" w:y="1312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0"/>
          <w:sz w:val="22"/>
        </w:rPr>
        <w:t>EXAMES</w:t>
      </w:r>
      <w:r>
        <w:rPr>
          <w:rFonts w:ascii="HDHGFR+BarlowSemiCondensed-Bold"/>
          <w:color w:val="fffefe"/>
          <w:spacing w:val="0"/>
          <w:sz w:val="22"/>
        </w:rPr>
        <w:t xml:space="preserve"> </w:t>
      </w:r>
      <w:r>
        <w:rPr>
          <w:rFonts w:ascii="HDHGFR+BarlowSemiCondensed-Bold"/>
          <w:color w:val="fffefe"/>
          <w:spacing w:val="0"/>
          <w:sz w:val="22"/>
        </w:rPr>
        <w:t>DE</w:t>
      </w:r>
      <w:r>
        <w:rPr>
          <w:rFonts w:ascii="HDHGFR+BarlowSemiCondensed-Bold"/>
          <w:color w:val="fffefe"/>
          <w:spacing w:val="0"/>
          <w:sz w:val="22"/>
        </w:rPr>
        <w:t xml:space="preserve"> </w:t>
      </w:r>
      <w:r>
        <w:rPr>
          <w:rFonts w:ascii="HDHGFR+BarlowSemiCondensed-Bold"/>
          <w:color w:val="fffefe"/>
          <w:spacing w:val="0"/>
          <w:sz w:val="22"/>
        </w:rPr>
        <w:t>DNA</w:t>
      </w:r>
      <w:r>
        <w:rPr>
          <w:rFonts w:ascii="HDHGFR+BarlowSemiCondensed-Bold"/>
          <w:color w:val="fffefe"/>
          <w:spacing w:val="0"/>
          <w:sz w:val="22"/>
        </w:rPr>
        <w:t xml:space="preserve"> </w:t>
      </w:r>
      <w:r>
        <w:rPr>
          <w:rFonts w:ascii="HDHGFR+BarlowSemiCondensed-Bold"/>
          <w:color w:val="fffefe"/>
          <w:spacing w:val="0"/>
          <w:sz w:val="22"/>
        </w:rPr>
        <w:t>REALIZADOS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43" w:x="1338" w:y="189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1338" w:y="1892"/>
        <w:widowControl w:val="off"/>
        <w:autoSpaceDE w:val="off"/>
        <w:autoSpaceDN w:val="off"/>
        <w:spacing w:before="30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1338" w:y="1892"/>
        <w:widowControl w:val="off"/>
        <w:autoSpaceDE w:val="off"/>
        <w:autoSpaceDN w:val="off"/>
        <w:spacing w:before="30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1338" w:y="1892"/>
        <w:widowControl w:val="off"/>
        <w:autoSpaceDE w:val="off"/>
        <w:autoSpaceDN w:val="off"/>
        <w:spacing w:before="30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14" w:x="1442" w:y="189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2"/>
          <w:sz w:val="22"/>
        </w:rPr>
        <w:t>015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73" w:x="3776" w:y="1906"/>
        <w:widowControl w:val="off"/>
        <w:autoSpaceDE w:val="off"/>
        <w:autoSpaceDN w:val="off"/>
        <w:spacing w:before="0" w:after="0" w:line="264" w:lineRule="exact"/>
        <w:ind w:left="64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-2"/>
          <w:sz w:val="22"/>
        </w:rPr>
        <w:t>2.011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773" w:x="3776" w:y="1906"/>
        <w:widowControl w:val="off"/>
        <w:autoSpaceDE w:val="off"/>
        <w:autoSpaceDN w:val="off"/>
        <w:spacing w:before="302" w:after="0" w:line="264" w:lineRule="exact"/>
        <w:ind w:left="43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0"/>
          <w:sz w:val="22"/>
        </w:rPr>
        <w:t>1.895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773" w:x="3776" w:y="1906"/>
        <w:widowControl w:val="off"/>
        <w:autoSpaceDE w:val="off"/>
        <w:autoSpaceDN w:val="off"/>
        <w:spacing w:before="302" w:after="0" w:line="264" w:lineRule="exact"/>
        <w:ind w:left="37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0"/>
          <w:sz w:val="22"/>
        </w:rPr>
        <w:t>1.948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773" w:x="3776" w:y="1906"/>
        <w:widowControl w:val="off"/>
        <w:autoSpaceDE w:val="off"/>
        <w:autoSpaceDN w:val="off"/>
        <w:spacing w:before="302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0"/>
          <w:sz w:val="22"/>
        </w:rPr>
        <w:t>1.688*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773" w:x="3776" w:y="1906"/>
        <w:widowControl w:val="off"/>
        <w:autoSpaceDE w:val="off"/>
        <w:autoSpaceDN w:val="off"/>
        <w:spacing w:before="302" w:after="0" w:line="264" w:lineRule="exact"/>
        <w:ind w:left="26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-3"/>
          <w:sz w:val="22"/>
        </w:rPr>
        <w:t>7.542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16" w:x="1442" w:y="245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2"/>
          <w:sz w:val="22"/>
        </w:rPr>
        <w:t>016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16" w:x="1442" w:y="2459"/>
        <w:widowControl w:val="off"/>
        <w:autoSpaceDE w:val="off"/>
        <w:autoSpaceDN w:val="off"/>
        <w:spacing w:before="30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2"/>
          <w:sz w:val="22"/>
        </w:rPr>
        <w:t>017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16" w:x="1442" w:y="2459"/>
        <w:widowControl w:val="off"/>
        <w:autoSpaceDE w:val="off"/>
        <w:autoSpaceDN w:val="off"/>
        <w:spacing w:before="30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2"/>
          <w:sz w:val="22"/>
        </w:rPr>
        <w:t>018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790" w:x="5357" w:y="394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cada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ano,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nova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campanha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amplamente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divulgada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outdoors,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6790" w:x="5357" w:y="39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busdoors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TVs,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rádios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redes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sociais,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atentando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sobre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importân-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90" w:x="5357" w:y="39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homem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assumir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exercer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papel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paterno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totalidade: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90" w:x="5357" w:y="39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prover,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cuidar,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amar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acompanhar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todas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fases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ﬁlho.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00" w:x="1338" w:y="415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6"/>
          <w:sz w:val="22"/>
        </w:rPr>
        <w:t>TOTAL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63" w:x="2160" w:y="4729"/>
        <w:widowControl w:val="off"/>
        <w:autoSpaceDE w:val="off"/>
        <w:autoSpaceDN w:val="off"/>
        <w:spacing w:before="0" w:after="0" w:line="167" w:lineRule="exact"/>
        <w:ind w:left="0" w:right="0" w:firstLine="0"/>
        <w:jc w:val="left"/>
        <w:rPr>
          <w:rFonts w:ascii="POFCWV+BarlowSemiCondensed-Light"/>
          <w:color w:val="000000"/>
          <w:spacing w:val="0"/>
          <w:sz w:val="14"/>
        </w:rPr>
      </w:pPr>
      <w:r>
        <w:rPr>
          <w:rFonts w:ascii="POFCWV+BarlowSemiCondensed-Light"/>
          <w:color w:val="3c3c3b"/>
          <w:spacing w:val="0"/>
          <w:sz w:val="14"/>
        </w:rPr>
        <w:t>*</w:t>
      </w:r>
      <w:r>
        <w:rPr>
          <w:rFonts w:ascii="POFCWV+BarlowSemiCondensed-Light"/>
          <w:color w:val="000000"/>
          <w:spacing w:val="0"/>
          <w:sz w:val="14"/>
        </w:rPr>
      </w:r>
    </w:p>
    <w:p>
      <w:pPr>
        <w:pStyle w:val="Normal"/>
        <w:framePr w:w="1654" w:x="2213" w:y="4729"/>
        <w:widowControl w:val="off"/>
        <w:autoSpaceDE w:val="off"/>
        <w:autoSpaceDN w:val="off"/>
        <w:spacing w:before="0" w:after="0" w:line="167" w:lineRule="exact"/>
        <w:ind w:left="0" w:right="0" w:firstLine="0"/>
        <w:jc w:val="left"/>
        <w:rPr>
          <w:rFonts w:ascii="POFCWV+BarlowSemiCondensed-Light"/>
          <w:color w:val="000000"/>
          <w:spacing w:val="0"/>
          <w:sz w:val="14"/>
        </w:rPr>
      </w:pPr>
      <w:r>
        <w:rPr>
          <w:rFonts w:ascii="POFCWV+BarlowSemiCondensed-Light"/>
          <w:color w:val="3c3c3b"/>
          <w:spacing w:val="0"/>
          <w:sz w:val="14"/>
        </w:rPr>
        <w:t>Parcial</w:t>
      </w:r>
      <w:r>
        <w:rPr>
          <w:rFonts w:ascii="POFCWV+BarlowSemiCondensed-Light"/>
          <w:color w:val="3c3c3b"/>
          <w:spacing w:val="0"/>
          <w:sz w:val="14"/>
        </w:rPr>
        <w:t xml:space="preserve"> </w:t>
      </w:r>
      <w:r>
        <w:rPr>
          <w:rFonts w:ascii="POFCWV+BarlowSemiCondensed-Light" w:hAnsi="POFCWV+BarlowSemiCondensed-Light" w:cs="POFCWV+BarlowSemiCondensed-Light"/>
          <w:color w:val="3c3c3b"/>
          <w:spacing w:val="0"/>
          <w:sz w:val="14"/>
        </w:rPr>
        <w:t>até</w:t>
      </w:r>
      <w:r>
        <w:rPr>
          <w:rFonts w:ascii="POFCWV+BarlowSemiCondensed-Light"/>
          <w:color w:val="3c3c3b"/>
          <w:spacing w:val="0"/>
          <w:sz w:val="14"/>
        </w:rPr>
        <w:t xml:space="preserve"> </w:t>
      </w:r>
      <w:r>
        <w:rPr>
          <w:rFonts w:ascii="POFCWV+BarlowSemiCondensed-Light"/>
          <w:color w:val="3c3c3b"/>
          <w:spacing w:val="0"/>
          <w:sz w:val="14"/>
        </w:rPr>
        <w:t>outubro</w:t>
      </w:r>
      <w:r>
        <w:rPr>
          <w:rFonts w:ascii="POFCWV+BarlowSemiCondensed-Light"/>
          <w:color w:val="3c3c3b"/>
          <w:spacing w:val="0"/>
          <w:sz w:val="14"/>
        </w:rPr>
        <w:t xml:space="preserve"> </w:t>
      </w:r>
      <w:r>
        <w:rPr>
          <w:rFonts w:ascii="POFCWV+BarlowSemiCondensed-Light"/>
          <w:color w:val="3c3c3b"/>
          <w:spacing w:val="0"/>
          <w:sz w:val="14"/>
        </w:rPr>
        <w:t>de</w:t>
      </w:r>
      <w:r>
        <w:rPr>
          <w:rFonts w:ascii="POFCWV+BarlowSemiCondensed-Light"/>
          <w:color w:val="3c3c3b"/>
          <w:spacing w:val="0"/>
          <w:sz w:val="14"/>
        </w:rPr>
        <w:t xml:space="preserve"> </w:t>
      </w:r>
      <w:r>
        <w:rPr>
          <w:rFonts w:ascii="POFCWV+BarlowSemiCondensed-Light"/>
          <w:color w:val="3c3c3b"/>
          <w:spacing w:val="-1"/>
          <w:sz w:val="14"/>
        </w:rPr>
        <w:t>2018</w:t>
      </w:r>
      <w:r>
        <w:rPr>
          <w:rFonts w:ascii="POFCWV+BarlowSemiCondensed-Light"/>
          <w:color w:val="000000"/>
          <w:spacing w:val="0"/>
          <w:sz w:val="14"/>
        </w:rPr>
      </w:r>
    </w:p>
    <w:p>
      <w:pPr>
        <w:pStyle w:val="Normal"/>
        <w:framePr w:w="6789" w:x="5357" w:y="532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medida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fortalece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campanha,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532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cresce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número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crianças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têm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inclusão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nome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pai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532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registro,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garantindo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importante: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àqueles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que,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muitas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532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vezes,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sabem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têm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direito.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670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2007,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quando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Ação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Cidadã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–</w:t>
      </w:r>
      <w:r>
        <w:rPr>
          <w:rFonts w:ascii="MATRJE+BarlowSemiCondensed-Italic"/>
          <w:color w:val="3c3c3b"/>
          <w:spacing w:val="1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Sou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Pai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Responsável</w:t>
      </w:r>
      <w:r>
        <w:rPr>
          <w:rFonts w:ascii="MATRJE+BarlowSemiCondensed-Italic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criada,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67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fensoria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registrou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208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exames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DNA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realizados.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Dez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depois,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3" w:x="5357" w:y="728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2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675" w:x="5470" w:y="728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017,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marca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ultrapassou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1.200: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aumento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492,78%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número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90" w:x="5357" w:y="757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exames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realizados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(na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capital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interior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estado).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ponto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alto: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130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90" w:x="5357" w:y="757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homens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reconheceram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espontaneamente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paternidade,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necessi-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90" w:x="5357" w:y="757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exame.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866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exames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DNA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gratuitos,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através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Sou</w:t>
      </w:r>
      <w:r>
        <w:rPr>
          <w:rFonts w:ascii="MATRJE+BarlowSemiCondensed-Italic"/>
          <w:color w:val="3c3c3b"/>
          <w:spacing w:val="3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Pai</w:t>
      </w:r>
      <w:r>
        <w:rPr>
          <w:rFonts w:ascii="MATRJE+BarlowSemiCondensed-Italic"/>
          <w:color w:val="3c3c3b"/>
          <w:spacing w:val="3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Responsável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866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demandas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área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família,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866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ação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alimentos,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divórcio,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acordo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alimentos,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bem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ofí-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789" w:x="5357" w:y="866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cios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emissão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gratuita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documentação.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558" w:x="4770" w:y="1364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Campanha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2015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559" w:x="7407" w:y="1364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Campanha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2016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549" w:x="10049" w:y="1364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Campanha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2017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395" w:x="5343" w:y="14265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HCOILJ+Dosis-Medium"/>
          <w:color w:val="000000"/>
          <w:spacing w:val="0"/>
          <w:sz w:val="36"/>
        </w:rPr>
      </w:pPr>
      <w:r>
        <w:rPr>
          <w:rFonts w:ascii="HCOILJ+Dosis-Medium"/>
          <w:color w:val="9bb12c"/>
          <w:spacing w:val="0"/>
          <w:sz w:val="36"/>
        </w:rPr>
        <w:t>Campanhas</w:t>
      </w:r>
      <w:r>
        <w:rPr>
          <w:rFonts w:ascii="HCOILJ+Dosis-Medium"/>
          <w:color w:val="9bb12c"/>
          <w:spacing w:val="0"/>
          <w:sz w:val="36"/>
        </w:rPr>
        <w:t xml:space="preserve"> </w:t>
      </w:r>
      <w:r>
        <w:rPr>
          <w:rFonts w:ascii="HCOILJ+Dosis-Medium"/>
          <w:color w:val="9bb12c"/>
          <w:spacing w:val="0"/>
          <w:sz w:val="36"/>
        </w:rPr>
        <w:t>de</w:t>
      </w:r>
      <w:r>
        <w:rPr>
          <w:rFonts w:ascii="HCOILJ+Dosis-Medium"/>
          <w:color w:val="9bb12c"/>
          <w:spacing w:val="0"/>
          <w:sz w:val="36"/>
        </w:rPr>
        <w:t xml:space="preserve"> </w:t>
      </w:r>
      <w:r>
        <w:rPr>
          <w:rFonts w:ascii="HCOILJ+Dosis-Medium" w:hAnsi="HCOILJ+Dosis-Medium" w:cs="HCOILJ+Dosis-Medium"/>
          <w:color w:val="9bb12c"/>
          <w:spacing w:val="0"/>
          <w:sz w:val="36"/>
        </w:rPr>
        <w:t>intensiﬁcação</w:t>
      </w:r>
      <w:r>
        <w:rPr>
          <w:rFonts w:ascii="HCOILJ+Dosis-Medium"/>
          <w:color w:val="9bb12c"/>
          <w:spacing w:val="0"/>
          <w:sz w:val="36"/>
        </w:rPr>
        <w:t xml:space="preserve"> </w:t>
      </w:r>
      <w:r>
        <w:rPr>
          <w:rFonts w:ascii="HCOILJ+Dosis-Medium" w:hAnsi="HCOILJ+Dosis-Medium" w:cs="HCOILJ+Dosis-Medium"/>
          <w:color w:val="9bb12c"/>
          <w:spacing w:val="-1"/>
          <w:sz w:val="36"/>
        </w:rPr>
        <w:t>têm</w:t>
      </w:r>
      <w:r>
        <w:rPr>
          <w:rFonts w:ascii="HCOILJ+Dosis-Medium"/>
          <w:color w:val="9bb12c"/>
          <w:spacing w:val="1"/>
          <w:sz w:val="36"/>
        </w:rPr>
        <w:t xml:space="preserve"> </w:t>
      </w:r>
      <w:r>
        <w:rPr>
          <w:rFonts w:ascii="HCOILJ+Dosis-Medium"/>
          <w:color w:val="9bb12c"/>
          <w:spacing w:val="0"/>
          <w:sz w:val="36"/>
        </w:rPr>
        <w:t>o</w:t>
      </w:r>
      <w:r>
        <w:rPr>
          <w:rFonts w:ascii="HCOILJ+Dosis-Medium"/>
          <w:color w:val="9bb12c"/>
          <w:spacing w:val="0"/>
          <w:sz w:val="36"/>
        </w:rPr>
        <w:t xml:space="preserve"> </w:t>
      </w:r>
      <w:r>
        <w:rPr>
          <w:rFonts w:ascii="HCOILJ+Dosis-Medium"/>
          <w:color w:val="9bb12c"/>
          <w:spacing w:val="0"/>
          <w:sz w:val="36"/>
        </w:rPr>
        <w:t>apoio</w:t>
      </w:r>
      <w:r>
        <w:rPr>
          <w:rFonts w:ascii="HCOILJ+Dosis-Medium"/>
          <w:color w:val="9bb12c"/>
          <w:spacing w:val="0"/>
          <w:sz w:val="36"/>
        </w:rPr>
        <w:t xml:space="preserve"> </w:t>
      </w:r>
      <w:r>
        <w:rPr>
          <w:rFonts w:ascii="HCOILJ+Dosis-Medium"/>
          <w:color w:val="9bb12c"/>
          <w:spacing w:val="0"/>
          <w:sz w:val="36"/>
        </w:rPr>
        <w:t>de</w:t>
      </w:r>
      <w:r>
        <w:rPr>
          <w:rFonts w:ascii="HCOILJ+Dosis-Medium"/>
          <w:color w:val="000000"/>
          <w:spacing w:val="0"/>
          <w:sz w:val="36"/>
        </w:rPr>
      </w:r>
    </w:p>
    <w:p>
      <w:pPr>
        <w:pStyle w:val="Normal"/>
        <w:framePr w:w="6395" w:x="5343" w:y="14265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9bb12c"/>
          <w:spacing w:val="0"/>
          <w:sz w:val="36"/>
        </w:rPr>
        <w:t>arti</w:t>
      </w:r>
      <w:r>
        <w:rPr>
          <w:rFonts w:ascii="LTCTLB+Dosis-Medium"/>
          <w:color w:val="9bb12c"/>
          <w:spacing w:val="0"/>
          <w:sz w:val="36"/>
        </w:rPr>
        <w:t>s</w:t>
      </w:r>
      <w:r>
        <w:rPr>
          <w:rFonts w:ascii="RIGQIW+Dosis-Medium"/>
          <w:color w:val="9bb12c"/>
          <w:spacing w:val="0"/>
          <w:sz w:val="36"/>
        </w:rPr>
        <w:t>ta</w:t>
      </w:r>
      <w:r>
        <w:rPr>
          <w:rFonts w:ascii="LTCTLB+Dosis-Medium"/>
          <w:color w:val="9bb12c"/>
          <w:spacing w:val="0"/>
          <w:sz w:val="36"/>
        </w:rPr>
        <w:t>s</w:t>
      </w:r>
      <w:r>
        <w:rPr>
          <w:rFonts w:ascii="LTCTLB+Dosis-Medium"/>
          <w:color w:val="9bb12c"/>
          <w:spacing w:val="0"/>
          <w:sz w:val="36"/>
        </w:rPr>
        <w:t xml:space="preserve"> </w:t>
      </w:r>
      <w:r>
        <w:rPr>
          <w:rFonts w:ascii="RIGQIW+Dosis-Medium"/>
          <w:color w:val="9bb12c"/>
          <w:spacing w:val="0"/>
          <w:sz w:val="36"/>
        </w:rPr>
        <w:t>ou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RIGQIW+Dosis-Medium"/>
          <w:color w:val="9bb12c"/>
          <w:spacing w:val="0"/>
          <w:sz w:val="36"/>
        </w:rPr>
        <w:t>pe</w:t>
      </w:r>
      <w:r>
        <w:rPr>
          <w:rFonts w:ascii="LTCTLB+Dosis-Medium"/>
          <w:color w:val="9bb12c"/>
          <w:spacing w:val="0"/>
          <w:sz w:val="36"/>
        </w:rPr>
        <w:t>ss</w:t>
      </w:r>
      <w:r>
        <w:rPr>
          <w:rFonts w:ascii="RIGQIW+Dosis-Medium"/>
          <w:color w:val="9bb12c"/>
          <w:spacing w:val="0"/>
          <w:sz w:val="36"/>
        </w:rPr>
        <w:t>oa</w:t>
      </w:r>
      <w:r>
        <w:rPr>
          <w:rFonts w:ascii="LTCTLB+Dosis-Medium"/>
          <w:color w:val="9bb12c"/>
          <w:spacing w:val="0"/>
          <w:sz w:val="36"/>
        </w:rPr>
        <w:t>s</w:t>
      </w:r>
      <w:r>
        <w:rPr>
          <w:rFonts w:ascii="LTCTLB+Dosis-Medium"/>
          <w:color w:val="9bb12c"/>
          <w:spacing w:val="0"/>
          <w:sz w:val="36"/>
        </w:rPr>
        <w:t xml:space="preserve"> </w:t>
      </w:r>
      <w:r>
        <w:rPr>
          <w:rFonts w:ascii="LTCTLB+Dosis-Medium"/>
          <w:color w:val="9bb12c"/>
          <w:spacing w:val="0"/>
          <w:sz w:val="36"/>
        </w:rPr>
        <w:t>d</w:t>
      </w:r>
      <w:r>
        <w:rPr>
          <w:rFonts w:ascii="RIGQIW+Dosis-Medium"/>
          <w:color w:val="9bb12c"/>
          <w:spacing w:val="0"/>
          <w:sz w:val="36"/>
        </w:rPr>
        <w:t>e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LTCTLB+Dosis-Medium"/>
          <w:color w:val="9bb12c"/>
          <w:spacing w:val="0"/>
          <w:sz w:val="36"/>
        </w:rPr>
        <w:t>d</w:t>
      </w:r>
      <w:r>
        <w:rPr>
          <w:rFonts w:ascii="RIGQIW+Dosis-Medium"/>
          <w:color w:val="9bb12c"/>
          <w:spacing w:val="0"/>
          <w:sz w:val="36"/>
        </w:rPr>
        <w:t>e</w:t>
      </w:r>
      <w:r>
        <w:rPr>
          <w:rFonts w:ascii="LTCTLB+Dosis-Medium"/>
          <w:color w:val="9bb12c"/>
          <w:spacing w:val="0"/>
          <w:sz w:val="36"/>
        </w:rPr>
        <w:t>s</w:t>
      </w:r>
      <w:r>
        <w:rPr>
          <w:rFonts w:ascii="RIGQIW+Dosis-Medium"/>
          <w:color w:val="9bb12c"/>
          <w:spacing w:val="0"/>
          <w:sz w:val="36"/>
        </w:rPr>
        <w:t>taque</w:t>
      </w:r>
      <w:r>
        <w:rPr>
          <w:rFonts w:ascii="LTCTLB+Dosis-Medium"/>
          <w:color w:val="9bb12c"/>
          <w:spacing w:val="0"/>
          <w:sz w:val="36"/>
        </w:rPr>
        <w:t>,</w:t>
      </w:r>
      <w:r>
        <w:rPr>
          <w:rFonts w:ascii="LTCTLB+Dosis-Medium"/>
          <w:color w:val="9bb12c"/>
          <w:spacing w:val="0"/>
          <w:sz w:val="36"/>
        </w:rPr>
        <w:t xml:space="preserve"> </w:t>
      </w:r>
      <w:r>
        <w:rPr>
          <w:rFonts w:ascii="RIGQIW+Dosis-Medium"/>
          <w:color w:val="9bb12c"/>
          <w:spacing w:val="0"/>
          <w:sz w:val="36"/>
        </w:rPr>
        <w:t>que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RIGQIW+Dosis-Medium"/>
          <w:color w:val="9bb12c"/>
          <w:spacing w:val="0"/>
          <w:sz w:val="36"/>
        </w:rPr>
        <w:t>a</w:t>
      </w:r>
      <w:r>
        <w:rPr>
          <w:rFonts w:ascii="LTCTLB+Dosis-Medium"/>
          <w:color w:val="9bb12c"/>
          <w:spacing w:val="0"/>
          <w:sz w:val="36"/>
        </w:rPr>
        <w:t>b</w:t>
      </w:r>
      <w:r>
        <w:rPr>
          <w:rFonts w:ascii="RIGQIW+Dosis-Medium"/>
          <w:color w:val="9bb12c"/>
          <w:spacing w:val="-3"/>
          <w:sz w:val="36"/>
        </w:rPr>
        <w:t>rem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6395" w:x="5343" w:y="14265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9bb12c"/>
          <w:spacing w:val="0"/>
          <w:sz w:val="36"/>
        </w:rPr>
        <w:t>m</w:t>
      </w:r>
      <w:r>
        <w:rPr>
          <w:rFonts w:ascii="LTCTLB+Dosis-Medium" w:hAnsi="LTCTLB+Dosis-Medium" w:cs="LTCTLB+Dosis-Medium"/>
          <w:color w:val="9bb12c"/>
          <w:spacing w:val="0"/>
          <w:sz w:val="36"/>
        </w:rPr>
        <w:t>ã</w:t>
      </w:r>
      <w:r>
        <w:rPr>
          <w:rFonts w:ascii="RIGQIW+Dosis-Medium"/>
          <w:color w:val="9bb12c"/>
          <w:spacing w:val="0"/>
          <w:sz w:val="36"/>
        </w:rPr>
        <w:t>o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LTCTLB+Dosis-Medium"/>
          <w:color w:val="9bb12c"/>
          <w:spacing w:val="0"/>
          <w:sz w:val="36"/>
        </w:rPr>
        <w:t>d</w:t>
      </w:r>
      <w:r>
        <w:rPr>
          <w:rFonts w:ascii="RIGQIW+Dosis-Medium"/>
          <w:color w:val="9bb12c"/>
          <w:spacing w:val="0"/>
          <w:sz w:val="36"/>
        </w:rPr>
        <w:t>e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RIGQIW+Dosis-Medium"/>
          <w:color w:val="9bb12c"/>
          <w:spacing w:val="0"/>
          <w:sz w:val="36"/>
        </w:rPr>
        <w:t>pa</w:t>
      </w:r>
      <w:r>
        <w:rPr>
          <w:rFonts w:ascii="LTCTLB+Dosis-Medium"/>
          <w:color w:val="9bb12c"/>
          <w:spacing w:val="0"/>
          <w:sz w:val="36"/>
        </w:rPr>
        <w:t>g</w:t>
      </w:r>
      <w:r>
        <w:rPr>
          <w:rFonts w:ascii="RIGQIW+Dosis-Medium"/>
          <w:color w:val="9bb12c"/>
          <w:spacing w:val="-1"/>
          <w:sz w:val="36"/>
        </w:rPr>
        <w:t>amento</w:t>
      </w:r>
      <w:r>
        <w:rPr>
          <w:rFonts w:ascii="Times New Roman"/>
          <w:color w:val="9bb12c"/>
          <w:spacing w:val="-17"/>
          <w:sz w:val="36"/>
        </w:rPr>
        <w:t xml:space="preserve"> </w:t>
      </w:r>
      <w:r>
        <w:rPr>
          <w:rFonts w:ascii="LTCTLB+Dosis-Medium"/>
          <w:color w:val="9bb12c"/>
          <w:spacing w:val="0"/>
          <w:sz w:val="36"/>
        </w:rPr>
        <w:t>d</w:t>
      </w:r>
      <w:r>
        <w:rPr>
          <w:rFonts w:ascii="RIGQIW+Dosis-Medium"/>
          <w:color w:val="9bb12c"/>
          <w:spacing w:val="0"/>
          <w:sz w:val="36"/>
        </w:rPr>
        <w:t>e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LTCTLB+Dosis-Medium"/>
          <w:color w:val="9bb12c"/>
          <w:spacing w:val="0"/>
          <w:sz w:val="36"/>
        </w:rPr>
        <w:t>c</w:t>
      </w:r>
      <w:r>
        <w:rPr>
          <w:rFonts w:ascii="RIGQIW+Dosis-Medium"/>
          <w:color w:val="9bb12c"/>
          <w:spacing w:val="0"/>
          <w:sz w:val="36"/>
        </w:rPr>
        <w:t>a</w:t>
      </w:r>
      <w:r>
        <w:rPr>
          <w:rFonts w:ascii="LTCTLB+Dosis-Medium"/>
          <w:color w:val="9bb12c"/>
          <w:spacing w:val="0"/>
          <w:sz w:val="36"/>
        </w:rPr>
        <w:t>ch</w:t>
      </w:r>
      <w:r>
        <w:rPr>
          <w:rFonts w:ascii="RIGQIW+Dosis-Medium" w:hAnsi="RIGQIW+Dosis-Medium" w:cs="RIGQIW+Dosis-Medium"/>
          <w:color w:val="9bb12c"/>
          <w:spacing w:val="0"/>
          <w:sz w:val="36"/>
        </w:rPr>
        <w:t>ê</w:t>
      </w:r>
      <w:r>
        <w:rPr>
          <w:rFonts w:ascii="LTCTLB+Dosis-Medium"/>
          <w:color w:val="9bb12c"/>
          <w:spacing w:val="0"/>
          <w:sz w:val="36"/>
        </w:rPr>
        <w:t>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2" style="position:absolute;margin-left:-1pt;margin-top:55.2999992370605pt;z-index:-291;width:334.899993896484pt;height:736.25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noProof w:val="on"/>
        </w:rPr>
        <w:pict>
          <v:shape xmlns:v="urn:schemas-microsoft-com:vml" id="_x000073" style="position:absolute;margin-left:341.200012207031pt;margin-top:517pt;z-index:-295;width:124.199996948242pt;height:183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noProof w:val="on"/>
        </w:rPr>
        <w:pict>
          <v:shape xmlns:v="urn:schemas-microsoft-com:vml" id="_x000074" style="position:absolute;margin-left:474.049987792969pt;margin-top:516.5pt;z-index:-299;width:122.199996948242pt;height:183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9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fffefe"/>
          <w:spacing w:val="0"/>
          <w:sz w:val="20"/>
        </w:rPr>
        <w:t>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2" w:x="666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fffefe"/>
          <w:spacing w:val="0"/>
          <w:sz w:val="20"/>
        </w:rPr>
        <w:t>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378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LTCTLB+Dosis-Medium"/>
          <w:color w:val="000000"/>
          <w:spacing w:val="0"/>
          <w:sz w:val="16"/>
        </w:rPr>
      </w:pPr>
      <w:r>
        <w:rPr>
          <w:rFonts w:ascii="LTCTLB+Dosis-Medium" w:hAnsi="LTCTLB+Dosis-Medium" w:cs="LTCTLB+Dosis-Medium"/>
          <w:color w:val="eeefb2"/>
          <w:spacing w:val="-1"/>
          <w:sz w:val="16"/>
        </w:rPr>
        <w:t>relatório</w:t>
      </w:r>
      <w:r>
        <w:rPr>
          <w:rFonts w:ascii="LTCTLB+Dosis-Medium"/>
          <w:color w:val="eeefb2"/>
          <w:spacing w:val="1"/>
          <w:sz w:val="16"/>
        </w:rPr>
        <w:t xml:space="preserve"> </w:t>
      </w:r>
      <w:r>
        <w:rPr>
          <w:rFonts w:ascii="LTCTLB+Dosis-Medium"/>
          <w:color w:val="eeefb2"/>
          <w:spacing w:val="0"/>
          <w:sz w:val="16"/>
        </w:rPr>
        <w:t>De</w:t>
      </w:r>
      <w:r>
        <w:rPr>
          <w:rFonts w:ascii="LTCTLB+Dosis-Medium"/>
          <w:color w:val="eeefb2"/>
          <w:spacing w:val="0"/>
          <w:sz w:val="16"/>
        </w:rPr>
        <w:t xml:space="preserve"> </w:t>
      </w:r>
      <w:r>
        <w:rPr>
          <w:rFonts w:ascii="LTCTLB+Dosis-Medium" w:hAnsi="LTCTLB+Dosis-Medium" w:cs="LTCTLB+Dosis-Medium"/>
          <w:color w:val="eeefb2"/>
          <w:spacing w:val="-2"/>
          <w:sz w:val="16"/>
        </w:rPr>
        <w:t>GeStÃo</w:t>
      </w:r>
      <w:r>
        <w:rPr>
          <w:rFonts w:ascii="LTCTLB+Dosis-Medium"/>
          <w:color w:val="eeefb2"/>
          <w:spacing w:val="66"/>
          <w:sz w:val="16"/>
        </w:rPr>
        <w:t xml:space="preserve"> </w:t>
      </w:r>
      <w:r>
        <w:rPr>
          <w:rFonts w:ascii="LTCTLB+Dosis-Medium"/>
          <w:color w:val="eeefb2"/>
          <w:spacing w:val="-38"/>
          <w:sz w:val="16"/>
        </w:rPr>
        <w:t>//</w:t>
      </w:r>
      <w:r>
        <w:rPr>
          <w:rFonts w:ascii="LTCTLB+Dosis-Medium"/>
          <w:color w:val="eeefb2"/>
          <w:spacing w:val="102"/>
          <w:sz w:val="16"/>
        </w:rPr>
        <w:t xml:space="preserve"> </w:t>
      </w:r>
      <w:r>
        <w:rPr>
          <w:rFonts w:ascii="LTCTLB+Dosis-Medium" w:hAnsi="LTCTLB+Dosis-Medium" w:cs="LTCTLB+Dosis-Medium"/>
          <w:color w:val="fffefe"/>
          <w:spacing w:val="0"/>
          <w:sz w:val="16"/>
        </w:rPr>
        <w:t>inStituiçÃo</w:t>
      </w:r>
      <w:r>
        <w:rPr>
          <w:rFonts w:ascii="LTCTLB+Dosis-Medium"/>
          <w:color w:val="000000"/>
          <w:spacing w:val="0"/>
          <w:sz w:val="16"/>
        </w:rPr>
      </w:r>
    </w:p>
    <w:p>
      <w:pPr>
        <w:pStyle w:val="Normal"/>
        <w:framePr w:w="10455" w:x="1247" w:y="1162"/>
        <w:widowControl w:val="off"/>
        <w:autoSpaceDE w:val="off"/>
        <w:autoSpaceDN w:val="off"/>
        <w:spacing w:before="0" w:after="0" w:line="987" w:lineRule="exact"/>
        <w:ind w:left="0" w:right="0" w:firstLine="0"/>
        <w:jc w:val="left"/>
        <w:rPr>
          <w:rFonts w:ascii="DHPVCH+Dosis-Light"/>
          <w:color w:val="000000"/>
          <w:spacing w:val="0"/>
          <w:sz w:val="78"/>
        </w:rPr>
      </w:pPr>
      <w:r>
        <w:rPr>
          <w:rFonts w:ascii="IFVQVK+Dosis-Bold" w:hAnsi="IFVQVK+Dosis-Bold" w:cs="IFVQVK+Dosis-Bold"/>
          <w:color w:val="fffefe"/>
          <w:spacing w:val="1"/>
          <w:sz w:val="78"/>
        </w:rPr>
        <w:t>AÇÃO</w:t>
      </w:r>
      <w:r>
        <w:rPr>
          <w:rFonts w:ascii="IFVQVK+Dosis-Bold"/>
          <w:color w:val="fffefe"/>
          <w:spacing w:val="0"/>
          <w:sz w:val="78"/>
        </w:rPr>
        <w:t xml:space="preserve"> </w:t>
      </w:r>
      <w:r>
        <w:rPr>
          <w:rFonts w:ascii="IFVQVK+Dosis-Bold" w:hAnsi="IFVQVK+Dosis-Bold" w:cs="IFVQVK+Dosis-Bold"/>
          <w:color w:val="fffefe"/>
          <w:spacing w:val="1"/>
          <w:sz w:val="78"/>
        </w:rPr>
        <w:t>CIDADÃ</w:t>
      </w:r>
      <w:r>
        <w:rPr>
          <w:rFonts w:ascii="IFVQVK+Dosis-Bold"/>
          <w:color w:val="fffefe"/>
          <w:spacing w:val="0"/>
          <w:sz w:val="78"/>
        </w:rPr>
        <w:t xml:space="preserve"> </w:t>
      </w:r>
      <w:r>
        <w:rPr>
          <w:rFonts w:ascii="DHPVCH+Dosis-Light"/>
          <w:color w:val="fffefe"/>
          <w:spacing w:val="1"/>
          <w:sz w:val="78"/>
        </w:rPr>
        <w:t>estIMULA</w:t>
      </w:r>
      <w:r>
        <w:rPr>
          <w:rFonts w:ascii="DHPVCH+Dosis-Light"/>
          <w:color w:val="fffefe"/>
          <w:spacing w:val="0"/>
          <w:sz w:val="78"/>
        </w:rPr>
        <w:t xml:space="preserve"> </w:t>
      </w:r>
      <w:r>
        <w:rPr>
          <w:rFonts w:ascii="DHPVCH+Dosis-Light" w:hAnsi="DHPVCH+Dosis-Light" w:cs="DHPVCH+Dosis-Light"/>
          <w:color w:val="fffefe"/>
          <w:spacing w:val="1"/>
          <w:sz w:val="78"/>
        </w:rPr>
        <w:t>ADoÇão</w:t>
      </w:r>
      <w:r>
        <w:rPr>
          <w:rFonts w:ascii="DHPVCH+Dosis-Light"/>
          <w:color w:val="000000"/>
          <w:spacing w:val="0"/>
          <w:sz w:val="78"/>
        </w:rPr>
      </w:r>
    </w:p>
    <w:p>
      <w:pPr>
        <w:pStyle w:val="Normal"/>
        <w:framePr w:w="5712" w:x="1247" w:y="223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6"/>
          <w:sz w:val="24"/>
        </w:rPr>
        <w:t>Um</w:t>
      </w:r>
      <w:r>
        <w:rPr>
          <w:rFonts w:ascii="QITTNE+BarlowSemiCondensed-Regular"/>
          <w:color w:val="fffefe"/>
          <w:spacing w:val="9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panorama</w:t>
      </w:r>
      <w:r>
        <w:rPr>
          <w:rFonts w:ascii="QITTNE+BarlowSemiCondensed-Regular"/>
          <w:color w:val="fffefe"/>
          <w:spacing w:val="9"/>
          <w:sz w:val="24"/>
        </w:rPr>
        <w:t xml:space="preserve"> </w:t>
      </w:r>
      <w:r>
        <w:rPr>
          <w:rFonts w:ascii="QITTNE+BarlowSemiCondensed-Regular"/>
          <w:color w:val="fffefe"/>
          <w:spacing w:val="-7"/>
          <w:sz w:val="24"/>
        </w:rPr>
        <w:t>complexo.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Mais</w:t>
      </w:r>
      <w:r>
        <w:rPr>
          <w:rFonts w:ascii="QITTNE+BarlowSemiCondensed-Regular"/>
          <w:color w:val="fffefe"/>
          <w:spacing w:val="9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de</w:t>
      </w:r>
      <w:r>
        <w:rPr>
          <w:rFonts w:ascii="QITTNE+BarlowSemiCondensed-Regular"/>
          <w:color w:val="fffefe"/>
          <w:spacing w:val="9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15%</w:t>
      </w:r>
      <w:r>
        <w:rPr>
          <w:rFonts w:ascii="QITTNE+BarlowSemiCondensed-Regular"/>
          <w:color w:val="fffefe"/>
          <w:spacing w:val="9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dos</w:t>
      </w:r>
      <w:r>
        <w:rPr>
          <w:rFonts w:ascii="QITTNE+BarlowSemiCondensed-Regular"/>
          <w:color w:val="fffefe"/>
          <w:spacing w:val="9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adotantes</w:t>
      </w:r>
      <w:r>
        <w:rPr>
          <w:rFonts w:ascii="QITTNE+BarlowSemiCondensed-Regular"/>
          <w:color w:val="fffefe"/>
          <w:spacing w:val="9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somente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22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6"/>
          <w:sz w:val="24"/>
        </w:rPr>
        <w:t>aceitam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6"/>
          <w:sz w:val="24"/>
        </w:rPr>
        <w:t>crianças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da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6"/>
          <w:sz w:val="24"/>
        </w:rPr>
        <w:t>raça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branca.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-7"/>
          <w:sz w:val="24"/>
        </w:rPr>
        <w:t>Cerca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de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60%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6"/>
          <w:sz w:val="24"/>
        </w:rPr>
        <w:t>não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aceitam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22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6"/>
          <w:sz w:val="24"/>
        </w:rPr>
        <w:t>adotar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6"/>
          <w:sz w:val="24"/>
        </w:rPr>
        <w:t>irmãos.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Quase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19%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dos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-7"/>
          <w:sz w:val="24"/>
        </w:rPr>
        <w:t>pretendentes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aceitam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somente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22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-6"/>
          <w:sz w:val="24"/>
        </w:rPr>
        <w:t>crianças</w:t>
      </w:r>
      <w:r>
        <w:rPr>
          <w:rFonts w:ascii="QITTNE+BarlowSemiCondensed-Regular"/>
          <w:color w:val="fffefe"/>
          <w:spacing w:val="-12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com</w:t>
      </w:r>
      <w:r>
        <w:rPr>
          <w:rFonts w:ascii="QITTNE+BarlowSemiCondensed-Regular"/>
          <w:color w:val="fffefe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6"/>
          <w:sz w:val="24"/>
        </w:rPr>
        <w:t>até</w:t>
      </w:r>
      <w:r>
        <w:rPr>
          <w:rFonts w:ascii="QITTNE+BarlowSemiCondensed-Regular"/>
          <w:color w:val="fffefe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6"/>
          <w:sz w:val="24"/>
        </w:rPr>
        <w:t>três</w:t>
      </w:r>
      <w:r>
        <w:rPr>
          <w:rFonts w:ascii="QITTNE+BarlowSemiCondensed-Regular"/>
          <w:color w:val="fffefe"/>
          <w:spacing w:val="-12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anos</w:t>
      </w:r>
      <w:r>
        <w:rPr>
          <w:rFonts w:ascii="QITTNE+BarlowSemiCondensed-Regular"/>
          <w:color w:val="fffefe"/>
          <w:spacing w:val="-12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de</w:t>
      </w:r>
      <w:r>
        <w:rPr>
          <w:rFonts w:ascii="QITTNE+BarlowSemiCondensed-Regular"/>
          <w:color w:val="fffefe"/>
          <w:spacing w:val="-12"/>
          <w:sz w:val="24"/>
        </w:rPr>
        <w:t xml:space="preserve"> </w:t>
      </w:r>
      <w:r>
        <w:rPr>
          <w:rFonts w:ascii="QITTNE+BarlowSemiCondensed-Regular"/>
          <w:color w:val="fffefe"/>
          <w:spacing w:val="-7"/>
          <w:sz w:val="24"/>
        </w:rPr>
        <w:t>idade.</w:t>
      </w:r>
      <w:r>
        <w:rPr>
          <w:rFonts w:ascii="QITTNE+BarlowSemiCondensed-Regular"/>
          <w:color w:val="fffefe"/>
          <w:spacing w:val="-12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Dados</w:t>
      </w:r>
      <w:r>
        <w:rPr>
          <w:rFonts w:ascii="QITTNE+BarlowSemiCondensed-Regular"/>
          <w:color w:val="fffefe"/>
          <w:spacing w:val="-12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de</w:t>
      </w:r>
      <w:r>
        <w:rPr>
          <w:rFonts w:ascii="QITTNE+BarlowSemiCondensed-Regular"/>
          <w:color w:val="fffefe"/>
          <w:spacing w:val="-12"/>
          <w:sz w:val="24"/>
        </w:rPr>
        <w:t xml:space="preserve"> </w:t>
      </w:r>
      <w:r>
        <w:rPr>
          <w:rFonts w:ascii="QITTNE+BarlowSemiCondensed-Regular"/>
          <w:color w:val="fffefe"/>
          <w:spacing w:val="-7"/>
          <w:sz w:val="24"/>
        </w:rPr>
        <w:t>2018</w:t>
      </w:r>
      <w:r>
        <w:rPr>
          <w:rFonts w:ascii="QITTNE+BarlowSemiCondensed-Regular"/>
          <w:color w:val="fffefe"/>
          <w:spacing w:val="-11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do</w:t>
      </w:r>
      <w:r>
        <w:rPr>
          <w:rFonts w:ascii="QITTNE+BarlowSemiCondensed-Regular"/>
          <w:color w:val="fffefe"/>
          <w:spacing w:val="-12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Cadastro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22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6"/>
          <w:sz w:val="24"/>
        </w:rPr>
        <w:t>Nacional</w:t>
      </w:r>
      <w:r>
        <w:rPr>
          <w:rFonts w:ascii="QITTNE+BarlowSemiCondensed-Regular"/>
          <w:color w:val="fffefe"/>
          <w:spacing w:val="30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de</w:t>
      </w:r>
      <w:r>
        <w:rPr>
          <w:rFonts w:ascii="QITTNE+BarlowSemiCondensed-Regular"/>
          <w:color w:val="fffefe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7"/>
          <w:sz w:val="24"/>
        </w:rPr>
        <w:t>Adoção,</w:t>
      </w:r>
      <w:r>
        <w:rPr>
          <w:rFonts w:ascii="QITTNE+BarlowSemiCondensed-Regular"/>
          <w:color w:val="fffefe"/>
          <w:spacing w:val="31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do</w:t>
      </w:r>
      <w:r>
        <w:rPr>
          <w:rFonts w:ascii="QITTNE+BarlowSemiCondensed-Regular"/>
          <w:color w:val="fffefe"/>
          <w:spacing w:val="30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Conselho</w:t>
      </w:r>
      <w:r>
        <w:rPr>
          <w:rFonts w:ascii="QITTNE+BarlowSemiCondensed-Regular"/>
          <w:color w:val="fffefe"/>
          <w:spacing w:val="30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Nacional</w:t>
      </w:r>
      <w:r>
        <w:rPr>
          <w:rFonts w:ascii="QITTNE+BarlowSemiCondensed-Regular"/>
          <w:color w:val="fffefe"/>
          <w:spacing w:val="30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de</w:t>
      </w:r>
      <w:r>
        <w:rPr>
          <w:rFonts w:ascii="QITTNE+BarlowSemiCondensed-Regular"/>
          <w:color w:val="fffefe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6"/>
          <w:sz w:val="24"/>
        </w:rPr>
        <w:t>Justiça</w:t>
      </w:r>
      <w:r>
        <w:rPr>
          <w:rFonts w:ascii="QITTNE+BarlowSemiCondensed-Regular"/>
          <w:color w:val="fffefe"/>
          <w:spacing w:val="30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(CNJ),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22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6"/>
          <w:sz w:val="24"/>
        </w:rPr>
        <w:t>enumeram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8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realidade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de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6"/>
          <w:sz w:val="24"/>
        </w:rPr>
        <w:t>crianças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8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adolescentes,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cujos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pais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22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-6"/>
          <w:sz w:val="24"/>
        </w:rPr>
        <w:t>biológicos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perderam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6"/>
          <w:sz w:val="24"/>
        </w:rPr>
        <w:t>deﬁnitivamente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-7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poder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-7"/>
          <w:sz w:val="24"/>
        </w:rPr>
        <w:t>familiar,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que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hoje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22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-6"/>
          <w:sz w:val="24"/>
        </w:rPr>
        <w:t>estão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à</w:t>
      </w:r>
      <w:r>
        <w:rPr>
          <w:rFonts w:ascii="QITTNE+BarlowSemiCondensed-Regular"/>
          <w:color w:val="fffefe"/>
          <w:spacing w:val="-6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espera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um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8"/>
          <w:sz w:val="24"/>
        </w:rPr>
        <w:t>novo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-7"/>
          <w:sz w:val="24"/>
        </w:rPr>
        <w:t>lar.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Na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Bahia,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acordo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com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dados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22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6"/>
          <w:sz w:val="24"/>
        </w:rPr>
        <w:t>do</w:t>
      </w:r>
      <w:r>
        <w:rPr>
          <w:rFonts w:ascii="QITTNE+BarlowSemiCondensed-Regular"/>
          <w:color w:val="fffefe"/>
          <w:spacing w:val="-6"/>
          <w:sz w:val="24"/>
        </w:rPr>
        <w:t xml:space="preserve"> </w:t>
      </w:r>
      <w:r>
        <w:rPr>
          <w:rFonts w:ascii="QITTNE+BarlowSemiCondensed-Regular"/>
          <w:color w:val="fffefe"/>
          <w:spacing w:val="-7"/>
          <w:sz w:val="24"/>
        </w:rPr>
        <w:t>CNJ,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6"/>
          <w:sz w:val="24"/>
        </w:rPr>
        <w:t>são</w:t>
      </w:r>
      <w:r>
        <w:rPr>
          <w:rFonts w:ascii="QITTNE+BarlowSemiCondensed-Regular"/>
          <w:color w:val="fffefe"/>
          <w:spacing w:val="-6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quase</w:t>
      </w:r>
      <w:r>
        <w:rPr>
          <w:rFonts w:ascii="QITTNE+BarlowSemiCondensed-Regular"/>
          <w:color w:val="fffefe"/>
          <w:spacing w:val="-6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200</w:t>
      </w:r>
      <w:r>
        <w:rPr>
          <w:rFonts w:ascii="QITTNE+BarlowSemiCondensed-Regular"/>
          <w:color w:val="fffefe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6"/>
          <w:sz w:val="24"/>
        </w:rPr>
        <w:t>crianças</w:t>
      </w:r>
      <w:r>
        <w:rPr>
          <w:rFonts w:ascii="QITTNE+BarlowSemiCondensed-Regular"/>
          <w:color w:val="fffefe"/>
          <w:spacing w:val="-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-12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adolescentes.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1" w:x="1247" w:y="505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-15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Defensoria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5"/>
          <w:sz w:val="24"/>
        </w:rPr>
        <w:t>Pública</w:t>
      </w:r>
      <w:r>
        <w:rPr>
          <w:rFonts w:ascii="QITTNE+BarlowSemiCondensed-Regular"/>
          <w:color w:val="fffefe"/>
          <w:spacing w:val="-10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da</w:t>
      </w:r>
      <w:r>
        <w:rPr>
          <w:rFonts w:ascii="QITTNE+BarlowSemiCondensed-Regular"/>
          <w:color w:val="fffefe"/>
          <w:spacing w:val="-10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Bahia</w:t>
      </w:r>
      <w:r>
        <w:rPr>
          <w:rFonts w:ascii="QITTNE+BarlowSemiCondensed-Regular"/>
          <w:color w:val="fffefe"/>
          <w:spacing w:val="-10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atua</w:t>
      </w:r>
      <w:r>
        <w:rPr>
          <w:rFonts w:ascii="QITTNE+BarlowSemiCondensed-Regular"/>
          <w:color w:val="fffefe"/>
          <w:spacing w:val="-10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em</w:t>
      </w:r>
      <w:r>
        <w:rPr>
          <w:rFonts w:ascii="QITTNE+BarlowSemiCondensed-Regular"/>
          <w:color w:val="fffefe"/>
          <w:spacing w:val="-10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prol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dessas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-6"/>
          <w:sz w:val="24"/>
        </w:rPr>
        <w:t>pessoas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por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1" w:x="1247" w:y="50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5"/>
          <w:sz w:val="24"/>
        </w:rPr>
        <w:t>meio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da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-5"/>
          <w:sz w:val="24"/>
        </w:rPr>
        <w:t>Ação</w:t>
      </w:r>
      <w:r>
        <w:rPr>
          <w:rFonts w:ascii="MATRJE+BarlowSemiCondensed-Italic"/>
          <w:color w:val="fffefe"/>
          <w:spacing w:val="-3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-5"/>
          <w:sz w:val="24"/>
        </w:rPr>
        <w:t>Cidadã</w:t>
      </w:r>
      <w:r>
        <w:rPr>
          <w:rFonts w:ascii="MATRJE+BarlowSemiCondensed-Italic"/>
          <w:color w:val="fffefe"/>
          <w:spacing w:val="-3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–</w:t>
      </w:r>
      <w:r>
        <w:rPr>
          <w:rFonts w:ascii="MATRJE+BarlowSemiCondensed-Italic"/>
          <w:color w:val="fffefe"/>
          <w:spacing w:val="-8"/>
          <w:sz w:val="24"/>
        </w:rPr>
        <w:t xml:space="preserve"> </w:t>
      </w:r>
      <w:r>
        <w:rPr>
          <w:rFonts w:ascii="MATRJE+BarlowSemiCondensed-Italic"/>
          <w:color w:val="fffefe"/>
          <w:spacing w:val="-5"/>
          <w:sz w:val="24"/>
        </w:rPr>
        <w:t>Ame</w:t>
      </w:r>
      <w:r>
        <w:rPr>
          <w:rFonts w:ascii="MATRJE+BarlowSemiCondensed-Italic"/>
          <w:color w:val="fffefe"/>
          <w:spacing w:val="-3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-8"/>
          <w:sz w:val="24"/>
        </w:rPr>
        <w:t xml:space="preserve"> </w:t>
      </w:r>
      <w:r>
        <w:rPr>
          <w:rFonts w:ascii="MATRJE+BarlowSemiCondensed-Italic"/>
          <w:color w:val="fffefe"/>
          <w:spacing w:val="-6"/>
          <w:sz w:val="24"/>
        </w:rPr>
        <w:t>Adote</w:t>
      </w:r>
      <w:r>
        <w:rPr>
          <w:rFonts w:ascii="QITTNE+BarlowSemiCondensed-Regular"/>
          <w:color w:val="fffefe"/>
          <w:spacing w:val="0"/>
          <w:sz w:val="24"/>
        </w:rPr>
        <w:t>.</w:t>
      </w:r>
      <w:r>
        <w:rPr>
          <w:rFonts w:ascii="QITTNE+BarlowSemiCondensed-Regular"/>
          <w:color w:val="fffefe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5"/>
          <w:sz w:val="24"/>
        </w:rPr>
        <w:t>Além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de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buscar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-8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garantia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1" w:x="1247" w:y="50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5"/>
          <w:sz w:val="24"/>
        </w:rPr>
        <w:t>do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direito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à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5"/>
          <w:sz w:val="24"/>
        </w:rPr>
        <w:t>convivência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familiar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daqueles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que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5"/>
          <w:sz w:val="24"/>
        </w:rPr>
        <w:t>estão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nos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abri-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1" w:x="1247" w:y="50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5"/>
          <w:sz w:val="24"/>
        </w:rPr>
        <w:t>gos,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orfanatos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-8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casas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de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acolhimento,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cadastrados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para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ado-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1" w:x="1247" w:y="50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-4"/>
          <w:sz w:val="24"/>
        </w:rPr>
        <w:t>ção,</w:t>
      </w:r>
      <w:r>
        <w:rPr>
          <w:rFonts w:ascii="QITTNE+BarlowSemiCondensed-Regular"/>
          <w:color w:val="fffefe"/>
          <w:spacing w:val="-1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-19"/>
          <w:sz w:val="24"/>
        </w:rPr>
        <w:t xml:space="preserve"> </w:t>
      </w:r>
      <w:r>
        <w:rPr>
          <w:rFonts w:ascii="QITTNE+BarlowSemiCondensed-Regular"/>
          <w:color w:val="fffefe"/>
          <w:spacing w:val="-4"/>
          <w:sz w:val="24"/>
        </w:rPr>
        <w:t>campanha</w:t>
      </w:r>
      <w:r>
        <w:rPr>
          <w:rFonts w:ascii="QITTNE+BarlowSemiCondensed-Regular"/>
          <w:color w:val="fffefe"/>
          <w:spacing w:val="-19"/>
          <w:sz w:val="24"/>
        </w:rPr>
        <w:t xml:space="preserve"> </w:t>
      </w:r>
      <w:r>
        <w:rPr>
          <w:rFonts w:ascii="QITTNE+BarlowSemiCondensed-Regular"/>
          <w:color w:val="fffefe"/>
          <w:spacing w:val="-4"/>
          <w:sz w:val="24"/>
        </w:rPr>
        <w:t>busca</w:t>
      </w:r>
      <w:r>
        <w:rPr>
          <w:rFonts w:ascii="QITTNE+BarlowSemiCondensed-Regular"/>
          <w:color w:val="fffefe"/>
          <w:spacing w:val="-19"/>
          <w:sz w:val="24"/>
        </w:rPr>
        <w:t xml:space="preserve"> </w:t>
      </w:r>
      <w:r>
        <w:rPr>
          <w:rFonts w:ascii="QITTNE+BarlowSemiCondensed-Regular"/>
          <w:color w:val="fffefe"/>
          <w:spacing w:val="-4"/>
          <w:sz w:val="24"/>
        </w:rPr>
        <w:t>estimular</w:t>
      </w:r>
      <w:r>
        <w:rPr>
          <w:rFonts w:ascii="QITTNE+BarlowSemiCondensed-Regular"/>
          <w:color w:val="fffefe"/>
          <w:spacing w:val="-1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-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5"/>
          <w:sz w:val="24"/>
        </w:rPr>
        <w:t>regulamentação</w:t>
      </w:r>
      <w:r>
        <w:rPr>
          <w:rFonts w:ascii="QITTNE+BarlowSemiCondensed-Regular"/>
          <w:color w:val="fffefe"/>
          <w:spacing w:val="-19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de</w:t>
      </w:r>
      <w:r>
        <w:rPr>
          <w:rFonts w:ascii="QITTNE+BarlowSemiCondensed-Regular"/>
          <w:color w:val="fffefe"/>
          <w:spacing w:val="-19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guarda.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671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-2"/>
          <w:sz w:val="24"/>
        </w:rPr>
        <w:t>Lançada</w:t>
      </w:r>
      <w:r>
        <w:rPr>
          <w:rFonts w:ascii="QITTNE+BarlowSemiCondensed-Regular"/>
          <w:color w:val="fffefe"/>
          <w:spacing w:val="23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em</w:t>
      </w:r>
      <w:r>
        <w:rPr>
          <w:rFonts w:ascii="QITTNE+BarlowSemiCondensed-Regular"/>
          <w:color w:val="fffefe"/>
          <w:spacing w:val="23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2009,</w:t>
      </w:r>
      <w:r>
        <w:rPr>
          <w:rFonts w:ascii="QITTNE+BarlowSemiCondensed-Regular"/>
          <w:color w:val="fffefe"/>
          <w:spacing w:val="23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coordenada</w:t>
      </w:r>
      <w:r>
        <w:rPr>
          <w:rFonts w:ascii="QITTNE+BarlowSemiCondensed-Regular"/>
          <w:color w:val="fffefe"/>
          <w:spacing w:val="23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pela</w:t>
      </w:r>
      <w:r>
        <w:rPr>
          <w:rFonts w:ascii="QITTNE+BarlowSemiCondensed-Regular"/>
          <w:color w:val="fffefe"/>
          <w:spacing w:val="23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Especializada</w:t>
      </w:r>
      <w:r>
        <w:rPr>
          <w:rFonts w:ascii="QITTNE+BarlowSemiCondensed-Regular"/>
          <w:color w:val="fffefe"/>
          <w:spacing w:val="23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de</w:t>
      </w:r>
      <w:r>
        <w:rPr>
          <w:rFonts w:ascii="QITTNE+BarlowSemiCondensed-Regular"/>
          <w:color w:val="fffefe"/>
          <w:spacing w:val="23"/>
          <w:sz w:val="24"/>
        </w:rPr>
        <w:t xml:space="preserve"> </w:t>
      </w:r>
      <w:r>
        <w:rPr>
          <w:rFonts w:ascii="QITTNE+BarlowSemiCondensed-Regular"/>
          <w:color w:val="fffefe"/>
          <w:spacing w:val="-4"/>
          <w:sz w:val="24"/>
        </w:rPr>
        <w:t>Defe-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671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2"/>
          <w:sz w:val="24"/>
        </w:rPr>
        <w:t>sa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dos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Direitos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da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2"/>
          <w:sz w:val="24"/>
        </w:rPr>
        <w:t>Criança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15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do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Adolescente,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1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-2"/>
          <w:sz w:val="24"/>
        </w:rPr>
        <w:t>Ação</w:t>
      </w:r>
      <w:r>
        <w:rPr>
          <w:rFonts w:ascii="MATRJE+BarlowSemiCondensed-Italic"/>
          <w:color w:val="fffefe"/>
          <w:spacing w:val="1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-2"/>
          <w:sz w:val="24"/>
        </w:rPr>
        <w:t>Cidadã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336" w:x="1247" w:y="729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–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558" w:x="1400" w:y="729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-2"/>
          <w:sz w:val="24"/>
        </w:rPr>
        <w:t>Ame</w:t>
      </w:r>
      <w:r>
        <w:rPr>
          <w:rFonts w:ascii="MATRJE+BarlowSemiCondensed-Italic"/>
          <w:color w:val="fffefe"/>
          <w:spacing w:val="13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/>
          <w:color w:val="fffefe"/>
          <w:spacing w:val="-4"/>
          <w:sz w:val="24"/>
        </w:rPr>
        <w:t>Adote</w:t>
      </w:r>
      <w:r>
        <w:rPr>
          <w:rFonts w:ascii="MATRJE+BarlowSemiCondensed-Italic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acontece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durante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todo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ano,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na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capital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278" w:x="1247" w:y="758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3"/>
          <w:sz w:val="24"/>
        </w:rPr>
        <w:t>interior,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mas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é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3"/>
          <w:sz w:val="24"/>
        </w:rPr>
        <w:t>intensiﬁcada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no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2"/>
          <w:sz w:val="24"/>
        </w:rPr>
        <w:t>mês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de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maio.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809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2"/>
          <w:sz w:val="24"/>
        </w:rPr>
        <w:t>Em</w:t>
      </w:r>
      <w:r>
        <w:rPr>
          <w:rFonts w:ascii="QITTNE+BarlowSemiCondensed-Regular"/>
          <w:color w:val="fffefe"/>
          <w:spacing w:val="5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Salvador,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nos</w:t>
      </w:r>
      <w:r>
        <w:rPr>
          <w:rFonts w:ascii="QITTNE+BarlowSemiCondensed-Regular"/>
          <w:color w:val="fffefe"/>
          <w:spacing w:val="5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anos</w:t>
      </w:r>
      <w:r>
        <w:rPr>
          <w:rFonts w:ascii="QITTNE+BarlowSemiCondensed-Regular"/>
          <w:color w:val="fffefe"/>
          <w:spacing w:val="5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de</w:t>
      </w:r>
      <w:r>
        <w:rPr>
          <w:rFonts w:ascii="QITTNE+BarlowSemiCondensed-Regular"/>
          <w:color w:val="fffefe"/>
          <w:spacing w:val="5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2016,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-4"/>
          <w:sz w:val="24"/>
        </w:rPr>
        <w:t>2017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2018,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somaram-se</w:t>
      </w:r>
      <w:r>
        <w:rPr>
          <w:rFonts w:ascii="QITTNE+BarlowSemiCondensed-Regular"/>
          <w:color w:val="fffefe"/>
          <w:spacing w:val="5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315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80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3"/>
          <w:sz w:val="24"/>
        </w:rPr>
        <w:t>agendamentos,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por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meio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Sigad,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que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resultaram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no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ajuiza-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80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3"/>
          <w:sz w:val="24"/>
        </w:rPr>
        <w:t>mento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de</w:t>
      </w:r>
      <w:r>
        <w:rPr>
          <w:rFonts w:ascii="QITTNE+BarlowSemiCondensed-Regular"/>
          <w:color w:val="fffefe"/>
          <w:spacing w:val="15"/>
          <w:sz w:val="24"/>
        </w:rPr>
        <w:t xml:space="preserve"> </w:t>
      </w:r>
      <w:r>
        <w:rPr>
          <w:rFonts w:ascii="QITTNE+BarlowSemiCondensed-Regular"/>
          <w:color w:val="fffefe"/>
          <w:spacing w:val="-5"/>
          <w:sz w:val="24"/>
        </w:rPr>
        <w:t>151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2"/>
          <w:sz w:val="24"/>
        </w:rPr>
        <w:t>ações</w:t>
      </w:r>
      <w:r>
        <w:rPr>
          <w:rFonts w:ascii="QITTNE+BarlowSemiCondensed-Regular"/>
          <w:color w:val="fffefe"/>
          <w:spacing w:val="15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de</w:t>
      </w:r>
      <w:r>
        <w:rPr>
          <w:rFonts w:ascii="QITTNE+BarlowSemiCondensed-Regular"/>
          <w:color w:val="fffefe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2"/>
          <w:sz w:val="24"/>
        </w:rPr>
        <w:t>adoção</w:t>
      </w:r>
      <w:r>
        <w:rPr>
          <w:rFonts w:ascii="QITTNE+BarlowSemiCondensed-Regular"/>
          <w:color w:val="fffefe"/>
          <w:spacing w:val="1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13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37</w:t>
      </w:r>
      <w:r>
        <w:rPr>
          <w:rFonts w:ascii="QITTNE+BarlowSemiCondensed-Regular"/>
          <w:color w:val="fffefe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2"/>
          <w:sz w:val="24"/>
        </w:rPr>
        <w:t>ações</w:t>
      </w:r>
      <w:r>
        <w:rPr>
          <w:rFonts w:ascii="QITTNE+BarlowSemiCondensed-Regular"/>
          <w:color w:val="fffefe"/>
          <w:spacing w:val="15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de</w:t>
      </w:r>
      <w:r>
        <w:rPr>
          <w:rFonts w:ascii="QITTNE+BarlowSemiCondensed-Regular"/>
          <w:color w:val="fffefe"/>
          <w:spacing w:val="15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guarda/tutela.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80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3"/>
          <w:sz w:val="24"/>
        </w:rPr>
        <w:t>Para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2"/>
          <w:sz w:val="24"/>
        </w:rPr>
        <w:t>além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dos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dados,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5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destaque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da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MATRJE+BarlowSemiCondensed-Italic"/>
          <w:color w:val="fffefe"/>
          <w:spacing w:val="-2"/>
          <w:sz w:val="24"/>
        </w:rPr>
        <w:t>Ame</w:t>
      </w:r>
      <w:r>
        <w:rPr>
          <w:rFonts w:ascii="MATRJE+BarlowSemiCondensed-Italic"/>
          <w:color w:val="fffefe"/>
          <w:spacing w:val="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5"/>
          <w:sz w:val="24"/>
        </w:rPr>
        <w:t xml:space="preserve"> </w:t>
      </w:r>
      <w:r>
        <w:rPr>
          <w:rFonts w:ascii="MATRJE+BarlowSemiCondensed-Italic"/>
          <w:color w:val="fffefe"/>
          <w:spacing w:val="-4"/>
          <w:sz w:val="24"/>
        </w:rPr>
        <w:t>Adote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2"/>
          <w:sz w:val="24"/>
        </w:rPr>
        <w:t>são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as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pa-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80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2"/>
          <w:sz w:val="24"/>
        </w:rPr>
        <w:t>lestras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com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intuito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de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conscientizar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2"/>
          <w:sz w:val="24"/>
        </w:rPr>
        <w:t>população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acerca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80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-2"/>
          <w:sz w:val="24"/>
        </w:rPr>
        <w:t>importância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da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2"/>
          <w:sz w:val="24"/>
        </w:rPr>
        <w:t>regularização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da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2"/>
          <w:sz w:val="24"/>
        </w:rPr>
        <w:t>ﬁliação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socioafetiva.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1005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2"/>
          <w:sz w:val="24"/>
        </w:rPr>
        <w:t>Em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2018,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por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exemplo,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Defensoria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participou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do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2"/>
          <w:sz w:val="24"/>
        </w:rPr>
        <w:t>Fórum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100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2"/>
          <w:sz w:val="24"/>
        </w:rPr>
        <w:t>cial</w:t>
      </w:r>
      <w:r>
        <w:rPr>
          <w:rFonts w:ascii="QITTNE+BarlowSemiCondensed-Regular"/>
          <w:color w:val="fffefe"/>
          <w:spacing w:val="-7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Mundial</w:t>
      </w:r>
      <w:r>
        <w:rPr>
          <w:rFonts w:ascii="QITTNE+BarlowSemiCondensed-Regular"/>
          <w:color w:val="fffefe"/>
          <w:spacing w:val="-7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2018,</w:t>
      </w:r>
      <w:r>
        <w:rPr>
          <w:rFonts w:ascii="QITTNE+BarlowSemiCondensed-Regular"/>
          <w:color w:val="fffefe"/>
          <w:spacing w:val="-6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exportando</w:t>
      </w:r>
      <w:r>
        <w:rPr>
          <w:rFonts w:ascii="QITTNE+BarlowSemiCondensed-Regular"/>
          <w:color w:val="fffefe"/>
          <w:spacing w:val="-7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conhecimento</w:t>
      </w:r>
      <w:r>
        <w:rPr>
          <w:rFonts w:ascii="QITTNE+BarlowSemiCondensed-Regular"/>
          <w:color w:val="fffefe"/>
          <w:spacing w:val="-7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no</w:t>
      </w:r>
      <w:r>
        <w:rPr>
          <w:rFonts w:ascii="QITTNE+BarlowSemiCondensed-Regular"/>
          <w:color w:val="fffefe"/>
          <w:spacing w:val="-7"/>
          <w:sz w:val="24"/>
        </w:rPr>
        <w:t xml:space="preserve"> </w:t>
      </w:r>
      <w:r>
        <w:rPr>
          <w:rFonts w:ascii="QITTNE+BarlowSemiCondensed-Regular"/>
          <w:color w:val="fffefe"/>
          <w:spacing w:val="-4"/>
          <w:sz w:val="24"/>
        </w:rPr>
        <w:t>evento</w:t>
      </w:r>
      <w:r>
        <w:rPr>
          <w:rFonts w:ascii="QITTNE+BarlowSemiCondensed-Regular"/>
          <w:color w:val="fffefe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3"/>
          <w:sz w:val="24"/>
        </w:rPr>
        <w:t>temá-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100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2"/>
          <w:sz w:val="24"/>
        </w:rPr>
        <w:t>tico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4"/>
          <w:sz w:val="24"/>
        </w:rPr>
        <w:t>“Adoção,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papel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estado,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sociedade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civil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direito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100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2"/>
          <w:sz w:val="24"/>
        </w:rPr>
        <w:t>da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2"/>
          <w:sz w:val="24"/>
        </w:rPr>
        <w:t>criança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25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do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3"/>
          <w:sz w:val="24"/>
        </w:rPr>
        <w:t>adolescente”,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coordenado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pela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3"/>
          <w:sz w:val="24"/>
        </w:rPr>
        <w:t>Associação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2" w:x="1247" w:y="100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3"/>
          <w:sz w:val="24"/>
        </w:rPr>
        <w:t>Baiana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de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Estudo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Apoio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à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3"/>
          <w:sz w:val="24"/>
        </w:rPr>
        <w:t>Adoção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–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-4"/>
          <w:sz w:val="24"/>
        </w:rPr>
        <w:t>NASCOR.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58" w:x="7937" w:y="1115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madrinha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campanha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2018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-3"/>
          <w:sz w:val="22"/>
        </w:rPr>
        <w:t>foi</w:t>
      </w:r>
      <w:r>
        <w:rPr>
          <w:rFonts w:ascii="QITTNE+BarlowSemiCondensed-Regular"/>
          <w:color w:val="000000"/>
          <w:spacing w:val="3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58" w:x="7937" w:y="11158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bióloga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2"/>
        </w:rPr>
        <w:t>Fátima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Dias,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que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adotou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Kaleb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5" style="position:absolute;margin-left:-1pt;margin-top:-1pt;z-index:-303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7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9" w:x="12276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7" w:x="12375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236" w:x="1156" w:y="1153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adc634"/>
          <w:spacing w:val="-1"/>
          <w:sz w:val="30"/>
        </w:rPr>
        <w:t>TRANSVERSALIDADE</w:t>
      </w:r>
      <w:r>
        <w:rPr>
          <w:rFonts w:ascii="HDHGFR+BarlowSemiCondensed-Bold"/>
          <w:color w:val="adc634"/>
          <w:spacing w:val="1"/>
          <w:sz w:val="30"/>
        </w:rPr>
        <w:t xml:space="preserve"> </w:t>
      </w:r>
      <w:r>
        <w:rPr>
          <w:rFonts w:ascii="HDHGFR+BarlowSemiCondensed-Bold"/>
          <w:color w:val="adc634"/>
          <w:spacing w:val="0"/>
          <w:sz w:val="30"/>
        </w:rPr>
        <w:t>E</w:t>
      </w:r>
      <w:r>
        <w:rPr>
          <w:rFonts w:ascii="HDHGFR+BarlowSemiCondensed-Bold"/>
          <w:color w:val="adc634"/>
          <w:spacing w:val="0"/>
          <w:sz w:val="30"/>
        </w:rPr>
        <w:t xml:space="preserve"> </w:t>
      </w:r>
      <w:r>
        <w:rPr>
          <w:rFonts w:ascii="HDHGFR+BarlowSemiCondensed-Bold"/>
          <w:color w:val="adc634"/>
          <w:spacing w:val="-2"/>
          <w:sz w:val="30"/>
        </w:rPr>
        <w:t>PARCERIA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1149" w:x="6718" w:y="1610"/>
        <w:widowControl w:val="off"/>
        <w:autoSpaceDE w:val="off"/>
        <w:autoSpaceDN w:val="off"/>
        <w:spacing w:before="0" w:after="0" w:line="34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/>
          <w:color w:val="adc634"/>
          <w:spacing w:val="-2"/>
          <w:sz w:val="29"/>
        </w:rPr>
        <w:t>DPE/MG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5315" w:x="1156" w:y="172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Se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quer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ir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rápido,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vá</w:t>
      </w:r>
      <w:r>
        <w:rPr>
          <w:rFonts w:ascii="QITTNE+BarlowSemiCondensed-Regular"/>
          <w:color w:val="3c3c3b"/>
          <w:spacing w:val="5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sozinho.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quer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ir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longe,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vá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56" w:y="172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acompanhado.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provérbio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africano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traduz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prática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56" w:y="172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Pública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Estado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Bahia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últimos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56" w:y="172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quatro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anos,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durante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gestão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defensor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público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56" w:y="172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ral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Clériston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Cavalcante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Macêdo.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118" w:x="6722" w:y="1972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LTCTLB+Dosis-Medium"/>
          <w:color w:val="000000"/>
          <w:spacing w:val="0"/>
          <w:sz w:val="31"/>
        </w:rPr>
      </w:pPr>
      <w:r>
        <w:rPr>
          <w:rFonts w:ascii="LTCTLB+Dosis-Medium"/>
          <w:color w:val="fffefe"/>
          <w:spacing w:val="-2"/>
          <w:sz w:val="31"/>
        </w:rPr>
        <w:t>a</w:t>
      </w:r>
      <w:r>
        <w:rPr>
          <w:rFonts w:ascii="RIGQIW+Dosis-Medium" w:hAnsi="RIGQIW+Dosis-Medium" w:cs="RIGQIW+Dosis-Medium"/>
          <w:color w:val="fffefe"/>
          <w:spacing w:val="-2"/>
          <w:sz w:val="31"/>
        </w:rPr>
        <w:t>tuaç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RIGQIW+Dosis-Medium"/>
          <w:color w:val="fffefe"/>
          <w:spacing w:val="-2"/>
          <w:sz w:val="31"/>
        </w:rPr>
        <w:t>em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31"/>
          <w:sz w:val="31"/>
        </w:rPr>
        <w:t>t</w:t>
      </w:r>
      <w:r>
        <w:rPr>
          <w:rFonts w:ascii="RIGQIW+Dosis-Medium"/>
          <w:color w:val="fffefe"/>
          <w:spacing w:val="-1"/>
          <w:sz w:val="31"/>
        </w:rPr>
        <w:t>ri</w:t>
      </w:r>
      <w:r>
        <w:rPr>
          <w:rFonts w:ascii="LTCTLB+Dosis-Medium"/>
          <w:color w:val="fffefe"/>
          <w:spacing w:val="-2"/>
          <w:sz w:val="31"/>
        </w:rPr>
        <w:t>b</w:t>
      </w:r>
      <w:r>
        <w:rPr>
          <w:rFonts w:ascii="RIGQIW+Dosis-Medium"/>
          <w:color w:val="fffefe"/>
          <w:spacing w:val="-2"/>
          <w:sz w:val="31"/>
        </w:rPr>
        <w:t>unai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fffefe"/>
          <w:spacing w:val="-2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S</w:t>
      </w:r>
      <w:r>
        <w:rPr>
          <w:rFonts w:ascii="RIGQIW+Dosis-Medium"/>
          <w:color w:val="fffefe"/>
          <w:spacing w:val="-2"/>
          <w:sz w:val="31"/>
        </w:rPr>
        <w:t>uperiore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000000"/>
          <w:spacing w:val="0"/>
          <w:sz w:val="31"/>
        </w:rPr>
      </w:r>
    </w:p>
    <w:p>
      <w:pPr>
        <w:pStyle w:val="Normal"/>
        <w:framePr w:w="708" w:x="6764" w:y="2679"/>
        <w:widowControl w:val="off"/>
        <w:autoSpaceDE w:val="off"/>
        <w:autoSpaceDN w:val="off"/>
        <w:spacing w:before="0" w:after="0" w:line="34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/>
          <w:color w:val="adc634"/>
          <w:spacing w:val="-2"/>
          <w:sz w:val="29"/>
        </w:rPr>
        <w:t>DPU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5220" w:x="6766" w:y="3041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LTCTLB+Dosis-Medium"/>
          <w:color w:val="fffefe"/>
          <w:spacing w:val="-2"/>
          <w:sz w:val="31"/>
        </w:rPr>
        <w:t>a</w:t>
      </w:r>
      <w:r>
        <w:rPr>
          <w:rFonts w:ascii="RIGQIW+Dosis-Medium"/>
          <w:color w:val="fffefe"/>
          <w:spacing w:val="-2"/>
          <w:sz w:val="31"/>
        </w:rPr>
        <w:t>ten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2"/>
          <w:sz w:val="31"/>
        </w:rPr>
        <w:t>imento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fffefe"/>
          <w:spacing w:val="-2"/>
          <w:sz w:val="31"/>
        </w:rPr>
        <w:t xml:space="preserve"> </w:t>
      </w:r>
      <w:r>
        <w:rPr>
          <w:rFonts w:ascii="RIGQIW+Dosis-Medium"/>
          <w:color w:val="fffefe"/>
          <w:spacing w:val="-2"/>
          <w:sz w:val="31"/>
        </w:rPr>
        <w:t>na</w:t>
      </w:r>
      <w:r>
        <w:rPr>
          <w:rFonts w:ascii="Times New Roman"/>
          <w:color w:val="fffefe"/>
          <w:spacing w:val="-16"/>
          <w:sz w:val="31"/>
        </w:rPr>
        <w:t xml:space="preserve"> </w:t>
      </w:r>
      <w:r>
        <w:rPr>
          <w:rFonts w:ascii="RIGQIW+Dosis-Medium"/>
          <w:color w:val="fffefe"/>
          <w:spacing w:val="-2"/>
          <w:sz w:val="31"/>
        </w:rPr>
        <w:t>e</w:t>
      </w:r>
      <w:r>
        <w:rPr>
          <w:rFonts w:ascii="LTCTLB+Dosis-Medium"/>
          <w:color w:val="fffefe"/>
          <w:spacing w:val="-4"/>
          <w:sz w:val="31"/>
        </w:rPr>
        <w:t>sf</w:t>
      </w:r>
      <w:r>
        <w:rPr>
          <w:rFonts w:ascii="RIGQIW+Dosis-Medium"/>
          <w:color w:val="fffefe"/>
          <w:spacing w:val="-2"/>
          <w:sz w:val="31"/>
        </w:rPr>
        <w:t>era</w:t>
      </w:r>
      <w:r>
        <w:rPr>
          <w:rFonts w:ascii="Times New Roman"/>
          <w:color w:val="fffefe"/>
          <w:spacing w:val="-16"/>
          <w:sz w:val="31"/>
        </w:rPr>
        <w:t xml:space="preserve"> </w:t>
      </w:r>
      <w:r>
        <w:rPr>
          <w:rFonts w:ascii="LTCTLB+Dosis-Medium"/>
          <w:color w:val="fffefe"/>
          <w:spacing w:val="-6"/>
          <w:sz w:val="31"/>
        </w:rPr>
        <w:t>f</w:t>
      </w:r>
      <w:r>
        <w:rPr>
          <w:rFonts w:ascii="RIGQIW+Dosis-Medium"/>
          <w:color w:val="fffefe"/>
          <w:spacing w:val="-2"/>
          <w:sz w:val="31"/>
        </w:rPr>
        <w:t>e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2"/>
          <w:sz w:val="31"/>
        </w:rPr>
        <w:t>eral</w:t>
      </w:r>
      <w:r>
        <w:rPr>
          <w:rFonts w:ascii="Times New Roman"/>
          <w:color w:val="fffefe"/>
          <w:spacing w:val="-15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a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4"/>
          <w:sz w:val="31"/>
        </w:rPr>
        <w:t>J</w:t>
      </w:r>
      <w:r>
        <w:rPr>
          <w:rFonts w:ascii="RIGQIW+Dosis-Medium"/>
          <w:color w:val="fffefe"/>
          <w:spacing w:val="-2"/>
          <w:sz w:val="31"/>
        </w:rPr>
        <w:t>u</w:t>
      </w:r>
      <w:r>
        <w:rPr>
          <w:rFonts w:ascii="LTCTLB+Dosis-Medium"/>
          <w:color w:val="fffefe"/>
          <w:spacing w:val="-2"/>
          <w:sz w:val="31"/>
        </w:rPr>
        <w:t>s</w:t>
      </w:r>
      <w:r>
        <w:rPr>
          <w:rFonts w:ascii="RIGQIW+Dosis-Medium" w:hAnsi="RIGQIW+Dosis-Medium" w:cs="RIGQIW+Dosis-Medium"/>
          <w:color w:val="fffefe"/>
          <w:spacing w:val="-1"/>
          <w:sz w:val="31"/>
        </w:rPr>
        <w:t>tiça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5315" w:x="1156" w:y="339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ﬁm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cumprir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objetivo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institucional,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56" w:y="339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estadual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ﬁrmou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parcerias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Poderes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ou-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56" w:y="339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tras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instituições,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outros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estados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56" w:y="339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também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Pública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União.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Desde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56" w:y="339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1º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grau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Justiça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até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Instância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Superior,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insti-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56" w:y="339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tuição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baiana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encontrou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trabalho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transversal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uma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56" w:y="339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forma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ampliar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garantia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direitos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população.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82" w:x="6764" w:y="3792"/>
        <w:widowControl w:val="off"/>
        <w:autoSpaceDE w:val="off"/>
        <w:autoSpaceDN w:val="off"/>
        <w:spacing w:before="0" w:after="0" w:line="34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/>
          <w:color w:val="adc634"/>
          <w:spacing w:val="-7"/>
          <w:sz w:val="29"/>
        </w:rPr>
        <w:t>GAPA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5188" w:x="6774" w:y="4154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LTCTLB+Dosis-Medium"/>
          <w:color w:val="fffefe"/>
          <w:spacing w:val="-2"/>
          <w:sz w:val="31"/>
        </w:rPr>
        <w:t>G</w:t>
      </w:r>
      <w:r>
        <w:rPr>
          <w:rFonts w:ascii="RIGQIW+Dosis-Medium"/>
          <w:color w:val="fffefe"/>
          <w:spacing w:val="-2"/>
          <w:sz w:val="31"/>
        </w:rPr>
        <w:t>rupo</w:t>
      </w:r>
      <w:r>
        <w:rPr>
          <w:rFonts w:ascii="Times New Roman"/>
          <w:color w:val="fffefe"/>
          <w:spacing w:val="-16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a</w:t>
      </w:r>
      <w:r>
        <w:rPr>
          <w:rFonts w:ascii="RIGQIW+Dosis-Medium"/>
          <w:color w:val="fffefe"/>
          <w:spacing w:val="-2"/>
          <w:sz w:val="31"/>
        </w:rPr>
        <w:t>poio</w:t>
      </w:r>
      <w:r>
        <w:rPr>
          <w:rFonts w:ascii="Times New Roman"/>
          <w:color w:val="fffefe"/>
          <w:spacing w:val="-17"/>
          <w:sz w:val="31"/>
        </w:rPr>
        <w:t xml:space="preserve"> </w:t>
      </w:r>
      <w:r>
        <w:rPr>
          <w:rFonts w:ascii="LTCTLB+Dosis-Medium" w:hAnsi="LTCTLB+Dosis-Medium" w:cs="LTCTLB+Dosis-Medium"/>
          <w:color w:val="fffefe"/>
          <w:spacing w:val="0"/>
          <w:sz w:val="31"/>
        </w:rPr>
        <w:t>à</w:t>
      </w:r>
      <w:r>
        <w:rPr>
          <w:rFonts w:ascii="LTCTLB+Dosis-Medium"/>
          <w:color w:val="fffefe"/>
          <w:spacing w:val="-3"/>
          <w:sz w:val="31"/>
        </w:rPr>
        <w:t xml:space="preserve"> </w:t>
      </w:r>
      <w:r>
        <w:rPr>
          <w:rFonts w:ascii="LTCTLB+Dosis-Medium"/>
          <w:color w:val="fffefe"/>
          <w:spacing w:val="-5"/>
          <w:sz w:val="31"/>
        </w:rPr>
        <w:t>p</w:t>
      </w:r>
      <w:r>
        <w:rPr>
          <w:rFonts w:ascii="RIGQIW+Dosis-Medium" w:hAnsi="RIGQIW+Dosis-Medium" w:cs="RIGQIW+Dosis-Medium"/>
          <w:color w:val="fffefe"/>
          <w:spacing w:val="-2"/>
          <w:sz w:val="31"/>
        </w:rPr>
        <w:t>revenç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 w:hAnsi="LTCTLB+Dosis-Medium" w:cs="LTCTLB+Dosis-Medium"/>
          <w:color w:val="fffefe"/>
          <w:spacing w:val="0"/>
          <w:sz w:val="31"/>
        </w:rPr>
        <w:t>à</w:t>
      </w:r>
      <w:r>
        <w:rPr>
          <w:rFonts w:ascii="LTCTLB+Dosis-Medium"/>
          <w:color w:val="fffefe"/>
          <w:spacing w:val="-3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aiDS</w:t>
      </w:r>
      <w:r>
        <w:rPr>
          <w:rFonts w:ascii="LTCTLB+Dosis-Medium"/>
          <w:color w:val="fffefe"/>
          <w:spacing w:val="-1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a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5188" w:x="6774" w:y="4154"/>
        <w:widowControl w:val="off"/>
        <w:autoSpaceDE w:val="off"/>
        <w:autoSpaceDN w:val="off"/>
        <w:spacing w:before="0" w:after="0" w:line="344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LTCTLB+Dosis-Medium"/>
          <w:color w:val="fffefe"/>
          <w:spacing w:val="-2"/>
          <w:sz w:val="31"/>
        </w:rPr>
        <w:t>B</w:t>
      </w:r>
      <w:r>
        <w:rPr>
          <w:rFonts w:ascii="RIGQIW+Dosis-Medium"/>
          <w:color w:val="fffefe"/>
          <w:spacing w:val="-2"/>
          <w:sz w:val="31"/>
        </w:rPr>
        <w:t>a</w:t>
      </w:r>
      <w:r>
        <w:rPr>
          <w:rFonts w:ascii="LTCTLB+Dosis-Medium"/>
          <w:color w:val="fffefe"/>
          <w:spacing w:val="-2"/>
          <w:sz w:val="31"/>
        </w:rPr>
        <w:t>h</w:t>
      </w:r>
      <w:r>
        <w:rPr>
          <w:rFonts w:ascii="RIGQIW+Dosis-Medium"/>
          <w:color w:val="fffefe"/>
          <w:spacing w:val="-1"/>
          <w:sz w:val="31"/>
        </w:rPr>
        <w:t>ia</w:t>
      </w:r>
      <w:r>
        <w:rPr>
          <w:rFonts w:ascii="Times New Roman"/>
          <w:color w:val="fffefe"/>
          <w:spacing w:val="-17"/>
          <w:sz w:val="31"/>
        </w:rPr>
        <w:t xml:space="preserve"> </w:t>
      </w:r>
      <w:r>
        <w:rPr>
          <w:rFonts w:ascii="LTCTLB+Dosis-Medium"/>
          <w:color w:val="fffefe"/>
          <w:spacing w:val="0"/>
          <w:sz w:val="31"/>
        </w:rPr>
        <w:t>-</w:t>
      </w:r>
      <w:r>
        <w:rPr>
          <w:rFonts w:ascii="LTCTLB+Dosis-Medium"/>
          <w:color w:val="fffefe"/>
          <w:spacing w:val="-2"/>
          <w:sz w:val="31"/>
        </w:rPr>
        <w:t xml:space="preserve"> </w:t>
      </w:r>
      <w:r>
        <w:rPr>
          <w:rFonts w:ascii="RIGQIW+Dosis-Medium"/>
          <w:color w:val="fffefe"/>
          <w:spacing w:val="-2"/>
          <w:sz w:val="31"/>
        </w:rPr>
        <w:t>reali</w:t>
      </w:r>
      <w:r>
        <w:rPr>
          <w:rFonts w:ascii="LTCTLB+Dosis-Medium"/>
          <w:color w:val="fffefe"/>
          <w:spacing w:val="-2"/>
          <w:sz w:val="31"/>
        </w:rPr>
        <w:t>z</w:t>
      </w:r>
      <w:r>
        <w:rPr>
          <w:rFonts w:ascii="RIGQIW+Dosis-Medium" w:hAnsi="RIGQIW+Dosis-Medium" w:cs="RIGQIW+Dosis-Medium"/>
          <w:color w:val="fffefe"/>
          <w:spacing w:val="-2"/>
          <w:sz w:val="31"/>
        </w:rPr>
        <w:t>aç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RIGQIW+Dosis-Medium"/>
          <w:color w:val="fffefe"/>
          <w:spacing w:val="-2"/>
          <w:sz w:val="31"/>
        </w:rPr>
        <w:t>aten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2"/>
          <w:sz w:val="31"/>
        </w:rPr>
        <w:t>imento</w:t>
      </w:r>
      <w:r>
        <w:rPr>
          <w:rFonts w:ascii="Times New Roman"/>
          <w:color w:val="fffefe"/>
          <w:spacing w:val="-16"/>
          <w:sz w:val="31"/>
        </w:rPr>
        <w:t xml:space="preserve"> </w:t>
      </w:r>
      <w:r>
        <w:rPr>
          <w:rFonts w:ascii="LTCTLB+Dosis-Medium"/>
          <w:color w:val="fffefe"/>
          <w:spacing w:val="-1"/>
          <w:sz w:val="31"/>
        </w:rPr>
        <w:t>j</w:t>
      </w:r>
      <w:r>
        <w:rPr>
          <w:rFonts w:ascii="RIGQIW+Dosis-Medium"/>
          <w:color w:val="fffefe"/>
          <w:spacing w:val="-2"/>
          <w:sz w:val="31"/>
        </w:rPr>
        <w:t>ur</w:t>
      </w:r>
      <w:r>
        <w:rPr>
          <w:rFonts w:ascii="LTCTLB+Dosis-Medium" w:hAnsi="LTCTLB+Dosis-Medium" w:cs="LTCTLB+Dosis-Medium"/>
          <w:color w:val="fffefe"/>
          <w:spacing w:val="-1"/>
          <w:sz w:val="31"/>
        </w:rPr>
        <w:t>íd</w:t>
      </w:r>
      <w:r>
        <w:rPr>
          <w:rFonts w:ascii="RIGQIW+Dosis-Medium"/>
          <w:color w:val="fffefe"/>
          <w:spacing w:val="-1"/>
          <w:sz w:val="31"/>
        </w:rPr>
        <w:t>i</w:t>
      </w:r>
      <w:r>
        <w:rPr>
          <w:rFonts w:ascii="LTCTLB+Dosis-Medium"/>
          <w:color w:val="fffefe"/>
          <w:spacing w:val="-3"/>
          <w:sz w:val="31"/>
        </w:rPr>
        <w:t>c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2365" w:x="6764" w:y="5254"/>
        <w:widowControl w:val="off"/>
        <w:autoSpaceDE w:val="off"/>
        <w:autoSpaceDN w:val="off"/>
        <w:spacing w:before="0" w:after="0" w:line="34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/>
          <w:color w:val="adc634"/>
          <w:spacing w:val="-2"/>
          <w:sz w:val="29"/>
        </w:rPr>
        <w:t>PROCON</w:t>
      </w:r>
      <w:r>
        <w:rPr>
          <w:rFonts w:ascii="HDHGFR+BarlowSemiCondensed-Bold"/>
          <w:color w:val="adc634"/>
          <w:spacing w:val="-1"/>
          <w:sz w:val="29"/>
        </w:rPr>
        <w:t xml:space="preserve"> </w:t>
      </w:r>
      <w:r>
        <w:rPr>
          <w:rFonts w:ascii="HDHGFR+BarlowSemiCondensed-Bold"/>
          <w:color w:val="adc634"/>
          <w:spacing w:val="0"/>
          <w:sz w:val="29"/>
        </w:rPr>
        <w:t>E</w:t>
      </w:r>
      <w:r>
        <w:rPr>
          <w:rFonts w:ascii="HDHGFR+BarlowSemiCondensed-Bold"/>
          <w:color w:val="adc634"/>
          <w:spacing w:val="-2"/>
          <w:sz w:val="29"/>
        </w:rPr>
        <w:t xml:space="preserve"> </w:t>
      </w:r>
      <w:r>
        <w:rPr>
          <w:rFonts w:ascii="HDHGFR+BarlowSemiCondensed-Bold"/>
          <w:color w:val="adc634"/>
          <w:spacing w:val="-2"/>
          <w:sz w:val="29"/>
        </w:rPr>
        <w:t>SJDHDS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5315" w:x="1156" w:y="563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Como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exemplo,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2016,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DPE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DPU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passaram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aten-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56" w:y="56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der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forma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conjunta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população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situação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56" w:y="56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rua.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Também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foram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ﬁrmadas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parcerias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com: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597" w:x="6770" w:y="5630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HCOILJ+Dosis-Medium"/>
          <w:color w:val="000000"/>
          <w:spacing w:val="0"/>
          <w:sz w:val="31"/>
        </w:rPr>
      </w:pPr>
      <w:r>
        <w:rPr>
          <w:rFonts w:ascii="HCOILJ+Dosis-Medium" w:hAnsi="HCOILJ+Dosis-Medium" w:cs="HCOILJ+Dosis-Medium"/>
          <w:color w:val="fffefe"/>
          <w:spacing w:val="-2"/>
          <w:sz w:val="31"/>
        </w:rPr>
        <w:t>Solução</w:t>
      </w:r>
      <w:r>
        <w:rPr>
          <w:rFonts w:ascii="HCOILJ+Dosis-Medium"/>
          <w:color w:val="fffefe"/>
          <w:spacing w:val="-1"/>
          <w:sz w:val="31"/>
        </w:rPr>
        <w:t xml:space="preserve"> </w:t>
      </w:r>
      <w:r>
        <w:rPr>
          <w:rFonts w:ascii="HCOILJ+Dosis-Medium"/>
          <w:color w:val="fffefe"/>
          <w:spacing w:val="-2"/>
          <w:sz w:val="31"/>
        </w:rPr>
        <w:t>de</w:t>
      </w:r>
      <w:r>
        <w:rPr>
          <w:rFonts w:ascii="HCOILJ+Dosis-Medium"/>
          <w:color w:val="fffefe"/>
          <w:spacing w:val="-1"/>
          <w:sz w:val="31"/>
        </w:rPr>
        <w:t xml:space="preserve"> </w:t>
      </w:r>
      <w:r>
        <w:rPr>
          <w:rFonts w:ascii="HCOILJ+Dosis-Medium" w:hAnsi="HCOILJ+Dosis-Medium" w:cs="HCOILJ+Dosis-Medium"/>
          <w:color w:val="fffefe"/>
          <w:spacing w:val="-2"/>
          <w:sz w:val="31"/>
        </w:rPr>
        <w:t>conﬂitos</w:t>
      </w:r>
      <w:r>
        <w:rPr>
          <w:rFonts w:ascii="HCOILJ+Dosis-Medium"/>
          <w:color w:val="000000"/>
          <w:spacing w:val="0"/>
          <w:sz w:val="31"/>
        </w:rPr>
      </w:r>
    </w:p>
    <w:p>
      <w:pPr>
        <w:pStyle w:val="Normal"/>
        <w:framePr w:w="1833" w:x="6764" w:y="6353"/>
        <w:widowControl w:val="off"/>
        <w:autoSpaceDE w:val="off"/>
        <w:autoSpaceDN w:val="off"/>
        <w:spacing w:before="0" w:after="0" w:line="34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/>
          <w:color w:val="adc634"/>
          <w:spacing w:val="-3"/>
          <w:sz w:val="29"/>
        </w:rPr>
        <w:t>PROJETO</w:t>
      </w:r>
      <w:r>
        <w:rPr>
          <w:rFonts w:ascii="HDHGFR+BarlowSemiCondensed-Bold"/>
          <w:color w:val="adc634"/>
          <w:spacing w:val="1"/>
          <w:sz w:val="29"/>
        </w:rPr>
        <w:t xml:space="preserve"> </w:t>
      </w:r>
      <w:r>
        <w:rPr>
          <w:rFonts w:ascii="HDHGFR+BarlowSemiCondensed-Bold" w:hAnsi="HDHGFR+BarlowSemiCondensed-Bold" w:cs="HDHGFR+BarlowSemiCondensed-Bold"/>
          <w:color w:val="adc634"/>
          <w:spacing w:val="-2"/>
          <w:sz w:val="29"/>
        </w:rPr>
        <w:t>AXÉ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3882" w:x="6773" w:y="6715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LTCTLB+Dosis-Medium"/>
          <w:color w:val="fffefe"/>
          <w:spacing w:val="-5"/>
          <w:sz w:val="31"/>
        </w:rPr>
        <w:t>C</w:t>
      </w:r>
      <w:r>
        <w:rPr>
          <w:rFonts w:ascii="RIGQIW+Dosis-Medium"/>
          <w:color w:val="fffefe"/>
          <w:spacing w:val="-5"/>
          <w:sz w:val="31"/>
        </w:rPr>
        <w:t>ara</w:t>
      </w:r>
      <w:r>
        <w:rPr>
          <w:rFonts w:ascii="LTCTLB+Dosis-Medium"/>
          <w:color w:val="fffefe"/>
          <w:spacing w:val="-5"/>
          <w:sz w:val="31"/>
        </w:rPr>
        <w:t>c</w:t>
      </w:r>
      <w:r>
        <w:rPr>
          <w:rFonts w:ascii="RIGQIW+Dosis-Medium"/>
          <w:color w:val="fffefe"/>
          <w:spacing w:val="-5"/>
          <w:sz w:val="31"/>
        </w:rPr>
        <w:t>teri</w:t>
      </w:r>
      <w:r>
        <w:rPr>
          <w:rFonts w:ascii="LTCTLB+Dosis-Medium"/>
          <w:color w:val="fffefe"/>
          <w:spacing w:val="-5"/>
          <w:sz w:val="31"/>
        </w:rPr>
        <w:t>z</w:t>
      </w:r>
      <w:r>
        <w:rPr>
          <w:rFonts w:ascii="RIGQIW+Dosis-Medium" w:hAnsi="RIGQIW+Dosis-Medium" w:cs="RIGQIW+Dosis-Medium"/>
          <w:color w:val="fffefe"/>
          <w:spacing w:val="-5"/>
          <w:sz w:val="31"/>
        </w:rPr>
        <w:t>aç</w:t>
      </w:r>
      <w:r>
        <w:rPr>
          <w:rFonts w:ascii="LTCTLB+Dosis-Medium" w:hAnsi="LTCTLB+Dosis-Medium" w:cs="LTCTLB+Dosis-Medium"/>
          <w:color w:val="fffefe"/>
          <w:spacing w:val="-5"/>
          <w:sz w:val="31"/>
        </w:rPr>
        <w:t>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24"/>
          <w:sz w:val="31"/>
        </w:rPr>
        <w:t xml:space="preserve"> 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-5"/>
          <w:sz w:val="31"/>
        </w:rPr>
        <w:t>a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fffefe"/>
          <w:spacing w:val="-8"/>
          <w:sz w:val="31"/>
        </w:rPr>
        <w:t xml:space="preserve"> </w:t>
      </w:r>
      <w:r>
        <w:rPr>
          <w:rFonts w:ascii="LTCTLB+Dosis-Medium"/>
          <w:color w:val="fffefe"/>
          <w:spacing w:val="-5"/>
          <w:sz w:val="31"/>
        </w:rPr>
        <w:t>s</w:t>
      </w:r>
      <w:r>
        <w:rPr>
          <w:rFonts w:ascii="RIGQIW+Dosis-Medium" w:hAnsi="RIGQIW+Dosis-Medium" w:cs="RIGQIW+Dosis-Medium"/>
          <w:color w:val="fffefe"/>
          <w:spacing w:val="-5"/>
          <w:sz w:val="31"/>
        </w:rPr>
        <w:t>ituaç</w:t>
      </w:r>
      <w:r>
        <w:rPr>
          <w:rFonts w:ascii="LTCTLB+Dosis-Medium" w:hAnsi="LTCTLB+Dosis-Medium" w:cs="LTCTLB+Dosis-Medium"/>
          <w:color w:val="fffefe"/>
          <w:spacing w:val="-5"/>
          <w:sz w:val="31"/>
        </w:rPr>
        <w:t>õ</w:t>
      </w:r>
      <w:r>
        <w:rPr>
          <w:rFonts w:ascii="RIGQIW+Dosis-Medium"/>
          <w:color w:val="fffefe"/>
          <w:spacing w:val="-5"/>
          <w:sz w:val="31"/>
        </w:rPr>
        <w:t>e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fffefe"/>
          <w:spacing w:val="-8"/>
          <w:sz w:val="31"/>
        </w:rPr>
        <w:t xml:space="preserve"> 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4992" w:x="6773" w:y="7059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RIGQIW+Dosis-Medium"/>
          <w:color w:val="fffefe"/>
          <w:spacing w:val="-5"/>
          <w:sz w:val="31"/>
        </w:rPr>
        <w:t>vulnera</w:t>
      </w:r>
      <w:r>
        <w:rPr>
          <w:rFonts w:ascii="LTCTLB+Dosis-Medium"/>
          <w:color w:val="fffefe"/>
          <w:spacing w:val="-5"/>
          <w:sz w:val="31"/>
        </w:rPr>
        <w:t>b</w:t>
      </w:r>
      <w:r>
        <w:rPr>
          <w:rFonts w:ascii="RIGQIW+Dosis-Medium"/>
          <w:color w:val="fffefe"/>
          <w:spacing w:val="-4"/>
          <w:sz w:val="31"/>
        </w:rPr>
        <w:t>ili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-5"/>
          <w:sz w:val="31"/>
        </w:rPr>
        <w:t>a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24"/>
          <w:sz w:val="31"/>
        </w:rPr>
        <w:t xml:space="preserve"> </w:t>
      </w:r>
      <w:r>
        <w:rPr>
          <w:rFonts w:ascii="RIGQIW+Dosis-Medium"/>
          <w:color w:val="fffefe"/>
          <w:spacing w:val="-4"/>
          <w:sz w:val="31"/>
        </w:rPr>
        <w:t>vivi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-5"/>
          <w:sz w:val="31"/>
        </w:rPr>
        <w:t>a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fffefe"/>
          <w:spacing w:val="-8"/>
          <w:sz w:val="31"/>
        </w:rPr>
        <w:t xml:space="preserve"> </w:t>
      </w:r>
      <w:r>
        <w:rPr>
          <w:rFonts w:ascii="RIGQIW+Dosis-Medium"/>
          <w:color w:val="fffefe"/>
          <w:spacing w:val="-5"/>
          <w:sz w:val="31"/>
        </w:rPr>
        <w:t>pela</w:t>
      </w:r>
      <w:r>
        <w:rPr>
          <w:rFonts w:ascii="Times New Roman"/>
          <w:color w:val="fffefe"/>
          <w:spacing w:val="-20"/>
          <w:sz w:val="31"/>
        </w:rPr>
        <w:t xml:space="preserve"> </w:t>
      </w:r>
      <w:r>
        <w:rPr>
          <w:rFonts w:ascii="RIGQIW+Dosis-Medium" w:hAnsi="RIGQIW+Dosis-Medium" w:cs="RIGQIW+Dosis-Medium"/>
          <w:color w:val="fffefe"/>
          <w:spacing w:val="-5"/>
          <w:sz w:val="31"/>
        </w:rPr>
        <w:t>populaç</w:t>
      </w:r>
      <w:r>
        <w:rPr>
          <w:rFonts w:ascii="LTCTLB+Dosis-Medium" w:hAnsi="LTCTLB+Dosis-Medium" w:cs="LTCTLB+Dosis-Medium"/>
          <w:color w:val="fffefe"/>
          <w:spacing w:val="-5"/>
          <w:sz w:val="31"/>
        </w:rPr>
        <w:t>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4992" w:x="6773" w:y="7059"/>
        <w:widowControl w:val="off"/>
        <w:autoSpaceDE w:val="off"/>
        <w:autoSpaceDN w:val="off"/>
        <w:spacing w:before="0" w:after="0" w:line="344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RIGQIW+Dosis-Medium"/>
          <w:color w:val="fffefe"/>
          <w:spacing w:val="-5"/>
          <w:sz w:val="31"/>
        </w:rPr>
        <w:t>em</w:t>
      </w:r>
      <w:r>
        <w:rPr>
          <w:rFonts w:ascii="Times New Roman"/>
          <w:color w:val="fffefe"/>
          <w:spacing w:val="-21"/>
          <w:sz w:val="31"/>
        </w:rPr>
        <w:t xml:space="preserve"> </w:t>
      </w:r>
      <w:r>
        <w:rPr>
          <w:rFonts w:ascii="LTCTLB+Dosis-Medium"/>
          <w:color w:val="fffefe"/>
          <w:spacing w:val="-5"/>
          <w:sz w:val="31"/>
        </w:rPr>
        <w:t>s</w:t>
      </w:r>
      <w:r>
        <w:rPr>
          <w:rFonts w:ascii="RIGQIW+Dosis-Medium" w:hAnsi="RIGQIW+Dosis-Medium" w:cs="RIGQIW+Dosis-Medium"/>
          <w:color w:val="fffefe"/>
          <w:spacing w:val="-5"/>
          <w:sz w:val="31"/>
        </w:rPr>
        <w:t>ituaç</w:t>
      </w:r>
      <w:r>
        <w:rPr>
          <w:rFonts w:ascii="LTCTLB+Dosis-Medium" w:hAnsi="LTCTLB+Dosis-Medium" w:cs="LTCTLB+Dosis-Medium"/>
          <w:color w:val="fffefe"/>
          <w:spacing w:val="-5"/>
          <w:sz w:val="31"/>
        </w:rPr>
        <w:t>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24"/>
          <w:sz w:val="31"/>
        </w:rPr>
        <w:t xml:space="preserve"> 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24"/>
          <w:sz w:val="31"/>
        </w:rPr>
        <w:t xml:space="preserve"> </w:t>
      </w:r>
      <w:r>
        <w:rPr>
          <w:rFonts w:ascii="RIGQIW+Dosis-Medium"/>
          <w:color w:val="fffefe"/>
          <w:spacing w:val="-5"/>
          <w:sz w:val="31"/>
        </w:rPr>
        <w:t>rua</w:t>
      </w:r>
      <w:r>
        <w:rPr>
          <w:rFonts w:ascii="Times New Roman"/>
          <w:color w:val="fffefe"/>
          <w:spacing w:val="-19"/>
          <w:sz w:val="31"/>
        </w:rPr>
        <w:t xml:space="preserve"> </w:t>
      </w:r>
      <w:r>
        <w:rPr>
          <w:rFonts w:ascii="RIGQIW+Dosis-Medium"/>
          <w:color w:val="fffefe"/>
          <w:spacing w:val="-5"/>
          <w:sz w:val="31"/>
        </w:rPr>
        <w:t>na</w:t>
      </w:r>
      <w:r>
        <w:rPr>
          <w:rFonts w:ascii="Times New Roman"/>
          <w:color w:val="fffefe"/>
          <w:spacing w:val="-19"/>
          <w:sz w:val="31"/>
        </w:rPr>
        <w:t xml:space="preserve"> </w:t>
      </w:r>
      <w:r>
        <w:rPr>
          <w:rFonts w:ascii="LTCTLB+Dosis-Medium"/>
          <w:color w:val="fffefe"/>
          <w:spacing w:val="-5"/>
          <w:sz w:val="31"/>
        </w:rPr>
        <w:t>c</w:t>
      </w:r>
      <w:r>
        <w:rPr>
          <w:rFonts w:ascii="RIGQIW+Dosis-Medium"/>
          <w:color w:val="fffefe"/>
          <w:spacing w:val="-4"/>
          <w:sz w:val="31"/>
        </w:rPr>
        <w:t>i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-5"/>
          <w:sz w:val="31"/>
        </w:rPr>
        <w:t>a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24"/>
          <w:sz w:val="31"/>
        </w:rPr>
        <w:t xml:space="preserve"> 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4992" w:x="6773" w:y="7059"/>
        <w:widowControl w:val="off"/>
        <w:autoSpaceDE w:val="off"/>
        <w:autoSpaceDN w:val="off"/>
        <w:spacing w:before="0" w:after="0" w:line="344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LTCTLB+Dosis-Medium"/>
          <w:color w:val="fffefe"/>
          <w:spacing w:val="-5"/>
          <w:sz w:val="31"/>
        </w:rPr>
        <w:t>S</w:t>
      </w:r>
      <w:r>
        <w:rPr>
          <w:rFonts w:ascii="RIGQIW+Dosis-Medium"/>
          <w:color w:val="fffefe"/>
          <w:spacing w:val="-5"/>
          <w:sz w:val="31"/>
        </w:rPr>
        <w:t>alva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-11"/>
          <w:sz w:val="31"/>
        </w:rPr>
        <w:t>or</w:t>
      </w:r>
      <w:r>
        <w:rPr>
          <w:rFonts w:ascii="LTCTLB+Dosis-Medium"/>
          <w:color w:val="fffefe"/>
          <w:spacing w:val="-5"/>
          <w:sz w:val="31"/>
        </w:rPr>
        <w:t>/Ba</w:t>
      </w:r>
      <w:r>
        <w:rPr>
          <w:rFonts w:ascii="LTCTLB+Dosis-Medium"/>
          <w:color w:val="fffefe"/>
          <w:spacing w:val="-4"/>
          <w:sz w:val="31"/>
        </w:rPr>
        <w:t xml:space="preserve"> </w:t>
      </w:r>
      <w:r>
        <w:rPr>
          <w:rFonts w:ascii="RIGQIW+Dosis-Medium"/>
          <w:color w:val="fffefe"/>
          <w:spacing w:val="-5"/>
          <w:sz w:val="31"/>
        </w:rPr>
        <w:t>atrav</w:t>
      </w:r>
      <w:r>
        <w:rPr>
          <w:rFonts w:ascii="LTCTLB+Dosis-Medium" w:hAnsi="LTCTLB+Dosis-Medium" w:cs="LTCTLB+Dosis-Medium"/>
          <w:color w:val="fffefe"/>
          <w:spacing w:val="-5"/>
          <w:sz w:val="31"/>
        </w:rPr>
        <w:t>és</w:t>
      </w:r>
      <w:r>
        <w:rPr>
          <w:rFonts w:ascii="LTCTLB+Dosis-Medium"/>
          <w:color w:val="fffefe"/>
          <w:spacing w:val="-4"/>
          <w:sz w:val="31"/>
        </w:rPr>
        <w:t xml:space="preserve"> 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24"/>
          <w:sz w:val="31"/>
        </w:rPr>
        <w:t xml:space="preserve"> </w:t>
      </w:r>
      <w:r>
        <w:rPr>
          <w:rFonts w:ascii="RIGQIW+Dosis-Medium"/>
          <w:color w:val="fffefe"/>
          <w:spacing w:val="-5"/>
          <w:sz w:val="31"/>
        </w:rPr>
        <w:t>pe</w:t>
      </w:r>
      <w:r>
        <w:rPr>
          <w:rFonts w:ascii="LTCTLB+Dosis-Medium"/>
          <w:color w:val="fffefe"/>
          <w:spacing w:val="-5"/>
          <w:sz w:val="31"/>
        </w:rPr>
        <w:t>s</w:t>
      </w:r>
      <w:r>
        <w:rPr>
          <w:rFonts w:ascii="RIGQIW+Dosis-Medium"/>
          <w:color w:val="fffefe"/>
          <w:spacing w:val="-5"/>
          <w:sz w:val="31"/>
        </w:rPr>
        <w:t>qui</w:t>
      </w:r>
      <w:r>
        <w:rPr>
          <w:rFonts w:ascii="LTCTLB+Dosis-Medium"/>
          <w:color w:val="fffefe"/>
          <w:spacing w:val="-5"/>
          <w:sz w:val="31"/>
        </w:rPr>
        <w:t>s</w:t>
      </w:r>
      <w:r>
        <w:rPr>
          <w:rFonts w:ascii="RIGQIW+Dosis-Medium"/>
          <w:color w:val="fffefe"/>
          <w:spacing w:val="-5"/>
          <w:sz w:val="31"/>
        </w:rPr>
        <w:t>a</w:t>
      </w:r>
      <w:r>
        <w:rPr>
          <w:rFonts w:ascii="LTCTLB+Dosis-Medium"/>
          <w:color w:val="fffefe"/>
          <w:spacing w:val="-7"/>
          <w:sz w:val="31"/>
        </w:rPr>
        <w:t>-</w:t>
      </w:r>
      <w:r>
        <w:rPr>
          <w:rFonts w:ascii="RIGQIW+Dosis-Medium" w:hAnsi="RIGQIW+Dosis-Medium" w:cs="RIGQIW+Dosis-Medium"/>
          <w:color w:val="fffefe"/>
          <w:spacing w:val="-5"/>
          <w:sz w:val="31"/>
        </w:rPr>
        <w:t>aç</w:t>
      </w:r>
      <w:r>
        <w:rPr>
          <w:rFonts w:ascii="LTCTLB+Dosis-Medium" w:hAnsi="LTCTLB+Dosis-Medium" w:cs="LTCTLB+Dosis-Medium"/>
          <w:color w:val="fffefe"/>
          <w:spacing w:val="-5"/>
          <w:sz w:val="31"/>
        </w:rPr>
        <w:t>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4992" w:x="6773" w:y="7059"/>
        <w:widowControl w:val="off"/>
        <w:autoSpaceDE w:val="off"/>
        <w:autoSpaceDN w:val="off"/>
        <w:spacing w:before="0" w:after="0" w:line="344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24"/>
          <w:sz w:val="31"/>
        </w:rPr>
        <w:t xml:space="preserve"> 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-4"/>
          <w:sz w:val="31"/>
        </w:rPr>
        <w:t>ia</w:t>
      </w:r>
      <w:r>
        <w:rPr>
          <w:rFonts w:ascii="LTCTLB+Dosis-Medium"/>
          <w:color w:val="fffefe"/>
          <w:spacing w:val="-5"/>
          <w:sz w:val="31"/>
        </w:rPr>
        <w:t>g</w:t>
      </w:r>
      <w:r>
        <w:rPr>
          <w:rFonts w:ascii="RIGQIW+Dosis-Medium" w:hAnsi="RIGQIW+Dosis-Medium" w:cs="RIGQIW+Dosis-Medium"/>
          <w:color w:val="fffefe"/>
          <w:spacing w:val="-5"/>
          <w:sz w:val="31"/>
        </w:rPr>
        <w:t>nó</w:t>
      </w:r>
      <w:r>
        <w:rPr>
          <w:rFonts w:ascii="LTCTLB+Dosis-Medium"/>
          <w:color w:val="fffefe"/>
          <w:spacing w:val="-5"/>
          <w:sz w:val="31"/>
        </w:rPr>
        <w:t>s</w:t>
      </w:r>
      <w:r>
        <w:rPr>
          <w:rFonts w:ascii="RIGQIW+Dosis-Medium"/>
          <w:color w:val="fffefe"/>
          <w:spacing w:val="-4"/>
          <w:sz w:val="31"/>
        </w:rPr>
        <w:t>ti</w:t>
      </w:r>
      <w:r>
        <w:rPr>
          <w:rFonts w:ascii="LTCTLB+Dosis-Medium"/>
          <w:color w:val="fffefe"/>
          <w:spacing w:val="-6"/>
          <w:sz w:val="31"/>
        </w:rPr>
        <w:t>c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24"/>
          <w:sz w:val="31"/>
        </w:rPr>
        <w:t xml:space="preserve"> </w:t>
      </w:r>
      <w:r>
        <w:rPr>
          <w:rFonts w:ascii="RIGQIW+Dosis-Medium"/>
          <w:color w:val="fffefe"/>
          <w:spacing w:val="-5"/>
          <w:sz w:val="31"/>
        </w:rPr>
        <w:t>quantitativo</w:t>
      </w:r>
      <w:r>
        <w:rPr>
          <w:rFonts w:ascii="Times New Roman"/>
          <w:color w:val="fffefe"/>
          <w:spacing w:val="-20"/>
          <w:sz w:val="31"/>
        </w:rPr>
        <w:t xml:space="preserve"> 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24"/>
          <w:sz w:val="31"/>
        </w:rPr>
        <w:t xml:space="preserve"> </w:t>
      </w:r>
      <w:r>
        <w:rPr>
          <w:rFonts w:ascii="RIGQIW+Dosis-Medium"/>
          <w:color w:val="fffefe"/>
          <w:spacing w:val="-4"/>
          <w:sz w:val="31"/>
        </w:rPr>
        <w:t>qualitativo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4992" w:x="6773" w:y="7059"/>
        <w:widowControl w:val="off"/>
        <w:autoSpaceDE w:val="off"/>
        <w:autoSpaceDN w:val="off"/>
        <w:spacing w:before="0" w:after="0" w:line="344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a</w:t>
      </w:r>
      <w:r>
        <w:rPr>
          <w:rFonts w:ascii="Times New Roman"/>
          <w:color w:val="fffefe"/>
          <w:spacing w:val="-24"/>
          <w:sz w:val="31"/>
        </w:rPr>
        <w:t xml:space="preserve"> </w:t>
      </w:r>
      <w:r>
        <w:rPr>
          <w:rFonts w:ascii="RIGQIW+Dosis-Medium"/>
          <w:color w:val="fffefe"/>
          <w:spacing w:val="-7"/>
          <w:sz w:val="31"/>
        </w:rPr>
        <w:t>re</w:t>
      </w:r>
      <w:r>
        <w:rPr>
          <w:rFonts w:ascii="LTCTLB+Dosis-Medium"/>
          <w:color w:val="fffefe"/>
          <w:spacing w:val="-9"/>
          <w:sz w:val="31"/>
        </w:rPr>
        <w:t>f</w:t>
      </w:r>
      <w:r>
        <w:rPr>
          <w:rFonts w:ascii="RIGQIW+Dosis-Medium"/>
          <w:color w:val="fffefe"/>
          <w:spacing w:val="-4"/>
          <w:sz w:val="31"/>
        </w:rPr>
        <w:t>eri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a</w:t>
      </w:r>
      <w:r>
        <w:rPr>
          <w:rFonts w:ascii="Times New Roman"/>
          <w:color w:val="fffefe"/>
          <w:spacing w:val="-24"/>
          <w:sz w:val="31"/>
        </w:rPr>
        <w:t xml:space="preserve"> </w:t>
      </w:r>
      <w:r>
        <w:rPr>
          <w:rFonts w:ascii="RIGQIW+Dosis-Medium" w:hAnsi="RIGQIW+Dosis-Medium" w:cs="RIGQIW+Dosis-Medium"/>
          <w:color w:val="fffefe"/>
          <w:spacing w:val="-5"/>
          <w:sz w:val="31"/>
        </w:rPr>
        <w:t>populaç</w:t>
      </w:r>
      <w:r>
        <w:rPr>
          <w:rFonts w:ascii="LTCTLB+Dosis-Medium" w:hAnsi="LTCTLB+Dosis-Medium" w:cs="LTCTLB+Dosis-Medium"/>
          <w:color w:val="fffefe"/>
          <w:spacing w:val="-5"/>
          <w:sz w:val="31"/>
        </w:rPr>
        <w:t>ã</w:t>
      </w:r>
      <w:r>
        <w:rPr>
          <w:rFonts w:ascii="RIGQIW+Dosis-Medium"/>
          <w:color w:val="fffefe"/>
          <w:spacing w:val="-5"/>
          <w:sz w:val="31"/>
        </w:rPr>
        <w:t>o</w:t>
      </w:r>
      <w:r>
        <w:rPr>
          <w:rFonts w:ascii="LTCTLB+Dosis-Medium"/>
          <w:color w:val="fffefe"/>
          <w:spacing w:val="0"/>
          <w:sz w:val="31"/>
        </w:rPr>
        <w:t>,</w:t>
      </w:r>
      <w:r>
        <w:rPr>
          <w:rFonts w:ascii="LTCTLB+Dosis-Medium"/>
          <w:color w:val="fffefe"/>
          <w:spacing w:val="-8"/>
          <w:sz w:val="31"/>
        </w:rPr>
        <w:t xml:space="preserve"> </w:t>
      </w:r>
      <w:r>
        <w:rPr>
          <w:rFonts w:ascii="LTCTLB+Dosis-Medium"/>
          <w:color w:val="fffefe"/>
          <w:spacing w:val="-5"/>
          <w:sz w:val="31"/>
        </w:rPr>
        <w:t>b</w:t>
      </w:r>
      <w:r>
        <w:rPr>
          <w:rFonts w:ascii="RIGQIW+Dosis-Medium"/>
          <w:color w:val="fffefe"/>
          <w:spacing w:val="-5"/>
          <w:sz w:val="31"/>
        </w:rPr>
        <w:t>em</w:t>
      </w:r>
      <w:r>
        <w:rPr>
          <w:rFonts w:ascii="Times New Roman"/>
          <w:color w:val="fffefe"/>
          <w:spacing w:val="-21"/>
          <w:sz w:val="31"/>
        </w:rPr>
        <w:t xml:space="preserve"> </w:t>
      </w:r>
      <w:r>
        <w:rPr>
          <w:rFonts w:ascii="LTCTLB+Dosis-Medium"/>
          <w:color w:val="fffefe"/>
          <w:spacing w:val="-6"/>
          <w:sz w:val="31"/>
        </w:rPr>
        <w:t>c</w:t>
      </w:r>
      <w:r>
        <w:rPr>
          <w:rFonts w:ascii="RIGQIW+Dosis-Medium"/>
          <w:color w:val="fffefe"/>
          <w:spacing w:val="-6"/>
          <w:sz w:val="31"/>
        </w:rPr>
        <w:t>omo</w:t>
      </w:r>
      <w:r>
        <w:rPr>
          <w:rFonts w:ascii="Times New Roman"/>
          <w:color w:val="fffefe"/>
          <w:spacing w:val="-19"/>
          <w:sz w:val="31"/>
        </w:rPr>
        <w:t xml:space="preserve"> </w:t>
      </w:r>
      <w:r>
        <w:rPr>
          <w:rFonts w:ascii="RIGQIW+Dosis-Medium"/>
          <w:color w:val="fffefe"/>
          <w:spacing w:val="0"/>
          <w:sz w:val="31"/>
        </w:rPr>
        <w:t>a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4992" w:x="6773" w:y="7059"/>
        <w:widowControl w:val="off"/>
        <w:autoSpaceDE w:val="off"/>
        <w:autoSpaceDN w:val="off"/>
        <w:spacing w:before="0" w:after="0" w:line="344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RIGQIW+Dosis-Medium"/>
          <w:color w:val="fffefe"/>
          <w:spacing w:val="-5"/>
          <w:sz w:val="31"/>
        </w:rPr>
        <w:t>reali</w:t>
      </w:r>
      <w:r>
        <w:rPr>
          <w:rFonts w:ascii="LTCTLB+Dosis-Medium"/>
          <w:color w:val="fffefe"/>
          <w:spacing w:val="-5"/>
          <w:sz w:val="31"/>
        </w:rPr>
        <w:t>z</w:t>
      </w:r>
      <w:r>
        <w:rPr>
          <w:rFonts w:ascii="RIGQIW+Dosis-Medium" w:hAnsi="RIGQIW+Dosis-Medium" w:cs="RIGQIW+Dosis-Medium"/>
          <w:color w:val="fffefe"/>
          <w:spacing w:val="-5"/>
          <w:sz w:val="31"/>
        </w:rPr>
        <w:t>aç</w:t>
      </w:r>
      <w:r>
        <w:rPr>
          <w:rFonts w:ascii="LTCTLB+Dosis-Medium" w:hAnsi="LTCTLB+Dosis-Medium" w:cs="LTCTLB+Dosis-Medium"/>
          <w:color w:val="fffefe"/>
          <w:spacing w:val="-5"/>
          <w:sz w:val="31"/>
        </w:rPr>
        <w:t>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24"/>
          <w:sz w:val="31"/>
        </w:rPr>
        <w:t xml:space="preserve"> 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24"/>
          <w:sz w:val="31"/>
        </w:rPr>
        <w:t xml:space="preserve"> </w:t>
      </w:r>
      <w:r>
        <w:rPr>
          <w:rFonts w:ascii="LTCTLB+Dosis-Medium"/>
          <w:color w:val="fffefe"/>
          <w:spacing w:val="-5"/>
          <w:sz w:val="31"/>
        </w:rPr>
        <w:t>s</w:t>
      </w:r>
      <w:r>
        <w:rPr>
          <w:rFonts w:ascii="RIGQIW+Dosis-Medium"/>
          <w:color w:val="fffefe"/>
          <w:spacing w:val="-5"/>
          <w:sz w:val="31"/>
        </w:rPr>
        <w:t>emin</w:t>
      </w:r>
      <w:r>
        <w:rPr>
          <w:rFonts w:ascii="LTCTLB+Dosis-Medium" w:hAnsi="LTCTLB+Dosis-Medium" w:cs="LTCTLB+Dosis-Medium"/>
          <w:color w:val="fffefe"/>
          <w:spacing w:val="-5"/>
          <w:sz w:val="31"/>
        </w:rPr>
        <w:t>á</w:t>
      </w:r>
      <w:r>
        <w:rPr>
          <w:rFonts w:ascii="RIGQIW+Dosis-Medium"/>
          <w:color w:val="fffefe"/>
          <w:spacing w:val="-4"/>
          <w:sz w:val="31"/>
        </w:rPr>
        <w:t>rio</w:t>
      </w:r>
      <w:r>
        <w:rPr>
          <w:rFonts w:ascii="Times New Roman"/>
          <w:color w:val="fffefe"/>
          <w:spacing w:val="-20"/>
          <w:sz w:val="31"/>
        </w:rPr>
        <w:t xml:space="preserve"> </w:t>
      </w:r>
      <w:r>
        <w:rPr>
          <w:rFonts w:ascii="RIGQIW+Dosis-Medium"/>
          <w:color w:val="fffefe"/>
          <w:spacing w:val="-5"/>
          <w:sz w:val="31"/>
        </w:rPr>
        <w:t>para</w:t>
      </w:r>
      <w:r>
        <w:rPr>
          <w:rFonts w:ascii="Times New Roman"/>
          <w:color w:val="fffefe"/>
          <w:spacing w:val="-19"/>
          <w:sz w:val="31"/>
        </w:rPr>
        <w:t xml:space="preserve"> </w:t>
      </w:r>
      <w:r>
        <w:rPr>
          <w:rFonts w:ascii="RIGQIW+Dosis-Medium"/>
          <w:color w:val="fffefe"/>
          <w:spacing w:val="0"/>
          <w:sz w:val="31"/>
        </w:rPr>
        <w:t>a</w:t>
      </w:r>
      <w:r>
        <w:rPr>
          <w:rFonts w:ascii="Times New Roman"/>
          <w:color w:val="fffefe"/>
          <w:spacing w:val="-24"/>
          <w:sz w:val="31"/>
        </w:rPr>
        <w:t xml:space="preserve"> 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-4"/>
          <w:sz w:val="31"/>
        </w:rPr>
        <w:t>ivul</w:t>
      </w:r>
      <w:r>
        <w:rPr>
          <w:rFonts w:ascii="LTCTLB+Dosis-Medium"/>
          <w:color w:val="fffefe"/>
          <w:spacing w:val="-5"/>
          <w:sz w:val="31"/>
        </w:rPr>
        <w:t>g</w:t>
      </w:r>
      <w:r>
        <w:rPr>
          <w:rFonts w:ascii="RIGQIW+Dosis-Medium" w:hAnsi="RIGQIW+Dosis-Medium" w:cs="RIGQIW+Dosis-Medium"/>
          <w:color w:val="fffefe"/>
          <w:spacing w:val="-5"/>
          <w:sz w:val="31"/>
        </w:rPr>
        <w:t>aç</w:t>
      </w:r>
      <w:r>
        <w:rPr>
          <w:rFonts w:ascii="LTCTLB+Dosis-Medium" w:hAnsi="LTCTLB+Dosis-Medium" w:cs="LTCTLB+Dosis-Medium"/>
          <w:color w:val="fffefe"/>
          <w:spacing w:val="-5"/>
          <w:sz w:val="31"/>
        </w:rPr>
        <w:t>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4992" w:x="6773" w:y="7059"/>
        <w:widowControl w:val="off"/>
        <w:autoSpaceDE w:val="off"/>
        <w:autoSpaceDN w:val="off"/>
        <w:spacing w:before="0" w:after="0" w:line="344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-5"/>
          <w:sz w:val="31"/>
        </w:rPr>
        <w:t>o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fffefe"/>
          <w:spacing w:val="-8"/>
          <w:sz w:val="31"/>
        </w:rPr>
        <w:t xml:space="preserve"> </w:t>
      </w:r>
      <w:r>
        <w:rPr>
          <w:rFonts w:ascii="RIGQIW+Dosis-Medium"/>
          <w:color w:val="fffefe"/>
          <w:spacing w:val="-7"/>
          <w:sz w:val="31"/>
        </w:rPr>
        <w:t>re</w:t>
      </w:r>
      <w:r>
        <w:rPr>
          <w:rFonts w:ascii="LTCTLB+Dosis-Medium"/>
          <w:color w:val="fffefe"/>
          <w:spacing w:val="-5"/>
          <w:sz w:val="31"/>
        </w:rPr>
        <w:t>s</w:t>
      </w:r>
      <w:r>
        <w:rPr>
          <w:rFonts w:ascii="RIGQIW+Dosis-Medium"/>
          <w:color w:val="fffefe"/>
          <w:spacing w:val="-4"/>
          <w:sz w:val="31"/>
        </w:rPr>
        <w:t>ulta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-5"/>
          <w:sz w:val="31"/>
        </w:rPr>
        <w:t>o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fffefe"/>
          <w:spacing w:val="-8"/>
          <w:sz w:val="31"/>
        </w:rPr>
        <w:t xml:space="preserve"> </w:t>
      </w:r>
      <w:r>
        <w:rPr>
          <w:rFonts w:ascii="LTCTLB+Dosis-Medium"/>
          <w:color w:val="fffefe"/>
          <w:spacing w:val="-5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a</w:t>
      </w:r>
      <w:r>
        <w:rPr>
          <w:rFonts w:ascii="Times New Roman"/>
          <w:color w:val="fffefe"/>
          <w:spacing w:val="-24"/>
          <w:sz w:val="31"/>
        </w:rPr>
        <w:t xml:space="preserve"> </w:t>
      </w:r>
      <w:r>
        <w:rPr>
          <w:rFonts w:ascii="RIGQIW+Dosis-Medium"/>
          <w:color w:val="fffefe"/>
          <w:spacing w:val="-5"/>
          <w:sz w:val="31"/>
        </w:rPr>
        <w:t>pe</w:t>
      </w:r>
      <w:r>
        <w:rPr>
          <w:rFonts w:ascii="LTCTLB+Dosis-Medium"/>
          <w:color w:val="fffefe"/>
          <w:spacing w:val="-5"/>
          <w:sz w:val="31"/>
        </w:rPr>
        <w:t>s</w:t>
      </w:r>
      <w:r>
        <w:rPr>
          <w:rFonts w:ascii="RIGQIW+Dosis-Medium"/>
          <w:color w:val="fffefe"/>
          <w:spacing w:val="-5"/>
          <w:sz w:val="31"/>
        </w:rPr>
        <w:t>qui</w:t>
      </w:r>
      <w:r>
        <w:rPr>
          <w:rFonts w:ascii="LTCTLB+Dosis-Medium"/>
          <w:color w:val="fffefe"/>
          <w:spacing w:val="-5"/>
          <w:sz w:val="31"/>
        </w:rPr>
        <w:t>s</w:t>
      </w:r>
      <w:r>
        <w:rPr>
          <w:rFonts w:ascii="RIGQIW+Dosis-Medium"/>
          <w:color w:val="fffefe"/>
          <w:spacing w:val="-5"/>
          <w:sz w:val="31"/>
        </w:rPr>
        <w:t>a</w:t>
      </w:r>
      <w:r>
        <w:rPr>
          <w:rFonts w:ascii="LTCTLB+Dosis-Medium"/>
          <w:color w:val="fffefe"/>
          <w:spacing w:val="-7"/>
          <w:sz w:val="31"/>
        </w:rPr>
        <w:t>-</w:t>
      </w:r>
      <w:r>
        <w:rPr>
          <w:rFonts w:ascii="RIGQIW+Dosis-Medium" w:hAnsi="RIGQIW+Dosis-Medium" w:cs="RIGQIW+Dosis-Medium"/>
          <w:color w:val="fffefe"/>
          <w:spacing w:val="-5"/>
          <w:sz w:val="31"/>
        </w:rPr>
        <w:t>aç</w:t>
      </w:r>
      <w:r>
        <w:rPr>
          <w:rFonts w:ascii="LTCTLB+Dosis-Medium" w:hAnsi="LTCTLB+Dosis-Medium" w:cs="LTCTLB+Dosis-Medium"/>
          <w:color w:val="fffefe"/>
          <w:spacing w:val="-5"/>
          <w:sz w:val="31"/>
        </w:rPr>
        <w:t>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2323" w:x="1291" w:y="7564"/>
        <w:widowControl w:val="off"/>
        <w:autoSpaceDE w:val="off"/>
        <w:autoSpaceDN w:val="off"/>
        <w:spacing w:before="0" w:after="0" w:line="34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/>
          <w:color w:val="adc634"/>
          <w:spacing w:val="-1"/>
          <w:sz w:val="29"/>
        </w:rPr>
        <w:t>BRADESCO</w:t>
      </w:r>
      <w:r>
        <w:rPr>
          <w:rFonts w:ascii="HDHGFR+BarlowSemiCondensed-Bold"/>
          <w:color w:val="adc634"/>
          <w:spacing w:val="-1"/>
          <w:sz w:val="29"/>
        </w:rPr>
        <w:t xml:space="preserve"> </w:t>
      </w:r>
      <w:r>
        <w:rPr>
          <w:rFonts w:ascii="HDHGFR+BarlowSemiCondensed-Bold" w:hAnsi="HDHGFR+BarlowSemiCondensed-Bold" w:cs="HDHGFR+BarlowSemiCondensed-Bold"/>
          <w:color w:val="adc634"/>
          <w:spacing w:val="-2"/>
          <w:sz w:val="29"/>
        </w:rPr>
        <w:t>SAÚDE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5058" w:x="1292" w:y="7926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LTCTLB+Dosis-Medium"/>
          <w:color w:val="000000"/>
          <w:spacing w:val="0"/>
          <w:sz w:val="31"/>
        </w:rPr>
      </w:pPr>
      <w:r>
        <w:rPr>
          <w:rFonts w:ascii="LTCTLB+Dosis-Medium"/>
          <w:color w:val="fffefe"/>
          <w:spacing w:val="-30"/>
          <w:sz w:val="31"/>
        </w:rPr>
        <w:t>t</w:t>
      </w:r>
      <w:r>
        <w:rPr>
          <w:rFonts w:ascii="RIGQIW+Dosis-Medium"/>
          <w:color w:val="fffefe"/>
          <w:spacing w:val="-2"/>
          <w:sz w:val="31"/>
        </w:rPr>
        <w:t>ermo</w:t>
      </w:r>
      <w:r>
        <w:rPr>
          <w:rFonts w:ascii="Times New Roman"/>
          <w:color w:val="fffefe"/>
          <w:spacing w:val="-16"/>
          <w:sz w:val="31"/>
        </w:rPr>
        <w:t xml:space="preserve"> </w:t>
      </w:r>
      <w:r>
        <w:rPr>
          <w:rFonts w:ascii="RIGQIW+Dosis-Medium"/>
          <w:color w:val="fffefe"/>
          <w:spacing w:val="-2"/>
          <w:sz w:val="31"/>
        </w:rPr>
        <w:t>para</w:t>
      </w:r>
      <w:r>
        <w:rPr>
          <w:rFonts w:ascii="Times New Roman"/>
          <w:color w:val="fffefe"/>
          <w:spacing w:val="-16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c</w:t>
      </w:r>
      <w:r>
        <w:rPr>
          <w:rFonts w:ascii="RIGQIW+Dosis-Medium"/>
          <w:color w:val="fffefe"/>
          <w:spacing w:val="-2"/>
          <w:sz w:val="31"/>
        </w:rPr>
        <w:t>anal</w:t>
      </w:r>
      <w:r>
        <w:rPr>
          <w:rFonts w:ascii="Times New Roman"/>
          <w:color w:val="fffefe"/>
          <w:spacing w:val="-15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3"/>
          <w:sz w:val="31"/>
        </w:rPr>
        <w:t>ireto</w:t>
      </w:r>
      <w:r>
        <w:rPr>
          <w:rFonts w:ascii="Times New Roman"/>
          <w:color w:val="fffefe"/>
          <w:spacing w:val="-15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3"/>
          <w:sz w:val="31"/>
        </w:rPr>
        <w:t>c</w:t>
      </w:r>
      <w:r>
        <w:rPr>
          <w:rFonts w:ascii="RIGQIW+Dosis-Medium"/>
          <w:color w:val="fffefe"/>
          <w:spacing w:val="-2"/>
          <w:sz w:val="31"/>
        </w:rPr>
        <w:t>omuni</w:t>
      </w:r>
      <w:r>
        <w:rPr>
          <w:rFonts w:ascii="LTCTLB+Dosis-Medium"/>
          <w:color w:val="fffefe"/>
          <w:spacing w:val="-2"/>
          <w:sz w:val="31"/>
        </w:rPr>
        <w:t>c</w:t>
      </w:r>
      <w:r>
        <w:rPr>
          <w:rFonts w:ascii="RIGQIW+Dosis-Medium" w:hAnsi="RIGQIW+Dosis-Medium" w:cs="RIGQIW+Dosis-Medium"/>
          <w:color w:val="fffefe"/>
          <w:spacing w:val="-2"/>
          <w:sz w:val="31"/>
        </w:rPr>
        <w:t>aç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ã</w:t>
      </w:r>
      <w:r>
        <w:rPr>
          <w:rFonts w:ascii="RIGQIW+Dosis-Medium"/>
          <w:color w:val="fffefe"/>
          <w:spacing w:val="-2"/>
          <w:sz w:val="31"/>
        </w:rPr>
        <w:t>o</w:t>
      </w:r>
      <w:r>
        <w:rPr>
          <w:rFonts w:ascii="LTCTLB+Dosis-Medium"/>
          <w:color w:val="fffefe"/>
          <w:spacing w:val="0"/>
          <w:sz w:val="31"/>
        </w:rPr>
        <w:t>,</w:t>
      </w:r>
      <w:r>
        <w:rPr>
          <w:rFonts w:ascii="LTCTLB+Dosis-Medium"/>
          <w:color w:val="000000"/>
          <w:spacing w:val="0"/>
          <w:sz w:val="31"/>
        </w:rPr>
      </w:r>
    </w:p>
    <w:p>
      <w:pPr>
        <w:pStyle w:val="Normal"/>
        <w:framePr w:w="5058" w:x="1292" w:y="7926"/>
        <w:widowControl w:val="off"/>
        <w:autoSpaceDE w:val="off"/>
        <w:autoSpaceDN w:val="off"/>
        <w:spacing w:before="0" w:after="0" w:line="344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RIGQIW+Dosis-Medium"/>
          <w:color w:val="fffefe"/>
          <w:spacing w:val="-1"/>
          <w:sz w:val="31"/>
        </w:rPr>
        <w:t>via</w:t>
      </w:r>
      <w:r>
        <w:rPr>
          <w:rFonts w:ascii="LTCTLB+Dosis-Medium"/>
          <w:color w:val="fffefe"/>
          <w:spacing w:val="-2"/>
          <w:sz w:val="31"/>
        </w:rPr>
        <w:t>b</w:t>
      </w:r>
      <w:r>
        <w:rPr>
          <w:rFonts w:ascii="RIGQIW+Dosis-Medium"/>
          <w:color w:val="fffefe"/>
          <w:spacing w:val="-1"/>
          <w:sz w:val="31"/>
        </w:rPr>
        <w:t>ili</w:t>
      </w:r>
      <w:r>
        <w:rPr>
          <w:rFonts w:ascii="LTCTLB+Dosis-Medium"/>
          <w:color w:val="fffefe"/>
          <w:spacing w:val="-2"/>
          <w:sz w:val="31"/>
        </w:rPr>
        <w:t>z</w:t>
      </w:r>
      <w:r>
        <w:rPr>
          <w:rFonts w:ascii="RIGQIW+Dosis-Medium"/>
          <w:color w:val="fffefe"/>
          <w:spacing w:val="-2"/>
          <w:sz w:val="31"/>
        </w:rPr>
        <w:t>an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RIGQIW+Dosis-Medium"/>
          <w:color w:val="fffefe"/>
          <w:spacing w:val="0"/>
          <w:sz w:val="31"/>
        </w:rPr>
        <w:t>a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RIGQIW+Dosis-Medium"/>
          <w:color w:val="fffefe"/>
          <w:spacing w:val="-4"/>
          <w:sz w:val="31"/>
        </w:rPr>
        <w:t>re</w:t>
      </w:r>
      <w:r>
        <w:rPr>
          <w:rFonts w:ascii="LTCTLB+Dosis-Medium"/>
          <w:color w:val="fffefe"/>
          <w:spacing w:val="-2"/>
          <w:sz w:val="31"/>
        </w:rPr>
        <w:t>s</w:t>
      </w:r>
      <w:r>
        <w:rPr>
          <w:rFonts w:ascii="RIGQIW+Dosis-Medium" w:hAnsi="RIGQIW+Dosis-Medium" w:cs="RIGQIW+Dosis-Medium"/>
          <w:color w:val="fffefe"/>
          <w:spacing w:val="-2"/>
          <w:sz w:val="31"/>
        </w:rPr>
        <w:t>oluç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RIGQIW+Dosis-Medium"/>
          <w:color w:val="fffefe"/>
          <w:spacing w:val="-2"/>
          <w:sz w:val="31"/>
        </w:rPr>
        <w:t>e</w:t>
      </w:r>
      <w:r>
        <w:rPr>
          <w:rFonts w:ascii="LTCTLB+Dosis-Medium"/>
          <w:color w:val="fffefe"/>
          <w:spacing w:val="-2"/>
          <w:sz w:val="31"/>
        </w:rPr>
        <w:t>x</w:t>
      </w:r>
      <w:r>
        <w:rPr>
          <w:rFonts w:ascii="RIGQIW+Dosis-Medium"/>
          <w:color w:val="fffefe"/>
          <w:spacing w:val="-1"/>
          <w:sz w:val="31"/>
        </w:rPr>
        <w:t>tra</w:t>
      </w:r>
      <w:r>
        <w:rPr>
          <w:rFonts w:ascii="LTCTLB+Dosis-Medium"/>
          <w:color w:val="fffefe"/>
          <w:spacing w:val="-1"/>
          <w:sz w:val="31"/>
        </w:rPr>
        <w:t>j</w:t>
      </w:r>
      <w:r>
        <w:rPr>
          <w:rFonts w:ascii="RIGQIW+Dosis-Medium"/>
          <w:color w:val="fffefe"/>
          <w:spacing w:val="-2"/>
          <w:sz w:val="31"/>
        </w:rPr>
        <w:t>u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1"/>
          <w:sz w:val="31"/>
        </w:rPr>
        <w:t>i</w:t>
      </w:r>
      <w:r>
        <w:rPr>
          <w:rFonts w:ascii="LTCTLB+Dosis-Medium"/>
          <w:color w:val="fffefe"/>
          <w:spacing w:val="-2"/>
          <w:sz w:val="31"/>
        </w:rPr>
        <w:t>c</w:t>
      </w:r>
      <w:r>
        <w:rPr>
          <w:rFonts w:ascii="RIGQIW+Dosis-Medium"/>
          <w:color w:val="fffefe"/>
          <w:spacing w:val="-1"/>
          <w:sz w:val="31"/>
        </w:rPr>
        <w:t>ial</w:t>
      </w:r>
      <w:r>
        <w:rPr>
          <w:rFonts w:ascii="Times New Roman"/>
          <w:color w:val="fffefe"/>
          <w:spacing w:val="-16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5058" w:x="1292" w:y="7926"/>
        <w:widowControl w:val="off"/>
        <w:autoSpaceDE w:val="off"/>
        <w:autoSpaceDN w:val="off"/>
        <w:spacing w:before="0" w:after="0" w:line="344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RIGQIW+Dosis-Medium"/>
          <w:color w:val="fffefe"/>
          <w:spacing w:val="-2"/>
          <w:sz w:val="31"/>
        </w:rPr>
        <w:t>poten</w:t>
      </w:r>
      <w:r>
        <w:rPr>
          <w:rFonts w:ascii="LTCTLB+Dosis-Medium"/>
          <w:color w:val="fffefe"/>
          <w:spacing w:val="-2"/>
          <w:sz w:val="31"/>
        </w:rPr>
        <w:t>c</w:t>
      </w:r>
      <w:r>
        <w:rPr>
          <w:rFonts w:ascii="RIGQIW+Dosis-Medium"/>
          <w:color w:val="fffefe"/>
          <w:spacing w:val="-1"/>
          <w:sz w:val="31"/>
        </w:rPr>
        <w:t>iai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fffefe"/>
          <w:spacing w:val="-2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2"/>
          <w:sz w:val="31"/>
        </w:rPr>
        <w:t>eman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2"/>
          <w:sz w:val="31"/>
        </w:rPr>
        <w:t>a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fffefe"/>
          <w:spacing w:val="-2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s</w:t>
      </w:r>
      <w:r>
        <w:rPr>
          <w:rFonts w:ascii="RIGQIW+Dosis-Medium"/>
          <w:color w:val="fffefe"/>
          <w:spacing w:val="-2"/>
          <w:sz w:val="31"/>
        </w:rPr>
        <w:t>a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úd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3605" w:x="1291" w:y="9388"/>
        <w:widowControl w:val="off"/>
        <w:autoSpaceDE w:val="off"/>
        <w:autoSpaceDN w:val="off"/>
        <w:spacing w:before="0" w:after="0" w:line="34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/>
          <w:color w:val="adc634"/>
          <w:spacing w:val="-1"/>
          <w:sz w:val="29"/>
        </w:rPr>
        <w:t>CDL,</w:t>
      </w:r>
      <w:r>
        <w:rPr>
          <w:rFonts w:ascii="HDHGFR+BarlowSemiCondensed-Bold"/>
          <w:color w:val="adc634"/>
          <w:spacing w:val="0"/>
          <w:sz w:val="29"/>
        </w:rPr>
        <w:t xml:space="preserve"> </w:t>
      </w:r>
      <w:r>
        <w:rPr>
          <w:rFonts w:ascii="HDHGFR+BarlowSemiCondensed-Bold"/>
          <w:color w:val="adc634"/>
          <w:spacing w:val="-6"/>
          <w:sz w:val="29"/>
        </w:rPr>
        <w:t>MP/BA,</w:t>
      </w:r>
      <w:r>
        <w:rPr>
          <w:rFonts w:ascii="HDHGFR+BarlowSemiCondensed-Bold"/>
          <w:color w:val="adc634"/>
          <w:spacing w:val="4"/>
          <w:sz w:val="29"/>
        </w:rPr>
        <w:t xml:space="preserve"> </w:t>
      </w:r>
      <w:r>
        <w:rPr>
          <w:rFonts w:ascii="HDHGFR+BarlowSemiCondensed-Bold"/>
          <w:color w:val="adc634"/>
          <w:spacing w:val="-6"/>
          <w:sz w:val="29"/>
        </w:rPr>
        <w:t>TJ/BA</w:t>
      </w:r>
      <w:r>
        <w:rPr>
          <w:rFonts w:ascii="HDHGFR+BarlowSemiCondensed-Bold"/>
          <w:color w:val="adc634"/>
          <w:spacing w:val="4"/>
          <w:sz w:val="29"/>
        </w:rPr>
        <w:t xml:space="preserve"> </w:t>
      </w:r>
      <w:r>
        <w:rPr>
          <w:rFonts w:ascii="HDHGFR+BarlowSemiCondensed-Bold"/>
          <w:color w:val="adc634"/>
          <w:spacing w:val="0"/>
          <w:sz w:val="29"/>
        </w:rPr>
        <w:t>e</w:t>
      </w:r>
      <w:r>
        <w:rPr>
          <w:rFonts w:ascii="HDHGFR+BarlowSemiCondensed-Bold"/>
          <w:color w:val="adc634"/>
          <w:spacing w:val="-2"/>
          <w:sz w:val="29"/>
        </w:rPr>
        <w:t xml:space="preserve"> </w:t>
      </w:r>
      <w:r>
        <w:rPr>
          <w:rFonts w:ascii="HDHGFR+BarlowSemiCondensed-Bold"/>
          <w:color w:val="adc634"/>
          <w:spacing w:val="-2"/>
          <w:sz w:val="29"/>
        </w:rPr>
        <w:t>SJDHDS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3207" w:x="1335" w:y="9751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LTCTLB+Dosis-Medium"/>
          <w:color w:val="fffefe"/>
          <w:spacing w:val="-2"/>
          <w:sz w:val="31"/>
        </w:rPr>
        <w:t>C</w:t>
      </w:r>
      <w:r>
        <w:rPr>
          <w:rFonts w:ascii="RIGQIW+Dosis-Medium"/>
          <w:color w:val="fffefe"/>
          <w:spacing w:val="-1"/>
          <w:sz w:val="31"/>
        </w:rPr>
        <w:t>i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2"/>
          <w:sz w:val="31"/>
        </w:rPr>
        <w:t>a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dã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s</w:t>
      </w:r>
      <w:r>
        <w:rPr>
          <w:rFonts w:ascii="RIGQIW+Dosis-Medium"/>
          <w:color w:val="fffefe"/>
          <w:spacing w:val="-3"/>
          <w:sz w:val="31"/>
        </w:rPr>
        <w:t>uperen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1"/>
          <w:sz w:val="31"/>
        </w:rPr>
        <w:t>ivi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2"/>
          <w:sz w:val="31"/>
        </w:rPr>
        <w:t>a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1351" w:x="6764" w:y="9870"/>
        <w:widowControl w:val="off"/>
        <w:autoSpaceDE w:val="off"/>
        <w:autoSpaceDN w:val="off"/>
        <w:spacing w:before="0" w:after="0" w:line="34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/>
          <w:color w:val="adc634"/>
          <w:spacing w:val="-3"/>
          <w:sz w:val="29"/>
        </w:rPr>
        <w:t>SENACON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3012" w:x="6815" w:y="10233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LTCTLB+Dosis-Medium"/>
          <w:color w:val="fffefe"/>
          <w:spacing w:val="-2"/>
          <w:sz w:val="31"/>
        </w:rPr>
        <w:t>a</w:t>
      </w:r>
      <w:r>
        <w:rPr>
          <w:rFonts w:ascii="RIGQIW+Dosis-Medium" w:hAnsi="RIGQIW+Dosis-Medium" w:cs="RIGQIW+Dosis-Medium"/>
          <w:color w:val="fffefe"/>
          <w:spacing w:val="-3"/>
          <w:sz w:val="31"/>
        </w:rPr>
        <w:t>ç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õ</w:t>
      </w:r>
      <w:r>
        <w:rPr>
          <w:rFonts w:ascii="RIGQIW+Dosis-Medium"/>
          <w:color w:val="fffefe"/>
          <w:spacing w:val="-2"/>
          <w:sz w:val="31"/>
        </w:rPr>
        <w:t>e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fffefe"/>
          <w:spacing w:val="-2"/>
          <w:sz w:val="31"/>
        </w:rPr>
        <w:t xml:space="preserve"> </w:t>
      </w:r>
      <w:r>
        <w:rPr>
          <w:rFonts w:ascii="LTCTLB+Dosis-Medium"/>
          <w:color w:val="fffefe"/>
          <w:spacing w:val="-1"/>
          <w:sz w:val="31"/>
        </w:rPr>
        <w:t>j</w:t>
      </w:r>
      <w:r>
        <w:rPr>
          <w:rFonts w:ascii="RIGQIW+Dosis-Medium"/>
          <w:color w:val="fffefe"/>
          <w:spacing w:val="-2"/>
          <w:sz w:val="31"/>
        </w:rPr>
        <w:t>u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1"/>
          <w:sz w:val="31"/>
        </w:rPr>
        <w:t>i</w:t>
      </w:r>
      <w:r>
        <w:rPr>
          <w:rFonts w:ascii="LTCTLB+Dosis-Medium"/>
          <w:color w:val="fffefe"/>
          <w:spacing w:val="-2"/>
          <w:sz w:val="31"/>
        </w:rPr>
        <w:t>c</w:t>
      </w:r>
      <w:r>
        <w:rPr>
          <w:rFonts w:ascii="RIGQIW+Dosis-Medium"/>
          <w:color w:val="fffefe"/>
          <w:spacing w:val="-1"/>
          <w:sz w:val="31"/>
        </w:rPr>
        <w:t>iai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fffefe"/>
          <w:spacing w:val="-2"/>
          <w:sz w:val="31"/>
        </w:rPr>
        <w:t xml:space="preserve"> </w:t>
      </w:r>
      <w:r>
        <w:rPr>
          <w:rFonts w:ascii="RIGQIW+Dosis-Medium"/>
          <w:color w:val="fffefe"/>
          <w:spacing w:val="-2"/>
          <w:sz w:val="31"/>
        </w:rPr>
        <w:t>na</w:t>
      </w:r>
      <w:r>
        <w:rPr>
          <w:rFonts w:ascii="Times New Roman"/>
          <w:color w:val="fffefe"/>
          <w:spacing w:val="-16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B</w:t>
      </w:r>
      <w:r>
        <w:rPr>
          <w:rFonts w:ascii="RIGQIW+Dosis-Medium"/>
          <w:color w:val="fffefe"/>
          <w:spacing w:val="-2"/>
          <w:sz w:val="31"/>
        </w:rPr>
        <w:t>a</w:t>
      </w:r>
      <w:r>
        <w:rPr>
          <w:rFonts w:ascii="LTCTLB+Dosis-Medium"/>
          <w:color w:val="fffefe"/>
          <w:spacing w:val="-2"/>
          <w:sz w:val="31"/>
        </w:rPr>
        <w:t>h</w:t>
      </w:r>
      <w:r>
        <w:rPr>
          <w:rFonts w:ascii="RIGQIW+Dosis-Medium"/>
          <w:color w:val="fffefe"/>
          <w:spacing w:val="-1"/>
          <w:sz w:val="31"/>
        </w:rPr>
        <w:t>ia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1295" w:x="1291" w:y="10509"/>
        <w:widowControl w:val="off"/>
        <w:autoSpaceDE w:val="off"/>
        <w:autoSpaceDN w:val="off"/>
        <w:spacing w:before="0" w:after="0" w:line="34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/>
          <w:color w:val="adc634"/>
          <w:spacing w:val="-3"/>
          <w:sz w:val="29"/>
        </w:rPr>
        <w:t>CREA-BA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4531" w:x="1334" w:y="10871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HCOILJ+Dosis-Medium"/>
          <w:color w:val="000000"/>
          <w:spacing w:val="0"/>
          <w:sz w:val="31"/>
        </w:rPr>
      </w:pPr>
      <w:r>
        <w:rPr>
          <w:rFonts w:ascii="HCOILJ+Dosis-Medium" w:hAnsi="HCOILJ+Dosis-Medium" w:cs="HCOILJ+Dosis-Medium"/>
          <w:color w:val="fffefe"/>
          <w:spacing w:val="-2"/>
          <w:sz w:val="31"/>
        </w:rPr>
        <w:t>Resolução</w:t>
      </w:r>
      <w:r>
        <w:rPr>
          <w:rFonts w:ascii="HCOILJ+Dosis-Medium"/>
          <w:color w:val="fffefe"/>
          <w:spacing w:val="0"/>
          <w:sz w:val="31"/>
        </w:rPr>
        <w:t xml:space="preserve"> </w:t>
      </w:r>
      <w:r>
        <w:rPr>
          <w:rFonts w:ascii="HCOILJ+Dosis-Medium"/>
          <w:color w:val="fffefe"/>
          <w:spacing w:val="-2"/>
          <w:sz w:val="31"/>
        </w:rPr>
        <w:t>de</w:t>
      </w:r>
      <w:r>
        <w:rPr>
          <w:rFonts w:ascii="HCOILJ+Dosis-Medium"/>
          <w:color w:val="fffefe"/>
          <w:spacing w:val="-1"/>
          <w:sz w:val="31"/>
        </w:rPr>
        <w:t xml:space="preserve"> </w:t>
      </w:r>
      <w:r>
        <w:rPr>
          <w:rFonts w:ascii="HCOILJ+Dosis-Medium" w:hAnsi="HCOILJ+Dosis-Medium" w:cs="HCOILJ+Dosis-Medium"/>
          <w:color w:val="fffefe"/>
          <w:spacing w:val="-2"/>
          <w:sz w:val="31"/>
        </w:rPr>
        <w:t>conﬂitos</w:t>
      </w:r>
      <w:r>
        <w:rPr>
          <w:rFonts w:ascii="HCOILJ+Dosis-Medium"/>
          <w:color w:val="fffefe"/>
          <w:spacing w:val="0"/>
          <w:sz w:val="31"/>
        </w:rPr>
        <w:t xml:space="preserve"> </w:t>
      </w:r>
      <w:r>
        <w:rPr>
          <w:rFonts w:ascii="HCOILJ+Dosis-Medium"/>
          <w:color w:val="fffefe"/>
          <w:spacing w:val="-2"/>
          <w:sz w:val="31"/>
        </w:rPr>
        <w:t>de</w:t>
      </w:r>
      <w:r>
        <w:rPr>
          <w:rFonts w:ascii="HCOILJ+Dosis-Medium"/>
          <w:color w:val="fffefe"/>
          <w:spacing w:val="-1"/>
          <w:sz w:val="31"/>
        </w:rPr>
        <w:t xml:space="preserve"> </w:t>
      </w:r>
      <w:r>
        <w:rPr>
          <w:rFonts w:ascii="HCOILJ+Dosis-Medium" w:hAnsi="HCOILJ+Dosis-Medium" w:cs="HCOILJ+Dosis-Medium"/>
          <w:color w:val="fffefe"/>
          <w:spacing w:val="-2"/>
          <w:sz w:val="31"/>
        </w:rPr>
        <w:t>vizinhança</w:t>
      </w:r>
      <w:r>
        <w:rPr>
          <w:rFonts w:ascii="HCOILJ+Dosis-Medium"/>
          <w:color w:val="000000"/>
          <w:spacing w:val="0"/>
          <w:sz w:val="31"/>
        </w:rPr>
      </w:r>
    </w:p>
    <w:p>
      <w:pPr>
        <w:pStyle w:val="Normal"/>
        <w:framePr w:w="1592" w:x="6764" w:y="10981"/>
        <w:widowControl w:val="off"/>
        <w:autoSpaceDE w:val="off"/>
        <w:autoSpaceDN w:val="off"/>
        <w:spacing w:before="0" w:after="0" w:line="34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/>
          <w:color w:val="adc634"/>
          <w:spacing w:val="-3"/>
          <w:sz w:val="29"/>
        </w:rPr>
        <w:t>SINFITO/BA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4682" w:x="6787" w:y="11344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LTCTLB+Dosis-Medium"/>
          <w:color w:val="000000"/>
          <w:spacing w:val="0"/>
          <w:sz w:val="31"/>
        </w:rPr>
      </w:pPr>
      <w:r>
        <w:rPr>
          <w:rFonts w:ascii="LTCTLB+Dosis-Medium"/>
          <w:color w:val="fffefe"/>
          <w:spacing w:val="-2"/>
          <w:sz w:val="31"/>
        </w:rPr>
        <w:t>a</w:t>
      </w:r>
      <w:r>
        <w:rPr>
          <w:rFonts w:ascii="RIGQIW+Dosis-Medium"/>
          <w:color w:val="fffefe"/>
          <w:spacing w:val="-2"/>
          <w:sz w:val="31"/>
        </w:rPr>
        <w:t>ten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2"/>
          <w:sz w:val="31"/>
        </w:rPr>
        <w:t>imento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fffefe"/>
          <w:spacing w:val="-2"/>
          <w:sz w:val="31"/>
        </w:rPr>
        <w:t xml:space="preserve"> </w:t>
      </w:r>
      <w:r>
        <w:rPr>
          <w:rFonts w:ascii="RIGQIW+Dosis-Medium"/>
          <w:color w:val="fffefe"/>
          <w:spacing w:val="-2"/>
          <w:sz w:val="31"/>
        </w:rPr>
        <w:t>em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RIGQIW+Dosis-Medium" w:hAnsi="RIGQIW+Dosis-Medium" w:cs="RIGQIW+Dosis-Medium"/>
          <w:color w:val="fffefe"/>
          <w:spacing w:val="-2"/>
          <w:sz w:val="31"/>
        </w:rPr>
        <w:t>aç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õ</w:t>
      </w:r>
      <w:r>
        <w:rPr>
          <w:rFonts w:ascii="RIGQIW+Dosis-Medium"/>
          <w:color w:val="fffefe"/>
          <w:spacing w:val="-2"/>
          <w:sz w:val="31"/>
        </w:rPr>
        <w:t>e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fffefe"/>
          <w:spacing w:val="-2"/>
          <w:sz w:val="31"/>
        </w:rPr>
        <w:t xml:space="preserve"> </w:t>
      </w:r>
      <w:r>
        <w:rPr>
          <w:rFonts w:ascii="LTCTLB+Dosis-Medium"/>
          <w:color w:val="fffefe"/>
          <w:spacing w:val="-3"/>
          <w:sz w:val="31"/>
        </w:rPr>
        <w:t>c</w:t>
      </w:r>
      <w:r>
        <w:rPr>
          <w:rFonts w:ascii="RIGQIW+Dosis-Medium"/>
          <w:color w:val="fffefe"/>
          <w:spacing w:val="-2"/>
          <w:sz w:val="31"/>
        </w:rPr>
        <w:t>omunit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á</w:t>
      </w:r>
      <w:r>
        <w:rPr>
          <w:rFonts w:ascii="RIGQIW+Dosis-Medium"/>
          <w:color w:val="fffefe"/>
          <w:spacing w:val="-1"/>
          <w:sz w:val="31"/>
        </w:rPr>
        <w:t>ria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000000"/>
          <w:spacing w:val="0"/>
          <w:sz w:val="31"/>
        </w:rPr>
      </w:r>
    </w:p>
    <w:p>
      <w:pPr>
        <w:pStyle w:val="Normal"/>
        <w:framePr w:w="1189" w:x="1291" w:y="11621"/>
        <w:widowControl w:val="off"/>
        <w:autoSpaceDE w:val="off"/>
        <w:autoSpaceDN w:val="off"/>
        <w:spacing w:before="0" w:after="0" w:line="34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/>
          <w:color w:val="adc634"/>
          <w:spacing w:val="-1"/>
          <w:sz w:val="29"/>
        </w:rPr>
        <w:t>DETRAN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3190" w:x="6787" w:y="11688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RIGQIW+Dosis-Medium"/>
          <w:color w:val="fffefe"/>
          <w:spacing w:val="-2"/>
          <w:sz w:val="31"/>
        </w:rPr>
        <w:t>itinerante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fffefe"/>
          <w:spacing w:val="-2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a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2"/>
          <w:sz w:val="31"/>
        </w:rPr>
        <w:t>e</w:t>
      </w:r>
      <w:r>
        <w:rPr>
          <w:rFonts w:ascii="LTCTLB+Dosis-Medium"/>
          <w:color w:val="fffefe"/>
          <w:spacing w:val="-6"/>
          <w:sz w:val="31"/>
        </w:rPr>
        <w:t>f</w:t>
      </w:r>
      <w:r>
        <w:rPr>
          <w:rFonts w:ascii="RIGQIW+Dosis-Medium"/>
          <w:color w:val="fffefe"/>
          <w:spacing w:val="-2"/>
          <w:sz w:val="31"/>
        </w:rPr>
        <w:t>en</w:t>
      </w:r>
      <w:r>
        <w:rPr>
          <w:rFonts w:ascii="LTCTLB+Dosis-Medium"/>
          <w:color w:val="fffefe"/>
          <w:spacing w:val="-2"/>
          <w:sz w:val="31"/>
        </w:rPr>
        <w:t>s</w:t>
      </w:r>
      <w:r>
        <w:rPr>
          <w:rFonts w:ascii="RIGQIW+Dosis-Medium"/>
          <w:color w:val="fffefe"/>
          <w:spacing w:val="-1"/>
          <w:sz w:val="31"/>
        </w:rPr>
        <w:t>oria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4086" w:x="1334" w:y="11983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LTCTLB+Dosis-Medium"/>
          <w:color w:val="000000"/>
          <w:spacing w:val="0"/>
          <w:sz w:val="31"/>
        </w:rPr>
      </w:pPr>
      <w:r>
        <w:rPr>
          <w:rFonts w:ascii="LTCTLB+Dosis-Medium"/>
          <w:color w:val="fffefe"/>
          <w:spacing w:val="-2"/>
          <w:sz w:val="31"/>
        </w:rPr>
        <w:t>S</w:t>
      </w:r>
      <w:r>
        <w:rPr>
          <w:rFonts w:ascii="RIGQIW+Dosis-Medium"/>
          <w:color w:val="fffefe"/>
          <w:spacing w:val="-2"/>
          <w:sz w:val="31"/>
        </w:rPr>
        <w:t>olu</w:t>
      </w:r>
      <w:r>
        <w:rPr>
          <w:rFonts w:ascii="LTCTLB+Dosis-Medium"/>
          <w:color w:val="fffefe"/>
          <w:spacing w:val="-2"/>
          <w:sz w:val="31"/>
        </w:rPr>
        <w:t>c</w:t>
      </w:r>
      <w:r>
        <w:rPr>
          <w:rFonts w:ascii="RIGQIW+Dosis-Medium"/>
          <w:color w:val="fffefe"/>
          <w:spacing w:val="-2"/>
          <w:sz w:val="31"/>
        </w:rPr>
        <w:t>ionar</w:t>
      </w:r>
      <w:r>
        <w:rPr>
          <w:rFonts w:ascii="Times New Roman"/>
          <w:color w:val="fffefe"/>
          <w:spacing w:val="-16"/>
          <w:sz w:val="31"/>
        </w:rPr>
        <w:t xml:space="preserve"> </w:t>
      </w:r>
      <w:r>
        <w:rPr>
          <w:rFonts w:ascii="RIGQIW+Dosis-Medium"/>
          <w:color w:val="fffefe"/>
          <w:spacing w:val="-2"/>
          <w:sz w:val="31"/>
        </w:rPr>
        <w:t>e</w:t>
      </w:r>
      <w:r>
        <w:rPr>
          <w:rFonts w:ascii="LTCTLB+Dosis-Medium"/>
          <w:color w:val="fffefe"/>
          <w:spacing w:val="-2"/>
          <w:sz w:val="31"/>
        </w:rPr>
        <w:t>x</w:t>
      </w:r>
      <w:r>
        <w:rPr>
          <w:rFonts w:ascii="RIGQIW+Dosis-Medium"/>
          <w:color w:val="fffefe"/>
          <w:spacing w:val="-1"/>
          <w:sz w:val="31"/>
        </w:rPr>
        <w:t>tra</w:t>
      </w:r>
      <w:r>
        <w:rPr>
          <w:rFonts w:ascii="LTCTLB+Dosis-Medium"/>
          <w:color w:val="fffefe"/>
          <w:spacing w:val="-1"/>
          <w:sz w:val="31"/>
        </w:rPr>
        <w:t>j</w:t>
      </w:r>
      <w:r>
        <w:rPr>
          <w:rFonts w:ascii="RIGQIW+Dosis-Medium"/>
          <w:color w:val="fffefe"/>
          <w:spacing w:val="-2"/>
          <w:sz w:val="31"/>
        </w:rPr>
        <w:t>u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1"/>
          <w:sz w:val="31"/>
        </w:rPr>
        <w:t>i</w:t>
      </w:r>
      <w:r>
        <w:rPr>
          <w:rFonts w:ascii="LTCTLB+Dosis-Medium"/>
          <w:color w:val="fffefe"/>
          <w:spacing w:val="-2"/>
          <w:sz w:val="31"/>
        </w:rPr>
        <w:t>c</w:t>
      </w:r>
      <w:r>
        <w:rPr>
          <w:rFonts w:ascii="RIGQIW+Dosis-Medium"/>
          <w:color w:val="fffefe"/>
          <w:spacing w:val="-2"/>
          <w:sz w:val="31"/>
        </w:rPr>
        <w:t>ialmente</w:t>
      </w:r>
      <w:r>
        <w:rPr>
          <w:rFonts w:ascii="Times New Roman"/>
          <w:color w:val="fffefe"/>
          <w:spacing w:val="-16"/>
          <w:sz w:val="31"/>
        </w:rPr>
        <w:t xml:space="preserve"> </w:t>
      </w:r>
      <w:r>
        <w:rPr>
          <w:rFonts w:ascii="RIGQIW+Dosis-Medium"/>
          <w:color w:val="fffefe"/>
          <w:spacing w:val="-2"/>
          <w:sz w:val="31"/>
        </w:rPr>
        <w:t>o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000000"/>
          <w:spacing w:val="0"/>
          <w:sz w:val="31"/>
        </w:rPr>
      </w:r>
    </w:p>
    <w:p>
      <w:pPr>
        <w:pStyle w:val="Normal"/>
        <w:framePr w:w="4086" w:x="1334" w:y="11983"/>
        <w:widowControl w:val="off"/>
        <w:autoSpaceDE w:val="off"/>
        <w:autoSpaceDN w:val="off"/>
        <w:spacing w:before="0" w:after="0" w:line="344" w:lineRule="exact"/>
        <w:ind w:left="0" w:right="0" w:firstLine="0"/>
        <w:jc w:val="left"/>
        <w:rPr>
          <w:rFonts w:ascii="HCOILJ+Dosis-Medium"/>
          <w:color w:val="000000"/>
          <w:spacing w:val="0"/>
          <w:sz w:val="31"/>
        </w:rPr>
      </w:pPr>
      <w:r>
        <w:rPr>
          <w:rFonts w:ascii="HCOILJ+Dosis-Medium" w:hAnsi="HCOILJ+Dosis-Medium" w:cs="HCOILJ+Dosis-Medium"/>
          <w:color w:val="fffefe"/>
          <w:spacing w:val="-2"/>
          <w:sz w:val="31"/>
        </w:rPr>
        <w:t>conﬂitos</w:t>
      </w:r>
      <w:r>
        <w:rPr>
          <w:rFonts w:ascii="HCOILJ+Dosis-Medium"/>
          <w:color w:val="fffefe"/>
          <w:spacing w:val="0"/>
          <w:sz w:val="31"/>
        </w:rPr>
        <w:t xml:space="preserve"> </w:t>
      </w:r>
      <w:r>
        <w:rPr>
          <w:rFonts w:ascii="HCOILJ+Dosis-Medium"/>
          <w:color w:val="fffefe"/>
          <w:spacing w:val="0"/>
          <w:sz w:val="31"/>
        </w:rPr>
        <w:t>e</w:t>
      </w:r>
      <w:r>
        <w:rPr>
          <w:rFonts w:ascii="HCOILJ+Dosis-Medium"/>
          <w:color w:val="fffefe"/>
          <w:spacing w:val="-3"/>
          <w:sz w:val="31"/>
        </w:rPr>
        <w:t xml:space="preserve"> </w:t>
      </w:r>
      <w:r>
        <w:rPr>
          <w:rFonts w:ascii="HCOILJ+Dosis-Medium"/>
          <w:color w:val="fffefe"/>
          <w:spacing w:val="-1"/>
          <w:sz w:val="31"/>
        </w:rPr>
        <w:t>evitar</w:t>
      </w:r>
      <w:r>
        <w:rPr>
          <w:rFonts w:ascii="HCOILJ+Dosis-Medium"/>
          <w:color w:val="fffefe"/>
          <w:spacing w:val="-1"/>
          <w:sz w:val="31"/>
        </w:rPr>
        <w:t xml:space="preserve"> </w:t>
      </w:r>
      <w:r>
        <w:rPr>
          <w:rFonts w:ascii="HCOILJ+Dosis-Medium"/>
          <w:color w:val="fffefe"/>
          <w:spacing w:val="0"/>
          <w:sz w:val="31"/>
        </w:rPr>
        <w:t>a</w:t>
      </w:r>
      <w:r>
        <w:rPr>
          <w:rFonts w:ascii="HCOILJ+Dosis-Medium"/>
          <w:color w:val="fffefe"/>
          <w:spacing w:val="-3"/>
          <w:sz w:val="31"/>
        </w:rPr>
        <w:t xml:space="preserve"> </w:t>
      </w:r>
      <w:r>
        <w:rPr>
          <w:rFonts w:ascii="HCOILJ+Dosis-Medium" w:hAnsi="HCOILJ+Dosis-Medium" w:cs="HCOILJ+Dosis-Medium"/>
          <w:color w:val="fffefe"/>
          <w:spacing w:val="-1"/>
          <w:sz w:val="31"/>
        </w:rPr>
        <w:t>judicialização</w:t>
      </w:r>
      <w:r>
        <w:rPr>
          <w:rFonts w:ascii="HCOILJ+Dosis-Medium"/>
          <w:color w:val="000000"/>
          <w:spacing w:val="0"/>
          <w:sz w:val="31"/>
        </w:rPr>
      </w:r>
    </w:p>
    <w:p>
      <w:pPr>
        <w:pStyle w:val="Normal"/>
        <w:framePr w:w="1734" w:x="6764" w:y="12443"/>
        <w:widowControl w:val="off"/>
        <w:autoSpaceDE w:val="off"/>
        <w:autoSpaceDN w:val="off"/>
        <w:spacing w:before="0" w:after="0" w:line="34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 w:hAnsi="HDHGFR+BarlowSemiCondensed-Bold" w:cs="HDHGFR+BarlowSemiCondensed-Bold"/>
          <w:color w:val="adc634"/>
          <w:spacing w:val="-2"/>
          <w:sz w:val="29"/>
        </w:rPr>
        <w:t>SULAMÉRICA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4610" w:x="6784" w:y="12805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LTCTLB+Dosis-Medium"/>
          <w:color w:val="fffefe"/>
          <w:spacing w:val="-6"/>
          <w:sz w:val="31"/>
        </w:rPr>
        <w:t>r</w:t>
      </w:r>
      <w:r>
        <w:rPr>
          <w:rFonts w:ascii="RIGQIW+Dosis-Medium" w:hAnsi="RIGQIW+Dosis-Medium" w:cs="RIGQIW+Dosis-Medium"/>
          <w:color w:val="fffefe"/>
          <w:spacing w:val="-2"/>
          <w:sz w:val="31"/>
        </w:rPr>
        <w:t>enovaç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RIGQIW+Dosis-Medium"/>
          <w:color w:val="fffefe"/>
          <w:spacing w:val="-2"/>
          <w:sz w:val="31"/>
        </w:rPr>
        <w:t>termo</w:t>
      </w:r>
      <w:r>
        <w:rPr>
          <w:rFonts w:ascii="Times New Roman"/>
          <w:color w:val="fffefe"/>
          <w:spacing w:val="-16"/>
          <w:sz w:val="31"/>
        </w:rPr>
        <w:t xml:space="preserve"> </w:t>
      </w:r>
      <w:r>
        <w:rPr>
          <w:rFonts w:ascii="RIGQIW+Dosis-Medium"/>
          <w:color w:val="fffefe"/>
          <w:spacing w:val="-2"/>
          <w:sz w:val="31"/>
        </w:rPr>
        <w:t>para</w:t>
      </w:r>
      <w:r>
        <w:rPr>
          <w:rFonts w:ascii="Times New Roman"/>
          <w:color w:val="fffefe"/>
          <w:spacing w:val="-16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c</w:t>
      </w:r>
      <w:r>
        <w:rPr>
          <w:rFonts w:ascii="RIGQIW+Dosis-Medium"/>
          <w:color w:val="fffefe"/>
          <w:spacing w:val="-2"/>
          <w:sz w:val="31"/>
        </w:rPr>
        <w:t>anal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4610" w:x="6784" w:y="12805"/>
        <w:widowControl w:val="off"/>
        <w:autoSpaceDE w:val="off"/>
        <w:autoSpaceDN w:val="off"/>
        <w:spacing w:before="0" w:after="0" w:line="344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3"/>
          <w:sz w:val="31"/>
        </w:rPr>
        <w:t>ireto</w:t>
      </w:r>
      <w:r>
        <w:rPr>
          <w:rFonts w:ascii="Times New Roman"/>
          <w:color w:val="fffefe"/>
          <w:spacing w:val="-15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3"/>
          <w:sz w:val="31"/>
        </w:rPr>
        <w:t>c</w:t>
      </w:r>
      <w:r>
        <w:rPr>
          <w:rFonts w:ascii="RIGQIW+Dosis-Medium"/>
          <w:color w:val="fffefe"/>
          <w:spacing w:val="-2"/>
          <w:sz w:val="31"/>
        </w:rPr>
        <w:t>omuni</w:t>
      </w:r>
      <w:r>
        <w:rPr>
          <w:rFonts w:ascii="LTCTLB+Dosis-Medium"/>
          <w:color w:val="fffefe"/>
          <w:spacing w:val="-2"/>
          <w:sz w:val="31"/>
        </w:rPr>
        <w:t>c</w:t>
      </w:r>
      <w:r>
        <w:rPr>
          <w:rFonts w:ascii="RIGQIW+Dosis-Medium" w:hAnsi="RIGQIW+Dosis-Medium" w:cs="RIGQIW+Dosis-Medium"/>
          <w:color w:val="fffefe"/>
          <w:spacing w:val="-2"/>
          <w:sz w:val="31"/>
        </w:rPr>
        <w:t>aç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ã</w:t>
      </w:r>
      <w:r>
        <w:rPr>
          <w:rFonts w:ascii="RIGQIW+Dosis-Medium"/>
          <w:color w:val="fffefe"/>
          <w:spacing w:val="-2"/>
          <w:sz w:val="31"/>
        </w:rPr>
        <w:t>o</w:t>
      </w:r>
      <w:r>
        <w:rPr>
          <w:rFonts w:ascii="LTCTLB+Dosis-Medium"/>
          <w:color w:val="fffefe"/>
          <w:spacing w:val="0"/>
          <w:sz w:val="31"/>
        </w:rPr>
        <w:t>,</w:t>
      </w:r>
      <w:r>
        <w:rPr>
          <w:rFonts w:ascii="LTCTLB+Dosis-Medium"/>
          <w:color w:val="fffefe"/>
          <w:spacing w:val="-1"/>
          <w:sz w:val="31"/>
        </w:rPr>
        <w:t xml:space="preserve"> </w:t>
      </w:r>
      <w:r>
        <w:rPr>
          <w:rFonts w:ascii="RIGQIW+Dosis-Medium"/>
          <w:color w:val="fffefe"/>
          <w:spacing w:val="-1"/>
          <w:sz w:val="31"/>
        </w:rPr>
        <w:t>via</w:t>
      </w:r>
      <w:r>
        <w:rPr>
          <w:rFonts w:ascii="LTCTLB+Dosis-Medium"/>
          <w:color w:val="fffefe"/>
          <w:spacing w:val="-2"/>
          <w:sz w:val="31"/>
        </w:rPr>
        <w:t>b</w:t>
      </w:r>
      <w:r>
        <w:rPr>
          <w:rFonts w:ascii="RIGQIW+Dosis-Medium"/>
          <w:color w:val="fffefe"/>
          <w:spacing w:val="-1"/>
          <w:sz w:val="31"/>
        </w:rPr>
        <w:t>ili</w:t>
      </w:r>
      <w:r>
        <w:rPr>
          <w:rFonts w:ascii="LTCTLB+Dosis-Medium"/>
          <w:color w:val="fffefe"/>
          <w:spacing w:val="-2"/>
          <w:sz w:val="31"/>
        </w:rPr>
        <w:t>z</w:t>
      </w:r>
      <w:r>
        <w:rPr>
          <w:rFonts w:ascii="RIGQIW+Dosis-Medium"/>
          <w:color w:val="fffefe"/>
          <w:spacing w:val="-2"/>
          <w:sz w:val="31"/>
        </w:rPr>
        <w:t>an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RIGQIW+Dosis-Medium"/>
          <w:color w:val="fffefe"/>
          <w:spacing w:val="0"/>
          <w:sz w:val="31"/>
        </w:rPr>
        <w:t>a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4610" w:x="6784" w:y="12805"/>
        <w:widowControl w:val="off"/>
        <w:autoSpaceDE w:val="off"/>
        <w:autoSpaceDN w:val="off"/>
        <w:spacing w:before="0" w:after="0" w:line="344" w:lineRule="exact"/>
        <w:ind w:left="0" w:right="0" w:firstLine="0"/>
        <w:jc w:val="left"/>
        <w:rPr>
          <w:rFonts w:ascii="LTCTLB+Dosis-Medium"/>
          <w:color w:val="000000"/>
          <w:spacing w:val="0"/>
          <w:sz w:val="31"/>
        </w:rPr>
      </w:pPr>
      <w:r>
        <w:rPr>
          <w:rFonts w:ascii="RIGQIW+Dosis-Medium"/>
          <w:color w:val="fffefe"/>
          <w:spacing w:val="-4"/>
          <w:sz w:val="31"/>
        </w:rPr>
        <w:t>re</w:t>
      </w:r>
      <w:r>
        <w:rPr>
          <w:rFonts w:ascii="LTCTLB+Dosis-Medium"/>
          <w:color w:val="fffefe"/>
          <w:spacing w:val="-2"/>
          <w:sz w:val="31"/>
        </w:rPr>
        <w:t>s</w:t>
      </w:r>
      <w:r>
        <w:rPr>
          <w:rFonts w:ascii="RIGQIW+Dosis-Medium" w:hAnsi="RIGQIW+Dosis-Medium" w:cs="RIGQIW+Dosis-Medium"/>
          <w:color w:val="fffefe"/>
          <w:spacing w:val="-2"/>
          <w:sz w:val="31"/>
        </w:rPr>
        <w:t>oluç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RIGQIW+Dosis-Medium"/>
          <w:color w:val="fffefe"/>
          <w:spacing w:val="-2"/>
          <w:sz w:val="31"/>
        </w:rPr>
        <w:t>e</w:t>
      </w:r>
      <w:r>
        <w:rPr>
          <w:rFonts w:ascii="LTCTLB+Dosis-Medium"/>
          <w:color w:val="fffefe"/>
          <w:spacing w:val="-2"/>
          <w:sz w:val="31"/>
        </w:rPr>
        <w:t>x</w:t>
      </w:r>
      <w:r>
        <w:rPr>
          <w:rFonts w:ascii="RIGQIW+Dosis-Medium"/>
          <w:color w:val="fffefe"/>
          <w:spacing w:val="-1"/>
          <w:sz w:val="31"/>
        </w:rPr>
        <w:t>tra</w:t>
      </w:r>
      <w:r>
        <w:rPr>
          <w:rFonts w:ascii="LTCTLB+Dosis-Medium"/>
          <w:color w:val="fffefe"/>
          <w:spacing w:val="-1"/>
          <w:sz w:val="31"/>
        </w:rPr>
        <w:t>j</w:t>
      </w:r>
      <w:r>
        <w:rPr>
          <w:rFonts w:ascii="RIGQIW+Dosis-Medium"/>
          <w:color w:val="fffefe"/>
          <w:spacing w:val="-2"/>
          <w:sz w:val="31"/>
        </w:rPr>
        <w:t>u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1"/>
          <w:sz w:val="31"/>
        </w:rPr>
        <w:t>i</w:t>
      </w:r>
      <w:r>
        <w:rPr>
          <w:rFonts w:ascii="LTCTLB+Dosis-Medium"/>
          <w:color w:val="fffefe"/>
          <w:spacing w:val="-2"/>
          <w:sz w:val="31"/>
        </w:rPr>
        <w:t>c</w:t>
      </w:r>
      <w:r>
        <w:rPr>
          <w:rFonts w:ascii="RIGQIW+Dosis-Medium"/>
          <w:color w:val="fffefe"/>
          <w:spacing w:val="-1"/>
          <w:sz w:val="31"/>
        </w:rPr>
        <w:t>ial</w:t>
      </w:r>
      <w:r>
        <w:rPr>
          <w:rFonts w:ascii="Times New Roman"/>
          <w:color w:val="fffefe"/>
          <w:spacing w:val="-16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RIGQIW+Dosis-Medium"/>
          <w:color w:val="fffefe"/>
          <w:spacing w:val="-2"/>
          <w:sz w:val="31"/>
        </w:rPr>
        <w:t>poten</w:t>
      </w:r>
      <w:r>
        <w:rPr>
          <w:rFonts w:ascii="LTCTLB+Dosis-Medium"/>
          <w:color w:val="fffefe"/>
          <w:spacing w:val="-2"/>
          <w:sz w:val="31"/>
        </w:rPr>
        <w:t>c</w:t>
      </w:r>
      <w:r>
        <w:rPr>
          <w:rFonts w:ascii="RIGQIW+Dosis-Medium"/>
          <w:color w:val="fffefe"/>
          <w:spacing w:val="-1"/>
          <w:sz w:val="31"/>
        </w:rPr>
        <w:t>iai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000000"/>
          <w:spacing w:val="0"/>
          <w:sz w:val="31"/>
        </w:rPr>
      </w:r>
    </w:p>
    <w:p>
      <w:pPr>
        <w:pStyle w:val="Normal"/>
        <w:framePr w:w="4610" w:x="6784" w:y="12805"/>
        <w:widowControl w:val="off"/>
        <w:autoSpaceDE w:val="off"/>
        <w:autoSpaceDN w:val="off"/>
        <w:spacing w:before="0" w:after="0" w:line="344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2"/>
          <w:sz w:val="31"/>
        </w:rPr>
        <w:t>eman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2"/>
          <w:sz w:val="31"/>
        </w:rPr>
        <w:t>a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fffefe"/>
          <w:spacing w:val="-2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s</w:t>
      </w:r>
      <w:r>
        <w:rPr>
          <w:rFonts w:ascii="RIGQIW+Dosis-Medium"/>
          <w:color w:val="fffefe"/>
          <w:spacing w:val="-2"/>
          <w:sz w:val="31"/>
        </w:rPr>
        <w:t>a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úd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1128" w:x="1291" w:y="13092"/>
        <w:widowControl w:val="off"/>
        <w:autoSpaceDE w:val="off"/>
        <w:autoSpaceDN w:val="off"/>
        <w:spacing w:before="0" w:after="0" w:line="34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/>
          <w:color w:val="adc634"/>
          <w:spacing w:val="-6"/>
          <w:sz w:val="29"/>
        </w:rPr>
        <w:t>DPE/AL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4024" w:x="1323" w:y="13455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LTCTLB+Dosis-Medium"/>
          <w:color w:val="fffefe"/>
          <w:spacing w:val="-2"/>
          <w:sz w:val="31"/>
        </w:rPr>
        <w:t>C</w:t>
      </w:r>
      <w:r>
        <w:rPr>
          <w:rFonts w:ascii="RIGQIW+Dosis-Medium"/>
          <w:color w:val="fffefe"/>
          <w:spacing w:val="-2"/>
          <w:sz w:val="31"/>
        </w:rPr>
        <w:t>e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ssã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RIGQIW+Dosis-Medium"/>
          <w:color w:val="fffefe"/>
          <w:spacing w:val="-1"/>
          <w:sz w:val="31"/>
        </w:rPr>
        <w:t>li</w:t>
      </w:r>
      <w:r>
        <w:rPr>
          <w:rFonts w:ascii="LTCTLB+Dosis-Medium"/>
          <w:color w:val="fffefe"/>
          <w:spacing w:val="-3"/>
          <w:sz w:val="31"/>
        </w:rPr>
        <w:t>c</w:t>
      </w:r>
      <w:r>
        <w:rPr>
          <w:rFonts w:ascii="RIGQIW+Dosis-Medium" w:hAnsi="RIGQIW+Dosis-Medium" w:cs="RIGQIW+Dosis-Medium"/>
          <w:color w:val="fffefe"/>
          <w:spacing w:val="-2"/>
          <w:sz w:val="31"/>
        </w:rPr>
        <w:t>ença</w:t>
      </w:r>
      <w:r>
        <w:rPr>
          <w:rFonts w:ascii="Times New Roman"/>
          <w:color w:val="fffefe"/>
          <w:spacing w:val="-16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S</w:t>
      </w:r>
      <w:r>
        <w:rPr>
          <w:rFonts w:ascii="RIGQIW+Dosis-Medium"/>
          <w:color w:val="fffefe"/>
          <w:spacing w:val="-1"/>
          <w:sz w:val="31"/>
        </w:rPr>
        <w:t>i</w:t>
      </w:r>
      <w:r>
        <w:rPr>
          <w:rFonts w:ascii="LTCTLB+Dosis-Medium"/>
          <w:color w:val="fffefe"/>
          <w:spacing w:val="-2"/>
          <w:sz w:val="31"/>
        </w:rPr>
        <w:t>s</w:t>
      </w:r>
      <w:r>
        <w:rPr>
          <w:rFonts w:ascii="RIGQIW+Dosis-Medium"/>
          <w:color w:val="fffefe"/>
          <w:spacing w:val="-3"/>
          <w:sz w:val="31"/>
        </w:rPr>
        <w:t>tema</w:t>
      </w:r>
      <w:r>
        <w:rPr>
          <w:rFonts w:ascii="Times New Roman"/>
          <w:color w:val="fffefe"/>
          <w:spacing w:val="-15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4024" w:x="1323" w:y="13455"/>
        <w:widowControl w:val="off"/>
        <w:autoSpaceDE w:val="off"/>
        <w:autoSpaceDN w:val="off"/>
        <w:spacing w:before="0" w:after="0" w:line="344" w:lineRule="exact"/>
        <w:ind w:left="0" w:right="0" w:firstLine="0"/>
        <w:jc w:val="left"/>
        <w:rPr>
          <w:rFonts w:ascii="LTCTLB+Dosis-Medium"/>
          <w:color w:val="000000"/>
          <w:spacing w:val="0"/>
          <w:sz w:val="31"/>
        </w:rPr>
      </w:pPr>
      <w:r>
        <w:rPr>
          <w:rFonts w:ascii="LTCTLB+Dosis-Medium"/>
          <w:color w:val="fffefe"/>
          <w:spacing w:val="-2"/>
          <w:sz w:val="31"/>
        </w:rPr>
        <w:t>G</w:t>
      </w:r>
      <w:r>
        <w:rPr>
          <w:rFonts w:ascii="RIGQIW+Dosis-Medium"/>
          <w:color w:val="fffefe"/>
          <w:spacing w:val="-2"/>
          <w:sz w:val="31"/>
        </w:rPr>
        <w:t>e</w:t>
      </w:r>
      <w:r>
        <w:rPr>
          <w:rFonts w:ascii="LTCTLB+Dosis-Medium"/>
          <w:color w:val="fffefe"/>
          <w:spacing w:val="-2"/>
          <w:sz w:val="31"/>
        </w:rPr>
        <w:t>s</w:t>
      </w:r>
      <w:r>
        <w:rPr>
          <w:rFonts w:ascii="RIGQIW+Dosis-Medium"/>
          <w:color w:val="fffefe"/>
          <w:spacing w:val="-1"/>
          <w:sz w:val="31"/>
        </w:rPr>
        <w:t>t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5"/>
          <w:sz w:val="31"/>
        </w:rPr>
        <w:t>p</w:t>
      </w:r>
      <w:r>
        <w:rPr>
          <w:rFonts w:ascii="RIGQIW+Dosis-Medium"/>
          <w:color w:val="fffefe"/>
          <w:spacing w:val="-4"/>
          <w:sz w:val="31"/>
        </w:rPr>
        <w:t>ro</w:t>
      </w:r>
      <w:r>
        <w:rPr>
          <w:rFonts w:ascii="LTCTLB+Dosis-Medium"/>
          <w:color w:val="fffefe"/>
          <w:spacing w:val="-3"/>
          <w:sz w:val="31"/>
        </w:rPr>
        <w:t>c</w:t>
      </w:r>
      <w:r>
        <w:rPr>
          <w:rFonts w:ascii="RIGQIW+Dosis-Medium"/>
          <w:color w:val="fffefe"/>
          <w:spacing w:val="-2"/>
          <w:sz w:val="31"/>
        </w:rPr>
        <w:t>e</w:t>
      </w:r>
      <w:r>
        <w:rPr>
          <w:rFonts w:ascii="LTCTLB+Dosis-Medium"/>
          <w:color w:val="fffefe"/>
          <w:spacing w:val="-2"/>
          <w:sz w:val="31"/>
        </w:rPr>
        <w:t>ss</w:t>
      </w:r>
      <w:r>
        <w:rPr>
          <w:rFonts w:ascii="RIGQIW+Dosis-Medium"/>
          <w:color w:val="fffefe"/>
          <w:spacing w:val="-2"/>
          <w:sz w:val="31"/>
        </w:rPr>
        <w:t>o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fffefe"/>
          <w:spacing w:val="-2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e</w:t>
      </w:r>
      <w:r>
        <w:rPr>
          <w:rFonts w:ascii="RIGQIW+Dosis-Medium"/>
          <w:color w:val="fffefe"/>
          <w:spacing w:val="-2"/>
          <w:sz w:val="31"/>
        </w:rPr>
        <w:t>letr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ô</w:t>
      </w:r>
      <w:r>
        <w:rPr>
          <w:rFonts w:ascii="RIGQIW+Dosis-Medium"/>
          <w:color w:val="fffefe"/>
          <w:spacing w:val="-1"/>
          <w:sz w:val="31"/>
        </w:rPr>
        <w:t>ni</w:t>
      </w:r>
      <w:r>
        <w:rPr>
          <w:rFonts w:ascii="LTCTLB+Dosis-Medium"/>
          <w:color w:val="fffefe"/>
          <w:spacing w:val="-3"/>
          <w:sz w:val="31"/>
        </w:rPr>
        <w:t>c</w:t>
      </w:r>
      <w:r>
        <w:rPr>
          <w:rFonts w:ascii="RIGQIW+Dosis-Medium"/>
          <w:color w:val="fffefe"/>
          <w:spacing w:val="-2"/>
          <w:sz w:val="31"/>
        </w:rPr>
        <w:t>o</w:t>
      </w:r>
      <w:r>
        <w:rPr>
          <w:rFonts w:ascii="LTCTLB+Dosis-Medium"/>
          <w:color w:val="fffefe"/>
          <w:spacing w:val="0"/>
          <w:sz w:val="31"/>
        </w:rPr>
        <w:t>s</w:t>
      </w:r>
      <w:r>
        <w:rPr>
          <w:rFonts w:ascii="LTCTLB+Dosis-Medium"/>
          <w:color w:val="000000"/>
          <w:spacing w:val="0"/>
          <w:sz w:val="31"/>
        </w:rPr>
      </w:r>
    </w:p>
    <w:p>
      <w:pPr>
        <w:pStyle w:val="Normal"/>
        <w:framePr w:w="1117" w:x="1263" w:y="14565"/>
        <w:widowControl w:val="off"/>
        <w:autoSpaceDE w:val="off"/>
        <w:autoSpaceDN w:val="off"/>
        <w:spacing w:before="0" w:after="0" w:line="34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/>
          <w:color w:val="adc634"/>
          <w:spacing w:val="-3"/>
          <w:sz w:val="29"/>
        </w:rPr>
        <w:t>DPE/CE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864" w:x="6764" w:y="14585"/>
        <w:widowControl w:val="off"/>
        <w:autoSpaceDE w:val="off"/>
        <w:autoSpaceDN w:val="off"/>
        <w:spacing w:before="0" w:after="0" w:line="34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/>
          <w:color w:val="adc634"/>
          <w:spacing w:val="-5"/>
          <w:sz w:val="29"/>
        </w:rPr>
        <w:t>UFBA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4648" w:x="1292" w:y="14928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LTCTLB+Dosis-Medium"/>
          <w:color w:val="fffefe"/>
          <w:spacing w:val="-2"/>
          <w:sz w:val="31"/>
        </w:rPr>
        <w:t>C</w:t>
      </w:r>
      <w:r>
        <w:rPr>
          <w:rFonts w:ascii="RIGQIW+Dosis-Medium"/>
          <w:color w:val="fffefe"/>
          <w:spacing w:val="-2"/>
          <w:sz w:val="31"/>
        </w:rPr>
        <w:t>e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ssã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C</w:t>
      </w:r>
      <w:r>
        <w:rPr>
          <w:rFonts w:ascii="RIGQIW+Dosis-Medium" w:hAnsi="RIGQIW+Dosis-Medium" w:cs="RIGQIW+Dosis-Medium"/>
          <w:color w:val="fffefe"/>
          <w:spacing w:val="-2"/>
          <w:sz w:val="31"/>
        </w:rPr>
        <w:t>ó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1"/>
          <w:sz w:val="31"/>
        </w:rPr>
        <w:t>i</w:t>
      </w:r>
      <w:r>
        <w:rPr>
          <w:rFonts w:ascii="LTCTLB+Dosis-Medium"/>
          <w:color w:val="fffefe"/>
          <w:spacing w:val="-2"/>
          <w:sz w:val="31"/>
        </w:rPr>
        <w:t>g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34"/>
          <w:sz w:val="31"/>
        </w:rPr>
        <w:t>F</w:t>
      </w:r>
      <w:r>
        <w:rPr>
          <w:rFonts w:ascii="RIGQIW+Dosis-Medium"/>
          <w:color w:val="fffefe"/>
          <w:spacing w:val="-2"/>
          <w:sz w:val="31"/>
        </w:rPr>
        <w:t>onte</w:t>
      </w:r>
      <w:r>
        <w:rPr>
          <w:rFonts w:ascii="Times New Roman"/>
          <w:color w:val="fffefe"/>
          <w:spacing w:val="-16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4648" w:x="1292" w:y="14928"/>
        <w:widowControl w:val="off"/>
        <w:autoSpaceDE w:val="off"/>
        <w:autoSpaceDN w:val="off"/>
        <w:spacing w:before="0" w:after="0" w:line="344" w:lineRule="exact"/>
        <w:ind w:left="0" w:right="0" w:firstLine="0"/>
        <w:jc w:val="left"/>
        <w:rPr>
          <w:rFonts w:ascii="LTCTLB+Dosis-Medium"/>
          <w:color w:val="000000"/>
          <w:spacing w:val="0"/>
          <w:sz w:val="31"/>
        </w:rPr>
      </w:pPr>
      <w:r>
        <w:rPr>
          <w:rFonts w:ascii="LTCTLB+Dosis-Medium"/>
          <w:color w:val="fffefe"/>
          <w:spacing w:val="-2"/>
          <w:sz w:val="31"/>
        </w:rPr>
        <w:t>S</w:t>
      </w:r>
      <w:r>
        <w:rPr>
          <w:rFonts w:ascii="RIGQIW+Dosis-Medium"/>
          <w:color w:val="fffefe"/>
          <w:spacing w:val="-1"/>
          <w:sz w:val="31"/>
        </w:rPr>
        <w:t>i</w:t>
      </w:r>
      <w:r>
        <w:rPr>
          <w:rFonts w:ascii="LTCTLB+Dosis-Medium"/>
          <w:color w:val="fffefe"/>
          <w:spacing w:val="-2"/>
          <w:sz w:val="31"/>
        </w:rPr>
        <w:t>s</w:t>
      </w:r>
      <w:r>
        <w:rPr>
          <w:rFonts w:ascii="RIGQIW+Dosis-Medium"/>
          <w:color w:val="fffefe"/>
          <w:spacing w:val="-3"/>
          <w:sz w:val="31"/>
        </w:rPr>
        <w:t>tema</w:t>
      </w:r>
      <w:r>
        <w:rPr>
          <w:rFonts w:ascii="Times New Roman"/>
          <w:color w:val="fffefe"/>
          <w:spacing w:val="-15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e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9"/>
          <w:sz w:val="31"/>
        </w:rPr>
        <w:t>p</w:t>
      </w:r>
      <w:r>
        <w:rPr>
          <w:rFonts w:ascii="RIGQIW+Dosis-Medium"/>
          <w:color w:val="fffefe"/>
          <w:spacing w:val="-2"/>
          <w:sz w:val="31"/>
        </w:rPr>
        <w:t>en</w:t>
      </w:r>
      <w:r>
        <w:rPr>
          <w:rFonts w:ascii="LTCTLB+Dosis-Medium" w:hAnsi="LTCTLB+Dosis-Medium" w:cs="LTCTLB+Dosis-Medium"/>
          <w:color w:val="fffefe"/>
          <w:spacing w:val="-2"/>
          <w:sz w:val="31"/>
        </w:rPr>
        <w:t>sã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a</w:t>
      </w:r>
      <w:r>
        <w:rPr>
          <w:rFonts w:ascii="RIGQIW+Dosis-Medium"/>
          <w:color w:val="fffefe"/>
          <w:spacing w:val="-2"/>
          <w:sz w:val="31"/>
        </w:rPr>
        <w:t>liment</w:t>
      </w:r>
      <w:r>
        <w:rPr>
          <w:rFonts w:ascii="LTCTLB+Dosis-Medium" w:hAnsi="LTCTLB+Dosis-Medium" w:cs="LTCTLB+Dosis-Medium"/>
          <w:color w:val="fffefe"/>
          <w:spacing w:val="-1"/>
          <w:sz w:val="31"/>
        </w:rPr>
        <w:t>íc</w:t>
      </w:r>
      <w:r>
        <w:rPr>
          <w:rFonts w:ascii="RIGQIW+Dosis-Medium"/>
          <w:color w:val="fffefe"/>
          <w:spacing w:val="-1"/>
          <w:sz w:val="31"/>
        </w:rPr>
        <w:t>ia</w:t>
      </w:r>
      <w:r>
        <w:rPr>
          <w:rFonts w:ascii="Times New Roman"/>
          <w:color w:val="fffefe"/>
          <w:spacing w:val="-17"/>
          <w:sz w:val="31"/>
        </w:rPr>
        <w:t xml:space="preserve"> </w:t>
      </w:r>
      <w:r>
        <w:rPr>
          <w:rFonts w:ascii="LTCTLB+Dosis-Medium" w:hAnsi="LTCTLB+Dosis-Medium" w:cs="LTCTLB+Dosis-Medium"/>
          <w:color w:val="fffefe"/>
          <w:spacing w:val="0"/>
          <w:sz w:val="31"/>
        </w:rPr>
        <w:t>–</w:t>
      </w:r>
      <w:r>
        <w:rPr>
          <w:rFonts w:ascii="LTCTLB+Dosis-Medium"/>
          <w:color w:val="fffefe"/>
          <w:spacing w:val="-3"/>
          <w:sz w:val="31"/>
        </w:rPr>
        <w:t xml:space="preserve"> </w:t>
      </w:r>
      <w:r>
        <w:rPr>
          <w:rFonts w:ascii="LTCTLB+Dosis-Medium"/>
          <w:color w:val="fffefe"/>
          <w:spacing w:val="-6"/>
          <w:sz w:val="31"/>
        </w:rPr>
        <w:t>Sipa</w:t>
      </w:r>
      <w:r>
        <w:rPr>
          <w:rFonts w:ascii="LTCTLB+Dosis-Medium"/>
          <w:color w:val="000000"/>
          <w:spacing w:val="0"/>
          <w:sz w:val="31"/>
        </w:rPr>
      </w:r>
    </w:p>
    <w:p>
      <w:pPr>
        <w:pStyle w:val="Normal"/>
        <w:framePr w:w="4011" w:x="6798" w:y="14948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LTCTLB+Dosis-Medium" w:hAnsi="LTCTLB+Dosis-Medium" w:cs="LTCTLB+Dosis-Medium"/>
          <w:color w:val="fffefe"/>
          <w:spacing w:val="-2"/>
          <w:sz w:val="31"/>
        </w:rPr>
        <w:t>Câ</w:t>
      </w:r>
      <w:r>
        <w:rPr>
          <w:rFonts w:ascii="RIGQIW+Dosis-Medium"/>
          <w:color w:val="fffefe"/>
          <w:spacing w:val="-2"/>
          <w:sz w:val="31"/>
        </w:rPr>
        <w:t>mara</w:t>
      </w:r>
      <w:r>
        <w:rPr>
          <w:rFonts w:ascii="Times New Roman"/>
          <w:color w:val="fffefe"/>
          <w:spacing w:val="-16"/>
          <w:sz w:val="31"/>
        </w:rPr>
        <w:t xml:space="preserve"> </w:t>
      </w:r>
      <w:r>
        <w:rPr>
          <w:rFonts w:ascii="LTCTLB+Dosis-Medium"/>
          <w:color w:val="fffefe"/>
          <w:spacing w:val="-4"/>
          <w:sz w:val="31"/>
        </w:rPr>
        <w:t>m</w:t>
      </w:r>
      <w:r>
        <w:rPr>
          <w:rFonts w:ascii="RIGQIW+Dosis-Medium"/>
          <w:color w:val="fffefe"/>
          <w:spacing w:val="-2"/>
          <w:sz w:val="31"/>
        </w:rPr>
        <w:t>o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-1"/>
          <w:sz w:val="31"/>
        </w:rPr>
        <w:t>elo</w:t>
      </w:r>
      <w:r>
        <w:rPr>
          <w:rFonts w:ascii="Times New Roman"/>
          <w:color w:val="fffefe"/>
          <w:spacing w:val="-17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d</w:t>
      </w:r>
      <w:r>
        <w:rPr>
          <w:rFonts w:ascii="RIGQIW+Dosis-Medium"/>
          <w:color w:val="fffefe"/>
          <w:spacing w:val="0"/>
          <w:sz w:val="31"/>
        </w:rPr>
        <w:t>o</w:t>
      </w:r>
      <w:r>
        <w:rPr>
          <w:rFonts w:ascii="Times New Roman"/>
          <w:color w:val="fffefe"/>
          <w:spacing w:val="-18"/>
          <w:sz w:val="31"/>
        </w:rPr>
        <w:t xml:space="preserve"> </w:t>
      </w:r>
      <w:r>
        <w:rPr>
          <w:rFonts w:ascii="LTCTLB+Dosis-Medium"/>
          <w:color w:val="fffefe"/>
          <w:spacing w:val="-2"/>
          <w:sz w:val="31"/>
        </w:rPr>
        <w:t>obs</w:t>
      </w:r>
      <w:r>
        <w:rPr>
          <w:rFonts w:ascii="RIGQIW+Dosis-Medium" w:hAnsi="RIGQIW+Dosis-Medium" w:cs="RIGQIW+Dosis-Medium"/>
          <w:color w:val="fffefe"/>
          <w:spacing w:val="-2"/>
          <w:sz w:val="31"/>
        </w:rPr>
        <w:t>ervatório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4011" w:x="6798" w:y="14948"/>
        <w:widowControl w:val="off"/>
        <w:autoSpaceDE w:val="off"/>
        <w:autoSpaceDN w:val="off"/>
        <w:spacing w:before="0" w:after="0" w:line="344" w:lineRule="exact"/>
        <w:ind w:left="0" w:right="0" w:firstLine="0"/>
        <w:jc w:val="left"/>
        <w:rPr>
          <w:rFonts w:ascii="HCOILJ+Dosis-Medium"/>
          <w:color w:val="000000"/>
          <w:spacing w:val="0"/>
          <w:sz w:val="31"/>
        </w:rPr>
      </w:pPr>
      <w:r>
        <w:rPr>
          <w:rFonts w:ascii="HCOILJ+Dosis-Medium"/>
          <w:color w:val="fffefe"/>
          <w:spacing w:val="-2"/>
          <w:sz w:val="31"/>
        </w:rPr>
        <w:t>da</w:t>
      </w:r>
      <w:r>
        <w:rPr>
          <w:rFonts w:ascii="HCOILJ+Dosis-Medium"/>
          <w:color w:val="fffefe"/>
          <w:spacing w:val="-1"/>
          <w:sz w:val="31"/>
        </w:rPr>
        <w:t xml:space="preserve"> </w:t>
      </w:r>
      <w:r>
        <w:rPr>
          <w:rFonts w:ascii="HCOILJ+Dosis-Medium" w:hAnsi="HCOILJ+Dosis-Medium" w:cs="HCOILJ+Dosis-Medium"/>
          <w:color w:val="fffefe"/>
          <w:spacing w:val="-2"/>
          <w:sz w:val="31"/>
        </w:rPr>
        <w:t>Paciﬁcação</w:t>
      </w:r>
      <w:r>
        <w:rPr>
          <w:rFonts w:ascii="HCOILJ+Dosis-Medium"/>
          <w:color w:val="fffefe"/>
          <w:spacing w:val="0"/>
          <w:sz w:val="31"/>
        </w:rPr>
        <w:t xml:space="preserve"> </w:t>
      </w:r>
      <w:r>
        <w:rPr>
          <w:rFonts w:ascii="HCOILJ+Dosis-Medium"/>
          <w:color w:val="fffefe"/>
          <w:spacing w:val="-2"/>
          <w:sz w:val="31"/>
        </w:rPr>
        <w:t>Social</w:t>
      </w:r>
      <w:r>
        <w:rPr>
          <w:rFonts w:ascii="HCOILJ+Dosis-Medium"/>
          <w:color w:val="000000"/>
          <w:spacing w:val="0"/>
          <w:sz w:val="31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6" style="position:absolute;margin-left:61pt;margin-top:395.649993896484pt;z-index:-307;width:250.149993896484pt;height:56.7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77"/>
          </v:shape>
        </w:pict>
      </w:r>
      <w:r>
        <w:rPr>
          <w:noProof w:val="on"/>
        </w:rPr>
        <w:pict>
          <v:shape xmlns:v="urn:schemas-microsoft-com:vml" id="_x000077" style="position:absolute;margin-left:61.25pt;margin-top:543.150024414063pt;z-index:-311;width:223.699996948242pt;height:21pt;mso-position-horizontal:absolute;mso-position-horizontal-relative:page;mso-position-vertical:absolute;mso-position-vertical-relative:page" type="#_x0000_t75">
            <v:imagedata xmlns:r="http://schemas.openxmlformats.org/officeDocument/2006/relationships" r:id="rId78"/>
          </v:shape>
        </w:pict>
      </w:r>
      <w:r>
        <w:rPr>
          <w:noProof w:val="on"/>
        </w:rPr>
        <w:pict>
          <v:shape xmlns:v="urn:schemas-microsoft-com:vml" id="_x000078" style="position:absolute;margin-left:61.25pt;margin-top:598.75pt;z-index:-315;width:201.699996948242pt;height:38.9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79"/>
          </v:shape>
        </w:pict>
      </w:r>
      <w:r>
        <w:rPr>
          <w:noProof w:val="on"/>
        </w:rPr>
        <w:pict>
          <v:shape xmlns:v="urn:schemas-microsoft-com:vml" id="_x000079" style="position:absolute;margin-left:61.25pt;margin-top:672.349975585938pt;z-index:-319;width:199.600006103516pt;height:40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80"/>
          </v:shape>
        </w:pict>
      </w:r>
      <w:r>
        <w:rPr>
          <w:noProof w:val="on"/>
        </w:rPr>
        <w:pict>
          <v:shape xmlns:v="urn:schemas-microsoft-com:vml" id="_x000080" style="position:absolute;margin-left:59.8499984741211pt;margin-top:746pt;z-index:-323;width:229.449996948242pt;height:38.6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81"/>
          </v:shape>
        </w:pict>
      </w:r>
      <w:r>
        <w:rPr>
          <w:noProof w:val="on"/>
        </w:rPr>
        <w:pict>
          <v:shape xmlns:v="urn:schemas-microsoft-com:vml" id="_x000081" style="position:absolute;margin-left:334.899993896484pt;margin-top:151.649993896484pt;z-index:-327;width:257.399993896484pt;height:21pt;mso-position-horizontal:absolute;mso-position-horizontal-relative:page;mso-position-vertical:absolute;mso-position-vertical-relative:page" type="#_x0000_t75">
            <v:imagedata xmlns:r="http://schemas.openxmlformats.org/officeDocument/2006/relationships" r:id="rId82"/>
          </v:shape>
        </w:pict>
      </w:r>
      <w:r>
        <w:rPr>
          <w:noProof w:val="on"/>
        </w:rPr>
        <w:pict>
          <v:shape xmlns:v="urn:schemas-microsoft-com:vml" id="_x000082" style="position:absolute;margin-left:334.899993896484pt;margin-top:511.200012207031pt;z-index:-331;width:150.350006103516pt;height:21pt;mso-position-horizontal:absolute;mso-position-horizontal-relative:page;mso-position-vertical:absolute;mso-position-vertical-relative:page" type="#_x0000_t75">
            <v:imagedata xmlns:r="http://schemas.openxmlformats.org/officeDocument/2006/relationships" r:id="rId83"/>
          </v:shape>
        </w:pict>
      </w:r>
      <w:r>
        <w:rPr>
          <w:noProof w:val="on"/>
        </w:rPr>
        <w:pict>
          <v:shape xmlns:v="urn:schemas-microsoft-com:vml" id="_x000083" style="position:absolute;margin-left:334.899993896484pt;margin-top:566.75pt;z-index:-335;width:230.600006103516pt;height:39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84"/>
          </v:shape>
        </w:pict>
      </w:r>
      <w:r>
        <w:rPr>
          <w:noProof w:val="on"/>
        </w:rPr>
        <w:pict>
          <v:shape xmlns:v="urn:schemas-microsoft-com:vml" id="_x000084" style="position:absolute;margin-left:334.899993896484pt;margin-top:746.950012207031pt;z-index:-339;width:197.300003051758pt;height:39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85"/>
          </v:shape>
        </w:pict>
      </w:r>
      <w:r>
        <w:rPr>
          <w:noProof w:val="on"/>
        </w:rPr>
        <w:pict>
          <v:shape xmlns:v="urn:schemas-microsoft-com:vml" id="_x000085" style="position:absolute;margin-left:334.899993896484pt;margin-top:640.099975585938pt;z-index:-343;width:226.100006103516pt;height:72.9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86"/>
          </v:shape>
        </w:pict>
      </w:r>
      <w:r>
        <w:rPr>
          <w:noProof w:val="on"/>
        </w:rPr>
        <w:pict>
          <v:shape xmlns:v="urn:schemas-microsoft-com:vml" id="_x000086" style="position:absolute;margin-left:334.899993896484pt;margin-top:207.300003051758pt;z-index:-347;width:255.699996948242pt;height:38.9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87"/>
          </v:shape>
        </w:pict>
      </w:r>
      <w:r>
        <w:rPr>
          <w:noProof w:val="on"/>
        </w:rPr>
        <w:pict>
          <v:shape xmlns:v="urn:schemas-microsoft-com:vml" id="_x000087" style="position:absolute;margin-left:334.899993896484pt;margin-top:335.350006103516pt;z-index:-351;width:246.050003051758pt;height:141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88"/>
          </v:shape>
        </w:pict>
      </w:r>
      <w:r>
        <w:rPr>
          <w:noProof w:val="on"/>
        </w:rPr>
        <w:pict>
          <v:shape xmlns:v="urn:schemas-microsoft-com:vml" id="_x000088" style="position:absolute;margin-left:334.899993896484pt;margin-top:280.399993896484pt;z-index:-355;width:130pt;height:21pt;mso-position-horizontal:absolute;mso-position-horizontal-relative:page;mso-position-vertical:absolute;mso-position-vertical-relative:page" type="#_x0000_t75">
            <v:imagedata xmlns:r="http://schemas.openxmlformats.org/officeDocument/2006/relationships" r:id="rId89"/>
          </v:shape>
        </w:pict>
      </w:r>
      <w:r>
        <w:rPr>
          <w:noProof w:val="on"/>
        </w:rPr>
        <w:pict>
          <v:shape xmlns:v="urn:schemas-microsoft-com:vml" id="_x000089" style="position:absolute;margin-left:333.299987792969pt;margin-top:98.25pt;z-index:-359;width:201pt;height:21pt;mso-position-horizontal:absolute;mso-position-horizontal-relative:page;mso-position-vertical:absolute;mso-position-vertical-relative:page" type="#_x0000_t75">
            <v:imagedata xmlns:r="http://schemas.openxmlformats.org/officeDocument/2006/relationships" r:id="rId90"/>
          </v:shape>
        </w:pict>
      </w:r>
      <w:r>
        <w:rPr>
          <w:noProof w:val="on"/>
        </w:rPr>
        <w:pict>
          <v:shape xmlns:v="urn:schemas-microsoft-com:vml" id="_x000090" style="position:absolute;margin-left:61.5499992370605pt;margin-top:487.200012207031pt;z-index:-363;width:164.699996948242pt;height:21pt;mso-position-horizontal:absolute;mso-position-horizontal-relative:page;mso-position-vertical:absolute;mso-position-vertical-relative:page" type="#_x0000_t75">
            <v:imagedata xmlns:r="http://schemas.openxmlformats.org/officeDocument/2006/relationships" r:id="rId9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9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5" w:x="666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4855" w:x="1134" w:y="1132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 w:hAnsi="HDHGFR+BarlowSemiCondensed-Bold" w:cs="HDHGFR+BarlowSemiCondensed-Bold"/>
          <w:color w:val="adc634"/>
          <w:spacing w:val="-1"/>
          <w:sz w:val="30"/>
        </w:rPr>
        <w:t>MEDIAÇÃO</w:t>
      </w:r>
      <w:r>
        <w:rPr>
          <w:rFonts w:ascii="HDHGFR+BarlowSemiCondensed-Bold"/>
          <w:color w:val="adc634"/>
          <w:spacing w:val="1"/>
          <w:sz w:val="30"/>
        </w:rPr>
        <w:t xml:space="preserve"> </w:t>
      </w:r>
      <w:r>
        <w:rPr>
          <w:rFonts w:ascii="HDHGFR+BarlowSemiCondensed-Bold"/>
          <w:color w:val="adc634"/>
          <w:spacing w:val="-4"/>
          <w:sz w:val="30"/>
        </w:rPr>
        <w:t>PARA</w:t>
      </w:r>
      <w:r>
        <w:rPr>
          <w:rFonts w:ascii="HDHGFR+BarlowSemiCondensed-Bold"/>
          <w:color w:val="adc634"/>
          <w:spacing w:val="4"/>
          <w:sz w:val="30"/>
        </w:rPr>
        <w:t xml:space="preserve"> </w:t>
      </w:r>
      <w:r>
        <w:rPr>
          <w:rFonts w:ascii="HDHGFR+BarlowSemiCondensed-Bold"/>
          <w:color w:val="adc634"/>
          <w:spacing w:val="-3"/>
          <w:sz w:val="30"/>
        </w:rPr>
        <w:t>DEMANDAS</w:t>
      </w:r>
      <w:r>
        <w:rPr>
          <w:rFonts w:ascii="HDHGFR+BarlowSemiCondensed-Bold"/>
          <w:color w:val="adc634"/>
          <w:spacing w:val="3"/>
          <w:sz w:val="30"/>
        </w:rPr>
        <w:t xml:space="preserve"> </w:t>
      </w:r>
      <w:r>
        <w:rPr>
          <w:rFonts w:ascii="HDHGFR+BarlowSemiCondensed-Bold"/>
          <w:color w:val="adc634"/>
          <w:spacing w:val="0"/>
          <w:sz w:val="30"/>
        </w:rPr>
        <w:t>DE</w:t>
      </w:r>
      <w:r>
        <w:rPr>
          <w:rFonts w:ascii="HDHGFR+BarlowSemiCondensed-Bold"/>
          <w:color w:val="adc634"/>
          <w:spacing w:val="0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adc634"/>
          <w:spacing w:val="0"/>
          <w:sz w:val="30"/>
        </w:rPr>
        <w:t>SAÚDE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429" w:x="1134" w:y="170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Garantir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plena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assistência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saúde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dimi-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nuir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gastos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ações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judiciais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contra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área.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esse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objetivo,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convênio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Câmara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Conciliação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Saúde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CCS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assinado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setembro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39" w:x="1134" w:y="314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85" w:x="1278" w:y="314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DPE/BA,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Governo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Município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Salva-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343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dor,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Tribunal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Justiça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Ministério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34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Câmara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inaugurada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novembro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2016.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23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maio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2015,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havia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criado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um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Grupo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2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Trabalho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análise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demandas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individuais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2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coletivas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Tutelas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Saúde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Pública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passou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atu-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2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ar,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parceria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governo,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redução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nú-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2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mero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ações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judiciais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por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meio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resolução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extraju-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2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dicial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casos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área.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setembro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mesmo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ano,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2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uma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iniciativa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DPE/BA,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representantes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Poder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2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Executivo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Estadual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conheceram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funcionamento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2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programa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“SUS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Mediado”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Pública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Rio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2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Grande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Norte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DPE/RN,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que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visa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também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reduzir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2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judicialização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demandas.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997" w:x="7098" w:y="534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Câmara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Conciliação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Saúde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066" w:x="7441" w:y="6370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000000"/>
          <w:spacing w:val="0"/>
          <w:sz w:val="36"/>
        </w:rPr>
        <w:t>o</w:t>
      </w:r>
      <w:r>
        <w:rPr>
          <w:rFonts w:ascii="LTCTLB+Dosis-Medium"/>
          <w:color w:val="000000"/>
          <w:spacing w:val="9"/>
          <w:sz w:val="36"/>
        </w:rPr>
        <w:t xml:space="preserve"> </w:t>
      </w:r>
      <w:r>
        <w:rPr>
          <w:rFonts w:ascii="RIGQIW+Dosis-Medium"/>
          <w:color w:val="000000"/>
          <w:spacing w:val="4"/>
          <w:sz w:val="36"/>
        </w:rPr>
        <w:t>o</w:t>
      </w:r>
      <w:r>
        <w:rPr>
          <w:rFonts w:ascii="LTCTLB+Dosis-Medium"/>
          <w:color w:val="000000"/>
          <w:spacing w:val="4"/>
          <w:sz w:val="36"/>
        </w:rPr>
        <w:t>bj</w:t>
      </w:r>
      <w:r>
        <w:rPr>
          <w:rFonts w:ascii="RIGQIW+Dosis-Medium"/>
          <w:color w:val="000000"/>
          <w:spacing w:val="4"/>
          <w:sz w:val="36"/>
        </w:rPr>
        <w:t>etivo</w:t>
      </w:r>
      <w:r>
        <w:rPr>
          <w:rFonts w:ascii="Times New Roman"/>
          <w:color w:val="000000"/>
          <w:spacing w:val="-14"/>
          <w:sz w:val="36"/>
        </w:rPr>
        <w:t xml:space="preserve"> </w:t>
      </w:r>
      <w:r>
        <w:rPr>
          <w:rFonts w:ascii="LTCTLB+Dosis-Medium" w:hAnsi="LTCTLB+Dosis-Medium" w:cs="LTCTLB+Dosis-Medium"/>
          <w:color w:val="000000"/>
          <w:spacing w:val="0"/>
          <w:sz w:val="36"/>
        </w:rPr>
        <w:t>é</w:t>
      </w:r>
      <w:r>
        <w:rPr>
          <w:rFonts w:ascii="LTCTLB+Dosis-Medium"/>
          <w:color w:val="000000"/>
          <w:spacing w:val="9"/>
          <w:sz w:val="36"/>
        </w:rPr>
        <w:t xml:space="preserve"> </w:t>
      </w:r>
      <w:r>
        <w:rPr>
          <w:rFonts w:ascii="LTCTLB+Dosis-Medium"/>
          <w:color w:val="000000"/>
          <w:spacing w:val="4"/>
          <w:sz w:val="36"/>
        </w:rPr>
        <w:t>g</w:t>
      </w:r>
      <w:r>
        <w:rPr>
          <w:rFonts w:ascii="RIGQIW+Dosis-Medium"/>
          <w:color w:val="000000"/>
          <w:spacing w:val="4"/>
          <w:sz w:val="36"/>
        </w:rPr>
        <w:t>arantir</w:t>
      </w:r>
      <w:r>
        <w:rPr>
          <w:rFonts w:ascii="Times New Roman"/>
          <w:color w:val="000000"/>
          <w:spacing w:val="-14"/>
          <w:sz w:val="36"/>
        </w:rPr>
        <w:t xml:space="preserve"> </w:t>
      </w:r>
      <w:r>
        <w:rPr>
          <w:rFonts w:ascii="RIGQIW+Dosis-Medium"/>
          <w:color w:val="000000"/>
          <w:spacing w:val="4"/>
          <w:sz w:val="36"/>
        </w:rPr>
        <w:t>ao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066" w:x="7441" w:y="637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000000"/>
          <w:spacing w:val="4"/>
          <w:sz w:val="36"/>
        </w:rPr>
        <w:t>c</w:t>
      </w:r>
      <w:r>
        <w:rPr>
          <w:rFonts w:ascii="RIGQIW+Dosis-Medium"/>
          <w:color w:val="000000"/>
          <w:spacing w:val="4"/>
          <w:sz w:val="36"/>
        </w:rPr>
        <w:t>i</w:t>
      </w:r>
      <w:r>
        <w:rPr>
          <w:rFonts w:ascii="LTCTLB+Dosis-Medium"/>
          <w:color w:val="000000"/>
          <w:spacing w:val="4"/>
          <w:sz w:val="36"/>
        </w:rPr>
        <w:t>d</w:t>
      </w:r>
      <w:r>
        <w:rPr>
          <w:rFonts w:ascii="RIGQIW+Dosis-Medium"/>
          <w:color w:val="000000"/>
          <w:spacing w:val="4"/>
          <w:sz w:val="36"/>
        </w:rPr>
        <w:t>a</w:t>
      </w:r>
      <w:r>
        <w:rPr>
          <w:rFonts w:ascii="LTCTLB+Dosis-Medium" w:hAnsi="LTCTLB+Dosis-Medium" w:cs="LTCTLB+Dosis-Medium"/>
          <w:color w:val="000000"/>
          <w:spacing w:val="4"/>
          <w:sz w:val="36"/>
        </w:rPr>
        <w:t>dã</w:t>
      </w:r>
      <w:r>
        <w:rPr>
          <w:rFonts w:ascii="RIGQIW+Dosis-Medium"/>
          <w:color w:val="000000"/>
          <w:spacing w:val="0"/>
          <w:sz w:val="36"/>
        </w:rPr>
        <w:t>o</w:t>
      </w:r>
      <w:r>
        <w:rPr>
          <w:rFonts w:ascii="Times New Roman"/>
          <w:color w:val="000000"/>
          <w:spacing w:val="-9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Times New Roman"/>
          <w:color w:val="000000"/>
          <w:spacing w:val="-9"/>
          <w:sz w:val="36"/>
        </w:rPr>
        <w:t xml:space="preserve"> </w:t>
      </w:r>
      <w:r>
        <w:rPr>
          <w:rFonts w:ascii="RIGQIW+Dosis-Medium"/>
          <w:color w:val="000000"/>
          <w:spacing w:val="4"/>
          <w:sz w:val="36"/>
        </w:rPr>
        <w:t>plena</w:t>
      </w:r>
      <w:r>
        <w:rPr>
          <w:rFonts w:ascii="Times New Roman"/>
          <w:color w:val="000000"/>
          <w:spacing w:val="-14"/>
          <w:sz w:val="36"/>
        </w:rPr>
        <w:t xml:space="preserve"> </w:t>
      </w:r>
      <w:r>
        <w:rPr>
          <w:rFonts w:ascii="RIGQIW+Dosis-Medium"/>
          <w:color w:val="000000"/>
          <w:spacing w:val="4"/>
          <w:sz w:val="36"/>
        </w:rPr>
        <w:t>a</w:t>
      </w:r>
      <w:r>
        <w:rPr>
          <w:rFonts w:ascii="LTCTLB+Dosis-Medium"/>
          <w:color w:val="000000"/>
          <w:spacing w:val="4"/>
          <w:sz w:val="36"/>
        </w:rPr>
        <w:t>ss</w:t>
      </w:r>
      <w:r>
        <w:rPr>
          <w:rFonts w:ascii="RIGQIW+Dosis-Medium"/>
          <w:color w:val="000000"/>
          <w:spacing w:val="4"/>
          <w:sz w:val="36"/>
        </w:rPr>
        <w:t>i</w:t>
      </w:r>
      <w:r>
        <w:rPr>
          <w:rFonts w:ascii="LTCTLB+Dosis-Medium"/>
          <w:color w:val="000000"/>
          <w:spacing w:val="4"/>
          <w:sz w:val="36"/>
        </w:rPr>
        <w:t>s</w:t>
      </w:r>
      <w:r>
        <w:rPr>
          <w:rFonts w:ascii="RIGQIW+Dosis-Medium" w:hAnsi="RIGQIW+Dosis-Medium" w:cs="RIGQIW+Dosis-Medium"/>
          <w:color w:val="000000"/>
          <w:spacing w:val="3"/>
          <w:sz w:val="36"/>
        </w:rPr>
        <w:t>tên</w:t>
      </w:r>
      <w:r>
        <w:rPr>
          <w:rFonts w:ascii="LTCTLB+Dosis-Medium"/>
          <w:color w:val="000000"/>
          <w:spacing w:val="4"/>
          <w:sz w:val="36"/>
        </w:rPr>
        <w:t>c</w:t>
      </w:r>
      <w:r>
        <w:rPr>
          <w:rFonts w:ascii="RIGQIW+Dosis-Medium"/>
          <w:color w:val="000000"/>
          <w:spacing w:val="4"/>
          <w:sz w:val="36"/>
        </w:rPr>
        <w:t>ia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066" w:x="7441" w:y="637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 w:hAnsi="LTCTLB+Dosis-Medium" w:cs="LTCTLB+Dosis-Medium"/>
          <w:color w:val="000000"/>
          <w:spacing w:val="0"/>
          <w:sz w:val="36"/>
        </w:rPr>
        <w:t>à</w:t>
      </w:r>
      <w:r>
        <w:rPr>
          <w:rFonts w:ascii="LTCTLB+Dosis-Medium"/>
          <w:color w:val="000000"/>
          <w:spacing w:val="9"/>
          <w:sz w:val="36"/>
        </w:rPr>
        <w:t xml:space="preserve"> </w:t>
      </w:r>
      <w:r>
        <w:rPr>
          <w:rFonts w:ascii="LTCTLB+Dosis-Medium"/>
          <w:color w:val="000000"/>
          <w:spacing w:val="4"/>
          <w:sz w:val="36"/>
        </w:rPr>
        <w:t>s</w:t>
      </w:r>
      <w:r>
        <w:rPr>
          <w:rFonts w:ascii="RIGQIW+Dosis-Medium"/>
          <w:color w:val="000000"/>
          <w:spacing w:val="4"/>
          <w:sz w:val="36"/>
        </w:rPr>
        <w:t>a</w:t>
      </w:r>
      <w:r>
        <w:rPr>
          <w:rFonts w:ascii="LTCTLB+Dosis-Medium" w:hAnsi="LTCTLB+Dosis-Medium" w:cs="LTCTLB+Dosis-Medium"/>
          <w:color w:val="000000"/>
          <w:spacing w:val="4"/>
          <w:sz w:val="36"/>
        </w:rPr>
        <w:t>úd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-9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-9"/>
          <w:sz w:val="36"/>
        </w:rPr>
        <w:t xml:space="preserve"> </w:t>
      </w:r>
      <w:r>
        <w:rPr>
          <w:rFonts w:ascii="LTCTLB+Dosis-Medium"/>
          <w:color w:val="000000"/>
          <w:spacing w:val="4"/>
          <w:sz w:val="36"/>
        </w:rPr>
        <w:t>d</w:t>
      </w:r>
      <w:r>
        <w:rPr>
          <w:rFonts w:ascii="RIGQIW+Dosis-Medium"/>
          <w:color w:val="000000"/>
          <w:spacing w:val="4"/>
          <w:sz w:val="36"/>
        </w:rPr>
        <w:t>iminuir</w:t>
      </w:r>
      <w:r>
        <w:rPr>
          <w:rFonts w:ascii="Times New Roman"/>
          <w:color w:val="000000"/>
          <w:spacing w:val="-14"/>
          <w:sz w:val="36"/>
        </w:rPr>
        <w:t xml:space="preserve"> </w:t>
      </w:r>
      <w:r>
        <w:rPr>
          <w:rFonts w:ascii="RIGQIW+Dosis-Medium"/>
          <w:color w:val="000000"/>
          <w:spacing w:val="4"/>
          <w:sz w:val="36"/>
        </w:rPr>
        <w:t>o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428" w:x="1134" w:y="763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Pioneiro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Brasil,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projeto-piloto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Câmara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76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ciliação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Saúde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trata,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inicialmente,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pedidos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76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envolvam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obrigatoriedade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fornecimento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gratuito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76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medicamentos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parte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Município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76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Salvador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pacientes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doenças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crônicas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moradores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76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capital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948" w:x="7441" w:y="7630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0000"/>
          <w:spacing w:val="4"/>
          <w:sz w:val="36"/>
        </w:rPr>
        <w:t>g</w:t>
      </w:r>
      <w:r>
        <w:rPr>
          <w:rFonts w:ascii="RIGQIW+Dosis-Medium"/>
          <w:color w:val="000000"/>
          <w:spacing w:val="4"/>
          <w:sz w:val="36"/>
        </w:rPr>
        <w:t>a</w:t>
      </w:r>
      <w:r>
        <w:rPr>
          <w:rFonts w:ascii="LTCTLB+Dosis-Medium"/>
          <w:color w:val="000000"/>
          <w:spacing w:val="4"/>
          <w:sz w:val="36"/>
        </w:rPr>
        <w:t>s</w:t>
      </w:r>
      <w:r>
        <w:rPr>
          <w:rFonts w:ascii="RIGQIW+Dosis-Medium"/>
          <w:color w:val="000000"/>
          <w:spacing w:val="3"/>
          <w:sz w:val="36"/>
        </w:rPr>
        <w:t>to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9"/>
          <w:sz w:val="36"/>
        </w:rPr>
        <w:t xml:space="preserve"> </w:t>
      </w:r>
      <w:r>
        <w:rPr>
          <w:rFonts w:ascii="LTCTLB+Dosis-Medium"/>
          <w:color w:val="000000"/>
          <w:spacing w:val="3"/>
          <w:sz w:val="36"/>
        </w:rPr>
        <w:t>c</w:t>
      </w:r>
      <w:r>
        <w:rPr>
          <w:rFonts w:ascii="RIGQIW+Dosis-Medium"/>
          <w:color w:val="000000"/>
          <w:spacing w:val="4"/>
          <w:sz w:val="36"/>
        </w:rPr>
        <w:t>om</w:t>
      </w:r>
      <w:r>
        <w:rPr>
          <w:rFonts w:ascii="Times New Roman"/>
          <w:color w:val="000000"/>
          <w:spacing w:val="-14"/>
          <w:sz w:val="36"/>
        </w:rPr>
        <w:t xml:space="preserve"> </w:t>
      </w:r>
      <w:r>
        <w:rPr>
          <w:rFonts w:ascii="RIGQIW+Dosis-Medium" w:hAnsi="RIGQIW+Dosis-Medium" w:cs="RIGQIW+Dosis-Medium"/>
          <w:color w:val="000000"/>
          <w:spacing w:val="3"/>
          <w:sz w:val="36"/>
        </w:rPr>
        <w:t>aç</w:t>
      </w:r>
      <w:r>
        <w:rPr>
          <w:rFonts w:ascii="LTCTLB+Dosis-Medium" w:hAnsi="LTCTLB+Dosis-Medium" w:cs="LTCTLB+Dosis-Medium"/>
          <w:color w:val="000000"/>
          <w:spacing w:val="4"/>
          <w:sz w:val="36"/>
        </w:rPr>
        <w:t>õ</w:t>
      </w:r>
      <w:r>
        <w:rPr>
          <w:rFonts w:ascii="RIGQIW+Dosis-Medium"/>
          <w:color w:val="000000"/>
          <w:spacing w:val="4"/>
          <w:sz w:val="36"/>
        </w:rPr>
        <w:t>e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9"/>
          <w:sz w:val="36"/>
        </w:rPr>
        <w:t xml:space="preserve"> </w:t>
      </w:r>
      <w:r>
        <w:rPr>
          <w:rFonts w:ascii="LTCTLB+Dosis-Medium"/>
          <w:color w:val="000000"/>
          <w:spacing w:val="4"/>
          <w:sz w:val="36"/>
        </w:rPr>
        <w:t>j</w:t>
      </w:r>
      <w:r>
        <w:rPr>
          <w:rFonts w:ascii="RIGQIW+Dosis-Medium"/>
          <w:color w:val="000000"/>
          <w:spacing w:val="4"/>
          <w:sz w:val="36"/>
        </w:rPr>
        <w:t>u</w:t>
      </w:r>
      <w:r>
        <w:rPr>
          <w:rFonts w:ascii="LTCTLB+Dosis-Medium"/>
          <w:color w:val="000000"/>
          <w:spacing w:val="4"/>
          <w:sz w:val="36"/>
        </w:rPr>
        <w:t>d</w:t>
      </w:r>
      <w:r>
        <w:rPr>
          <w:rFonts w:ascii="RIGQIW+Dosis-Medium"/>
          <w:color w:val="000000"/>
          <w:spacing w:val="4"/>
          <w:sz w:val="36"/>
        </w:rPr>
        <w:t>i</w:t>
      </w:r>
      <w:r>
        <w:rPr>
          <w:rFonts w:ascii="LTCTLB+Dosis-Medium"/>
          <w:color w:val="000000"/>
          <w:spacing w:val="4"/>
          <w:sz w:val="36"/>
        </w:rPr>
        <w:t>c</w:t>
      </w:r>
      <w:r>
        <w:rPr>
          <w:rFonts w:ascii="RIGQIW+Dosis-Medium"/>
          <w:color w:val="000000"/>
          <w:spacing w:val="4"/>
          <w:sz w:val="36"/>
        </w:rPr>
        <w:t>iai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3948" w:x="7441" w:y="763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0000"/>
          <w:spacing w:val="3"/>
          <w:sz w:val="36"/>
        </w:rPr>
        <w:t>c</w:t>
      </w:r>
      <w:r>
        <w:rPr>
          <w:rFonts w:ascii="RIGQIW+Dosis-Medium"/>
          <w:color w:val="000000"/>
          <w:spacing w:val="4"/>
          <w:sz w:val="36"/>
        </w:rPr>
        <w:t>ontra</w:t>
      </w:r>
      <w:r>
        <w:rPr>
          <w:rFonts w:ascii="Times New Roman"/>
          <w:color w:val="000000"/>
          <w:spacing w:val="-14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o</w:t>
      </w:r>
      <w:r>
        <w:rPr>
          <w:rFonts w:ascii="Times New Roman"/>
          <w:color w:val="000000"/>
          <w:spacing w:val="-9"/>
          <w:sz w:val="36"/>
        </w:rPr>
        <w:t xml:space="preserve"> </w:t>
      </w:r>
      <w:r>
        <w:rPr>
          <w:rFonts w:ascii="LTCTLB+Dosis-Medium"/>
          <w:color w:val="000000"/>
          <w:spacing w:val="4"/>
          <w:sz w:val="36"/>
        </w:rPr>
        <w:t>es</w:t>
      </w:r>
      <w:r>
        <w:rPr>
          <w:rFonts w:ascii="RIGQIW+Dosis-Medium"/>
          <w:color w:val="000000"/>
          <w:spacing w:val="4"/>
          <w:sz w:val="36"/>
        </w:rPr>
        <w:t>ta</w:t>
      </w:r>
      <w:r>
        <w:rPr>
          <w:rFonts w:ascii="LTCTLB+Dosis-Medium"/>
          <w:color w:val="000000"/>
          <w:spacing w:val="4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o</w:t>
      </w:r>
      <w:r>
        <w:rPr>
          <w:rFonts w:ascii="Times New Roman"/>
          <w:color w:val="000000"/>
          <w:spacing w:val="-9"/>
          <w:sz w:val="36"/>
        </w:rPr>
        <w:t xml:space="preserve"> </w:t>
      </w:r>
      <w:r>
        <w:rPr>
          <w:rFonts w:ascii="RIGQIW+Dosis-Medium"/>
          <w:color w:val="000000"/>
          <w:spacing w:val="4"/>
          <w:sz w:val="36"/>
        </w:rPr>
        <w:t>na</w:t>
      </w:r>
      <w:r>
        <w:rPr>
          <w:rFonts w:ascii="Times New Roman"/>
          <w:color w:val="000000"/>
          <w:spacing w:val="-14"/>
          <w:sz w:val="36"/>
        </w:rPr>
        <w:t xml:space="preserve"> </w:t>
      </w:r>
      <w:r>
        <w:rPr>
          <w:rFonts w:ascii="LTCTLB+Dosis-Medium" w:hAnsi="LTCTLB+Dosis-Medium" w:cs="LTCTLB+Dosis-Medium"/>
          <w:color w:val="000000"/>
          <w:spacing w:val="4"/>
          <w:sz w:val="36"/>
        </w:rPr>
        <w:t>á</w:t>
      </w:r>
      <w:r>
        <w:rPr>
          <w:rFonts w:ascii="RIGQIW+Dosis-Medium"/>
          <w:color w:val="000000"/>
          <w:spacing w:val="3"/>
          <w:sz w:val="36"/>
        </w:rPr>
        <w:t>rea</w:t>
      </w:r>
      <w:r>
        <w:rPr>
          <w:rFonts w:ascii="LTCTLB+Dosis-Medium"/>
          <w:color w:val="000000"/>
          <w:spacing w:val="0"/>
          <w:sz w:val="36"/>
        </w:rPr>
        <w:t>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098" w:x="1984" w:y="1574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Inauguração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Câmara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Conciliação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Saúde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1" style="position:absolute;margin-left:74.5500030517578pt;margin-top:18.7000007629395pt;z-index:-36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92"/>
          </v:shape>
        </w:pict>
      </w:r>
      <w:r>
        <w:rPr>
          <w:noProof w:val="on"/>
        </w:rPr>
        <w:pict>
          <v:shape xmlns:v="urn:schemas-microsoft-com:vml" id="_x000092" style="position:absolute;margin-left:74.5500030517578pt;margin-top:23.8999996185303pt;z-index:-37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93"/>
          </v:shape>
        </w:pict>
      </w:r>
      <w:r>
        <w:rPr>
          <w:noProof w:val="on"/>
        </w:rPr>
        <w:pict>
          <v:shape xmlns:v="urn:schemas-microsoft-com:vml" id="_x000093" style="position:absolute;margin-left:56.2000007629395pt;margin-top:17.6000003814697pt;z-index:-37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94"/>
          </v:shape>
        </w:pict>
      </w:r>
      <w:r>
        <w:rPr>
          <w:noProof w:val="on"/>
        </w:rPr>
        <w:pict>
          <v:shape xmlns:v="urn:schemas-microsoft-com:vml" id="_x000094" style="position:absolute;margin-left:55.7000007629395pt;margin-top:484.100006103516pt;z-index:-379;width:540.099975585938pt;height:320.4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95"/>
          </v:shape>
        </w:pict>
      </w:r>
      <w:r>
        <w:rPr>
          <w:noProof w:val="on"/>
        </w:rPr>
        <w:pict>
          <v:shape xmlns:v="urn:schemas-microsoft-com:vml" id="_x000095" style="position:absolute;margin-left:340pt;margin-top:55.2999992370605pt;z-index:-383;width:256.899993896484pt;height:229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96"/>
          </v:shape>
        </w:pict>
      </w:r>
      <w:r>
        <w:rPr>
          <w:noProof w:val="on"/>
        </w:rPr>
        <w:pict>
          <v:shape xmlns:v="urn:schemas-microsoft-com:vml" id="_x000096" style="position:absolute;margin-left:368.200012207031pt;margin-top:317.5pt;z-index:-387;width:200.399993896484pt;height:111.150001525879pt;mso-position-horizontal:absolute;mso-position-horizontal-relative:page;mso-position-vertical:absolute;mso-position-vertical-relative:page" type="#_x0000_t75">
            <v:imagedata xmlns:r="http://schemas.openxmlformats.org/officeDocument/2006/relationships" r:id="rId97"/>
          </v:shape>
        </w:pict>
      </w:r>
      <w:r>
        <w:rPr>
          <w:noProof w:val="on"/>
        </w:rPr>
        <w:pict>
          <v:shape xmlns:v="urn:schemas-microsoft-com:vml" id="_x000097" style="position:absolute;margin-left:55.7000007629395pt;margin-top:-1pt;z-index:-391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9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9" w:x="1227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4" w:x="12378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781" w:x="1134" w:y="1132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adc634"/>
          <w:spacing w:val="1"/>
          <w:sz w:val="30"/>
        </w:rPr>
        <w:t>AMPLA</w:t>
      </w:r>
      <w:r>
        <w:rPr>
          <w:rFonts w:ascii="HDHGFR+BarlowSemiCondensed-Bold"/>
          <w:color w:val="adc634"/>
          <w:spacing w:val="-1"/>
          <w:sz w:val="30"/>
        </w:rPr>
        <w:t xml:space="preserve"> </w:t>
      </w:r>
      <w:r>
        <w:rPr>
          <w:rFonts w:ascii="HDHGFR+BarlowSemiCondensed-Bold"/>
          <w:color w:val="adc634"/>
          <w:spacing w:val="0"/>
          <w:sz w:val="30"/>
        </w:rPr>
        <w:t>DEFESA</w:t>
      </w:r>
      <w:r>
        <w:rPr>
          <w:rFonts w:ascii="HDHGFR+BarlowSemiCondensed-Bold"/>
          <w:color w:val="adc634"/>
          <w:spacing w:val="0"/>
          <w:sz w:val="30"/>
        </w:rPr>
        <w:t xml:space="preserve"> </w:t>
      </w:r>
      <w:r>
        <w:rPr>
          <w:rFonts w:ascii="HDHGFR+BarlowSemiCondensed-Bold"/>
          <w:color w:val="adc634"/>
          <w:spacing w:val="-3"/>
          <w:sz w:val="30"/>
        </w:rPr>
        <w:t>PARA</w:t>
      </w:r>
      <w:r>
        <w:rPr>
          <w:rFonts w:ascii="HDHGFR+BarlowSemiCondensed-Bold"/>
          <w:color w:val="adc634"/>
          <w:spacing w:val="3"/>
          <w:sz w:val="30"/>
        </w:rPr>
        <w:t xml:space="preserve"> </w:t>
      </w:r>
      <w:r>
        <w:rPr>
          <w:rFonts w:ascii="HDHGFR+BarlowSemiCondensed-Bold"/>
          <w:color w:val="adc634"/>
          <w:spacing w:val="0"/>
          <w:sz w:val="30"/>
        </w:rPr>
        <w:t>SERVIDORES</w:t>
      </w:r>
      <w:r>
        <w:rPr>
          <w:rFonts w:ascii="HDHGFR+BarlowSemiCondensed-Bold"/>
          <w:color w:val="adc634"/>
          <w:spacing w:val="0"/>
          <w:sz w:val="30"/>
        </w:rPr>
        <w:t xml:space="preserve"> </w:t>
      </w:r>
      <w:r>
        <w:rPr>
          <w:rFonts w:ascii="HDHGFR+BarlowSemiCondensed-Bold"/>
          <w:color w:val="adc634"/>
          <w:spacing w:val="0"/>
          <w:sz w:val="30"/>
        </w:rPr>
        <w:t>DO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4781" w:x="1134" w:y="1132"/>
        <w:widowControl w:val="off"/>
        <w:autoSpaceDE w:val="off"/>
        <w:autoSpaceDN w:val="off"/>
        <w:spacing w:before="0" w:after="0" w:line="3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adc634"/>
          <w:spacing w:val="-4"/>
          <w:sz w:val="30"/>
        </w:rPr>
        <w:t>ESTADO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428" w:x="1134" w:y="204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agosto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2015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foi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ﬁrmada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parceria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Secreta-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ria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Administração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Estado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Bahia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Saeb,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que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servidores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que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estão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respondendo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Processos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Administrativos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Disciplinares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PAD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âmbito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estadual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fossem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atendidos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pela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Bahia.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assis-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tência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jurídica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gratuita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beneﬁcia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apenas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servidores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públicos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que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não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têm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condições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arcar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pesas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um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advogado.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5" w:x="1134" w:y="4772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adc634"/>
          <w:spacing w:val="-1"/>
          <w:sz w:val="30"/>
        </w:rPr>
        <w:t>PROJETO</w:t>
      </w:r>
      <w:r>
        <w:rPr>
          <w:rFonts w:ascii="HDHGFR+BarlowSemiCondensed-Bold"/>
          <w:color w:val="adc634"/>
          <w:spacing w:val="1"/>
          <w:sz w:val="30"/>
        </w:rPr>
        <w:t xml:space="preserve"> </w:t>
      </w:r>
      <w:r>
        <w:rPr>
          <w:rFonts w:ascii="FHJGUH+BarlowSemiCondensed-BoldItalic"/>
          <w:color w:val="adc634"/>
          <w:spacing w:val="-2"/>
          <w:sz w:val="30"/>
        </w:rPr>
        <w:t>JOVENS</w:t>
      </w:r>
      <w:r>
        <w:rPr>
          <w:rFonts w:ascii="FHJGUH+BarlowSemiCondensed-BoldItalic"/>
          <w:color w:val="adc634"/>
          <w:spacing w:val="2"/>
          <w:sz w:val="30"/>
        </w:rPr>
        <w:t xml:space="preserve"> </w:t>
      </w:r>
      <w:r>
        <w:rPr>
          <w:rFonts w:ascii="FHJGUH+BarlowSemiCondensed-BoldItalic"/>
          <w:color w:val="adc634"/>
          <w:spacing w:val="0"/>
          <w:sz w:val="30"/>
        </w:rPr>
        <w:t>NO</w:t>
      </w:r>
      <w:r>
        <w:rPr>
          <w:rFonts w:ascii="FHJGUH+BarlowSemiCondensed-BoldItalic"/>
          <w:color w:val="adc634"/>
          <w:spacing w:val="0"/>
          <w:sz w:val="30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adc634"/>
          <w:spacing w:val="-3"/>
          <w:sz w:val="30"/>
        </w:rPr>
        <w:t>ESTÁDIO</w:t>
      </w:r>
      <w:r>
        <w:rPr>
          <w:rFonts w:ascii="FHJGUH+BarlowSemiCondensed-BoldItalic"/>
          <w:color w:val="adc634"/>
          <w:spacing w:val="5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adc634"/>
          <w:spacing w:val="0"/>
          <w:sz w:val="30"/>
        </w:rPr>
        <w:t>É</w:t>
      </w:r>
      <w:r>
        <w:rPr>
          <w:rFonts w:ascii="HDHGFR+BarlowSemiCondensed-Bold"/>
          <w:color w:val="adc634"/>
          <w:spacing w:val="0"/>
          <w:sz w:val="30"/>
        </w:rPr>
        <w:t xml:space="preserve"> </w:t>
      </w:r>
      <w:r>
        <w:rPr>
          <w:rFonts w:ascii="HDHGFR+BarlowSemiCondensed-Bold"/>
          <w:color w:val="adc634"/>
          <w:spacing w:val="0"/>
          <w:sz w:val="30"/>
        </w:rPr>
        <w:t>AMPLIADO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428" w:x="1134" w:y="534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projeto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MATRJE+BarlowSemiCondensed-Italic"/>
          <w:color w:val="3c3c3b"/>
          <w:spacing w:val="1"/>
          <w:sz w:val="24"/>
        </w:rPr>
        <w:t>Jovens</w:t>
      </w:r>
      <w:r>
        <w:rPr>
          <w:rFonts w:ascii="MATRJE+BarlowSemiCondensed-Italic"/>
          <w:color w:val="3c3c3b"/>
          <w:spacing w:val="16"/>
          <w:sz w:val="24"/>
        </w:rPr>
        <w:t xml:space="preserve"> </w:t>
      </w:r>
      <w:r>
        <w:rPr>
          <w:rFonts w:ascii="MATRJE+BarlowSemiCondensed-Italic"/>
          <w:color w:val="3c3c3b"/>
          <w:spacing w:val="3"/>
          <w:sz w:val="24"/>
        </w:rPr>
        <w:t>no</w:t>
      </w:r>
      <w:r>
        <w:rPr>
          <w:rFonts w:ascii="MATRJE+BarlowSemiCondensed-Italic"/>
          <w:color w:val="3c3c3b"/>
          <w:spacing w:val="1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3"/>
          <w:sz w:val="24"/>
        </w:rPr>
        <w:t>Estádio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iniciado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2016,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ganhou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3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mais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força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2018,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quando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Pública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ﬁr-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3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mou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cooperação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técnica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com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Federação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Baiana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3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Futebol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FBF,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viabilizando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que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adolescentes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cum-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3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primento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medida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socioeducativa,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crianças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jo-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3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vens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abrigos,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pudessem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ir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aos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estádios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capital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3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interior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baiano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assistir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jogos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Campeo-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3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nato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Brasileiro,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Campeonato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Baiano,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Campeonato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3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Nordeste.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16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parceria,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FBF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autoriza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intermedeia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acesso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adolescentes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às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praças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esportivas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forma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rein-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serção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social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promoção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cidadania.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serem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lecionadas,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crianças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precisam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cumprir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série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pré-requisitos,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bom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comportamento,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estabelecidos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pela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Pública.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assinatura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contrato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prevê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8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1.500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jovens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podem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beneﬁciados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752" w:x="6845" w:y="895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4"/>
          <w:sz w:val="22"/>
        </w:rPr>
        <w:t>Oito</w:t>
      </w:r>
      <w:r>
        <w:rPr>
          <w:rFonts w:ascii="QITTNE+BarlowSemiCondensed-Regular"/>
          <w:color w:val="000000"/>
          <w:spacing w:val="5"/>
          <w:sz w:val="22"/>
        </w:rPr>
        <w:t xml:space="preserve"> </w:t>
      </w:r>
      <w:r>
        <w:rPr>
          <w:rFonts w:ascii="QITTNE+BarlowSemiCondensed-Regular"/>
          <w:color w:val="000000"/>
          <w:spacing w:val="4"/>
          <w:sz w:val="22"/>
        </w:rPr>
        <w:t>meninas</w:t>
      </w:r>
      <w:r>
        <w:rPr>
          <w:rFonts w:ascii="QITTNE+BarlowSemiCondensed-Regular"/>
          <w:color w:val="000000"/>
          <w:spacing w:val="4"/>
          <w:sz w:val="22"/>
        </w:rPr>
        <w:t xml:space="preserve"> </w:t>
      </w:r>
      <w:r>
        <w:rPr>
          <w:rFonts w:ascii="QITTNE+BarlowSemiCondensed-Regular"/>
          <w:color w:val="000000"/>
          <w:spacing w:val="4"/>
          <w:sz w:val="22"/>
        </w:rPr>
        <w:t>acolhidas</w:t>
      </w:r>
      <w:r>
        <w:rPr>
          <w:rFonts w:ascii="QITTNE+BarlowSemiCondensed-Regular"/>
          <w:color w:val="000000"/>
          <w:spacing w:val="4"/>
          <w:sz w:val="22"/>
        </w:rPr>
        <w:t xml:space="preserve"> </w:t>
      </w:r>
      <w:r>
        <w:rPr>
          <w:rFonts w:ascii="QITTNE+BarlowSemiCondensed-Regular"/>
          <w:color w:val="000000"/>
          <w:spacing w:val="4"/>
          <w:sz w:val="22"/>
        </w:rPr>
        <w:t>na</w:t>
      </w:r>
      <w:r>
        <w:rPr>
          <w:rFonts w:ascii="QITTNE+BarlowSemiCondensed-Regular"/>
          <w:color w:val="000000"/>
          <w:spacing w:val="4"/>
          <w:sz w:val="22"/>
        </w:rPr>
        <w:t xml:space="preserve"> </w:t>
      </w:r>
      <w:r>
        <w:rPr>
          <w:rFonts w:ascii="QITTNE+BarlowSemiCondensed-Regular"/>
          <w:color w:val="000000"/>
          <w:spacing w:val="2"/>
          <w:sz w:val="22"/>
        </w:rPr>
        <w:t>CASE</w:t>
      </w:r>
      <w:r>
        <w:rPr>
          <w:rFonts w:ascii="QITTNE+BarlowSemiCondensed-Regular"/>
          <w:color w:val="000000"/>
          <w:spacing w:val="7"/>
          <w:sz w:val="22"/>
        </w:rPr>
        <w:t xml:space="preserve"> </w:t>
      </w:r>
      <w:r>
        <w:rPr>
          <w:rFonts w:ascii="QITTNE+BarlowSemiCondensed-Regular"/>
          <w:color w:val="000000"/>
          <w:spacing w:val="3"/>
          <w:sz w:val="22"/>
        </w:rPr>
        <w:t>Feminina</w:t>
      </w:r>
      <w:r>
        <w:rPr>
          <w:rFonts w:ascii="QITTNE+BarlowSemiCondensed-Regular"/>
          <w:color w:val="000000"/>
          <w:spacing w:val="5"/>
          <w:sz w:val="22"/>
        </w:rPr>
        <w:t xml:space="preserve"> </w:t>
      </w:r>
      <w:r>
        <w:rPr>
          <w:rFonts w:ascii="QITTNE+BarlowSemiCondensed-Regular"/>
          <w:color w:val="000000"/>
          <w:spacing w:val="4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52" w:x="6845" w:y="8954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4"/>
          <w:sz w:val="22"/>
        </w:rPr>
        <w:t>Salvador</w:t>
      </w:r>
      <w:r>
        <w:rPr>
          <w:rFonts w:ascii="QITTNE+BarlowSemiCondensed-Regular"/>
          <w:color w:val="000000"/>
          <w:spacing w:val="5"/>
          <w:sz w:val="22"/>
        </w:rPr>
        <w:t xml:space="preserve"> </w:t>
      </w:r>
      <w:r>
        <w:rPr>
          <w:rFonts w:ascii="QITTNE+BarlowSemiCondensed-Regular"/>
          <w:color w:val="000000"/>
          <w:spacing w:val="4"/>
          <w:sz w:val="22"/>
        </w:rPr>
        <w:t>assistiram</w:t>
      </w:r>
      <w:r>
        <w:rPr>
          <w:rFonts w:ascii="QITTNE+BarlowSemiCondensed-Regular"/>
          <w:color w:val="000000"/>
          <w:spacing w:val="5"/>
          <w:sz w:val="22"/>
        </w:rPr>
        <w:t xml:space="preserve"> </w:t>
      </w:r>
      <w:r>
        <w:rPr>
          <w:rFonts w:ascii="QITTNE+BarlowSemiCondensed-Regular"/>
          <w:color w:val="000000"/>
          <w:spacing w:val="4"/>
          <w:sz w:val="22"/>
        </w:rPr>
        <w:t>ao</w:t>
      </w:r>
      <w:r>
        <w:rPr>
          <w:rFonts w:ascii="QITTNE+BarlowSemiCondensed-Regular"/>
          <w:color w:val="000000"/>
          <w:spacing w:val="4"/>
          <w:sz w:val="22"/>
        </w:rPr>
        <w:t xml:space="preserve"> </w:t>
      </w:r>
      <w:r>
        <w:rPr>
          <w:rFonts w:ascii="QITTNE+BarlowSemiCondensed-Regular"/>
          <w:color w:val="000000"/>
          <w:spacing w:val="4"/>
          <w:sz w:val="22"/>
        </w:rPr>
        <w:t>jogo</w:t>
      </w:r>
      <w:r>
        <w:rPr>
          <w:rFonts w:ascii="QITTNE+BarlowSemiCondensed-Regular"/>
          <w:color w:val="000000"/>
          <w:spacing w:val="4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4"/>
          <w:sz w:val="22"/>
        </w:rPr>
        <w:t>Vitória</w:t>
      </w:r>
      <w:r>
        <w:rPr>
          <w:rFonts w:ascii="QITTNE+BarlowSemiCondensed-Regular"/>
          <w:color w:val="000000"/>
          <w:spacing w:val="4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X</w:t>
      </w:r>
      <w:r>
        <w:rPr>
          <w:rFonts w:ascii="QITTNE+BarlowSemiCondensed-Regular"/>
          <w:color w:val="000000"/>
          <w:spacing w:val="9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4"/>
          <w:sz w:val="22"/>
        </w:rPr>
        <w:t>América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52" w:x="6845" w:y="8954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4"/>
          <w:sz w:val="22"/>
        </w:rPr>
        <w:t>Mineiro,</w:t>
      </w:r>
      <w:r>
        <w:rPr>
          <w:rFonts w:ascii="QITTNE+BarlowSemiCondensed-Regular"/>
          <w:color w:val="000000"/>
          <w:spacing w:val="5"/>
          <w:sz w:val="22"/>
        </w:rPr>
        <w:t xml:space="preserve"> </w:t>
      </w:r>
      <w:r>
        <w:rPr>
          <w:rFonts w:ascii="QITTNE+BarlowSemiCondensed-Regular"/>
          <w:color w:val="000000"/>
          <w:spacing w:val="4"/>
          <w:sz w:val="22"/>
        </w:rPr>
        <w:t>pela</w:t>
      </w:r>
      <w:r>
        <w:rPr>
          <w:rFonts w:ascii="QITTNE+BarlowSemiCondensed-Regular"/>
          <w:color w:val="000000"/>
          <w:spacing w:val="4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4"/>
          <w:sz w:val="22"/>
        </w:rPr>
        <w:t>22ª</w:t>
      </w:r>
      <w:r>
        <w:rPr>
          <w:rFonts w:ascii="QITTNE+BarlowSemiCondensed-Regular"/>
          <w:color w:val="000000"/>
          <w:spacing w:val="4"/>
          <w:sz w:val="22"/>
        </w:rPr>
        <w:t xml:space="preserve"> </w:t>
      </w:r>
      <w:r>
        <w:rPr>
          <w:rFonts w:ascii="QITTNE+BarlowSemiCondensed-Regular"/>
          <w:color w:val="000000"/>
          <w:spacing w:val="4"/>
          <w:sz w:val="22"/>
        </w:rPr>
        <w:t>rodada</w:t>
      </w:r>
      <w:r>
        <w:rPr>
          <w:rFonts w:ascii="QITTNE+BarlowSemiCondensed-Regular"/>
          <w:color w:val="000000"/>
          <w:spacing w:val="5"/>
          <w:sz w:val="22"/>
        </w:rPr>
        <w:t xml:space="preserve"> </w:t>
      </w:r>
      <w:r>
        <w:rPr>
          <w:rFonts w:ascii="QITTNE+BarlowSemiCondensed-Regular"/>
          <w:color w:val="000000"/>
          <w:spacing w:val="4"/>
          <w:sz w:val="22"/>
        </w:rPr>
        <w:t>do</w:t>
      </w:r>
      <w:r>
        <w:rPr>
          <w:rFonts w:ascii="QITTNE+BarlowSemiCondensed-Regular"/>
          <w:color w:val="000000"/>
          <w:spacing w:val="4"/>
          <w:sz w:val="22"/>
        </w:rPr>
        <w:t xml:space="preserve"> </w:t>
      </w:r>
      <w:r>
        <w:rPr>
          <w:rFonts w:ascii="QITTNE+BarlowSemiCondensed-Regular"/>
          <w:color w:val="000000"/>
          <w:spacing w:val="4"/>
          <w:sz w:val="22"/>
        </w:rPr>
        <w:t>Campeonato</w:t>
      </w:r>
      <w:r>
        <w:rPr>
          <w:rFonts w:ascii="QITTNE+BarlowSemiCondensed-Regular"/>
          <w:color w:val="000000"/>
          <w:spacing w:val="5"/>
          <w:sz w:val="22"/>
        </w:rPr>
        <w:t xml:space="preserve"> </w:t>
      </w:r>
      <w:r>
        <w:rPr>
          <w:rFonts w:ascii="QITTNE+BarlowSemiCondensed-Regular"/>
          <w:color w:val="000000"/>
          <w:spacing w:val="4"/>
          <w:sz w:val="22"/>
        </w:rPr>
        <w:t>Brasileiro,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52" w:x="6845" w:y="8954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4"/>
          <w:sz w:val="22"/>
        </w:rPr>
        <w:t>em</w:t>
      </w:r>
      <w:r>
        <w:rPr>
          <w:rFonts w:ascii="QITTNE+BarlowSemiCondensed-Regular"/>
          <w:color w:val="000000"/>
          <w:spacing w:val="4"/>
          <w:sz w:val="22"/>
        </w:rPr>
        <w:t xml:space="preserve"> </w:t>
      </w:r>
      <w:r>
        <w:rPr>
          <w:rFonts w:ascii="QITTNE+BarlowSemiCondensed-Regular"/>
          <w:color w:val="000000"/>
          <w:spacing w:val="4"/>
          <w:sz w:val="22"/>
        </w:rPr>
        <w:t>setembro</w:t>
      </w:r>
      <w:r>
        <w:rPr>
          <w:rFonts w:ascii="QITTNE+BarlowSemiCondensed-Regular"/>
          <w:color w:val="000000"/>
          <w:spacing w:val="5"/>
          <w:sz w:val="22"/>
        </w:rPr>
        <w:t xml:space="preserve"> </w:t>
      </w:r>
      <w:r>
        <w:rPr>
          <w:rFonts w:ascii="QITTNE+BarlowSemiCondensed-Regular"/>
          <w:color w:val="000000"/>
          <w:spacing w:val="4"/>
          <w:sz w:val="22"/>
        </w:rPr>
        <w:t>de</w:t>
      </w:r>
      <w:r>
        <w:rPr>
          <w:rFonts w:ascii="QITTNE+BarlowSemiCondensed-Regular"/>
          <w:color w:val="000000"/>
          <w:spacing w:val="4"/>
          <w:sz w:val="22"/>
        </w:rPr>
        <w:t xml:space="preserve"> </w:t>
      </w:r>
      <w:r>
        <w:rPr>
          <w:rFonts w:ascii="QITTNE+BarlowSemiCondensed-Regular"/>
          <w:color w:val="000000"/>
          <w:spacing w:val="3"/>
          <w:sz w:val="22"/>
        </w:rPr>
        <w:t>2018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978" w:x="1698" w:y="1566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1"/>
          <w:sz w:val="22"/>
        </w:rPr>
        <w:t>Assinatura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-3"/>
          <w:sz w:val="22"/>
        </w:rPr>
        <w:t>Termo</w:t>
      </w:r>
      <w:r>
        <w:rPr>
          <w:rFonts w:ascii="QITTNE+BarlowSemiCondensed-Regular"/>
          <w:color w:val="000000"/>
          <w:spacing w:val="3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Cooperação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com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FBF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8" style="position:absolute;margin-left:55.7000007629395pt;margin-top:521.450012207031pt;z-index:-395;width:539.799987792969pt;height:279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99"/>
          </v:shape>
        </w:pict>
      </w:r>
      <w:r>
        <w:rPr>
          <w:noProof w:val="on"/>
        </w:rPr>
        <w:pict>
          <v:shape xmlns:v="urn:schemas-microsoft-com:vml" id="_x000099" style="position:absolute;margin-left:329.899993896484pt;margin-top:63.1500015258789pt;z-index:-399;width:266.700012207031pt;height:446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0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8" w:id="br38"/>
      </w:r>
      <w:r>
        <w:bookmarkEnd w:id="br3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9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2" w:x="666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8339" w:x="1247" w:y="1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adc634"/>
          <w:spacing w:val="-8"/>
          <w:sz w:val="100"/>
        </w:rPr>
        <w:t>reSGate</w:t>
      </w:r>
      <w:r>
        <w:rPr>
          <w:rFonts w:ascii="LTCTLB+Dosis-Medium"/>
          <w:color w:val="adc634"/>
          <w:spacing w:val="8"/>
          <w:sz w:val="100"/>
        </w:rPr>
        <w:t xml:space="preserve"> </w:t>
      </w:r>
      <w:r>
        <w:rPr>
          <w:rFonts w:ascii="LTCTLB+Dosis-Medium" w:hAnsi="LTCTLB+Dosis-Medium" w:cs="LTCTLB+Dosis-Medium"/>
          <w:color w:val="adc634"/>
          <w:spacing w:val="0"/>
          <w:sz w:val="100"/>
        </w:rPr>
        <w:t>SimBóliCo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4915" w:x="1247" w:y="2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0"/>
          <w:sz w:val="100"/>
        </w:rPr>
        <w:t>De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 w:hAnsi="LTCTLB+Dosis-Medium" w:cs="LTCTLB+Dosis-Medium"/>
          <w:color w:val="878786"/>
          <w:spacing w:val="0"/>
          <w:sz w:val="100"/>
        </w:rPr>
        <w:t>JuStiça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0" style="position:absolute;margin-left:74.5500030517578pt;margin-top:18.7000007629395pt;z-index:-40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01"/>
          </v:shape>
        </w:pict>
      </w:r>
      <w:r>
        <w:rPr>
          <w:noProof w:val="on"/>
        </w:rPr>
        <w:pict>
          <v:shape xmlns:v="urn:schemas-microsoft-com:vml" id="_x0000101" style="position:absolute;margin-left:74.5500030517578pt;margin-top:23.8999996185303pt;z-index:-40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02"/>
          </v:shape>
        </w:pict>
      </w:r>
      <w:r>
        <w:rPr>
          <w:noProof w:val="on"/>
        </w:rPr>
        <w:pict>
          <v:shape xmlns:v="urn:schemas-microsoft-com:vml" id="_x0000102" style="position:absolute;margin-left:56.2000007629395pt;margin-top:17.6000003814697pt;z-index:-41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03"/>
          </v:shape>
        </w:pict>
      </w:r>
      <w:r>
        <w:rPr>
          <w:noProof w:val="on"/>
        </w:rPr>
        <w:pict>
          <v:shape xmlns:v="urn:schemas-microsoft-com:vml" id="_x0000103" style="position:absolute;margin-left:-1pt;margin-top:213.350006103516pt;z-index:-415;width:653pt;height:587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04"/>
          </v:shape>
        </w:pict>
      </w:r>
      <w:r>
        <w:rPr>
          <w:noProof w:val="on"/>
        </w:rPr>
        <w:pict>
          <v:shape xmlns:v="urn:schemas-microsoft-com:vml" id="_x0000104" style="position:absolute;margin-left:55.7000007629395pt;margin-top:-1pt;z-index:-419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0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9" w:id="br39"/>
      </w:r>
      <w:r>
        <w:bookmarkEnd w:id="br3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9" w:x="12268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5" w:x="123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7867" w:x="4280" w:y="113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Olhar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passado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reconciliá-lo,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ﬁm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desenhar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futuro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melhor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Se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história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tradicional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conta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detalhes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repressão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sofrida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importantes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ﬁ-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guras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Brasil,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decidiu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destacar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essas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memórias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série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‘</w:t>
      </w:r>
      <w:r>
        <w:rPr>
          <w:rFonts w:ascii="MATRJE+BarlowSemiCondensed-Italic" w:hAnsi="MATRJE+BarlowSemiCondensed-Italic" w:cs="MATRJE+BarlowSemiCondensed-Italic"/>
          <w:color w:val="3c3c3b"/>
          <w:spacing w:val="-2"/>
          <w:sz w:val="24"/>
        </w:rPr>
        <w:t>Júri</w:t>
      </w:r>
      <w:r>
        <w:rPr>
          <w:rFonts w:ascii="MATRJE+BarlowSemiCondensed-Italic"/>
          <w:color w:val="3c3c3b"/>
          <w:spacing w:val="12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Simulado:</w:t>
      </w:r>
      <w:r>
        <w:rPr>
          <w:rFonts w:ascii="MATRJE+BarlowSemiCondensed-Italic"/>
          <w:color w:val="3c3c3b"/>
          <w:spacing w:val="12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Releitura</w:t>
      </w:r>
      <w:r>
        <w:rPr>
          <w:rFonts w:ascii="MATRJE+BarlowSemiCondensed-Italic"/>
          <w:color w:val="3c3c3b"/>
          <w:spacing w:val="12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do</w:t>
      </w:r>
      <w:r>
        <w:rPr>
          <w:rFonts w:ascii="MATRJE+BarlowSemiCondensed-Italic"/>
          <w:color w:val="3c3c3b"/>
          <w:spacing w:val="12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Direito</w:t>
      </w:r>
      <w:r>
        <w:rPr>
          <w:rFonts w:ascii="MATRJE+BarlowSemiCondensed-Italic"/>
          <w:color w:val="3c3c3b"/>
          <w:spacing w:val="12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na</w:t>
      </w:r>
      <w:r>
        <w:rPr>
          <w:rFonts w:ascii="MATRJE+BarlowSemiCondensed-Italic"/>
          <w:color w:val="3c3c3b"/>
          <w:spacing w:val="12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2"/>
          <w:sz w:val="24"/>
        </w:rPr>
        <w:t>História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’.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São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jul-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gamentos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simbólicos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garantir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resgate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direitos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personagens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história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brasileira,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que,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época,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puderam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exercer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prerrogativa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acusado: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traditório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ampla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defesa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efetiva.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337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lançamento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novembro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2016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até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dezembro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2018,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foram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garantidos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jul-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33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gamentos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símbolos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importantes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história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Brasil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Lui-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33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za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Mahin,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Zumbi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Palmares,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índio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Caboclo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Marcelino,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Cuíca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Santo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Amaro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até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33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mesmo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Lei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Áurea,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colaborando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construção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pedagógica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compreensão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33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realidade,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trazer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superfície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episódios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estruturaram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racismo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invisibi-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33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lidade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minorias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país,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população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negra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indígena.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simulações,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33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fensores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representaram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tripé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Justiça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defesa,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acusação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julgamento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39" w:x="4280" w:y="538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091" w:x="4422" w:y="538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atores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foram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especialmente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convidados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assumirem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papel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réus.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590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série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estreou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julgamento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inédito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líder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malê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Luíza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Mahin,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auditório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5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Universidade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Estadual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(Uneb),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acusações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contra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Coroa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portuguesa.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5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Após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18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décadas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Revolta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Malês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importantes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momentos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5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sistência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contra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escravidão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mãe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poeta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abolicionista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Luiz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Gama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5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conseguiu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absolvição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acusações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unanimidade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jurados.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757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2017,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baiana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garantiu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direito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julgamento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líder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quilombola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757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Zumbi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Palmares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último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líder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maiores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quilombos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período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colonial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39" w:x="4280" w:y="814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8147"/>
        <w:widowControl w:val="off"/>
        <w:autoSpaceDE w:val="off"/>
        <w:autoSpaceDN w:val="off"/>
        <w:spacing w:before="0" w:after="0" w:line="286" w:lineRule="exact"/>
        <w:ind w:left="155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após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322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anos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morte.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segunda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edição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2"/>
          <w:sz w:val="24"/>
        </w:rPr>
        <w:t>Júri</w:t>
      </w:r>
      <w:r>
        <w:rPr>
          <w:rFonts w:ascii="MATRJE+BarlowSemiCondensed-Italic"/>
          <w:color w:val="3c3c3b"/>
          <w:spacing w:val="10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Simulado</w:t>
      </w:r>
      <w:r>
        <w:rPr>
          <w:rFonts w:ascii="MATRJE+BarlowSemiCondensed-Italic"/>
          <w:color w:val="3c3c3b"/>
          <w:spacing w:val="1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–</w:t>
      </w:r>
      <w:r>
        <w:rPr>
          <w:rFonts w:ascii="MATRJE+BarlowSemiCondensed-Italic"/>
          <w:color w:val="3c3c3b"/>
          <w:spacing w:val="8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Releitura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do</w:t>
      </w:r>
      <w:r>
        <w:rPr>
          <w:rFonts w:ascii="MATRJE+BarlowSemiCondensed-Italic"/>
          <w:color w:val="3c3c3b"/>
          <w:spacing w:val="10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Di-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7866" w:x="4280" w:y="814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-3"/>
          <w:sz w:val="24"/>
        </w:rPr>
        <w:t>reito</w:t>
      </w:r>
      <w:r>
        <w:rPr>
          <w:rFonts w:ascii="MATRJE+BarlowSemiCondensed-Italic"/>
          <w:color w:val="3c3c3b"/>
          <w:spacing w:val="-3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na</w:t>
      </w:r>
      <w:r>
        <w:rPr>
          <w:rFonts w:ascii="MATRJE+BarlowSemiCondensed-Italic"/>
          <w:color w:val="3c3c3b"/>
          <w:spacing w:val="-4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2"/>
          <w:sz w:val="24"/>
        </w:rPr>
        <w:t>História</w:t>
      </w:r>
      <w:r>
        <w:rPr>
          <w:rFonts w:ascii="MATRJE+BarlowSemiCondensed-Italic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aconteceu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Teatro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Instituto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Radiodifusão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Educativa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8147"/>
        <w:widowControl w:val="off"/>
        <w:autoSpaceDE w:val="off"/>
        <w:autoSpaceDN w:val="off"/>
        <w:spacing w:before="2" w:after="0" w:line="286" w:lineRule="exact"/>
        <w:ind w:left="156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Irdeb,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três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dias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após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comemorado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Consciência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Negra,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39" w:x="4280" w:y="872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010" w:x="4280" w:y="901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referência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morte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líder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Quilombo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Palmares.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952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Já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2018,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população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indígena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tribo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Tupinambá,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Olivença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Ilhéus,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passou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952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ter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orgulho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por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ter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sido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feita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justiça,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após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82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anos,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um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dos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seus.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após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19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952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de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Abril,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data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comemorativa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que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celebra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Índio,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tupi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Caboclo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Marcelino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foi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jul-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7" w:x="4280" w:y="952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gado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absolvido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acusações,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terceira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edição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júri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popular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simulado.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1090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Nesse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mesmo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ano,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novembro,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também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houve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julgamento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persona-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10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gem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si,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Lei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Áurea,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abolição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simplista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incompleta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legado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10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exclusão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miséria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conferido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aos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descendentes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escravizados.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Numa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votação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10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acirrada,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lei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abolicionista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absolvida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4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votos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3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imputada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culpa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socie-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10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dade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representada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principalmente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homem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branco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odis-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10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seia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negra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pós-abolição.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Ainda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2018,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dezembro,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quase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55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anos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depois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10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morte,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repórter-trovador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cordelista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José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Gomes,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conhecido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Cuíca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10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Santo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Amaro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(o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“língua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solta”)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absolvido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crimes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calúnia,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difamação,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injúria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10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pelos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quais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acusado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enquanto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vivia.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Pela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segunda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vez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interior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Bahia,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quinta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10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edição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júri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lotou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teatro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Dona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Canô,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Santo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Amaro.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1" w:x="965" w:y="13627"/>
        <w:widowControl w:val="off"/>
        <w:autoSpaceDE w:val="off"/>
        <w:autoSpaceDN w:val="off"/>
        <w:spacing w:before="0" w:after="0" w:line="249" w:lineRule="exact"/>
        <w:ind w:left="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RVQRHI+AbrahamLincoln"/>
          <w:color w:val="383a3d"/>
          <w:spacing w:val="2"/>
          <w:sz w:val="21"/>
        </w:rPr>
        <w:t>IGU</w:t>
      </w:r>
      <w:r>
        <w:rPr>
          <w:rFonts w:ascii="Times New Roman"/>
          <w:color w:val="000000"/>
          <w:spacing w:val="0"/>
          <w:sz w:val="21"/>
        </w:rPr>
      </w:r>
    </w:p>
    <w:p>
      <w:pPr>
        <w:pStyle w:val="Normal"/>
        <w:framePr w:w="1564" w:x="2620" w:y="13620"/>
        <w:widowControl w:val="off"/>
        <w:autoSpaceDE w:val="off"/>
        <w:autoSpaceDN w:val="off"/>
        <w:spacing w:before="0" w:after="0" w:line="316" w:lineRule="exact"/>
        <w:ind w:left="0" w:right="0" w:firstLine="0"/>
        <w:jc w:val="left"/>
        <w:rPr>
          <w:rFonts w:ascii="Times New Roman"/>
          <w:color w:val="000000"/>
          <w:spacing w:val="0"/>
          <w:sz w:val="27"/>
        </w:rPr>
      </w:pPr>
      <w:r>
        <w:rPr>
          <w:rFonts w:ascii="LEQPLS+AbrahamLincoln"/>
          <w:color w:val="383a3d"/>
          <w:spacing w:val="1"/>
          <w:sz w:val="27"/>
        </w:rPr>
        <w:t>RACISMO</w:t>
      </w:r>
      <w:r>
        <w:rPr>
          <w:rFonts w:ascii="Times New Roman"/>
          <w:color w:val="383a3d"/>
          <w:spacing w:val="12"/>
          <w:sz w:val="27"/>
        </w:rPr>
        <w:t xml:space="preserve"> </w:t>
      </w:r>
      <w:r>
        <w:rPr>
          <w:rFonts w:ascii="TEESWF+AbrahamLincoln"/>
          <w:color w:val="383a3d"/>
          <w:spacing w:val="2"/>
          <w:sz w:val="27"/>
        </w:rPr>
        <w:t>JULGAM</w:t>
      </w:r>
      <w:r>
        <w:rPr>
          <w:rFonts w:ascii="Times New Roman"/>
          <w:color w:val="000000"/>
          <w:spacing w:val="0"/>
          <w:sz w:val="27"/>
        </w:rPr>
      </w:r>
    </w:p>
    <w:p>
      <w:pPr>
        <w:pStyle w:val="Normal"/>
        <w:framePr w:w="764" w:x="3447" w:y="13779"/>
        <w:widowControl w:val="off"/>
        <w:autoSpaceDE w:val="off"/>
        <w:autoSpaceDN w:val="off"/>
        <w:spacing w:before="0" w:after="0" w:line="746" w:lineRule="exact"/>
        <w:ind w:left="0" w:right="0" w:firstLine="0"/>
        <w:jc w:val="left"/>
        <w:rPr>
          <w:rFonts w:ascii="Times New Roman"/>
          <w:color w:val="000000"/>
          <w:spacing w:val="0"/>
          <w:sz w:val="63"/>
        </w:rPr>
      </w:pPr>
      <w:r>
        <w:rPr>
          <w:rFonts w:ascii="RVQRHI+AbrahamLincoln"/>
          <w:color w:val="383a3d"/>
          <w:spacing w:val="6"/>
          <w:sz w:val="63"/>
        </w:rPr>
        <w:t>LEI</w:t>
      </w:r>
      <w:r>
        <w:rPr>
          <w:rFonts w:ascii="Times New Roman"/>
          <w:color w:val="000000"/>
          <w:spacing w:val="0"/>
          <w:sz w:val="63"/>
        </w:rPr>
      </w:r>
    </w:p>
    <w:p>
      <w:pPr>
        <w:pStyle w:val="Normal"/>
        <w:framePr w:w="441" w:x="930" w:y="13817"/>
        <w:widowControl w:val="off"/>
        <w:autoSpaceDE w:val="off"/>
        <w:autoSpaceDN w:val="off"/>
        <w:spacing w:before="0" w:after="0" w:line="359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ALQBCL+AbrahamLincoln"/>
          <w:color w:val="383a3d"/>
          <w:spacing w:val="1"/>
          <w:sz w:val="31"/>
        </w:rPr>
        <w:t>ES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1549" w:x="2118" w:y="13832"/>
        <w:widowControl w:val="off"/>
        <w:autoSpaceDE w:val="off"/>
        <w:autoSpaceDN w:val="off"/>
        <w:spacing w:before="0" w:after="0" w:line="395" w:lineRule="exact"/>
        <w:ind w:left="144" w:right="0" w:firstLine="0"/>
        <w:jc w:val="left"/>
        <w:rPr>
          <w:rFonts w:ascii="Times New Roman"/>
          <w:color w:val="000000"/>
          <w:spacing w:val="0"/>
          <w:sz w:val="34"/>
        </w:rPr>
      </w:pPr>
      <w:r>
        <w:rPr>
          <w:rFonts w:ascii="SLHQWD+AbrahamLincoln"/>
          <w:color w:val="383a3d"/>
          <w:spacing w:val="0"/>
          <w:sz w:val="34"/>
        </w:rPr>
        <w:t>ORTUNIDADE</w:t>
      </w:r>
      <w:r>
        <w:rPr>
          <w:rFonts w:ascii="Times New Roman"/>
          <w:color w:val="000000"/>
          <w:spacing w:val="0"/>
          <w:sz w:val="34"/>
        </w:rPr>
      </w:r>
    </w:p>
    <w:p>
      <w:pPr>
        <w:pStyle w:val="Normal"/>
        <w:framePr w:w="1549" w:x="2118" w:y="13832"/>
        <w:widowControl w:val="off"/>
        <w:autoSpaceDE w:val="off"/>
        <w:autoSpaceDN w:val="off"/>
        <w:spacing w:before="0" w:after="0" w:line="272" w:lineRule="exact"/>
        <w:ind w:left="0" w:right="0" w:firstLine="0"/>
        <w:jc w:val="left"/>
        <w:rPr>
          <w:rFonts w:ascii="Times New Roman"/>
          <w:color w:val="000000"/>
          <w:spacing w:val="0"/>
          <w:sz w:val="33"/>
        </w:rPr>
      </w:pPr>
      <w:r>
        <w:rPr>
          <w:rFonts w:ascii="IFNKPE+AbrahamLincoln"/>
          <w:color w:val="383a3d"/>
          <w:spacing w:val="2"/>
          <w:sz w:val="33"/>
        </w:rPr>
        <w:t>IA</w:t>
      </w:r>
      <w:r>
        <w:rPr>
          <w:rFonts w:ascii="Times New Roman"/>
          <w:color w:val="000000"/>
          <w:spacing w:val="0"/>
          <w:sz w:val="33"/>
        </w:rPr>
      </w:r>
    </w:p>
    <w:p>
      <w:pPr>
        <w:pStyle w:val="Normal"/>
        <w:framePr w:w="7866" w:x="4280" w:y="1401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2"/>
          <w:sz w:val="24"/>
        </w:rPr>
        <w:t>Júri</w:t>
      </w:r>
      <w:r>
        <w:rPr>
          <w:rFonts w:ascii="MATRJE+BarlowSemiCondensed-Italic"/>
          <w:color w:val="3c3c3b"/>
          <w:spacing w:val="-5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Simulado</w:t>
      </w:r>
      <w:r>
        <w:rPr>
          <w:rFonts w:ascii="MATRJE+BarlowSemiCondensed-Italic"/>
          <w:color w:val="3c3c3b"/>
          <w:spacing w:val="-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–</w:t>
      </w:r>
      <w:r>
        <w:rPr>
          <w:rFonts w:ascii="MATRJE+BarlowSemiCondensed-Italic"/>
          <w:color w:val="3c3c3b"/>
          <w:spacing w:val="-8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Releitura</w:t>
      </w:r>
      <w:r>
        <w:rPr>
          <w:rFonts w:ascii="MATRJE+BarlowSemiCondensed-Italic"/>
          <w:color w:val="3c3c3b"/>
          <w:spacing w:val="-5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do</w:t>
      </w:r>
      <w:r>
        <w:rPr>
          <w:rFonts w:ascii="MATRJE+BarlowSemiCondensed-Italic"/>
          <w:color w:val="3c3c3b"/>
          <w:spacing w:val="-5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Direito</w:t>
      </w:r>
      <w:r>
        <w:rPr>
          <w:rFonts w:ascii="MATRJE+BarlowSemiCondensed-Italic"/>
          <w:color w:val="3c3c3b"/>
          <w:spacing w:val="-5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na</w:t>
      </w:r>
      <w:r>
        <w:rPr>
          <w:rFonts w:ascii="MATRJE+BarlowSemiCondensed-Italic"/>
          <w:color w:val="3c3c3b"/>
          <w:spacing w:val="-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2"/>
          <w:sz w:val="24"/>
        </w:rPr>
        <w:t>História</w:t>
      </w:r>
      <w:r>
        <w:rPr>
          <w:rFonts w:ascii="MATRJE+BarlowSemiCondensed-Italic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projeto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1401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Rafson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Ximenes,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subdefensor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geral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Estado;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Raul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Palmeira,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durante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1401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muitos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anos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atuou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júri;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Eva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Rodrigues,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subcoordenadora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Especializada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1401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Direitos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Humanos.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Está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previsto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13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fevereiro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2019,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Teatro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Vila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Velha,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1401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Júri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Simulado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Carlos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Marighella,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político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escritor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brasileiro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que,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partir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1964,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866" w:x="4280" w:y="1401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principais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organizadores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luta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contra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ditadura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militar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brasileira.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94" w:x="987" w:y="14108"/>
        <w:widowControl w:val="off"/>
        <w:autoSpaceDE w:val="off"/>
        <w:autoSpaceDN w:val="off"/>
        <w:spacing w:before="0" w:after="0" w:line="391" w:lineRule="exact"/>
        <w:ind w:left="0" w:right="0" w:firstLine="0"/>
        <w:jc w:val="left"/>
        <w:rPr>
          <w:rFonts w:ascii="Times New Roman"/>
          <w:color w:val="000000"/>
          <w:spacing w:val="0"/>
          <w:sz w:val="33"/>
        </w:rPr>
      </w:pPr>
      <w:r>
        <w:rPr>
          <w:rFonts w:ascii="IFNKPE+AbrahamLincoln"/>
          <w:color w:val="383a3d"/>
          <w:spacing w:val="0"/>
          <w:sz w:val="33"/>
        </w:rPr>
        <w:t>I</w:t>
      </w:r>
      <w:r>
        <w:rPr>
          <w:rFonts w:ascii="Times New Roman"/>
          <w:color w:val="000000"/>
          <w:spacing w:val="0"/>
          <w:sz w:val="33"/>
        </w:rPr>
      </w:r>
    </w:p>
    <w:p>
      <w:pPr>
        <w:pStyle w:val="Normal"/>
        <w:framePr w:w="1175" w:x="2469" w:y="14140"/>
        <w:widowControl w:val="off"/>
        <w:autoSpaceDE w:val="off"/>
        <w:autoSpaceDN w:val="off"/>
        <w:spacing w:before="0" w:after="0" w:line="319" w:lineRule="exact"/>
        <w:ind w:left="0" w:right="0" w:firstLine="0"/>
        <w:jc w:val="left"/>
        <w:rPr>
          <w:rFonts w:ascii="Times New Roman"/>
          <w:color w:val="000000"/>
          <w:spacing w:val="0"/>
          <w:sz w:val="27"/>
        </w:rPr>
      </w:pPr>
      <w:r>
        <w:rPr>
          <w:rFonts w:ascii="TOUCBG+AbrahamLincoln" w:hAnsi="TOUCBG+AbrahamLincoln" w:cs="TOUCBG+AbrahamLincoln"/>
          <w:color w:val="383a3d"/>
          <w:spacing w:val="2"/>
          <w:sz w:val="27"/>
        </w:rPr>
        <w:t>RESISTÊNCIA</w:t>
      </w:r>
      <w:r>
        <w:rPr>
          <w:rFonts w:ascii="Times New Roman"/>
          <w:color w:val="000000"/>
          <w:spacing w:val="0"/>
          <w:sz w:val="27"/>
        </w:rPr>
      </w:r>
    </w:p>
    <w:p>
      <w:pPr>
        <w:pStyle w:val="Normal"/>
        <w:framePr w:w="1241" w:x="2233" w:y="14363"/>
        <w:widowControl w:val="off"/>
        <w:autoSpaceDE w:val="off"/>
        <w:autoSpaceDN w:val="off"/>
        <w:spacing w:before="0" w:after="0" w:line="485" w:lineRule="exact"/>
        <w:ind w:left="0" w:right="0" w:firstLine="0"/>
        <w:jc w:val="left"/>
        <w:rPr>
          <w:rFonts w:ascii="Times New Roman"/>
          <w:color w:val="000000"/>
          <w:spacing w:val="0"/>
          <w:sz w:val="41"/>
        </w:rPr>
      </w:pPr>
      <w:r>
        <w:rPr>
          <w:rFonts w:ascii="SASRBW+AbrahamLincoln"/>
          <w:color w:val="383a3d"/>
          <w:spacing w:val="4"/>
          <w:sz w:val="41"/>
        </w:rPr>
        <w:t>DIREITOS</w:t>
      </w:r>
      <w:r>
        <w:rPr>
          <w:rFonts w:ascii="Times New Roman"/>
          <w:color w:val="000000"/>
          <w:spacing w:val="0"/>
          <w:sz w:val="41"/>
        </w:rPr>
      </w:r>
    </w:p>
    <w:p>
      <w:pPr>
        <w:pStyle w:val="Normal"/>
        <w:framePr w:w="833" w:x="3278" w:y="14451"/>
        <w:widowControl w:val="off"/>
        <w:autoSpaceDE w:val="off"/>
        <w:autoSpaceDN w:val="off"/>
        <w:spacing w:before="0" w:after="0" w:line="315" w:lineRule="exact"/>
        <w:ind w:left="0" w:right="0" w:firstLine="0"/>
        <w:jc w:val="left"/>
        <w:rPr>
          <w:rFonts w:ascii="Times New Roman"/>
          <w:color w:val="000000"/>
          <w:spacing w:val="0"/>
          <w:sz w:val="27"/>
        </w:rPr>
      </w:pPr>
      <w:r>
        <w:rPr>
          <w:rFonts w:ascii="AOWKAH+AbrahamLincoln" w:hAnsi="AOWKAH+AbrahamLincoln" w:cs="AOWKAH+AbrahamLincoln"/>
          <w:color w:val="383a3d"/>
          <w:spacing w:val="1"/>
          <w:sz w:val="27"/>
        </w:rPr>
        <w:t>LÍDERES</w:t>
      </w:r>
      <w:r>
        <w:rPr>
          <w:rFonts w:ascii="Times New Roman"/>
          <w:color w:val="000000"/>
          <w:spacing w:val="0"/>
          <w:sz w:val="27"/>
        </w:rPr>
      </w:r>
    </w:p>
    <w:p>
      <w:pPr>
        <w:pStyle w:val="Normal"/>
        <w:framePr w:w="676" w:x="3527" w:y="14670"/>
        <w:widowControl w:val="off"/>
        <w:autoSpaceDE w:val="off"/>
        <w:autoSpaceDN w:val="off"/>
        <w:spacing w:before="0" w:after="0" w:line="462" w:lineRule="exact"/>
        <w:ind w:left="0" w:right="0" w:firstLine="0"/>
        <w:jc w:val="left"/>
        <w:rPr>
          <w:rFonts w:ascii="Times New Roman"/>
          <w:color w:val="000000"/>
          <w:spacing w:val="0"/>
          <w:sz w:val="39"/>
        </w:rPr>
      </w:pPr>
      <w:r>
        <w:rPr>
          <w:rFonts w:ascii="BCHKAF+AbrahamLincoln"/>
          <w:color w:val="383a3d"/>
          <w:spacing w:val="4"/>
          <w:sz w:val="39"/>
        </w:rPr>
        <w:t>REV</w:t>
      </w:r>
      <w:r>
        <w:rPr>
          <w:rFonts w:ascii="Times New Roman"/>
          <w:color w:val="000000"/>
          <w:spacing w:val="0"/>
          <w:sz w:val="39"/>
        </w:rPr>
      </w:r>
    </w:p>
    <w:p>
      <w:pPr>
        <w:pStyle w:val="Normal"/>
        <w:framePr w:w="692" w:x="3016" w:y="14729"/>
        <w:widowControl w:val="off"/>
        <w:autoSpaceDE w:val="off"/>
        <w:autoSpaceDN w:val="off"/>
        <w:spacing w:before="0" w:after="0" w:line="369" w:lineRule="exact"/>
        <w:ind w:left="0" w:right="0" w:firstLine="0"/>
        <w:jc w:val="left"/>
        <w:rPr>
          <w:rFonts w:ascii="Times New Roman"/>
          <w:color w:val="000000"/>
          <w:spacing w:val="0"/>
          <w:sz w:val="31"/>
        </w:rPr>
      </w:pPr>
      <w:r>
        <w:rPr>
          <w:rFonts w:ascii="TEESWF+AbrahamLincoln"/>
          <w:color w:val="383a3d"/>
          <w:spacing w:val="4"/>
          <w:sz w:val="31"/>
        </w:rPr>
        <w:t>LUTA</w:t>
      </w:r>
      <w:r>
        <w:rPr>
          <w:rFonts w:ascii="Times New Roman"/>
          <w:color w:val="000000"/>
          <w:spacing w:val="0"/>
          <w:sz w:val="31"/>
        </w:rPr>
      </w:r>
    </w:p>
    <w:p>
      <w:pPr>
        <w:pStyle w:val="Normal"/>
        <w:framePr w:w="933" w:x="2255" w:y="14766"/>
        <w:widowControl w:val="off"/>
        <w:autoSpaceDE w:val="off"/>
        <w:autoSpaceDN w:val="off"/>
        <w:spacing w:before="0" w:after="0" w:line="315" w:lineRule="exact"/>
        <w:ind w:left="0" w:right="0" w:firstLine="0"/>
        <w:jc w:val="left"/>
        <w:rPr>
          <w:rFonts w:ascii="Times New Roman"/>
          <w:color w:val="000000"/>
          <w:spacing w:val="0"/>
          <w:sz w:val="27"/>
        </w:rPr>
      </w:pPr>
      <w:r>
        <w:rPr>
          <w:rFonts w:ascii="BKJIHP+AbrahamLincoln"/>
          <w:color w:val="383a3d"/>
          <w:spacing w:val="1"/>
          <w:sz w:val="27"/>
        </w:rPr>
        <w:t>ALVADOR</w:t>
      </w:r>
      <w:r>
        <w:rPr>
          <w:rFonts w:ascii="Times New Roman"/>
          <w:color w:val="000000"/>
          <w:spacing w:val="0"/>
          <w:sz w:val="27"/>
        </w:rPr>
      </w:r>
    </w:p>
    <w:p>
      <w:pPr>
        <w:pStyle w:val="Normal"/>
        <w:framePr w:w="1899" w:x="2284" w:y="15035"/>
        <w:widowControl w:val="off"/>
        <w:autoSpaceDE w:val="off"/>
        <w:autoSpaceDN w:val="off"/>
        <w:spacing w:before="0" w:after="0" w:line="450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TEESWF+AbrahamLincoln"/>
          <w:color w:val="383a3d"/>
          <w:spacing w:val="4"/>
          <w:sz w:val="38"/>
        </w:rPr>
        <w:t>GAMENTO</w:t>
      </w:r>
      <w:r>
        <w:rPr>
          <w:rFonts w:ascii="Times New Roman"/>
          <w:color w:val="383a3d"/>
          <w:spacing w:val="18"/>
          <w:sz w:val="38"/>
        </w:rPr>
        <w:t xml:space="preserve"> </w:t>
      </w:r>
      <w:r>
        <w:rPr>
          <w:rFonts w:ascii="JMDPJB+AbrahamLincoln"/>
          <w:color w:val="383a3d"/>
          <w:spacing w:val="2"/>
          <w:sz w:val="32"/>
        </w:rPr>
        <w:t>NEGRI</w:t>
      </w:r>
      <w:r>
        <w:rPr>
          <w:rFonts w:ascii="Times New Roman"/>
          <w:color w:val="000000"/>
          <w:spacing w:val="0"/>
          <w:sz w:val="3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5" style="position:absolute;margin-left:-1pt;margin-top:199.850006103516pt;z-index:-423;width:207.75pt;height:603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0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0" w:id="br40"/>
      </w:r>
      <w:r>
        <w:bookmarkEnd w:id="br4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2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8" w:x="65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0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2657" w:x="1134" w:y="1138"/>
        <w:widowControl w:val="off"/>
        <w:autoSpaceDE w:val="off"/>
        <w:autoSpaceDN w:val="off"/>
        <w:spacing w:before="0" w:after="0" w:line="769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64"/>
        </w:rPr>
      </w:pPr>
      <w:r>
        <w:rPr>
          <w:rFonts w:ascii="HDHGFR+BarlowSemiCondensed-Bold"/>
          <w:color w:val="adc634"/>
          <w:spacing w:val="-2"/>
          <w:sz w:val="64"/>
        </w:rPr>
        <w:t>ACOLHER</w:t>
      </w:r>
      <w:r>
        <w:rPr>
          <w:rFonts w:ascii="HDHGFR+BarlowSemiCondensed-Bold"/>
          <w:color w:val="000000"/>
          <w:spacing w:val="0"/>
          <w:sz w:val="6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Até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primeiro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semestre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2018,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projeto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já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havia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al-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cançado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5.739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pessoas.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resultado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pesquisa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Diag-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nóstico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População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Situação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Rua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Salvador,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proveniente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convênio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celebrado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entre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DPE,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jeto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4"/>
          <w:sz w:val="24"/>
        </w:rPr>
        <w:t>Axé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Instituto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Psicologia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4"/>
          <w:sz w:val="24"/>
        </w:rPr>
        <w:t>Serviço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Social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UFBA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Movimento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Nacional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População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Rua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Brasil,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instrumentalizou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atuação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MATRJE+BarlowSemiCondensed-Italic"/>
          <w:color w:val="3c3c3b"/>
          <w:spacing w:val="3"/>
          <w:sz w:val="24"/>
        </w:rPr>
        <w:t>Acolher</w:t>
      </w:r>
      <w:r>
        <w:rPr>
          <w:rFonts w:ascii="MATRJE+BarlowSemiCondensed-Italic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com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crianças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adolescentes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situação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rua.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Locali-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zado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sede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DPE/BA,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situada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Avenida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Ulisses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Guimarães,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CAB,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3"/>
          <w:sz w:val="24"/>
        </w:rPr>
        <w:t>Acolher</w:t>
      </w:r>
      <w:r>
        <w:rPr>
          <w:rFonts w:ascii="MATRJE+BarlowSemiCondensed-Italic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pode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ser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acessado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também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através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telefone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129.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76" w:x="1134" w:y="1838"/>
        <w:widowControl w:val="off"/>
        <w:autoSpaceDE w:val="off"/>
        <w:autoSpaceDN w:val="off"/>
        <w:spacing w:before="0" w:after="0" w:line="7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64"/>
        </w:rPr>
      </w:pPr>
      <w:r>
        <w:rPr>
          <w:rFonts w:ascii="QITTNE+BarlowSemiCondensed-Regular"/>
          <w:color w:val="adc634"/>
          <w:spacing w:val="-5"/>
          <w:sz w:val="64"/>
        </w:rPr>
        <w:t>PAR</w:t>
      </w:r>
      <w:r>
        <w:rPr>
          <w:rFonts w:ascii="QITTNE+BarlowSemiCondensed-Regular"/>
          <w:color w:val="adc634"/>
          <w:spacing w:val="-112"/>
          <w:sz w:val="64"/>
        </w:rPr>
        <w:t xml:space="preserve"> </w:t>
      </w:r>
      <w:r>
        <w:rPr>
          <w:rFonts w:ascii="QITTNE+BarlowSemiCondensed-Regular"/>
          <w:color w:val="adc634"/>
          <w:spacing w:val="0"/>
          <w:sz w:val="64"/>
        </w:rPr>
        <w:t>A</w:t>
      </w:r>
      <w:r>
        <w:rPr>
          <w:rFonts w:ascii="QITTNE+BarlowSemiCondensed-Regular"/>
          <w:color w:val="adc634"/>
          <w:spacing w:val="0"/>
          <w:sz w:val="64"/>
        </w:rPr>
        <w:t xml:space="preserve"> </w:t>
      </w:r>
      <w:r>
        <w:rPr>
          <w:rFonts w:ascii="QITTNE+BarlowSemiCondensed-Regular"/>
          <w:color w:val="adc634"/>
          <w:spacing w:val="-3"/>
          <w:sz w:val="64"/>
        </w:rPr>
        <w:t>CUIDAR</w:t>
      </w:r>
      <w:r>
        <w:rPr>
          <w:rFonts w:ascii="QITTNE+BarlowSemiCondensed-Regular"/>
          <w:color w:val="000000"/>
          <w:spacing w:val="0"/>
          <w:sz w:val="64"/>
        </w:rPr>
      </w:r>
    </w:p>
    <w:p>
      <w:pPr>
        <w:pStyle w:val="Normal"/>
        <w:framePr w:w="5429" w:x="1134" w:y="274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2015,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280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crianças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adolescentes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situação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vul-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27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nerabilidade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foram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beneﬁciadas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pelas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atividades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realiza-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27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Salvador,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DPE,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meio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Projeto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Acolher</w:t>
      </w:r>
      <w:r>
        <w:rPr>
          <w:rFonts w:ascii="QITTNE+BarlowSemiCondensed-Regular"/>
          <w:color w:val="3c3c3b"/>
          <w:spacing w:val="0"/>
          <w:sz w:val="24"/>
        </w:rPr>
        <w:t>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27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Criado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outubro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mesmo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ano,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projeto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respon-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27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sabilidade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Especializada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Curadoria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Especial.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441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projeto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proporciona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atendimento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integral,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prescrito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4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na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legislação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brasileira,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às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crianças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adolescentes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4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que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encontram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situação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risco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situação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4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rua,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abandonadas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por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seus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pais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ou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responsáveis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ou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4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conﬂito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mesmos,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seja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por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estarem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afasta-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4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por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determinação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judicial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abrigados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institui-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4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ções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acolhimento,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ou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ainda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por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estarem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cumprindo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44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medidas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socioeducativas,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representantes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legais.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729" w:x="8462" w:y="4766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26"/>
        </w:rPr>
      </w:pPr>
      <w:r>
        <w:rPr>
          <w:rFonts w:ascii="HDHGFR+BarlowSemiCondensed-Bold"/>
          <w:color w:val="fffefe"/>
          <w:spacing w:val="0"/>
          <w:sz w:val="26"/>
        </w:rPr>
        <w:t>Dados</w:t>
      </w:r>
      <w:r>
        <w:rPr>
          <w:rFonts w:ascii="HDHGFR+BarlowSemiCondensed-Bold"/>
          <w:color w:val="fffefe"/>
          <w:spacing w:val="0"/>
          <w:sz w:val="26"/>
        </w:rPr>
        <w:t xml:space="preserve"> </w:t>
      </w:r>
      <w:r>
        <w:rPr>
          <w:rFonts w:ascii="FHJGUH+BarlowSemiCondensed-BoldItalic"/>
          <w:color w:val="fffefe"/>
          <w:spacing w:val="-1"/>
          <w:sz w:val="26"/>
        </w:rPr>
        <w:t>Acolher</w:t>
      </w:r>
      <w:r>
        <w:rPr>
          <w:rFonts w:ascii="FHJGUH+BarlowSemiCondensed-BoldItalic"/>
          <w:color w:val="000000"/>
          <w:spacing w:val="0"/>
          <w:sz w:val="26"/>
        </w:rPr>
      </w:r>
    </w:p>
    <w:p>
      <w:pPr>
        <w:pStyle w:val="Normal"/>
        <w:framePr w:w="1166" w:x="7329" w:y="534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II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SEM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2015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54" w:x="10734" w:y="534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280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931" w:x="7329" w:y="562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(a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partir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outubro)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166" w:x="7329" w:y="613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I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SEM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2016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166" w:x="7329" w:y="6133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II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SEM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2016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76" w:x="10673" w:y="613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1.200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76" w:x="10673" w:y="6133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1.299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429" w:x="1134" w:y="694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2016,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foram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cerca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2.500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favorecidos.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2017,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9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número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manteve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próximo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ano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anterior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foram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9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visitados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sete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Centros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Referência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Especializados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9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6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Assistência</w:t>
      </w:r>
      <w:r>
        <w:rPr>
          <w:rFonts w:ascii="QITTNE+BarlowSemiCondensed-Regular"/>
          <w:color w:val="3c3c3b"/>
          <w:spacing w:val="6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Social</w:t>
      </w:r>
      <w:r>
        <w:rPr>
          <w:rFonts w:ascii="QITTNE+BarlowSemiCondensed-Regular"/>
          <w:color w:val="3c3c3b"/>
          <w:spacing w:val="6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(Creas)</w:t>
      </w:r>
      <w:r>
        <w:rPr>
          <w:rFonts w:ascii="QITTNE+BarlowSemiCondensed-Regular"/>
          <w:color w:val="3c3c3b"/>
          <w:spacing w:val="6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6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Salvador.</w:t>
      </w:r>
      <w:r>
        <w:rPr>
          <w:rFonts w:ascii="QITTNE+BarlowSemiCondensed-Regular"/>
          <w:color w:val="3c3c3b"/>
          <w:spacing w:val="6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Também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9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foram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visitadas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orientadas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equipes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técnicas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9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abrigos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Lar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Vida,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Lar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Criança,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UAI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Bonocô,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Campo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9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Paz,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Lar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Benedita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Camurugi,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UAI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Boca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Rio,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UAI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9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Pituaçu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CASE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Feminina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Salvador,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entender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9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demandas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diﬁculdades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processo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acompanha-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9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mento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famílias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referenciadas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pelas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unidades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aco-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9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lhedoras.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157" w:x="7329" w:y="692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I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SEM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2017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157" w:x="7329" w:y="6920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II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SEM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2017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54" w:x="10685" w:y="692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3"/>
          <w:sz w:val="22"/>
        </w:rPr>
        <w:t>1.001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54" w:x="10685" w:y="6920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1.579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116" w:x="7329" w:y="770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I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SEM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2018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53" w:x="10735" w:y="770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380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830" w:x="7329" w:y="8268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0000"/>
          <w:spacing w:val="-5"/>
          <w:sz w:val="22"/>
        </w:rPr>
        <w:t>TOTAL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721" w:x="10646" w:y="8267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0000"/>
          <w:spacing w:val="-1"/>
          <w:sz w:val="22"/>
        </w:rPr>
        <w:t>5.739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4247" w:x="7195" w:y="8521"/>
        <w:widowControl w:val="off"/>
        <w:autoSpaceDE w:val="off"/>
        <w:autoSpaceDN w:val="off"/>
        <w:spacing w:before="0" w:after="0" w:line="167" w:lineRule="exact"/>
        <w:ind w:left="0" w:right="0" w:firstLine="0"/>
        <w:jc w:val="left"/>
        <w:rPr>
          <w:rFonts w:ascii="POFCWV+BarlowSemiCondensed-Light"/>
          <w:color w:val="000000"/>
          <w:spacing w:val="0"/>
          <w:sz w:val="14"/>
        </w:rPr>
      </w:pPr>
      <w:r>
        <w:rPr>
          <w:rFonts w:ascii="POFCWV+BarlowSemiCondensed-Light"/>
          <w:color w:val="000000"/>
          <w:spacing w:val="0"/>
          <w:sz w:val="14"/>
        </w:rPr>
        <w:t>(Nas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0"/>
          <w:sz w:val="14"/>
        </w:rPr>
        <w:t>atividades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 w:hAnsi="POFCWV+BarlowSemiCondensed-Light" w:cs="POFCWV+BarlowSemiCondensed-Light"/>
          <w:color w:val="000000"/>
          <w:spacing w:val="0"/>
          <w:sz w:val="14"/>
        </w:rPr>
        <w:t>não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0"/>
          <w:sz w:val="14"/>
        </w:rPr>
        <w:t>contabilizadas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 w:hAnsi="POFCWV+BarlowSemiCondensed-Light" w:cs="POFCWV+BarlowSemiCondensed-Light"/>
          <w:color w:val="000000"/>
          <w:spacing w:val="0"/>
          <w:sz w:val="14"/>
        </w:rPr>
        <w:t>número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0"/>
          <w:sz w:val="14"/>
        </w:rPr>
        <w:t>de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-1"/>
          <w:sz w:val="14"/>
        </w:rPr>
        <w:t>pessoas</w:t>
      </w:r>
      <w:r>
        <w:rPr>
          <w:rFonts w:ascii="POFCWV+BarlowSemiCondensed-Light"/>
          <w:color w:val="000000"/>
          <w:spacing w:val="1"/>
          <w:sz w:val="14"/>
        </w:rPr>
        <w:t xml:space="preserve"> </w:t>
      </w:r>
      <w:r>
        <w:rPr>
          <w:rFonts w:ascii="POFCWV+BarlowSemiCondensed-Light" w:hAnsi="POFCWV+BarlowSemiCondensed-Light" w:cs="POFCWV+BarlowSemiCondensed-Light"/>
          <w:color w:val="000000"/>
          <w:spacing w:val="0"/>
          <w:sz w:val="14"/>
        </w:rPr>
        <w:t>alcançadas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0"/>
          <w:sz w:val="14"/>
        </w:rPr>
        <w:t>por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0"/>
          <w:sz w:val="14"/>
        </w:rPr>
        <w:t>elas)</w:t>
      </w:r>
      <w:r>
        <w:rPr>
          <w:rFonts w:ascii="POFCWV+BarlowSemiCondensed-Light"/>
          <w:color w:val="000000"/>
          <w:spacing w:val="0"/>
          <w:sz w:val="14"/>
        </w:rPr>
      </w:r>
    </w:p>
    <w:p>
      <w:pPr>
        <w:pStyle w:val="Normal"/>
        <w:framePr w:w="5210" w:x="1850" w:y="1564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Em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três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anos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atividade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o</w:t>
      </w:r>
      <w:r>
        <w:rPr>
          <w:rFonts w:ascii="QITTNE+BarlowSemiCondensed-Regular"/>
          <w:color w:val="000000"/>
          <w:spacing w:val="-1"/>
          <w:sz w:val="22"/>
        </w:rPr>
        <w:t xml:space="preserve"> </w:t>
      </w:r>
      <w:r>
        <w:rPr>
          <w:rFonts w:ascii="MATRJE+BarlowSemiCondensed-Italic"/>
          <w:color w:val="000000"/>
          <w:spacing w:val="0"/>
          <w:sz w:val="22"/>
        </w:rPr>
        <w:t>Acolher</w:t>
      </w:r>
      <w:r>
        <w:rPr>
          <w:rFonts w:ascii="MATRJE+BarlowSemiCondensed-Italic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atingiu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todas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metas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6" style="position:absolute;margin-left:74.5500030517578pt;margin-top:18.7000007629395pt;z-index:-42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07"/>
          </v:shape>
        </w:pict>
      </w:r>
      <w:r>
        <w:rPr>
          <w:noProof w:val="on"/>
        </w:rPr>
        <w:pict>
          <v:shape xmlns:v="urn:schemas-microsoft-com:vml" id="_x0000107" style="position:absolute;margin-left:74.5500030517578pt;margin-top:23.8999996185303pt;z-index:-43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08"/>
          </v:shape>
        </w:pict>
      </w:r>
      <w:r>
        <w:rPr>
          <w:noProof w:val="on"/>
        </w:rPr>
        <w:pict>
          <v:shape xmlns:v="urn:schemas-microsoft-com:vml" id="_x0000108" style="position:absolute;margin-left:56.2000007629395pt;margin-top:17.6000003814697pt;z-index:-43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09"/>
          </v:shape>
        </w:pict>
      </w:r>
      <w:r>
        <w:rPr>
          <w:noProof w:val="on"/>
        </w:rPr>
        <w:pict>
          <v:shape xmlns:v="urn:schemas-microsoft-com:vml" id="_x0000109" style="position:absolute;margin-left:54.6500015258789pt;margin-top:519.700012207031pt;z-index:-439;width:531.450012207031pt;height:280.5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10"/>
          </v:shape>
        </w:pict>
      </w:r>
      <w:r>
        <w:rPr>
          <w:noProof w:val="on"/>
        </w:rPr>
        <w:pict>
          <v:shape xmlns:v="urn:schemas-microsoft-com:vml" id="_x0000110" style="position:absolute;margin-left:346.950012207031pt;margin-top:233.899993896484pt;z-index:-443;width:225.949996948242pt;height:221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111"/>
          </v:shape>
        </w:pict>
      </w:r>
      <w:r>
        <w:rPr>
          <w:noProof w:val="on"/>
        </w:rPr>
        <w:pict>
          <v:shape xmlns:v="urn:schemas-microsoft-com:vml" id="_x0000111" style="position:absolute;margin-left:55.7000007629395pt;margin-top:-1pt;z-index:-447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1" w:id="br41"/>
      </w:r>
      <w:r>
        <w:bookmarkEnd w:id="br4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20" w:x="8481" w:y="729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MATRJE+BarlowSemiCondensed-Italic"/>
          <w:color w:val="000000"/>
          <w:spacing w:val="0"/>
          <w:sz w:val="22"/>
        </w:rPr>
        <w:t>Sala</w:t>
      </w:r>
      <w:r>
        <w:rPr>
          <w:rFonts w:ascii="MATRJE+BarlowSemiCondensed-Italic"/>
          <w:color w:val="000000"/>
          <w:spacing w:val="0"/>
          <w:sz w:val="22"/>
        </w:rPr>
        <w:t xml:space="preserve"> </w:t>
      </w:r>
      <w:r>
        <w:rPr>
          <w:rFonts w:ascii="MATRJE+BarlowSemiCondensed-Italic"/>
          <w:color w:val="000000"/>
          <w:spacing w:val="0"/>
          <w:sz w:val="22"/>
        </w:rPr>
        <w:t>de</w:t>
      </w:r>
      <w:r>
        <w:rPr>
          <w:rFonts w:ascii="MATRJE+BarlowSemiCondensed-Italic"/>
          <w:color w:val="000000"/>
          <w:spacing w:val="0"/>
          <w:sz w:val="22"/>
        </w:rPr>
        <w:t xml:space="preserve"> </w:t>
      </w:r>
      <w:r>
        <w:rPr>
          <w:rFonts w:ascii="MATRJE+BarlowSemiCondensed-Italic"/>
          <w:color w:val="000000"/>
          <w:spacing w:val="-1"/>
          <w:sz w:val="22"/>
        </w:rPr>
        <w:t>Espera</w:t>
      </w:r>
      <w:r>
        <w:rPr>
          <w:rFonts w:ascii="MATRJE+BarlowSemiCondensed-Italic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sobre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Criança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Segura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673" w:x="1134" w:y="7688"/>
        <w:widowControl w:val="off"/>
        <w:autoSpaceDE w:val="off"/>
        <w:autoSpaceDN w:val="off"/>
        <w:spacing w:before="0" w:after="0" w:line="7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64"/>
        </w:rPr>
      </w:pPr>
      <w:r>
        <w:rPr>
          <w:rFonts w:ascii="QITTNE+BarlowSemiCondensed-Regular"/>
          <w:color w:val="aec731"/>
          <w:spacing w:val="-2"/>
          <w:sz w:val="64"/>
        </w:rPr>
        <w:t>TEMPO</w:t>
      </w:r>
      <w:r>
        <w:rPr>
          <w:rFonts w:ascii="QITTNE+BarlowSemiCondensed-Regular"/>
          <w:color w:val="aec731"/>
          <w:spacing w:val="2"/>
          <w:sz w:val="64"/>
        </w:rPr>
        <w:t xml:space="preserve"> </w:t>
      </w:r>
      <w:r>
        <w:rPr>
          <w:rFonts w:ascii="QITTNE+BarlowSemiCondensed-Regular"/>
          <w:color w:val="aec731"/>
          <w:spacing w:val="0"/>
          <w:sz w:val="64"/>
        </w:rPr>
        <w:t>GANHO</w:t>
      </w:r>
      <w:r>
        <w:rPr>
          <w:rFonts w:ascii="QITTNE+BarlowSemiCondensed-Regular"/>
          <w:color w:val="aec731"/>
          <w:spacing w:val="0"/>
          <w:sz w:val="64"/>
        </w:rPr>
        <w:t xml:space="preserve"> </w:t>
      </w:r>
      <w:r>
        <w:rPr>
          <w:rFonts w:ascii="QITTNE+BarlowSemiCondensed-Regular"/>
          <w:color w:val="aec731"/>
          <w:spacing w:val="0"/>
          <w:sz w:val="64"/>
        </w:rPr>
        <w:t>NA</w:t>
      </w:r>
      <w:r>
        <w:rPr>
          <w:rFonts w:ascii="QITTNE+BarlowSemiCondensed-Regular"/>
          <w:color w:val="000000"/>
          <w:spacing w:val="0"/>
          <w:sz w:val="64"/>
        </w:rPr>
      </w:r>
    </w:p>
    <w:p>
      <w:pPr>
        <w:pStyle w:val="Normal"/>
        <w:framePr w:w="4673" w:x="1134" w:y="7688"/>
        <w:widowControl w:val="off"/>
        <w:autoSpaceDE w:val="off"/>
        <w:autoSpaceDN w:val="off"/>
        <w:spacing w:before="0" w:after="0" w:line="700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64"/>
        </w:rPr>
      </w:pPr>
      <w:r>
        <w:rPr>
          <w:rFonts w:ascii="FHJGUH+BarlowSemiCondensed-BoldItalic"/>
          <w:color w:val="aec731"/>
          <w:spacing w:val="4"/>
          <w:sz w:val="64"/>
        </w:rPr>
        <w:t>SALA</w:t>
      </w:r>
      <w:r>
        <w:rPr>
          <w:rFonts w:ascii="FHJGUH+BarlowSemiCondensed-BoldItalic"/>
          <w:color w:val="aec731"/>
          <w:spacing w:val="-4"/>
          <w:sz w:val="64"/>
        </w:rPr>
        <w:t xml:space="preserve"> </w:t>
      </w:r>
      <w:r>
        <w:rPr>
          <w:rFonts w:ascii="FHJGUH+BarlowSemiCondensed-BoldItalic"/>
          <w:color w:val="aec731"/>
          <w:spacing w:val="-1"/>
          <w:sz w:val="64"/>
        </w:rPr>
        <w:t>DE</w:t>
      </w:r>
      <w:r>
        <w:rPr>
          <w:rFonts w:ascii="FHJGUH+BarlowSemiCondensed-BoldItalic"/>
          <w:color w:val="aec731"/>
          <w:spacing w:val="1"/>
          <w:sz w:val="64"/>
        </w:rPr>
        <w:t xml:space="preserve"> </w:t>
      </w:r>
      <w:r>
        <w:rPr>
          <w:rFonts w:ascii="FHJGUH+BarlowSemiCondensed-BoldItalic"/>
          <w:color w:val="aec731"/>
          <w:spacing w:val="1"/>
          <w:sz w:val="64"/>
        </w:rPr>
        <w:t>ESPERA</w:t>
      </w:r>
      <w:r>
        <w:rPr>
          <w:rFonts w:ascii="FHJGUH+BarlowSemiCondensed-BoldItalic"/>
          <w:color w:val="000000"/>
          <w:spacing w:val="0"/>
          <w:sz w:val="64"/>
        </w:rPr>
      </w:r>
    </w:p>
    <w:p>
      <w:pPr>
        <w:pStyle w:val="Normal"/>
        <w:framePr w:w="5873" w:x="1134" w:y="929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tempo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aguarda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atendimento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73" w:x="1134" w:y="92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soria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está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educação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temas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73" w:x="1134" w:y="92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multidisciplinares.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Isso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porque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lançou,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73" w:x="1134" w:y="92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Projeto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Sala</w:t>
      </w:r>
      <w:r>
        <w:rPr>
          <w:rFonts w:ascii="MATRJE+BarlowSemiCondensed-Italic"/>
          <w:color w:val="3c3c3b"/>
          <w:spacing w:val="-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-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Espera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cujo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objetivo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levar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73" w:x="1134" w:y="92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soas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educação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informações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utilidade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73" w:x="1134" w:y="92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enquanto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esperam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assistência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jurídica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gratuita.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74" w:x="1134" w:y="1125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Tradicionalmente,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regularidade,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projeto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realiza-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74" w:x="1134" w:y="1125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Casa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Acesso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Justiça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1,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Jardim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Baiano,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Casa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74" w:x="1134" w:y="1125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Acesso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Justiça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2,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Tororó,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ambas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Salvador,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74" w:x="1134" w:y="1125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regionais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têm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adotado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ocasionalmente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ideia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74" w:x="1134" w:y="1125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orientado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cidadão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sobre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temas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doação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sangue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74" w:x="1134" w:y="1125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incentivando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assistido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alimentar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bancos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sanguíneos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74" w:x="1134" w:y="1125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Hemoba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prevenção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suicídio,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ocorrido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2018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74" w:x="1134" w:y="1125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sedes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instituição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Guanambi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Teixeira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Freitas.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790" w:x="7083" w:y="12941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000000"/>
          <w:spacing w:val="0"/>
          <w:sz w:val="36"/>
        </w:rPr>
        <w:t>o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LTCTLB+Dosis-Medium"/>
          <w:color w:val="000000"/>
          <w:spacing w:val="-3"/>
          <w:sz w:val="36"/>
        </w:rPr>
        <w:t>p</w:t>
      </w:r>
      <w:r>
        <w:rPr>
          <w:rFonts w:ascii="RIGQIW+Dosis-Medium"/>
          <w:color w:val="000000"/>
          <w:spacing w:val="-3"/>
          <w:sz w:val="36"/>
        </w:rPr>
        <w:t>ro</w:t>
      </w:r>
      <w:r>
        <w:rPr>
          <w:rFonts w:ascii="LTCTLB+Dosis-Medium"/>
          <w:color w:val="000000"/>
          <w:spacing w:val="0"/>
          <w:sz w:val="36"/>
        </w:rPr>
        <w:t>j</w:t>
      </w:r>
      <w:r>
        <w:rPr>
          <w:rFonts w:ascii="RIGQIW+Dosis-Medium"/>
          <w:color w:val="000000"/>
          <w:spacing w:val="-1"/>
          <w:sz w:val="36"/>
        </w:rPr>
        <w:t>eto</w:t>
      </w:r>
      <w:r>
        <w:rPr>
          <w:rFonts w:ascii="Times New Roman"/>
          <w:color w:val="000000"/>
          <w:spacing w:val="-17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RIGQIW+Dosis-Medium"/>
          <w:color w:val="000000"/>
          <w:spacing w:val="0"/>
          <w:sz w:val="36"/>
        </w:rPr>
        <w:t>ala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es</w:t>
      </w:r>
      <w:r>
        <w:rPr>
          <w:rFonts w:ascii="RIGQIW+Dosis-Medium"/>
          <w:color w:val="000000"/>
          <w:spacing w:val="0"/>
          <w:sz w:val="36"/>
        </w:rPr>
        <w:t>pera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RIGQIW+Dosis-Medium"/>
          <w:color w:val="000000"/>
          <w:spacing w:val="-1"/>
          <w:sz w:val="36"/>
        </w:rPr>
        <w:t>tem</w:t>
      </w:r>
      <w:r>
        <w:rPr>
          <w:rFonts w:ascii="Times New Roman"/>
          <w:color w:val="000000"/>
          <w:spacing w:val="-17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por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5045" w:x="7083" w:y="13361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000000"/>
          <w:spacing w:val="0"/>
          <w:sz w:val="36"/>
        </w:rPr>
        <w:t>o</w:t>
      </w:r>
      <w:r>
        <w:rPr>
          <w:rFonts w:ascii="LTCTLB+Dosis-Medium"/>
          <w:color w:val="000000"/>
          <w:spacing w:val="0"/>
          <w:sz w:val="36"/>
        </w:rPr>
        <w:t>bj</w:t>
      </w:r>
      <w:r>
        <w:rPr>
          <w:rFonts w:ascii="RIGQIW+Dosis-Medium"/>
          <w:color w:val="000000"/>
          <w:spacing w:val="0"/>
          <w:sz w:val="36"/>
        </w:rPr>
        <w:t>etivo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levar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 w:hAnsi="LTCTLB+Dosis-Medium" w:cs="LTCTLB+Dosis-Medium"/>
          <w:color w:val="000000"/>
          <w:spacing w:val="0"/>
          <w:sz w:val="36"/>
        </w:rPr>
        <w:t>às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pe</w:t>
      </w:r>
      <w:r>
        <w:rPr>
          <w:rFonts w:ascii="LTCTLB+Dosis-Medium"/>
          <w:color w:val="000000"/>
          <w:spacing w:val="0"/>
          <w:sz w:val="36"/>
        </w:rPr>
        <w:t>ss</w:t>
      </w:r>
      <w:r>
        <w:rPr>
          <w:rFonts w:ascii="RIGQIW+Dosis-Medium"/>
          <w:color w:val="000000"/>
          <w:spacing w:val="0"/>
          <w:sz w:val="36"/>
        </w:rPr>
        <w:t>oa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u</w:t>
      </w:r>
      <w:r>
        <w:rPr>
          <w:rFonts w:ascii="LTCTLB+Dosis-Medium"/>
          <w:color w:val="000000"/>
          <w:spacing w:val="0"/>
          <w:sz w:val="36"/>
        </w:rPr>
        <w:t>c</w:t>
      </w:r>
      <w:r>
        <w:rPr>
          <w:rFonts w:ascii="RIGQIW+Dosis-Medium" w:hAnsi="RIGQIW+Dosis-Medium" w:cs="RIGQIW+Dosis-Medium"/>
          <w:color w:val="000000"/>
          <w:spacing w:val="0"/>
          <w:sz w:val="36"/>
        </w:rPr>
        <w:t>aç</w:t>
      </w:r>
      <w:r>
        <w:rPr>
          <w:rFonts w:ascii="LTCTLB+Dosis-Medium" w:hAnsi="LTCTLB+Dosis-Medium" w:cs="LTCTLB+Dosis-Medium"/>
          <w:color w:val="000000"/>
          <w:spacing w:val="0"/>
          <w:sz w:val="36"/>
        </w:rPr>
        <w:t>ã</w:t>
      </w:r>
      <w:r>
        <w:rPr>
          <w:rFonts w:ascii="RIGQIW+Dosis-Medium"/>
          <w:color w:val="000000"/>
          <w:spacing w:val="0"/>
          <w:sz w:val="36"/>
        </w:rPr>
        <w:t>o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10200" w:x="1134" w:y="13781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QITTNE+BarlowSemiCondensed-Regular"/>
          <w:color w:val="3c3c3b"/>
          <w:spacing w:val="0"/>
          <w:sz w:val="24"/>
        </w:rPr>
        <w:t>Consultas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gratuitas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Proteção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Crédito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(SPC)</w:t>
      </w:r>
      <w:r>
        <w:rPr>
          <w:rFonts w:ascii="QITTNE+BarlowSemiCondensed-Regular"/>
          <w:color w:val="3c3c3b"/>
          <w:spacing w:val="269"/>
          <w:sz w:val="24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em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-1"/>
          <w:sz w:val="36"/>
        </w:rPr>
        <w:t>ireito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in</w:t>
      </w:r>
      <w:r>
        <w:rPr>
          <w:rFonts w:ascii="LTCTLB+Dosis-Medium"/>
          <w:color w:val="000000"/>
          <w:spacing w:val="-5"/>
          <w:sz w:val="36"/>
        </w:rPr>
        <w:t>f</w:t>
      </w:r>
      <w:r>
        <w:rPr>
          <w:rFonts w:ascii="RIGQIW+Dosis-Medium" w:hAnsi="RIGQIW+Dosis-Medium" w:cs="RIGQIW+Dosis-Medium"/>
          <w:color w:val="000000"/>
          <w:spacing w:val="0"/>
          <w:sz w:val="36"/>
        </w:rPr>
        <w:t>ormaç</w:t>
      </w:r>
      <w:r>
        <w:rPr>
          <w:rFonts w:ascii="LTCTLB+Dosis-Medium" w:hAnsi="LTCTLB+Dosis-Medium" w:cs="LTCTLB+Dosis-Medium"/>
          <w:color w:val="000000"/>
          <w:spacing w:val="0"/>
          <w:sz w:val="36"/>
        </w:rPr>
        <w:t>õ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5872" w:x="1134" w:y="1407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Serasa,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informações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sobre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previdenciários,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im-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66" w:x="7083" w:y="14201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000000"/>
          <w:spacing w:val="0"/>
          <w:sz w:val="36"/>
        </w:rPr>
        <w:t>utili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-21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p</w:t>
      </w:r>
      <w:r>
        <w:rPr>
          <w:rFonts w:ascii="LTCTLB+Dosis-Medium" w:hAnsi="LTCTLB+Dosis-Medium" w:cs="LTCTLB+Dosis-Medium"/>
          <w:color w:val="000000"/>
          <w:spacing w:val="0"/>
          <w:sz w:val="36"/>
        </w:rPr>
        <w:t>úb</w:t>
      </w:r>
      <w:r>
        <w:rPr>
          <w:rFonts w:ascii="RIGQIW+Dosis-Medium"/>
          <w:color w:val="000000"/>
          <w:spacing w:val="0"/>
          <w:sz w:val="36"/>
        </w:rPr>
        <w:t>li</w:t>
      </w:r>
      <w:r>
        <w:rPr>
          <w:rFonts w:ascii="LTCTLB+Dosis-Medium"/>
          <w:color w:val="000000"/>
          <w:spacing w:val="0"/>
          <w:sz w:val="36"/>
        </w:rPr>
        <w:t>c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LTCTLB+Dosis-Medium"/>
          <w:color w:val="000000"/>
          <w:spacing w:val="0"/>
          <w:sz w:val="36"/>
        </w:rPr>
        <w:t>,</w:t>
      </w:r>
      <w:r>
        <w:rPr>
          <w:rFonts w:ascii="LTCTLB+Dosis-Medium"/>
          <w:color w:val="000000"/>
          <w:spacing w:val="-3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enquanto</w:t>
      </w:r>
      <w:r>
        <w:rPr>
          <w:rFonts w:ascii="Times New Roman"/>
          <w:color w:val="000000"/>
          <w:spacing w:val="-20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RIGQIW+Dosis-Medium"/>
          <w:color w:val="000000"/>
          <w:spacing w:val="0"/>
          <w:sz w:val="36"/>
        </w:rPr>
        <w:t>peram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5874" w:x="1134" w:y="1435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posto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renda,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cuidados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saúde,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proteção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1000" w:x="1134" w:y="14621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QITTNE+BarlowSemiCondensed-Regular"/>
          <w:color w:val="3c3c3b"/>
          <w:spacing w:val="0"/>
          <w:sz w:val="24"/>
        </w:rPr>
        <w:t>idosa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consumo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seguro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são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síntese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alguns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serviços</w:t>
      </w:r>
      <w:r>
        <w:rPr>
          <w:rFonts w:ascii="QITTNE+BarlowSemiCondensed-Regular"/>
          <w:color w:val="3c3c3b"/>
          <w:spacing w:val="266"/>
          <w:sz w:val="24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pela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LTCTLB+Dosis-Medium"/>
          <w:color w:val="000000"/>
          <w:spacing w:val="0"/>
          <w:sz w:val="36"/>
        </w:rPr>
        <w:t>ss</w:t>
      </w:r>
      <w:r>
        <w:rPr>
          <w:rFonts w:ascii="RIGQIW+Dosis-Medium"/>
          <w:color w:val="000000"/>
          <w:spacing w:val="0"/>
          <w:sz w:val="36"/>
        </w:rPr>
        <w:t>i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RIGQIW+Dosis-Medium" w:hAnsi="RIGQIW+Dosis-Medium" w:cs="RIGQIW+Dosis-Medium"/>
          <w:color w:val="000000"/>
          <w:spacing w:val="-1"/>
          <w:sz w:val="36"/>
        </w:rPr>
        <w:t>tên</w:t>
      </w:r>
      <w:r>
        <w:rPr>
          <w:rFonts w:ascii="LTCTLB+Dosis-Medium"/>
          <w:color w:val="000000"/>
          <w:spacing w:val="0"/>
          <w:sz w:val="36"/>
        </w:rPr>
        <w:t>c</w:t>
      </w:r>
      <w:r>
        <w:rPr>
          <w:rFonts w:ascii="RIGQIW+Dosis-Medium"/>
          <w:color w:val="000000"/>
          <w:spacing w:val="0"/>
          <w:sz w:val="36"/>
        </w:rPr>
        <w:t>ia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j</w:t>
      </w:r>
      <w:r>
        <w:rPr>
          <w:rFonts w:ascii="RIGQIW+Dosis-Medium"/>
          <w:color w:val="000000"/>
          <w:spacing w:val="0"/>
          <w:sz w:val="36"/>
        </w:rPr>
        <w:t>ur</w:t>
      </w:r>
      <w:r>
        <w:rPr>
          <w:rFonts w:ascii="LTCTLB+Dosis-Medium" w:hAnsi="LTCTLB+Dosis-Medium" w:cs="LTCTLB+Dosis-Medium"/>
          <w:color w:val="000000"/>
          <w:spacing w:val="0"/>
          <w:sz w:val="36"/>
        </w:rPr>
        <w:t>íd</w:t>
      </w:r>
      <w:r>
        <w:rPr>
          <w:rFonts w:ascii="RIGQIW+Dosis-Medium"/>
          <w:color w:val="000000"/>
          <w:spacing w:val="0"/>
          <w:sz w:val="36"/>
        </w:rPr>
        <w:t>i</w:t>
      </w:r>
      <w:r>
        <w:rPr>
          <w:rFonts w:ascii="LTCTLB+Dosis-Medium"/>
          <w:color w:val="000000"/>
          <w:spacing w:val="0"/>
          <w:sz w:val="36"/>
        </w:rPr>
        <w:t>c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g</w:t>
      </w:r>
      <w:r>
        <w:rPr>
          <w:rFonts w:ascii="RIGQIW+Dosis-Medium"/>
          <w:color w:val="000000"/>
          <w:spacing w:val="0"/>
          <w:sz w:val="36"/>
        </w:rPr>
        <w:t>ratuita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5873" w:x="1134" w:y="1493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temas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abordados.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Somente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Salvador,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durante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807" w:x="7083" w:y="15041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LTCTLB+Dosis-Medium"/>
          <w:color w:val="000000"/>
          <w:spacing w:val="-5"/>
          <w:sz w:val="36"/>
        </w:rPr>
        <w:t>f</w:t>
      </w:r>
      <w:r>
        <w:rPr>
          <w:rFonts w:ascii="RIGQIW+Dosis-Medium"/>
          <w:color w:val="000000"/>
          <w:spacing w:val="0"/>
          <w:sz w:val="36"/>
        </w:rPr>
        <w:t>en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RIGQIW+Dosis-Medium"/>
          <w:color w:val="000000"/>
          <w:spacing w:val="0"/>
          <w:sz w:val="36"/>
        </w:rPr>
        <w:t>oria</w:t>
      </w:r>
      <w:r>
        <w:rPr>
          <w:rFonts w:ascii="LTCTLB+Dosis-Medium"/>
          <w:color w:val="000000"/>
          <w:spacing w:val="0"/>
          <w:sz w:val="36"/>
        </w:rPr>
        <w:t>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872" w:x="1134" w:y="1522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anos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projeto,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cinco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mil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foram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beneﬁ-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872" w:x="1134" w:y="1522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ciadas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informações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educação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2" style="position:absolute;margin-left:-1pt;margin-top:-1pt;z-index:-451;width:653pt;height:385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13"/>
          </v:shape>
        </w:pict>
      </w:r>
      <w:r>
        <w:rPr>
          <w:noProof w:val="on"/>
        </w:rPr>
        <w:pict>
          <v:shape xmlns:v="urn:schemas-microsoft-com:vml" id="_x0000113" style="position:absolute;margin-left:349.450012207031pt;margin-top:442.600006103516pt;z-index:-455;width:242.149993896484pt;height:175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14"/>
          </v:shape>
        </w:pict>
      </w:r>
      <w:r>
        <w:rPr>
          <w:noProof w:val="on"/>
        </w:rPr>
        <w:pict>
          <v:shape xmlns:v="urn:schemas-microsoft-com:vml" id="_x0000114" style="position:absolute;margin-left:350.5pt;margin-top:646.049987792969pt;z-index:-459;width:262.299987792969pt;height:130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11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2" w:id="br42"/>
      </w:r>
      <w:r>
        <w:bookmarkEnd w:id="br4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2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7" w:x="65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3366" w:x="4956" w:y="124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9bb12c"/>
          <w:spacing w:val="-3"/>
          <w:sz w:val="22"/>
        </w:rPr>
        <w:t>CASA</w:t>
      </w:r>
      <w:r>
        <w:rPr>
          <w:rFonts w:ascii="HDHGFR+BarlowSemiCondensed-Bold"/>
          <w:color w:val="9bb12c"/>
          <w:spacing w:val="3"/>
          <w:sz w:val="22"/>
        </w:rPr>
        <w:t xml:space="preserve"> </w:t>
      </w:r>
      <w:r>
        <w:rPr>
          <w:rFonts w:ascii="HDHGFR+BarlowSemiCondensed-Bold"/>
          <w:color w:val="9bb12c"/>
          <w:spacing w:val="0"/>
          <w:sz w:val="22"/>
        </w:rPr>
        <w:t>DE</w:t>
      </w:r>
      <w:r>
        <w:rPr>
          <w:rFonts w:ascii="HDHGFR+BarlowSemiCondensed-Bold"/>
          <w:color w:val="9bb12c"/>
          <w:spacing w:val="0"/>
          <w:sz w:val="22"/>
        </w:rPr>
        <w:t xml:space="preserve"> </w:t>
      </w:r>
      <w:r>
        <w:rPr>
          <w:rFonts w:ascii="HDHGFR+BarlowSemiCondensed-Bold"/>
          <w:color w:val="9bb12c"/>
          <w:spacing w:val="-1"/>
          <w:sz w:val="22"/>
        </w:rPr>
        <w:t>ACESSO</w:t>
      </w:r>
      <w:r>
        <w:rPr>
          <w:rFonts w:ascii="HDHGFR+BarlowSemiCondensed-Bold"/>
          <w:color w:val="9bb12c"/>
          <w:spacing w:val="1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9bb12c"/>
          <w:spacing w:val="0"/>
          <w:sz w:val="22"/>
        </w:rPr>
        <w:t>À</w:t>
      </w:r>
      <w:r>
        <w:rPr>
          <w:rFonts w:ascii="HDHGFR+BarlowSemiCondensed-Bold"/>
          <w:color w:val="9bb12c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9bb12c"/>
          <w:spacing w:val="0"/>
          <w:sz w:val="22"/>
        </w:rPr>
        <w:t>JUSTIÇA</w:t>
      </w:r>
      <w:r>
        <w:rPr>
          <w:rFonts w:ascii="HDHGFR+BarlowSemiCondensed-Bold"/>
          <w:color w:val="9bb12c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9bb12c"/>
          <w:spacing w:val="0"/>
          <w:sz w:val="22"/>
        </w:rPr>
        <w:t>–</w:t>
      </w:r>
      <w:r>
        <w:rPr>
          <w:rFonts w:ascii="HDHGFR+BarlowSemiCondensed-Bold"/>
          <w:color w:val="9bb12c"/>
          <w:spacing w:val="0"/>
          <w:sz w:val="22"/>
        </w:rPr>
        <w:t xml:space="preserve"> </w:t>
      </w:r>
      <w:r>
        <w:rPr>
          <w:rFonts w:ascii="HDHGFR+BarlowSemiCondensed-Bold"/>
          <w:color w:val="9bb12c"/>
          <w:spacing w:val="-1"/>
          <w:sz w:val="22"/>
        </w:rPr>
        <w:t>CAJ</w:t>
      </w:r>
      <w:r>
        <w:rPr>
          <w:rFonts w:ascii="HDHGFR+BarlowSemiCondensed-Bold"/>
          <w:color w:val="9bb12c"/>
          <w:spacing w:val="1"/>
          <w:sz w:val="22"/>
        </w:rPr>
        <w:t xml:space="preserve"> </w:t>
      </w:r>
      <w:r>
        <w:rPr>
          <w:rFonts w:ascii="HDHGFR+BarlowSemiCondensed-Bold"/>
          <w:color w:val="9bb12c"/>
          <w:spacing w:val="0"/>
          <w:sz w:val="22"/>
        </w:rPr>
        <w:t>I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044" w:x="5118" w:y="156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PROJETO</w:t>
      </w:r>
      <w:r>
        <w:rPr>
          <w:rFonts w:ascii="QITTNE+BarlowSemiCondensed-Regular"/>
          <w:color w:val="3c3c3b"/>
          <w:spacing w:val="2"/>
          <w:sz w:val="22"/>
        </w:rPr>
        <w:t xml:space="preserve"> </w:t>
      </w:r>
      <w:r>
        <w:rPr>
          <w:rFonts w:ascii="MATRJE+BarlowSemiCondensed-Italic"/>
          <w:color w:val="3c3c3b"/>
          <w:spacing w:val="3"/>
          <w:sz w:val="22"/>
        </w:rPr>
        <w:t>SALA</w:t>
      </w:r>
      <w:r>
        <w:rPr>
          <w:rFonts w:ascii="MATRJE+BarlowSemiCondensed-Italic"/>
          <w:color w:val="3c3c3b"/>
          <w:spacing w:val="-3"/>
          <w:sz w:val="22"/>
        </w:rPr>
        <w:t xml:space="preserve"> </w:t>
      </w:r>
      <w:r>
        <w:rPr>
          <w:rFonts w:ascii="MATRJE+BarlowSemiCondensed-Italic"/>
          <w:color w:val="3c3c3b"/>
          <w:spacing w:val="-1"/>
          <w:sz w:val="22"/>
        </w:rPr>
        <w:t>DE</w:t>
      </w:r>
      <w:r>
        <w:rPr>
          <w:rFonts w:ascii="MATRJE+BarlowSemiCondensed-Italic"/>
          <w:color w:val="3c3c3b"/>
          <w:spacing w:val="1"/>
          <w:sz w:val="22"/>
        </w:rPr>
        <w:t xml:space="preserve"> </w:t>
      </w:r>
      <w:r>
        <w:rPr>
          <w:rFonts w:ascii="MATRJE+BarlowSemiCondensed-Italic"/>
          <w:color w:val="3c3c3b"/>
          <w:spacing w:val="1"/>
          <w:sz w:val="22"/>
        </w:rPr>
        <w:t>ESPERA</w:t>
      </w:r>
      <w:r>
        <w:rPr>
          <w:rFonts w:ascii="MATRJE+BarlowSemiCondensed-Italic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–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2017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364" w:x="10183" w:y="2059"/>
        <w:widowControl w:val="off"/>
        <w:autoSpaceDE w:val="off"/>
        <w:autoSpaceDN w:val="off"/>
        <w:spacing w:before="0" w:after="0" w:line="192" w:lineRule="exact"/>
        <w:ind w:left="121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-2"/>
          <w:sz w:val="16"/>
        </w:rPr>
        <w:t>ATENDIMENTO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364" w:x="10183" w:y="2059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INDIVIDUALIZADO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827" w:x="2580" w:y="2149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-1"/>
          <w:sz w:val="16"/>
        </w:rPr>
        <w:t>EVENTO</w:t>
      </w:r>
      <w:r>
        <w:rPr>
          <w:rFonts w:ascii="HDHGFR+BarlowSemiCondensed-Bold"/>
          <w:color w:val="fffefe"/>
          <w:spacing w:val="1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/</w:t>
      </w:r>
      <w:r>
        <w:rPr>
          <w:rFonts w:ascii="HDHGFR+BarlowSemiCondensed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-1"/>
          <w:sz w:val="16"/>
        </w:rPr>
        <w:t>PALESTRANTE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226" w:x="6055" w:y="2149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 w:hAnsi="HDHGFR+BarlowSemiCondensed-Bold" w:cs="HDHGFR+BarlowSemiCondensed-Bold"/>
          <w:color w:val="fffefe"/>
          <w:spacing w:val="0"/>
          <w:sz w:val="16"/>
        </w:rPr>
        <w:t>PROGRAMAÇÃO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950" w:x="7791" w:y="2149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 w:hAnsi="HDHGFR+BarlowSemiCondensed-Bold" w:cs="HDHGFR+BarlowSemiCondensed-Bold"/>
          <w:color w:val="fffefe"/>
          <w:spacing w:val="0"/>
          <w:sz w:val="16"/>
        </w:rPr>
        <w:t>NÚMERO</w:t>
      </w:r>
      <w:r>
        <w:rPr>
          <w:rFonts w:ascii="HDHGFR+BarlowSemiCondensed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DE</w:t>
      </w:r>
      <w:r>
        <w:rPr>
          <w:rFonts w:ascii="HDHGFR+BarlowSemiCondensed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BENEFICIADOS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485" w:x="1751" w:y="2559"/>
        <w:widowControl w:val="off"/>
        <w:autoSpaceDE w:val="off"/>
        <w:autoSpaceDN w:val="off"/>
        <w:spacing w:before="0" w:after="0" w:line="192" w:lineRule="exact"/>
        <w:ind w:left="625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DIA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NACIONAL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DO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CONSUMIDOR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485" w:x="1751" w:y="2559"/>
        <w:widowControl w:val="off"/>
        <w:autoSpaceDE w:val="off"/>
        <w:autoSpaceDN w:val="off"/>
        <w:spacing w:before="0" w:after="0" w:line="180" w:lineRule="exact"/>
        <w:ind w:left="674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Atendimentos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13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17/3/2017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485" w:x="1751" w:y="2559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Parceria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Câmara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Dirigentes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Lojistas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–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CDL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485" w:x="1751" w:y="2559"/>
        <w:widowControl w:val="off"/>
        <w:autoSpaceDE w:val="off"/>
        <w:autoSpaceDN w:val="off"/>
        <w:spacing w:before="0" w:after="0" w:line="180" w:lineRule="exact"/>
        <w:ind w:left="303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(Consultas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SPC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Serasa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Cadastro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Positivo)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6265" w:y="282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61" w:x="6312" w:y="282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5/3/2017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66" w:x="8533" w:y="282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360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66" w:x="10630" w:y="282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360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6288" w:y="341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87" w:x="6362" w:y="341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/5/2017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87" w:x="6362" w:y="34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/6/2017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87" w:x="6362" w:y="34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/7/2017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3" w:x="8569" w:y="341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66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3" w:x="8569" w:y="34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3" w:x="8569" w:y="34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3" w:x="8569" w:y="34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80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3" w:x="8569" w:y="34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3" w:x="8569" w:y="34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82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3" w:x="8569" w:y="34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54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3" w:x="8569" w:y="34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3" w:x="10666" w:y="341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66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3" w:x="10666" w:y="34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3" w:x="10666" w:y="34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3" w:x="10666" w:y="34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80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3" w:x="10666" w:y="34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3" w:x="10666" w:y="34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82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3" w:x="10666" w:y="34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54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3" w:x="10666" w:y="34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4" w:x="6289" w:y="373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4" w:x="6292" w:y="405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233" w:x="1377" w:y="4359"/>
        <w:widowControl w:val="off"/>
        <w:autoSpaceDE w:val="off"/>
        <w:autoSpaceDN w:val="off"/>
        <w:spacing w:before="0" w:after="0" w:line="192" w:lineRule="exact"/>
        <w:ind w:left="38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2"/>
          <w:sz w:val="16"/>
        </w:rPr>
        <w:t>C</w:t>
      </w:r>
      <w:r>
        <w:rPr>
          <w:rFonts w:ascii="MWUTHQ+BarlowSemiCondensed-Bold" w:hAnsi="MWUTHQ+BarlowSemiCondensed-Bold" w:cs="MWUTHQ+BarlowSemiCondensed-Bold"/>
          <w:color w:val="3c3c3b"/>
          <w:spacing w:val="0"/>
          <w:sz w:val="16"/>
        </w:rPr>
        <w:t>â</w:t>
      </w:r>
      <w:r>
        <w:rPr>
          <w:rFonts w:ascii="HDHGFR+BarlowSemiCondensed-Bold"/>
          <w:color w:val="3c3c3b"/>
          <w:spacing w:val="1"/>
          <w:sz w:val="16"/>
        </w:rPr>
        <w:t>MARA</w:t>
      </w:r>
      <w:r>
        <w:rPr>
          <w:rFonts w:ascii="HDHGFR+BarlowSemiCondensed-Bold"/>
          <w:color w:val="3c3c3b"/>
          <w:spacing w:val="-1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DOS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DIRIGENTES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-2"/>
          <w:sz w:val="16"/>
        </w:rPr>
        <w:t>LOJISTAS</w:t>
      </w:r>
      <w:r>
        <w:rPr>
          <w:rFonts w:ascii="HDHGFR+BarlowSemiCondensed-Bold"/>
          <w:color w:val="3c3c3b"/>
          <w:spacing w:val="2"/>
          <w:sz w:val="16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16"/>
        </w:rPr>
        <w:t>–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CDL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(mensal)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233" w:x="1377" w:y="4359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Consultas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SPC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Serasa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(pessoa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física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jurídica),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intermediações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233" w:x="1377" w:y="4359"/>
        <w:widowControl w:val="off"/>
        <w:autoSpaceDE w:val="off"/>
        <w:autoSpaceDN w:val="off"/>
        <w:spacing w:before="0" w:after="0" w:line="180" w:lineRule="exact"/>
        <w:ind w:left="12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negociações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junto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credor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(acordos)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cadastro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positivo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63" w:x="6287" w:y="437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7/8/2017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63" w:x="6287" w:y="437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4/9/2017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6262" w:y="501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38" w:x="6337" w:y="501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/10/2017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4" w:x="6279" w:y="533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08" w:x="6353" w:y="533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/11/2017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6" w:x="6263" w:y="565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35" w:x="6339" w:y="565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/12/2017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669" w:x="8980" w:y="5980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4"/>
          <w:sz w:val="16"/>
        </w:rPr>
        <w:t>TOTAL</w:t>
      </w:r>
      <w:r>
        <w:rPr>
          <w:rFonts w:ascii="HDHGFR+BarlowSemiCondensed-Bold"/>
          <w:color w:val="3c3c3b"/>
          <w:spacing w:val="4"/>
          <w:sz w:val="16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-1"/>
          <w:sz w:val="16"/>
        </w:rPr>
        <w:t>AÇÃO</w:t>
      </w:r>
      <w:r>
        <w:rPr>
          <w:rFonts w:ascii="HDHGFR+BarlowSemiCondensed-Bold"/>
          <w:color w:val="3c3c3b"/>
          <w:spacing w:val="1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2017: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786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287" w:x="6268" w:y="629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54" w:x="6315" w:y="629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9/7/2017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54" w:x="6315" w:y="6299"/>
        <w:widowControl w:val="off"/>
        <w:autoSpaceDE w:val="off"/>
        <w:autoSpaceDN w:val="off"/>
        <w:spacing w:before="129" w:after="0" w:line="191" w:lineRule="exact"/>
        <w:ind w:left="46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/8/2017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0" w:x="8546" w:y="629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135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0" w:x="8546" w:y="629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148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0" w:x="8546" w:y="629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125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0" w:x="8546" w:y="629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130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0" w:x="8546" w:y="629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150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0" w:x="8546" w:y="629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115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4" w:x="6288" w:y="661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361" w:x="1813" w:y="6920"/>
        <w:widowControl w:val="off"/>
        <w:autoSpaceDE w:val="off"/>
        <w:autoSpaceDN w:val="off"/>
        <w:spacing w:before="0" w:after="0" w:line="192" w:lineRule="exact"/>
        <w:ind w:left="176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PROGRAMA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DE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-1"/>
          <w:sz w:val="16"/>
        </w:rPr>
        <w:t>EDUCAÇÃO</w:t>
      </w:r>
      <w:r>
        <w:rPr>
          <w:rFonts w:ascii="HDHGFR+BarlowSemiCondensed-Bold"/>
          <w:color w:val="3c3c3b"/>
          <w:spacing w:val="1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PREVIDENCI</w:t>
      </w:r>
      <w:r>
        <w:rPr>
          <w:rFonts w:ascii="MWUTHQ+BarlowSemiCondensed-Bold" w:hAnsi="MWUTHQ+BarlowSemiCondensed-Bold" w:cs="MWUTHQ+BarlowSemiCondensed-Bold"/>
          <w:color w:val="3c3c3b"/>
          <w:spacing w:val="0"/>
          <w:sz w:val="16"/>
        </w:rPr>
        <w:t>á</w:t>
      </w:r>
      <w:r>
        <w:rPr>
          <w:rFonts w:ascii="HDHGFR+BarlowSemiCondensed-Bold"/>
          <w:color w:val="3c3c3b"/>
          <w:spacing w:val="0"/>
          <w:sz w:val="16"/>
        </w:rPr>
        <w:t>RIA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361" w:x="1813" w:y="6920"/>
        <w:widowControl w:val="off"/>
        <w:autoSpaceDE w:val="off"/>
        <w:autoSpaceDN w:val="off"/>
        <w:spacing w:before="0" w:after="0" w:line="180" w:lineRule="exact"/>
        <w:ind w:left="85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Jean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Vinicius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Abreu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361" w:x="1813" w:y="69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Parceria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Instituto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Seguridade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Social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–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INSS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33" w:x="6253" w:y="693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13/9/2017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33" w:x="6253" w:y="693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11/10/2017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6278" w:y="757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08" w:x="6353" w:y="757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/11/2017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6277" w:y="789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35" w:x="6325" w:y="789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/12/2017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080" w:x="8774" w:y="8220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4"/>
          <w:sz w:val="16"/>
        </w:rPr>
        <w:t>TOTAL</w:t>
      </w:r>
      <w:r>
        <w:rPr>
          <w:rFonts w:ascii="HDHGFR+BarlowSemiCondensed-Bold"/>
          <w:color w:val="3c3c3b"/>
          <w:spacing w:val="4"/>
          <w:sz w:val="16"/>
        </w:rPr>
        <w:t xml:space="preserve"> </w:t>
      </w:r>
      <w:r>
        <w:rPr>
          <w:rFonts w:ascii="HDHGFR+BarlowSemiCondensed-Bold"/>
          <w:color w:val="3c3c3b"/>
          <w:spacing w:val="-1"/>
          <w:sz w:val="16"/>
        </w:rPr>
        <w:t>ASSISTIDOS</w:t>
      </w:r>
      <w:r>
        <w:rPr>
          <w:rFonts w:ascii="HDHGFR+BarlowSemiCondensed-Bold"/>
          <w:color w:val="3c3c3b"/>
          <w:spacing w:val="1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2017: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803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2629" w:x="2179" w:y="8540"/>
        <w:widowControl w:val="off"/>
        <w:autoSpaceDE w:val="off"/>
        <w:autoSpaceDN w:val="off"/>
        <w:spacing w:before="0" w:after="0" w:line="192" w:lineRule="exact"/>
        <w:ind w:left="265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 w:hAnsi="HDHGFR+BarlowSemiCondensed-Bold" w:cs="HDHGFR+BarlowSemiCondensed-Bold"/>
          <w:color w:val="3c3c3b"/>
          <w:spacing w:val="0"/>
          <w:sz w:val="16"/>
        </w:rPr>
        <w:t>LANÇAMENTO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-5"/>
          <w:sz w:val="16"/>
        </w:rPr>
        <w:t>DA</w:t>
      </w:r>
      <w:r>
        <w:rPr>
          <w:rFonts w:ascii="HDHGFR+BarlowSemiCondensed-Bold"/>
          <w:color w:val="3c3c3b"/>
          <w:spacing w:val="5"/>
          <w:sz w:val="16"/>
        </w:rPr>
        <w:t xml:space="preserve"> </w:t>
      </w:r>
      <w:r>
        <w:rPr>
          <w:rFonts w:ascii="HDHGFR+BarlowSemiCondensed-Bold"/>
          <w:color w:val="3c3c3b"/>
          <w:spacing w:val="-1"/>
          <w:sz w:val="16"/>
        </w:rPr>
        <w:t>CAMPANHA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2629" w:x="2179" w:y="854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FHJGUH+BarlowSemiCondensed-BoldItalic" w:hAnsi="FHJGUH+BarlowSemiCondensed-BoldItalic" w:cs="FHJGUH+BarlowSemiCondensed-BoldItalic"/>
          <w:color w:val="3c3c3b"/>
          <w:spacing w:val="-1"/>
          <w:sz w:val="16"/>
        </w:rPr>
        <w:t>AçãO</w:t>
      </w:r>
      <w:r>
        <w:rPr>
          <w:rFonts w:ascii="FHJGUH+BarlowSemiCondensed-BoldItalic"/>
          <w:color w:val="3c3c3b"/>
          <w:spacing w:val="1"/>
          <w:sz w:val="16"/>
        </w:rPr>
        <w:t xml:space="preserve"> </w:t>
      </w:r>
      <w:r>
        <w:rPr>
          <w:rFonts w:ascii="JTSCDJ+BarlowSemiCondensed-BoldItalic"/>
          <w:color w:val="3c3c3b"/>
          <w:spacing w:val="0"/>
          <w:sz w:val="16"/>
        </w:rPr>
        <w:t>c</w:t>
      </w:r>
      <w:r>
        <w:rPr>
          <w:rFonts w:ascii="FHJGUH+BarlowSemiCondensed-BoldItalic" w:hAnsi="FHJGUH+BarlowSemiCondensed-BoldItalic" w:cs="FHJGUH+BarlowSemiCondensed-BoldItalic"/>
          <w:color w:val="3c3c3b"/>
          <w:spacing w:val="-2"/>
          <w:sz w:val="16"/>
        </w:rPr>
        <w:t>IDADã</w:t>
      </w:r>
      <w:r>
        <w:rPr>
          <w:rFonts w:ascii="FHJGUH+BarlowSemiCondensed-BoldItalic"/>
          <w:color w:val="3c3c3b"/>
          <w:spacing w:val="2"/>
          <w:sz w:val="16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3c3c3b"/>
          <w:spacing w:val="0"/>
          <w:sz w:val="16"/>
        </w:rPr>
        <w:t>–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SOu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-4"/>
          <w:sz w:val="16"/>
        </w:rPr>
        <w:t>PAI</w:t>
      </w:r>
      <w:r>
        <w:rPr>
          <w:rFonts w:ascii="FHJGUH+BarlowSemiCondensed-BoldItalic"/>
          <w:color w:val="3c3c3b"/>
          <w:spacing w:val="4"/>
          <w:sz w:val="16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3c3c3b"/>
          <w:spacing w:val="-2"/>
          <w:sz w:val="16"/>
        </w:rPr>
        <w:t>RESPONSÁVEL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307" w:x="6291" w:y="862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88" w:x="6358" w:y="862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/8/2017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5" w:x="8548" w:y="862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195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602" w:x="2192" w:y="9040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ESCLARECIMENTOS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DE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-2"/>
          <w:sz w:val="16"/>
        </w:rPr>
        <w:t>DÚVIDAS</w:t>
      </w:r>
      <w:r>
        <w:rPr>
          <w:rFonts w:ascii="HDHGFR+BarlowSemiCondensed-Bold"/>
          <w:color w:val="3c3c3b"/>
          <w:spacing w:val="2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IRRF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831" w:x="6264" w:y="905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5/12/2017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31" w:x="6264" w:y="9050"/>
        <w:widowControl w:val="off"/>
        <w:autoSpaceDE w:val="off"/>
        <w:autoSpaceDN w:val="off"/>
        <w:spacing w:before="149" w:after="0" w:line="191" w:lineRule="exact"/>
        <w:ind w:left="23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2/12/2017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5" w:x="8548" w:y="905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135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5" w:x="8548" w:y="9050"/>
        <w:widowControl w:val="off"/>
        <w:autoSpaceDE w:val="off"/>
        <w:autoSpaceDN w:val="off"/>
        <w:spacing w:before="14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115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665" w:x="2660" w:y="922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Parceria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Unifacs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6240" w:y="939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69" w:x="1909" w:y="9720"/>
        <w:widowControl w:val="off"/>
        <w:autoSpaceDE w:val="off"/>
        <w:autoSpaceDN w:val="off"/>
        <w:spacing w:before="0" w:after="0" w:line="192" w:lineRule="exact"/>
        <w:ind w:left="641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CAMPANHA</w:t>
      </w:r>
      <w:r>
        <w:rPr>
          <w:rFonts w:ascii="HDHGFR+BarlowSemiCondensed-Bold"/>
          <w:color w:val="3c3c3b"/>
          <w:spacing w:val="1"/>
          <w:sz w:val="16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3c3c3b"/>
          <w:spacing w:val="1"/>
          <w:sz w:val="16"/>
        </w:rPr>
        <w:t>LAçO</w:t>
      </w:r>
      <w:r>
        <w:rPr>
          <w:rFonts w:ascii="FHJGUH+BarlowSemiCondensed-BoldItalic"/>
          <w:color w:val="3c3c3b"/>
          <w:spacing w:val="-1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BRAN</w:t>
      </w:r>
      <w:r>
        <w:rPr>
          <w:rFonts w:ascii="JTSCDJ+BarlowSemiCondensed-BoldItalic"/>
          <w:color w:val="3c3c3b"/>
          <w:spacing w:val="0"/>
          <w:sz w:val="16"/>
        </w:rPr>
        <w:t>c</w:t>
      </w:r>
      <w:r>
        <w:rPr>
          <w:rFonts w:ascii="FHJGUH+BarlowSemiCondensed-BoldItalic"/>
          <w:color w:val="3c3c3b"/>
          <w:spacing w:val="0"/>
          <w:sz w:val="16"/>
        </w:rPr>
        <w:t>O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3169" w:x="1909" w:y="97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3"/>
          <w:sz w:val="16"/>
        </w:rPr>
        <w:t>DEBATE</w:t>
      </w:r>
      <w:r>
        <w:rPr>
          <w:rFonts w:ascii="HDHGFR+BarlowSemiCondensed-Bold"/>
          <w:color w:val="3c3c3b"/>
          <w:spacing w:val="3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SOBRE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VIOL</w:t>
      </w:r>
      <w:r>
        <w:rPr>
          <w:rFonts w:ascii="MWUTHQ+BarlowSemiCondensed-Bold" w:hAnsi="MWUTHQ+BarlowSemiCondensed-Bold" w:cs="MWUTHQ+BarlowSemiCondensed-Bold"/>
          <w:color w:val="3c3c3b"/>
          <w:spacing w:val="0"/>
          <w:sz w:val="16"/>
        </w:rPr>
        <w:t>ê</w:t>
      </w:r>
      <w:r>
        <w:rPr>
          <w:rFonts w:ascii="HDHGFR+BarlowSemiCondensed-Bold"/>
          <w:color w:val="3c3c3b"/>
          <w:spacing w:val="0"/>
          <w:sz w:val="16"/>
        </w:rPr>
        <w:t>NCIA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CONTRA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MULHER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14" w:x="6264" w:y="981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35" w:x="6338" w:y="981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/12/2017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9" w:x="8546" w:y="981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150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891" w:x="1757" w:y="1559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Sala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Espera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sobre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Direito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Previdenciário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5" style="position:absolute;margin-left:74.5500030517578pt;margin-top:18.7000007629395pt;z-index:-46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16"/>
          </v:shape>
        </w:pict>
      </w:r>
      <w:r>
        <w:rPr>
          <w:noProof w:val="on"/>
        </w:rPr>
        <w:pict>
          <v:shape xmlns:v="urn:schemas-microsoft-com:vml" id="_x0000116" style="position:absolute;margin-left:74.5500030517578pt;margin-top:23.8999996185303pt;z-index:-46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17"/>
          </v:shape>
        </w:pict>
      </w:r>
      <w:r>
        <w:rPr>
          <w:noProof w:val="on"/>
        </w:rPr>
        <w:pict>
          <v:shape xmlns:v="urn:schemas-microsoft-com:vml" id="_x0000117" style="position:absolute;margin-left:56.2000007629395pt;margin-top:17.6000003814697pt;z-index:-47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18"/>
          </v:shape>
        </w:pict>
      </w:r>
      <w:r>
        <w:rPr>
          <w:noProof w:val="on"/>
        </w:rPr>
        <w:pict>
          <v:shape xmlns:v="urn:schemas-microsoft-com:vml" id="_x0000118" style="position:absolute;margin-left:61.3499984741211pt;margin-top:97.8000030517578pt;z-index:-475;width:529.25pt;height:410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19"/>
          </v:shape>
        </w:pict>
      </w:r>
      <w:r>
        <w:rPr>
          <w:noProof w:val="on"/>
        </w:rPr>
        <w:pict>
          <v:shape xmlns:v="urn:schemas-microsoft-com:vml" id="_x0000119" style="position:absolute;margin-left:61pt;margin-top:524.700012207031pt;z-index:-479;width:529.599975585938pt;height:27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20"/>
          </v:shape>
        </w:pict>
      </w:r>
      <w:r>
        <w:rPr>
          <w:noProof w:val="on"/>
        </w:rPr>
        <w:pict>
          <v:shape xmlns:v="urn:schemas-microsoft-com:vml" id="_x0000120" style="position:absolute;margin-left:55.7000007629395pt;margin-top:-1pt;z-index:-483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2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3" w:id="br43"/>
      </w:r>
      <w:r>
        <w:bookmarkEnd w:id="br4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2" w:x="12281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9" w:x="1237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66" w:x="4956" w:y="124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9bb12c"/>
          <w:spacing w:val="-3"/>
          <w:sz w:val="22"/>
        </w:rPr>
        <w:t>CASA</w:t>
      </w:r>
      <w:r>
        <w:rPr>
          <w:rFonts w:ascii="HDHGFR+BarlowSemiCondensed-Bold"/>
          <w:color w:val="9bb12c"/>
          <w:spacing w:val="3"/>
          <w:sz w:val="22"/>
        </w:rPr>
        <w:t xml:space="preserve"> </w:t>
      </w:r>
      <w:r>
        <w:rPr>
          <w:rFonts w:ascii="HDHGFR+BarlowSemiCondensed-Bold"/>
          <w:color w:val="9bb12c"/>
          <w:spacing w:val="0"/>
          <w:sz w:val="22"/>
        </w:rPr>
        <w:t>DE</w:t>
      </w:r>
      <w:r>
        <w:rPr>
          <w:rFonts w:ascii="HDHGFR+BarlowSemiCondensed-Bold"/>
          <w:color w:val="9bb12c"/>
          <w:spacing w:val="0"/>
          <w:sz w:val="22"/>
        </w:rPr>
        <w:t xml:space="preserve"> </w:t>
      </w:r>
      <w:r>
        <w:rPr>
          <w:rFonts w:ascii="HDHGFR+BarlowSemiCondensed-Bold"/>
          <w:color w:val="9bb12c"/>
          <w:spacing w:val="-1"/>
          <w:sz w:val="22"/>
        </w:rPr>
        <w:t>ACESSO</w:t>
      </w:r>
      <w:r>
        <w:rPr>
          <w:rFonts w:ascii="HDHGFR+BarlowSemiCondensed-Bold"/>
          <w:color w:val="9bb12c"/>
          <w:spacing w:val="1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9bb12c"/>
          <w:spacing w:val="0"/>
          <w:sz w:val="22"/>
        </w:rPr>
        <w:t>À</w:t>
      </w:r>
      <w:r>
        <w:rPr>
          <w:rFonts w:ascii="HDHGFR+BarlowSemiCondensed-Bold"/>
          <w:color w:val="9bb12c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9bb12c"/>
          <w:spacing w:val="0"/>
          <w:sz w:val="22"/>
        </w:rPr>
        <w:t>JUSTIÇA</w:t>
      </w:r>
      <w:r>
        <w:rPr>
          <w:rFonts w:ascii="HDHGFR+BarlowSemiCondensed-Bold"/>
          <w:color w:val="9bb12c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9bb12c"/>
          <w:spacing w:val="0"/>
          <w:sz w:val="22"/>
        </w:rPr>
        <w:t>–</w:t>
      </w:r>
      <w:r>
        <w:rPr>
          <w:rFonts w:ascii="HDHGFR+BarlowSemiCondensed-Bold"/>
          <w:color w:val="9bb12c"/>
          <w:spacing w:val="0"/>
          <w:sz w:val="22"/>
        </w:rPr>
        <w:t xml:space="preserve"> </w:t>
      </w:r>
      <w:r>
        <w:rPr>
          <w:rFonts w:ascii="HDHGFR+BarlowSemiCondensed-Bold"/>
          <w:color w:val="9bb12c"/>
          <w:spacing w:val="-1"/>
          <w:sz w:val="22"/>
        </w:rPr>
        <w:t>CAJ</w:t>
      </w:r>
      <w:r>
        <w:rPr>
          <w:rFonts w:ascii="HDHGFR+BarlowSemiCondensed-Bold"/>
          <w:color w:val="9bb12c"/>
          <w:spacing w:val="1"/>
          <w:sz w:val="22"/>
        </w:rPr>
        <w:t xml:space="preserve"> </w:t>
      </w:r>
      <w:r>
        <w:rPr>
          <w:rFonts w:ascii="HDHGFR+BarlowSemiCondensed-Bold"/>
          <w:color w:val="9bb12c"/>
          <w:spacing w:val="0"/>
          <w:sz w:val="22"/>
        </w:rPr>
        <w:t>I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056" w:x="5112" w:y="156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PROJETO</w:t>
      </w:r>
      <w:r>
        <w:rPr>
          <w:rFonts w:ascii="QITTNE+BarlowSemiCondensed-Regular"/>
          <w:color w:val="3c3c3b"/>
          <w:spacing w:val="2"/>
          <w:sz w:val="22"/>
        </w:rPr>
        <w:t xml:space="preserve"> </w:t>
      </w:r>
      <w:r>
        <w:rPr>
          <w:rFonts w:ascii="MATRJE+BarlowSemiCondensed-Italic"/>
          <w:color w:val="3c3c3b"/>
          <w:spacing w:val="3"/>
          <w:sz w:val="22"/>
        </w:rPr>
        <w:t>SALA</w:t>
      </w:r>
      <w:r>
        <w:rPr>
          <w:rFonts w:ascii="MATRJE+BarlowSemiCondensed-Italic"/>
          <w:color w:val="3c3c3b"/>
          <w:spacing w:val="-3"/>
          <w:sz w:val="22"/>
        </w:rPr>
        <w:t xml:space="preserve"> </w:t>
      </w:r>
      <w:r>
        <w:rPr>
          <w:rFonts w:ascii="MATRJE+BarlowSemiCondensed-Italic"/>
          <w:color w:val="3c3c3b"/>
          <w:spacing w:val="-1"/>
          <w:sz w:val="22"/>
        </w:rPr>
        <w:t>DE</w:t>
      </w:r>
      <w:r>
        <w:rPr>
          <w:rFonts w:ascii="MATRJE+BarlowSemiCondensed-Italic"/>
          <w:color w:val="3c3c3b"/>
          <w:spacing w:val="1"/>
          <w:sz w:val="22"/>
        </w:rPr>
        <w:t xml:space="preserve"> </w:t>
      </w:r>
      <w:r>
        <w:rPr>
          <w:rFonts w:ascii="MATRJE+BarlowSemiCondensed-Italic"/>
          <w:color w:val="3c3c3b"/>
          <w:spacing w:val="1"/>
          <w:sz w:val="22"/>
        </w:rPr>
        <w:t>ESPERA</w:t>
      </w:r>
      <w:r>
        <w:rPr>
          <w:rFonts w:ascii="MATRJE+BarlowSemiCondensed-Italic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–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2018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167" w:x="10304" w:y="2059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-2"/>
          <w:sz w:val="16"/>
        </w:rPr>
        <w:t>ATENDIMENTO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827" w:x="2580" w:y="2149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-1"/>
          <w:sz w:val="16"/>
        </w:rPr>
        <w:t>EVENTO</w:t>
      </w:r>
      <w:r>
        <w:rPr>
          <w:rFonts w:ascii="HDHGFR+BarlowSemiCondensed-Bold"/>
          <w:color w:val="fffefe"/>
          <w:spacing w:val="1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/</w:t>
      </w:r>
      <w:r>
        <w:rPr>
          <w:rFonts w:ascii="HDHGFR+BarlowSemiCondensed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-1"/>
          <w:sz w:val="16"/>
        </w:rPr>
        <w:t>PALESTRANTE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226" w:x="6055" w:y="2149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 w:hAnsi="HDHGFR+BarlowSemiCondensed-Bold" w:cs="HDHGFR+BarlowSemiCondensed-Bold"/>
          <w:color w:val="fffefe"/>
          <w:spacing w:val="0"/>
          <w:sz w:val="16"/>
        </w:rPr>
        <w:t>PROGRAMAÇÃO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226" w:x="6055" w:y="2149"/>
        <w:widowControl w:val="off"/>
        <w:autoSpaceDE w:val="off"/>
        <w:autoSpaceDN w:val="off"/>
        <w:spacing w:before="218" w:after="0" w:line="191" w:lineRule="exact"/>
        <w:ind w:left="28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5/1/2018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950" w:x="7791" w:y="2149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 w:hAnsi="HDHGFR+BarlowSemiCondensed-Bold" w:cs="HDHGFR+BarlowSemiCondensed-Bold"/>
          <w:color w:val="fffefe"/>
          <w:spacing w:val="0"/>
          <w:sz w:val="16"/>
        </w:rPr>
        <w:t>NÚMERO</w:t>
      </w:r>
      <w:r>
        <w:rPr>
          <w:rFonts w:ascii="HDHGFR+BarlowSemiCondensed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DE</w:t>
      </w:r>
      <w:r>
        <w:rPr>
          <w:rFonts w:ascii="HDHGFR+BarlowSemiCondensed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BENEFICIADOS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364" w:x="10183" w:y="2239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INDIVIDUALIZADO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15" w:x="6260" w:y="255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81" w:x="8575" w:y="255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79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81" w:x="8575" w:y="255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71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81" w:x="10672" w:y="255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79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81" w:x="10672" w:y="255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71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6244" w:y="287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74" w:x="6319" w:y="287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0/2/2018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74" w:x="6319" w:y="287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0/3/2018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6245" w:y="319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88" w:x="8571" w:y="319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36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88" w:x="10669" w:y="319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36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88" w:x="10669" w:y="319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59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88" w:x="10669" w:y="319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9"/>
          <w:sz w:val="16"/>
        </w:rPr>
        <w:t>41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233" w:x="1377" w:y="3499"/>
        <w:widowControl w:val="off"/>
        <w:autoSpaceDE w:val="off"/>
        <w:autoSpaceDN w:val="off"/>
        <w:spacing w:before="0" w:after="0" w:line="192" w:lineRule="exact"/>
        <w:ind w:left="38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2"/>
          <w:sz w:val="16"/>
        </w:rPr>
        <w:t>C</w:t>
      </w:r>
      <w:r>
        <w:rPr>
          <w:rFonts w:ascii="MWUTHQ+BarlowSemiCondensed-Bold" w:hAnsi="MWUTHQ+BarlowSemiCondensed-Bold" w:cs="MWUTHQ+BarlowSemiCondensed-Bold"/>
          <w:color w:val="3c3c3b"/>
          <w:spacing w:val="0"/>
          <w:sz w:val="16"/>
        </w:rPr>
        <w:t>â</w:t>
      </w:r>
      <w:r>
        <w:rPr>
          <w:rFonts w:ascii="HDHGFR+BarlowSemiCondensed-Bold"/>
          <w:color w:val="3c3c3b"/>
          <w:spacing w:val="1"/>
          <w:sz w:val="16"/>
        </w:rPr>
        <w:t>MARA</w:t>
      </w:r>
      <w:r>
        <w:rPr>
          <w:rFonts w:ascii="HDHGFR+BarlowSemiCondensed-Bold"/>
          <w:color w:val="3c3c3b"/>
          <w:spacing w:val="-1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DOS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DIRIGENTES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-2"/>
          <w:sz w:val="16"/>
        </w:rPr>
        <w:t>LOJISTAS</w:t>
      </w:r>
      <w:r>
        <w:rPr>
          <w:rFonts w:ascii="HDHGFR+BarlowSemiCondensed-Bold"/>
          <w:color w:val="3c3c3b"/>
          <w:spacing w:val="2"/>
          <w:sz w:val="16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16"/>
        </w:rPr>
        <w:t>–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CDL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(mensal)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233" w:x="1377" w:y="3499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Consultas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SPC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Serasa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(pessoa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física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jurídica),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intermediações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233" w:x="1377" w:y="3499"/>
        <w:widowControl w:val="off"/>
        <w:autoSpaceDE w:val="off"/>
        <w:autoSpaceDN w:val="off"/>
        <w:spacing w:before="0" w:after="0" w:line="180" w:lineRule="exact"/>
        <w:ind w:left="12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negociações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junto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credor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(acordos)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cadastro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positivo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16" w:x="6261" w:y="351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17/4/2018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16" w:x="6261" w:y="35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15/5/2018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88" w:x="8571" w:y="351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59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64" w:x="8588" w:y="383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9"/>
          <w:sz w:val="16"/>
        </w:rPr>
        <w:t>41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6247" w:y="415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72" w:x="6321" w:y="415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6/6/2018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72" w:x="6321" w:y="415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8/8/2018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2" w:x="8569" w:y="415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30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4" w:x="10666" w:y="415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30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4" w:x="10666" w:y="415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44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4" w:x="10666" w:y="415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6246" w:y="447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2" w:x="8569" w:y="447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44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6260" w:y="479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71" w:x="6307" w:y="479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8/9/2018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2" w:x="8545" w:y="4799"/>
        <w:widowControl w:val="off"/>
        <w:autoSpaceDE w:val="off"/>
        <w:autoSpaceDN w:val="off"/>
        <w:spacing w:before="0" w:after="0" w:line="191" w:lineRule="exact"/>
        <w:ind w:left="24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2" w:x="8545" w:y="479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135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2" w:x="8545" w:y="479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115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2" w:x="8545" w:y="479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130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2" w:x="8545" w:y="479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110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2" w:x="8545" w:y="479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140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2" w:x="8545" w:y="479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105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2" w:x="8545" w:y="479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150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2" w:x="8545" w:y="479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135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2" w:x="8545" w:y="479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125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6259" w:y="511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45" w:x="6333" w:y="511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4/1/2018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45" w:x="6333" w:y="51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1/2/2018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6262" w:y="543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6262" w:y="575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16" w:x="6261" w:y="5759"/>
        <w:widowControl w:val="off"/>
        <w:autoSpaceDE w:val="off"/>
        <w:autoSpaceDN w:val="off"/>
        <w:spacing w:before="0" w:after="0" w:line="191" w:lineRule="exact"/>
        <w:ind w:left="7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1/3/2018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16" w:x="6261" w:y="5759"/>
        <w:widowControl w:val="off"/>
        <w:autoSpaceDE w:val="off"/>
        <w:autoSpaceDN w:val="off"/>
        <w:spacing w:before="129" w:after="0" w:line="191" w:lineRule="exact"/>
        <w:ind w:left="45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8/4/2018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16" w:x="6261" w:y="575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16/5/2018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6259" w:y="607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361" w:x="1813" w:y="6219"/>
        <w:widowControl w:val="off"/>
        <w:autoSpaceDE w:val="off"/>
        <w:autoSpaceDN w:val="off"/>
        <w:spacing w:before="0" w:after="0" w:line="192" w:lineRule="exact"/>
        <w:ind w:left="176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PROGRAMA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DE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-1"/>
          <w:sz w:val="16"/>
        </w:rPr>
        <w:t>EDUCAÇÃO</w:t>
      </w:r>
      <w:r>
        <w:rPr>
          <w:rFonts w:ascii="HDHGFR+BarlowSemiCondensed-Bold"/>
          <w:color w:val="3c3c3b"/>
          <w:spacing w:val="1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PREVIDENCI</w:t>
      </w:r>
      <w:r>
        <w:rPr>
          <w:rFonts w:ascii="MWUTHQ+BarlowSemiCondensed-Bold" w:hAnsi="MWUTHQ+BarlowSemiCondensed-Bold" w:cs="MWUTHQ+BarlowSemiCondensed-Bold"/>
          <w:color w:val="3c3c3b"/>
          <w:spacing w:val="0"/>
          <w:sz w:val="16"/>
        </w:rPr>
        <w:t>á</w:t>
      </w:r>
      <w:r>
        <w:rPr>
          <w:rFonts w:ascii="HDHGFR+BarlowSemiCondensed-Bold"/>
          <w:color w:val="3c3c3b"/>
          <w:spacing w:val="0"/>
          <w:sz w:val="16"/>
        </w:rPr>
        <w:t>RIA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361" w:x="1813" w:y="6219"/>
        <w:widowControl w:val="off"/>
        <w:autoSpaceDE w:val="off"/>
        <w:autoSpaceDN w:val="off"/>
        <w:spacing w:before="0" w:after="0" w:line="180" w:lineRule="exact"/>
        <w:ind w:left="85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Jean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Vinicius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Abreu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361" w:x="1813" w:y="6219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Parceria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Instituto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Seguridade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Social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–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INSS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6251" w:y="671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62" w:x="6324" w:y="671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7/6/2018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62" w:x="6324" w:y="6719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1/7/2018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6279" w:y="703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6246" w:y="735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71" w:x="6321" w:y="735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9/8/2018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6261" w:y="767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70" w:x="6308" w:y="767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9/9/2018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919" w:x="2034" w:y="7999"/>
        <w:widowControl w:val="off"/>
        <w:autoSpaceDE w:val="off"/>
        <w:autoSpaceDN w:val="off"/>
        <w:spacing w:before="0" w:after="0" w:line="192" w:lineRule="exact"/>
        <w:ind w:left="305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DIA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INTERNACIONAL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-5"/>
          <w:sz w:val="16"/>
        </w:rPr>
        <w:t>DA</w:t>
      </w:r>
      <w:r>
        <w:rPr>
          <w:rFonts w:ascii="HDHGFR+BarlowSemiCondensed-Bold"/>
          <w:color w:val="3c3c3b"/>
          <w:spacing w:val="5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MULHER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2919" w:x="2034" w:y="7999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Equipe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Multidiciplinar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Hospital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Mulher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71" w:x="6284" w:y="817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8/3/2018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0" w:x="8547" w:y="817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145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0" w:x="8547" w:y="8179"/>
        <w:widowControl w:val="off"/>
        <w:autoSpaceDE w:val="off"/>
        <w:autoSpaceDN w:val="off"/>
        <w:spacing w:before="40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2"/>
          <w:sz w:val="16"/>
        </w:rPr>
        <w:t>210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153" w:x="1417" w:y="835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Informações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sobre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Serviços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Prestados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no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Hospital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Mulher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098" w:x="2445" w:y="8679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 w:hAnsi="HDHGFR+BarlowSemiCondensed-Bold" w:cs="HDHGFR+BarlowSemiCondensed-Bold"/>
          <w:color w:val="3c3c3b"/>
          <w:spacing w:val="0"/>
          <w:sz w:val="16"/>
        </w:rPr>
        <w:t>LANÇAMENTO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-5"/>
          <w:sz w:val="16"/>
        </w:rPr>
        <w:t>DA</w:t>
      </w:r>
      <w:r>
        <w:rPr>
          <w:rFonts w:ascii="HDHGFR+BarlowSemiCondensed-Bold"/>
          <w:color w:val="3c3c3b"/>
          <w:spacing w:val="5"/>
          <w:sz w:val="16"/>
        </w:rPr>
        <w:t xml:space="preserve"> </w:t>
      </w:r>
      <w:r>
        <w:rPr>
          <w:rFonts w:ascii="HDHGFR+BarlowSemiCondensed-Bold"/>
          <w:color w:val="3c3c3b"/>
          <w:spacing w:val="-1"/>
          <w:sz w:val="16"/>
        </w:rPr>
        <w:t>CAMPANHA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15" w:x="6284" w:y="876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95" w:x="6360" w:y="876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/5/2018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68" w:x="2959" w:y="8859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FHJGUH+BarlowSemiCondensed-BoldItalic"/>
          <w:color w:val="3c3c3b"/>
          <w:spacing w:val="0"/>
          <w:sz w:val="16"/>
        </w:rPr>
        <w:t>AME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E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ADOTE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4172" w:x="1407" w:y="9180"/>
        <w:widowControl w:val="off"/>
        <w:autoSpaceDE w:val="off"/>
        <w:autoSpaceDN w:val="off"/>
        <w:spacing w:before="0" w:after="0" w:line="192" w:lineRule="exact"/>
        <w:ind w:left="50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-2"/>
          <w:sz w:val="16"/>
        </w:rPr>
        <w:t>IMPORT</w:t>
      </w:r>
      <w:r>
        <w:rPr>
          <w:rFonts w:ascii="MWUTHQ+BarlowSemiCondensed-Bold" w:hAnsi="MWUTHQ+BarlowSemiCondensed-Bold" w:cs="MWUTHQ+BarlowSemiCondensed-Bold"/>
          <w:color w:val="3c3c3b"/>
          <w:spacing w:val="0"/>
          <w:sz w:val="16"/>
        </w:rPr>
        <w:t>â</w:t>
      </w:r>
      <w:r>
        <w:rPr>
          <w:rFonts w:ascii="HDHGFR+BarlowSemiCondensed-Bold"/>
          <w:color w:val="3c3c3b"/>
          <w:spacing w:val="0"/>
          <w:sz w:val="16"/>
        </w:rPr>
        <w:t>NCIA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DO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PLANEJAMENTO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-1"/>
          <w:sz w:val="16"/>
        </w:rPr>
        <w:t>FAMILIAR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4172" w:x="1407" w:y="9180"/>
        <w:widowControl w:val="off"/>
        <w:autoSpaceDE w:val="off"/>
        <w:autoSpaceDN w:val="off"/>
        <w:spacing w:before="0" w:after="0" w:line="180" w:lineRule="exact"/>
        <w:ind w:left="361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Orientações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sobre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importância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uso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métodos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172" w:x="1407" w:y="918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contraceptivos,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doenças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sexualmente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transmissíveis,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hipóteses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172" w:x="1407" w:y="9180"/>
        <w:widowControl w:val="off"/>
        <w:autoSpaceDE w:val="off"/>
        <w:autoSpaceDN w:val="off"/>
        <w:spacing w:before="0" w:after="0" w:line="180" w:lineRule="exact"/>
        <w:ind w:left="671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interrupção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gravidez,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dentre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outros.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6247" w:y="944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69" w:x="6323" w:y="944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5/5/2018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7" w:x="8547" w:y="944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145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764" w:x="2111" w:y="10040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ESCLARECIMENTO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-1"/>
          <w:sz w:val="16"/>
        </w:rPr>
        <w:t>RESPEITO</w:t>
      </w:r>
      <w:r>
        <w:rPr>
          <w:rFonts w:ascii="HDHGFR+BarlowSemiCondensed-Bold"/>
          <w:color w:val="3c3c3b"/>
          <w:spacing w:val="1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DO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-1"/>
          <w:sz w:val="16"/>
        </w:rPr>
        <w:t>HTLV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2764" w:x="2111" w:y="10040"/>
        <w:widowControl w:val="off"/>
        <w:autoSpaceDE w:val="off"/>
        <w:autoSpaceDN w:val="off"/>
        <w:spacing w:before="0" w:after="0" w:line="180" w:lineRule="exact"/>
        <w:ind w:left="143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Dra.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Regina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Célia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Lima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Cardoso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Silva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71" w:x="6284" w:y="1022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3/8/2018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0" w:x="8546" w:y="1022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150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0" w:x="8546" w:y="10220"/>
        <w:widowControl w:val="off"/>
        <w:autoSpaceDE w:val="off"/>
        <w:autoSpaceDN w:val="off"/>
        <w:spacing w:before="40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2"/>
          <w:sz w:val="16"/>
        </w:rPr>
        <w:t>210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153" w:x="1417" w:y="1040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Parceria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Secretaria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Saúde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Estado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Bahia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–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Sesab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629" w:x="2179" w:y="10720"/>
        <w:widowControl w:val="off"/>
        <w:autoSpaceDE w:val="off"/>
        <w:autoSpaceDN w:val="off"/>
        <w:spacing w:before="0" w:after="0" w:line="192" w:lineRule="exact"/>
        <w:ind w:left="265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 w:hAnsi="HDHGFR+BarlowSemiCondensed-Bold" w:cs="HDHGFR+BarlowSemiCondensed-Bold"/>
          <w:color w:val="3c3c3b"/>
          <w:spacing w:val="0"/>
          <w:sz w:val="16"/>
        </w:rPr>
        <w:t>LANÇAMENTO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-5"/>
          <w:sz w:val="16"/>
        </w:rPr>
        <w:t>DA</w:t>
      </w:r>
      <w:r>
        <w:rPr>
          <w:rFonts w:ascii="HDHGFR+BarlowSemiCondensed-Bold"/>
          <w:color w:val="3c3c3b"/>
          <w:spacing w:val="5"/>
          <w:sz w:val="16"/>
        </w:rPr>
        <w:t xml:space="preserve"> </w:t>
      </w:r>
      <w:r>
        <w:rPr>
          <w:rFonts w:ascii="HDHGFR+BarlowSemiCondensed-Bold"/>
          <w:color w:val="3c3c3b"/>
          <w:spacing w:val="-1"/>
          <w:sz w:val="16"/>
        </w:rPr>
        <w:t>CAMPANHA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2629" w:x="2179" w:y="107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FHJGUH+BarlowSemiCondensed-BoldItalic" w:hAnsi="FHJGUH+BarlowSemiCondensed-BoldItalic" w:cs="FHJGUH+BarlowSemiCondensed-BoldItalic"/>
          <w:color w:val="3c3c3b"/>
          <w:spacing w:val="-1"/>
          <w:sz w:val="16"/>
        </w:rPr>
        <w:t>AçãO</w:t>
      </w:r>
      <w:r>
        <w:rPr>
          <w:rFonts w:ascii="FHJGUH+BarlowSemiCondensed-BoldItalic"/>
          <w:color w:val="3c3c3b"/>
          <w:spacing w:val="1"/>
          <w:sz w:val="16"/>
        </w:rPr>
        <w:t xml:space="preserve"> </w:t>
      </w:r>
      <w:r>
        <w:rPr>
          <w:rFonts w:ascii="JTSCDJ+BarlowSemiCondensed-BoldItalic"/>
          <w:color w:val="3c3c3b"/>
          <w:spacing w:val="0"/>
          <w:sz w:val="16"/>
        </w:rPr>
        <w:t>c</w:t>
      </w:r>
      <w:r>
        <w:rPr>
          <w:rFonts w:ascii="FHJGUH+BarlowSemiCondensed-BoldItalic" w:hAnsi="FHJGUH+BarlowSemiCondensed-BoldItalic" w:cs="FHJGUH+BarlowSemiCondensed-BoldItalic"/>
          <w:color w:val="3c3c3b"/>
          <w:spacing w:val="-2"/>
          <w:sz w:val="16"/>
        </w:rPr>
        <w:t>IDADã</w:t>
      </w:r>
      <w:r>
        <w:rPr>
          <w:rFonts w:ascii="FHJGUH+BarlowSemiCondensed-BoldItalic"/>
          <w:color w:val="3c3c3b"/>
          <w:spacing w:val="2"/>
          <w:sz w:val="16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3c3c3b"/>
          <w:spacing w:val="0"/>
          <w:sz w:val="16"/>
        </w:rPr>
        <w:t>–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SOu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-4"/>
          <w:sz w:val="16"/>
        </w:rPr>
        <w:t>PAI</w:t>
      </w:r>
      <w:r>
        <w:rPr>
          <w:rFonts w:ascii="FHJGUH+BarlowSemiCondensed-BoldItalic"/>
          <w:color w:val="3c3c3b"/>
          <w:spacing w:val="4"/>
          <w:sz w:val="16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3c3c3b"/>
          <w:spacing w:val="-2"/>
          <w:sz w:val="16"/>
        </w:rPr>
        <w:t>RESPONSÁVEL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315" w:x="6283" w:y="1081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96" w:x="6359" w:y="1081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/8/2018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03" w:x="2092" w:y="11220"/>
        <w:widowControl w:val="off"/>
        <w:autoSpaceDE w:val="off"/>
        <w:autoSpaceDN w:val="off"/>
        <w:spacing w:before="0" w:after="0" w:line="192" w:lineRule="exact"/>
        <w:ind w:left="122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 w:hAnsi="HDHGFR+BarlowSemiCondensed-Bold" w:cs="HDHGFR+BarlowSemiCondensed-Bold"/>
          <w:color w:val="3c3c3b"/>
          <w:spacing w:val="-1"/>
          <w:sz w:val="16"/>
        </w:rPr>
        <w:t>ASSOCIAÇÃO</w:t>
      </w:r>
      <w:r>
        <w:rPr>
          <w:rFonts w:ascii="HDHGFR+BarlowSemiCondensed-Bold"/>
          <w:color w:val="3c3c3b"/>
          <w:spacing w:val="1"/>
          <w:sz w:val="16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16"/>
        </w:rPr>
        <w:t>ESPERANÇA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-1"/>
          <w:sz w:val="16"/>
        </w:rPr>
        <w:t>MÚLTIPLA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2803" w:x="2092" w:y="11220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Esclarecimentos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sobre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Esclerose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Múltipla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03" w:x="2092" w:y="11220"/>
        <w:widowControl w:val="off"/>
        <w:autoSpaceDE w:val="off"/>
        <w:autoSpaceDN w:val="off"/>
        <w:spacing w:before="0" w:after="0" w:line="180" w:lineRule="exact"/>
        <w:ind w:left="85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Sra.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Polly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Reis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6246" w:y="1149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72" w:x="6321" w:y="1149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2/8/2018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2" w:x="8545" w:y="1149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140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91" w:x="2848" w:y="1176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Sr.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Marcio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Galvão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240" w:x="1502" w:y="12452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3"/>
          <w:sz w:val="24"/>
        </w:rPr>
        <w:t>DEFENSORIA</w:t>
      </w:r>
      <w:r>
        <w:rPr>
          <w:rFonts w:ascii="HDHGFR+BarlowSemiCondensed-Bold"/>
          <w:color w:val="3c3c3b"/>
          <w:spacing w:val="3"/>
          <w:sz w:val="24"/>
        </w:rPr>
        <w:t xml:space="preserve"> </w:t>
      </w:r>
      <w:r>
        <w:rPr>
          <w:rFonts w:ascii="HDHGFR+BarlowSemiCondensed-Bold"/>
          <w:color w:val="3c3c3b"/>
          <w:spacing w:val="3"/>
          <w:sz w:val="24"/>
        </w:rPr>
        <w:t>SEM</w:t>
      </w:r>
      <w:r>
        <w:rPr>
          <w:rFonts w:ascii="HDHGFR+BarlowSemiCondensed-Bold"/>
          <w:color w:val="3c3c3b"/>
          <w:spacing w:val="3"/>
          <w:sz w:val="24"/>
        </w:rPr>
        <w:t xml:space="preserve"> </w:t>
      </w:r>
      <w:r>
        <w:rPr>
          <w:rFonts w:ascii="HDHGFR+BarlowSemiCondensed-Bold"/>
          <w:color w:val="3c3c3b"/>
          <w:spacing w:val="2"/>
          <w:sz w:val="24"/>
        </w:rPr>
        <w:t>FRONTEIRAS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10277" w:x="1502" w:y="1296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Pública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Estado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Bahia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DPE/BA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participou,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2015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2018,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todas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edições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0277" w:x="1502" w:y="129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jeto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MATRJE+BarlowSemiCondensed-Italic"/>
          <w:color w:val="3c3c3b"/>
          <w:spacing w:val="2"/>
          <w:sz w:val="24"/>
        </w:rPr>
        <w:t>Defensoria</w:t>
      </w:r>
      <w:r>
        <w:rPr>
          <w:rFonts w:ascii="MATRJE+BarlowSemiCondensed-Italic"/>
          <w:color w:val="3c3c3b"/>
          <w:spacing w:val="6"/>
          <w:sz w:val="24"/>
        </w:rPr>
        <w:t xml:space="preserve"> </w:t>
      </w:r>
      <w:r>
        <w:rPr>
          <w:rFonts w:ascii="MATRJE+BarlowSemiCondensed-Italic"/>
          <w:color w:val="3c3c3b"/>
          <w:spacing w:val="3"/>
          <w:sz w:val="24"/>
        </w:rPr>
        <w:t>Sem</w:t>
      </w:r>
      <w:r>
        <w:rPr>
          <w:rFonts w:ascii="MATRJE+BarlowSemiCondensed-Italic"/>
          <w:color w:val="3c3c3b"/>
          <w:spacing w:val="6"/>
          <w:sz w:val="24"/>
        </w:rPr>
        <w:t xml:space="preserve"> </w:t>
      </w:r>
      <w:r>
        <w:rPr>
          <w:rFonts w:ascii="MATRJE+BarlowSemiCondensed-Italic"/>
          <w:color w:val="3c3c3b"/>
          <w:spacing w:val="2"/>
          <w:sz w:val="24"/>
        </w:rPr>
        <w:t>Fronteiras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uma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força-tarefa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realizada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através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cooperação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técnica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entre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Colégio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0277" w:x="1502" w:y="129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Nacional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Defensores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Públicos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Gerais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Condege,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Ministério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Extraordinário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Segurança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Pública,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0277" w:x="1502" w:y="129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partamento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Penitenciário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Nacional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Depen,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Pública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Geral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União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DPU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apoio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Associação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0277" w:x="1502" w:y="129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Nacional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Defensores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Públicos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Anadep.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Nele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há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deslocamento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defensores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públicos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estados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0277" w:x="1502" w:y="129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União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auxiliar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atendimento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presos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seus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familiares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um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estado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que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esteja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enfrentando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0277" w:x="1502" w:y="129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problemas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sistema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prisional.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mutirão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já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reuniu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tanto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situações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execução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penal,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como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0277" w:x="1502" w:y="129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aliviar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processos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medidas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socioeducativas.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últimos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quatro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anos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mutirão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foi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realizado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nos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estados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0277" w:x="1502" w:y="129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3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Pernambuco,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Goiás,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Ceará,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Amapá,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Amazonas,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Rio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Grande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Norte,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Rondônia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Roraima.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1" style="position:absolute;margin-left:61.3499984741211pt;margin-top:609.450012207031pt;z-index:-487;width:529.25pt;height:184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22"/>
          </v:shape>
        </w:pict>
      </w:r>
      <w:r>
        <w:rPr>
          <w:noProof w:val="on"/>
        </w:rPr>
        <w:pict>
          <v:shape xmlns:v="urn:schemas-microsoft-com:vml" id="_x0000122" style="position:absolute;margin-left:61.3499984741211pt;margin-top:97.8000030517578pt;z-index:-491;width:529.25pt;height:503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2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4" w:id="br44"/>
      </w:r>
      <w:r>
        <w:bookmarkEnd w:id="br4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2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2" w:x="662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8599" w:x="1134" w:y="1126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 w:hAnsi="LTCTLB+Dosis-Medium" w:cs="LTCTLB+Dosis-Medium"/>
          <w:color w:val="adc634"/>
          <w:spacing w:val="0"/>
          <w:sz w:val="100"/>
        </w:rPr>
        <w:t>mÃoS</w:t>
      </w:r>
      <w:r>
        <w:rPr>
          <w:rFonts w:ascii="LTCTLB+Dosis-Medium"/>
          <w:color w:val="adc634"/>
          <w:spacing w:val="0"/>
          <w:sz w:val="100"/>
        </w:rPr>
        <w:t xml:space="preserve"> </w:t>
      </w:r>
      <w:r>
        <w:rPr>
          <w:rFonts w:ascii="LTCTLB+Dosis-Medium"/>
          <w:color w:val="adc634"/>
          <w:spacing w:val="0"/>
          <w:sz w:val="100"/>
        </w:rPr>
        <w:t>que</w:t>
      </w:r>
      <w:r>
        <w:rPr>
          <w:rFonts w:ascii="LTCTLB+Dosis-Medium"/>
          <w:color w:val="adc634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-2"/>
          <w:sz w:val="100"/>
        </w:rPr>
        <w:t>reCiClam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6996" w:x="1683" w:y="794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1"/>
          <w:sz w:val="22"/>
        </w:rPr>
        <w:t>Defensores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Vitória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Conquista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recicladores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Projeto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0"/>
          <w:sz w:val="22"/>
        </w:rPr>
        <w:t>Mãos</w:t>
      </w:r>
      <w:r>
        <w:rPr>
          <w:rFonts w:ascii="MATRJE+BarlowSemiCondensed-Italic"/>
          <w:color w:val="000000"/>
          <w:spacing w:val="0"/>
          <w:sz w:val="22"/>
        </w:rPr>
        <w:t xml:space="preserve"> </w:t>
      </w:r>
      <w:r>
        <w:rPr>
          <w:rFonts w:ascii="MATRJE+BarlowSemiCondensed-Italic"/>
          <w:color w:val="000000"/>
          <w:spacing w:val="0"/>
          <w:sz w:val="22"/>
        </w:rPr>
        <w:t>que</w:t>
      </w:r>
      <w:r>
        <w:rPr>
          <w:rFonts w:ascii="MATRJE+BarlowSemiCondensed-Italic"/>
          <w:color w:val="000000"/>
          <w:spacing w:val="0"/>
          <w:sz w:val="22"/>
        </w:rPr>
        <w:t xml:space="preserve"> </w:t>
      </w:r>
      <w:r>
        <w:rPr>
          <w:rFonts w:ascii="MATRJE+BarlowSemiCondensed-Italic"/>
          <w:color w:val="000000"/>
          <w:spacing w:val="0"/>
          <w:sz w:val="22"/>
        </w:rPr>
        <w:t>Reciclam</w:t>
      </w:r>
      <w:r>
        <w:rPr>
          <w:rFonts w:ascii="MATRJE+BarlowSemiCondensed-Italic"/>
          <w:color w:val="000000"/>
          <w:spacing w:val="0"/>
          <w:sz w:val="22"/>
        </w:rPr>
      </w:r>
    </w:p>
    <w:p>
      <w:pPr>
        <w:pStyle w:val="Normal"/>
        <w:framePr w:w="5429" w:x="1134" w:y="850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380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mil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Brasil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declaram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ter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ocu-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pação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principal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coleta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materiais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recicláveis.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Desses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cidadãos,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quase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117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mil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estão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Nordeste,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ocupa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segundo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lugar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divisão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regional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concentração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catadores,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quais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66%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estão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empregados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sem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rela-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ção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contratual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formalizada,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seja,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informalmente,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acordo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2013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Pesquisa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Eco-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5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nômica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Aplicada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(Ipea).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851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Barcelar,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parceria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Cras.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Juntas,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851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duas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associações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possibilitam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aumento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renda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851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cerca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60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famílias.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60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2017,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foram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realizadas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região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20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6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niões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conscientização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acerca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importância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6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separação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lixo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doméstico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forma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correta.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6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consequência,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dez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condomínios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munícipio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reali-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6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zam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coleta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forma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efetiva.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escolas,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feito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6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recolhimento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livros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serventia.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03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tem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proposta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0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tribuir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inclusão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social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emancipação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desses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0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dadãos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Projeto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Mãos</w:t>
      </w:r>
      <w:r>
        <w:rPr>
          <w:rFonts w:ascii="MATRJE+BarlowSemiCondensed-Italic"/>
          <w:color w:val="3c3c3b"/>
          <w:spacing w:val="1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que</w:t>
      </w:r>
      <w:r>
        <w:rPr>
          <w:rFonts w:ascii="MATRJE+BarlowSemiCondensed-Italic"/>
          <w:color w:val="3c3c3b"/>
          <w:spacing w:val="1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Reciclam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desenvolvido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0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equipe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2ª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Regional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Vitória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0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quista.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oferece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assistência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jurídi-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0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necessária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criação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associações,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implantação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0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reciclagem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condomínios,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escolas,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bares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restauran-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0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tes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implantação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ecopontos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coleta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materiais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0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recicláveis,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ações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traduzem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melhorias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0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condições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trabalho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coletor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resíduos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recicláveis.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56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foco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sido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gincanas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ecológicas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colares,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produzidas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base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material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informativo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disponibilizado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Bahia.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mesmo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ano,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celebrou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convênio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Universidade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Estadual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Sudoeste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garantir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coleta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seletiva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(revertida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renda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mílias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associação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catadores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responsáveis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coleta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universidade)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proporcionar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educação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biental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campus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universitário.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413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Desde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criação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projeto,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41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Vitória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Conquista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colaborou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implantação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41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duas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associações: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Associação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Coletores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Resí-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41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duos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Sólidos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Recicláveis,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loteamento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Vila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América,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41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parceria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Centro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Referência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Assistência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41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Social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(Cras),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recicladores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bairro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Bru-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437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Projeto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Mãos</w:t>
      </w:r>
      <w:r>
        <w:rPr>
          <w:rFonts w:ascii="MATRJE+BarlowSemiCondensed-Italic"/>
          <w:color w:val="3c3c3b"/>
          <w:spacing w:val="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que</w:t>
      </w:r>
      <w:r>
        <w:rPr>
          <w:rFonts w:ascii="MATRJE+BarlowSemiCondensed-Italic"/>
          <w:color w:val="3c3c3b"/>
          <w:spacing w:val="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Reciclam</w:t>
      </w:r>
      <w:r>
        <w:rPr>
          <w:rFonts w:ascii="MATRJE+BarlowSemiCondensed-Italic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expandiu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tal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forma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437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alcançou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61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escolas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24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municípios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437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proximidades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Vitória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Conquista.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Pela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virtude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437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iniciativa,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recebeu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homenagem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437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Câmara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Vereadores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Vitória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Conquista.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3" style="position:absolute;margin-left:74.5500030517578pt;margin-top:18.7000007629395pt;z-index:-495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24"/>
          </v:shape>
        </w:pict>
      </w:r>
      <w:r>
        <w:rPr>
          <w:noProof w:val="on"/>
        </w:rPr>
        <w:pict>
          <v:shape xmlns:v="urn:schemas-microsoft-com:vml" id="_x0000124" style="position:absolute;margin-left:74.5500030517578pt;margin-top:23.8999996185303pt;z-index:-499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25"/>
          </v:shape>
        </w:pict>
      </w:r>
      <w:r>
        <w:rPr>
          <w:noProof w:val="on"/>
        </w:rPr>
        <w:pict>
          <v:shape xmlns:v="urn:schemas-microsoft-com:vml" id="_x0000125" style="position:absolute;margin-left:56.2000007629395pt;margin-top:17.6000003814697pt;z-index:-503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26"/>
          </v:shape>
        </w:pict>
      </w:r>
      <w:r>
        <w:rPr>
          <w:noProof w:val="on"/>
        </w:rPr>
        <w:pict>
          <v:shape xmlns:v="urn:schemas-microsoft-com:vml" id="_x0000126" style="position:absolute;margin-left:54.25pt;margin-top:133.199996948242pt;z-index:-507;width:543.200012207031pt;height:282.25pt;mso-position-horizontal:absolute;mso-position-horizontal-relative:page;mso-position-vertical:absolute;mso-position-vertical-relative:page" type="#_x0000_t75">
            <v:imagedata xmlns:r="http://schemas.openxmlformats.org/officeDocument/2006/relationships" r:id="rId127"/>
          </v:shape>
        </w:pict>
      </w:r>
      <w:r>
        <w:rPr>
          <w:noProof w:val="on"/>
        </w:rPr>
        <w:pict>
          <v:shape xmlns:v="urn:schemas-microsoft-com:vml" id="_x0000127" style="position:absolute;margin-left:55.7000007629395pt;margin-top:-1pt;z-index:-511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5" w:id="br45"/>
      </w:r>
      <w:r>
        <w:bookmarkEnd w:id="br4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2" w:x="1228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7" w:x="12375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160" w:x="1134" w:y="1161"/>
        <w:widowControl w:val="off"/>
        <w:autoSpaceDE w:val="off"/>
        <w:autoSpaceDN w:val="off"/>
        <w:spacing w:before="0" w:after="0" w:line="769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64"/>
        </w:rPr>
      </w:pPr>
      <w:r>
        <w:rPr>
          <w:rFonts w:ascii="HDHGFR+BarlowSemiCondensed-Bold"/>
          <w:color w:val="adc634"/>
          <w:spacing w:val="-5"/>
          <w:sz w:val="64"/>
        </w:rPr>
        <w:t>AMPARO</w:t>
      </w:r>
      <w:r>
        <w:rPr>
          <w:rFonts w:ascii="HDHGFR+BarlowSemiCondensed-Bold"/>
          <w:color w:val="adc634"/>
          <w:spacing w:val="5"/>
          <w:sz w:val="6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adc634"/>
          <w:spacing w:val="-2"/>
          <w:sz w:val="64"/>
        </w:rPr>
        <w:t>SOLIDÁRIO</w:t>
      </w:r>
      <w:r>
        <w:rPr>
          <w:rFonts w:ascii="QITTNE+BarlowSemiCondensed-Regular"/>
          <w:color w:val="000000"/>
          <w:spacing w:val="0"/>
          <w:sz w:val="64"/>
        </w:rPr>
      </w:r>
    </w:p>
    <w:p>
      <w:pPr>
        <w:pStyle w:val="Normal"/>
        <w:framePr w:w="5412" w:x="6734" w:y="172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tação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sobre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questões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emissão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documentos,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2" w:x="6734" w:y="172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auxílio-funeral,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doação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órgãos,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benefícios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seguros,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2" w:x="6734" w:y="172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guarda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tutela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ﬁlhos,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outras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demandas.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Caso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2" w:x="6734" w:y="172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seja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necessário,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própria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2" w:x="6734" w:y="172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fará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encaminhamento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assistido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outros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órgãos: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2" w:x="6734" w:y="172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municipais,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estaduais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federais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saúde,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educação,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2" w:x="6734" w:y="172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segurança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assistência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06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dar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apoio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vítimas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familiares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sofreram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0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perdas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afetivas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materiais,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lançou,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0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março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Núcleo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Amparo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às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Vítimas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0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mes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Violentos,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promover,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forma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integral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0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tuita,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atendimentos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orientações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jurídicas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necessárias.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0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disso,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núcleo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encaminha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assistido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órgãos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0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municipais,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estaduais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federais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saúde,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educação,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0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segurança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assistência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social,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formando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0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rede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atendimento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partir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porta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entrada.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3" w:x="1134" w:y="466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2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183" w:x="1246" w:y="466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018,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foram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registrados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16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casos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15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atendimentos.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517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Amparo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defesa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foram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víti-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517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mas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crimes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violentos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tentados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consumados,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517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micídios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latrocínios.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Através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equipe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composta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517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públicos,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assistentes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sociais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psicólogos,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517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este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núcleo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oferece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acolhimento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psicossocial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orien-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54" w:x="5627" w:y="12394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0000"/>
          <w:spacing w:val="0"/>
          <w:sz w:val="36"/>
        </w:rPr>
        <w:t>a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LTCTLB+Dosis-Medium"/>
          <w:color w:val="000000"/>
          <w:spacing w:val="-5"/>
          <w:sz w:val="36"/>
        </w:rPr>
        <w:t>f</w:t>
      </w:r>
      <w:r>
        <w:rPr>
          <w:rFonts w:ascii="RIGQIW+Dosis-Medium"/>
          <w:color w:val="000000"/>
          <w:spacing w:val="0"/>
          <w:sz w:val="36"/>
        </w:rPr>
        <w:t>en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RIGQIW+Dosis-Medium"/>
          <w:color w:val="000000"/>
          <w:spacing w:val="0"/>
          <w:sz w:val="36"/>
        </w:rPr>
        <w:t>oria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b</w:t>
      </w:r>
      <w:r>
        <w:rPr>
          <w:rFonts w:ascii="RIGQIW+Dosis-Medium"/>
          <w:color w:val="000000"/>
          <w:spacing w:val="0"/>
          <w:sz w:val="36"/>
        </w:rPr>
        <w:t>aiana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RIGQIW+Dosis-Medium" w:hAnsi="RIGQIW+Dosis-Medium" w:cs="RIGQIW+Dosis-Medium"/>
          <w:color w:val="000000"/>
          <w:spacing w:val="0"/>
          <w:sz w:val="36"/>
        </w:rPr>
        <w:t>lançou</w:t>
      </w:r>
      <w:r>
        <w:rPr>
          <w:rFonts w:ascii="LTCTLB+Dosis-Medium"/>
          <w:color w:val="000000"/>
          <w:spacing w:val="0"/>
          <w:sz w:val="36"/>
        </w:rPr>
        <w:t>,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529" w:x="5627" w:y="12814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000000"/>
          <w:spacing w:val="0"/>
          <w:sz w:val="36"/>
        </w:rPr>
        <w:t>em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RIGQIW+Dosis-Medium" w:hAnsi="RIGQIW+Dosis-Medium" w:cs="RIGQIW+Dosis-Medium"/>
          <w:color w:val="000000"/>
          <w:spacing w:val="-2"/>
          <w:sz w:val="36"/>
        </w:rPr>
        <w:t>março</w:t>
      </w:r>
      <w:r>
        <w:rPr>
          <w:rFonts w:ascii="Times New Roman"/>
          <w:color w:val="000000"/>
          <w:spacing w:val="-16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2018,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o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 w:hAnsi="LTCTLB+Dosis-Medium" w:cs="LTCTLB+Dosis-Medium"/>
          <w:color w:val="000000"/>
          <w:spacing w:val="-1"/>
          <w:sz w:val="36"/>
        </w:rPr>
        <w:t>núc</w:t>
      </w:r>
      <w:r>
        <w:rPr>
          <w:rFonts w:ascii="RIGQIW+Dosis-Medium"/>
          <w:color w:val="000000"/>
          <w:spacing w:val="0"/>
          <w:sz w:val="36"/>
        </w:rPr>
        <w:t>leo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529" w:x="5627" w:y="1281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0000"/>
          <w:spacing w:val="0"/>
          <w:sz w:val="36"/>
        </w:rPr>
        <w:t>a</w:t>
      </w:r>
      <w:r>
        <w:rPr>
          <w:rFonts w:ascii="RIGQIW+Dosis-Medium"/>
          <w:color w:val="000000"/>
          <w:spacing w:val="-1"/>
          <w:sz w:val="36"/>
        </w:rPr>
        <w:t>mparo</w:t>
      </w:r>
      <w:r>
        <w:rPr>
          <w:rFonts w:ascii="Times New Roman"/>
          <w:color w:val="000000"/>
          <w:spacing w:val="-17"/>
          <w:sz w:val="36"/>
        </w:rPr>
        <w:t xml:space="preserve"> </w:t>
      </w:r>
      <w:r>
        <w:rPr>
          <w:rFonts w:ascii="LTCTLB+Dosis-Medium" w:hAnsi="LTCTLB+Dosis-Medium" w:cs="LTCTLB+Dosis-Medium"/>
          <w:color w:val="000000"/>
          <w:spacing w:val="0"/>
          <w:sz w:val="36"/>
        </w:rPr>
        <w:t>às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LTCTLB+Dosis-Medium" w:hAnsi="LTCTLB+Dosis-Medium" w:cs="LTCTLB+Dosis-Medium"/>
          <w:color w:val="000000"/>
          <w:spacing w:val="0"/>
          <w:sz w:val="36"/>
        </w:rPr>
        <w:t>ví</w:t>
      </w:r>
      <w:r>
        <w:rPr>
          <w:rFonts w:ascii="RIGQIW+Dosis-Medium"/>
          <w:color w:val="000000"/>
          <w:spacing w:val="0"/>
          <w:sz w:val="36"/>
        </w:rPr>
        <w:t>tima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C</w:t>
      </w:r>
      <w:r>
        <w:rPr>
          <w:rFonts w:ascii="RIGQIW+Dosis-Medium"/>
          <w:color w:val="000000"/>
          <w:spacing w:val="0"/>
          <w:sz w:val="36"/>
        </w:rPr>
        <w:t>rime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529" w:x="5627" w:y="1281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0000"/>
          <w:spacing w:val="0"/>
          <w:sz w:val="36"/>
        </w:rPr>
        <w:t>v</w:t>
      </w:r>
      <w:r>
        <w:rPr>
          <w:rFonts w:ascii="RIGQIW+Dosis-Medium"/>
          <w:color w:val="000000"/>
          <w:spacing w:val="0"/>
          <w:sz w:val="36"/>
        </w:rPr>
        <w:t>iolento</w:t>
      </w:r>
      <w:r>
        <w:rPr>
          <w:rFonts w:ascii="LTCTLB+Dosis-Medium"/>
          <w:color w:val="000000"/>
          <w:spacing w:val="0"/>
          <w:sz w:val="36"/>
        </w:rPr>
        <w:t>s,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para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RIGQIW+Dosis-Medium"/>
          <w:color w:val="000000"/>
          <w:spacing w:val="-3"/>
          <w:sz w:val="36"/>
        </w:rPr>
        <w:t>promover</w:t>
      </w:r>
      <w:r>
        <w:rPr>
          <w:rFonts w:ascii="LTCTLB+Dosis-Medium"/>
          <w:color w:val="000000"/>
          <w:spacing w:val="0"/>
          <w:sz w:val="36"/>
        </w:rPr>
        <w:t>,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529" w:x="5627" w:y="1281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/>
          <w:color w:val="000000"/>
          <w:spacing w:val="-5"/>
          <w:sz w:val="36"/>
        </w:rPr>
        <w:t>f</w:t>
      </w:r>
      <w:r>
        <w:rPr>
          <w:rFonts w:ascii="RIGQIW+Dosis-Medium"/>
          <w:color w:val="000000"/>
          <w:spacing w:val="0"/>
          <w:sz w:val="36"/>
        </w:rPr>
        <w:t>orma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RIGQIW+Dosis-Medium"/>
          <w:color w:val="000000"/>
          <w:spacing w:val="-1"/>
          <w:sz w:val="36"/>
        </w:rPr>
        <w:t>inte</w:t>
      </w:r>
      <w:r>
        <w:rPr>
          <w:rFonts w:ascii="LTCTLB+Dosis-Medium"/>
          <w:color w:val="000000"/>
          <w:spacing w:val="0"/>
          <w:sz w:val="36"/>
        </w:rPr>
        <w:t>g</w:t>
      </w:r>
      <w:r>
        <w:rPr>
          <w:rFonts w:ascii="RIGQIW+Dosis-Medium"/>
          <w:color w:val="000000"/>
          <w:spacing w:val="0"/>
          <w:sz w:val="36"/>
        </w:rPr>
        <w:t>ral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LTCTLB+Dosis-Medium"/>
          <w:color w:val="000000"/>
          <w:spacing w:val="0"/>
          <w:sz w:val="36"/>
        </w:rPr>
        <w:t>g</w:t>
      </w:r>
      <w:r>
        <w:rPr>
          <w:rFonts w:ascii="RIGQIW+Dosis-Medium"/>
          <w:color w:val="000000"/>
          <w:spacing w:val="0"/>
          <w:sz w:val="36"/>
        </w:rPr>
        <w:t>ratuita</w:t>
      </w:r>
      <w:r>
        <w:rPr>
          <w:rFonts w:ascii="LTCTLB+Dosis-Medium"/>
          <w:color w:val="000000"/>
          <w:spacing w:val="0"/>
          <w:sz w:val="36"/>
        </w:rPr>
        <w:t>,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529" w:x="5627" w:y="1281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000000"/>
          <w:spacing w:val="-1"/>
          <w:sz w:val="36"/>
        </w:rPr>
        <w:t>aten</w:t>
      </w:r>
      <w:r>
        <w:rPr>
          <w:rFonts w:ascii="LTCTLB+Dosis-Medium"/>
          <w:color w:val="000000"/>
          <w:spacing w:val="0"/>
          <w:sz w:val="36"/>
        </w:rPr>
        <w:t>d</w:t>
      </w:r>
      <w:r>
        <w:rPr>
          <w:rFonts w:ascii="RIGQIW+Dosis-Medium"/>
          <w:color w:val="000000"/>
          <w:spacing w:val="0"/>
          <w:sz w:val="36"/>
        </w:rPr>
        <w:t>imento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Times New Roman"/>
          <w:color w:val="000000"/>
          <w:spacing w:val="-18"/>
          <w:sz w:val="36"/>
        </w:rPr>
        <w:t xml:space="preserve"> </w:t>
      </w:r>
      <w:r>
        <w:rPr>
          <w:rFonts w:ascii="RIGQIW+Dosis-Medium" w:hAnsi="RIGQIW+Dosis-Medium" w:cs="RIGQIW+Dosis-Medium"/>
          <w:color w:val="000000"/>
          <w:spacing w:val="0"/>
          <w:sz w:val="36"/>
        </w:rPr>
        <w:t>orientaç</w:t>
      </w:r>
      <w:r>
        <w:rPr>
          <w:rFonts w:ascii="LTCTLB+Dosis-Medium" w:hAnsi="LTCTLB+Dosis-Medium" w:cs="LTCTLB+Dosis-Medium"/>
          <w:color w:val="000000"/>
          <w:spacing w:val="0"/>
          <w:sz w:val="36"/>
        </w:rPr>
        <w:t>õ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529" w:x="5627" w:y="1281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0000"/>
          <w:spacing w:val="0"/>
          <w:sz w:val="36"/>
        </w:rPr>
        <w:t>j</w:t>
      </w:r>
      <w:r>
        <w:rPr>
          <w:rFonts w:ascii="RIGQIW+Dosis-Medium"/>
          <w:color w:val="000000"/>
          <w:spacing w:val="0"/>
          <w:sz w:val="36"/>
        </w:rPr>
        <w:t>ur</w:t>
      </w:r>
      <w:r>
        <w:rPr>
          <w:rFonts w:ascii="LTCTLB+Dosis-Medium" w:hAnsi="LTCTLB+Dosis-Medium" w:cs="LTCTLB+Dosis-Medium"/>
          <w:color w:val="000000"/>
          <w:spacing w:val="0"/>
          <w:sz w:val="36"/>
        </w:rPr>
        <w:t>íd</w:t>
      </w:r>
      <w:r>
        <w:rPr>
          <w:rFonts w:ascii="RIGQIW+Dosis-Medium"/>
          <w:color w:val="000000"/>
          <w:spacing w:val="0"/>
          <w:sz w:val="36"/>
        </w:rPr>
        <w:t>i</w:t>
      </w:r>
      <w:r>
        <w:rPr>
          <w:rFonts w:ascii="LTCTLB+Dosis-Medium"/>
          <w:color w:val="000000"/>
          <w:spacing w:val="0"/>
          <w:sz w:val="36"/>
        </w:rPr>
        <w:t>c</w:t>
      </w:r>
      <w:r>
        <w:rPr>
          <w:rFonts w:ascii="RIGQIW+Dosis-Medium"/>
          <w:color w:val="000000"/>
          <w:spacing w:val="0"/>
          <w:sz w:val="36"/>
        </w:rPr>
        <w:t>a</w:t>
      </w:r>
      <w:r>
        <w:rPr>
          <w:rFonts w:ascii="LTCTLB+Dosis-Medium"/>
          <w:color w:val="000000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  <w:t xml:space="preserve"> </w:t>
      </w:r>
      <w:r>
        <w:rPr>
          <w:rFonts w:ascii="RIGQIW+Dosis-Medium"/>
          <w:color w:val="000000"/>
          <w:spacing w:val="0"/>
          <w:sz w:val="36"/>
        </w:rPr>
        <w:t>ne</w:t>
      </w:r>
      <w:r>
        <w:rPr>
          <w:rFonts w:ascii="LTCTLB+Dosis-Medium"/>
          <w:color w:val="000000"/>
          <w:spacing w:val="-2"/>
          <w:sz w:val="36"/>
        </w:rPr>
        <w:t>c</w:t>
      </w:r>
      <w:r>
        <w:rPr>
          <w:rFonts w:ascii="RIGQIW+Dosis-Medium"/>
          <w:color w:val="000000"/>
          <w:spacing w:val="0"/>
          <w:sz w:val="36"/>
        </w:rPr>
        <w:t>e</w:t>
      </w:r>
      <w:r>
        <w:rPr>
          <w:rFonts w:ascii="LTCTLB+Dosis-Medium" w:hAnsi="LTCTLB+Dosis-Medium" w:cs="LTCTLB+Dosis-Medium"/>
          <w:color w:val="000000"/>
          <w:spacing w:val="0"/>
          <w:sz w:val="36"/>
        </w:rPr>
        <w:t>ssá</w:t>
      </w:r>
      <w:r>
        <w:rPr>
          <w:rFonts w:ascii="RIGQIW+Dosis-Medium"/>
          <w:color w:val="000000"/>
          <w:spacing w:val="0"/>
          <w:sz w:val="36"/>
        </w:rPr>
        <w:t>ria</w:t>
      </w:r>
      <w:r>
        <w:rPr>
          <w:rFonts w:ascii="LTCTLB+Dosis-Medium"/>
          <w:color w:val="000000"/>
          <w:spacing w:val="0"/>
          <w:sz w:val="36"/>
        </w:rPr>
        <w:t>s.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8" style="position:absolute;margin-left:26.25pt;margin-top:213.350006103516pt;z-index:-515;width:565.450012207031pt;height:629.1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2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6" w:id="br46"/>
      </w:r>
      <w:r>
        <w:bookmarkEnd w:id="br4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2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5" w:x="65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10592" w:x="1247" w:y="1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adc634"/>
          <w:spacing w:val="0"/>
          <w:sz w:val="100"/>
        </w:rPr>
        <w:t>SoCorrer</w:t>
      </w:r>
      <w:r>
        <w:rPr>
          <w:rFonts w:ascii="LTCTLB+Dosis-Medium"/>
          <w:color w:val="adc634"/>
          <w:spacing w:val="0"/>
          <w:sz w:val="100"/>
        </w:rPr>
        <w:t xml:space="preserve"> </w:t>
      </w:r>
      <w:r>
        <w:rPr>
          <w:rFonts w:ascii="LTCTLB+Dosis-Medium"/>
          <w:color w:val="adc634"/>
          <w:spacing w:val="-10"/>
          <w:sz w:val="100"/>
        </w:rPr>
        <w:t>leva</w:t>
      </w:r>
      <w:r>
        <w:rPr>
          <w:rFonts w:ascii="LTCTLB+Dosis-Medium"/>
          <w:color w:val="adc634"/>
          <w:spacing w:val="10"/>
          <w:sz w:val="100"/>
        </w:rPr>
        <w:t xml:space="preserve"> </w:t>
      </w:r>
      <w:r>
        <w:rPr>
          <w:rFonts w:ascii="LTCTLB+Dosis-Medium"/>
          <w:color w:val="adc634"/>
          <w:spacing w:val="-2"/>
          <w:sz w:val="100"/>
        </w:rPr>
        <w:t>DireitoS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8550" w:x="1247" w:y="2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0"/>
          <w:sz w:val="100"/>
        </w:rPr>
        <w:t>a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iDoSoS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-4"/>
          <w:sz w:val="100"/>
        </w:rPr>
        <w:t>inCapaZeS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8611" w:x="1683" w:y="1524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Especializada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Idoso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também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atua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na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defesa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direitos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das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pessoas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acima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60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anos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idade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9" style="position:absolute;margin-left:74.5500030517578pt;margin-top:18.7000007629395pt;z-index:-51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30"/>
          </v:shape>
        </w:pict>
      </w:r>
      <w:r>
        <w:rPr>
          <w:noProof w:val="on"/>
        </w:rPr>
        <w:pict>
          <v:shape xmlns:v="urn:schemas-microsoft-com:vml" id="_x0000130" style="position:absolute;margin-left:74.5500030517578pt;margin-top:23.8999996185303pt;z-index:-52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31"/>
          </v:shape>
        </w:pict>
      </w:r>
      <w:r>
        <w:rPr>
          <w:noProof w:val="on"/>
        </w:rPr>
        <w:pict>
          <v:shape xmlns:v="urn:schemas-microsoft-com:vml" id="_x0000131" style="position:absolute;margin-left:56.2000007629395pt;margin-top:17.6000003814697pt;z-index:-52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32"/>
          </v:shape>
        </w:pict>
      </w:r>
      <w:r>
        <w:rPr>
          <w:noProof w:val="on"/>
        </w:rPr>
        <w:pict>
          <v:shape xmlns:v="urn:schemas-microsoft-com:vml" id="_x0000132" style="position:absolute;margin-left:-1pt;margin-top:190.399993896484pt;z-index:-531;width:653pt;height:661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33"/>
          </v:shape>
        </w:pict>
      </w:r>
      <w:r>
        <w:rPr>
          <w:noProof w:val="on"/>
        </w:rPr>
        <w:pict>
          <v:shape xmlns:v="urn:schemas-microsoft-com:vml" id="_x0000133" style="position:absolute;margin-left:55.7000007629395pt;margin-top:-1pt;z-index:-535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7" w:id="br47"/>
      </w:r>
      <w:r>
        <w:bookmarkEnd w:id="br4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26" w:x="12292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-6"/>
          <w:sz w:val="20"/>
        </w:rPr>
        <w:t>47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967" w:x="1247" w:y="140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Lançado</w:t>
      </w:r>
      <w:r>
        <w:rPr>
          <w:rFonts w:ascii="QITTNE+BarlowSemiCondensed-Regular"/>
          <w:color w:val="000000"/>
          <w:spacing w:val="4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4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2018,</w:t>
      </w:r>
      <w:r>
        <w:rPr>
          <w:rFonts w:ascii="QITTNE+BarlowSemiCondensed-Regular"/>
          <w:color w:val="000000"/>
          <w:spacing w:val="4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4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Projeto</w:t>
      </w:r>
      <w:r>
        <w:rPr>
          <w:rFonts w:ascii="QITTNE+BarlowSemiCondensed-Regular"/>
          <w:color w:val="000000"/>
          <w:spacing w:val="49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Socorrer</w:t>
      </w:r>
      <w:r>
        <w:rPr>
          <w:rFonts w:ascii="MATRJE+BarlowSemiCondensed-Italic"/>
          <w:color w:val="000000"/>
          <w:spacing w:val="50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foi</w:t>
      </w:r>
      <w:r>
        <w:rPr>
          <w:rFonts w:ascii="QITTNE+BarlowSemiCondensed-Regular"/>
          <w:color w:val="000000"/>
          <w:spacing w:val="5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desenvolvido</w:t>
      </w:r>
      <w:r>
        <w:rPr>
          <w:rFonts w:ascii="QITTNE+BarlowSemiCondensed-Regular"/>
          <w:color w:val="000000"/>
          <w:spacing w:val="4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pela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14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Curadoria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Especial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Bahia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acom-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14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panhamento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idosos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incapazes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abrigos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instituições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14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longa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permanência.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Pesquisa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realizada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2017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constatou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14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necessidade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prestar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orientações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atendimento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sócio-ju-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14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rídico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gratuitos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nesses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locais,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uma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vez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modelo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asila-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14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mento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diﬁculta</w:t>
      </w:r>
      <w:r>
        <w:rPr>
          <w:rFonts w:ascii="QITTNE+BarlowSemiCondensed-Regular"/>
          <w:color w:val="000000"/>
          <w:spacing w:val="-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-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os</w:t>
      </w:r>
      <w:r>
        <w:rPr>
          <w:rFonts w:ascii="QITTNE+BarlowSemiCondensed-Regular"/>
          <w:color w:val="000000"/>
          <w:spacing w:val="-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residentes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busquem</w:t>
      </w:r>
      <w:r>
        <w:rPr>
          <w:rFonts w:ascii="QITTNE+BarlowSemiCondensed-Regular"/>
          <w:color w:val="000000"/>
          <w:spacing w:val="-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9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14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ca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garantia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direitos.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104" w:x="7466" w:y="2133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9bb12c"/>
          <w:spacing w:val="-1"/>
          <w:sz w:val="22"/>
        </w:rPr>
        <w:t>UNIDADES</w:t>
      </w:r>
      <w:r>
        <w:rPr>
          <w:rFonts w:ascii="HDHGFR+BarlowSemiCondensed-Bold"/>
          <w:color w:val="9bb12c"/>
          <w:spacing w:val="1"/>
          <w:sz w:val="22"/>
        </w:rPr>
        <w:t xml:space="preserve"> </w:t>
      </w:r>
      <w:r>
        <w:rPr>
          <w:rFonts w:ascii="HDHGFR+BarlowSemiCondensed-Bold"/>
          <w:color w:val="9bb12c"/>
          <w:spacing w:val="-3"/>
          <w:sz w:val="22"/>
        </w:rPr>
        <w:t>VISITADAS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1037" w:x="7466" w:y="2614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-1"/>
          <w:sz w:val="18"/>
        </w:rPr>
        <w:t>CATEGORIA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1149" w:x="9950" w:y="2614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-1"/>
          <w:sz w:val="18"/>
        </w:rPr>
        <w:t>QUANTIDADE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1934" w:x="7466" w:y="307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Privadas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sem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934" w:x="7466" w:y="3076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ﬁns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lucrativos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(OSC)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10565" w:y="326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1" w:x="10630" w:y="326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5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912" w:x="7466" w:y="386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Privadas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sem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912" w:x="7466" w:y="3862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ﬁns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lucrativos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(ILPI)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967" w:x="1247" w:y="393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Uma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equipe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multidisciplinar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formada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por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defensores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públicos,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393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psicólogos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assistentes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sociais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realiza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trabalho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insti-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393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tuições-alvo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projeto.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São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organizações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sociedade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civil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393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(OSC)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ou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instituições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longa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permanência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idosos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(ILPI),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393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ambas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unidades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acolhimento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públicos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ou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sem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ﬁns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lucrati-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393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vos,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cujo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público-alvo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são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pessoas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adultas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idosas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sem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repre-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393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sentação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legal,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curateladas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ou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processo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curatela.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7" w:x="10522" w:y="405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2" w:x="10630" w:y="405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9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466" w:x="7466" w:y="470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Privadas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(OSC)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466" w:x="7466" w:y="4703"/>
        <w:widowControl w:val="off"/>
        <w:autoSpaceDE w:val="off"/>
        <w:autoSpaceDN w:val="off"/>
        <w:spacing w:before="29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Privadas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(ILPI)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466" w:x="7466" w:y="4703"/>
        <w:widowControl w:val="off"/>
        <w:autoSpaceDE w:val="off"/>
        <w:autoSpaceDN w:val="off"/>
        <w:spacing w:before="29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Pública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(OSC)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49" w:x="10523" w:y="473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03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7" w:x="10521" w:y="529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10629" w:y="529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7" w:x="10563" w:y="585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10667" w:y="585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967" w:x="1247" w:y="617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pouco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mais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cinco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meses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atuação,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Socorrer</w:t>
      </w:r>
      <w:r>
        <w:rPr>
          <w:rFonts w:ascii="MATRJE+BarlowSemiCondensed-Italic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aten-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61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deu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30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gestores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unidades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abrigamento;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contemplando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61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mais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mil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pessoas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idosas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e/ou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deﬁciência,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além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15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61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conselheiros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esfera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participação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controle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social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61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políticas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públicas.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759" w:x="7466" w:y="6760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 w:hAnsi="HDHGFR+BarlowSemiCondensed-Bold" w:cs="HDHGFR+BarlowSemiCondensed-Bold"/>
          <w:color w:val="9bb12c"/>
          <w:spacing w:val="-1"/>
          <w:sz w:val="22"/>
        </w:rPr>
        <w:t>DIAGNÓSTICO</w:t>
      </w:r>
      <w:r>
        <w:rPr>
          <w:rFonts w:ascii="HDHGFR+BarlowSemiCondensed-Bold"/>
          <w:color w:val="9bb12c"/>
          <w:spacing w:val="1"/>
          <w:sz w:val="22"/>
        </w:rPr>
        <w:t xml:space="preserve"> </w:t>
      </w:r>
      <w:r>
        <w:rPr>
          <w:rFonts w:ascii="HDHGFR+BarlowSemiCondensed-Bold"/>
          <w:color w:val="9bb12c"/>
          <w:spacing w:val="-7"/>
          <w:sz w:val="22"/>
        </w:rPr>
        <w:t>DAS</w:t>
      </w:r>
      <w:r>
        <w:rPr>
          <w:rFonts w:ascii="HDHGFR+BarlowSemiCondensed-Bold"/>
          <w:color w:val="9bb12c"/>
          <w:spacing w:val="7"/>
          <w:sz w:val="22"/>
        </w:rPr>
        <w:t xml:space="preserve"> </w:t>
      </w:r>
      <w:r>
        <w:rPr>
          <w:rFonts w:ascii="HDHGFR+BarlowSemiCondensed-Bold"/>
          <w:color w:val="9bb12c"/>
          <w:spacing w:val="-1"/>
          <w:sz w:val="22"/>
        </w:rPr>
        <w:t>UNIDADES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4039" w:x="7466" w:y="734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Predomina</w:t>
      </w:r>
      <w:r>
        <w:rPr>
          <w:rFonts w:ascii="QITTNE+BarlowSemiCondensed-Regular"/>
          <w:color w:val="3c3c3b"/>
          <w:spacing w:val="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o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2"/>
        </w:rPr>
        <w:t>fenômeno</w:t>
      </w:r>
      <w:r>
        <w:rPr>
          <w:rFonts w:ascii="QITTNE+BarlowSemiCondensed-Regular"/>
          <w:color w:val="3c3c3b"/>
          <w:spacing w:val="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da</w:t>
      </w:r>
      <w:r>
        <w:rPr>
          <w:rFonts w:ascii="QITTNE+BarlowSemiCondensed-Regular"/>
          <w:color w:val="3c3c3b"/>
          <w:spacing w:val="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2"/>
        </w:rPr>
        <w:t>feminização</w:t>
      </w:r>
      <w:r>
        <w:rPr>
          <w:rFonts w:ascii="QITTNE+BarlowSemiCondensed-Regular"/>
          <w:color w:val="3c3c3b"/>
          <w:spacing w:val="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da</w:t>
      </w:r>
      <w:r>
        <w:rPr>
          <w:rFonts w:ascii="QITTNE+BarlowSemiCondensed-Regular"/>
          <w:color w:val="3c3c3b"/>
          <w:spacing w:val="2"/>
          <w:sz w:val="22"/>
        </w:rPr>
        <w:t xml:space="preserve"> </w:t>
      </w:r>
      <w:r>
        <w:rPr>
          <w:rFonts w:ascii="QITTNE+BarlowSemiCondensed-Regular"/>
          <w:color w:val="3c3c3b"/>
          <w:spacing w:val="-4"/>
          <w:sz w:val="22"/>
        </w:rPr>
        <w:t>ve-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039" w:x="7466" w:y="7341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lhice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institucionalizada;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967" w:x="1247" w:y="784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3"/>
          <w:sz w:val="24"/>
        </w:rPr>
        <w:t>projeto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4"/>
          <w:sz w:val="24"/>
        </w:rPr>
        <w:t>já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3"/>
          <w:sz w:val="24"/>
        </w:rPr>
        <w:t>recebeu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4"/>
          <w:sz w:val="24"/>
        </w:rPr>
        <w:t>menção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3"/>
          <w:sz w:val="24"/>
        </w:rPr>
        <w:t>honrosa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4"/>
          <w:sz w:val="24"/>
        </w:rPr>
        <w:t>no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3"/>
          <w:sz w:val="24"/>
        </w:rPr>
        <w:t>Concurso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4"/>
          <w:sz w:val="24"/>
        </w:rPr>
        <w:t>de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3"/>
          <w:sz w:val="24"/>
        </w:rPr>
        <w:t>Prá-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7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4"/>
          <w:sz w:val="24"/>
        </w:rPr>
        <w:t>ticas</w:t>
      </w:r>
      <w:r>
        <w:rPr>
          <w:rFonts w:ascii="QITTNE+BarlowSemiCondensed-Regular"/>
          <w:color w:val="000000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3"/>
          <w:sz w:val="24"/>
        </w:rPr>
        <w:t>Eﬁcientes</w:t>
      </w:r>
      <w:r>
        <w:rPr>
          <w:rFonts w:ascii="QITTNE+BarlowSemiCondensed-Regular"/>
          <w:color w:val="000000"/>
          <w:spacing w:val="27"/>
          <w:sz w:val="24"/>
        </w:rPr>
        <w:t xml:space="preserve"> </w:t>
      </w:r>
      <w:r>
        <w:rPr>
          <w:rFonts w:ascii="QITTNE+BarlowSemiCondensed-Regular"/>
          <w:color w:val="000000"/>
          <w:spacing w:val="4"/>
          <w:sz w:val="24"/>
        </w:rPr>
        <w:t>de</w:t>
      </w:r>
      <w:r>
        <w:rPr>
          <w:rFonts w:ascii="QITTNE+BarlowSemiCondensed-Regular"/>
          <w:color w:val="000000"/>
          <w:spacing w:val="27"/>
          <w:sz w:val="24"/>
        </w:rPr>
        <w:t xml:space="preserve"> </w:t>
      </w:r>
      <w:r>
        <w:rPr>
          <w:rFonts w:ascii="QITTNE+BarlowSemiCondensed-Regular"/>
          <w:color w:val="000000"/>
          <w:spacing w:val="3"/>
          <w:sz w:val="24"/>
        </w:rPr>
        <w:t>Atendimento,</w:t>
      </w:r>
      <w:r>
        <w:rPr>
          <w:rFonts w:ascii="QITTNE+BarlowSemiCondensed-Regular"/>
          <w:color w:val="000000"/>
          <w:spacing w:val="27"/>
          <w:sz w:val="24"/>
        </w:rPr>
        <w:t xml:space="preserve"> </w:t>
      </w:r>
      <w:r>
        <w:rPr>
          <w:rFonts w:ascii="QITTNE+BarlowSemiCondensed-Regular"/>
          <w:color w:val="000000"/>
          <w:spacing w:val="3"/>
          <w:sz w:val="24"/>
        </w:rPr>
        <w:t>realizado</w:t>
      </w:r>
      <w:r>
        <w:rPr>
          <w:rFonts w:ascii="QITTNE+BarlowSemiCondensed-Regular"/>
          <w:color w:val="000000"/>
          <w:spacing w:val="27"/>
          <w:sz w:val="24"/>
        </w:rPr>
        <w:t xml:space="preserve"> </w:t>
      </w:r>
      <w:r>
        <w:rPr>
          <w:rFonts w:ascii="QITTNE+BarlowSemiCondensed-Regular"/>
          <w:color w:val="000000"/>
          <w:spacing w:val="4"/>
          <w:sz w:val="24"/>
        </w:rPr>
        <w:t>pela</w:t>
      </w:r>
      <w:r>
        <w:rPr>
          <w:rFonts w:ascii="QITTNE+BarlowSemiCondensed-Regular"/>
          <w:color w:val="000000"/>
          <w:spacing w:val="27"/>
          <w:sz w:val="24"/>
        </w:rPr>
        <w:t xml:space="preserve"> </w:t>
      </w:r>
      <w:r>
        <w:rPr>
          <w:rFonts w:ascii="QITTNE+BarlowSemiCondensed-Regular"/>
          <w:color w:val="000000"/>
          <w:spacing w:val="3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7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4"/>
          <w:sz w:val="24"/>
        </w:rPr>
        <w:t>Pública</w:t>
      </w:r>
      <w:r>
        <w:rPr>
          <w:rFonts w:ascii="QITTNE+BarlowSemiCondensed-Regular"/>
          <w:color w:val="000000"/>
          <w:spacing w:val="37"/>
          <w:sz w:val="24"/>
        </w:rPr>
        <w:t xml:space="preserve"> </w:t>
      </w:r>
      <w:r>
        <w:rPr>
          <w:rFonts w:ascii="QITTNE+BarlowSemiCondensed-Regular"/>
          <w:color w:val="000000"/>
          <w:spacing w:val="4"/>
          <w:sz w:val="24"/>
        </w:rPr>
        <w:t>do</w:t>
      </w:r>
      <w:r>
        <w:rPr>
          <w:rFonts w:ascii="QITTNE+BarlowSemiCondensed-Regular"/>
          <w:color w:val="000000"/>
          <w:spacing w:val="37"/>
          <w:sz w:val="24"/>
        </w:rPr>
        <w:t xml:space="preserve"> </w:t>
      </w:r>
      <w:r>
        <w:rPr>
          <w:rFonts w:ascii="QITTNE+BarlowSemiCondensed-Regular"/>
          <w:color w:val="000000"/>
          <w:spacing w:val="3"/>
          <w:sz w:val="24"/>
        </w:rPr>
        <w:t>Estado</w:t>
      </w:r>
      <w:r>
        <w:rPr>
          <w:rFonts w:ascii="QITTNE+BarlowSemiCondensed-Regular"/>
          <w:color w:val="000000"/>
          <w:spacing w:val="37"/>
          <w:sz w:val="24"/>
        </w:rPr>
        <w:t xml:space="preserve"> </w:t>
      </w:r>
      <w:r>
        <w:rPr>
          <w:rFonts w:ascii="QITTNE+BarlowSemiCondensed-Regular"/>
          <w:color w:val="000000"/>
          <w:spacing w:val="4"/>
          <w:sz w:val="24"/>
        </w:rPr>
        <w:t>do</w:t>
      </w:r>
      <w:r>
        <w:rPr>
          <w:rFonts w:ascii="QITTNE+BarlowSemiCondensed-Regular"/>
          <w:color w:val="000000"/>
          <w:spacing w:val="37"/>
          <w:sz w:val="24"/>
        </w:rPr>
        <w:t xml:space="preserve"> </w:t>
      </w:r>
      <w:r>
        <w:rPr>
          <w:rFonts w:ascii="QITTNE+BarlowSemiCondensed-Regular"/>
          <w:color w:val="000000"/>
          <w:spacing w:val="4"/>
          <w:sz w:val="24"/>
        </w:rPr>
        <w:t>Rio</w:t>
      </w:r>
      <w:r>
        <w:rPr>
          <w:rFonts w:ascii="QITTNE+BarlowSemiCondensed-Regular"/>
          <w:color w:val="000000"/>
          <w:spacing w:val="37"/>
          <w:sz w:val="24"/>
        </w:rPr>
        <w:t xml:space="preserve"> </w:t>
      </w:r>
      <w:r>
        <w:rPr>
          <w:rFonts w:ascii="QITTNE+BarlowSemiCondensed-Regular"/>
          <w:color w:val="000000"/>
          <w:spacing w:val="4"/>
          <w:sz w:val="24"/>
        </w:rPr>
        <w:t>de</w:t>
      </w:r>
      <w:r>
        <w:rPr>
          <w:rFonts w:ascii="QITTNE+BarlowSemiCondensed-Regular"/>
          <w:color w:val="000000"/>
          <w:spacing w:val="37"/>
          <w:sz w:val="24"/>
        </w:rPr>
        <w:t xml:space="preserve"> </w:t>
      </w:r>
      <w:r>
        <w:rPr>
          <w:rFonts w:ascii="QITTNE+BarlowSemiCondensed-Regular"/>
          <w:color w:val="000000"/>
          <w:spacing w:val="3"/>
          <w:sz w:val="24"/>
        </w:rPr>
        <w:t>Janeiro.</w:t>
      </w:r>
      <w:r>
        <w:rPr>
          <w:rFonts w:ascii="QITTNE+BarlowSemiCondensed-Regular"/>
          <w:color w:val="000000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3"/>
          <w:sz w:val="24"/>
        </w:rPr>
        <w:t>Também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3"/>
          <w:sz w:val="24"/>
        </w:rPr>
        <w:t>concorreu,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7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3"/>
          <w:sz w:val="24"/>
        </w:rPr>
        <w:t>junto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3"/>
          <w:sz w:val="24"/>
        </w:rPr>
        <w:t>com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4"/>
          <w:sz w:val="24"/>
        </w:rPr>
        <w:t>mais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4"/>
          <w:sz w:val="24"/>
        </w:rPr>
        <w:t>cinco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4"/>
          <w:sz w:val="24"/>
        </w:rPr>
        <w:t>práticas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3"/>
          <w:sz w:val="24"/>
        </w:rPr>
        <w:t>exitosas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4"/>
          <w:sz w:val="24"/>
        </w:rPr>
        <w:t>da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3"/>
          <w:sz w:val="24"/>
        </w:rPr>
        <w:t>Defensoria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4"/>
          <w:sz w:val="24"/>
        </w:rPr>
        <w:t>Públi-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7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3"/>
          <w:sz w:val="24"/>
        </w:rPr>
        <w:t>ca,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4"/>
          <w:sz w:val="24"/>
        </w:rPr>
        <w:t>na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4"/>
          <w:sz w:val="24"/>
        </w:rPr>
        <w:t>15ª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4"/>
          <w:sz w:val="24"/>
        </w:rPr>
        <w:t>Edição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4"/>
          <w:sz w:val="24"/>
        </w:rPr>
        <w:t>Prêmio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Innovare,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4"/>
          <w:sz w:val="24"/>
        </w:rPr>
        <w:t>maior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3"/>
          <w:sz w:val="24"/>
        </w:rPr>
        <w:t>premiação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4"/>
          <w:sz w:val="24"/>
        </w:rPr>
        <w:t>da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3"/>
          <w:sz w:val="24"/>
        </w:rPr>
        <w:t>área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7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4"/>
          <w:sz w:val="24"/>
        </w:rPr>
        <w:t>jurídica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4"/>
          <w:sz w:val="24"/>
        </w:rPr>
        <w:t>do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4"/>
          <w:sz w:val="24"/>
        </w:rPr>
        <w:t>Brasil.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39" w:x="7466" w:y="812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reﬁlantropização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do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capital,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ou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seja,</w:t>
      </w:r>
      <w:r>
        <w:rPr>
          <w:rFonts w:ascii="QITTNE+BarlowSemiCondensed-Regular"/>
          <w:color w:val="3c3c3b"/>
          <w:spacing w:val="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o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Esta-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039" w:x="7466" w:y="8128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do</w:t>
      </w:r>
      <w:r>
        <w:rPr>
          <w:rFonts w:ascii="QITTNE+BarlowSemiCondensed-Regular"/>
          <w:color w:val="3c3c3b"/>
          <w:spacing w:val="24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mínimo</w:t>
      </w:r>
      <w:r>
        <w:rPr>
          <w:rFonts w:ascii="QITTNE+BarlowSemiCondensed-Regular"/>
          <w:color w:val="3c3c3b"/>
          <w:spacing w:val="24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respaldando</w:t>
      </w:r>
      <w:r>
        <w:rPr>
          <w:rFonts w:ascii="QITTNE+BarlowSemiCondensed-Regular"/>
          <w:color w:val="3c3c3b"/>
          <w:spacing w:val="24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o</w:t>
      </w:r>
      <w:r>
        <w:rPr>
          <w:rFonts w:ascii="QITTNE+BarlowSemiCondensed-Regular"/>
          <w:color w:val="3c3c3b"/>
          <w:spacing w:val="21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terceiro</w:t>
      </w:r>
      <w:r>
        <w:rPr>
          <w:rFonts w:ascii="QITTNE+BarlowSemiCondensed-Regular"/>
          <w:color w:val="3c3c3b"/>
          <w:spacing w:val="24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setor</w:t>
      </w:r>
      <w:r>
        <w:rPr>
          <w:rFonts w:ascii="QITTNE+BarlowSemiCondensed-Regular"/>
          <w:color w:val="3c3c3b"/>
          <w:spacing w:val="24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que,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039" w:x="7466" w:y="8128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por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sua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vez,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é</w:t>
      </w:r>
      <w:r>
        <w:rPr>
          <w:rFonts w:ascii="QITTNE+BarlowSemiCondensed-Regular"/>
          <w:color w:val="3c3c3b"/>
          <w:spacing w:val="-4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retroalimentado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pela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Igreja;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67" w:x="7466" w:y="919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O</w:t>
      </w:r>
      <w:r>
        <w:rPr>
          <w:rFonts w:ascii="QITTNE+BarlowSemiCondensed-Regular"/>
          <w:color w:val="3c3c3b"/>
          <w:spacing w:val="-4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sucateamento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dos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direitos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humanos;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039" w:x="7466" w:y="970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7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fragilização</w:t>
      </w:r>
      <w:r>
        <w:rPr>
          <w:rFonts w:ascii="QITTNE+BarlowSemiCondensed-Regular"/>
          <w:color w:val="3c3c3b"/>
          <w:spacing w:val="1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2"/>
        </w:rPr>
        <w:t>teórica,</w:t>
      </w:r>
      <w:r>
        <w:rPr>
          <w:rFonts w:ascii="QITTNE+BarlowSemiCondensed-Regular"/>
          <w:color w:val="3c3c3b"/>
          <w:spacing w:val="1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técnica</w:t>
      </w:r>
      <w:r>
        <w:rPr>
          <w:rFonts w:ascii="QITTNE+BarlowSemiCondensed-Regular"/>
          <w:color w:val="3c3c3b"/>
          <w:spacing w:val="1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7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política</w:t>
      </w:r>
      <w:r>
        <w:rPr>
          <w:rFonts w:ascii="QITTNE+BarlowSemiCondensed-Regular"/>
          <w:color w:val="3c3c3b"/>
          <w:spacing w:val="10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tanto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039" w:x="7466" w:y="9702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do</w:t>
      </w:r>
      <w:r>
        <w:rPr>
          <w:rFonts w:ascii="QITTNE+BarlowSemiCondensed-Regular"/>
          <w:color w:val="3c3c3b"/>
          <w:spacing w:val="23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corpo</w:t>
      </w:r>
      <w:r>
        <w:rPr>
          <w:rFonts w:ascii="QITTNE+BarlowSemiCondensed-Regular"/>
          <w:color w:val="3c3c3b"/>
          <w:spacing w:val="23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laboral</w:t>
      </w:r>
      <w:r>
        <w:rPr>
          <w:rFonts w:ascii="QITTNE+BarlowSemiCondensed-Regular"/>
          <w:color w:val="3c3c3b"/>
          <w:spacing w:val="23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das</w:t>
      </w:r>
      <w:r>
        <w:rPr>
          <w:rFonts w:ascii="QITTNE+BarlowSemiCondensed-Regular"/>
          <w:color w:val="3c3c3b"/>
          <w:spacing w:val="23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instituições</w:t>
      </w:r>
      <w:r>
        <w:rPr>
          <w:rFonts w:ascii="QITTNE+BarlowSemiCondensed-Regular"/>
          <w:color w:val="3c3c3b"/>
          <w:spacing w:val="23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quanto</w:t>
      </w:r>
      <w:r>
        <w:rPr>
          <w:rFonts w:ascii="QITTNE+BarlowSemiCondensed-Regular"/>
          <w:color w:val="3c3c3b"/>
          <w:spacing w:val="23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039" w:x="7466" w:y="9702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dirigentes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dos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Conselhos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de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Direito.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967" w:x="1247" w:y="979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ideia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projeto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surgiu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depois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iden-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97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tiﬁcou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um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aumento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expressivo</w:t>
      </w:r>
      <w:r>
        <w:rPr>
          <w:rFonts w:ascii="QITTNE+BarlowSemiCondensed-Regular"/>
          <w:color w:val="000000"/>
          <w:spacing w:val="2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no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percentual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dos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processos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97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interdição,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após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vigência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novo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Código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Processo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97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vil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(CPC),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2016.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contrapartida,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Especializada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Cura-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97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doria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Especial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instituição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ainda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não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havia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alcançado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essas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97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pessoas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institucionalizadas,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principalmente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as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residentes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97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abrigos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privados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sem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ﬁns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lucrativos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ou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públicos,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estavam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97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interditadas,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mas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não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possuíam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mais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autonomia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vontade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67" w:x="1247" w:y="97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ou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tinham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problemas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diversas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ordens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curador.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952" w:x="1247" w:y="1552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MATRJE+BarlowSemiCondensed-Italic"/>
          <w:color w:val="000000"/>
          <w:spacing w:val="0"/>
          <w:sz w:val="22"/>
        </w:rPr>
        <w:t>Acolher</w:t>
      </w:r>
      <w:r>
        <w:rPr>
          <w:rFonts w:ascii="MATRJE+BarlowSemiCondensed-Italic"/>
          <w:color w:val="000000"/>
          <w:spacing w:val="2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recebe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Menção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Honrosa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297" w:x="7778" w:y="1576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Visita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abrigo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idosos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4" style="position:absolute;margin-left:-1pt;margin-top:55.2999992370605pt;z-index:-539;width:363pt;height:796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35"/>
          </v:shape>
        </w:pict>
      </w:r>
      <w:r>
        <w:rPr>
          <w:noProof w:val="on"/>
        </w:rPr>
        <w:pict>
          <v:shape xmlns:v="urn:schemas-microsoft-com:vml" id="_x0000135" style="position:absolute;margin-left:372.299987792969pt;margin-top:145.399993896484pt;z-index:-543;width:191.899993896484pt;height:174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36"/>
          </v:shape>
        </w:pict>
      </w:r>
      <w:r>
        <w:rPr>
          <w:noProof w:val="on"/>
        </w:rPr>
        <w:pict>
          <v:shape xmlns:v="urn:schemas-microsoft-com:vml" id="_x0000136" style="position:absolute;margin-left:372.299987792969pt;margin-top:399.850006103516pt;z-index:-547;width:191.899993896484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37"/>
          </v:shape>
        </w:pict>
      </w:r>
      <w:r>
        <w:rPr>
          <w:noProof w:val="on"/>
        </w:rPr>
        <w:pict>
          <v:shape xmlns:v="urn:schemas-microsoft-com:vml" id="_x0000137" style="position:absolute;margin-left:372.299987792969pt;margin-top:358.700012207031pt;z-index:-551;width:191.899993896484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38"/>
          </v:shape>
        </w:pict>
      </w:r>
      <w:r>
        <w:rPr>
          <w:noProof w:val="on"/>
        </w:rPr>
        <w:pict>
          <v:shape xmlns:v="urn:schemas-microsoft-com:vml" id="_x0000138" style="position:absolute;margin-left:372.299987792969pt;margin-top:453.700012207031pt;z-index:-555;width:191.899993896484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39"/>
          </v:shape>
        </w:pict>
      </w:r>
      <w:r>
        <w:rPr>
          <w:noProof w:val="on"/>
        </w:rPr>
        <w:pict>
          <v:shape xmlns:v="urn:schemas-microsoft-com:vml" id="_x0000139" style="position:absolute;margin-left:372.299987792969pt;margin-top:479.149993896484pt;z-index:-559;width:191.899993896484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40"/>
          </v:shape>
        </w:pict>
      </w:r>
      <w:r>
        <w:rPr>
          <w:noProof w:val="on"/>
        </w:rPr>
        <w:pict>
          <v:shape xmlns:v="urn:schemas-microsoft-com:vml" id="_x0000140" style="position:absolute;margin-left:372.299987792969pt;margin-top:534.099975585938pt;z-index:-563;width:191.899993896484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41"/>
          </v:shape>
        </w:pict>
      </w:r>
      <w:r>
        <w:rPr>
          <w:noProof w:val="on"/>
        </w:rPr>
        <w:pict>
          <v:shape xmlns:v="urn:schemas-microsoft-com:vml" id="_x0000141" style="position:absolute;margin-left:372.299987792969pt;margin-top:560.400024414063pt;z-index:-567;width:192.449996948242pt;height:245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14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8" w:id="br48"/>
      </w:r>
      <w:r>
        <w:bookmarkEnd w:id="br4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2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2" w:x="65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4591" w:x="1247" w:y="1353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aec731"/>
          <w:spacing w:val="0"/>
          <w:sz w:val="100"/>
        </w:rPr>
        <w:t>ouviDoria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10000" w:x="1247" w:y="2355"/>
        <w:widowControl w:val="off"/>
        <w:autoSpaceDE w:val="off"/>
        <w:autoSpaceDN w:val="off"/>
        <w:spacing w:before="0" w:after="0" w:line="1138" w:lineRule="exact"/>
        <w:ind w:left="0" w:right="0" w:firstLine="0"/>
        <w:jc w:val="left"/>
        <w:rPr>
          <w:rFonts w:ascii="LTCTLB+Dosis-Medium"/>
          <w:color w:val="000000"/>
          <w:spacing w:val="0"/>
          <w:sz w:val="90"/>
        </w:rPr>
      </w:pPr>
      <w:r>
        <w:rPr>
          <w:rFonts w:ascii="LTCTLB+Dosis-Medium"/>
          <w:color w:val="878786"/>
          <w:spacing w:val="0"/>
          <w:sz w:val="90"/>
        </w:rPr>
        <w:t>olHoS</w:t>
      </w:r>
      <w:r>
        <w:rPr>
          <w:rFonts w:ascii="LTCTLB+Dosis-Medium"/>
          <w:color w:val="878786"/>
          <w:spacing w:val="0"/>
          <w:sz w:val="90"/>
        </w:rPr>
        <w:t xml:space="preserve"> </w:t>
      </w:r>
      <w:r>
        <w:rPr>
          <w:rFonts w:ascii="LTCTLB+Dosis-Medium"/>
          <w:color w:val="878786"/>
          <w:spacing w:val="0"/>
          <w:sz w:val="90"/>
        </w:rPr>
        <w:t>e</w:t>
      </w:r>
      <w:r>
        <w:rPr>
          <w:rFonts w:ascii="LTCTLB+Dosis-Medium"/>
          <w:color w:val="878786"/>
          <w:spacing w:val="0"/>
          <w:sz w:val="90"/>
        </w:rPr>
        <w:t xml:space="preserve"> </w:t>
      </w:r>
      <w:r>
        <w:rPr>
          <w:rFonts w:ascii="LTCTLB+Dosis-Medium"/>
          <w:color w:val="878786"/>
          <w:spacing w:val="0"/>
          <w:sz w:val="90"/>
        </w:rPr>
        <w:t>ouviDoS</w:t>
      </w:r>
      <w:r>
        <w:rPr>
          <w:rFonts w:ascii="LTCTLB+Dosis-Medium"/>
          <w:color w:val="878786"/>
          <w:spacing w:val="0"/>
          <w:sz w:val="90"/>
        </w:rPr>
        <w:t xml:space="preserve"> </w:t>
      </w:r>
      <w:r>
        <w:rPr>
          <w:rFonts w:ascii="LTCTLB+Dosis-Medium"/>
          <w:color w:val="878786"/>
          <w:spacing w:val="0"/>
          <w:sz w:val="90"/>
        </w:rPr>
        <w:t>Do</w:t>
      </w:r>
      <w:r>
        <w:rPr>
          <w:rFonts w:ascii="LTCTLB+Dosis-Medium"/>
          <w:color w:val="878786"/>
          <w:spacing w:val="0"/>
          <w:sz w:val="90"/>
        </w:rPr>
        <w:t xml:space="preserve"> </w:t>
      </w:r>
      <w:r>
        <w:rPr>
          <w:rFonts w:ascii="LTCTLB+Dosis-Medium"/>
          <w:color w:val="878786"/>
          <w:spacing w:val="0"/>
          <w:sz w:val="90"/>
        </w:rPr>
        <w:t>povo</w:t>
      </w:r>
      <w:r>
        <w:rPr>
          <w:rFonts w:ascii="LTCTLB+Dosis-Medium"/>
          <w:color w:val="000000"/>
          <w:spacing w:val="0"/>
          <w:sz w:val="90"/>
        </w:rPr>
      </w:r>
    </w:p>
    <w:p>
      <w:pPr>
        <w:pStyle w:val="Normal"/>
        <w:framePr w:w="2522" w:x="1737" w:y="881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Grupo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Operativo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2018/2020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32" w:x="6718" w:y="9889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9bb12c"/>
          <w:spacing w:val="0"/>
          <w:sz w:val="36"/>
        </w:rPr>
        <w:t>G</w:t>
      </w:r>
      <w:r>
        <w:rPr>
          <w:rFonts w:ascii="RIGQIW+Dosis-Medium"/>
          <w:color w:val="9bb12c"/>
          <w:spacing w:val="0"/>
          <w:sz w:val="36"/>
        </w:rPr>
        <w:t>rupo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LTCTLB+Dosis-Medium"/>
          <w:color w:val="9bb12c"/>
          <w:spacing w:val="-2"/>
          <w:sz w:val="36"/>
        </w:rPr>
        <w:t>o</w:t>
      </w:r>
      <w:r>
        <w:rPr>
          <w:rFonts w:ascii="RIGQIW+Dosis-Medium"/>
          <w:color w:val="9bb12c"/>
          <w:spacing w:val="0"/>
          <w:sz w:val="36"/>
        </w:rPr>
        <w:t>perativo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LTCTLB+Dosis-Medium"/>
          <w:color w:val="9bb12c"/>
          <w:spacing w:val="0"/>
          <w:sz w:val="36"/>
        </w:rPr>
        <w:t>d</w:t>
      </w:r>
      <w:r>
        <w:rPr>
          <w:rFonts w:ascii="RIGQIW+Dosis-Medium"/>
          <w:color w:val="9bb12c"/>
          <w:spacing w:val="0"/>
          <w:sz w:val="36"/>
        </w:rPr>
        <w:t>a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LTCTLB+Dosis-Medium"/>
          <w:color w:val="9bb12c"/>
          <w:spacing w:val="-2"/>
          <w:sz w:val="36"/>
        </w:rPr>
        <w:t>o</w:t>
      </w:r>
      <w:r>
        <w:rPr>
          <w:rFonts w:ascii="RIGQIW+Dosis-Medium"/>
          <w:color w:val="9bb12c"/>
          <w:spacing w:val="0"/>
          <w:sz w:val="36"/>
        </w:rPr>
        <w:t>uvi</w:t>
      </w:r>
      <w:r>
        <w:rPr>
          <w:rFonts w:ascii="LTCTLB+Dosis-Medium"/>
          <w:color w:val="9bb12c"/>
          <w:spacing w:val="0"/>
          <w:sz w:val="36"/>
        </w:rPr>
        <w:t>d</w:t>
      </w:r>
      <w:r>
        <w:rPr>
          <w:rFonts w:ascii="RIGQIW+Dosis-Medium"/>
          <w:color w:val="9bb12c"/>
          <w:spacing w:val="0"/>
          <w:sz w:val="36"/>
        </w:rPr>
        <w:t>oria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LTCTLB+Dosis-Medium"/>
          <w:color w:val="9bb12c"/>
          <w:spacing w:val="-5"/>
          <w:sz w:val="36"/>
        </w:rPr>
        <w:t>f</w:t>
      </w:r>
      <w:r>
        <w:rPr>
          <w:rFonts w:ascii="RIGQIW+Dosis-Medium"/>
          <w:color w:val="9bb12c"/>
          <w:spacing w:val="0"/>
          <w:sz w:val="36"/>
        </w:rPr>
        <w:t>oi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5304" w:x="1257" w:y="992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papel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Ouvidoria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escutar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acolher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4" w:x="1257" w:y="1021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mandas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populares.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Ao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cabe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intervir,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criticar,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4" w:x="1257" w:y="1021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elogiar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apontar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demandas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4" w:x="1257" w:y="1021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na,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segunda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Brasil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implantar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ouvidoria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exter-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4" w:x="1257" w:y="1021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quando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representante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sociedade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civil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assu-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4" w:x="1257" w:y="1021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cargo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ouvidor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geral.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054" w:x="6718" w:y="10310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9bb12c"/>
          <w:spacing w:val="-1"/>
          <w:sz w:val="36"/>
        </w:rPr>
        <w:t>reativa</w:t>
      </w:r>
      <w:r>
        <w:rPr>
          <w:rFonts w:ascii="LTCTLB+Dosis-Medium"/>
          <w:color w:val="9bb12c"/>
          <w:spacing w:val="0"/>
          <w:sz w:val="36"/>
        </w:rPr>
        <w:t>d</w:t>
      </w:r>
      <w:r>
        <w:rPr>
          <w:rFonts w:ascii="RIGQIW+Dosis-Medium"/>
          <w:color w:val="9bb12c"/>
          <w:spacing w:val="0"/>
          <w:sz w:val="36"/>
        </w:rPr>
        <w:t>o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LTCTLB+Dosis-Medium"/>
          <w:color w:val="9bb12c"/>
          <w:spacing w:val="-2"/>
          <w:sz w:val="36"/>
        </w:rPr>
        <w:t>c</w:t>
      </w:r>
      <w:r>
        <w:rPr>
          <w:rFonts w:ascii="RIGQIW+Dosis-Medium"/>
          <w:color w:val="9bb12c"/>
          <w:spacing w:val="0"/>
          <w:sz w:val="36"/>
        </w:rPr>
        <w:t>om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RIGQIW+Dosis-Medium"/>
          <w:color w:val="9bb12c"/>
          <w:spacing w:val="0"/>
          <w:sz w:val="36"/>
        </w:rPr>
        <w:t>a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RIGQIW+Dosis-Medium" w:hAnsi="RIGQIW+Dosis-Medium" w:cs="RIGQIW+Dosis-Medium"/>
          <w:color w:val="9bb12c"/>
          <w:spacing w:val="0"/>
          <w:sz w:val="36"/>
        </w:rPr>
        <w:t>eleiç</w:t>
      </w:r>
      <w:r>
        <w:rPr>
          <w:rFonts w:ascii="LTCTLB+Dosis-Medium" w:hAnsi="LTCTLB+Dosis-Medium" w:cs="LTCTLB+Dosis-Medium"/>
          <w:color w:val="9bb12c"/>
          <w:spacing w:val="0"/>
          <w:sz w:val="36"/>
        </w:rPr>
        <w:t>ã</w:t>
      </w:r>
      <w:r>
        <w:rPr>
          <w:rFonts w:ascii="RIGQIW+Dosis-Medium"/>
          <w:color w:val="9bb12c"/>
          <w:spacing w:val="0"/>
          <w:sz w:val="36"/>
        </w:rPr>
        <w:t>o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LTCTLB+Dosis-Medium"/>
          <w:color w:val="9bb12c"/>
          <w:spacing w:val="0"/>
          <w:sz w:val="36"/>
        </w:rPr>
        <w:t>d</w:t>
      </w:r>
      <w:r>
        <w:rPr>
          <w:rFonts w:ascii="RIGQIW+Dosis-Medium"/>
          <w:color w:val="9bb12c"/>
          <w:spacing w:val="0"/>
          <w:sz w:val="36"/>
        </w:rPr>
        <w:t>e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RIGQIW+Dosis-Medium"/>
          <w:color w:val="9bb12c"/>
          <w:spacing w:val="0"/>
          <w:sz w:val="36"/>
        </w:rPr>
        <w:t>l</w:t>
      </w:r>
      <w:r>
        <w:rPr>
          <w:rFonts w:ascii="LTCTLB+Dosis-Medium" w:hAnsi="LTCTLB+Dosis-Medium" w:cs="LTCTLB+Dosis-Medium"/>
          <w:color w:val="9bb12c"/>
          <w:spacing w:val="0"/>
          <w:sz w:val="36"/>
        </w:rPr>
        <w:t>íd</w:t>
      </w:r>
      <w:r>
        <w:rPr>
          <w:rFonts w:ascii="RIGQIW+Dosis-Medium"/>
          <w:color w:val="9bb12c"/>
          <w:spacing w:val="-2"/>
          <w:sz w:val="36"/>
        </w:rPr>
        <w:t>ere</w:t>
      </w:r>
      <w:r>
        <w:rPr>
          <w:rFonts w:ascii="LTCTLB+Dosis-Medium"/>
          <w:color w:val="9bb12c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054" w:x="6718" w:y="1031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9bb12c"/>
          <w:spacing w:val="-2"/>
          <w:sz w:val="36"/>
        </w:rPr>
        <w:t>c</w:t>
      </w:r>
      <w:r>
        <w:rPr>
          <w:rFonts w:ascii="RIGQIW+Dosis-Medium"/>
          <w:color w:val="9bb12c"/>
          <w:spacing w:val="0"/>
          <w:sz w:val="36"/>
        </w:rPr>
        <w:t>omunit</w:t>
      </w:r>
      <w:r>
        <w:rPr>
          <w:rFonts w:ascii="LTCTLB+Dosis-Medium" w:hAnsi="LTCTLB+Dosis-Medium" w:cs="LTCTLB+Dosis-Medium"/>
          <w:color w:val="9bb12c"/>
          <w:spacing w:val="0"/>
          <w:sz w:val="36"/>
        </w:rPr>
        <w:t>á</w:t>
      </w:r>
      <w:r>
        <w:rPr>
          <w:rFonts w:ascii="RIGQIW+Dosis-Medium"/>
          <w:color w:val="9bb12c"/>
          <w:spacing w:val="0"/>
          <w:sz w:val="36"/>
        </w:rPr>
        <w:t>rio</w:t>
      </w:r>
      <w:r>
        <w:rPr>
          <w:rFonts w:ascii="LTCTLB+Dosis-Medium"/>
          <w:color w:val="9bb12c"/>
          <w:spacing w:val="0"/>
          <w:sz w:val="36"/>
        </w:rPr>
        <w:t>s</w:t>
      </w:r>
      <w:r>
        <w:rPr>
          <w:rFonts w:ascii="LTCTLB+Dosis-Medium"/>
          <w:color w:val="9bb12c"/>
          <w:spacing w:val="0"/>
          <w:sz w:val="36"/>
        </w:rPr>
        <w:t xml:space="preserve"> </w:t>
      </w:r>
      <w:r>
        <w:rPr>
          <w:rFonts w:ascii="RIGQIW+Dosis-Medium"/>
          <w:color w:val="9bb12c"/>
          <w:spacing w:val="0"/>
          <w:sz w:val="36"/>
        </w:rPr>
        <w:t>em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RIGQIW+Dosis-Medium" w:hAnsi="RIGQIW+Dosis-Medium" w:cs="RIGQIW+Dosis-Medium"/>
          <w:color w:val="9bb12c"/>
          <w:spacing w:val="-1"/>
          <w:sz w:val="36"/>
        </w:rPr>
        <w:t>março</w:t>
      </w:r>
      <w:r>
        <w:rPr>
          <w:rFonts w:ascii="LTCTLB+Dosis-Medium"/>
          <w:color w:val="9bb12c"/>
          <w:spacing w:val="-1"/>
          <w:sz w:val="36"/>
        </w:rPr>
        <w:t>/2018.</w:t>
      </w:r>
      <w:r>
        <w:rPr>
          <w:rFonts w:ascii="LTCTLB+Dosis-Medium"/>
          <w:color w:val="9bb12c"/>
          <w:spacing w:val="1"/>
          <w:sz w:val="36"/>
        </w:rPr>
        <w:t xml:space="preserve"> </w:t>
      </w:r>
      <w:r>
        <w:rPr>
          <w:rFonts w:ascii="LTCTLB+Dosis-Medium"/>
          <w:color w:val="9bb12c"/>
          <w:spacing w:val="0"/>
          <w:sz w:val="36"/>
        </w:rPr>
        <w:t>e</w:t>
      </w:r>
      <w:r>
        <w:rPr>
          <w:rFonts w:ascii="RIGQIW+Dosis-Medium"/>
          <w:color w:val="9bb12c"/>
          <w:spacing w:val="0"/>
          <w:sz w:val="36"/>
        </w:rPr>
        <w:t>le</w:t>
      </w:r>
      <w:r>
        <w:rPr>
          <w:rFonts w:ascii="LTCTLB+Dosis-Medium"/>
          <w:color w:val="9bb12c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054" w:x="6718" w:y="1031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9bb12c"/>
          <w:spacing w:val="-2"/>
          <w:sz w:val="36"/>
        </w:rPr>
        <w:t>repre</w:t>
      </w:r>
      <w:r>
        <w:rPr>
          <w:rFonts w:ascii="LTCTLB+Dosis-Medium"/>
          <w:color w:val="9bb12c"/>
          <w:spacing w:val="0"/>
          <w:sz w:val="36"/>
        </w:rPr>
        <w:t>s</w:t>
      </w:r>
      <w:r>
        <w:rPr>
          <w:rFonts w:ascii="RIGQIW+Dosis-Medium"/>
          <w:color w:val="9bb12c"/>
          <w:spacing w:val="0"/>
          <w:sz w:val="36"/>
        </w:rPr>
        <w:t>entam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RIGQIW+Dosis-Medium"/>
          <w:color w:val="9bb12c"/>
          <w:spacing w:val="0"/>
          <w:sz w:val="36"/>
        </w:rPr>
        <w:t>a</w:t>
      </w:r>
      <w:r>
        <w:rPr>
          <w:rFonts w:ascii="LTCTLB+Dosis-Medium"/>
          <w:color w:val="9bb12c"/>
          <w:spacing w:val="0"/>
          <w:sz w:val="36"/>
        </w:rPr>
        <w:t>s</w:t>
      </w:r>
      <w:r>
        <w:rPr>
          <w:rFonts w:ascii="LTCTLB+Dosis-Medium"/>
          <w:color w:val="9bb12c"/>
          <w:spacing w:val="0"/>
          <w:sz w:val="36"/>
        </w:rPr>
        <w:t xml:space="preserve"> </w:t>
      </w:r>
      <w:r>
        <w:rPr>
          <w:rFonts w:ascii="LTCTLB+Dosis-Medium"/>
          <w:color w:val="9bb12c"/>
          <w:spacing w:val="-2"/>
          <w:sz w:val="36"/>
        </w:rPr>
        <w:t>c</w:t>
      </w:r>
      <w:r>
        <w:rPr>
          <w:rFonts w:ascii="RIGQIW+Dosis-Medium"/>
          <w:color w:val="9bb12c"/>
          <w:spacing w:val="-1"/>
          <w:sz w:val="36"/>
        </w:rPr>
        <w:t>omar</w:t>
      </w:r>
      <w:r>
        <w:rPr>
          <w:rFonts w:ascii="LTCTLB+Dosis-Medium"/>
          <w:color w:val="9bb12c"/>
          <w:spacing w:val="0"/>
          <w:sz w:val="36"/>
        </w:rPr>
        <w:t>c</w:t>
      </w:r>
      <w:r>
        <w:rPr>
          <w:rFonts w:ascii="RIGQIW+Dosis-Medium"/>
          <w:color w:val="9bb12c"/>
          <w:spacing w:val="0"/>
          <w:sz w:val="36"/>
        </w:rPr>
        <w:t>a</w:t>
      </w:r>
      <w:r>
        <w:rPr>
          <w:rFonts w:ascii="LTCTLB+Dosis-Medium"/>
          <w:color w:val="9bb12c"/>
          <w:spacing w:val="0"/>
          <w:sz w:val="36"/>
        </w:rPr>
        <w:t>s</w:t>
      </w:r>
      <w:r>
        <w:rPr>
          <w:rFonts w:ascii="LTCTLB+Dosis-Medium"/>
          <w:color w:val="9bb12c"/>
          <w:spacing w:val="0"/>
          <w:sz w:val="36"/>
        </w:rPr>
        <w:t xml:space="preserve"> </w:t>
      </w:r>
      <w:r>
        <w:rPr>
          <w:rFonts w:ascii="RIGQIW+Dosis-Medium"/>
          <w:color w:val="9bb12c"/>
          <w:spacing w:val="0"/>
          <w:sz w:val="36"/>
        </w:rPr>
        <w:t>on</w:t>
      </w:r>
      <w:r>
        <w:rPr>
          <w:rFonts w:ascii="LTCTLB+Dosis-Medium"/>
          <w:color w:val="9bb12c"/>
          <w:spacing w:val="0"/>
          <w:sz w:val="36"/>
        </w:rPr>
        <w:t>d</w:t>
      </w:r>
      <w:r>
        <w:rPr>
          <w:rFonts w:ascii="RIGQIW+Dosis-Medium"/>
          <w:color w:val="9bb12c"/>
          <w:spacing w:val="0"/>
          <w:sz w:val="36"/>
        </w:rPr>
        <w:t>e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LTCTLB+Dosis-Medium" w:hAnsi="LTCTLB+Dosis-Medium" w:cs="LTCTLB+Dosis-Medium"/>
          <w:color w:val="9bb12c"/>
          <w:spacing w:val="0"/>
          <w:sz w:val="36"/>
        </w:rPr>
        <w:t>há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054" w:x="6718" w:y="1031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9bb12c"/>
          <w:spacing w:val="0"/>
          <w:sz w:val="36"/>
        </w:rPr>
        <w:t>D</w:t>
      </w:r>
      <w:r>
        <w:rPr>
          <w:rFonts w:ascii="RIGQIW+Dosis-Medium"/>
          <w:color w:val="9bb12c"/>
          <w:spacing w:val="0"/>
          <w:sz w:val="36"/>
        </w:rPr>
        <w:t>e</w:t>
      </w:r>
      <w:r>
        <w:rPr>
          <w:rFonts w:ascii="LTCTLB+Dosis-Medium"/>
          <w:color w:val="9bb12c"/>
          <w:spacing w:val="-5"/>
          <w:sz w:val="36"/>
        </w:rPr>
        <w:t>f</w:t>
      </w:r>
      <w:r>
        <w:rPr>
          <w:rFonts w:ascii="RIGQIW+Dosis-Medium"/>
          <w:color w:val="9bb12c"/>
          <w:spacing w:val="0"/>
          <w:sz w:val="36"/>
        </w:rPr>
        <w:t>en</w:t>
      </w:r>
      <w:r>
        <w:rPr>
          <w:rFonts w:ascii="LTCTLB+Dosis-Medium"/>
          <w:color w:val="9bb12c"/>
          <w:spacing w:val="0"/>
          <w:sz w:val="36"/>
        </w:rPr>
        <w:t>s</w:t>
      </w:r>
      <w:r>
        <w:rPr>
          <w:rFonts w:ascii="RIGQIW+Dosis-Medium"/>
          <w:color w:val="9bb12c"/>
          <w:spacing w:val="0"/>
          <w:sz w:val="36"/>
        </w:rPr>
        <w:t>oria</w:t>
      </w:r>
      <w:r>
        <w:rPr>
          <w:rFonts w:ascii="LTCTLB+Dosis-Medium"/>
          <w:color w:val="9bb12c"/>
          <w:spacing w:val="0"/>
          <w:sz w:val="36"/>
        </w:rPr>
        <w:t>,</w:t>
      </w:r>
      <w:r>
        <w:rPr>
          <w:rFonts w:ascii="LTCTLB+Dosis-Medium"/>
          <w:color w:val="9bb12c"/>
          <w:spacing w:val="0"/>
          <w:sz w:val="36"/>
        </w:rPr>
        <w:t xml:space="preserve"> </w:t>
      </w:r>
      <w:r>
        <w:rPr>
          <w:rFonts w:ascii="RIGQIW+Dosis-Medium"/>
          <w:color w:val="9bb12c"/>
          <w:spacing w:val="0"/>
          <w:sz w:val="36"/>
        </w:rPr>
        <w:t>in</w:t>
      </w:r>
      <w:r>
        <w:rPr>
          <w:rFonts w:ascii="LTCTLB+Dosis-Medium"/>
          <w:color w:val="9bb12c"/>
          <w:spacing w:val="0"/>
          <w:sz w:val="36"/>
        </w:rPr>
        <w:t>c</w:t>
      </w:r>
      <w:r>
        <w:rPr>
          <w:rFonts w:ascii="RIGQIW+Dosis-Medium"/>
          <w:color w:val="9bb12c"/>
          <w:spacing w:val="0"/>
          <w:sz w:val="36"/>
        </w:rPr>
        <w:t>luin</w:t>
      </w:r>
      <w:r>
        <w:rPr>
          <w:rFonts w:ascii="LTCTLB+Dosis-Medium"/>
          <w:color w:val="9bb12c"/>
          <w:spacing w:val="0"/>
          <w:sz w:val="36"/>
        </w:rPr>
        <w:t>d</w:t>
      </w:r>
      <w:r>
        <w:rPr>
          <w:rFonts w:ascii="RIGQIW+Dosis-Medium"/>
          <w:color w:val="9bb12c"/>
          <w:spacing w:val="0"/>
          <w:sz w:val="36"/>
        </w:rPr>
        <w:t>o</w:t>
      </w:r>
      <w:r>
        <w:rPr>
          <w:rFonts w:ascii="Times New Roman"/>
          <w:color w:val="9bb12c"/>
          <w:spacing w:val="-18"/>
          <w:sz w:val="36"/>
        </w:rPr>
        <w:t xml:space="preserve"> </w:t>
      </w:r>
      <w:r>
        <w:rPr>
          <w:rFonts w:ascii="LTCTLB+Dosis-Medium"/>
          <w:color w:val="9bb12c"/>
          <w:spacing w:val="0"/>
          <w:sz w:val="36"/>
        </w:rPr>
        <w:t>S</w:t>
      </w:r>
      <w:r>
        <w:rPr>
          <w:rFonts w:ascii="RIGQIW+Dosis-Medium"/>
          <w:color w:val="9bb12c"/>
          <w:spacing w:val="0"/>
          <w:sz w:val="36"/>
        </w:rPr>
        <w:t>alva</w:t>
      </w:r>
      <w:r>
        <w:rPr>
          <w:rFonts w:ascii="LTCTLB+Dosis-Medium"/>
          <w:color w:val="9bb12c"/>
          <w:spacing w:val="0"/>
          <w:sz w:val="36"/>
        </w:rPr>
        <w:t>d</w:t>
      </w:r>
      <w:r>
        <w:rPr>
          <w:rFonts w:ascii="RIGQIW+Dosis-Medium"/>
          <w:color w:val="9bb12c"/>
          <w:spacing w:val="-8"/>
          <w:sz w:val="36"/>
        </w:rPr>
        <w:t>or</w:t>
      </w:r>
      <w:r>
        <w:rPr>
          <w:rFonts w:ascii="LTCTLB+Dosis-Medium"/>
          <w:color w:val="9bb12c"/>
          <w:spacing w:val="0"/>
          <w:sz w:val="36"/>
        </w:rPr>
        <w:t>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305" w:x="1257" w:y="1187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Por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desse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órgão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auxiliar,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sociedade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5" w:x="1257" w:y="118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tribuir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melhoria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5" w:x="1257" w:y="118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fensoria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baiana,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bem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fortalecer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relação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5" w:x="1257" w:y="118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movimentos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instituição.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Ouvi-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5" w:x="1257" w:y="118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doria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superou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marca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5" w:x="1257" w:y="118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dois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mil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atendimentos,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busca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informações,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5" w:x="1257" w:y="118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reclamações,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denúncias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outras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atividades.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237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apoio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órgão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auxiliar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comarcas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onde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23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está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presente.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318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Ouvidoria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DPE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baiana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única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país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contar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31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GO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nos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moldes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democracia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participativa,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31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forme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Resolução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01/2017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Ouvidoria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Cidadã.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São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58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31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cidadãos,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têm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voz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ativa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movimentos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populares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31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cidades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às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quais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representam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exercem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31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vidades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maneira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voluntária,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remuneração.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5" w:x="1257" w:y="1412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Quase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dez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após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regulamentação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Lei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5" w:x="1257" w:y="141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dual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nº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11.377/2009,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Ouvidoria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ganhou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ainda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5" w:x="1257" w:y="141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participação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popular,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quando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líderes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comunitá-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5" w:x="1257" w:y="141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rios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todo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foram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eleitos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membros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Grupo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5" w:x="1257" w:y="141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Operativo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(GO):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espécie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conselho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consultivo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5" w:x="1257" w:y="141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capital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interior,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formado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sociedade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civil,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513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8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março</w:t>
      </w:r>
      <w:r>
        <w:rPr>
          <w:rFonts w:ascii="QITTNE+BarlowSemiCondensed-Regular"/>
          <w:color w:val="3c3c3b"/>
          <w:spacing w:val="8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8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8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8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membros</w:t>
      </w:r>
      <w:r>
        <w:rPr>
          <w:rFonts w:ascii="QITTNE+BarlowSemiCondensed-Regular"/>
          <w:color w:val="3c3c3b"/>
          <w:spacing w:val="8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eleitos</w:t>
      </w:r>
      <w:r>
        <w:rPr>
          <w:rFonts w:ascii="QITTNE+BarlowSemiCondensed-Regular"/>
          <w:color w:val="3c3c3b"/>
          <w:spacing w:val="8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tomaram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513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posse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exercício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biênio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2018-2020,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sessão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2" style="position:absolute;margin-left:74.5500030517578pt;margin-top:18.7000007629395pt;z-index:-57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43"/>
          </v:shape>
        </w:pict>
      </w:r>
      <w:r>
        <w:rPr>
          <w:noProof w:val="on"/>
        </w:rPr>
        <w:pict>
          <v:shape xmlns:v="urn:schemas-microsoft-com:vml" id="_x0000143" style="position:absolute;margin-left:74.5500030517578pt;margin-top:23.8999996185303pt;z-index:-57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44"/>
          </v:shape>
        </w:pict>
      </w:r>
      <w:r>
        <w:rPr>
          <w:noProof w:val="on"/>
        </w:rPr>
        <w:pict>
          <v:shape xmlns:v="urn:schemas-microsoft-com:vml" id="_x0000144" style="position:absolute;margin-left:56.2000007629395pt;margin-top:17.6000003814697pt;z-index:-57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45"/>
          </v:shape>
        </w:pict>
      </w:r>
      <w:r>
        <w:rPr>
          <w:noProof w:val="on"/>
        </w:rPr>
        <w:pict>
          <v:shape xmlns:v="urn:schemas-microsoft-com:vml" id="_x0000145" style="position:absolute;margin-left:60.5499992370605pt;margin-top:195.199996948242pt;z-index:-583;width:536.799987792969pt;height:263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46"/>
          </v:shape>
        </w:pict>
      </w:r>
      <w:r>
        <w:rPr>
          <w:noProof w:val="on"/>
        </w:rPr>
        <w:pict>
          <v:shape xmlns:v="urn:schemas-microsoft-com:vml" id="_x0000146" style="position:absolute;margin-left:55.7000007629395pt;margin-top:-1pt;z-index:-587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4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9" w:id="br49"/>
      </w:r>
      <w:r>
        <w:bookmarkEnd w:id="br4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2" w:x="12275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5" w:x="123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315" w:x="1247" w:y="124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solene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realizada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Superior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Defensoria.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cidades</w:t>
      </w:r>
      <w:r>
        <w:rPr>
          <w:rFonts w:ascii="QITTNE+BarlowSemiCondensed-Regular"/>
          <w:color w:val="3c3c3b"/>
          <w:spacing w:val="6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6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contam</w:t>
      </w:r>
      <w:r>
        <w:rPr>
          <w:rFonts w:ascii="QITTNE+BarlowSemiCondensed-Regular"/>
          <w:color w:val="3c3c3b"/>
          <w:spacing w:val="6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6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representantes</w:t>
      </w:r>
      <w:r>
        <w:rPr>
          <w:rFonts w:ascii="QITTNE+BarlowSemiCondensed-Regular"/>
          <w:color w:val="3c3c3b"/>
          <w:spacing w:val="6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6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Grupo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Operativo</w:t>
      </w:r>
      <w:r>
        <w:rPr>
          <w:rFonts w:ascii="QITTNE+BarlowSemiCondensed-Regular"/>
          <w:color w:val="3c3c3b"/>
          <w:spacing w:val="7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7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Ouvidoria</w:t>
      </w:r>
      <w:r>
        <w:rPr>
          <w:rFonts w:ascii="QITTNE+BarlowSemiCondensed-Regular"/>
          <w:color w:val="3c3c3b"/>
          <w:spacing w:val="7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são:</w:t>
      </w:r>
      <w:r>
        <w:rPr>
          <w:rFonts w:ascii="QITTNE+BarlowSemiCondensed-Regular"/>
          <w:color w:val="3c3c3b"/>
          <w:spacing w:val="7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Alagoinhas,</w:t>
      </w:r>
      <w:r>
        <w:rPr>
          <w:rFonts w:ascii="QITTNE+BarlowSemiCondensed-Regular"/>
          <w:color w:val="3c3c3b"/>
          <w:spacing w:val="7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Amargosa,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Barreiras,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Brumado,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Camaçari,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Candeias,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Esplanada,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Eunápolis,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Feira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Santana,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Guanambi,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Ilhéus,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Irecê,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Itabuna,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Itapetinga,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Jacobina,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Jequié,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Juazeiro,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Lauro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Freitas,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Paulo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Afonso,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Seguro,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Salvador,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Amaro,</w:t>
      </w:r>
      <w:r>
        <w:rPr>
          <w:rFonts w:ascii="QITTNE+BarlowSemiCondensed-Regular"/>
          <w:color w:val="3c3c3b"/>
          <w:spacing w:val="5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Santo</w:t>
      </w:r>
      <w:r>
        <w:rPr>
          <w:rFonts w:ascii="QITTNE+BarlowSemiCondensed-Regular"/>
          <w:color w:val="3c3c3b"/>
          <w:spacing w:val="5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Antônio</w:t>
      </w:r>
      <w:r>
        <w:rPr>
          <w:rFonts w:ascii="QITTNE+BarlowSemiCondensed-Regular"/>
          <w:color w:val="3c3c3b"/>
          <w:spacing w:val="5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Jesus,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Senhor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Bonﬁm,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Serrinha,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Simões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Filho,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Teixeira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Freitas,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Valença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Vitória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Conquista.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104" w:x="6914" w:y="2051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9bb12c"/>
          <w:spacing w:val="-1"/>
          <w:sz w:val="22"/>
        </w:rPr>
        <w:t>UNIDADES</w:t>
      </w:r>
      <w:r>
        <w:rPr>
          <w:rFonts w:ascii="HDHGFR+BarlowSemiCondensed-Bold"/>
          <w:color w:val="9bb12c"/>
          <w:spacing w:val="1"/>
          <w:sz w:val="22"/>
        </w:rPr>
        <w:t xml:space="preserve"> </w:t>
      </w:r>
      <w:r>
        <w:rPr>
          <w:rFonts w:ascii="HDHGFR+BarlowSemiCondensed-Bold"/>
          <w:color w:val="9bb12c"/>
          <w:spacing w:val="-3"/>
          <w:sz w:val="22"/>
        </w:rPr>
        <w:t>VISITADAS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38" w:x="6914" w:y="2532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0"/>
          <w:sz w:val="18"/>
        </w:rPr>
        <w:t>ANO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2029" w:x="8019" w:y="2532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-5"/>
          <w:sz w:val="18"/>
        </w:rPr>
        <w:t>TOTAL</w:t>
      </w:r>
      <w:r>
        <w:rPr>
          <w:rFonts w:ascii="QITTNE+BarlowSemiCondensed-Regular"/>
          <w:color w:val="3c3c3b"/>
          <w:spacing w:val="5"/>
          <w:sz w:val="18"/>
        </w:rPr>
        <w:t xml:space="preserve"> </w:t>
      </w:r>
      <w:r>
        <w:rPr>
          <w:rFonts w:ascii="QITTNE+BarlowSemiCondensed-Regular"/>
          <w:color w:val="3c3c3b"/>
          <w:spacing w:val="-1"/>
          <w:sz w:val="18"/>
        </w:rPr>
        <w:t>DE</w:t>
      </w:r>
      <w:r>
        <w:rPr>
          <w:rFonts w:ascii="QITTNE+BarlowSemiCondensed-Regular"/>
          <w:color w:val="3c3c3b"/>
          <w:spacing w:val="1"/>
          <w:sz w:val="18"/>
        </w:rPr>
        <w:t xml:space="preserve"> </w:t>
      </w:r>
      <w:r>
        <w:rPr>
          <w:rFonts w:ascii="QITTNE+BarlowSemiCondensed-Regular"/>
          <w:color w:val="3c3c3b"/>
          <w:spacing w:val="-2"/>
          <w:sz w:val="18"/>
        </w:rPr>
        <w:t>ATENDIMENTOS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1941" w:x="10230" w:y="2532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8"/>
        </w:rPr>
      </w:pPr>
      <w:r>
        <w:rPr>
          <w:rFonts w:ascii="QITTNE+BarlowSemiCondensed-Regular"/>
          <w:color w:val="3c3c3b"/>
          <w:spacing w:val="0"/>
          <w:sz w:val="18"/>
        </w:rPr>
        <w:t>PEDIDO</w:t>
      </w:r>
      <w:r>
        <w:rPr>
          <w:rFonts w:ascii="QITTNE+BarlowSemiCondensed-Regular"/>
          <w:color w:val="3c3c3b"/>
          <w:spacing w:val="0"/>
          <w:sz w:val="18"/>
        </w:rPr>
        <w:t xml:space="preserve"> </w:t>
      </w:r>
      <w:r>
        <w:rPr>
          <w:rFonts w:ascii="QITTNE+BarlowSemiCondensed-Regular"/>
          <w:color w:val="3c3c3b"/>
          <w:spacing w:val="-1"/>
          <w:sz w:val="18"/>
        </w:rPr>
        <w:t>DE</w:t>
      </w:r>
      <w:r>
        <w:rPr>
          <w:rFonts w:ascii="QITTNE+BarlowSemiCondensed-Regular"/>
          <w:color w:val="3c3c3b"/>
          <w:spacing w:val="1"/>
          <w:sz w:val="18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8"/>
        </w:rPr>
        <w:t>INFORMAÇÃO</w:t>
      </w:r>
      <w:r>
        <w:rPr>
          <w:rFonts w:ascii="QITTNE+BarlowSemiCondensed-Regular"/>
          <w:color w:val="000000"/>
          <w:spacing w:val="0"/>
          <w:sz w:val="18"/>
        </w:rPr>
      </w:r>
    </w:p>
    <w:p>
      <w:pPr>
        <w:pStyle w:val="Normal"/>
        <w:framePr w:w="617" w:x="6914" w:y="299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1"/>
          <w:sz w:val="22"/>
        </w:rPr>
        <w:t>2015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72" w:x="9364" w:y="299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1.022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72" w:x="9364" w:y="2995"/>
        <w:widowControl w:val="off"/>
        <w:autoSpaceDE w:val="off"/>
        <w:autoSpaceDN w:val="off"/>
        <w:spacing w:before="245" w:after="0" w:line="262" w:lineRule="exact"/>
        <w:ind w:left="4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1"/>
          <w:sz w:val="22"/>
        </w:rPr>
        <w:t>1.514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47" w:x="11573" w:y="2995"/>
        <w:widowControl w:val="off"/>
        <w:autoSpaceDE w:val="off"/>
        <w:autoSpaceDN w:val="off"/>
        <w:spacing w:before="0" w:after="0" w:line="262" w:lineRule="exact"/>
        <w:ind w:left="41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3"/>
          <w:sz w:val="22"/>
        </w:rPr>
        <w:t>614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47" w:x="11573" w:y="2995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895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6914" w:y="350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6914" w:y="3501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6914" w:y="3501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14" w:x="7017" w:y="350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016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14" w:x="7017" w:y="3501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017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02" w:x="9326" w:y="400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2.336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02" w:x="9326" w:y="4008"/>
        <w:widowControl w:val="off"/>
        <w:autoSpaceDE w:val="off"/>
        <w:autoSpaceDN w:val="off"/>
        <w:spacing w:before="245" w:after="0" w:line="262" w:lineRule="exact"/>
        <w:ind w:left="3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1.980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69" w:x="11451" w:y="400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1.650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69" w:x="11451" w:y="4009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1.588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315" w:x="1247" w:y="435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7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7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acolhimento</w:t>
      </w:r>
      <w:r>
        <w:rPr>
          <w:rFonts w:ascii="QITTNE+BarlowSemiCondensed-Regular"/>
          <w:color w:val="3c3c3b"/>
          <w:spacing w:val="7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escuta</w:t>
      </w:r>
      <w:r>
        <w:rPr>
          <w:rFonts w:ascii="QITTNE+BarlowSemiCondensed-Regular"/>
          <w:color w:val="3c3c3b"/>
          <w:spacing w:val="7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7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sociedade</w:t>
      </w:r>
      <w:r>
        <w:rPr>
          <w:rFonts w:ascii="QITTNE+BarlowSemiCondensed-Regular"/>
          <w:color w:val="3c3c3b"/>
          <w:spacing w:val="7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civil,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3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Ouvidoria</w:t>
      </w:r>
      <w:r>
        <w:rPr>
          <w:rFonts w:ascii="QITTNE+BarlowSemiCondensed-Regular"/>
          <w:color w:val="3c3c3b"/>
          <w:spacing w:val="6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</w:t>
      </w:r>
      <w:r>
        <w:rPr>
          <w:rFonts w:ascii="QITTNE+BarlowSemiCondensed-Regular"/>
          <w:color w:val="3c3c3b"/>
          <w:spacing w:val="6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segue</w:t>
      </w:r>
      <w:r>
        <w:rPr>
          <w:rFonts w:ascii="QITTNE+BarlowSemiCondensed-Regular"/>
          <w:color w:val="3c3c3b"/>
          <w:spacing w:val="6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6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6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execução</w:t>
      </w:r>
      <w:r>
        <w:rPr>
          <w:rFonts w:ascii="QITTNE+BarlowSemiCondensed-Regular"/>
          <w:color w:val="3c3c3b"/>
          <w:spacing w:val="6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3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diversos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projetos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área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educação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9" w:x="7017" w:y="451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1"/>
          <w:sz w:val="22"/>
        </w:rPr>
        <w:t>018*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63" w:x="8412" w:y="5052"/>
        <w:widowControl w:val="off"/>
        <w:autoSpaceDE w:val="off"/>
        <w:autoSpaceDN w:val="off"/>
        <w:spacing w:before="0" w:after="0" w:line="167" w:lineRule="exact"/>
        <w:ind w:left="0" w:right="0" w:firstLine="0"/>
        <w:jc w:val="left"/>
        <w:rPr>
          <w:rFonts w:ascii="POFCWV+BarlowSemiCondensed-Light"/>
          <w:color w:val="000000"/>
          <w:spacing w:val="0"/>
          <w:sz w:val="14"/>
        </w:rPr>
      </w:pPr>
      <w:r>
        <w:rPr>
          <w:rFonts w:ascii="POFCWV+BarlowSemiCondensed-Light"/>
          <w:color w:val="3c3c3b"/>
          <w:spacing w:val="0"/>
          <w:sz w:val="14"/>
        </w:rPr>
        <w:t>*</w:t>
      </w:r>
      <w:r>
        <w:rPr>
          <w:rFonts w:ascii="POFCWV+BarlowSemiCondensed-Light"/>
          <w:color w:val="000000"/>
          <w:spacing w:val="0"/>
          <w:sz w:val="14"/>
        </w:rPr>
      </w:r>
    </w:p>
    <w:p>
      <w:pPr>
        <w:pStyle w:val="Normal"/>
        <w:framePr w:w="2289" w:x="8466" w:y="5052"/>
        <w:widowControl w:val="off"/>
        <w:autoSpaceDE w:val="off"/>
        <w:autoSpaceDN w:val="off"/>
        <w:spacing w:before="0" w:after="0" w:line="167" w:lineRule="exact"/>
        <w:ind w:left="0" w:right="0" w:firstLine="0"/>
        <w:jc w:val="left"/>
        <w:rPr>
          <w:rFonts w:ascii="POFCWV+BarlowSemiCondensed-Light"/>
          <w:color w:val="000000"/>
          <w:spacing w:val="0"/>
          <w:sz w:val="14"/>
        </w:rPr>
      </w:pPr>
      <w:r>
        <w:rPr>
          <w:rFonts w:ascii="POFCWV+BarlowSemiCondensed-Light"/>
          <w:color w:val="3c3c3b"/>
          <w:spacing w:val="0"/>
          <w:sz w:val="14"/>
        </w:rPr>
        <w:t>Parcial,</w:t>
      </w:r>
      <w:r>
        <w:rPr>
          <w:rFonts w:ascii="POFCWV+BarlowSemiCondensed-Light"/>
          <w:color w:val="3c3c3b"/>
          <w:spacing w:val="0"/>
          <w:sz w:val="14"/>
        </w:rPr>
        <w:t xml:space="preserve"> </w:t>
      </w:r>
      <w:r>
        <w:rPr>
          <w:rFonts w:ascii="POFCWV+BarlowSemiCondensed-Light"/>
          <w:color w:val="3c3c3b"/>
          <w:spacing w:val="0"/>
          <w:sz w:val="14"/>
        </w:rPr>
        <w:t>apurado</w:t>
      </w:r>
      <w:r>
        <w:rPr>
          <w:rFonts w:ascii="POFCWV+BarlowSemiCondensed-Light"/>
          <w:color w:val="3c3c3b"/>
          <w:spacing w:val="0"/>
          <w:sz w:val="14"/>
        </w:rPr>
        <w:t xml:space="preserve"> </w:t>
      </w:r>
      <w:r>
        <w:rPr>
          <w:rFonts w:ascii="POFCWV+BarlowSemiCondensed-Light" w:hAnsi="POFCWV+BarlowSemiCondensed-Light" w:cs="POFCWV+BarlowSemiCondensed-Light"/>
          <w:color w:val="3c3c3b"/>
          <w:spacing w:val="0"/>
          <w:sz w:val="14"/>
        </w:rPr>
        <w:t>até</w:t>
      </w:r>
      <w:r>
        <w:rPr>
          <w:rFonts w:ascii="POFCWV+BarlowSemiCondensed-Light"/>
          <w:color w:val="3c3c3b"/>
          <w:spacing w:val="0"/>
          <w:sz w:val="14"/>
        </w:rPr>
        <w:t xml:space="preserve"> </w:t>
      </w:r>
      <w:r>
        <w:rPr>
          <w:rFonts w:ascii="POFCWV+BarlowSemiCondensed-Light"/>
          <w:color w:val="3c3c3b"/>
          <w:spacing w:val="-1"/>
          <w:sz w:val="14"/>
        </w:rPr>
        <w:t>novembro</w:t>
      </w:r>
      <w:r>
        <w:rPr>
          <w:rFonts w:ascii="POFCWV+BarlowSemiCondensed-Light"/>
          <w:color w:val="3c3c3b"/>
          <w:spacing w:val="1"/>
          <w:sz w:val="14"/>
        </w:rPr>
        <w:t xml:space="preserve"> </w:t>
      </w:r>
      <w:r>
        <w:rPr>
          <w:rFonts w:ascii="POFCWV+BarlowSemiCondensed-Light"/>
          <w:color w:val="3c3c3b"/>
          <w:spacing w:val="0"/>
          <w:sz w:val="14"/>
        </w:rPr>
        <w:t>de</w:t>
      </w:r>
      <w:r>
        <w:rPr>
          <w:rFonts w:ascii="POFCWV+BarlowSemiCondensed-Light"/>
          <w:color w:val="3c3c3b"/>
          <w:spacing w:val="0"/>
          <w:sz w:val="14"/>
        </w:rPr>
        <w:t xml:space="preserve"> </w:t>
      </w:r>
      <w:r>
        <w:rPr>
          <w:rFonts w:ascii="POFCWV+BarlowSemiCondensed-Light"/>
          <w:color w:val="3c3c3b"/>
          <w:spacing w:val="-1"/>
          <w:sz w:val="14"/>
        </w:rPr>
        <w:t>2018</w:t>
      </w:r>
      <w:r>
        <w:rPr>
          <w:rFonts w:ascii="POFCWV+BarlowSemiCondensed-Light"/>
          <w:color w:val="000000"/>
          <w:spacing w:val="0"/>
          <w:sz w:val="14"/>
        </w:rPr>
      </w:r>
    </w:p>
    <w:p>
      <w:pPr>
        <w:pStyle w:val="Normal"/>
        <w:framePr w:w="1310" w:x="1247" w:y="521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estreitando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5" w:x="2536" w:y="521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358" w:x="2871" w:y="521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relacionamento</w:t>
      </w:r>
      <w:r>
        <w:rPr>
          <w:rFonts w:ascii="QITTNE+BarlowSemiCondensed-Regular"/>
          <w:color w:val="3c3c3b"/>
          <w:spacing w:val="17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3c3c3b"/>
          <w:spacing w:val="17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3" w:x="6209" w:y="521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027" w:x="1247" w:y="550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157" w:x="7227" w:y="1572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2"/>
          <w:sz w:val="22"/>
        </w:rPr>
        <w:t>Posse</w:t>
      </w:r>
      <w:r>
        <w:rPr>
          <w:rFonts w:ascii="QITTNE+BarlowSemiCondensed-Regular"/>
          <w:color w:val="000000"/>
          <w:spacing w:val="2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Grupo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Operativo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7" style="position:absolute;margin-left:-1pt;margin-top:310.399993896484pt;z-index:-591;width:653pt;height:494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48"/>
          </v:shape>
        </w:pict>
      </w:r>
      <w:r>
        <w:rPr>
          <w:noProof w:val="on"/>
        </w:rPr>
        <w:pict>
          <v:shape xmlns:v="urn:schemas-microsoft-com:vml" id="_x0000148" style="position:absolute;margin-left:344.700012207031pt;margin-top:141.350006103516pt;z-index:-595;width:255.699996948242pt;height:108.25pt;mso-position-horizontal:absolute;mso-position-horizontal-relative:page;mso-position-vertical:absolute;mso-position-vertical-relative:page" type="#_x0000_t75">
            <v:imagedata xmlns:r="http://schemas.openxmlformats.org/officeDocument/2006/relationships" r:id="rId14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0" w:id="br50"/>
      </w:r>
      <w:r>
        <w:bookmarkEnd w:id="br5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7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8" w:x="664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0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9403" w:x="1134" w:y="1493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 w:hAnsi="LTCTLB+Dosis-Medium" w:cs="LTCTLB+Dosis-Medium"/>
          <w:color w:val="adc634"/>
          <w:spacing w:val="-2"/>
          <w:sz w:val="100"/>
        </w:rPr>
        <w:t>DiÁloGo</w:t>
      </w:r>
      <w:r>
        <w:rPr>
          <w:rFonts w:ascii="LTCTLB+Dosis-Medium"/>
          <w:color w:val="adc634"/>
          <w:spacing w:val="2"/>
          <w:sz w:val="100"/>
        </w:rPr>
        <w:t xml:space="preserve"> </w:t>
      </w:r>
      <w:r>
        <w:rPr>
          <w:rFonts w:ascii="LTCTLB+Dosis-Medium"/>
          <w:color w:val="adc634"/>
          <w:spacing w:val="0"/>
          <w:sz w:val="100"/>
        </w:rPr>
        <w:t>permanente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9683" w:x="1134" w:y="2393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0"/>
          <w:sz w:val="100"/>
        </w:rPr>
        <w:t>Com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a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SoCieDaDe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Civil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5428" w:x="1134" w:y="396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Desde</w:t>
      </w:r>
      <w:r>
        <w:rPr>
          <w:rFonts w:ascii="QITTNE+BarlowSemiCondensed-Regular"/>
          <w:color w:val="3c3c3b"/>
          <w:spacing w:val="12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2015,</w:t>
      </w:r>
      <w:r>
        <w:rPr>
          <w:rFonts w:ascii="QITTNE+BarlowSemiCondensed-Regular"/>
          <w:color w:val="3c3c3b"/>
          <w:spacing w:val="1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1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12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39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consolidando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reabertura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relação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sociedade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39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civil.Movimentossociais,líderescomunitários,mulheres,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39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comunidades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quilombolas,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situação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rua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39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todos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grupos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desejam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exercer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democracia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39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participativa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encontraram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espaço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dialogar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acerca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39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temas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especíﬁcos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dentro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402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Temas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mobilidade,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cuidado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situa-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402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rua,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impactos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obras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ambiente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402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assistência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saúde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foram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pautados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402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audiências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públicas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que,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muitas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vezes,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subsidiam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402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ações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Procedimentos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402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Apuração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Coletivo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(Padac).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9" style="position:absolute;margin-left:74.5500030517578pt;margin-top:18.7000007629395pt;z-index:-59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50"/>
          </v:shape>
        </w:pict>
      </w:r>
      <w:r>
        <w:rPr>
          <w:noProof w:val="on"/>
        </w:rPr>
        <w:pict>
          <v:shape xmlns:v="urn:schemas-microsoft-com:vml" id="_x0000150" style="position:absolute;margin-left:74.5500030517578pt;margin-top:23.8999996185303pt;z-index:-60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51"/>
          </v:shape>
        </w:pict>
      </w:r>
      <w:r>
        <w:rPr>
          <w:noProof w:val="on"/>
        </w:rPr>
        <w:pict>
          <v:shape xmlns:v="urn:schemas-microsoft-com:vml" id="_x0000151" style="position:absolute;margin-left:56.2000007629395pt;margin-top:17.6000003814697pt;z-index:-60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52"/>
          </v:shape>
        </w:pict>
      </w:r>
      <w:r>
        <w:rPr>
          <w:noProof w:val="on"/>
        </w:rPr>
        <w:pict>
          <v:shape xmlns:v="urn:schemas-microsoft-com:vml" id="_x0000152" style="position:absolute;margin-left:54.2000007629395pt;margin-top:313.299987792969pt;z-index:-611;width:541.700012207031pt;height:452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53"/>
          </v:shape>
        </w:pict>
      </w:r>
      <w:r>
        <w:rPr>
          <w:noProof w:val="on"/>
        </w:rPr>
        <w:pict>
          <v:shape xmlns:v="urn:schemas-microsoft-com:vml" id="_x0000153" style="position:absolute;margin-left:55.7000007629395pt;margin-top:-1pt;z-index:-615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5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1" w:id="br51"/>
      </w:r>
      <w:r>
        <w:bookmarkEnd w:id="br5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7" w:x="12326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90" w:x="1242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484" w:x="6820" w:y="1239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-33"/>
          <w:sz w:val="36"/>
        </w:rPr>
        <w:t>t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g</w:t>
      </w:r>
      <w:r>
        <w:rPr>
          <w:rFonts w:ascii="RIGQIW+Dosis-Medium"/>
          <w:color w:val="fffefe"/>
          <w:spacing w:val="0"/>
          <w:sz w:val="36"/>
        </w:rPr>
        <w:t>rupo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que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j</w:t>
      </w:r>
      <w:r>
        <w:rPr>
          <w:rFonts w:ascii="RIGQIW+Dosis-Medium"/>
          <w:color w:val="fffefe"/>
          <w:spacing w:val="0"/>
          <w:sz w:val="36"/>
        </w:rPr>
        <w:t>am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484" w:x="6820" w:y="1239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-3"/>
          <w:sz w:val="36"/>
        </w:rPr>
        <w:t>x</w:t>
      </w:r>
      <w:r>
        <w:rPr>
          <w:rFonts w:ascii="RIGQIW+Dosis-Medium"/>
          <w:color w:val="fffefe"/>
          <w:spacing w:val="-3"/>
          <w:sz w:val="36"/>
        </w:rPr>
        <w:t>er</w:t>
      </w:r>
      <w:r>
        <w:rPr>
          <w:rFonts w:ascii="LTCTLB+Dosis-Medium"/>
          <w:color w:val="fffefe"/>
          <w:spacing w:val="-2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er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emo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ra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ia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484" w:x="6820" w:y="1239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parti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ipativa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en</w:t>
      </w:r>
      <w:r>
        <w:rPr>
          <w:rFonts w:ascii="LTCTLB+Dosis-Medium"/>
          <w:color w:val="fffefe"/>
          <w:spacing w:val="-2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ontraram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484" w:x="6820" w:y="1239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 w:hAnsi="RIGQIW+Dosis-Medium" w:cs="RIGQIW+Dosis-Medium"/>
          <w:color w:val="fffefe"/>
          <w:spacing w:val="-1"/>
          <w:sz w:val="36"/>
        </w:rPr>
        <w:t>paço</w:t>
      </w:r>
      <w:r>
        <w:rPr>
          <w:rFonts w:ascii="Times New Roman"/>
          <w:color w:val="fffefe"/>
          <w:spacing w:val="-17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para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ialo</w:t>
      </w:r>
      <w:r>
        <w:rPr>
          <w:rFonts w:ascii="LTCTLB+Dosis-Medium"/>
          <w:color w:val="fffefe"/>
          <w:spacing w:val="0"/>
          <w:sz w:val="36"/>
        </w:rPr>
        <w:t>g</w:t>
      </w:r>
      <w:r>
        <w:rPr>
          <w:rFonts w:ascii="RIGQIW+Dosis-Medium"/>
          <w:color w:val="fffefe"/>
          <w:spacing w:val="0"/>
          <w:sz w:val="36"/>
        </w:rPr>
        <w:t>ar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-2"/>
          <w:sz w:val="36"/>
        </w:rPr>
        <w:t>c</w:t>
      </w:r>
      <w:r>
        <w:rPr>
          <w:rFonts w:ascii="RIGQIW+Dosis-Medium"/>
          <w:color w:val="fffefe"/>
          <w:spacing w:val="-3"/>
          <w:sz w:val="36"/>
        </w:rPr>
        <w:t>er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484" w:x="6820" w:y="1239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HCOILJ+Dosis-Medium"/>
          <w:color w:val="000000"/>
          <w:spacing w:val="0"/>
          <w:sz w:val="36"/>
        </w:rPr>
      </w:pPr>
      <w:r>
        <w:rPr>
          <w:rFonts w:ascii="HCOILJ+Dosis-Medium"/>
          <w:color w:val="fffefe"/>
          <w:spacing w:val="-1"/>
          <w:sz w:val="36"/>
        </w:rPr>
        <w:t>temas</w:t>
      </w:r>
      <w:r>
        <w:rPr>
          <w:rFonts w:ascii="HCOILJ+Dosis-Medium"/>
          <w:color w:val="fffefe"/>
          <w:spacing w:val="1"/>
          <w:sz w:val="36"/>
        </w:rPr>
        <w:t xml:space="preserve"> </w:t>
      </w:r>
      <w:r>
        <w:rPr>
          <w:rFonts w:ascii="HCOILJ+Dosis-Medium" w:hAnsi="HCOILJ+Dosis-Medium" w:cs="HCOILJ+Dosis-Medium"/>
          <w:color w:val="fffefe"/>
          <w:spacing w:val="0"/>
          <w:sz w:val="36"/>
        </w:rPr>
        <w:t>especíﬁcos</w:t>
      </w:r>
      <w:r>
        <w:rPr>
          <w:rFonts w:ascii="HCOILJ+Dosis-Medium"/>
          <w:color w:val="fffefe"/>
          <w:spacing w:val="0"/>
          <w:sz w:val="36"/>
        </w:rPr>
        <w:t xml:space="preserve"> </w:t>
      </w:r>
      <w:r>
        <w:rPr>
          <w:rFonts w:ascii="HCOILJ+Dosis-Medium"/>
          <w:color w:val="fffefe"/>
          <w:spacing w:val="0"/>
          <w:sz w:val="36"/>
        </w:rPr>
        <w:t>desde</w:t>
      </w:r>
      <w:r>
        <w:rPr>
          <w:rFonts w:ascii="HCOILJ+Dosis-Medium"/>
          <w:color w:val="fffefe"/>
          <w:spacing w:val="0"/>
          <w:sz w:val="36"/>
        </w:rPr>
        <w:t xml:space="preserve"> </w:t>
      </w:r>
      <w:r>
        <w:rPr>
          <w:rFonts w:ascii="HCOILJ+Dosis-Medium"/>
          <w:color w:val="fffefe"/>
          <w:spacing w:val="0"/>
          <w:sz w:val="36"/>
        </w:rPr>
        <w:t>2015.</w:t>
      </w:r>
      <w:r>
        <w:rPr>
          <w:rFonts w:ascii="HCOILJ+Dosis-Medium"/>
          <w:color w:val="000000"/>
          <w:spacing w:val="0"/>
          <w:sz w:val="36"/>
        </w:rPr>
      </w:r>
    </w:p>
    <w:p>
      <w:pPr>
        <w:pStyle w:val="Normal"/>
        <w:framePr w:w="4041" w:x="6723" w:y="3843"/>
        <w:widowControl w:val="off"/>
        <w:autoSpaceDE w:val="off"/>
        <w:autoSpaceDN w:val="off"/>
        <w:spacing w:before="0" w:after="0" w:line="34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/>
          <w:color w:val="aec731"/>
          <w:spacing w:val="-2"/>
          <w:sz w:val="29"/>
        </w:rPr>
        <w:t>ALGUMAS</w:t>
      </w:r>
      <w:r>
        <w:rPr>
          <w:rFonts w:ascii="HDHGFR+BarlowSemiCondensed-Bold"/>
          <w:color w:val="aec731"/>
          <w:spacing w:val="2"/>
          <w:sz w:val="29"/>
        </w:rPr>
        <w:t xml:space="preserve"> </w:t>
      </w:r>
      <w:r>
        <w:rPr>
          <w:rFonts w:ascii="HDHGFR+BarlowSemiCondensed-Bold"/>
          <w:color w:val="aec731"/>
          <w:spacing w:val="-1"/>
          <w:sz w:val="29"/>
        </w:rPr>
        <w:t>AUDI</w:t>
      </w:r>
      <w:r>
        <w:rPr>
          <w:rFonts w:ascii="MWUTHQ+BarlowSemiCondensed-Bold" w:hAnsi="MWUTHQ+BarlowSemiCondensed-Bold" w:cs="MWUTHQ+BarlowSemiCondensed-Bold"/>
          <w:color w:val="aec731"/>
          <w:spacing w:val="0"/>
          <w:sz w:val="29"/>
        </w:rPr>
        <w:t>ê</w:t>
      </w:r>
      <w:r>
        <w:rPr>
          <w:rFonts w:ascii="HDHGFR+BarlowSemiCondensed-Bold"/>
          <w:color w:val="aec731"/>
          <w:spacing w:val="-2"/>
          <w:sz w:val="29"/>
        </w:rPr>
        <w:t>NCIAS</w:t>
      </w:r>
      <w:r>
        <w:rPr>
          <w:rFonts w:ascii="HDHGFR+BarlowSemiCondensed-Bold"/>
          <w:color w:val="aec731"/>
          <w:spacing w:val="2"/>
          <w:sz w:val="29"/>
        </w:rPr>
        <w:t xml:space="preserve"> </w:t>
      </w:r>
      <w:r>
        <w:rPr>
          <w:rFonts w:ascii="HDHGFR+BarlowSemiCondensed-Bold" w:hAnsi="HDHGFR+BarlowSemiCondensed-Bold" w:cs="HDHGFR+BarlowSemiCondensed-Bold"/>
          <w:color w:val="aec731"/>
          <w:spacing w:val="-2"/>
          <w:sz w:val="29"/>
        </w:rPr>
        <w:t>PÚBLICAS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4041" w:x="6723" w:y="3843"/>
        <w:widowControl w:val="off"/>
        <w:autoSpaceDE w:val="off"/>
        <w:autoSpaceDN w:val="off"/>
        <w:spacing w:before="0" w:after="0" w:line="329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9"/>
        </w:rPr>
      </w:pPr>
      <w:r>
        <w:rPr>
          <w:rFonts w:ascii="HDHGFR+BarlowSemiCondensed-Bold"/>
          <w:color w:val="aec731"/>
          <w:spacing w:val="-2"/>
          <w:sz w:val="29"/>
        </w:rPr>
        <w:t>REALIZADAS</w:t>
      </w:r>
      <w:r>
        <w:rPr>
          <w:rFonts w:ascii="HDHGFR+BarlowSemiCondensed-Bold"/>
          <w:color w:val="000000"/>
          <w:spacing w:val="0"/>
          <w:sz w:val="29"/>
        </w:rPr>
      </w:r>
    </w:p>
    <w:p>
      <w:pPr>
        <w:pStyle w:val="Normal"/>
        <w:framePr w:w="305" w:x="6723" w:y="4737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0"/>
          <w:sz w:val="21"/>
        </w:rPr>
        <w:t>1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1010" w:x="6789" w:y="4737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1"/>
          <w:sz w:val="21"/>
        </w:rPr>
        <w:t>6/8/2018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5145" w:x="6723" w:y="5008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Audiência</w:t>
      </w:r>
      <w:r>
        <w:rPr>
          <w:rFonts w:ascii="QITTNE+BarlowSemiCondensed-Regular"/>
          <w:color w:val="3c3c3b"/>
          <w:spacing w:val="14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pública</w:t>
      </w:r>
      <w:r>
        <w:rPr>
          <w:rFonts w:ascii="QITTNE+BarlowSemiCondensed-Regular"/>
          <w:color w:val="3c3c3b"/>
          <w:spacing w:val="14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discute</w:t>
      </w:r>
      <w:r>
        <w:rPr>
          <w:rFonts w:ascii="QITTNE+BarlowSemiCondensed-Regular"/>
          <w:color w:val="3c3c3b"/>
          <w:spacing w:val="15"/>
          <w:sz w:val="21"/>
        </w:rPr>
        <w:t xml:space="preserve"> </w:t>
      </w:r>
      <w:r>
        <w:rPr>
          <w:rFonts w:ascii="QITTNE+BarlowSemiCondensed-Regular"/>
          <w:color w:val="3c3c3b"/>
          <w:spacing w:val="0"/>
          <w:sz w:val="21"/>
        </w:rPr>
        <w:t>a</w:t>
      </w:r>
      <w:r>
        <w:rPr>
          <w:rFonts w:ascii="QITTNE+BarlowSemiCondensed-Regular"/>
          <w:color w:val="3c3c3b"/>
          <w:spacing w:val="15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mobilidade</w:t>
      </w:r>
      <w:r>
        <w:rPr>
          <w:rFonts w:ascii="QITTNE+BarlowSemiCondensed-Regular"/>
          <w:color w:val="3c3c3b"/>
          <w:spacing w:val="14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das</w:t>
      </w:r>
      <w:r>
        <w:rPr>
          <w:rFonts w:ascii="QITTNE+BarlowSemiCondensed-Regular"/>
          <w:color w:val="3c3c3b"/>
          <w:spacing w:val="14"/>
          <w:sz w:val="21"/>
        </w:rPr>
        <w:t xml:space="preserve"> </w:t>
      </w:r>
      <w:r>
        <w:rPr>
          <w:rFonts w:ascii="QITTNE+BarlowSemiCondensed-Regular"/>
          <w:color w:val="3c3c3b"/>
          <w:spacing w:val="0"/>
          <w:sz w:val="21"/>
        </w:rPr>
        <w:t>pessoas</w:t>
      </w:r>
      <w:r>
        <w:rPr>
          <w:rFonts w:ascii="QITTNE+BarlowSemiCondensed-Regular"/>
          <w:color w:val="3c3c3b"/>
          <w:spacing w:val="15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idosas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5145" w:x="6723" w:y="5008"/>
        <w:widowControl w:val="off"/>
        <w:autoSpaceDE w:val="off"/>
        <w:autoSpaceDN w:val="off"/>
        <w:spacing w:before="17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/>
          <w:color w:val="3c3c3b"/>
          <w:spacing w:val="1"/>
          <w:sz w:val="21"/>
        </w:rPr>
        <w:t>em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Lauro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de</w:t>
      </w:r>
      <w:r>
        <w:rPr>
          <w:rFonts w:ascii="QITTNE+BarlowSemiCondensed-Regular"/>
          <w:color w:val="3c3c3b"/>
          <w:spacing w:val="0"/>
          <w:sz w:val="21"/>
        </w:rPr>
        <w:t xml:space="preserve"> </w:t>
      </w:r>
      <w:r>
        <w:rPr>
          <w:rFonts w:ascii="QITTNE+BarlowSemiCondensed-Regular"/>
          <w:color w:val="3c3c3b"/>
          <w:spacing w:val="0"/>
          <w:sz w:val="21"/>
        </w:rPr>
        <w:t>Freitas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342" w:x="6723" w:y="5769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0"/>
          <w:sz w:val="21"/>
        </w:rPr>
        <w:t>9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906" w:x="6825" w:y="5769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1"/>
          <w:sz w:val="21"/>
        </w:rPr>
        <w:t>/8/2018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5144" w:x="6723" w:y="6039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/>
          <w:color w:val="3c3c3b"/>
          <w:spacing w:val="0"/>
          <w:sz w:val="21"/>
        </w:rPr>
        <w:t>DPE/BA</w:t>
      </w:r>
      <w:r>
        <w:rPr>
          <w:rFonts w:ascii="QITTNE+BarlowSemiCondensed-Regular"/>
          <w:color w:val="3c3c3b"/>
          <w:spacing w:val="8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realiza</w:t>
      </w:r>
      <w:r>
        <w:rPr>
          <w:rFonts w:ascii="QITTNE+BarlowSemiCondensed-Regular"/>
          <w:color w:val="3c3c3b"/>
          <w:spacing w:val="7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Audiência</w:t>
      </w:r>
      <w:r>
        <w:rPr>
          <w:rFonts w:ascii="QITTNE+BarlowSemiCondensed-Regular"/>
          <w:color w:val="3c3c3b"/>
          <w:spacing w:val="7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Pública</w:t>
      </w:r>
      <w:r>
        <w:rPr>
          <w:rFonts w:ascii="QITTNE+BarlowSemiCondensed-Regular"/>
          <w:color w:val="3c3c3b"/>
          <w:spacing w:val="7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sobre</w:t>
      </w:r>
      <w:r>
        <w:rPr>
          <w:rFonts w:ascii="QITTNE+BarlowSemiCondensed-Regular"/>
          <w:color w:val="3c3c3b"/>
          <w:spacing w:val="7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assistência</w:t>
      </w:r>
      <w:r>
        <w:rPr>
          <w:rFonts w:ascii="QITTNE+BarlowSemiCondensed-Regular"/>
          <w:color w:val="3c3c3b"/>
          <w:spacing w:val="7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1"/>
        </w:rPr>
        <w:t>à</w:t>
      </w:r>
      <w:r>
        <w:rPr>
          <w:rFonts w:ascii="QITTNE+BarlowSemiCondensed-Regular"/>
          <w:color w:val="3c3c3b"/>
          <w:spacing w:val="8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saúde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5144" w:x="6723" w:y="6039"/>
        <w:widowControl w:val="off"/>
        <w:autoSpaceDE w:val="off"/>
        <w:autoSpaceDN w:val="off"/>
        <w:spacing w:before="17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/>
          <w:color w:val="3c3c3b"/>
          <w:spacing w:val="1"/>
          <w:sz w:val="21"/>
        </w:rPr>
        <w:t>aos</w:t>
      </w:r>
      <w:r>
        <w:rPr>
          <w:rFonts w:ascii="QITTNE+BarlowSemiCondensed-Regular"/>
          <w:color w:val="3c3c3b"/>
          <w:spacing w:val="0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pacientes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com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lúpus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1069" w:x="6723" w:y="6800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1"/>
          <w:sz w:val="21"/>
        </w:rPr>
        <w:t>21/7/2018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5144" w:x="6723" w:y="7070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/>
          <w:color w:val="3c3c3b"/>
          <w:spacing w:val="1"/>
          <w:sz w:val="21"/>
        </w:rPr>
        <w:t>Santo</w:t>
      </w:r>
      <w:r>
        <w:rPr>
          <w:rFonts w:ascii="QITTNE+BarlowSemiCondensed-Regular"/>
          <w:color w:val="3c3c3b"/>
          <w:spacing w:val="7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Amaro</w:t>
      </w:r>
      <w:r>
        <w:rPr>
          <w:rFonts w:ascii="QITTNE+BarlowSemiCondensed-Regular"/>
          <w:color w:val="3c3c3b"/>
          <w:spacing w:val="7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1"/>
        </w:rPr>
        <w:t>–</w:t>
      </w:r>
      <w:r>
        <w:rPr>
          <w:rFonts w:ascii="QITTNE+BarlowSemiCondensed-Regular"/>
          <w:color w:val="3c3c3b"/>
          <w:spacing w:val="8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Ouvidoria</w:t>
      </w:r>
      <w:r>
        <w:rPr>
          <w:rFonts w:ascii="QITTNE+BarlowSemiCondensed-Regular"/>
          <w:color w:val="3c3c3b"/>
          <w:spacing w:val="7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da</w:t>
      </w:r>
      <w:r>
        <w:rPr>
          <w:rFonts w:ascii="QITTNE+BarlowSemiCondensed-Regular"/>
          <w:color w:val="3c3c3b"/>
          <w:spacing w:val="6"/>
          <w:sz w:val="21"/>
        </w:rPr>
        <w:t xml:space="preserve"> </w:t>
      </w:r>
      <w:r>
        <w:rPr>
          <w:rFonts w:ascii="QITTNE+BarlowSemiCondensed-Regular"/>
          <w:color w:val="3c3c3b"/>
          <w:spacing w:val="0"/>
          <w:sz w:val="21"/>
        </w:rPr>
        <w:t>DPE/BA</w:t>
      </w:r>
      <w:r>
        <w:rPr>
          <w:rFonts w:ascii="QITTNE+BarlowSemiCondensed-Regular"/>
          <w:color w:val="3c3c3b"/>
          <w:spacing w:val="8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realiza</w:t>
      </w:r>
      <w:r>
        <w:rPr>
          <w:rFonts w:ascii="QITTNE+BarlowSemiCondensed-Regular"/>
          <w:color w:val="3c3c3b"/>
          <w:spacing w:val="7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audiência</w:t>
      </w:r>
      <w:r>
        <w:rPr>
          <w:rFonts w:ascii="QITTNE+BarlowSemiCondensed-Regular"/>
          <w:color w:val="3c3c3b"/>
          <w:spacing w:val="7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públi-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5144" w:x="6723" w:y="7070"/>
        <w:widowControl w:val="off"/>
        <w:autoSpaceDE w:val="off"/>
        <w:autoSpaceDN w:val="off"/>
        <w:spacing w:before="17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/>
          <w:color w:val="3c3c3b"/>
          <w:spacing w:val="1"/>
          <w:sz w:val="21"/>
        </w:rPr>
        <w:t>ca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sobre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poluição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ambiental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305" w:x="6723" w:y="7831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0"/>
          <w:sz w:val="21"/>
        </w:rPr>
        <w:t>1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1012" w:x="6789" w:y="7831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1"/>
          <w:sz w:val="21"/>
        </w:rPr>
        <w:t>6/3/2018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5144" w:x="6723" w:y="8101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/>
          <w:color w:val="3c3c3b"/>
          <w:spacing w:val="1"/>
          <w:sz w:val="21"/>
        </w:rPr>
        <w:t>Santo</w:t>
      </w:r>
      <w:r>
        <w:rPr>
          <w:rFonts w:ascii="QITTNE+BarlowSemiCondensed-Regular"/>
          <w:color w:val="3c3c3b"/>
          <w:spacing w:val="22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Antônio</w:t>
      </w:r>
      <w:r>
        <w:rPr>
          <w:rFonts w:ascii="QITTNE+BarlowSemiCondensed-Regular"/>
          <w:color w:val="3c3c3b"/>
          <w:spacing w:val="22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de</w:t>
      </w:r>
      <w:r>
        <w:rPr>
          <w:rFonts w:ascii="QITTNE+BarlowSemiCondensed-Regular"/>
          <w:color w:val="3c3c3b"/>
          <w:spacing w:val="21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Jesus</w:t>
      </w:r>
      <w:r>
        <w:rPr>
          <w:rFonts w:ascii="QITTNE+BarlowSemiCondensed-Regular"/>
          <w:color w:val="3c3c3b"/>
          <w:spacing w:val="21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1"/>
        </w:rPr>
        <w:t>–</w:t>
      </w:r>
      <w:r>
        <w:rPr>
          <w:rFonts w:ascii="QITTNE+BarlowSemiCondensed-Regular"/>
          <w:color w:val="3c3c3b"/>
          <w:spacing w:val="22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Ocupação</w:t>
      </w:r>
      <w:r>
        <w:rPr>
          <w:rFonts w:ascii="QITTNE+BarlowSemiCondensed-Regular"/>
          <w:color w:val="3c3c3b"/>
          <w:spacing w:val="21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de</w:t>
      </w:r>
      <w:r>
        <w:rPr>
          <w:rFonts w:ascii="QITTNE+BarlowSemiCondensed-Regular"/>
          <w:color w:val="3c3c3b"/>
          <w:spacing w:val="21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terreno</w:t>
      </w:r>
      <w:r>
        <w:rPr>
          <w:rFonts w:ascii="QITTNE+BarlowSemiCondensed-Regular"/>
          <w:color w:val="3c3c3b"/>
          <w:spacing w:val="22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1"/>
        </w:rPr>
        <w:t>é</w:t>
      </w:r>
      <w:r>
        <w:rPr>
          <w:rFonts w:ascii="QITTNE+BarlowSemiCondensed-Regular"/>
          <w:color w:val="3c3c3b"/>
          <w:spacing w:val="22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debatida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5144" w:x="6723" w:y="8101"/>
        <w:widowControl w:val="off"/>
        <w:autoSpaceDE w:val="off"/>
        <w:autoSpaceDN w:val="off"/>
        <w:spacing w:before="17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/>
          <w:color w:val="3c3c3b"/>
          <w:spacing w:val="1"/>
          <w:sz w:val="21"/>
        </w:rPr>
        <w:t>pela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/>
          <w:color w:val="3c3c3b"/>
          <w:spacing w:val="0"/>
          <w:sz w:val="21"/>
        </w:rPr>
        <w:t>DPE/BA</w:t>
      </w:r>
      <w:r>
        <w:rPr>
          <w:rFonts w:ascii="QITTNE+BarlowSemiCondensed-Regular"/>
          <w:color w:val="3c3c3b"/>
          <w:spacing w:val="2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em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audiência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pública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305" w:x="6723" w:y="8862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0"/>
          <w:sz w:val="21"/>
        </w:rPr>
        <w:t>1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1068" w:x="6789" w:y="8862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1"/>
          <w:sz w:val="21"/>
        </w:rPr>
        <w:t>5/12/2017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5144" w:x="6723" w:y="9132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Vitória</w:t>
      </w:r>
      <w:r>
        <w:rPr>
          <w:rFonts w:ascii="QITTNE+BarlowSemiCondensed-Regular"/>
          <w:color w:val="3c3c3b"/>
          <w:spacing w:val="4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da</w:t>
      </w:r>
      <w:r>
        <w:rPr>
          <w:rFonts w:ascii="QITTNE+BarlowSemiCondensed-Regular"/>
          <w:color w:val="3c3c3b"/>
          <w:spacing w:val="3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Conquista</w:t>
      </w:r>
      <w:r>
        <w:rPr>
          <w:rFonts w:ascii="QITTNE+BarlowSemiCondensed-Regular"/>
          <w:color w:val="3c3c3b"/>
          <w:spacing w:val="4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1"/>
        </w:rPr>
        <w:t>–</w:t>
      </w:r>
      <w:r>
        <w:rPr>
          <w:rFonts w:ascii="QITTNE+BarlowSemiCondensed-Regular"/>
          <w:color w:val="3c3c3b"/>
          <w:spacing w:val="4"/>
          <w:sz w:val="21"/>
        </w:rPr>
        <w:t xml:space="preserve"> </w:t>
      </w:r>
      <w:r>
        <w:rPr>
          <w:rFonts w:ascii="QITTNE+BarlowSemiCondensed-Regular"/>
          <w:color w:val="3c3c3b"/>
          <w:spacing w:val="0"/>
          <w:sz w:val="21"/>
        </w:rPr>
        <w:t>DPE/BA</w:t>
      </w:r>
      <w:r>
        <w:rPr>
          <w:rFonts w:ascii="QITTNE+BarlowSemiCondensed-Regular"/>
          <w:color w:val="3c3c3b"/>
          <w:spacing w:val="5"/>
          <w:sz w:val="21"/>
        </w:rPr>
        <w:t xml:space="preserve"> </w:t>
      </w:r>
      <w:r>
        <w:rPr>
          <w:rFonts w:ascii="QITTNE+BarlowSemiCondensed-Regular"/>
          <w:color w:val="3c3c3b"/>
          <w:spacing w:val="0"/>
          <w:sz w:val="21"/>
        </w:rPr>
        <w:t>e</w:t>
      </w:r>
      <w:r>
        <w:rPr>
          <w:rFonts w:ascii="QITTNE+BarlowSemiCondensed-Regular"/>
          <w:color w:val="3c3c3b"/>
          <w:spacing w:val="5"/>
          <w:sz w:val="21"/>
        </w:rPr>
        <w:t xml:space="preserve"> </w:t>
      </w:r>
      <w:r>
        <w:rPr>
          <w:rFonts w:ascii="QITTNE+BarlowSemiCondensed-Regular"/>
          <w:color w:val="3c3c3b"/>
          <w:spacing w:val="0"/>
          <w:sz w:val="21"/>
        </w:rPr>
        <w:t>OAB</w:t>
      </w:r>
      <w:r>
        <w:rPr>
          <w:rFonts w:ascii="QITTNE+BarlowSemiCondensed-Regular"/>
          <w:color w:val="3c3c3b"/>
          <w:spacing w:val="4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realizam</w:t>
      </w:r>
      <w:r>
        <w:rPr>
          <w:rFonts w:ascii="QITTNE+BarlowSemiCondensed-Regular"/>
          <w:color w:val="3c3c3b"/>
          <w:spacing w:val="4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audiência</w:t>
      </w:r>
      <w:r>
        <w:rPr>
          <w:rFonts w:ascii="QITTNE+BarlowSemiCondensed-Regular"/>
          <w:color w:val="3c3c3b"/>
          <w:spacing w:val="3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pú-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5144" w:x="6723" w:y="9132"/>
        <w:widowControl w:val="off"/>
        <w:autoSpaceDE w:val="off"/>
        <w:autoSpaceDN w:val="off"/>
        <w:spacing w:before="17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/>
          <w:color w:val="3c3c3b"/>
          <w:spacing w:val="1"/>
          <w:sz w:val="21"/>
        </w:rPr>
        <w:t>blica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para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discutir</w:t>
      </w:r>
      <w:r>
        <w:rPr>
          <w:rFonts w:ascii="QITTNE+BarlowSemiCondensed-Regular"/>
          <w:color w:val="3c3c3b"/>
          <w:spacing w:val="0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desapropriação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1178" w:x="6723" w:y="9893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1"/>
          <w:sz w:val="21"/>
        </w:rPr>
        <w:t>23/10/2017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5145" w:x="6723" w:y="1016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Audiência</w:t>
      </w:r>
      <w:r>
        <w:rPr>
          <w:rFonts w:ascii="QITTNE+BarlowSemiCondensed-Regular"/>
          <w:color w:val="3c3c3b"/>
          <w:spacing w:val="35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pública</w:t>
      </w:r>
      <w:r>
        <w:rPr>
          <w:rFonts w:ascii="QITTNE+BarlowSemiCondensed-Regular"/>
          <w:color w:val="3c3c3b"/>
          <w:spacing w:val="35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debate</w:t>
      </w:r>
      <w:r>
        <w:rPr>
          <w:rFonts w:ascii="QITTNE+BarlowSemiCondensed-Regular"/>
          <w:color w:val="3c3c3b"/>
          <w:spacing w:val="36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redução</w:t>
      </w:r>
      <w:r>
        <w:rPr>
          <w:rFonts w:ascii="QITTNE+BarlowSemiCondensed-Regular"/>
          <w:color w:val="3c3c3b"/>
          <w:spacing w:val="35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de</w:t>
      </w:r>
      <w:r>
        <w:rPr>
          <w:rFonts w:ascii="QITTNE+BarlowSemiCondensed-Regular"/>
          <w:color w:val="3c3c3b"/>
          <w:spacing w:val="35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danos</w:t>
      </w:r>
      <w:r>
        <w:rPr>
          <w:rFonts w:ascii="QITTNE+BarlowSemiCondensed-Regular"/>
          <w:color w:val="3c3c3b"/>
          <w:spacing w:val="35"/>
          <w:sz w:val="21"/>
        </w:rPr>
        <w:t xml:space="preserve"> </w:t>
      </w:r>
      <w:r>
        <w:rPr>
          <w:rFonts w:ascii="QITTNE+BarlowSemiCondensed-Regular"/>
          <w:color w:val="3c3c3b"/>
          <w:spacing w:val="0"/>
          <w:sz w:val="21"/>
        </w:rPr>
        <w:t>e</w:t>
      </w:r>
      <w:r>
        <w:rPr>
          <w:rFonts w:ascii="QITTNE+BarlowSemiCondensed-Regular"/>
          <w:color w:val="3c3c3b"/>
          <w:spacing w:val="36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cuidado</w:t>
      </w:r>
      <w:r>
        <w:rPr>
          <w:rFonts w:ascii="QITTNE+BarlowSemiCondensed-Regular"/>
          <w:color w:val="3c3c3b"/>
          <w:spacing w:val="35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às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5145" w:x="6723" w:y="10163"/>
        <w:widowControl w:val="off"/>
        <w:autoSpaceDE w:val="off"/>
        <w:autoSpaceDN w:val="off"/>
        <w:spacing w:before="17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/>
          <w:color w:val="3c3c3b"/>
          <w:spacing w:val="0"/>
          <w:sz w:val="21"/>
        </w:rPr>
        <w:t>pessoas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em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situação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de</w:t>
      </w:r>
      <w:r>
        <w:rPr>
          <w:rFonts w:ascii="QITTNE+BarlowSemiCondensed-Regular"/>
          <w:color w:val="3c3c3b"/>
          <w:spacing w:val="0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rua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346" w:x="6723" w:y="10924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0"/>
          <w:sz w:val="21"/>
        </w:rPr>
        <w:t>2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898" w:x="6830" w:y="10924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1"/>
          <w:sz w:val="21"/>
        </w:rPr>
        <w:t>/8/2017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5144" w:x="6723" w:y="11194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/>
          <w:color w:val="3c3c3b"/>
          <w:spacing w:val="1"/>
          <w:sz w:val="21"/>
        </w:rPr>
        <w:t>Impactos</w:t>
      </w:r>
      <w:r>
        <w:rPr>
          <w:rFonts w:ascii="QITTNE+BarlowSemiCondensed-Regular"/>
          <w:color w:val="3c3c3b"/>
          <w:spacing w:val="-7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da</w:t>
      </w:r>
      <w:r>
        <w:rPr>
          <w:rFonts w:ascii="QITTNE+BarlowSemiCondensed-Regular"/>
          <w:color w:val="3c3c3b"/>
          <w:spacing w:val="-7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privatização</w:t>
      </w:r>
      <w:r>
        <w:rPr>
          <w:rFonts w:ascii="QITTNE+BarlowSemiCondensed-Regular"/>
          <w:color w:val="3c3c3b"/>
          <w:spacing w:val="-7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do</w:t>
      </w:r>
      <w:r>
        <w:rPr>
          <w:rFonts w:ascii="QITTNE+BarlowSemiCondensed-Regular"/>
          <w:color w:val="3c3c3b"/>
          <w:spacing w:val="-7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Octávio</w:t>
      </w:r>
      <w:r>
        <w:rPr>
          <w:rFonts w:ascii="QITTNE+BarlowSemiCondensed-Regular"/>
          <w:color w:val="3c3c3b"/>
          <w:spacing w:val="-7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Mangabeira</w:t>
      </w:r>
      <w:r>
        <w:rPr>
          <w:rFonts w:ascii="QITTNE+BarlowSemiCondensed-Regular"/>
          <w:color w:val="3c3c3b"/>
          <w:spacing w:val="-7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são</w:t>
      </w:r>
      <w:r>
        <w:rPr>
          <w:rFonts w:ascii="QITTNE+BarlowSemiCondensed-Regular"/>
          <w:color w:val="3c3c3b"/>
          <w:spacing w:val="-7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discuti-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5144" w:x="6723" w:y="11194"/>
        <w:widowControl w:val="off"/>
        <w:autoSpaceDE w:val="off"/>
        <w:autoSpaceDN w:val="off"/>
        <w:spacing w:before="17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/>
          <w:color w:val="3c3c3b"/>
          <w:spacing w:val="1"/>
          <w:sz w:val="21"/>
        </w:rPr>
        <w:t>dos</w:t>
      </w:r>
      <w:r>
        <w:rPr>
          <w:rFonts w:ascii="QITTNE+BarlowSemiCondensed-Regular"/>
          <w:color w:val="3c3c3b"/>
          <w:spacing w:val="0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em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audiência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pública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na</w:t>
      </w:r>
      <w:r>
        <w:rPr>
          <w:rFonts w:ascii="QITTNE+BarlowSemiCondensed-Regular"/>
          <w:color w:val="3c3c3b"/>
          <w:spacing w:val="0"/>
          <w:sz w:val="21"/>
        </w:rPr>
        <w:t xml:space="preserve"> </w:t>
      </w:r>
      <w:r>
        <w:rPr>
          <w:rFonts w:ascii="QITTNE+BarlowSemiCondensed-Regular"/>
          <w:color w:val="3c3c3b"/>
          <w:spacing w:val="0"/>
          <w:sz w:val="21"/>
        </w:rPr>
        <w:t>Defensoria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305" w:x="6723" w:y="11955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0"/>
          <w:sz w:val="21"/>
        </w:rPr>
        <w:t>1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1001" w:x="6789" w:y="11955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1"/>
          <w:sz w:val="21"/>
        </w:rPr>
        <w:t>6/5/2017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5144" w:x="6723" w:y="12225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Audiência</w:t>
      </w:r>
      <w:r>
        <w:rPr>
          <w:rFonts w:ascii="QITTNE+BarlowSemiCondensed-Regular"/>
          <w:color w:val="3c3c3b"/>
          <w:spacing w:val="9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pública</w:t>
      </w:r>
      <w:r>
        <w:rPr>
          <w:rFonts w:ascii="QITTNE+BarlowSemiCondensed-Regular"/>
          <w:color w:val="3c3c3b"/>
          <w:spacing w:val="9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aborda</w:t>
      </w:r>
      <w:r>
        <w:rPr>
          <w:rFonts w:ascii="QITTNE+BarlowSemiCondensed-Regular"/>
          <w:color w:val="3c3c3b"/>
          <w:spacing w:val="9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os</w:t>
      </w:r>
      <w:r>
        <w:rPr>
          <w:rFonts w:ascii="QITTNE+BarlowSemiCondensed-Regular"/>
          <w:color w:val="3c3c3b"/>
          <w:spacing w:val="8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impactos</w:t>
      </w:r>
      <w:r>
        <w:rPr>
          <w:rFonts w:ascii="QITTNE+BarlowSemiCondensed-Regular"/>
          <w:color w:val="3c3c3b"/>
          <w:spacing w:val="9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da</w:t>
      </w:r>
      <w:r>
        <w:rPr>
          <w:rFonts w:ascii="QITTNE+BarlowSemiCondensed-Regular"/>
          <w:color w:val="3c3c3b"/>
          <w:spacing w:val="8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construção</w:t>
      </w:r>
      <w:r>
        <w:rPr>
          <w:rFonts w:ascii="QITTNE+BarlowSemiCondensed-Regular"/>
          <w:color w:val="3c3c3b"/>
          <w:spacing w:val="9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da</w:t>
      </w:r>
      <w:r>
        <w:rPr>
          <w:rFonts w:ascii="QITTNE+BarlowSemiCondensed-Regular"/>
          <w:color w:val="3c3c3b"/>
          <w:spacing w:val="8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via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5144" w:x="6723" w:y="12225"/>
        <w:widowControl w:val="off"/>
        <w:autoSpaceDE w:val="off"/>
        <w:autoSpaceDN w:val="off"/>
        <w:spacing w:before="17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Barradão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1"/>
        </w:rPr>
        <w:t>–</w:t>
      </w:r>
      <w:r>
        <w:rPr>
          <w:rFonts w:ascii="QITTNE+BarlowSemiCondensed-Regular"/>
          <w:color w:val="3c3c3b"/>
          <w:spacing w:val="2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Paralela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346" w:x="6723" w:y="12986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0"/>
          <w:sz w:val="21"/>
        </w:rPr>
        <w:t>3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1004" w:x="6830" w:y="12986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1"/>
          <w:sz w:val="21"/>
        </w:rPr>
        <w:t>0/7/2016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5144" w:x="6723" w:y="13256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/>
          <w:color w:val="3c3c3b"/>
          <w:spacing w:val="0"/>
          <w:sz w:val="21"/>
        </w:rPr>
        <w:t>Defensoria</w:t>
      </w:r>
      <w:r>
        <w:rPr>
          <w:rFonts w:ascii="QITTNE+BarlowSemiCondensed-Regular"/>
          <w:color w:val="3c3c3b"/>
          <w:spacing w:val="75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reaﬁrma</w:t>
      </w:r>
      <w:r>
        <w:rPr>
          <w:rFonts w:ascii="QITTNE+BarlowSemiCondensed-Regular"/>
          <w:color w:val="3c3c3b"/>
          <w:spacing w:val="74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combate</w:t>
      </w:r>
      <w:r>
        <w:rPr>
          <w:rFonts w:ascii="QITTNE+BarlowSemiCondensed-Regular"/>
          <w:color w:val="3c3c3b"/>
          <w:spacing w:val="74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1"/>
        </w:rPr>
        <w:t>à</w:t>
      </w:r>
      <w:r>
        <w:rPr>
          <w:rFonts w:ascii="QITTNE+BarlowSemiCondensed-Regular"/>
          <w:color w:val="3c3c3b"/>
          <w:spacing w:val="75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cultura</w:t>
      </w:r>
      <w:r>
        <w:rPr>
          <w:rFonts w:ascii="QITTNE+BarlowSemiCondensed-Regular"/>
          <w:color w:val="3c3c3b"/>
          <w:spacing w:val="74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do</w:t>
      </w:r>
      <w:r>
        <w:rPr>
          <w:rFonts w:ascii="QITTNE+BarlowSemiCondensed-Regular"/>
          <w:color w:val="3c3c3b"/>
          <w:spacing w:val="74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estupro</w:t>
      </w:r>
      <w:r>
        <w:rPr>
          <w:rFonts w:ascii="QITTNE+BarlowSemiCondensed-Regular"/>
          <w:color w:val="3c3c3b"/>
          <w:spacing w:val="74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em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5144" w:x="6723" w:y="13256"/>
        <w:widowControl w:val="off"/>
        <w:autoSpaceDE w:val="off"/>
        <w:autoSpaceDN w:val="off"/>
        <w:spacing w:before="17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audiência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pública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1035" w:x="6723" w:y="14017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1"/>
          <w:sz w:val="21"/>
        </w:rPr>
        <w:t>11/5/2016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5144" w:x="6723" w:y="14287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/>
          <w:color w:val="3c3c3b"/>
          <w:spacing w:val="1"/>
          <w:sz w:val="21"/>
        </w:rPr>
        <w:t>Lauro</w:t>
      </w:r>
      <w:r>
        <w:rPr>
          <w:rFonts w:ascii="QITTNE+BarlowSemiCondensed-Regular"/>
          <w:color w:val="3c3c3b"/>
          <w:spacing w:val="35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de</w:t>
      </w:r>
      <w:r>
        <w:rPr>
          <w:rFonts w:ascii="QITTNE+BarlowSemiCondensed-Regular"/>
          <w:color w:val="3c3c3b"/>
          <w:spacing w:val="34"/>
          <w:sz w:val="21"/>
        </w:rPr>
        <w:t xml:space="preserve"> </w:t>
      </w:r>
      <w:r>
        <w:rPr>
          <w:rFonts w:ascii="QITTNE+BarlowSemiCondensed-Regular"/>
          <w:color w:val="3c3c3b"/>
          <w:spacing w:val="0"/>
          <w:sz w:val="21"/>
        </w:rPr>
        <w:t>Freitas:</w:t>
      </w:r>
      <w:r>
        <w:rPr>
          <w:rFonts w:ascii="QITTNE+BarlowSemiCondensed-Regular"/>
          <w:color w:val="3c3c3b"/>
          <w:spacing w:val="35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Audiência</w:t>
      </w:r>
      <w:r>
        <w:rPr>
          <w:rFonts w:ascii="QITTNE+BarlowSemiCondensed-Regular"/>
          <w:color w:val="3c3c3b"/>
          <w:spacing w:val="35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pública</w:t>
      </w:r>
      <w:r>
        <w:rPr>
          <w:rFonts w:ascii="QITTNE+BarlowSemiCondensed-Regular"/>
          <w:color w:val="3c3c3b"/>
          <w:spacing w:val="35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sobre</w:t>
      </w:r>
      <w:r>
        <w:rPr>
          <w:rFonts w:ascii="QITTNE+BarlowSemiCondensed-Regular"/>
          <w:color w:val="3c3c3b"/>
          <w:spacing w:val="35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transporte</w:t>
      </w:r>
      <w:r>
        <w:rPr>
          <w:rFonts w:ascii="QITTNE+BarlowSemiCondensed-Regular"/>
          <w:color w:val="3c3c3b"/>
          <w:spacing w:val="35"/>
          <w:sz w:val="21"/>
        </w:rPr>
        <w:t xml:space="preserve"> </w:t>
      </w:r>
      <w:r>
        <w:rPr>
          <w:rFonts w:ascii="QITTNE+BarlowSemiCondensed-Regular"/>
          <w:color w:val="3c3c3b"/>
          <w:spacing w:val="0"/>
          <w:sz w:val="21"/>
        </w:rPr>
        <w:t>tem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5144" w:x="6723" w:y="14287"/>
        <w:widowControl w:val="off"/>
        <w:autoSpaceDE w:val="off"/>
        <w:autoSpaceDN w:val="off"/>
        <w:spacing w:before="17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/>
          <w:color w:val="3c3c3b"/>
          <w:spacing w:val="1"/>
          <w:sz w:val="21"/>
        </w:rPr>
        <w:t>grande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adesão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da</w:t>
      </w:r>
      <w:r>
        <w:rPr>
          <w:rFonts w:ascii="QITTNE+BarlowSemiCondensed-Regular"/>
          <w:color w:val="3c3c3b"/>
          <w:spacing w:val="0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sociedade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civil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1115" w:x="6723" w:y="15048"/>
        <w:widowControl w:val="off"/>
        <w:autoSpaceDE w:val="off"/>
        <w:autoSpaceDN w:val="off"/>
        <w:spacing w:before="0" w:after="0" w:line="255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1"/>
        </w:rPr>
      </w:pPr>
      <w:r>
        <w:rPr>
          <w:rFonts w:ascii="HDHGFR+BarlowSemiCondensed-Bold"/>
          <w:color w:val="fffefe"/>
          <w:spacing w:val="1"/>
          <w:sz w:val="21"/>
        </w:rPr>
        <w:t>23/9/2015</w:t>
      </w:r>
      <w:r>
        <w:rPr>
          <w:rFonts w:ascii="HDHGFR+BarlowSemiCondensed-Bold"/>
          <w:color w:val="000000"/>
          <w:spacing w:val="0"/>
          <w:sz w:val="21"/>
        </w:rPr>
      </w:r>
    </w:p>
    <w:p>
      <w:pPr>
        <w:pStyle w:val="Normal"/>
        <w:framePr w:w="5145" w:x="6723" w:y="15318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Perﬁl</w:t>
      </w:r>
      <w:r>
        <w:rPr>
          <w:rFonts w:ascii="QITTNE+BarlowSemiCondensed-Regular"/>
          <w:color w:val="3c3c3b"/>
          <w:spacing w:val="28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dos</w:t>
      </w:r>
      <w:r>
        <w:rPr>
          <w:rFonts w:ascii="QITTNE+BarlowSemiCondensed-Regular"/>
          <w:color w:val="3c3c3b"/>
          <w:spacing w:val="28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assistidos</w:t>
      </w:r>
      <w:r>
        <w:rPr>
          <w:rFonts w:ascii="QITTNE+BarlowSemiCondensed-Regular"/>
          <w:color w:val="3c3c3b"/>
          <w:spacing w:val="29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da</w:t>
      </w:r>
      <w:r>
        <w:rPr>
          <w:rFonts w:ascii="QITTNE+BarlowSemiCondensed-Regular"/>
          <w:color w:val="3c3c3b"/>
          <w:spacing w:val="28"/>
          <w:sz w:val="21"/>
        </w:rPr>
        <w:t xml:space="preserve"> </w:t>
      </w:r>
      <w:r>
        <w:rPr>
          <w:rFonts w:ascii="QITTNE+BarlowSemiCondensed-Regular"/>
          <w:color w:val="3c3c3b"/>
          <w:spacing w:val="0"/>
          <w:sz w:val="21"/>
        </w:rPr>
        <w:t>Defensoria</w:t>
      </w:r>
      <w:r>
        <w:rPr>
          <w:rFonts w:ascii="QITTNE+BarlowSemiCondensed-Regular"/>
          <w:color w:val="3c3c3b"/>
          <w:spacing w:val="29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Pública</w:t>
      </w:r>
      <w:r>
        <w:rPr>
          <w:rFonts w:ascii="QITTNE+BarlowSemiCondensed-Regular"/>
          <w:color w:val="3c3c3b"/>
          <w:spacing w:val="28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1"/>
        </w:rPr>
        <w:t>é</w:t>
      </w:r>
      <w:r>
        <w:rPr>
          <w:rFonts w:ascii="QITTNE+BarlowSemiCondensed-Regular"/>
          <w:color w:val="3c3c3b"/>
          <w:spacing w:val="29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debatido</w:t>
      </w:r>
      <w:r>
        <w:rPr>
          <w:rFonts w:ascii="QITTNE+BarlowSemiCondensed-Regular"/>
          <w:color w:val="3c3c3b"/>
          <w:spacing w:val="28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por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framePr w:w="5145" w:x="6723" w:y="15318"/>
        <w:widowControl w:val="off"/>
        <w:autoSpaceDE w:val="off"/>
        <w:autoSpaceDN w:val="off"/>
        <w:spacing w:before="17" w:after="0" w:line="253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1"/>
        </w:rPr>
      </w:pPr>
      <w:r>
        <w:rPr>
          <w:rFonts w:ascii="QITTNE+BarlowSemiCondensed-Regular"/>
          <w:color w:val="3c3c3b"/>
          <w:spacing w:val="1"/>
          <w:sz w:val="21"/>
        </w:rPr>
        <w:t>sociedade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civil</w:t>
      </w:r>
      <w:r>
        <w:rPr>
          <w:rFonts w:ascii="QITTNE+BarlowSemiCondensed-Regular"/>
          <w:color w:val="3c3c3b"/>
          <w:spacing w:val="0"/>
          <w:sz w:val="21"/>
        </w:rPr>
        <w:t xml:space="preserve"> </w:t>
      </w:r>
      <w:r>
        <w:rPr>
          <w:rFonts w:ascii="QITTNE+BarlowSemiCondensed-Regular"/>
          <w:color w:val="3c3c3b"/>
          <w:spacing w:val="1"/>
          <w:sz w:val="21"/>
        </w:rPr>
        <w:t>em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audiência</w:t>
      </w:r>
      <w:r>
        <w:rPr>
          <w:rFonts w:ascii="QITTNE+BarlowSemiCondensed-Regular"/>
          <w:color w:val="3c3c3b"/>
          <w:spacing w:val="1"/>
          <w:sz w:val="21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1"/>
        </w:rPr>
        <w:t>pública</w:t>
      </w:r>
      <w:r>
        <w:rPr>
          <w:rFonts w:ascii="QITTNE+BarlowSemiCondensed-Regular"/>
          <w:color w:val="000000"/>
          <w:spacing w:val="0"/>
          <w:sz w:val="21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4" style="position:absolute;margin-left:337.850006103516pt;margin-top:60.9500007629395pt;z-index:-619;width:221.699996948242pt;height:111.150001525879pt;mso-position-horizontal:absolute;mso-position-horizontal-relative:page;mso-position-vertical:absolute;mso-position-vertical-relative:page" type="#_x0000_t75">
            <v:imagedata xmlns:r="http://schemas.openxmlformats.org/officeDocument/2006/relationships" r:id="rId155"/>
          </v:shape>
        </w:pict>
      </w:r>
      <w:r>
        <w:rPr>
          <w:noProof w:val="on"/>
        </w:rPr>
        <w:pict>
          <v:shape xmlns:v="urn:schemas-microsoft-com:vml" id="_x0000155" style="position:absolute;margin-left:333.75pt;margin-top:236.550003051758pt;z-index:-623;width:48.5pt;height:13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56"/>
          </v:shape>
        </w:pict>
      </w:r>
      <w:r>
        <w:rPr>
          <w:noProof w:val="on"/>
        </w:rPr>
        <w:pict>
          <v:shape xmlns:v="urn:schemas-microsoft-com:vml" id="_x0000156" style="position:absolute;margin-left:333.75pt;margin-top:288.149993896484pt;z-index:-627;width:44.5999984741211pt;height:13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57"/>
          </v:shape>
        </w:pict>
      </w:r>
      <w:r>
        <w:rPr>
          <w:noProof w:val="on"/>
        </w:rPr>
        <w:pict>
          <v:shape xmlns:v="urn:schemas-microsoft-com:vml" id="_x0000157" style="position:absolute;margin-left:333.75pt;margin-top:339.700012207031pt;z-index:-631;width:48.5pt;height:13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58"/>
          </v:shape>
        </w:pict>
      </w:r>
      <w:r>
        <w:rPr>
          <w:noProof w:val="on"/>
        </w:rPr>
        <w:pict>
          <v:shape xmlns:v="urn:schemas-microsoft-com:vml" id="_x0000158" style="position:absolute;margin-left:333.75pt;margin-top:391.299987792969pt;z-index:-635;width:48.5pt;height:13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59"/>
          </v:shape>
        </w:pict>
      </w:r>
      <w:r>
        <w:rPr>
          <w:noProof w:val="on"/>
        </w:rPr>
        <w:pict>
          <v:shape xmlns:v="urn:schemas-microsoft-com:vml" id="_x0000159" style="position:absolute;margin-left:333.75pt;margin-top:442.850006103516pt;z-index:-639;width:51.2000007629395pt;height:13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60"/>
          </v:shape>
        </w:pict>
      </w:r>
      <w:r>
        <w:rPr>
          <w:noProof w:val="on"/>
        </w:rPr>
        <w:pict>
          <v:shape xmlns:v="urn:schemas-microsoft-com:vml" id="_x0000160" style="position:absolute;margin-left:333.75pt;margin-top:494.399993896484pt;z-index:-643;width:53.0999984741211pt;height:13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61"/>
          </v:shape>
        </w:pict>
      </w:r>
      <w:r>
        <w:rPr>
          <w:noProof w:val="on"/>
        </w:rPr>
        <w:pict>
          <v:shape xmlns:v="urn:schemas-microsoft-com:vml" id="_x0000161" style="position:absolute;margin-left:333.75pt;margin-top:546pt;z-index:-647;width:44.5999984741211pt;height:13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62"/>
          </v:shape>
        </w:pict>
      </w:r>
      <w:r>
        <w:rPr>
          <w:noProof w:val="on"/>
        </w:rPr>
        <w:pict>
          <v:shape xmlns:v="urn:schemas-microsoft-com:vml" id="_x0000162" style="position:absolute;margin-left:333.75pt;margin-top:597.549987792969pt;z-index:-651;width:48.5pt;height:13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63"/>
          </v:shape>
        </w:pict>
      </w:r>
      <w:r>
        <w:rPr>
          <w:noProof w:val="on"/>
        </w:rPr>
        <w:pict>
          <v:shape xmlns:v="urn:schemas-microsoft-com:vml" id="_x0000163" style="position:absolute;margin-left:333.75pt;margin-top:649.150024414063pt;z-index:-655;width:48.5pt;height:13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64"/>
          </v:shape>
        </w:pict>
      </w:r>
      <w:r>
        <w:rPr>
          <w:noProof w:val="on"/>
        </w:rPr>
        <w:pict>
          <v:shape xmlns:v="urn:schemas-microsoft-com:vml" id="_x0000164" style="position:absolute;margin-left:333.75pt;margin-top:700.700012207031pt;z-index:-659;width:48.5pt;height:13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65"/>
          </v:shape>
        </w:pict>
      </w:r>
      <w:r>
        <w:rPr>
          <w:noProof w:val="on"/>
        </w:rPr>
        <w:pict>
          <v:shape xmlns:v="urn:schemas-microsoft-com:vml" id="_x0000165" style="position:absolute;margin-left:333.75pt;margin-top:752.25pt;z-index:-663;width:50.4500007629395pt;height:13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66"/>
          </v:shape>
        </w:pict>
      </w:r>
      <w:r>
        <w:rPr>
          <w:noProof w:val="on"/>
        </w:rPr>
        <w:pict>
          <v:shape xmlns:v="urn:schemas-microsoft-com:vml" id="_x0000166" style="position:absolute;margin-left:57.5999984741211pt;margin-top:279.149993896484pt;z-index:-667;width:259.350006103516pt;height:147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67"/>
          </v:shape>
        </w:pict>
      </w:r>
      <w:r>
        <w:rPr>
          <w:noProof w:val="on"/>
        </w:rPr>
        <w:pict>
          <v:shape xmlns:v="urn:schemas-microsoft-com:vml" id="_x0000167" style="position:absolute;margin-left:56.5999984741211pt;margin-top:595pt;z-index:-671;width:259.899993896484pt;height:170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68"/>
          </v:shape>
        </w:pict>
      </w:r>
      <w:r>
        <w:rPr>
          <w:noProof w:val="on"/>
        </w:rPr>
        <w:pict>
          <v:shape xmlns:v="urn:schemas-microsoft-com:vml" id="_x0000168" style="position:absolute;margin-left:57.5999984741211pt;margin-top:436.450012207031pt;z-index:-675;width:258.850006103516pt;height:149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69"/>
          </v:shape>
        </w:pict>
      </w:r>
      <w:r>
        <w:rPr>
          <w:noProof w:val="on"/>
        </w:rPr>
        <w:pict>
          <v:shape xmlns:v="urn:schemas-microsoft-com:vml" id="_x0000169" style="position:absolute;margin-left:56.3499984741211pt;margin-top:56.5pt;z-index:-679;width:261.100006103516pt;height:205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7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2" w:id="br52"/>
      </w:r>
      <w:r>
        <w:bookmarkEnd w:id="br5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7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7" w:x="664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3730" w:x="1247" w:y="11736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adc634"/>
          <w:spacing w:val="0"/>
          <w:sz w:val="100"/>
        </w:rPr>
        <w:t>pop</w:t>
      </w:r>
      <w:r>
        <w:rPr>
          <w:rFonts w:ascii="LTCTLB+Dosis-Medium"/>
          <w:color w:val="adc634"/>
          <w:spacing w:val="0"/>
          <w:sz w:val="100"/>
        </w:rPr>
        <w:t xml:space="preserve"> </w:t>
      </w:r>
      <w:r>
        <w:rPr>
          <w:rFonts w:ascii="LTCTLB+Dosis-Medium"/>
          <w:color w:val="adc634"/>
          <w:spacing w:val="-2"/>
          <w:sz w:val="100"/>
        </w:rPr>
        <w:t>rua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8720" w:x="1247" w:y="12736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fffefe"/>
          <w:spacing w:val="0"/>
          <w:sz w:val="100"/>
        </w:rPr>
        <w:t>promove</w:t>
      </w:r>
      <w:r>
        <w:rPr>
          <w:rFonts w:ascii="LTCTLB+Dosis-Medium"/>
          <w:color w:val="fffefe"/>
          <w:spacing w:val="0"/>
          <w:sz w:val="100"/>
        </w:rPr>
        <w:t xml:space="preserve"> </w:t>
      </w:r>
      <w:r>
        <w:rPr>
          <w:rFonts w:ascii="LTCTLB+Dosis-Medium"/>
          <w:color w:val="fffefe"/>
          <w:spacing w:val="0"/>
          <w:sz w:val="100"/>
        </w:rPr>
        <w:t>CiDaDania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0" style="position:absolute;margin-left:74.5500030517578pt;margin-top:18.7000007629395pt;z-index:-68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71"/>
          </v:shape>
        </w:pict>
      </w:r>
      <w:r>
        <w:rPr>
          <w:noProof w:val="on"/>
        </w:rPr>
        <w:pict>
          <v:shape xmlns:v="urn:schemas-microsoft-com:vml" id="_x0000171" style="position:absolute;margin-left:74.5500030517578pt;margin-top:23.8999996185303pt;z-index:-68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72"/>
          </v:shape>
        </w:pict>
      </w:r>
      <w:r>
        <w:rPr>
          <w:noProof w:val="on"/>
        </w:rPr>
        <w:pict>
          <v:shape xmlns:v="urn:schemas-microsoft-com:vml" id="_x0000172" style="position:absolute;margin-left:56.2000007629395pt;margin-top:17.6000003814697pt;z-index:-69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73"/>
          </v:shape>
        </w:pict>
      </w:r>
      <w:r>
        <w:rPr>
          <w:noProof w:val="on"/>
        </w:rPr>
        <w:pict>
          <v:shape xmlns:v="urn:schemas-microsoft-com:vml" id="_x0000173" style="position:absolute;margin-left:-1pt;margin-top:61.25pt;z-index:-695;width:653pt;height:728.4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74"/>
          </v:shape>
        </w:pict>
      </w:r>
      <w:r>
        <w:rPr>
          <w:noProof w:val="on"/>
        </w:rPr>
        <w:pict>
          <v:shape xmlns:v="urn:schemas-microsoft-com:vml" id="_x0000174" style="position:absolute;margin-left:55.7000007629395pt;margin-top:-1pt;z-index:-699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7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3" w:id="br53"/>
      </w:r>
      <w:r>
        <w:bookmarkEnd w:id="br5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7" w:x="12276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9" w:x="1237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343" w:x="7387" w:y="340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atuação</w:t>
      </w:r>
      <w:r>
        <w:rPr>
          <w:rFonts w:ascii="QITTNE+BarlowSemiCondensed-Regular"/>
          <w:color w:val="000000"/>
          <w:spacing w:val="3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</w:t>
      </w:r>
      <w:r>
        <w:rPr>
          <w:rFonts w:ascii="QITTNE+BarlowSemiCondensed-Regular"/>
          <w:color w:val="000000"/>
          <w:spacing w:val="3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Defensoria</w:t>
      </w:r>
      <w:r>
        <w:rPr>
          <w:rFonts w:ascii="QITTNE+BarlowSemiCondensed-Regular"/>
          <w:color w:val="000000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Pública</w:t>
      </w:r>
      <w:r>
        <w:rPr>
          <w:rFonts w:ascii="QITTNE+BarlowSemiCondensed-Regular"/>
          <w:color w:val="000000"/>
          <w:spacing w:val="3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</w:t>
      </w:r>
      <w:r>
        <w:rPr>
          <w:rFonts w:ascii="QITTNE+BarlowSemiCondensed-Regular"/>
          <w:color w:val="000000"/>
          <w:spacing w:val="3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Bahia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3" w:x="7387" w:y="34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para</w:t>
      </w:r>
      <w:r>
        <w:rPr>
          <w:rFonts w:ascii="QITTNE+BarlowSemiCondensed-Regular"/>
          <w:color w:val="000000"/>
          <w:spacing w:val="4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cidadãos</w:t>
      </w:r>
      <w:r>
        <w:rPr>
          <w:rFonts w:ascii="QITTNE+BarlowSemiCondensed-Regular"/>
          <w:color w:val="000000"/>
          <w:spacing w:val="4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que</w:t>
      </w:r>
      <w:r>
        <w:rPr>
          <w:rFonts w:ascii="QITTNE+BarlowSemiCondensed-Regular"/>
          <w:color w:val="000000"/>
          <w:spacing w:val="4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vivem</w:t>
      </w:r>
      <w:r>
        <w:rPr>
          <w:rFonts w:ascii="QITTNE+BarlowSemiCondensed-Regular"/>
          <w:color w:val="000000"/>
          <w:spacing w:val="4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em</w:t>
      </w:r>
      <w:r>
        <w:rPr>
          <w:rFonts w:ascii="QITTNE+BarlowSemiCondensed-Regular"/>
          <w:color w:val="000000"/>
          <w:spacing w:val="4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situação</w:t>
      </w:r>
      <w:r>
        <w:rPr>
          <w:rFonts w:ascii="QITTNE+BarlowSemiCondensed-Regular"/>
          <w:color w:val="000000"/>
          <w:spacing w:val="4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3" w:x="7387" w:y="34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rua</w:t>
      </w:r>
      <w:r>
        <w:rPr>
          <w:rFonts w:ascii="QITTNE+BarlowSemiCondensed-Regular"/>
          <w:color w:val="000000"/>
          <w:spacing w:val="5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ganhou</w:t>
      </w:r>
      <w:r>
        <w:rPr>
          <w:rFonts w:ascii="QITTNE+BarlowSemiCondensed-Regular"/>
          <w:color w:val="000000"/>
          <w:spacing w:val="5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1"/>
          <w:sz w:val="24"/>
        </w:rPr>
        <w:t>reforços.</w:t>
      </w:r>
      <w:r>
        <w:rPr>
          <w:rFonts w:ascii="QITTNE+BarlowSemiCondensed-Regular"/>
          <w:color w:val="000000"/>
          <w:spacing w:val="5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Em</w:t>
      </w:r>
      <w:r>
        <w:rPr>
          <w:rFonts w:ascii="QITTNE+BarlowSemiCondensed-Regular"/>
          <w:color w:val="000000"/>
          <w:spacing w:val="54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2017,</w:t>
      </w:r>
      <w:r>
        <w:rPr>
          <w:rFonts w:ascii="QITTNE+BarlowSemiCondensed-Regular"/>
          <w:color w:val="000000"/>
          <w:spacing w:val="5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56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institui-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3" w:x="7387" w:y="34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ção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baiana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adquiriu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um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veículo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tipo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van</w:t>
      </w:r>
      <w:r>
        <w:rPr>
          <w:rFonts w:ascii="QITTNE+BarlowSemiCondensed-Regular"/>
          <w:color w:val="000000"/>
          <w:spacing w:val="3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3" w:x="7387" w:y="34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ﬁm</w:t>
      </w:r>
      <w:r>
        <w:rPr>
          <w:rFonts w:ascii="QITTNE+BarlowSemiCondensed-Regular"/>
          <w:color w:val="000000"/>
          <w:spacing w:val="2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2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dar</w:t>
      </w:r>
      <w:r>
        <w:rPr>
          <w:rFonts w:ascii="QITTNE+BarlowSemiCondensed-Regular"/>
          <w:color w:val="000000"/>
          <w:spacing w:val="2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mais</w:t>
      </w:r>
      <w:r>
        <w:rPr>
          <w:rFonts w:ascii="QITTNE+BarlowSemiCondensed-Regular"/>
          <w:color w:val="000000"/>
          <w:spacing w:val="2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mobilidade</w:t>
      </w:r>
      <w:r>
        <w:rPr>
          <w:rFonts w:ascii="QITTNE+BarlowSemiCondensed-Regular"/>
          <w:color w:val="000000"/>
          <w:spacing w:val="2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celeridade</w:t>
      </w:r>
      <w:r>
        <w:rPr>
          <w:rFonts w:ascii="QITTNE+BarlowSemiCondensed-Regular"/>
          <w:color w:val="000000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3" w:x="7387" w:y="34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assistência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jurídica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gratuita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prestada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3" w:x="7387" w:y="34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1"/>
          <w:sz w:val="24"/>
        </w:rPr>
        <w:t>esse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segmento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em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vulnerabilidade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durante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3" w:x="7387" w:y="34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ações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itinerantes.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593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resolução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nº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003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2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abril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2018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-5"/>
          <w:sz w:val="24"/>
        </w:rPr>
        <w:t>for-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593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malizou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equipe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trabalho,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que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há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cerca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593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cinco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anos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assegura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os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direitos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das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pessoas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593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em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situação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rua,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criando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-2"/>
          <w:sz w:val="24"/>
        </w:rPr>
        <w:t>Núcleo</w:t>
      </w:r>
      <w:r>
        <w:rPr>
          <w:rFonts w:ascii="MATRJE+BarlowSemiCondensed-Italic"/>
          <w:color w:val="000000"/>
          <w:spacing w:val="-3"/>
          <w:sz w:val="24"/>
        </w:rPr>
        <w:t xml:space="preserve"> </w:t>
      </w:r>
      <w:r>
        <w:rPr>
          <w:rFonts w:ascii="MATRJE+BarlowSemiCondensed-Italic"/>
          <w:color w:val="000000"/>
          <w:spacing w:val="-2"/>
          <w:sz w:val="24"/>
        </w:rPr>
        <w:t>de</w:t>
      </w:r>
      <w:r>
        <w:rPr>
          <w:rFonts w:ascii="MATRJE+BarlowSemiCondensed-Italic"/>
          <w:color w:val="000000"/>
          <w:spacing w:val="-3"/>
          <w:sz w:val="24"/>
        </w:rPr>
        <w:t xml:space="preserve"> </w:t>
      </w:r>
      <w:r>
        <w:rPr>
          <w:rFonts w:ascii="MATRJE+BarlowSemiCondensed-Italic"/>
          <w:color w:val="000000"/>
          <w:spacing w:val="-3"/>
          <w:sz w:val="24"/>
        </w:rPr>
        <w:t>Aten-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4344" w:x="7387" w:y="593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000000"/>
          <w:spacing w:val="-3"/>
          <w:sz w:val="24"/>
        </w:rPr>
        <w:t>dimento</w:t>
      </w:r>
      <w:r>
        <w:rPr>
          <w:rFonts w:ascii="MATRJE+BarlowSemiCondensed-Italic"/>
          <w:color w:val="000000"/>
          <w:spacing w:val="20"/>
          <w:sz w:val="24"/>
        </w:rPr>
        <w:t xml:space="preserve"> </w:t>
      </w:r>
      <w:r>
        <w:rPr>
          <w:rFonts w:ascii="MATRJE+BarlowSemiCondensed-Italic"/>
          <w:color w:val="000000"/>
          <w:spacing w:val="-2"/>
          <w:sz w:val="24"/>
        </w:rPr>
        <w:t>Multidisciplinar</w:t>
      </w:r>
      <w:r>
        <w:rPr>
          <w:rFonts w:ascii="MATRJE+BarlowSemiCondensed-Italic"/>
          <w:color w:val="000000"/>
          <w:spacing w:val="20"/>
          <w:sz w:val="24"/>
        </w:rPr>
        <w:t xml:space="preserve"> </w:t>
      </w:r>
      <w:r>
        <w:rPr>
          <w:rFonts w:ascii="MATRJE+BarlowSemiCondensed-Italic"/>
          <w:color w:val="000000"/>
          <w:spacing w:val="-3"/>
          <w:sz w:val="24"/>
        </w:rPr>
        <w:t>para</w:t>
      </w:r>
      <w:r>
        <w:rPr>
          <w:rFonts w:ascii="MATRJE+BarlowSemiCondensed-Italic"/>
          <w:color w:val="000000"/>
          <w:spacing w:val="21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a</w:t>
      </w:r>
      <w:r>
        <w:rPr>
          <w:rFonts w:ascii="MATRJE+BarlowSemiCondensed-Italic"/>
          <w:color w:val="000000"/>
          <w:spacing w:val="1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-3"/>
          <w:sz w:val="24"/>
        </w:rPr>
        <w:t>População</w:t>
      </w:r>
      <w:r>
        <w:rPr>
          <w:rFonts w:ascii="MATRJE+BarlowSemiCondensed-Italic"/>
          <w:color w:val="000000"/>
          <w:spacing w:val="20"/>
          <w:sz w:val="24"/>
        </w:rPr>
        <w:t xml:space="preserve"> </w:t>
      </w:r>
      <w:r>
        <w:rPr>
          <w:rFonts w:ascii="MATRJE+BarlowSemiCondensed-Italic"/>
          <w:color w:val="000000"/>
          <w:spacing w:val="-2"/>
          <w:sz w:val="24"/>
        </w:rPr>
        <w:t>em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4344" w:x="7387" w:y="593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000000"/>
          <w:spacing w:val="-2"/>
          <w:sz w:val="24"/>
        </w:rPr>
        <w:t>Situação</w:t>
      </w:r>
      <w:r>
        <w:rPr>
          <w:rFonts w:ascii="MATRJE+BarlowSemiCondensed-Italic"/>
          <w:color w:val="000000"/>
          <w:spacing w:val="-7"/>
          <w:sz w:val="24"/>
        </w:rPr>
        <w:t xml:space="preserve"> </w:t>
      </w:r>
      <w:r>
        <w:rPr>
          <w:rFonts w:ascii="MATRJE+BarlowSemiCondensed-Italic"/>
          <w:color w:val="000000"/>
          <w:spacing w:val="-2"/>
          <w:sz w:val="24"/>
        </w:rPr>
        <w:t>de</w:t>
      </w:r>
      <w:r>
        <w:rPr>
          <w:rFonts w:ascii="MATRJE+BarlowSemiCondensed-Italic"/>
          <w:color w:val="000000"/>
          <w:spacing w:val="-7"/>
          <w:sz w:val="24"/>
        </w:rPr>
        <w:t xml:space="preserve"> </w:t>
      </w:r>
      <w:r>
        <w:rPr>
          <w:rFonts w:ascii="MATRJE+BarlowSemiCondensed-Italic"/>
          <w:color w:val="000000"/>
          <w:spacing w:val="-2"/>
          <w:sz w:val="24"/>
        </w:rPr>
        <w:t>Rua</w:t>
      </w:r>
      <w:r>
        <w:rPr>
          <w:rFonts w:ascii="MATRJE+BarlowSemiCondensed-Italic"/>
          <w:color w:val="000000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–</w:t>
      </w:r>
      <w:r>
        <w:rPr>
          <w:rFonts w:ascii="QITTNE+BarlowSemiCondensed-Regular"/>
          <w:color w:val="000000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Núcleo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Pop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Rua,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vinculado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593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Especializada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Direitos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Humanos.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3" w:x="7387" w:y="818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Somente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2017,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foram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mais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17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mil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ativi-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3" w:x="7387" w:y="818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dades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desempenhadas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entre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atendimentos,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3" w:x="7387" w:y="818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visitas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técnicas,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reuniões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trabalho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inter-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3" w:x="7387" w:y="818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nas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externas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expedição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ofícios.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 w:hAnsi="HDHGFR+BarlowSemiCondensed-Bold" w:cs="HDHGFR+BarlowSemiCondensed-Bold"/>
          <w:color w:val="000000"/>
          <w:spacing w:val="2"/>
          <w:sz w:val="24"/>
        </w:rPr>
        <w:t>HISTÓRICO</w:t>
      </w:r>
      <w:r>
        <w:rPr>
          <w:rFonts w:ascii="HDHGFR+BarlowSemiCondensed-Bold"/>
          <w:color w:val="000000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–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trabalho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equipe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aten-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dimento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às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pessoas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em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situação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rua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sur-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3"/>
          <w:sz w:val="24"/>
        </w:rPr>
        <w:t>giu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após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3"/>
          <w:sz w:val="24"/>
        </w:rPr>
        <w:t>participação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alguns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defensores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públicos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estaduais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no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seminário,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que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apre-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sentou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demandas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segmento,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em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Brasí-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lia,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em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2011.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Somente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no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ano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seguinte,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um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convênio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ﬁrmado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com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3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Secretaria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reitos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Humanos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Presidência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Repúbli-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ca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(SDH)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possibilitou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Defensoria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baiana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contratação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psicólogos,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assistentes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ciais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estagiários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Direito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para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oferecer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6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assistência</w:t>
      </w:r>
      <w:r>
        <w:rPr>
          <w:rFonts w:ascii="QITTNE+BarlowSemiCondensed-Regular"/>
          <w:color w:val="000000"/>
          <w:spacing w:val="6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adequada</w:t>
      </w:r>
      <w:r>
        <w:rPr>
          <w:rFonts w:ascii="QITTNE+BarlowSemiCondensed-Regular"/>
          <w:color w:val="000000"/>
          <w:spacing w:val="6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</w:t>
      </w:r>
      <w:r>
        <w:rPr>
          <w:rFonts w:ascii="QITTNE+BarlowSemiCondensed-Regular"/>
          <w:color w:val="000000"/>
          <w:spacing w:val="6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população</w:t>
      </w:r>
      <w:r>
        <w:rPr>
          <w:rFonts w:ascii="QITTNE+BarlowSemiCondensed-Regular"/>
          <w:color w:val="000000"/>
          <w:spacing w:val="6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1"/>
          <w:sz w:val="24"/>
        </w:rPr>
        <w:t>vive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nas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ruas.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No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dia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4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agosto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2013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foi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iniciado,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pela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subcoordenadora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Especia-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lizada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em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Direitos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Humanos,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Eva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Rodrigues,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trabalho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que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hoje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é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Núcleo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Pop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Rua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387" w:y="95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da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Defensoria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Pública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baiana.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298" w:x="2523" w:y="1561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Entrega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3"/>
          <w:sz w:val="22"/>
        </w:rPr>
        <w:t>Van</w:t>
      </w:r>
      <w:r>
        <w:rPr>
          <w:rFonts w:ascii="QITTNE+BarlowSemiCondensed-Regular"/>
          <w:color w:val="000000"/>
          <w:spacing w:val="3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para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Núcleo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MATRJE+BarlowSemiCondensed-Italic"/>
          <w:color w:val="000000"/>
          <w:spacing w:val="-1"/>
          <w:sz w:val="22"/>
        </w:rPr>
        <w:t>Pop</w:t>
      </w:r>
      <w:r>
        <w:rPr>
          <w:rFonts w:ascii="MATRJE+BarlowSemiCondensed-Italic"/>
          <w:color w:val="000000"/>
          <w:spacing w:val="1"/>
          <w:sz w:val="22"/>
        </w:rPr>
        <w:t xml:space="preserve"> </w:t>
      </w:r>
      <w:r>
        <w:rPr>
          <w:rFonts w:ascii="MATRJE+BarlowSemiCondensed-Italic"/>
          <w:color w:val="000000"/>
          <w:spacing w:val="0"/>
          <w:sz w:val="22"/>
        </w:rPr>
        <w:t>Rua</w:t>
      </w:r>
      <w:r>
        <w:rPr>
          <w:rFonts w:ascii="MATRJE+BarlowSemiCondensed-Italic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5" style="position:absolute;margin-left:-1pt;margin-top:61.25pt;z-index:-703;width:592.900024414063pt;height:737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17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4" w:id="br54"/>
      </w:r>
      <w:r>
        <w:bookmarkEnd w:id="br5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7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2" w:x="664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9075" w:x="1247" w:y="1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adc634"/>
          <w:spacing w:val="-1"/>
          <w:sz w:val="100"/>
        </w:rPr>
        <w:t>CartilHaS</w:t>
      </w:r>
      <w:r>
        <w:rPr>
          <w:rFonts w:ascii="LTCTLB+Dosis-Medium"/>
          <w:color w:val="adc634"/>
          <w:spacing w:val="1"/>
          <w:sz w:val="100"/>
        </w:rPr>
        <w:t xml:space="preserve"> </w:t>
      </w:r>
      <w:r>
        <w:rPr>
          <w:rFonts w:ascii="LTCTLB+Dosis-Medium"/>
          <w:color w:val="adc634"/>
          <w:spacing w:val="0"/>
          <w:sz w:val="100"/>
        </w:rPr>
        <w:t>DiFunDem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9818" w:x="1247" w:y="2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 w:hAnsi="LTCTLB+Dosis-Medium" w:cs="LTCTLB+Dosis-Medium"/>
          <w:color w:val="878786"/>
          <w:spacing w:val="0"/>
          <w:sz w:val="100"/>
        </w:rPr>
        <w:t>eDuCaçÃo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em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-2"/>
          <w:sz w:val="100"/>
        </w:rPr>
        <w:t>DireitoS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5315" w:x="1247" w:y="385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garantir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tenha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infor-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38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mações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forma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acessível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38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dática,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ampliou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produtos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edito-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38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riais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investiu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educação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direitos.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Foram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5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Seguindo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ampliação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educação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tos,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produziu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cartilhas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abordando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temas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enfrentamento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violência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méstica,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idosos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religiões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afro-bra-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sileiras,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crianças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adolescentes,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folhetos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esclarecimentos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consumidor,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trabalhador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sobre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saúde.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3" w:x="1247" w:y="500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2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01" w:x="1360" w:y="500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0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produções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autorais,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folhetos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cartilhas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edu-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040" w:x="1247" w:y="529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cativas,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voltadas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prestação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580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cartilha</w:t>
      </w:r>
      <w:r>
        <w:rPr>
          <w:rFonts w:ascii="QITTNE+BarlowSemiCondensed-Regular"/>
          <w:color w:val="3c3c3b"/>
          <w:spacing w:val="6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institucional</w:t>
      </w:r>
      <w:r>
        <w:rPr>
          <w:rFonts w:ascii="QITTNE+BarlowSemiCondensed-Regular"/>
          <w:color w:val="3c3c3b"/>
          <w:spacing w:val="6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6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quadrinhos,</w:t>
      </w:r>
      <w:r>
        <w:rPr>
          <w:rFonts w:ascii="QITTNE+BarlowSemiCondensed-Regular"/>
          <w:color w:val="3c3c3b"/>
          <w:spacing w:val="6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instrumento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58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lúdico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educativo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apresentação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58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fensoriais,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ganhou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edição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atualizada.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Esse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principal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58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produto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editorial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apresenta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didaticamente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58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áreas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atuação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instituição.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Criado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2008,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58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material,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estava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suspenso,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teve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96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mil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exempla-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58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res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impressos,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março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até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setembro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609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parceria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Associação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609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Anadep,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DPE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também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produziu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cartilha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destinada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609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conselheiros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tutelares,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além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edição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digital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notas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609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técnicas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execução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penal.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Todas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cartilhas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servem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609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apoio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principal,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institucional,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apresenta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609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áreas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atuação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quadrinhos.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143" w:x="3910" w:y="8296"/>
        <w:widowControl w:val="off"/>
        <w:autoSpaceDE w:val="off"/>
        <w:autoSpaceDN w:val="off"/>
        <w:spacing w:before="0" w:after="0" w:line="20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 w:hAnsi="HDHGFR+BarlowSemiCondensed-Bold" w:cs="HDHGFR+BarlowSemiCondensed-Bold"/>
          <w:color w:val="fffefe"/>
          <w:spacing w:val="0"/>
          <w:sz w:val="17"/>
        </w:rPr>
        <w:t>PUBLICAÇÕES</w:t>
      </w:r>
      <w:r>
        <w:rPr>
          <w:rFonts w:ascii="HDHGFR+BarlowSemiCondensed-Bold"/>
          <w:color w:val="fffefe"/>
          <w:spacing w:val="0"/>
          <w:sz w:val="17"/>
        </w:rPr>
        <w:t xml:space="preserve"> </w:t>
      </w:r>
      <w:r>
        <w:rPr>
          <w:rFonts w:ascii="HDHGFR+BarlowSemiCondensed-Bold"/>
          <w:color w:val="fffefe"/>
          <w:spacing w:val="-2"/>
          <w:sz w:val="17"/>
        </w:rPr>
        <w:t>CRIADAS</w:t>
      </w:r>
      <w:r>
        <w:rPr>
          <w:rFonts w:ascii="HDHGFR+BarlowSemiCondensed-Bold"/>
          <w:color w:val="fffefe"/>
          <w:spacing w:val="2"/>
          <w:sz w:val="17"/>
        </w:rPr>
        <w:t xml:space="preserve"> </w:t>
      </w:r>
      <w:r>
        <w:rPr>
          <w:rFonts w:ascii="HDHGFR+BarlowSemiCondensed-Bold"/>
          <w:color w:val="fffefe"/>
          <w:spacing w:val="1"/>
          <w:sz w:val="17"/>
        </w:rPr>
        <w:t>PELA</w:t>
      </w:r>
      <w:r>
        <w:rPr>
          <w:rFonts w:ascii="HDHGFR+BarlowSemiCondensed-Bold"/>
          <w:color w:val="fffefe"/>
          <w:spacing w:val="-1"/>
          <w:sz w:val="17"/>
        </w:rPr>
        <w:t xml:space="preserve"> </w:t>
      </w:r>
      <w:r>
        <w:rPr>
          <w:rFonts w:ascii="HDHGFR+BarlowSemiCondensed-Bold"/>
          <w:color w:val="fffefe"/>
          <w:spacing w:val="0"/>
          <w:sz w:val="17"/>
        </w:rPr>
        <w:t>DEFENSORIA</w:t>
      </w:r>
      <w:r>
        <w:rPr>
          <w:rFonts w:ascii="HDHGFR+BarlowSemiCondensed-Bold"/>
          <w:color w:val="fffefe"/>
          <w:spacing w:val="0"/>
          <w:sz w:val="17"/>
        </w:rPr>
        <w:t xml:space="preserve"> </w:t>
      </w:r>
      <w:r>
        <w:rPr>
          <w:rFonts w:ascii="HDHGFR+BarlowSemiCondensed-Bold"/>
          <w:color w:val="fffefe"/>
          <w:spacing w:val="0"/>
          <w:sz w:val="17"/>
        </w:rPr>
        <w:t>DE</w:t>
      </w:r>
      <w:r>
        <w:rPr>
          <w:rFonts w:ascii="HDHGFR+BarlowSemiCondensed-Bold"/>
          <w:color w:val="fffefe"/>
          <w:spacing w:val="0"/>
          <w:sz w:val="17"/>
        </w:rPr>
        <w:t xml:space="preserve"> </w:t>
      </w:r>
      <w:r>
        <w:rPr>
          <w:rFonts w:ascii="HDHGFR+BarlowSemiCondensed-Bold"/>
          <w:color w:val="fffefe"/>
          <w:spacing w:val="0"/>
          <w:sz w:val="17"/>
        </w:rPr>
        <w:t>2015</w:t>
      </w:r>
      <w:r>
        <w:rPr>
          <w:rFonts w:ascii="HDHGFR+BarlowSemiCondensed-Bold"/>
          <w:color w:val="fffefe"/>
          <w:spacing w:val="0"/>
          <w:sz w:val="17"/>
        </w:rPr>
        <w:t xml:space="preserve"> </w:t>
      </w:r>
      <w:r>
        <w:rPr>
          <w:rFonts w:ascii="HDHGFR+BarlowSemiCondensed-Bold"/>
          <w:color w:val="fffefe"/>
          <w:spacing w:val="0"/>
          <w:sz w:val="17"/>
        </w:rPr>
        <w:t>A</w:t>
      </w:r>
      <w:r>
        <w:rPr>
          <w:rFonts w:ascii="HDHGFR+BarlowSemiCondensed-Bold"/>
          <w:color w:val="fffefe"/>
          <w:spacing w:val="0"/>
          <w:sz w:val="17"/>
        </w:rPr>
        <w:t xml:space="preserve"> </w:t>
      </w:r>
      <w:r>
        <w:rPr>
          <w:rFonts w:ascii="HDHGFR+BarlowSemiCondensed-Bold"/>
          <w:color w:val="fffefe"/>
          <w:spacing w:val="0"/>
          <w:sz w:val="17"/>
        </w:rPr>
        <w:t>2018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334" w:x="8496" w:y="829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N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82" w:x="8590" w:y="8308"/>
        <w:widowControl w:val="off"/>
        <w:autoSpaceDE w:val="off"/>
        <w:autoSpaceDN w:val="off"/>
        <w:spacing w:before="0" w:after="0" w:line="11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9"/>
        </w:rPr>
      </w:pPr>
      <w:r>
        <w:rPr>
          <w:rFonts w:ascii="HDHGFR+BarlowSemiCondensed-Bold"/>
          <w:color w:val="fffefe"/>
          <w:spacing w:val="0"/>
          <w:sz w:val="9"/>
        </w:rPr>
        <w:t>o</w:t>
      </w:r>
      <w:r>
        <w:rPr>
          <w:rFonts w:ascii="HDHGFR+BarlowSemiCondensed-Bold"/>
          <w:color w:val="000000"/>
          <w:spacing w:val="0"/>
          <w:sz w:val="9"/>
        </w:rPr>
      </w:r>
    </w:p>
    <w:p>
      <w:pPr>
        <w:pStyle w:val="Normal"/>
        <w:framePr w:w="1183" w:x="8668" w:y="829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de</w:t>
      </w:r>
      <w:r>
        <w:rPr>
          <w:rFonts w:ascii="HDHGFR+BarlowSemiCondensed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-1"/>
          <w:sz w:val="16"/>
        </w:rPr>
        <w:t>exemplares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183" w:x="8668" w:y="8296"/>
        <w:widowControl w:val="off"/>
        <w:autoSpaceDE w:val="off"/>
        <w:autoSpaceDN w:val="off"/>
        <w:spacing w:before="138" w:after="0" w:line="192" w:lineRule="exact"/>
        <w:ind w:left="165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20.000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183" w:x="8668" w:y="8296"/>
        <w:widowControl w:val="off"/>
        <w:autoSpaceDE w:val="off"/>
        <w:autoSpaceDN w:val="off"/>
        <w:spacing w:before="128" w:after="0" w:line="192" w:lineRule="exact"/>
        <w:ind w:left="18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12.000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183" w:x="8668" w:y="8296"/>
        <w:widowControl w:val="off"/>
        <w:autoSpaceDE w:val="off"/>
        <w:autoSpaceDN w:val="off"/>
        <w:spacing w:before="128" w:after="0" w:line="192" w:lineRule="exact"/>
        <w:ind w:left="207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9.000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4343" w:x="3407" w:y="862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Cartilha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de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Enfrentamento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3c3c3b"/>
          <w:spacing w:val="0"/>
          <w:sz w:val="16"/>
        </w:rPr>
        <w:t>à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3c3c3b"/>
          <w:spacing w:val="0"/>
          <w:sz w:val="16"/>
        </w:rPr>
        <w:t>Violência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3c3c3b"/>
          <w:spacing w:val="0"/>
          <w:sz w:val="16"/>
        </w:rPr>
        <w:t>Doméstica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4343" w:x="3407" w:y="8626"/>
        <w:widowControl w:val="off"/>
        <w:autoSpaceDE w:val="off"/>
        <w:autoSpaceDN w:val="off"/>
        <w:spacing w:before="128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Cartilha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Reconstr</w:t>
      </w:r>
      <w:r>
        <w:rPr>
          <w:rFonts w:ascii="JTSCDJ+BarlowSemiCondensed-BoldItalic"/>
          <w:color w:val="3c3c3b"/>
          <w:spacing w:val="0"/>
          <w:sz w:val="16"/>
        </w:rPr>
        <w:t>u</w:t>
      </w:r>
      <w:r>
        <w:rPr>
          <w:rFonts w:ascii="FHJGUH+BarlowSemiCondensed-BoldItalic"/>
          <w:color w:val="3c3c3b"/>
          <w:spacing w:val="0"/>
          <w:sz w:val="16"/>
        </w:rPr>
        <w:t>indo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o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JTSCDJ+BarlowSemiCondensed-BoldItalic"/>
          <w:color w:val="3c3c3b"/>
          <w:spacing w:val="-1"/>
          <w:sz w:val="16"/>
        </w:rPr>
        <w:t>c</w:t>
      </w:r>
      <w:r>
        <w:rPr>
          <w:rFonts w:ascii="FHJGUH+BarlowSemiCondensed-BoldItalic"/>
          <w:color w:val="3c3c3b"/>
          <w:spacing w:val="0"/>
          <w:sz w:val="16"/>
        </w:rPr>
        <w:t>aminho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da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JTSCDJ+BarlowSemiCondensed-BoldItalic"/>
          <w:color w:val="3c3c3b"/>
          <w:spacing w:val="0"/>
          <w:sz w:val="16"/>
        </w:rPr>
        <w:t>c</w:t>
      </w:r>
      <w:r>
        <w:rPr>
          <w:rFonts w:ascii="FHJGUH+BarlowSemiCondensed-BoldItalic"/>
          <w:color w:val="3c3c3b"/>
          <w:spacing w:val="0"/>
          <w:sz w:val="16"/>
        </w:rPr>
        <w:t>idadania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-1"/>
          <w:sz w:val="16"/>
        </w:rPr>
        <w:t>(Exec</w:t>
      </w:r>
      <w:r>
        <w:rPr>
          <w:rFonts w:ascii="JTSCDJ+BarlowSemiCondensed-BoldItalic" w:hAnsi="JTSCDJ+BarlowSemiCondensed-BoldItalic" w:cs="JTSCDJ+BarlowSemiCondensed-BoldItalic"/>
          <w:color w:val="3c3c3b"/>
          <w:spacing w:val="0"/>
          <w:sz w:val="16"/>
        </w:rPr>
        <w:t>uçã</w:t>
      </w:r>
      <w:r>
        <w:rPr>
          <w:rFonts w:ascii="FHJGUH+BarlowSemiCondensed-BoldItalic"/>
          <w:color w:val="3c3c3b"/>
          <w:spacing w:val="0"/>
          <w:sz w:val="16"/>
        </w:rPr>
        <w:t>o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Penal)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4343" w:x="3407" w:y="8626"/>
        <w:widowControl w:val="off"/>
        <w:autoSpaceDE w:val="off"/>
        <w:autoSpaceDN w:val="off"/>
        <w:spacing w:before="128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Cartilha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do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Direito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da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-1"/>
          <w:sz w:val="16"/>
        </w:rPr>
        <w:t>Pessoa</w:t>
      </w:r>
      <w:r>
        <w:rPr>
          <w:rFonts w:ascii="FHJGUH+BarlowSemiCondensed-BoldItalic"/>
          <w:color w:val="3c3c3b"/>
          <w:spacing w:val="1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Idosa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(2016)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4343" w:x="3407" w:y="8626"/>
        <w:widowControl w:val="off"/>
        <w:autoSpaceDE w:val="off"/>
        <w:autoSpaceDN w:val="off"/>
        <w:spacing w:before="128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Cartilha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Ab</w:t>
      </w:r>
      <w:r>
        <w:rPr>
          <w:rFonts w:ascii="JTSCDJ+BarlowSemiCondensed-BoldItalic"/>
          <w:color w:val="3c3c3b"/>
          <w:spacing w:val="0"/>
          <w:sz w:val="16"/>
        </w:rPr>
        <w:t>u</w:t>
      </w:r>
      <w:r>
        <w:rPr>
          <w:rFonts w:ascii="FHJGUH+BarlowSemiCondensed-BoldItalic"/>
          <w:color w:val="3c3c3b"/>
          <w:spacing w:val="0"/>
          <w:sz w:val="16"/>
        </w:rPr>
        <w:t>so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-1"/>
          <w:sz w:val="16"/>
        </w:rPr>
        <w:t>Sex</w:t>
      </w:r>
      <w:r>
        <w:rPr>
          <w:rFonts w:ascii="JTSCDJ+BarlowSemiCondensed-BoldItalic"/>
          <w:color w:val="3c3c3b"/>
          <w:spacing w:val="0"/>
          <w:sz w:val="16"/>
        </w:rPr>
        <w:t>u</w:t>
      </w:r>
      <w:r>
        <w:rPr>
          <w:rFonts w:ascii="FHJGUH+BarlowSemiCondensed-BoldItalic"/>
          <w:color w:val="3c3c3b"/>
          <w:spacing w:val="0"/>
          <w:sz w:val="16"/>
        </w:rPr>
        <w:t>al</w:t>
      </w:r>
      <w:r>
        <w:rPr>
          <w:rFonts w:ascii="FHJGUH+BarlowSemiCondensed-BoldItalic"/>
          <w:color w:val="3c3c3b"/>
          <w:spacing w:val="1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(2018)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4343" w:x="3407" w:y="8626"/>
        <w:widowControl w:val="off"/>
        <w:autoSpaceDE w:val="off"/>
        <w:autoSpaceDN w:val="off"/>
        <w:spacing w:before="128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Cartiha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Direito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das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3c3c3b"/>
          <w:spacing w:val="0"/>
          <w:sz w:val="16"/>
        </w:rPr>
        <w:t>Religiões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-1"/>
          <w:sz w:val="16"/>
        </w:rPr>
        <w:t>Afro-Brasileiras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4343" w:x="3407" w:y="8626"/>
        <w:widowControl w:val="off"/>
        <w:autoSpaceDE w:val="off"/>
        <w:autoSpaceDN w:val="off"/>
        <w:spacing w:before="128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Cartilha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JTSCDJ+BarlowSemiCondensed-BoldItalic"/>
          <w:color w:val="3c3c3b"/>
          <w:spacing w:val="0"/>
          <w:sz w:val="16"/>
        </w:rPr>
        <w:t>c</w:t>
      </w:r>
      <w:r>
        <w:rPr>
          <w:rFonts w:ascii="FHJGUH+BarlowSemiCondensed-BoldItalic"/>
          <w:color w:val="3c3c3b"/>
          <w:spacing w:val="0"/>
          <w:sz w:val="16"/>
        </w:rPr>
        <w:t>onselho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-5"/>
          <w:sz w:val="16"/>
        </w:rPr>
        <w:t>T</w:t>
      </w:r>
      <w:r>
        <w:rPr>
          <w:rFonts w:ascii="JTSCDJ+BarlowSemiCondensed-BoldItalic"/>
          <w:color w:val="3c3c3b"/>
          <w:spacing w:val="0"/>
          <w:sz w:val="16"/>
        </w:rPr>
        <w:t>u</w:t>
      </w:r>
      <w:r>
        <w:rPr>
          <w:rFonts w:ascii="FHJGUH+BarlowSemiCondensed-BoldItalic"/>
          <w:color w:val="3c3c3b"/>
          <w:spacing w:val="0"/>
          <w:sz w:val="16"/>
        </w:rPr>
        <w:t>telar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4343" w:x="3407" w:y="8626"/>
        <w:widowControl w:val="off"/>
        <w:autoSpaceDE w:val="off"/>
        <w:autoSpaceDN w:val="off"/>
        <w:spacing w:before="128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Cartilha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Amparo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655" w:x="8848" w:y="958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10.000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655" w:x="8848" w:y="9586"/>
        <w:widowControl w:val="off"/>
        <w:autoSpaceDE w:val="off"/>
        <w:autoSpaceDN w:val="off"/>
        <w:spacing w:before="128" w:after="0" w:line="192" w:lineRule="exact"/>
        <w:ind w:left="33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4"/>
          <w:sz w:val="16"/>
        </w:rPr>
        <w:t>7.000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572" w:x="8887" w:y="1022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1.500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603" w:x="8874" w:y="1054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5.000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595" w:x="3407" w:y="1086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Folheto</w:t>
      </w:r>
      <w:r>
        <w:rPr>
          <w:rFonts w:ascii="HDHGFR+BarlowSemiCondensed-Bold"/>
          <w:color w:val="3c3c3b"/>
          <w:spacing w:val="1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Direitos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-1"/>
          <w:sz w:val="16"/>
        </w:rPr>
        <w:t>LGBT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655" w:x="8848" w:y="1086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10.100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655" w:x="8848" w:y="10866"/>
        <w:widowControl w:val="off"/>
        <w:autoSpaceDE w:val="off"/>
        <w:autoSpaceDN w:val="off"/>
        <w:spacing w:before="128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10.000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655" w:x="8848" w:y="10866"/>
        <w:widowControl w:val="off"/>
        <w:autoSpaceDE w:val="off"/>
        <w:autoSpaceDN w:val="off"/>
        <w:spacing w:before="128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10.000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655" w:x="8848" w:y="10866"/>
        <w:widowControl w:val="off"/>
        <w:autoSpaceDE w:val="off"/>
        <w:autoSpaceDN w:val="off"/>
        <w:spacing w:before="128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10.000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655" w:x="8848" w:y="10866"/>
        <w:widowControl w:val="off"/>
        <w:autoSpaceDE w:val="off"/>
        <w:autoSpaceDN w:val="off"/>
        <w:spacing w:before="128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10.000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655" w:x="8848" w:y="10866"/>
        <w:widowControl w:val="off"/>
        <w:autoSpaceDE w:val="off"/>
        <w:autoSpaceDN w:val="off"/>
        <w:spacing w:before="128" w:after="0" w:line="192" w:lineRule="exact"/>
        <w:ind w:left="26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8.000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528" w:x="3407" w:y="1118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Folheto</w:t>
      </w:r>
      <w:r>
        <w:rPr>
          <w:rFonts w:ascii="HDHGFR+BarlowSemiCondensed-Bold"/>
          <w:color w:val="3c3c3b"/>
          <w:spacing w:val="1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Nome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Social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1675" w:x="3407" w:y="1150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FHJGUH+BarlowSemiCondensed-BoldItalic"/>
          <w:color w:val="3c3c3b"/>
          <w:spacing w:val="-1"/>
          <w:sz w:val="16"/>
        </w:rPr>
        <w:t>Folder</w:t>
      </w:r>
      <w:r>
        <w:rPr>
          <w:rFonts w:ascii="FHJGUH+BarlowSemiCondensed-BoldItalic"/>
          <w:color w:val="3c3c3b"/>
          <w:spacing w:val="1"/>
          <w:sz w:val="16"/>
        </w:rPr>
        <w:t xml:space="preserve"> </w:t>
      </w:r>
      <w:r>
        <w:rPr>
          <w:rFonts w:ascii="JTSCDJ+BarlowSemiCondensed-BoldItalic"/>
          <w:color w:val="3c3c3b"/>
          <w:spacing w:val="0"/>
          <w:sz w:val="16"/>
        </w:rPr>
        <w:t>c</w:t>
      </w:r>
      <w:r>
        <w:rPr>
          <w:rFonts w:ascii="FHJGUH+BarlowSemiCondensed-BoldItalic"/>
          <w:color w:val="3c3c3b"/>
          <w:spacing w:val="0"/>
          <w:sz w:val="16"/>
        </w:rPr>
        <w:t>ons</w:t>
      </w:r>
      <w:r>
        <w:rPr>
          <w:rFonts w:ascii="JTSCDJ+BarlowSemiCondensed-BoldItalic"/>
          <w:color w:val="3c3c3b"/>
          <w:spacing w:val="0"/>
          <w:sz w:val="16"/>
        </w:rPr>
        <w:t>u</w:t>
      </w:r>
      <w:r>
        <w:rPr>
          <w:rFonts w:ascii="FHJGUH+BarlowSemiCondensed-BoldItalic"/>
          <w:color w:val="3c3c3b"/>
          <w:spacing w:val="-1"/>
          <w:sz w:val="16"/>
        </w:rPr>
        <w:t>midor.gov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1610" w:x="3407" w:y="1182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FHJGUH+BarlowSemiCondensed-BoldItalic"/>
          <w:color w:val="3c3c3b"/>
          <w:spacing w:val="-1"/>
          <w:sz w:val="16"/>
        </w:rPr>
        <w:t>Folder</w:t>
      </w:r>
      <w:r>
        <w:rPr>
          <w:rFonts w:ascii="FHJGUH+BarlowSemiCondensed-BoldItalic"/>
          <w:color w:val="3c3c3b"/>
          <w:spacing w:val="1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Direito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3c3c3b"/>
          <w:spacing w:val="0"/>
          <w:sz w:val="16"/>
        </w:rPr>
        <w:t>à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3c3c3b"/>
          <w:spacing w:val="0"/>
          <w:sz w:val="16"/>
        </w:rPr>
        <w:t>Saúde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1990" w:x="3407" w:y="1214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FHJGUH+BarlowSemiCondensed-BoldItalic"/>
          <w:color w:val="3c3c3b"/>
          <w:spacing w:val="-1"/>
          <w:sz w:val="16"/>
        </w:rPr>
        <w:t>Folder</w:t>
      </w:r>
      <w:r>
        <w:rPr>
          <w:rFonts w:ascii="FHJGUH+BarlowSemiCondensed-BoldItalic"/>
          <w:color w:val="3c3c3b"/>
          <w:spacing w:val="1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Acidente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de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-1"/>
          <w:sz w:val="16"/>
        </w:rPr>
        <w:t>Trabalho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1990" w:x="3407" w:y="12146"/>
        <w:widowControl w:val="off"/>
        <w:autoSpaceDE w:val="off"/>
        <w:autoSpaceDN w:val="off"/>
        <w:spacing w:before="128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FHJGUH+BarlowSemiCondensed-BoldItalic"/>
          <w:color w:val="3c3c3b"/>
          <w:spacing w:val="-1"/>
          <w:sz w:val="16"/>
        </w:rPr>
        <w:t>Folder</w:t>
      </w:r>
      <w:r>
        <w:rPr>
          <w:rFonts w:ascii="FHJGUH+BarlowSemiCondensed-BoldItalic"/>
          <w:color w:val="3c3c3b"/>
          <w:spacing w:val="1"/>
          <w:sz w:val="16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3c3c3b"/>
          <w:spacing w:val="0"/>
          <w:sz w:val="16"/>
        </w:rPr>
        <w:t>Violência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3c3c3b"/>
          <w:spacing w:val="0"/>
          <w:sz w:val="16"/>
        </w:rPr>
        <w:t>Obstétrica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1990" w:x="3407" w:y="12146"/>
        <w:widowControl w:val="off"/>
        <w:autoSpaceDE w:val="off"/>
        <w:autoSpaceDN w:val="off"/>
        <w:spacing w:before="128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FHJGUH+BarlowSemiCondensed-BoldItalic"/>
          <w:color w:val="3c3c3b"/>
          <w:spacing w:val="-1"/>
          <w:sz w:val="16"/>
        </w:rPr>
        <w:t>Folder</w:t>
      </w:r>
      <w:r>
        <w:rPr>
          <w:rFonts w:ascii="FHJGUH+BarlowSemiCondensed-BoldItalic"/>
          <w:color w:val="3c3c3b"/>
          <w:spacing w:val="1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O</w:t>
      </w:r>
      <w:r>
        <w:rPr>
          <w:rFonts w:ascii="JTSCDJ+BarlowSemiCondensed-BoldItalic"/>
          <w:color w:val="3c3c3b"/>
          <w:spacing w:val="0"/>
          <w:sz w:val="16"/>
        </w:rPr>
        <w:t>u</w:t>
      </w:r>
      <w:r>
        <w:rPr>
          <w:rFonts w:ascii="FHJGUH+BarlowSemiCondensed-BoldItalic"/>
          <w:color w:val="3c3c3b"/>
          <w:spacing w:val="0"/>
          <w:sz w:val="16"/>
        </w:rPr>
        <w:t>vidoria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686" w:x="8833" w:y="1278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20.000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686" w:x="8833" w:y="12786"/>
        <w:widowControl w:val="off"/>
        <w:autoSpaceDE w:val="off"/>
        <w:autoSpaceDN w:val="off"/>
        <w:spacing w:before="128" w:after="0" w:line="192" w:lineRule="exact"/>
        <w:ind w:left="10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500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2058" w:x="3407" w:y="1310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FHJGUH+BarlowSemiCondensed-BoldItalic"/>
          <w:color w:val="3c3c3b"/>
          <w:spacing w:val="-1"/>
          <w:sz w:val="16"/>
        </w:rPr>
        <w:t>Folder</w:t>
      </w:r>
      <w:r>
        <w:rPr>
          <w:rFonts w:ascii="FHJGUH+BarlowSemiCondensed-BoldItalic"/>
          <w:color w:val="3c3c3b"/>
          <w:spacing w:val="1"/>
          <w:sz w:val="16"/>
        </w:rPr>
        <w:t xml:space="preserve"> </w:t>
      </w:r>
      <w:r>
        <w:rPr>
          <w:rFonts w:ascii="FHJGUH+BarlowSemiCondensed-BoldItalic"/>
          <w:color w:val="3c3c3b"/>
          <w:spacing w:val="-1"/>
          <w:sz w:val="16"/>
        </w:rPr>
        <w:t>A</w:t>
      </w:r>
      <w:r>
        <w:rPr>
          <w:rFonts w:ascii="JTSCDJ+BarlowSemiCondensed-BoldItalic"/>
          <w:color w:val="3c3c3b"/>
          <w:spacing w:val="0"/>
          <w:sz w:val="16"/>
        </w:rPr>
        <w:t>u</w:t>
      </w:r>
      <w:r>
        <w:rPr>
          <w:rFonts w:ascii="FHJGUH+BarlowSemiCondensed-BoldItalic" w:hAnsi="FHJGUH+BarlowSemiCondensed-BoldItalic" w:cs="FHJGUH+BarlowSemiCondensed-BoldItalic"/>
          <w:color w:val="3c3c3b"/>
          <w:spacing w:val="0"/>
          <w:sz w:val="16"/>
        </w:rPr>
        <w:t>diência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de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JTSCDJ+BarlowSemiCondensed-BoldItalic"/>
          <w:color w:val="3c3c3b"/>
          <w:spacing w:val="0"/>
          <w:sz w:val="16"/>
        </w:rPr>
        <w:t>cu</w:t>
      </w:r>
      <w:r>
        <w:rPr>
          <w:rFonts w:ascii="FHJGUH+BarlowSemiCondensed-BoldItalic" w:hAnsi="FHJGUH+BarlowSemiCondensed-BoldItalic" w:cs="FHJGUH+BarlowSemiCondensed-BoldItalic"/>
          <w:color w:val="3c3c3b"/>
          <w:spacing w:val="0"/>
          <w:sz w:val="16"/>
        </w:rPr>
        <w:t>stódia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2058" w:x="3407" w:y="13106"/>
        <w:widowControl w:val="off"/>
        <w:autoSpaceDE w:val="off"/>
        <w:autoSpaceDN w:val="off"/>
        <w:spacing w:before="128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Folheto</w:t>
      </w:r>
      <w:r>
        <w:rPr>
          <w:rFonts w:ascii="HDHGFR+BarlowSemiCondensed-Bold"/>
          <w:color w:val="3c3c3b"/>
          <w:spacing w:val="1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Idoso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605" w:x="8873" w:y="1342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3.000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258" w:x="3407" w:y="1374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Folheto</w:t>
      </w:r>
      <w:r>
        <w:rPr>
          <w:rFonts w:ascii="HDHGFR+BarlowSemiCondensed-Bold"/>
          <w:color w:val="3c3c3b"/>
          <w:spacing w:val="1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Amparo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682" w:x="8835" w:y="13746"/>
        <w:widowControl w:val="off"/>
        <w:autoSpaceDE w:val="off"/>
        <w:autoSpaceDN w:val="off"/>
        <w:spacing w:before="0" w:after="0" w:line="192" w:lineRule="exact"/>
        <w:ind w:left="35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4.000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682" w:x="8835" w:y="13746"/>
        <w:widowControl w:val="off"/>
        <w:autoSpaceDE w:val="off"/>
        <w:autoSpaceDN w:val="off"/>
        <w:spacing w:before="128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29.000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682" w:x="8835" w:y="13746"/>
        <w:widowControl w:val="off"/>
        <w:autoSpaceDE w:val="off"/>
        <w:autoSpaceDN w:val="off"/>
        <w:spacing w:before="128" w:after="0" w:line="192" w:lineRule="exact"/>
        <w:ind w:left="39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5.000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956" w:x="3407" w:y="1406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Folheto</w:t>
      </w:r>
      <w:r>
        <w:rPr>
          <w:rFonts w:ascii="HDHGFR+BarlowSemiCondensed-Bold"/>
          <w:color w:val="3c3c3b"/>
          <w:spacing w:val="1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129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2128" w:x="3407" w:y="1438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Folheto</w:t>
      </w:r>
      <w:r>
        <w:rPr>
          <w:rFonts w:ascii="HDHGFR+BarlowSemiCondensed-Bold"/>
          <w:color w:val="3c3c3b"/>
          <w:spacing w:val="1"/>
          <w:sz w:val="16"/>
        </w:rPr>
        <w:t xml:space="preserve"> </w:t>
      </w:r>
      <w:r>
        <w:rPr>
          <w:rFonts w:ascii="HDHGFR+BarlowSemiCondensed-Bold"/>
          <w:color w:val="3c3c3b"/>
          <w:spacing w:val="0"/>
          <w:sz w:val="16"/>
        </w:rPr>
        <w:t>Agendamento</w:t>
      </w:r>
      <w:r>
        <w:rPr>
          <w:rFonts w:ascii="HDHGFR+BarlowSemiCondensed-Bold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On-line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2128" w:x="3407" w:y="14386"/>
        <w:widowControl w:val="off"/>
        <w:autoSpaceDE w:val="off"/>
        <w:autoSpaceDN w:val="off"/>
        <w:spacing w:before="128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FHJGUH+BarlowSemiCondensed-BoldItalic"/>
          <w:color w:val="3c3c3b"/>
          <w:spacing w:val="-1"/>
          <w:sz w:val="16"/>
        </w:rPr>
        <w:t>Folheto</w:t>
      </w:r>
      <w:r>
        <w:rPr>
          <w:rFonts w:ascii="FHJGUH+BarlowSemiCondensed-BoldItalic"/>
          <w:color w:val="3c3c3b"/>
          <w:spacing w:val="1"/>
          <w:sz w:val="16"/>
        </w:rPr>
        <w:t xml:space="preserve"> </w:t>
      </w:r>
      <w:r>
        <w:rPr>
          <w:rFonts w:ascii="FHJGUH+BarlowSemiCondensed-BoldItalic"/>
          <w:color w:val="3c3c3b"/>
          <w:spacing w:val="-1"/>
          <w:sz w:val="16"/>
        </w:rPr>
        <w:t>Pai</w:t>
      </w:r>
      <w:r>
        <w:rPr>
          <w:rFonts w:ascii="FHJGUH+BarlowSemiCondensed-BoldItalic"/>
          <w:color w:val="3c3c3b"/>
          <w:spacing w:val="1"/>
          <w:sz w:val="16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3c3c3b"/>
          <w:spacing w:val="0"/>
          <w:sz w:val="16"/>
        </w:rPr>
        <w:t>Responsável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736" w:x="8808" w:y="1470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100.000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736" w:x="8808" w:y="14706"/>
        <w:widowControl w:val="off"/>
        <w:autoSpaceDE w:val="off"/>
        <w:autoSpaceDN w:val="off"/>
        <w:spacing w:before="128" w:after="0" w:line="192" w:lineRule="exact"/>
        <w:ind w:left="67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9.000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544" w:x="3407" w:y="1502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Folheto</w:t>
      </w:r>
      <w:r>
        <w:rPr>
          <w:rFonts w:ascii="HDHGFR+BarlowSemiCondensed-Bold"/>
          <w:color w:val="3c3c3b"/>
          <w:spacing w:val="1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Ame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e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-1"/>
          <w:sz w:val="16"/>
        </w:rPr>
        <w:t>Adote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1706" w:x="3407" w:y="1534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1"/>
          <w:sz w:val="16"/>
        </w:rPr>
        <w:t>Folheto</w:t>
      </w:r>
      <w:r>
        <w:rPr>
          <w:rFonts w:ascii="HDHGFR+BarlowSemiCondensed-Bold"/>
          <w:color w:val="3c3c3b"/>
          <w:spacing w:val="1"/>
          <w:sz w:val="16"/>
        </w:rPr>
        <w:t xml:space="preserve"> </w:t>
      </w:r>
      <w:r>
        <w:rPr>
          <w:rFonts w:ascii="JTSCDJ+BarlowSemiCondensed-BoldItalic"/>
          <w:color w:val="3c3c3b"/>
          <w:spacing w:val="0"/>
          <w:sz w:val="16"/>
        </w:rPr>
        <w:t>c</w:t>
      </w:r>
      <w:r>
        <w:rPr>
          <w:rFonts w:ascii="FHJGUH+BarlowSemiCondensed-BoldItalic"/>
          <w:color w:val="3c3c3b"/>
          <w:spacing w:val="0"/>
          <w:sz w:val="16"/>
        </w:rPr>
        <w:t>rian</w:t>
      </w:r>
      <w:r>
        <w:rPr>
          <w:rFonts w:ascii="JTSCDJ+BarlowSemiCondensed-BoldItalic" w:hAnsi="JTSCDJ+BarlowSemiCondensed-BoldItalic" w:cs="JTSCDJ+BarlowSemiCondensed-BoldItalic"/>
          <w:color w:val="3c3c3b"/>
          <w:spacing w:val="0"/>
          <w:sz w:val="16"/>
        </w:rPr>
        <w:t>ç</w:t>
      </w:r>
      <w:r>
        <w:rPr>
          <w:rFonts w:ascii="FHJGUH+BarlowSemiCondensed-BoldItalic"/>
          <w:color w:val="3c3c3b"/>
          <w:spacing w:val="0"/>
          <w:sz w:val="16"/>
        </w:rPr>
        <w:t>a</w:t>
      </w:r>
      <w:r>
        <w:rPr>
          <w:rFonts w:ascii="FHJGUH+BarlowSemiCondensed-BoldItalic"/>
          <w:color w:val="3c3c3b"/>
          <w:spacing w:val="0"/>
          <w:sz w:val="16"/>
        </w:rPr>
        <w:t xml:space="preserve"> </w:t>
      </w:r>
      <w:r>
        <w:rPr>
          <w:rFonts w:ascii="FHJGUH+BarlowSemiCondensed-BoldItalic"/>
          <w:color w:val="3c3c3b"/>
          <w:spacing w:val="0"/>
          <w:sz w:val="16"/>
        </w:rPr>
        <w:t>Seg</w:t>
      </w:r>
      <w:r>
        <w:rPr>
          <w:rFonts w:ascii="JTSCDJ+BarlowSemiCondensed-BoldItalic"/>
          <w:color w:val="3c3c3b"/>
          <w:spacing w:val="0"/>
          <w:sz w:val="16"/>
        </w:rPr>
        <w:t>u</w:t>
      </w:r>
      <w:r>
        <w:rPr>
          <w:rFonts w:ascii="FHJGUH+BarlowSemiCondensed-BoldItalic"/>
          <w:color w:val="3c3c3b"/>
          <w:spacing w:val="-3"/>
          <w:sz w:val="16"/>
        </w:rPr>
        <w:t>ra</w:t>
      </w:r>
      <w:r>
        <w:rPr>
          <w:rFonts w:ascii="FHJGUH+BarlowSemiCondensed-BoldItalic"/>
          <w:color w:val="000000"/>
          <w:spacing w:val="0"/>
          <w:sz w:val="16"/>
        </w:rPr>
      </w:r>
    </w:p>
    <w:p>
      <w:pPr>
        <w:pStyle w:val="Normal"/>
        <w:framePr w:w="481" w:x="8933" w:y="15346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200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6" style="position:absolute;margin-left:74.5500030517578pt;margin-top:18.7000007629395pt;z-index:-70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77"/>
          </v:shape>
        </w:pict>
      </w:r>
      <w:r>
        <w:rPr>
          <w:noProof w:val="on"/>
        </w:rPr>
        <w:pict>
          <v:shape xmlns:v="urn:schemas-microsoft-com:vml" id="_x0000177" style="position:absolute;margin-left:74.5500030517578pt;margin-top:23.8999996185303pt;z-index:-71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78"/>
          </v:shape>
        </w:pict>
      </w:r>
      <w:r>
        <w:rPr>
          <w:noProof w:val="on"/>
        </w:rPr>
        <w:pict>
          <v:shape xmlns:v="urn:schemas-microsoft-com:vml" id="_x0000178" style="position:absolute;margin-left:56.2000007629395pt;margin-top:17.6000003814697pt;z-index:-71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79"/>
          </v:shape>
        </w:pict>
      </w:r>
      <w:r>
        <w:rPr>
          <w:noProof w:val="on"/>
        </w:rPr>
        <w:pict>
          <v:shape xmlns:v="urn:schemas-microsoft-com:vml" id="_x0000179" style="position:absolute;margin-left:165.350006103516pt;margin-top:409.649993896484pt;z-index:-719;width:321.25pt;height:370.5pt;mso-position-horizontal:absolute;mso-position-horizontal-relative:page;mso-position-vertical:absolute;mso-position-vertical-relative:page" type="#_x0000_t75">
            <v:imagedata xmlns:r="http://schemas.openxmlformats.org/officeDocument/2006/relationships" r:id="rId180"/>
          </v:shape>
        </w:pict>
      </w:r>
      <w:r>
        <w:rPr>
          <w:noProof w:val="on"/>
        </w:rPr>
        <w:pict>
          <v:shape xmlns:v="urn:schemas-microsoft-com:vml" id="_x0000180" style="position:absolute;margin-left:55.7000007629395pt;margin-top:-1pt;z-index:-723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8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5" w:id="br55"/>
      </w:r>
      <w:r>
        <w:bookmarkEnd w:id="br5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7" w:x="12278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7" w:x="12375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428" w:x="1134" w:y="113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Todas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cartilhas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são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disponibilizadas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site</w:t>
      </w:r>
      <w:r>
        <w:rPr>
          <w:rFonts w:ascii="MATRJE+BarlowSemiCondensed-Italic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cional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algumas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distribuídas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durante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atividades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Defensoria,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capital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interior,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inclusive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Móvel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Atendimento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UMA.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Também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disponibiliza-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algumas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instituições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parceiras.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início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2019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está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previsto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lançamento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tilhas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Direitos</w:t>
      </w:r>
      <w:r>
        <w:rPr>
          <w:rFonts w:ascii="MATRJE+BarlowSemiCondensed-Italic"/>
          <w:color w:val="3c3c3b"/>
          <w:spacing w:val="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humanos</w:t>
      </w:r>
      <w:r>
        <w:rPr>
          <w:rFonts w:ascii="MATRJE+BarlowSemiCondensed-Italic"/>
          <w:color w:val="3c3c3b"/>
          <w:spacing w:val="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ilustrado</w:t>
      </w:r>
      <w:r>
        <w:rPr>
          <w:rFonts w:ascii="MATRJE+BarlowSemiCondensed-Italic"/>
          <w:color w:val="3c3c3b"/>
          <w:spacing w:val="6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para</w:t>
      </w:r>
      <w:r>
        <w:rPr>
          <w:rFonts w:ascii="MATRJE+BarlowSemiCondensed-Italic"/>
          <w:color w:val="3c3c3b"/>
          <w:spacing w:val="6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superdefensoras</w:t>
      </w:r>
      <w:r>
        <w:rPr>
          <w:rFonts w:ascii="MATRJE+BarlowSemiCondensed-Italic"/>
          <w:color w:val="3c3c3b"/>
          <w:spacing w:val="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-1"/>
          <w:sz w:val="24"/>
        </w:rPr>
        <w:t>superdefensores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Entendendo</w:t>
      </w:r>
      <w:r>
        <w:rPr>
          <w:rFonts w:ascii="MATRJE+BarlowSemiCondensed-Italic"/>
          <w:color w:val="3c3c3b"/>
          <w:spacing w:val="23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</w:t>
      </w:r>
      <w:r>
        <w:rPr>
          <w:rFonts w:ascii="MATRJE+BarlowSemiCondensed-Italic"/>
          <w:color w:val="3c3c3b"/>
          <w:spacing w:val="23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diversidade</w:t>
      </w:r>
      <w:r>
        <w:rPr>
          <w:rFonts w:ascii="MATRJE+BarlowSemiCondensed-Italic"/>
          <w:color w:val="3c3c3b"/>
          <w:spacing w:val="23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sexual</w:t>
      </w:r>
      <w:r>
        <w:rPr>
          <w:rFonts w:ascii="MATRJE+BarlowSemiCondensed-Italic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Di-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-1"/>
          <w:sz w:val="24"/>
        </w:rPr>
        <w:t>reitos</w:t>
      </w:r>
      <w:r>
        <w:rPr>
          <w:rFonts w:ascii="MATRJE+BarlowSemiCondensed-Italic"/>
          <w:color w:val="3c3c3b"/>
          <w:spacing w:val="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das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pessoas</w:t>
      </w:r>
      <w:r>
        <w:rPr>
          <w:rFonts w:ascii="MATRJE+BarlowSemiCondensed-Italic"/>
          <w:color w:val="3c3c3b"/>
          <w:spacing w:val="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com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deﬁciência</w:t>
      </w:r>
      <w:r>
        <w:rPr>
          <w:rFonts w:ascii="QITTNE+BarlowSemiCondensed-Regular"/>
          <w:color w:val="3c3c3b"/>
          <w:spacing w:val="0"/>
          <w:sz w:val="24"/>
        </w:rPr>
        <w:t>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1" style="position:absolute;margin-left:45.5499992370605pt;margin-top:150.300003051758pt;z-index:-727;width:561.349975585938pt;height:667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8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6" w:id="br56"/>
      </w:r>
      <w:r>
        <w:bookmarkEnd w:id="br5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7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5" w:x="664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9004" w:x="1134" w:y="1121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 w:hAnsi="LTCTLB+Dosis-Medium" w:cs="LTCTLB+Dosis-Medium"/>
          <w:color w:val="adc634"/>
          <w:spacing w:val="-10"/>
          <w:sz w:val="100"/>
        </w:rPr>
        <w:t>GeStÃo</w:t>
      </w:r>
      <w:r>
        <w:rPr>
          <w:rFonts w:ascii="LTCTLB+Dosis-Medium"/>
          <w:color w:val="adc634"/>
          <w:spacing w:val="10"/>
          <w:sz w:val="100"/>
        </w:rPr>
        <w:t xml:space="preserve"> </w:t>
      </w:r>
      <w:r>
        <w:rPr>
          <w:rFonts w:ascii="LTCTLB+Dosis-Medium"/>
          <w:color w:val="adc634"/>
          <w:spacing w:val="-6"/>
          <w:sz w:val="100"/>
        </w:rPr>
        <w:t>DoCumental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5451" w:x="1134" w:y="2121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 w:hAnsi="LTCTLB+Dosis-Medium" w:cs="LTCTLB+Dosis-Medium"/>
          <w:color w:val="878786"/>
          <w:spacing w:val="0"/>
          <w:sz w:val="100"/>
        </w:rPr>
        <w:t>É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realiDaDe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7441" w:x="1134" w:y="340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Embora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instituído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2013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Portaria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nº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571,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Programa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Docu-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1" w:x="1134" w:y="340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mental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somente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implantado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3" w:x="1134" w:y="397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2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328" w:x="1246" w:y="397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018,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quando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decidiu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investir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instrumento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viabilizasse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573" w:x="1134" w:y="426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melhor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organização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modernização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0" w:x="1134" w:y="478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Cerca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30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mil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documentos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passaram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crivo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Comissão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Permanente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0" w:x="1134" w:y="47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Arquivo,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responsável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análise,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avaliação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seleção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documentação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produ-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0" w:x="1134" w:y="47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zida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DPE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tanto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comarcas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interior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quanto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unidades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capital.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710" w:x="8647" w:y="5312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-2"/>
          <w:sz w:val="22"/>
        </w:rPr>
        <w:t>DADOS</w:t>
      </w:r>
      <w:r>
        <w:rPr>
          <w:rFonts w:ascii="HDHGFR+BarlowSemiCondensed-Bold"/>
          <w:color w:val="fffefe"/>
          <w:spacing w:val="2"/>
          <w:sz w:val="22"/>
        </w:rPr>
        <w:t xml:space="preserve"> </w:t>
      </w:r>
      <w:r>
        <w:rPr>
          <w:rFonts w:ascii="HDHGFR+BarlowSemiCondensed-Bold"/>
          <w:color w:val="fffefe"/>
          <w:spacing w:val="0"/>
          <w:sz w:val="22"/>
        </w:rPr>
        <w:t>TRABALHADOS</w:t>
      </w:r>
      <w:r>
        <w:rPr>
          <w:rFonts w:ascii="HDHGFR+BarlowSemiCondensed-Bold"/>
          <w:color w:val="fffefe"/>
          <w:spacing w:val="0"/>
          <w:sz w:val="22"/>
        </w:rPr>
        <w:t xml:space="preserve"> </w:t>
      </w:r>
      <w:r>
        <w:rPr>
          <w:rFonts w:ascii="HDHGFR+BarlowSemiCondensed-Bold"/>
          <w:color w:val="fffefe"/>
          <w:spacing w:val="0"/>
          <w:sz w:val="22"/>
        </w:rPr>
        <w:t>SEDE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41" w:x="8657" w:y="569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5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109" w:x="8756" w:y="569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4</w:t>
      </w:r>
      <w:r>
        <w:rPr>
          <w:rFonts w:ascii="QITTNE+BarlowSemiCondensed-Regular"/>
          <w:color w:val="3c3c3b"/>
          <w:spacing w:val="-4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estantes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441" w:x="1134" w:y="587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Trata-se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recurso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informacional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estratégico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confere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documen-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1" w:x="1134" w:y="58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tos</w:t>
      </w:r>
      <w:r>
        <w:rPr>
          <w:rFonts w:ascii="QITTNE+BarlowSemiCondensed-Regular"/>
          <w:color w:val="3c3c3b"/>
          <w:spacing w:val="6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avaliação</w:t>
      </w:r>
      <w:r>
        <w:rPr>
          <w:rFonts w:ascii="QITTNE+BarlowSemiCondensed-Regular"/>
          <w:color w:val="3c3c3b"/>
          <w:spacing w:val="6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especíﬁca,</w:t>
      </w:r>
      <w:r>
        <w:rPr>
          <w:rFonts w:ascii="QITTNE+BarlowSemiCondensed-Regular"/>
          <w:color w:val="3c3c3b"/>
          <w:spacing w:val="6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classiﬁcação</w:t>
      </w:r>
      <w:r>
        <w:rPr>
          <w:rFonts w:ascii="QITTNE+BarlowSemiCondensed-Regular"/>
          <w:color w:val="3c3c3b"/>
          <w:spacing w:val="6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padronizada,</w:t>
      </w:r>
      <w:r>
        <w:rPr>
          <w:rFonts w:ascii="QITTNE+BarlowSemiCondensed-Regular"/>
          <w:color w:val="3c3c3b"/>
          <w:spacing w:val="6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destino</w:t>
      </w:r>
      <w:r>
        <w:rPr>
          <w:rFonts w:ascii="QITTNE+BarlowSemiCondensed-Regular"/>
          <w:color w:val="3c3c3b"/>
          <w:spacing w:val="6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apropriado</w:t>
      </w:r>
      <w:r>
        <w:rPr>
          <w:rFonts w:ascii="QITTNE+BarlowSemiCondensed-Regular"/>
          <w:color w:val="3c3c3b"/>
          <w:spacing w:val="6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1" w:x="1134" w:y="58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eliminação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necessária,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só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facilita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pesquisa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informações,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817" w:x="8657" w:y="620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30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mil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documentos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765" w:x="1134" w:y="670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racionaliza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uso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espaços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físicos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custos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administrativos.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27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1.900</w:t>
      </w:r>
      <w:r>
        <w:rPr>
          <w:rFonts w:ascii="QITTNE+BarlowSemiCondensed-Regular"/>
          <w:color w:val="3c3c3b"/>
          <w:spacing w:val="-10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caixas</w:t>
      </w:r>
      <w:r>
        <w:rPr>
          <w:rFonts w:ascii="QITTNE+BarlowSemiCondensed-Regular"/>
          <w:color w:val="3c3c3b"/>
          <w:spacing w:val="-10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trabalhadas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765" w:x="1134" w:y="67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500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caixas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arquivos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acumulados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desnecessariamente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451" w:x="1134" w:y="731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descartados.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608" w:x="8647" w:y="7560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-1"/>
          <w:sz w:val="22"/>
        </w:rPr>
        <w:t>ARQUIVOS</w:t>
      </w:r>
      <w:r>
        <w:rPr>
          <w:rFonts w:ascii="HDHGFR+BarlowSemiCondensed-Bold"/>
          <w:color w:val="fffefe"/>
          <w:spacing w:val="1"/>
          <w:sz w:val="22"/>
        </w:rPr>
        <w:t xml:space="preserve"> </w:t>
      </w:r>
      <w:r>
        <w:rPr>
          <w:rFonts w:ascii="HDHGFR+BarlowSemiCondensed-Bold"/>
          <w:color w:val="fffefe"/>
          <w:spacing w:val="0"/>
          <w:sz w:val="22"/>
        </w:rPr>
        <w:t>ENVIADOS</w:t>
      </w:r>
      <w:r>
        <w:rPr>
          <w:rFonts w:ascii="HDHGFR+BarlowSemiCondensed-Bold"/>
          <w:color w:val="fffefe"/>
          <w:spacing w:val="0"/>
          <w:sz w:val="22"/>
        </w:rPr>
        <w:t xml:space="preserve"> </w:t>
      </w:r>
      <w:r>
        <w:rPr>
          <w:rFonts w:ascii="HDHGFR+BarlowSemiCondensed-Bold"/>
          <w:color w:val="fffefe"/>
          <w:spacing w:val="-3"/>
          <w:sz w:val="22"/>
        </w:rPr>
        <w:t>PARA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9620" w:x="1134" w:y="780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programa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enfatiza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ainda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classiﬁcação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documentos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institucionais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64"/>
          <w:sz w:val="24"/>
        </w:rPr>
        <w:t xml:space="preserve"> </w:t>
      </w:r>
      <w:r>
        <w:rPr>
          <w:rFonts w:ascii="HDHGFR+BarlowSemiCondensed-Bold"/>
          <w:color w:val="fffefe"/>
          <w:spacing w:val="-1"/>
          <w:sz w:val="22"/>
        </w:rPr>
        <w:t>INSTITUTO</w:t>
      </w:r>
      <w:r>
        <w:rPr>
          <w:rFonts w:ascii="HDHGFR+BarlowSemiCondensed-Bold"/>
          <w:color w:val="fffefe"/>
          <w:spacing w:val="1"/>
          <w:sz w:val="22"/>
        </w:rPr>
        <w:t xml:space="preserve"> </w:t>
      </w:r>
      <w:r>
        <w:rPr>
          <w:rFonts w:ascii="HDHGFR+BarlowSemiCondensed-Bold"/>
          <w:color w:val="fffefe"/>
          <w:spacing w:val="0"/>
          <w:sz w:val="22"/>
        </w:rPr>
        <w:t>DO</w:t>
      </w:r>
      <w:r>
        <w:rPr>
          <w:rFonts w:ascii="HDHGFR+BarlowSemiCondensed-Bold"/>
          <w:color w:val="fffefe"/>
          <w:spacing w:val="0"/>
          <w:sz w:val="22"/>
        </w:rPr>
        <w:t xml:space="preserve"> </w:t>
      </w:r>
      <w:r>
        <w:rPr>
          <w:rFonts w:ascii="HDHGFR+BarlowSemiCondensed-Bold"/>
          <w:color w:val="fffefe"/>
          <w:spacing w:val="-3"/>
          <w:sz w:val="22"/>
        </w:rPr>
        <w:t>CACAU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7441" w:x="1134" w:y="811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possuam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valor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histórico,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quais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faz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triagem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reconstituição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1" w:x="1134" w:y="811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cronológica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acerca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criação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Estadual.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05" w:x="8657" w:y="818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767" w:x="8720" w:y="818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.200</w:t>
      </w:r>
      <w:r>
        <w:rPr>
          <w:rFonts w:ascii="QITTNE+BarlowSemiCondensed-Regular"/>
          <w:color w:val="3c3c3b"/>
          <w:spacing w:val="-8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caixas</w:t>
      </w:r>
      <w:r>
        <w:rPr>
          <w:rFonts w:ascii="QITTNE+BarlowSemiCondensed-Regular"/>
          <w:color w:val="3c3c3b"/>
          <w:spacing w:val="-8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do</w:t>
      </w:r>
      <w:r>
        <w:rPr>
          <w:rFonts w:ascii="QITTNE+BarlowSemiCondensed-Regular"/>
          <w:color w:val="3c3c3b"/>
          <w:spacing w:val="-8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Caj1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767" w:x="8720" w:y="8186"/>
        <w:widowControl w:val="off"/>
        <w:autoSpaceDE w:val="off"/>
        <w:autoSpaceDN w:val="off"/>
        <w:spacing w:before="245" w:after="0" w:line="262" w:lineRule="exact"/>
        <w:ind w:left="42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5</w:t>
      </w:r>
      <w:r>
        <w:rPr>
          <w:rFonts w:ascii="QITTNE+BarlowSemiCondensed-Regular"/>
          <w:color w:val="3c3c3b"/>
          <w:spacing w:val="-4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armários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767" w:x="8720" w:y="8186"/>
        <w:widowControl w:val="off"/>
        <w:autoSpaceDE w:val="off"/>
        <w:autoSpaceDN w:val="off"/>
        <w:spacing w:before="245" w:after="0" w:line="262" w:lineRule="exact"/>
        <w:ind w:left="37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29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caixas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7" w:x="8657" w:y="869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16" w:x="1134" w:y="8918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0"/>
          <w:sz w:val="24"/>
        </w:rPr>
        <w:t>Manual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342" w:x="8657" w:y="920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441" w:x="1134" w:y="943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Manual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Gestão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Documental,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elaborado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conclusão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etapa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implan-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1" w:x="1134" w:y="94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tação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programa,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reúne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normas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técnicas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procedimentos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protocolo,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1" w:x="1134" w:y="94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arquivo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conservação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documentos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instituição.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Disponibilizado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interna-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1" w:x="1134" w:y="94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mente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servidores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manual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serve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material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1" w:x="1134" w:y="94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consulta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orientação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implantação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manutenção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gestão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documental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1" w:x="1134" w:y="94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onde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trabalham.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455" w:x="8647" w:y="1005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0"/>
          <w:sz w:val="22"/>
        </w:rPr>
        <w:t>DESCARTE</w:t>
      </w:r>
      <w:r>
        <w:rPr>
          <w:rFonts w:ascii="HDHGFR+BarlowSemiCondensed-Bold"/>
          <w:color w:val="fffefe"/>
          <w:spacing w:val="0"/>
          <w:sz w:val="22"/>
        </w:rPr>
        <w:t xml:space="preserve"> </w:t>
      </w:r>
      <w:r>
        <w:rPr>
          <w:rFonts w:ascii="HDHGFR+BarlowSemiCondensed-Bold"/>
          <w:color w:val="fffefe"/>
          <w:spacing w:val="0"/>
          <w:sz w:val="22"/>
        </w:rPr>
        <w:t>PROGRAMADO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1957" w:x="8657" w:y="1043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350</w:t>
      </w:r>
      <w:r>
        <w:rPr>
          <w:rFonts w:ascii="QITTNE+BarlowSemiCondensed-Regular"/>
          <w:color w:val="3c3c3b"/>
          <w:spacing w:val="-3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caixas</w:t>
      </w:r>
      <w:r>
        <w:rPr>
          <w:rFonts w:ascii="QITTNE+BarlowSemiCondensed-Regular"/>
          <w:color w:val="3c3c3b"/>
          <w:spacing w:val="-3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poliondas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957" w:x="8657" w:y="1094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200</w:t>
      </w:r>
      <w:r>
        <w:rPr>
          <w:rFonts w:ascii="QITTNE+BarlowSemiCondensed-Regular"/>
          <w:color w:val="3c3c3b"/>
          <w:spacing w:val="33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caixas</w:t>
      </w:r>
      <w:r>
        <w:rPr>
          <w:rFonts w:ascii="QITTNE+BarlowSemiCondensed-Regular"/>
          <w:color w:val="3c3c3b"/>
          <w:spacing w:val="33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mofadas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146" w:x="8657" w:y="1122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de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papelão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441" w:x="1134" w:y="1138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As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etapas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trabalho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consistem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criação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procedimentos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arquivísticos,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1" w:x="1134" w:y="1138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análise,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indexação,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catalogação,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conservação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preventiva,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manutenção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1" w:x="1134" w:y="1138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viços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arquivo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descarte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programado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cópias,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acordo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Tabela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1" w:x="1134" w:y="1138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Temporalidade,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deﬁnida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manual.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Todos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servidores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1" w:x="1134" w:y="1138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lotados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sedes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Regionais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DPE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já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foram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orientados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acerca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trabalho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1" w:x="1134" w:y="1138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pela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arquivista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instituição.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equipe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metade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unidades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interior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tam-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41" w:x="1134" w:y="1138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bém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já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instruída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sobre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tema.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956" w:x="1339" w:y="13630"/>
        <w:widowControl w:val="off"/>
        <w:autoSpaceDE w:val="off"/>
        <w:autoSpaceDN w:val="off"/>
        <w:spacing w:before="0" w:after="0" w:line="438" w:lineRule="exact"/>
        <w:ind w:left="0" w:right="0" w:firstLine="0"/>
        <w:jc w:val="left"/>
        <w:rPr>
          <w:rFonts w:ascii="Times New Roman"/>
          <w:color w:val="000000"/>
          <w:spacing w:val="0"/>
          <w:sz w:val="35"/>
        </w:rPr>
      </w:pPr>
      <w:r>
        <w:rPr>
          <w:rFonts w:ascii="LTCTLB+Dosis-Medium"/>
          <w:color w:val="000000"/>
          <w:spacing w:val="-2"/>
          <w:sz w:val="35"/>
        </w:rPr>
        <w:t>C</w:t>
      </w:r>
      <w:r>
        <w:rPr>
          <w:rFonts w:ascii="RIGQIW+Dosis-Medium"/>
          <w:color w:val="000000"/>
          <w:spacing w:val="-4"/>
          <w:sz w:val="35"/>
        </w:rPr>
        <w:t>er</w:t>
      </w:r>
      <w:r>
        <w:rPr>
          <w:rFonts w:ascii="LTCTLB+Dosis-Medium"/>
          <w:color w:val="000000"/>
          <w:spacing w:val="-2"/>
          <w:sz w:val="35"/>
        </w:rPr>
        <w:t>c</w:t>
      </w:r>
      <w:r>
        <w:rPr>
          <w:rFonts w:ascii="RIGQIW+Dosis-Medium"/>
          <w:color w:val="000000"/>
          <w:spacing w:val="0"/>
          <w:sz w:val="35"/>
        </w:rPr>
        <w:t>a</w:t>
      </w:r>
      <w:r>
        <w:rPr>
          <w:rFonts w:ascii="Times New Roman"/>
          <w:color w:val="000000"/>
          <w:spacing w:val="-20"/>
          <w:sz w:val="35"/>
        </w:rPr>
        <w:t xml:space="preserve"> </w:t>
      </w:r>
      <w:r>
        <w:rPr>
          <w:rFonts w:ascii="LTCTLB+Dosis-Medium"/>
          <w:color w:val="000000"/>
          <w:spacing w:val="-2"/>
          <w:sz w:val="35"/>
        </w:rPr>
        <w:t>d</w:t>
      </w:r>
      <w:r>
        <w:rPr>
          <w:rFonts w:ascii="RIGQIW+Dosis-Medium"/>
          <w:color w:val="000000"/>
          <w:spacing w:val="0"/>
          <w:sz w:val="35"/>
        </w:rPr>
        <w:t>e</w:t>
      </w:r>
      <w:r>
        <w:rPr>
          <w:rFonts w:ascii="Times New Roman"/>
          <w:color w:val="000000"/>
          <w:spacing w:val="-20"/>
          <w:sz w:val="35"/>
        </w:rPr>
        <w:t xml:space="preserve"> </w:t>
      </w:r>
      <w:r>
        <w:rPr>
          <w:rFonts w:ascii="LTCTLB+Dosis-Medium"/>
          <w:color w:val="000000"/>
          <w:spacing w:val="-2"/>
          <w:sz w:val="35"/>
        </w:rPr>
        <w:t>30</w:t>
      </w:r>
      <w:r>
        <w:rPr>
          <w:rFonts w:ascii="LTCTLB+Dosis-Medium"/>
          <w:color w:val="000000"/>
          <w:spacing w:val="-1"/>
          <w:sz w:val="35"/>
        </w:rPr>
        <w:t xml:space="preserve"> </w:t>
      </w:r>
      <w:r>
        <w:rPr>
          <w:rFonts w:ascii="RIGQIW+Dosis-Medium"/>
          <w:color w:val="000000"/>
          <w:spacing w:val="-2"/>
          <w:sz w:val="35"/>
        </w:rPr>
        <w:t>mil</w:t>
      </w:r>
      <w:r>
        <w:rPr>
          <w:rFonts w:ascii="Times New Roman"/>
          <w:color w:val="000000"/>
          <w:spacing w:val="-17"/>
          <w:sz w:val="35"/>
        </w:rPr>
        <w:t xml:space="preserve"> </w:t>
      </w:r>
      <w:r>
        <w:rPr>
          <w:rFonts w:ascii="LTCTLB+Dosis-Medium"/>
          <w:color w:val="000000"/>
          <w:spacing w:val="-2"/>
          <w:sz w:val="35"/>
        </w:rPr>
        <w:t>d</w:t>
      </w:r>
      <w:r>
        <w:rPr>
          <w:rFonts w:ascii="RIGQIW+Dosis-Medium"/>
          <w:color w:val="000000"/>
          <w:spacing w:val="-2"/>
          <w:sz w:val="35"/>
        </w:rPr>
        <w:t>o</w:t>
      </w:r>
      <w:r>
        <w:rPr>
          <w:rFonts w:ascii="LTCTLB+Dosis-Medium"/>
          <w:color w:val="000000"/>
          <w:spacing w:val="-2"/>
          <w:sz w:val="35"/>
        </w:rPr>
        <w:t>c</w:t>
      </w:r>
      <w:r>
        <w:rPr>
          <w:rFonts w:ascii="RIGQIW+Dosis-Medium"/>
          <w:color w:val="000000"/>
          <w:spacing w:val="-2"/>
          <w:sz w:val="35"/>
        </w:rPr>
        <w:t>umento</w:t>
      </w:r>
      <w:r>
        <w:rPr>
          <w:rFonts w:ascii="LTCTLB+Dosis-Medium"/>
          <w:color w:val="000000"/>
          <w:spacing w:val="0"/>
          <w:sz w:val="35"/>
        </w:rPr>
        <w:t>s</w:t>
      </w:r>
      <w:r>
        <w:rPr>
          <w:rFonts w:ascii="LTCTLB+Dosis-Medium"/>
          <w:color w:val="000000"/>
          <w:spacing w:val="-2"/>
          <w:sz w:val="35"/>
        </w:rPr>
        <w:t xml:space="preserve"> </w:t>
      </w:r>
      <w:r>
        <w:rPr>
          <w:rFonts w:ascii="RIGQIW+Dosis-Medium"/>
          <w:color w:val="000000"/>
          <w:spacing w:val="-2"/>
          <w:sz w:val="35"/>
        </w:rPr>
        <w:t>pa</w:t>
      </w:r>
      <w:r>
        <w:rPr>
          <w:rFonts w:ascii="LTCTLB+Dosis-Medium"/>
          <w:color w:val="000000"/>
          <w:spacing w:val="-1"/>
          <w:sz w:val="35"/>
        </w:rPr>
        <w:t>ss</w:t>
      </w:r>
      <w:r>
        <w:rPr>
          <w:rFonts w:ascii="RIGQIW+Dosis-Medium"/>
          <w:color w:val="000000"/>
          <w:spacing w:val="-2"/>
          <w:sz w:val="35"/>
        </w:rPr>
        <w:t>aram</w:t>
      </w:r>
      <w:r>
        <w:rPr>
          <w:rFonts w:ascii="Times New Roman"/>
          <w:color w:val="000000"/>
          <w:spacing w:val="-20"/>
          <w:sz w:val="35"/>
        </w:rPr>
        <w:t xml:space="preserve"> </w:t>
      </w:r>
      <w:r>
        <w:rPr>
          <w:rFonts w:ascii="RIGQIW+Dosis-Medium"/>
          <w:color w:val="000000"/>
          <w:spacing w:val="-1"/>
          <w:sz w:val="35"/>
        </w:rPr>
        <w:t>pelo</w:t>
      </w:r>
      <w:r>
        <w:rPr>
          <w:rFonts w:ascii="Times New Roman"/>
          <w:color w:val="000000"/>
          <w:spacing w:val="-19"/>
          <w:sz w:val="35"/>
        </w:rPr>
        <w:t xml:space="preserve"> </w:t>
      </w:r>
      <w:r>
        <w:rPr>
          <w:rFonts w:ascii="LTCTLB+Dosis-Medium"/>
          <w:color w:val="000000"/>
          <w:spacing w:val="-2"/>
          <w:sz w:val="35"/>
        </w:rPr>
        <w:t>c</w:t>
      </w:r>
      <w:r>
        <w:rPr>
          <w:rFonts w:ascii="RIGQIW+Dosis-Medium"/>
          <w:color w:val="000000"/>
          <w:spacing w:val="-1"/>
          <w:sz w:val="35"/>
        </w:rPr>
        <w:t>rivo</w:t>
      </w:r>
      <w:r>
        <w:rPr>
          <w:rFonts w:ascii="Times New Roman"/>
          <w:color w:val="000000"/>
          <w:spacing w:val="0"/>
          <w:sz w:val="35"/>
        </w:rPr>
      </w:r>
    </w:p>
    <w:p>
      <w:pPr>
        <w:pStyle w:val="Normal"/>
        <w:framePr w:w="6956" w:x="1339" w:y="13630"/>
        <w:widowControl w:val="off"/>
        <w:autoSpaceDE w:val="off"/>
        <w:autoSpaceDN w:val="off"/>
        <w:spacing w:before="0" w:after="0" w:line="404" w:lineRule="exact"/>
        <w:ind w:left="0" w:right="0" w:firstLine="0"/>
        <w:jc w:val="left"/>
        <w:rPr>
          <w:rFonts w:ascii="Times New Roman"/>
          <w:color w:val="000000"/>
          <w:spacing w:val="0"/>
          <w:sz w:val="35"/>
        </w:rPr>
      </w:pPr>
      <w:r>
        <w:rPr>
          <w:rFonts w:ascii="LTCTLB+Dosis-Medium"/>
          <w:color w:val="000000"/>
          <w:spacing w:val="-2"/>
          <w:sz w:val="35"/>
        </w:rPr>
        <w:t>d</w:t>
      </w:r>
      <w:r>
        <w:rPr>
          <w:rFonts w:ascii="RIGQIW+Dosis-Medium"/>
          <w:color w:val="000000"/>
          <w:spacing w:val="0"/>
          <w:sz w:val="35"/>
        </w:rPr>
        <w:t>a</w:t>
      </w:r>
      <w:r>
        <w:rPr>
          <w:rFonts w:ascii="Times New Roman"/>
          <w:color w:val="000000"/>
          <w:spacing w:val="-20"/>
          <w:sz w:val="35"/>
        </w:rPr>
        <w:t xml:space="preserve"> </w:t>
      </w:r>
      <w:r>
        <w:rPr>
          <w:rFonts w:ascii="LTCTLB+Dosis-Medium"/>
          <w:color w:val="000000"/>
          <w:spacing w:val="-2"/>
          <w:sz w:val="35"/>
        </w:rPr>
        <w:t>C</w:t>
      </w:r>
      <w:r>
        <w:rPr>
          <w:rFonts w:ascii="RIGQIW+Dosis-Medium"/>
          <w:color w:val="000000"/>
          <w:spacing w:val="-2"/>
          <w:sz w:val="35"/>
        </w:rPr>
        <w:t>omi</w:t>
      </w:r>
      <w:r>
        <w:rPr>
          <w:rFonts w:ascii="LTCTLB+Dosis-Medium" w:hAnsi="LTCTLB+Dosis-Medium" w:cs="LTCTLB+Dosis-Medium"/>
          <w:color w:val="000000"/>
          <w:spacing w:val="-2"/>
          <w:sz w:val="35"/>
        </w:rPr>
        <w:t>ssã</w:t>
      </w:r>
      <w:r>
        <w:rPr>
          <w:rFonts w:ascii="RIGQIW+Dosis-Medium"/>
          <w:color w:val="000000"/>
          <w:spacing w:val="0"/>
          <w:sz w:val="35"/>
        </w:rPr>
        <w:t>o</w:t>
      </w:r>
      <w:r>
        <w:rPr>
          <w:rFonts w:ascii="Times New Roman"/>
          <w:color w:val="000000"/>
          <w:spacing w:val="-20"/>
          <w:sz w:val="35"/>
        </w:rPr>
        <w:t xml:space="preserve"> </w:t>
      </w:r>
      <w:r>
        <w:rPr>
          <w:rFonts w:ascii="LTCTLB+Dosis-Medium"/>
          <w:color w:val="000000"/>
          <w:spacing w:val="-10"/>
          <w:sz w:val="35"/>
        </w:rPr>
        <w:t>p</w:t>
      </w:r>
      <w:r>
        <w:rPr>
          <w:rFonts w:ascii="RIGQIW+Dosis-Medium"/>
          <w:color w:val="000000"/>
          <w:spacing w:val="-2"/>
          <w:sz w:val="35"/>
        </w:rPr>
        <w:t>ermanente</w:t>
      </w:r>
      <w:r>
        <w:rPr>
          <w:rFonts w:ascii="Times New Roman"/>
          <w:color w:val="000000"/>
          <w:spacing w:val="-18"/>
          <w:sz w:val="35"/>
        </w:rPr>
        <w:t xml:space="preserve"> </w:t>
      </w:r>
      <w:r>
        <w:rPr>
          <w:rFonts w:ascii="LTCTLB+Dosis-Medium"/>
          <w:color w:val="000000"/>
          <w:spacing w:val="-2"/>
          <w:sz w:val="35"/>
        </w:rPr>
        <w:t>d</w:t>
      </w:r>
      <w:r>
        <w:rPr>
          <w:rFonts w:ascii="RIGQIW+Dosis-Medium"/>
          <w:color w:val="000000"/>
          <w:spacing w:val="0"/>
          <w:sz w:val="35"/>
        </w:rPr>
        <w:t>e</w:t>
      </w:r>
      <w:r>
        <w:rPr>
          <w:rFonts w:ascii="Times New Roman"/>
          <w:color w:val="000000"/>
          <w:spacing w:val="-20"/>
          <w:sz w:val="35"/>
        </w:rPr>
        <w:t xml:space="preserve"> </w:t>
      </w:r>
      <w:r>
        <w:rPr>
          <w:rFonts w:ascii="LTCTLB+Dosis-Medium"/>
          <w:color w:val="000000"/>
          <w:spacing w:val="-2"/>
          <w:sz w:val="35"/>
        </w:rPr>
        <w:t>a</w:t>
      </w:r>
      <w:r>
        <w:rPr>
          <w:rFonts w:ascii="RIGQIW+Dosis-Medium"/>
          <w:color w:val="000000"/>
          <w:spacing w:val="-2"/>
          <w:sz w:val="35"/>
        </w:rPr>
        <w:t>rquivo</w:t>
      </w:r>
      <w:r>
        <w:rPr>
          <w:rFonts w:ascii="LTCTLB+Dosis-Medium"/>
          <w:color w:val="000000"/>
          <w:spacing w:val="0"/>
          <w:sz w:val="35"/>
        </w:rPr>
        <w:t>,</w:t>
      </w:r>
      <w:r>
        <w:rPr>
          <w:rFonts w:ascii="LTCTLB+Dosis-Medium"/>
          <w:color w:val="000000"/>
          <w:spacing w:val="-1"/>
          <w:sz w:val="35"/>
        </w:rPr>
        <w:t xml:space="preserve"> </w:t>
      </w:r>
      <w:r>
        <w:rPr>
          <w:rFonts w:ascii="RIGQIW+Dosis-Medium"/>
          <w:color w:val="000000"/>
          <w:spacing w:val="-4"/>
          <w:sz w:val="35"/>
        </w:rPr>
        <w:t>re</w:t>
      </w:r>
      <w:r>
        <w:rPr>
          <w:rFonts w:ascii="LTCTLB+Dosis-Medium"/>
          <w:color w:val="000000"/>
          <w:spacing w:val="-1"/>
          <w:sz w:val="35"/>
        </w:rPr>
        <w:t>s</w:t>
      </w:r>
      <w:r>
        <w:rPr>
          <w:rFonts w:ascii="RIGQIW+Dosis-Medium"/>
          <w:color w:val="000000"/>
          <w:spacing w:val="-2"/>
          <w:sz w:val="35"/>
        </w:rPr>
        <w:t>pon</w:t>
      </w:r>
      <w:r>
        <w:rPr>
          <w:rFonts w:ascii="LTCTLB+Dosis-Medium" w:hAnsi="LTCTLB+Dosis-Medium" w:cs="LTCTLB+Dosis-Medium"/>
          <w:color w:val="000000"/>
          <w:spacing w:val="-3"/>
          <w:sz w:val="35"/>
        </w:rPr>
        <w:t>sá</w:t>
      </w:r>
      <w:r>
        <w:rPr>
          <w:rFonts w:ascii="RIGQIW+Dosis-Medium"/>
          <w:color w:val="000000"/>
          <w:spacing w:val="-2"/>
          <w:sz w:val="35"/>
        </w:rPr>
        <w:t>vel</w:t>
      </w:r>
      <w:r>
        <w:rPr>
          <w:rFonts w:ascii="Times New Roman"/>
          <w:color w:val="000000"/>
          <w:spacing w:val="0"/>
          <w:sz w:val="35"/>
        </w:rPr>
      </w:r>
    </w:p>
    <w:p>
      <w:pPr>
        <w:pStyle w:val="Normal"/>
        <w:framePr w:w="6956" w:x="1339" w:y="13630"/>
        <w:widowControl w:val="off"/>
        <w:autoSpaceDE w:val="off"/>
        <w:autoSpaceDN w:val="off"/>
        <w:spacing w:before="0" w:after="0" w:line="404" w:lineRule="exact"/>
        <w:ind w:left="0" w:right="0" w:firstLine="0"/>
        <w:jc w:val="left"/>
        <w:rPr>
          <w:rFonts w:ascii="Times New Roman"/>
          <w:color w:val="000000"/>
          <w:spacing w:val="0"/>
          <w:sz w:val="35"/>
        </w:rPr>
      </w:pPr>
      <w:r>
        <w:rPr>
          <w:rFonts w:ascii="RIGQIW+Dosis-Medium"/>
          <w:color w:val="000000"/>
          <w:spacing w:val="-1"/>
          <w:sz w:val="35"/>
        </w:rPr>
        <w:t>pela</w:t>
      </w:r>
      <w:r>
        <w:rPr>
          <w:rFonts w:ascii="Times New Roman"/>
          <w:color w:val="000000"/>
          <w:spacing w:val="-18"/>
          <w:sz w:val="35"/>
        </w:rPr>
        <w:t xml:space="preserve"> </w:t>
      </w:r>
      <w:r>
        <w:rPr>
          <w:rFonts w:ascii="RIGQIW+Dosis-Medium"/>
          <w:color w:val="000000"/>
          <w:spacing w:val="-2"/>
          <w:sz w:val="35"/>
        </w:rPr>
        <w:t>an</w:t>
      </w:r>
      <w:r>
        <w:rPr>
          <w:rFonts w:ascii="LTCTLB+Dosis-Medium" w:hAnsi="LTCTLB+Dosis-Medium" w:cs="LTCTLB+Dosis-Medium"/>
          <w:color w:val="000000"/>
          <w:spacing w:val="-2"/>
          <w:sz w:val="35"/>
        </w:rPr>
        <w:t>á</w:t>
      </w:r>
      <w:r>
        <w:rPr>
          <w:rFonts w:ascii="RIGQIW+Dosis-Medium"/>
          <w:color w:val="000000"/>
          <w:spacing w:val="-1"/>
          <w:sz w:val="35"/>
        </w:rPr>
        <w:t>li</w:t>
      </w:r>
      <w:r>
        <w:rPr>
          <w:rFonts w:ascii="LTCTLB+Dosis-Medium"/>
          <w:color w:val="000000"/>
          <w:spacing w:val="-1"/>
          <w:sz w:val="35"/>
        </w:rPr>
        <w:t>s</w:t>
      </w:r>
      <w:r>
        <w:rPr>
          <w:rFonts w:ascii="RIGQIW+Dosis-Medium"/>
          <w:color w:val="000000"/>
          <w:spacing w:val="-2"/>
          <w:sz w:val="35"/>
        </w:rPr>
        <w:t>e</w:t>
      </w:r>
      <w:r>
        <w:rPr>
          <w:rFonts w:ascii="LTCTLB+Dosis-Medium"/>
          <w:color w:val="000000"/>
          <w:spacing w:val="0"/>
          <w:sz w:val="35"/>
        </w:rPr>
        <w:t>,</w:t>
      </w:r>
      <w:r>
        <w:rPr>
          <w:rFonts w:ascii="LTCTLB+Dosis-Medium"/>
          <w:color w:val="000000"/>
          <w:spacing w:val="-1"/>
          <w:sz w:val="35"/>
        </w:rPr>
        <w:t xml:space="preserve"> </w:t>
      </w:r>
      <w:r>
        <w:rPr>
          <w:rFonts w:ascii="RIGQIW+Dosis-Medium" w:hAnsi="RIGQIW+Dosis-Medium" w:cs="RIGQIW+Dosis-Medium"/>
          <w:color w:val="000000"/>
          <w:spacing w:val="-2"/>
          <w:sz w:val="35"/>
        </w:rPr>
        <w:t>avaliaç</w:t>
      </w:r>
      <w:r>
        <w:rPr>
          <w:rFonts w:ascii="LTCTLB+Dosis-Medium" w:hAnsi="LTCTLB+Dosis-Medium" w:cs="LTCTLB+Dosis-Medium"/>
          <w:color w:val="000000"/>
          <w:spacing w:val="-2"/>
          <w:sz w:val="35"/>
        </w:rPr>
        <w:t>ã</w:t>
      </w:r>
      <w:r>
        <w:rPr>
          <w:rFonts w:ascii="RIGQIW+Dosis-Medium"/>
          <w:color w:val="000000"/>
          <w:spacing w:val="0"/>
          <w:sz w:val="35"/>
        </w:rPr>
        <w:t>o</w:t>
      </w:r>
      <w:r>
        <w:rPr>
          <w:rFonts w:ascii="Times New Roman"/>
          <w:color w:val="000000"/>
          <w:spacing w:val="-20"/>
          <w:sz w:val="35"/>
        </w:rPr>
        <w:t xml:space="preserve"> </w:t>
      </w:r>
      <w:r>
        <w:rPr>
          <w:rFonts w:ascii="RIGQIW+Dosis-Medium"/>
          <w:color w:val="000000"/>
          <w:spacing w:val="0"/>
          <w:sz w:val="35"/>
        </w:rPr>
        <w:t>e</w:t>
      </w:r>
      <w:r>
        <w:rPr>
          <w:rFonts w:ascii="Times New Roman"/>
          <w:color w:val="000000"/>
          <w:spacing w:val="-20"/>
          <w:sz w:val="35"/>
        </w:rPr>
        <w:t xml:space="preserve"> </w:t>
      </w:r>
      <w:r>
        <w:rPr>
          <w:rFonts w:ascii="LTCTLB+Dosis-Medium"/>
          <w:color w:val="000000"/>
          <w:spacing w:val="-1"/>
          <w:sz w:val="35"/>
        </w:rPr>
        <w:t>s</w:t>
      </w:r>
      <w:r>
        <w:rPr>
          <w:rFonts w:ascii="RIGQIW+Dosis-Medium" w:hAnsi="RIGQIW+Dosis-Medium" w:cs="RIGQIW+Dosis-Medium"/>
          <w:color w:val="000000"/>
          <w:spacing w:val="-1"/>
          <w:sz w:val="35"/>
        </w:rPr>
        <w:t>eleç</w:t>
      </w:r>
      <w:r>
        <w:rPr>
          <w:rFonts w:ascii="LTCTLB+Dosis-Medium" w:hAnsi="LTCTLB+Dosis-Medium" w:cs="LTCTLB+Dosis-Medium"/>
          <w:color w:val="000000"/>
          <w:spacing w:val="-2"/>
          <w:sz w:val="35"/>
        </w:rPr>
        <w:t>ã</w:t>
      </w:r>
      <w:r>
        <w:rPr>
          <w:rFonts w:ascii="RIGQIW+Dosis-Medium"/>
          <w:color w:val="000000"/>
          <w:spacing w:val="0"/>
          <w:sz w:val="35"/>
        </w:rPr>
        <w:t>o</w:t>
      </w:r>
      <w:r>
        <w:rPr>
          <w:rFonts w:ascii="Times New Roman"/>
          <w:color w:val="000000"/>
          <w:spacing w:val="-20"/>
          <w:sz w:val="35"/>
        </w:rPr>
        <w:t xml:space="preserve"> </w:t>
      </w:r>
      <w:r>
        <w:rPr>
          <w:rFonts w:ascii="LTCTLB+Dosis-Medium"/>
          <w:color w:val="000000"/>
          <w:spacing w:val="-2"/>
          <w:sz w:val="35"/>
        </w:rPr>
        <w:t>d</w:t>
      </w:r>
      <w:r>
        <w:rPr>
          <w:rFonts w:ascii="RIGQIW+Dosis-Medium"/>
          <w:color w:val="000000"/>
          <w:spacing w:val="0"/>
          <w:sz w:val="35"/>
        </w:rPr>
        <w:t>a</w:t>
      </w:r>
      <w:r>
        <w:rPr>
          <w:rFonts w:ascii="Times New Roman"/>
          <w:color w:val="000000"/>
          <w:spacing w:val="-20"/>
          <w:sz w:val="35"/>
        </w:rPr>
        <w:t xml:space="preserve"> </w:t>
      </w:r>
      <w:r>
        <w:rPr>
          <w:rFonts w:ascii="LTCTLB+Dosis-Medium"/>
          <w:color w:val="000000"/>
          <w:spacing w:val="-2"/>
          <w:sz w:val="35"/>
        </w:rPr>
        <w:t>d</w:t>
      </w:r>
      <w:r>
        <w:rPr>
          <w:rFonts w:ascii="RIGQIW+Dosis-Medium"/>
          <w:color w:val="000000"/>
          <w:spacing w:val="-2"/>
          <w:sz w:val="35"/>
        </w:rPr>
        <w:t>o</w:t>
      </w:r>
      <w:r>
        <w:rPr>
          <w:rFonts w:ascii="LTCTLB+Dosis-Medium"/>
          <w:color w:val="000000"/>
          <w:spacing w:val="-2"/>
          <w:sz w:val="35"/>
        </w:rPr>
        <w:t>c</w:t>
      </w:r>
      <w:r>
        <w:rPr>
          <w:rFonts w:ascii="RIGQIW+Dosis-Medium" w:hAnsi="RIGQIW+Dosis-Medium" w:cs="RIGQIW+Dosis-Medium"/>
          <w:color w:val="000000"/>
          <w:spacing w:val="-2"/>
          <w:sz w:val="35"/>
        </w:rPr>
        <w:t>umentaç</w:t>
      </w:r>
      <w:r>
        <w:rPr>
          <w:rFonts w:ascii="LTCTLB+Dosis-Medium" w:hAnsi="LTCTLB+Dosis-Medium" w:cs="LTCTLB+Dosis-Medium"/>
          <w:color w:val="000000"/>
          <w:spacing w:val="-2"/>
          <w:sz w:val="35"/>
        </w:rPr>
        <w:t>ã</w:t>
      </w:r>
      <w:r>
        <w:rPr>
          <w:rFonts w:ascii="RIGQIW+Dosis-Medium"/>
          <w:color w:val="000000"/>
          <w:spacing w:val="0"/>
          <w:sz w:val="35"/>
        </w:rPr>
        <w:t>o</w:t>
      </w:r>
      <w:r>
        <w:rPr>
          <w:rFonts w:ascii="Times New Roman"/>
          <w:color w:val="000000"/>
          <w:spacing w:val="0"/>
          <w:sz w:val="35"/>
        </w:rPr>
      </w:r>
    </w:p>
    <w:p>
      <w:pPr>
        <w:pStyle w:val="Normal"/>
        <w:framePr w:w="6956" w:x="1339" w:y="13630"/>
        <w:widowControl w:val="off"/>
        <w:autoSpaceDE w:val="off"/>
        <w:autoSpaceDN w:val="off"/>
        <w:spacing w:before="0" w:after="0" w:line="404" w:lineRule="exact"/>
        <w:ind w:left="0" w:right="0" w:firstLine="0"/>
        <w:jc w:val="left"/>
        <w:rPr>
          <w:rFonts w:ascii="Times New Roman"/>
          <w:color w:val="000000"/>
          <w:spacing w:val="0"/>
          <w:sz w:val="35"/>
        </w:rPr>
      </w:pPr>
      <w:r>
        <w:rPr>
          <w:rFonts w:ascii="RIGQIW+Dosis-Medium"/>
          <w:color w:val="000000"/>
          <w:spacing w:val="-3"/>
          <w:sz w:val="35"/>
        </w:rPr>
        <w:t>pro</w:t>
      </w:r>
      <w:r>
        <w:rPr>
          <w:rFonts w:ascii="LTCTLB+Dosis-Medium"/>
          <w:color w:val="000000"/>
          <w:spacing w:val="-2"/>
          <w:sz w:val="35"/>
        </w:rPr>
        <w:t>d</w:t>
      </w:r>
      <w:r>
        <w:rPr>
          <w:rFonts w:ascii="RIGQIW+Dosis-Medium"/>
          <w:color w:val="000000"/>
          <w:spacing w:val="-2"/>
          <w:sz w:val="35"/>
        </w:rPr>
        <w:t>u</w:t>
      </w:r>
      <w:r>
        <w:rPr>
          <w:rFonts w:ascii="LTCTLB+Dosis-Medium"/>
          <w:color w:val="000000"/>
          <w:spacing w:val="-2"/>
          <w:sz w:val="35"/>
        </w:rPr>
        <w:t>z</w:t>
      </w:r>
      <w:r>
        <w:rPr>
          <w:rFonts w:ascii="RIGQIW+Dosis-Medium"/>
          <w:color w:val="000000"/>
          <w:spacing w:val="-1"/>
          <w:sz w:val="35"/>
        </w:rPr>
        <w:t>i</w:t>
      </w:r>
      <w:r>
        <w:rPr>
          <w:rFonts w:ascii="LTCTLB+Dosis-Medium"/>
          <w:color w:val="000000"/>
          <w:spacing w:val="-2"/>
          <w:sz w:val="35"/>
        </w:rPr>
        <w:t>d</w:t>
      </w:r>
      <w:r>
        <w:rPr>
          <w:rFonts w:ascii="RIGQIW+Dosis-Medium"/>
          <w:color w:val="000000"/>
          <w:spacing w:val="0"/>
          <w:sz w:val="35"/>
        </w:rPr>
        <w:t>a</w:t>
      </w:r>
      <w:r>
        <w:rPr>
          <w:rFonts w:ascii="Times New Roman"/>
          <w:color w:val="000000"/>
          <w:spacing w:val="-20"/>
          <w:sz w:val="35"/>
        </w:rPr>
        <w:t xml:space="preserve"> </w:t>
      </w:r>
      <w:r>
        <w:rPr>
          <w:rFonts w:ascii="RIGQIW+Dosis-Medium"/>
          <w:color w:val="000000"/>
          <w:spacing w:val="-1"/>
          <w:sz w:val="35"/>
        </w:rPr>
        <w:t>pela</w:t>
      </w:r>
      <w:r>
        <w:rPr>
          <w:rFonts w:ascii="Times New Roman"/>
          <w:color w:val="000000"/>
          <w:spacing w:val="-18"/>
          <w:sz w:val="35"/>
        </w:rPr>
        <w:t xml:space="preserve"> </w:t>
      </w:r>
      <w:r>
        <w:rPr>
          <w:rFonts w:ascii="LTCTLB+Dosis-Medium"/>
          <w:color w:val="000000"/>
          <w:spacing w:val="-2"/>
          <w:sz w:val="35"/>
        </w:rPr>
        <w:t>Dpe</w:t>
      </w:r>
      <w:r>
        <w:rPr>
          <w:rFonts w:ascii="LTCTLB+Dosis-Medium"/>
          <w:color w:val="000000"/>
          <w:spacing w:val="-1"/>
          <w:sz w:val="35"/>
        </w:rPr>
        <w:t xml:space="preserve"> </w:t>
      </w:r>
      <w:r>
        <w:rPr>
          <w:rFonts w:ascii="RIGQIW+Dosis-Medium"/>
          <w:color w:val="000000"/>
          <w:spacing w:val="-2"/>
          <w:sz w:val="35"/>
        </w:rPr>
        <w:t>tanto</w:t>
      </w:r>
      <w:r>
        <w:rPr>
          <w:rFonts w:ascii="Times New Roman"/>
          <w:color w:val="000000"/>
          <w:spacing w:val="-18"/>
          <w:sz w:val="35"/>
        </w:rPr>
        <w:t xml:space="preserve"> </w:t>
      </w:r>
      <w:r>
        <w:rPr>
          <w:rFonts w:ascii="RIGQIW+Dosis-Medium"/>
          <w:color w:val="000000"/>
          <w:spacing w:val="-2"/>
          <w:sz w:val="35"/>
        </w:rPr>
        <w:t>na</w:t>
      </w:r>
      <w:r>
        <w:rPr>
          <w:rFonts w:ascii="LTCTLB+Dosis-Medium"/>
          <w:color w:val="000000"/>
          <w:spacing w:val="0"/>
          <w:sz w:val="35"/>
        </w:rPr>
        <w:t>s</w:t>
      </w:r>
      <w:r>
        <w:rPr>
          <w:rFonts w:ascii="LTCTLB+Dosis-Medium"/>
          <w:color w:val="000000"/>
          <w:spacing w:val="-2"/>
          <w:sz w:val="35"/>
        </w:rPr>
        <w:t xml:space="preserve"> </w:t>
      </w:r>
      <w:r>
        <w:rPr>
          <w:rFonts w:ascii="LTCTLB+Dosis-Medium"/>
          <w:color w:val="000000"/>
          <w:spacing w:val="-3"/>
          <w:sz w:val="35"/>
        </w:rPr>
        <w:t>c</w:t>
      </w:r>
      <w:r>
        <w:rPr>
          <w:rFonts w:ascii="RIGQIW+Dosis-Medium"/>
          <w:color w:val="000000"/>
          <w:spacing w:val="-3"/>
          <w:sz w:val="35"/>
        </w:rPr>
        <w:t>omar</w:t>
      </w:r>
      <w:r>
        <w:rPr>
          <w:rFonts w:ascii="LTCTLB+Dosis-Medium"/>
          <w:color w:val="000000"/>
          <w:spacing w:val="-2"/>
          <w:sz w:val="35"/>
        </w:rPr>
        <w:t>c</w:t>
      </w:r>
      <w:r>
        <w:rPr>
          <w:rFonts w:ascii="RIGQIW+Dosis-Medium"/>
          <w:color w:val="000000"/>
          <w:spacing w:val="-2"/>
          <w:sz w:val="35"/>
        </w:rPr>
        <w:t>a</w:t>
      </w:r>
      <w:r>
        <w:rPr>
          <w:rFonts w:ascii="LTCTLB+Dosis-Medium"/>
          <w:color w:val="000000"/>
          <w:spacing w:val="0"/>
          <w:sz w:val="35"/>
        </w:rPr>
        <w:t>s</w:t>
      </w:r>
      <w:r>
        <w:rPr>
          <w:rFonts w:ascii="LTCTLB+Dosis-Medium"/>
          <w:color w:val="000000"/>
          <w:spacing w:val="-2"/>
          <w:sz w:val="35"/>
        </w:rPr>
        <w:t xml:space="preserve"> </w:t>
      </w:r>
      <w:r>
        <w:rPr>
          <w:rFonts w:ascii="LTCTLB+Dosis-Medium"/>
          <w:color w:val="000000"/>
          <w:spacing w:val="-2"/>
          <w:sz w:val="35"/>
        </w:rPr>
        <w:t>d</w:t>
      </w:r>
      <w:r>
        <w:rPr>
          <w:rFonts w:ascii="RIGQIW+Dosis-Medium"/>
          <w:color w:val="000000"/>
          <w:spacing w:val="0"/>
          <w:sz w:val="35"/>
        </w:rPr>
        <w:t>o</w:t>
      </w:r>
      <w:r>
        <w:rPr>
          <w:rFonts w:ascii="Times New Roman"/>
          <w:color w:val="000000"/>
          <w:spacing w:val="-20"/>
          <w:sz w:val="35"/>
        </w:rPr>
        <w:t xml:space="preserve"> </w:t>
      </w:r>
      <w:r>
        <w:rPr>
          <w:rFonts w:ascii="RIGQIW+Dosis-Medium"/>
          <w:color w:val="000000"/>
          <w:spacing w:val="-2"/>
          <w:sz w:val="35"/>
        </w:rPr>
        <w:t>interior</w:t>
      </w:r>
      <w:r>
        <w:rPr>
          <w:rFonts w:ascii="Times New Roman"/>
          <w:color w:val="000000"/>
          <w:spacing w:val="0"/>
          <w:sz w:val="35"/>
        </w:rPr>
      </w:r>
    </w:p>
    <w:p>
      <w:pPr>
        <w:pStyle w:val="Normal"/>
        <w:framePr w:w="6956" w:x="1339" w:y="13630"/>
        <w:widowControl w:val="off"/>
        <w:autoSpaceDE w:val="off"/>
        <w:autoSpaceDN w:val="off"/>
        <w:spacing w:before="0" w:after="0" w:line="404" w:lineRule="exact"/>
        <w:ind w:left="0" w:right="0" w:firstLine="0"/>
        <w:jc w:val="left"/>
        <w:rPr>
          <w:rFonts w:ascii="LTCTLB+Dosis-Medium"/>
          <w:color w:val="000000"/>
          <w:spacing w:val="0"/>
          <w:sz w:val="35"/>
        </w:rPr>
      </w:pPr>
      <w:r>
        <w:rPr>
          <w:rFonts w:ascii="RIGQIW+Dosis-Medium"/>
          <w:color w:val="000000"/>
          <w:spacing w:val="-2"/>
          <w:sz w:val="35"/>
        </w:rPr>
        <w:t>quanto</w:t>
      </w:r>
      <w:r>
        <w:rPr>
          <w:rFonts w:ascii="Times New Roman"/>
          <w:color w:val="000000"/>
          <w:spacing w:val="-18"/>
          <w:sz w:val="35"/>
        </w:rPr>
        <w:t xml:space="preserve"> </w:t>
      </w:r>
      <w:r>
        <w:rPr>
          <w:rFonts w:ascii="RIGQIW+Dosis-Medium"/>
          <w:color w:val="000000"/>
          <w:spacing w:val="-2"/>
          <w:sz w:val="35"/>
        </w:rPr>
        <w:t>na</w:t>
      </w:r>
      <w:r>
        <w:rPr>
          <w:rFonts w:ascii="LTCTLB+Dosis-Medium"/>
          <w:color w:val="000000"/>
          <w:spacing w:val="0"/>
          <w:sz w:val="35"/>
        </w:rPr>
        <w:t>s</w:t>
      </w:r>
      <w:r>
        <w:rPr>
          <w:rFonts w:ascii="LTCTLB+Dosis-Medium"/>
          <w:color w:val="000000"/>
          <w:spacing w:val="-2"/>
          <w:sz w:val="35"/>
        </w:rPr>
        <w:t xml:space="preserve"> </w:t>
      </w:r>
      <w:r>
        <w:rPr>
          <w:rFonts w:ascii="RIGQIW+Dosis-Medium"/>
          <w:color w:val="000000"/>
          <w:spacing w:val="-1"/>
          <w:sz w:val="35"/>
        </w:rPr>
        <w:t>uni</w:t>
      </w:r>
      <w:r>
        <w:rPr>
          <w:rFonts w:ascii="LTCTLB+Dosis-Medium"/>
          <w:color w:val="000000"/>
          <w:spacing w:val="-2"/>
          <w:sz w:val="35"/>
        </w:rPr>
        <w:t>d</w:t>
      </w:r>
      <w:r>
        <w:rPr>
          <w:rFonts w:ascii="RIGQIW+Dosis-Medium"/>
          <w:color w:val="000000"/>
          <w:spacing w:val="-2"/>
          <w:sz w:val="35"/>
        </w:rPr>
        <w:t>a</w:t>
      </w:r>
      <w:r>
        <w:rPr>
          <w:rFonts w:ascii="LTCTLB+Dosis-Medium"/>
          <w:color w:val="000000"/>
          <w:spacing w:val="-2"/>
          <w:sz w:val="35"/>
        </w:rPr>
        <w:t>d</w:t>
      </w:r>
      <w:r>
        <w:rPr>
          <w:rFonts w:ascii="RIGQIW+Dosis-Medium"/>
          <w:color w:val="000000"/>
          <w:spacing w:val="-2"/>
          <w:sz w:val="35"/>
        </w:rPr>
        <w:t>e</w:t>
      </w:r>
      <w:r>
        <w:rPr>
          <w:rFonts w:ascii="LTCTLB+Dosis-Medium"/>
          <w:color w:val="000000"/>
          <w:spacing w:val="0"/>
          <w:sz w:val="35"/>
        </w:rPr>
        <w:t>s</w:t>
      </w:r>
      <w:r>
        <w:rPr>
          <w:rFonts w:ascii="LTCTLB+Dosis-Medium"/>
          <w:color w:val="000000"/>
          <w:spacing w:val="-2"/>
          <w:sz w:val="35"/>
        </w:rPr>
        <w:t xml:space="preserve"> </w:t>
      </w:r>
      <w:r>
        <w:rPr>
          <w:rFonts w:ascii="LTCTLB+Dosis-Medium"/>
          <w:color w:val="000000"/>
          <w:spacing w:val="-2"/>
          <w:sz w:val="35"/>
        </w:rPr>
        <w:t>d</w:t>
      </w:r>
      <w:r>
        <w:rPr>
          <w:rFonts w:ascii="RIGQIW+Dosis-Medium"/>
          <w:color w:val="000000"/>
          <w:spacing w:val="0"/>
          <w:sz w:val="35"/>
        </w:rPr>
        <w:t>a</w:t>
      </w:r>
      <w:r>
        <w:rPr>
          <w:rFonts w:ascii="Times New Roman"/>
          <w:color w:val="000000"/>
          <w:spacing w:val="-20"/>
          <w:sz w:val="35"/>
        </w:rPr>
        <w:t xml:space="preserve"> </w:t>
      </w:r>
      <w:r>
        <w:rPr>
          <w:rFonts w:ascii="LTCTLB+Dosis-Medium"/>
          <w:color w:val="000000"/>
          <w:spacing w:val="-2"/>
          <w:sz w:val="35"/>
        </w:rPr>
        <w:t>c</w:t>
      </w:r>
      <w:r>
        <w:rPr>
          <w:rFonts w:ascii="RIGQIW+Dosis-Medium"/>
          <w:color w:val="000000"/>
          <w:spacing w:val="-1"/>
          <w:sz w:val="35"/>
        </w:rPr>
        <w:t>apital</w:t>
      </w:r>
      <w:r>
        <w:rPr>
          <w:rFonts w:ascii="LTCTLB+Dosis-Medium"/>
          <w:color w:val="000000"/>
          <w:spacing w:val="0"/>
          <w:sz w:val="35"/>
        </w:rPr>
        <w:t>.</w:t>
      </w:r>
      <w:r>
        <w:rPr>
          <w:rFonts w:ascii="LTCTLB+Dosis-Medium"/>
          <w:color w:val="000000"/>
          <w:spacing w:val="0"/>
          <w:sz w:val="35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2" style="position:absolute;margin-left:55.7000007629395pt;margin-top:-1pt;z-index:-731;width:598.299987792969pt;height:420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83"/>
          </v:shape>
        </w:pict>
      </w:r>
      <w:r>
        <w:rPr>
          <w:noProof w:val="on"/>
        </w:rPr>
        <w:pict>
          <v:shape xmlns:v="urn:schemas-microsoft-com:vml" id="_x0000183" style="position:absolute;margin-left:431.850006103516pt;margin-top:428.649993896484pt;z-index:-735;width:130.399993896484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84"/>
          </v:shape>
        </w:pict>
      </w:r>
      <w:r>
        <w:rPr>
          <w:noProof w:val="on"/>
        </w:rPr>
        <w:pict>
          <v:shape xmlns:v="urn:schemas-microsoft-com:vml" id="_x0000184" style="position:absolute;margin-left:431.850006103516pt;margin-top:541.150024414063pt;z-index:-739;width:130.399993896484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85"/>
          </v:shape>
        </w:pict>
      </w:r>
      <w:r>
        <w:rPr>
          <w:noProof w:val="on"/>
        </w:rPr>
        <w:pict>
          <v:shape xmlns:v="urn:schemas-microsoft-com:vml" id="_x0000185" style="position:absolute;margin-left:431.850006103516pt;margin-top:453.049987792969pt;z-index:-743;width:130.399993896484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86"/>
          </v:shape>
        </w:pict>
      </w:r>
      <w:r>
        <w:rPr>
          <w:noProof w:val="on"/>
        </w:rPr>
        <w:pict>
          <v:shape xmlns:v="urn:schemas-microsoft-com:vml" id="_x0000186" style="position:absolute;margin-left:431.850006103516pt;margin-top:477.5pt;z-index:-747;width:130.399993896484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87"/>
          </v:shape>
        </w:pict>
      </w:r>
      <w:r>
        <w:rPr>
          <w:noProof w:val="on"/>
        </w:rPr>
        <w:pict>
          <v:shape xmlns:v="urn:schemas-microsoft-com:vml" id="_x0000187" style="position:absolute;margin-left:431.850006103516pt;margin-top:582.25pt;z-index:-751;width:130.399993896484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188"/>
          </v:shape>
        </w:pict>
      </w:r>
      <w:r>
        <w:rPr>
          <w:noProof w:val="on"/>
        </w:rPr>
        <w:pict>
          <v:shape xmlns:v="urn:schemas-microsoft-com:vml" id="_x0000188" style="position:absolute;margin-left:429.850006103516pt;margin-top:500.450012207031pt;z-index:-755;width:117pt;height:16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89"/>
          </v:shape>
        </w:pict>
      </w:r>
      <w:r>
        <w:rPr>
          <w:noProof w:val="on"/>
        </w:rPr>
        <w:pict>
          <v:shape xmlns:v="urn:schemas-microsoft-com:vml" id="_x0000189" style="position:absolute;margin-left:61.3499984741211pt;margin-top:681.200012207031pt;z-index:-759;width:348.299987792969pt;height:107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190"/>
          </v:shape>
        </w:pict>
      </w:r>
      <w:r>
        <w:rPr>
          <w:noProof w:val="on"/>
        </w:rPr>
        <w:pict>
          <v:shape xmlns:v="urn:schemas-microsoft-com:vml" id="_x0000190" style="position:absolute;margin-left:431.600006103516pt;margin-top:601.950012207031pt;z-index:-763;width:150.800003051758pt;height:197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9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7" w:id="br57"/>
      </w:r>
      <w:r>
        <w:bookmarkEnd w:id="br5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7" w:x="12281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4" w:x="12378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710" w:x="7030" w:y="739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Mutirão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para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digitalização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documentos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funcionais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513" w:x="1247" w:y="8033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 w:hAnsi="HDHGFR+BarlowSemiCondensed-Bold" w:cs="HDHGFR+BarlowSemiCondensed-Bold"/>
          <w:color w:val="aec731"/>
          <w:spacing w:val="-1"/>
          <w:sz w:val="30"/>
        </w:rPr>
        <w:t>MODERNIZAÇÃO</w:t>
      </w:r>
      <w:r>
        <w:rPr>
          <w:rFonts w:ascii="HDHGFR+BarlowSemiCondensed-Bold"/>
          <w:color w:val="aec731"/>
          <w:spacing w:val="1"/>
          <w:sz w:val="30"/>
        </w:rPr>
        <w:t xml:space="preserve"> </w:t>
      </w:r>
      <w:r>
        <w:rPr>
          <w:rFonts w:ascii="HDHGFR+BarlowSemiCondensed-Bold"/>
          <w:color w:val="aec731"/>
          <w:spacing w:val="0"/>
          <w:sz w:val="30"/>
        </w:rPr>
        <w:t>E</w:t>
      </w:r>
      <w:r>
        <w:rPr>
          <w:rFonts w:ascii="HDHGFR+BarlowSemiCondensed-Bold"/>
          <w:color w:val="aec731"/>
          <w:spacing w:val="0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aec731"/>
          <w:spacing w:val="0"/>
          <w:sz w:val="30"/>
        </w:rPr>
        <w:t>MEMÓRIA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7158" w:x="1247" w:y="860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digitalização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pastas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funcionais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membros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158" w:x="1247" w:y="86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necessidade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modernização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arquivos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158" w:x="1247" w:y="86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instituição.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assegurar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manutenção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histórico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trabalho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158" w:x="1247" w:y="86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esse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procedimento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resguarda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própria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his-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158" w:x="1247" w:y="86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tória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contada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desses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documentos.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158" w:x="1247" w:y="1027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Durante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dois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meses,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força-tarefa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composta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13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(cinco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servido-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158" w:x="1247" w:y="102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res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oito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estagiários)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ﬁcou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responsável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digitalizar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atos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Administra-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158" w:x="1247" w:y="102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ção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Superior,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nomeações,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designações,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licenças-prêmios,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férias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etc.,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158" w:x="1247" w:y="102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relacionados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cada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membro.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todo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foram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503.992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documentos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digita-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158" w:x="1247" w:y="102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lizados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início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operação,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10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agosto,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até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término,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15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158" w:x="1247" w:y="102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outubro.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força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dessa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iniciativa,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agora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podem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158" w:x="1247" w:y="102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acompanhar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funcional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Portal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RH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1" style="position:absolute;margin-left:214.149993896484pt;margin-top:520.299987792969pt;z-index:-767;width:440.25pt;height:331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92"/>
          </v:shape>
        </w:pict>
      </w:r>
      <w:r>
        <w:rPr>
          <w:noProof w:val="on"/>
        </w:rPr>
        <w:pict>
          <v:shape xmlns:v="urn:schemas-microsoft-com:vml" id="_x0000192" style="position:absolute;margin-left:-1pt;margin-top:-1pt;z-index:-771;width:653pt;height:406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9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8" w:id="br58"/>
      </w:r>
      <w:r>
        <w:bookmarkEnd w:id="br5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7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2" w:x="664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776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0"/>
          <w:sz w:val="16"/>
        </w:rPr>
        <w:t>INSTITUIÇÃO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10262" w:x="1134" w:y="1290"/>
        <w:widowControl w:val="off"/>
        <w:autoSpaceDE w:val="off"/>
        <w:autoSpaceDN w:val="off"/>
        <w:spacing w:before="0" w:after="0" w:line="1062" w:lineRule="exact"/>
        <w:ind w:left="0" w:right="0" w:firstLine="0"/>
        <w:jc w:val="left"/>
        <w:rPr>
          <w:rFonts w:ascii="LTCTLB+Dosis-Medium"/>
          <w:color w:val="000000"/>
          <w:spacing w:val="0"/>
          <w:sz w:val="84"/>
        </w:rPr>
      </w:pPr>
      <w:r>
        <w:rPr>
          <w:rFonts w:ascii="LTCTLB+Dosis-Medium"/>
          <w:color w:val="878786"/>
          <w:spacing w:val="0"/>
          <w:sz w:val="84"/>
        </w:rPr>
        <w:t>memorial</w:t>
      </w:r>
      <w:r>
        <w:rPr>
          <w:rFonts w:ascii="LTCTLB+Dosis-Medium"/>
          <w:color w:val="878786"/>
          <w:spacing w:val="0"/>
          <w:sz w:val="84"/>
        </w:rPr>
        <w:t xml:space="preserve"> </w:t>
      </w:r>
      <w:r>
        <w:rPr>
          <w:rFonts w:ascii="LTCTLB+Dosis-Medium"/>
          <w:color w:val="878786"/>
          <w:spacing w:val="0"/>
          <w:sz w:val="84"/>
        </w:rPr>
        <w:t>e</w:t>
      </w:r>
      <w:r>
        <w:rPr>
          <w:rFonts w:ascii="LTCTLB+Dosis-Medium"/>
          <w:color w:val="878786"/>
          <w:spacing w:val="0"/>
          <w:sz w:val="84"/>
        </w:rPr>
        <w:t xml:space="preserve"> </w:t>
      </w:r>
      <w:r>
        <w:rPr>
          <w:rFonts w:ascii="LTCTLB+Dosis-Medium"/>
          <w:color w:val="878786"/>
          <w:spacing w:val="0"/>
          <w:sz w:val="84"/>
        </w:rPr>
        <w:t>livro</w:t>
      </w:r>
      <w:r>
        <w:rPr>
          <w:rFonts w:ascii="LTCTLB+Dosis-Medium"/>
          <w:color w:val="878786"/>
          <w:spacing w:val="0"/>
          <w:sz w:val="84"/>
        </w:rPr>
        <w:t xml:space="preserve"> </w:t>
      </w:r>
      <w:r>
        <w:rPr>
          <w:rFonts w:ascii="LTCTLB+Dosis-Medium"/>
          <w:color w:val="878786"/>
          <w:spacing w:val="-12"/>
          <w:sz w:val="84"/>
        </w:rPr>
        <w:t>reSGatam</w:t>
      </w:r>
      <w:r>
        <w:rPr>
          <w:rFonts w:ascii="LTCTLB+Dosis-Medium"/>
          <w:color w:val="000000"/>
          <w:spacing w:val="0"/>
          <w:sz w:val="84"/>
        </w:rPr>
      </w:r>
    </w:p>
    <w:p>
      <w:pPr>
        <w:pStyle w:val="Normal"/>
        <w:framePr w:w="737" w:x="1134" w:y="2126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adc634"/>
          <w:spacing w:val="0"/>
          <w:sz w:val="100"/>
        </w:rPr>
        <w:t>3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8319" w:x="1631" w:y="2126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adc634"/>
          <w:spacing w:val="0"/>
          <w:sz w:val="100"/>
        </w:rPr>
        <w:t>0</w:t>
      </w:r>
      <w:r>
        <w:rPr>
          <w:rFonts w:ascii="LTCTLB+Dosis-Medium"/>
          <w:color w:val="adc634"/>
          <w:spacing w:val="0"/>
          <w:sz w:val="100"/>
        </w:rPr>
        <w:t xml:space="preserve"> </w:t>
      </w:r>
      <w:r>
        <w:rPr>
          <w:rFonts w:ascii="LTCTLB+Dosis-Medium"/>
          <w:color w:val="adc634"/>
          <w:spacing w:val="0"/>
          <w:sz w:val="100"/>
        </w:rPr>
        <w:t>anoS</w:t>
      </w:r>
      <w:r>
        <w:rPr>
          <w:rFonts w:ascii="LTCTLB+Dosis-Medium"/>
          <w:color w:val="adc634"/>
          <w:spacing w:val="0"/>
          <w:sz w:val="100"/>
        </w:rPr>
        <w:t xml:space="preserve"> </w:t>
      </w:r>
      <w:r>
        <w:rPr>
          <w:rFonts w:ascii="LTCTLB+Dosis-Medium"/>
          <w:color w:val="adc634"/>
          <w:spacing w:val="0"/>
          <w:sz w:val="100"/>
        </w:rPr>
        <w:t>De</w:t>
      </w:r>
      <w:r>
        <w:rPr>
          <w:rFonts w:ascii="LTCTLB+Dosis-Medium"/>
          <w:color w:val="adc634"/>
          <w:spacing w:val="0"/>
          <w:sz w:val="100"/>
        </w:rPr>
        <w:t xml:space="preserve"> </w:t>
      </w:r>
      <w:r>
        <w:rPr>
          <w:rFonts w:ascii="LTCTLB+Dosis-Medium" w:hAnsi="LTCTLB+Dosis-Medium" w:cs="LTCTLB+Dosis-Medium"/>
          <w:color w:val="adc634"/>
          <w:spacing w:val="-2"/>
          <w:sz w:val="100"/>
        </w:rPr>
        <w:t>HiStória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5427" w:x="1134" w:y="365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Criar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memorial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acervo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histórico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servir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3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fonte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estudos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pesquisa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comunidade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3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jurídica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nacional,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bem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demais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3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interessados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ciências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humanas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sociais.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3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responsabilidade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atribuída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Comissão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Memória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3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Bahia,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criada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Portaria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65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2016,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realizada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exposição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temática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sobre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30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anos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apresentada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parte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solenidade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comemoração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Nacional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30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instituição.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exposição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buscou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estimular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compartilhar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suas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vivências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acervo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futuro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espaço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morial.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mesma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noite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lançado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livro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Defensoria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6718" w:y="3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Pública</w:t>
      </w:r>
      <w:r>
        <w:rPr>
          <w:rFonts w:ascii="MATRJE+BarlowSemiCondensed-Italic"/>
          <w:color w:val="3c3c3b"/>
          <w:spacing w:val="18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da</w:t>
      </w:r>
      <w:r>
        <w:rPr>
          <w:rFonts w:ascii="MATRJE+BarlowSemiCondensed-Italic"/>
          <w:color w:val="3c3c3b"/>
          <w:spacing w:val="18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Bahia</w:t>
      </w:r>
      <w:r>
        <w:rPr>
          <w:rFonts w:ascii="MATRJE+BarlowSemiCondensed-Italic"/>
          <w:color w:val="3c3c3b"/>
          <w:spacing w:val="19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-</w:t>
      </w:r>
      <w:r>
        <w:rPr>
          <w:rFonts w:ascii="MATRJE+BarlowSemiCondensed-Italic"/>
          <w:color w:val="3c3c3b"/>
          <w:spacing w:val="18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30</w:t>
      </w:r>
      <w:r>
        <w:rPr>
          <w:rFonts w:ascii="MATRJE+BarlowSemiCondensed-Italic"/>
          <w:color w:val="3c3c3b"/>
          <w:spacing w:val="18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anos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selo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carimbo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Correios,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comemorativos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1" w:x="1134" w:y="538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3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6" w:x="1245" w:y="538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88/2015,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integrada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pelas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defensoras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públicas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Car-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66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mella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Alencar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Firmiane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Venâncio,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6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Raul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Palmeira.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24" w:x="1909" w:y="1570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Lançamento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Selo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Carimbo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comemorativo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Defensoria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Pública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3" style="position:absolute;margin-left:74.5500030517578pt;margin-top:18.7000007629395pt;z-index:-775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194"/>
          </v:shape>
        </w:pict>
      </w:r>
      <w:r>
        <w:rPr>
          <w:noProof w:val="on"/>
        </w:rPr>
        <w:pict>
          <v:shape xmlns:v="urn:schemas-microsoft-com:vml" id="_x0000194" style="position:absolute;margin-left:74.5500030517578pt;margin-top:23.8999996185303pt;z-index:-779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95"/>
          </v:shape>
        </w:pict>
      </w:r>
      <w:r>
        <w:rPr>
          <w:noProof w:val="on"/>
        </w:rPr>
        <w:pict>
          <v:shape xmlns:v="urn:schemas-microsoft-com:vml" id="_x0000195" style="position:absolute;margin-left:56.2000007629395pt;margin-top:17.6000003814697pt;z-index:-783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196"/>
          </v:shape>
        </w:pict>
      </w:r>
      <w:r>
        <w:rPr>
          <w:noProof w:val="on"/>
        </w:rPr>
        <w:pict>
          <v:shape xmlns:v="urn:schemas-microsoft-com:vml" id="_x0000196" style="position:absolute;margin-left:54.7000007629395pt;margin-top:336.600006103516pt;z-index:-787;width:542.75pt;height:466pt;mso-position-horizontal:absolute;mso-position-horizontal-relative:page;mso-position-vertical:absolute;mso-position-vertical-relative:page" type="#_x0000_t75">
            <v:imagedata xmlns:r="http://schemas.openxmlformats.org/officeDocument/2006/relationships" r:id="rId197"/>
          </v:shape>
        </w:pict>
      </w:r>
      <w:r>
        <w:rPr>
          <w:noProof w:val="on"/>
        </w:rPr>
        <w:pict>
          <v:shape xmlns:v="urn:schemas-microsoft-com:vml" id="_x0000197" style="position:absolute;margin-left:55.7000007629395pt;margin-top:-1pt;z-index:-791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9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9" w:id="br59"/>
      </w:r>
      <w:r>
        <w:bookmarkEnd w:id="br5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215" w:x="3414" w:y="557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Lançamento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Memorial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215" w:x="3414" w:y="5578"/>
        <w:widowControl w:val="off"/>
        <w:autoSpaceDE w:val="off"/>
        <w:autoSpaceDN w:val="off"/>
        <w:spacing w:before="478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Exposição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Memorial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215" w:x="3414" w:y="5578"/>
        <w:widowControl w:val="off"/>
        <w:autoSpaceDE w:val="off"/>
        <w:autoSpaceDN w:val="off"/>
        <w:spacing w:before="4790" w:after="0" w:line="262" w:lineRule="exact"/>
        <w:ind w:left="28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Exposição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Memorial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8" style="position:absolute;margin-left:148.550003051758pt;margin-top:55pt;z-index:-795;width:351.600006103516pt;height:242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99"/>
          </v:shape>
        </w:pict>
      </w:r>
      <w:r>
        <w:rPr>
          <w:noProof w:val="on"/>
        </w:rPr>
        <w:pict>
          <v:shape xmlns:v="urn:schemas-microsoft-com:vml" id="_x0000199" style="position:absolute;margin-left:151.899993896484pt;margin-top:307.649993896484pt;z-index:-799;width:345.700012207031pt;height:241.5pt;mso-position-horizontal:absolute;mso-position-horizontal-relative:page;mso-position-vertical:absolute;mso-position-vertical-relative:page" type="#_x0000_t75">
            <v:imagedata xmlns:r="http://schemas.openxmlformats.org/officeDocument/2006/relationships" r:id="rId200"/>
          </v:shape>
        </w:pict>
      </w:r>
      <w:r>
        <w:rPr>
          <w:noProof w:val="on"/>
        </w:rPr>
        <w:pict>
          <v:shape xmlns:v="urn:schemas-microsoft-com:vml" id="_x0000200" style="position:absolute;margin-left:148.550003051758pt;margin-top:562.25pt;z-index:-803;width:345.700012207031pt;height:239.5pt;mso-position-horizontal:absolute;mso-position-horizontal-relative:page;mso-position-vertical:absolute;mso-position-vertical-relative:page" type="#_x0000_t75">
            <v:imagedata xmlns:r="http://schemas.openxmlformats.org/officeDocument/2006/relationships" r:id="rId20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0" w:id="br60"/>
      </w:r>
      <w:r>
        <w:bookmarkEnd w:id="br6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1" style="position:absolute;margin-left:-1pt;margin-top:-1pt;z-index:-807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0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1" w:id="br61"/>
      </w:r>
      <w:r>
        <w:bookmarkEnd w:id="br6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61" w:x="6455" w:y="9460"/>
        <w:widowControl w:val="off"/>
        <w:autoSpaceDE w:val="off"/>
        <w:autoSpaceDN w:val="off"/>
        <w:spacing w:before="0" w:after="0" w:line="2124" w:lineRule="exact"/>
        <w:ind w:left="0" w:right="0" w:firstLine="0"/>
        <w:jc w:val="left"/>
        <w:rPr>
          <w:rFonts w:ascii="LTCTLB+Dosis-Medium"/>
          <w:color w:val="000000"/>
          <w:spacing w:val="0"/>
          <w:sz w:val="168"/>
        </w:rPr>
      </w:pPr>
      <w:r>
        <w:rPr>
          <w:rFonts w:ascii="LTCTLB+Dosis-Medium" w:hAnsi="LTCTLB+Dosis-Medium" w:cs="LTCTLB+Dosis-Medium"/>
          <w:color w:val="fffefe"/>
          <w:spacing w:val="-44"/>
          <w:sz w:val="168"/>
        </w:rPr>
        <w:t>GeStÃo</w:t>
      </w:r>
      <w:r>
        <w:rPr>
          <w:rFonts w:ascii="LTCTLB+Dosis-Medium"/>
          <w:color w:val="000000"/>
          <w:spacing w:val="0"/>
          <w:sz w:val="16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2" style="position:absolute;margin-left:-1pt;margin-top:-1pt;z-index:-811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0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2" w:id="br62"/>
      </w:r>
      <w:r>
        <w:bookmarkEnd w:id="br6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7" w:x="672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479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-2"/>
          <w:sz w:val="16"/>
        </w:rPr>
        <w:t>GESTÃO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5436" w:x="1247" w:y="1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75b842"/>
          <w:spacing w:val="0"/>
          <w:sz w:val="100"/>
        </w:rPr>
        <w:t>DeSaFioS</w:t>
      </w:r>
      <w:r>
        <w:rPr>
          <w:rFonts w:ascii="LTCTLB+Dosis-Medium"/>
          <w:color w:val="75b842"/>
          <w:spacing w:val="0"/>
          <w:sz w:val="100"/>
        </w:rPr>
        <w:t xml:space="preserve"> </w:t>
      </w:r>
      <w:r>
        <w:rPr>
          <w:rFonts w:ascii="LTCTLB+Dosis-Medium"/>
          <w:color w:val="75b842"/>
          <w:spacing w:val="0"/>
          <w:sz w:val="100"/>
        </w:rPr>
        <w:t>De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6679" w:x="1247" w:y="2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0"/>
          <w:sz w:val="100"/>
        </w:rPr>
        <w:t>um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 w:hAnsi="LTCTLB+Dosis-Medium" w:cs="LTCTLB+Dosis-Medium"/>
          <w:color w:val="878786"/>
          <w:spacing w:val="-2"/>
          <w:sz w:val="100"/>
        </w:rPr>
        <w:t>orçamento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6258" w:x="1247" w:y="3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-11"/>
          <w:sz w:val="100"/>
        </w:rPr>
        <w:t>partiCipativo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5427" w:x="1134" w:y="508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Foram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quatro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anos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evolução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orçamento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50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fensoria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Pública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Bahia: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2015,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152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milhões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370" w:x="8162" w:y="5142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69a53c"/>
          <w:spacing w:val="-2"/>
          <w:sz w:val="22"/>
        </w:rPr>
        <w:t>TABELA</w:t>
      </w:r>
      <w:r>
        <w:rPr>
          <w:rFonts w:ascii="HDHGFR+BarlowSemiCondensed-Bold"/>
          <w:color w:val="69a53c"/>
          <w:spacing w:val="2"/>
          <w:sz w:val="22"/>
        </w:rPr>
        <w:t xml:space="preserve"> </w:t>
      </w:r>
      <w:r>
        <w:rPr>
          <w:rFonts w:ascii="HDHGFR+BarlowSemiCondensed-Bold"/>
          <w:color w:val="69a53c"/>
          <w:spacing w:val="0"/>
          <w:sz w:val="22"/>
        </w:rPr>
        <w:t>DO</w:t>
      </w:r>
      <w:r>
        <w:rPr>
          <w:rFonts w:ascii="HDHGFR+BarlowSemiCondensed-Bold"/>
          <w:color w:val="69a53c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69a53c"/>
          <w:spacing w:val="-1"/>
          <w:sz w:val="22"/>
        </w:rPr>
        <w:t>ORÇAMENTO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604" w:x="7055" w:y="551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ANO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863" w:x="8749" w:y="551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INICIAL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50" w:x="10825" w:y="551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FINAL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427" w:x="1134" w:y="566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reais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destinados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pelo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Governo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Estado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institui-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566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ção,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até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2018,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cerca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202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milhões.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Nesse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quadri-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566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ênio,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aumento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recursos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chegou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cerca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32%,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566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se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comparado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montante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destinado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instituição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566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início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gestão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defensor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público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geral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Clériston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566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valcante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Macêdo.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3" w:x="7055" w:y="605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7055" w:y="6057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17" w:x="7159" w:y="605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014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17" w:x="7159" w:y="6057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015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513" w:x="8431" w:y="6058"/>
        <w:widowControl w:val="off"/>
        <w:autoSpaceDE w:val="off"/>
        <w:autoSpaceDN w:val="off"/>
        <w:spacing w:before="0" w:after="0" w:line="262" w:lineRule="exact"/>
        <w:ind w:left="53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-2"/>
          <w:sz w:val="22"/>
        </w:rPr>
        <w:t>163.241.000,00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513" w:x="8431" w:y="6058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-1"/>
          <w:sz w:val="22"/>
        </w:rPr>
        <w:t>152.909.000,00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513" w:x="8431" w:y="6058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-1"/>
          <w:sz w:val="22"/>
        </w:rPr>
        <w:t>170.946.000,00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513" w:x="8431" w:y="6058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-1"/>
          <w:sz w:val="22"/>
        </w:rPr>
        <w:t>189.676.000,00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513" w:x="8431" w:y="6058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-1"/>
          <w:sz w:val="22"/>
        </w:rPr>
        <w:t>202.471.000,00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505" w:x="10477" w:y="605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-1"/>
          <w:sz w:val="22"/>
        </w:rPr>
        <w:t>163.350.003,00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505" w:x="10477" w:y="6058"/>
        <w:widowControl w:val="off"/>
        <w:autoSpaceDE w:val="off"/>
        <w:autoSpaceDN w:val="off"/>
        <w:spacing w:before="245" w:after="0" w:line="262" w:lineRule="exact"/>
        <w:ind w:left="63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-2"/>
          <w:sz w:val="22"/>
        </w:rPr>
        <w:t>170.741.000,00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505" w:x="10477" w:y="6058"/>
        <w:widowControl w:val="off"/>
        <w:autoSpaceDE w:val="off"/>
        <w:autoSpaceDN w:val="off"/>
        <w:spacing w:before="245" w:after="0" w:line="262" w:lineRule="exact"/>
        <w:ind w:left="33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-1"/>
          <w:sz w:val="22"/>
        </w:rPr>
        <w:t>196.146.000,00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505" w:x="10477" w:y="6058"/>
        <w:widowControl w:val="off"/>
        <w:autoSpaceDE w:val="off"/>
        <w:autoSpaceDN w:val="off"/>
        <w:spacing w:before="245" w:after="0" w:line="262" w:lineRule="exact"/>
        <w:ind w:left="44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-2"/>
          <w:sz w:val="22"/>
        </w:rPr>
        <w:t>210.176.000,00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505" w:x="10477" w:y="6058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-1"/>
          <w:sz w:val="22"/>
        </w:rPr>
        <w:t>202.722.481,00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17" w:x="7055" w:y="707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1"/>
          <w:sz w:val="22"/>
        </w:rPr>
        <w:t>2016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7055" w:y="757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7055" w:y="7578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05" w:x="7159" w:y="757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017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428" w:x="1134" w:y="761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Embora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positiva,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trajetória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evolução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repasses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761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Defensoria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segue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aquém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necessário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para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garantir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761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todas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as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comarcas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assistência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jurídica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gratuita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761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cidadão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baiano,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prevista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pela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Emenda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Constitucional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99" w:x="7159" w:y="808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1"/>
          <w:sz w:val="22"/>
        </w:rPr>
        <w:t>018*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63" w:x="8841" w:y="8605"/>
        <w:widowControl w:val="off"/>
        <w:autoSpaceDE w:val="off"/>
        <w:autoSpaceDN w:val="off"/>
        <w:spacing w:before="0" w:after="0" w:line="167" w:lineRule="exact"/>
        <w:ind w:left="0" w:right="0" w:firstLine="0"/>
        <w:jc w:val="left"/>
        <w:rPr>
          <w:rFonts w:ascii="POFCWV+BarlowSemiCondensed-Light"/>
          <w:color w:val="000000"/>
          <w:spacing w:val="0"/>
          <w:sz w:val="14"/>
        </w:rPr>
      </w:pPr>
      <w:r>
        <w:rPr>
          <w:rFonts w:ascii="POFCWV+BarlowSemiCondensed-Light"/>
          <w:color w:val="3c3c3b"/>
          <w:spacing w:val="0"/>
          <w:sz w:val="14"/>
        </w:rPr>
        <w:t>*</w:t>
      </w:r>
      <w:r>
        <w:rPr>
          <w:rFonts w:ascii="POFCWV+BarlowSemiCondensed-Light"/>
          <w:color w:val="000000"/>
          <w:spacing w:val="0"/>
          <w:sz w:val="14"/>
        </w:rPr>
      </w:r>
    </w:p>
    <w:p>
      <w:pPr>
        <w:pStyle w:val="Normal"/>
        <w:framePr w:w="926" w:x="8894" w:y="8605"/>
        <w:widowControl w:val="off"/>
        <w:autoSpaceDE w:val="off"/>
        <w:autoSpaceDN w:val="off"/>
        <w:spacing w:before="0" w:after="0" w:line="167" w:lineRule="exact"/>
        <w:ind w:left="0" w:right="0" w:firstLine="0"/>
        <w:jc w:val="left"/>
        <w:rPr>
          <w:rFonts w:ascii="POFCWV+BarlowSemiCondensed-Light"/>
          <w:color w:val="000000"/>
          <w:spacing w:val="0"/>
          <w:sz w:val="14"/>
        </w:rPr>
      </w:pPr>
      <w:r>
        <w:rPr>
          <w:rFonts w:ascii="POFCWV+BarlowSemiCondensed-Light" w:hAnsi="POFCWV+BarlowSemiCondensed-Light" w:cs="POFCWV+BarlowSemiCondensed-Light"/>
          <w:color w:val="3c3c3b"/>
          <w:spacing w:val="0"/>
          <w:sz w:val="14"/>
        </w:rPr>
        <w:t>Até</w:t>
      </w:r>
      <w:r>
        <w:rPr>
          <w:rFonts w:ascii="POFCWV+BarlowSemiCondensed-Light"/>
          <w:color w:val="3c3c3b"/>
          <w:spacing w:val="0"/>
          <w:sz w:val="14"/>
        </w:rPr>
        <w:t xml:space="preserve"> </w:t>
      </w:r>
      <w:r>
        <w:rPr>
          <w:rFonts w:ascii="POFCWV+BarlowSemiCondensed-Light"/>
          <w:color w:val="3c3c3b"/>
          <w:spacing w:val="0"/>
          <w:sz w:val="14"/>
        </w:rPr>
        <w:t>11/12/2018</w:t>
      </w:r>
      <w:r>
        <w:rPr>
          <w:rFonts w:ascii="POFCWV+BarlowSemiCondensed-Light"/>
          <w:color w:val="000000"/>
          <w:spacing w:val="0"/>
          <w:sz w:val="14"/>
        </w:rPr>
      </w:r>
    </w:p>
    <w:p>
      <w:pPr>
        <w:pStyle w:val="Normal"/>
        <w:framePr w:w="5429" w:x="1134" w:y="876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80/2014.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Até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2022,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União,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Estados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Distrito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Fede-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905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ral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deverão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contar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defensores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públicos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todas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905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unidades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jurisdicionais.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5" w:x="6771" w:y="928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Nos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9"/>
          <w:sz w:val="24"/>
        </w:rPr>
        <w:t>417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municípios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Bahia,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apenas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34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comarcas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5" w:x="6771" w:y="92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tam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atuação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públicos,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embora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5" w:x="6771" w:y="92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número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municípios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beneﬁciados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seja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maior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esse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5" w:x="6771" w:y="92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número,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já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há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comarcas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têm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distritos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judiciais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5" w:x="6771" w:y="92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outros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municípios.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85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Era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chegada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hora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empenhar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uma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cobrança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Esta-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8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Bahia,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respaldada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opinião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quem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utiliza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os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8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viços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defensoriais: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cidadão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baiano.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Iniciada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2015,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8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metodologia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conferências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públicas,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criada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gestão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8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Clériston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Macêdo,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ouviu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pessoas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cada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comarca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8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onde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DPE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estava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presente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mapeou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quais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áreas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8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viam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ser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prioridade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atuação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institucional.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cada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ano,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8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construiu-se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um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orçamento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preparado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muitas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mãos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8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associações,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grupos,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entidades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sociedade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civil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usu-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8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ários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serviços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defensoriais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uma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instituição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mais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8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fortalecida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pelos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anseios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população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baiana.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5" w:x="6771" w:y="1094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Ao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completar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33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anos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existência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institucional,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hoje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5" w:x="6771" w:y="109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expectativa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dotar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quadro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5" w:x="6771" w:y="109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permanente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pessoal,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aumentar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número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cargos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5" w:x="6771" w:y="109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comissionados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estabelecer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política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remune-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5" w:x="6771" w:y="109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ração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compatível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respectivas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funções.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Ainda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há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5" w:x="6771" w:y="109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desaﬁos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serem</w:t>
      </w:r>
      <w:r>
        <w:rPr>
          <w:rFonts w:ascii="QITTNE+BarlowSemiCondensed-Regular"/>
          <w:color w:val="3c3c3b"/>
          <w:spacing w:val="5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superados,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entretanto,</w:t>
      </w:r>
      <w:r>
        <w:rPr>
          <w:rFonts w:ascii="QITTNE+BarlowSemiCondensed-Regular"/>
          <w:color w:val="3c3c3b"/>
          <w:spacing w:val="5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5" w:x="6771" w:y="109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hoje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devido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reconhecimento,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5" w:x="6771" w:y="109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sultante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aproximação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isonômica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entre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instâncias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5" w:x="6771" w:y="109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integram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sistema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Justiça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projeção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seu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5" w:x="6771" w:y="109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trabalho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benefício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precisa.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25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Defensoria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quis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aproximar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pessoas,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popula-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2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ção,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quando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fosse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cobrar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mais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recursos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2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der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Executivo,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acumulasse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mais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legitimidade,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por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atuar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2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como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intermediária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um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pedido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expressão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popular.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6" w:x="6771" w:y="1405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Emenda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Constituição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(EC)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nº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80/2014,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conhecida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6" w:x="6771" w:y="140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meio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jurídico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‘PEC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Comarcas’,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ampliou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6" w:x="6771" w:y="140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ceito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missão/vocação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Pública,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conside-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6" w:x="6771" w:y="140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rando-a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instrumento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constante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regime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democrático,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6" w:x="6771" w:y="140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responsável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defesa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vulneráveis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hipossuﬁcien-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6" w:x="6771" w:y="140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tes,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maneira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integral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gratuita.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463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motivos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pelos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quais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orçamento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está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aquém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46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necessário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carência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cobrir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46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tado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grande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área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territorial,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população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46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enfrenta</w:t>
      </w:r>
      <w:r>
        <w:rPr>
          <w:rFonts w:ascii="QITTNE+BarlowSemiCondensed-Regular"/>
          <w:color w:val="3c3c3b"/>
          <w:spacing w:val="8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acentuadas</w:t>
      </w:r>
      <w:r>
        <w:rPr>
          <w:rFonts w:ascii="QITTNE+BarlowSemiCondensed-Regular"/>
          <w:color w:val="3c3c3b"/>
          <w:spacing w:val="8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desigualdades</w:t>
      </w:r>
      <w:r>
        <w:rPr>
          <w:rFonts w:ascii="QITTNE+BarlowSemiCondensed-Regular"/>
          <w:color w:val="3c3c3b"/>
          <w:spacing w:val="8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socioeconômicas.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3" style="position:absolute;margin-left:-1pt;margin-top:-1pt;z-index:-815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0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3" w:id="br63"/>
      </w:r>
      <w:r>
        <w:bookmarkEnd w:id="br6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12268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9" w:x="1237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753" w:x="1134" w:y="1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 w:hAnsi="LTCTLB+Dosis-Medium" w:cs="LTCTLB+Dosis-Medium"/>
          <w:color w:val="75b842"/>
          <w:spacing w:val="0"/>
          <w:sz w:val="100"/>
        </w:rPr>
        <w:t>CiDaDÃo</w:t>
      </w:r>
      <w:r>
        <w:rPr>
          <w:rFonts w:ascii="LTCTLB+Dosis-Medium"/>
          <w:color w:val="75b842"/>
          <w:spacing w:val="0"/>
          <w:sz w:val="100"/>
        </w:rPr>
        <w:t xml:space="preserve"> </w:t>
      </w:r>
      <w:r>
        <w:rPr>
          <w:rFonts w:ascii="LTCTLB+Dosis-Medium"/>
          <w:color w:val="75b842"/>
          <w:spacing w:val="0"/>
          <w:sz w:val="100"/>
        </w:rPr>
        <w:t>Com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4310" w:x="1134" w:y="2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-3"/>
          <w:sz w:val="100"/>
        </w:rPr>
        <w:t>voZ</w:t>
      </w:r>
      <w:r>
        <w:rPr>
          <w:rFonts w:ascii="LTCTLB+Dosis-Medium"/>
          <w:color w:val="878786"/>
          <w:spacing w:val="3"/>
          <w:sz w:val="100"/>
        </w:rPr>
        <w:t xml:space="preserve"> </w:t>
      </w:r>
      <w:r>
        <w:rPr>
          <w:rFonts w:ascii="LTCTLB+Dosis-Medium"/>
          <w:color w:val="878786"/>
          <w:spacing w:val="-19"/>
          <w:sz w:val="100"/>
        </w:rPr>
        <w:t>ativa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5315" w:x="1134" w:y="383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9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5"/>
          <w:sz w:val="24"/>
        </w:rPr>
        <w:t>Orçamento</w:t>
      </w:r>
      <w:r>
        <w:rPr>
          <w:rFonts w:ascii="MATRJE+BarlowSemiCondensed-Italic"/>
          <w:color w:val="3c3c3b"/>
          <w:spacing w:val="-12"/>
          <w:sz w:val="24"/>
        </w:rPr>
        <w:t xml:space="preserve"> </w:t>
      </w:r>
      <w:r>
        <w:rPr>
          <w:rFonts w:ascii="MATRJE+BarlowSemiCondensed-Italic"/>
          <w:color w:val="3c3c3b"/>
          <w:spacing w:val="-5"/>
          <w:sz w:val="24"/>
        </w:rPr>
        <w:t>Participativo</w:t>
      </w:r>
      <w:r>
        <w:rPr>
          <w:rFonts w:ascii="MATRJE+BarlowSemiCondensed-Italic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8"/>
          <w:sz w:val="24"/>
        </w:rPr>
        <w:t>foi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um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projeto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que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nasceu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8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par-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3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tir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anseio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construir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planejar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Defensoria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Pública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3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da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Bahia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cada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vez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mais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participação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popular.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2015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3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2018,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durante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gestão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defensor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geral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Clériston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3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valcante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Macêdo,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uma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série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conferências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públicas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3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deu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voz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ao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cidadão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baiano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para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opinar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sobre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quais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áreas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3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Defensoria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Estadual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deve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priorizar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em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seu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orçamento.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605" w:y="383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principais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pleitos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população,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destacaram-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605" w:y="3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aumento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número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605" w:y="3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expansão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interior.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Parte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605" w:y="3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dessas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demandas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atendida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605" w:y="3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reabertura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comarcas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interior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605" w:y="3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nomeação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aprovados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concursos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realizados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605" w:y="3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2010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2017.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Inclusive,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última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edição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Conferên-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605" w:y="3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cias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Públicas,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605" w:y="3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compartilhou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cidadãos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resultados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orça-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605" w:y="3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mentos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participativos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anteriores.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608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cada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cidade,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sociedade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civil,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líderes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movimen-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60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tos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sociais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sindicais,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representantes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60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Municípios,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representantes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Grupo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Operativo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60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vidoria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autoridades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puderam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apresentar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60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problemas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comarcas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onde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60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vir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positivamente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defesa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população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60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vulnerável.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632" w:x="7866" w:y="7326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22"/>
        </w:rPr>
      </w:pPr>
      <w:r>
        <w:rPr>
          <w:rFonts w:ascii="FHJGUH+BarlowSemiCondensed-BoldItalic" w:hAnsi="FHJGUH+BarlowSemiCondensed-BoldItalic" w:cs="FHJGUH+BarlowSemiCondensed-BoldItalic"/>
          <w:color w:val="fffefe"/>
          <w:spacing w:val="-1"/>
          <w:sz w:val="22"/>
        </w:rPr>
        <w:t>ORçAMENTO</w:t>
      </w:r>
      <w:r>
        <w:rPr>
          <w:rFonts w:ascii="FHJGUH+BarlowSemiCondensed-BoldItalic"/>
          <w:color w:val="fffefe"/>
          <w:spacing w:val="1"/>
          <w:sz w:val="22"/>
        </w:rPr>
        <w:t xml:space="preserve"> </w:t>
      </w:r>
      <w:r>
        <w:rPr>
          <w:rFonts w:ascii="FHJGUH+BarlowSemiCondensed-BoldItalic"/>
          <w:color w:val="fffefe"/>
          <w:spacing w:val="-2"/>
          <w:sz w:val="22"/>
        </w:rPr>
        <w:t>PARTI</w:t>
      </w:r>
      <w:r>
        <w:rPr>
          <w:rFonts w:ascii="JTSCDJ+BarlowSemiCondensed-BoldItalic"/>
          <w:color w:val="fffefe"/>
          <w:spacing w:val="0"/>
          <w:sz w:val="22"/>
        </w:rPr>
        <w:t>c</w:t>
      </w:r>
      <w:r>
        <w:rPr>
          <w:rFonts w:ascii="FHJGUH+BarlowSemiCondensed-BoldItalic"/>
          <w:color w:val="fffefe"/>
          <w:spacing w:val="-5"/>
          <w:sz w:val="22"/>
        </w:rPr>
        <w:t>IPATIVO</w:t>
      </w:r>
      <w:r>
        <w:rPr>
          <w:rFonts w:ascii="FHJGUH+BarlowSemiCondensed-BoldItalic"/>
          <w:color w:val="000000"/>
          <w:spacing w:val="0"/>
          <w:sz w:val="22"/>
        </w:rPr>
      </w:r>
    </w:p>
    <w:p>
      <w:pPr>
        <w:pStyle w:val="Normal"/>
        <w:framePr w:w="350" w:x="7330" w:y="7907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50" w:x="7330" w:y="7907"/>
        <w:widowControl w:val="off"/>
        <w:autoSpaceDE w:val="off"/>
        <w:autoSpaceDN w:val="off"/>
        <w:spacing w:before="522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6" w:x="7439" w:y="7907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-1"/>
          <w:sz w:val="22"/>
        </w:rPr>
        <w:t>015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6" w:x="7439" w:y="7907"/>
        <w:widowControl w:val="off"/>
        <w:autoSpaceDE w:val="off"/>
        <w:autoSpaceDN w:val="off"/>
        <w:spacing w:before="522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-1"/>
          <w:sz w:val="22"/>
        </w:rPr>
        <w:t>016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2447" w:x="8312" w:y="7907"/>
        <w:widowControl w:val="off"/>
        <w:autoSpaceDE w:val="off"/>
        <w:autoSpaceDN w:val="off"/>
        <w:spacing w:before="0" w:after="0" w:line="262" w:lineRule="exact"/>
        <w:ind w:left="143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Sedes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das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Defensorias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447" w:x="8312" w:y="790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Regionais,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além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capital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315" w:x="1134" w:y="832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população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pôde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amplamente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escutada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83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questionários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físicos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(depositado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urnas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83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cidade)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on-line</w:t>
      </w:r>
      <w:r>
        <w:rPr>
          <w:rFonts w:ascii="QITTNE+BarlowSemiCondensed-Regular"/>
          <w:color w:val="3c3c3b"/>
          <w:spacing w:val="0"/>
          <w:sz w:val="24"/>
        </w:rPr>
        <w:t>.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contribuições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traduziram-se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83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orçamento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participativo,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construído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muitas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mãos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83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e,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principalmente,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direcionado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onde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134" w:y="83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baiano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precisa.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157" w:x="8457" w:y="869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Em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todas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comarcas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83" w:x="8044" w:y="9201"/>
        <w:widowControl w:val="off"/>
        <w:autoSpaceDE w:val="off"/>
        <w:autoSpaceDN w:val="off"/>
        <w:spacing w:before="0" w:after="0" w:line="262" w:lineRule="exact"/>
        <w:ind w:left="458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Sede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das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Defensorias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83" w:x="8044" w:y="9201"/>
        <w:widowControl w:val="off"/>
        <w:autoSpaceDE w:val="off"/>
        <w:autoSpaceDN w:val="off"/>
        <w:spacing w:before="18" w:after="0" w:line="262" w:lineRule="exact"/>
        <w:ind w:left="241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Regionais,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além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capital;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83" w:x="8044" w:y="9201"/>
        <w:widowControl w:val="off"/>
        <w:autoSpaceDE w:val="off"/>
        <w:autoSpaceDN w:val="off"/>
        <w:spacing w:before="18" w:after="0" w:line="262" w:lineRule="exact"/>
        <w:ind w:left="156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demais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comarcas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através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83" w:x="8044" w:y="9201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1"/>
          <w:sz w:val="22"/>
        </w:rPr>
        <w:t>formulários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recolhidos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em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urnas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83" w:x="8044" w:y="9201"/>
        <w:widowControl w:val="off"/>
        <w:autoSpaceDE w:val="off"/>
        <w:autoSpaceDN w:val="off"/>
        <w:spacing w:before="18" w:after="0" w:line="262" w:lineRule="exact"/>
        <w:ind w:left="1010" w:right="0" w:firstLine="0"/>
        <w:jc w:val="left"/>
        <w:rPr>
          <w:rFonts w:ascii="MATRJE+BarlowSemiCondensed-Italic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MATRJE+BarlowSemiCondensed-Italic"/>
          <w:color w:val="000000"/>
          <w:spacing w:val="0"/>
          <w:sz w:val="22"/>
        </w:rPr>
        <w:t>on-line</w:t>
      </w:r>
      <w:r>
        <w:rPr>
          <w:rFonts w:ascii="MATRJE+BarlowSemiCondensed-Italic"/>
          <w:color w:val="000000"/>
          <w:spacing w:val="0"/>
          <w:sz w:val="22"/>
        </w:rPr>
      </w:r>
    </w:p>
    <w:p>
      <w:pPr>
        <w:pStyle w:val="Normal"/>
        <w:framePr w:w="628" w:x="7330" w:y="9761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0"/>
          <w:sz w:val="22"/>
        </w:rPr>
        <w:t>2017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2918" w:x="8076" w:y="10828"/>
        <w:widowControl w:val="off"/>
        <w:autoSpaceDE w:val="off"/>
        <w:autoSpaceDN w:val="off"/>
        <w:spacing w:before="0" w:after="0" w:line="262" w:lineRule="exact"/>
        <w:ind w:left="356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Em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todas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comarcas,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18" w:x="8076" w:y="10828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MATRJE+BarlowSemiCondensed-Italic"/>
          <w:color w:val="000000"/>
          <w:spacing w:val="0"/>
          <w:sz w:val="22"/>
        </w:rPr>
        <w:t>on-line</w:t>
      </w:r>
      <w:r>
        <w:rPr>
          <w:rFonts w:ascii="MATRJE+BarlowSemiCondensed-Italic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através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2"/>
        </w:rPr>
        <w:t>formulários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18" w:x="8076" w:y="10828"/>
        <w:widowControl w:val="off"/>
        <w:autoSpaceDE w:val="off"/>
        <w:autoSpaceDN w:val="off"/>
        <w:spacing w:before="18" w:after="0" w:line="262" w:lineRule="exact"/>
        <w:ind w:left="452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recolhidos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em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urnas.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50" w:x="7330" w:y="11107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7" w:x="7439" w:y="11107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-1"/>
          <w:sz w:val="22"/>
        </w:rPr>
        <w:t>018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111" w:x="1893" w:y="1564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1"/>
          <w:sz w:val="22"/>
        </w:rPr>
        <w:t>Conferência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Lauro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Freitas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2018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4" style="position:absolute;margin-left:-1pt;margin-top:-1pt;z-index:-819;width:609.599975585938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0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4" w:id="br64"/>
      </w:r>
      <w:r>
        <w:bookmarkEnd w:id="br6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2" w:x="672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479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-2"/>
          <w:sz w:val="16"/>
        </w:rPr>
        <w:t>GESTÃO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5417" w:x="3941" w:y="1244"/>
        <w:widowControl w:val="off"/>
        <w:autoSpaceDE w:val="off"/>
        <w:autoSpaceDN w:val="off"/>
        <w:spacing w:before="0" w:after="0" w:line="264" w:lineRule="exact"/>
        <w:ind w:left="1185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69a43b"/>
          <w:spacing w:val="0"/>
          <w:sz w:val="22"/>
        </w:rPr>
        <w:t>DEFENSORIA</w:t>
      </w:r>
      <w:r>
        <w:rPr>
          <w:rFonts w:ascii="HDHGFR+BarlowSemiCondensed-Bold"/>
          <w:color w:val="69a43b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69a43b"/>
          <w:spacing w:val="-1"/>
          <w:sz w:val="22"/>
        </w:rPr>
        <w:t>PÚBLICA</w:t>
      </w:r>
      <w:r>
        <w:rPr>
          <w:rFonts w:ascii="HDHGFR+BarlowSemiCondensed-Bold"/>
          <w:color w:val="69a43b"/>
          <w:spacing w:val="1"/>
          <w:sz w:val="22"/>
        </w:rPr>
        <w:t xml:space="preserve"> </w:t>
      </w:r>
      <w:r>
        <w:rPr>
          <w:rFonts w:ascii="HDHGFR+BarlowSemiCondensed-Bold"/>
          <w:color w:val="69a43b"/>
          <w:spacing w:val="-6"/>
          <w:sz w:val="22"/>
        </w:rPr>
        <w:t>DA</w:t>
      </w:r>
      <w:r>
        <w:rPr>
          <w:rFonts w:ascii="HDHGFR+BarlowSemiCondensed-Bold"/>
          <w:color w:val="69a43b"/>
          <w:spacing w:val="6"/>
          <w:sz w:val="22"/>
        </w:rPr>
        <w:t xml:space="preserve"> </w:t>
      </w:r>
      <w:r>
        <w:rPr>
          <w:rFonts w:ascii="HDHGFR+BarlowSemiCondensed-Bold"/>
          <w:color w:val="69a43b"/>
          <w:spacing w:val="-2"/>
          <w:sz w:val="22"/>
        </w:rPr>
        <w:t>BAHIA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417" w:x="3941" w:y="1244"/>
        <w:widowControl w:val="off"/>
        <w:autoSpaceDE w:val="off"/>
        <w:autoSpaceDN w:val="off"/>
        <w:spacing w:before="44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Evolução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2"/>
        </w:rPr>
        <w:t>execução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orçamentária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DPE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[Total]</w:t>
      </w:r>
      <w:r>
        <w:rPr>
          <w:rFonts w:ascii="QITTNE+BarlowSemiCondensed-Regular"/>
          <w:color w:val="3c3c3b"/>
          <w:spacing w:val="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-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2014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2018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82" w:x="4865" w:y="2106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 w:hAnsi="HDHGFR+BarlowSemiCondensed-Bold" w:cs="HDHGFR+BarlowSemiCondensed-Bold"/>
          <w:color w:val="fffefe"/>
          <w:spacing w:val="0"/>
          <w:sz w:val="16"/>
        </w:rPr>
        <w:t>Δ</w:t>
      </w:r>
      <w:r>
        <w:rPr>
          <w:rFonts w:ascii="IFVQVK+Dosis-Bold"/>
          <w:color w:val="fffefe"/>
          <w:spacing w:val="0"/>
          <w:sz w:val="16"/>
        </w:rPr>
        <w:t>%</w:t>
      </w:r>
      <w:r>
        <w:rPr>
          <w:rFonts w:ascii="IFVQVK+Dosis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2015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782" w:x="4865" w:y="2106"/>
        <w:widowControl w:val="off"/>
        <w:autoSpaceDE w:val="off"/>
        <w:autoSpaceDN w:val="off"/>
        <w:spacing w:before="0" w:after="0" w:line="180" w:lineRule="exact"/>
        <w:ind w:left="74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/</w:t>
      </w:r>
      <w:r>
        <w:rPr>
          <w:rFonts w:ascii="HDHGFR+BarlowSemiCondensed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2014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782" w:x="6787" w:y="2106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 w:hAnsi="HDHGFR+BarlowSemiCondensed-Bold" w:cs="HDHGFR+BarlowSemiCondensed-Bold"/>
          <w:color w:val="fffefe"/>
          <w:spacing w:val="0"/>
          <w:sz w:val="16"/>
        </w:rPr>
        <w:t>Δ</w:t>
      </w:r>
      <w:r>
        <w:rPr>
          <w:rFonts w:ascii="IFVQVK+Dosis-Bold"/>
          <w:color w:val="fffefe"/>
          <w:spacing w:val="0"/>
          <w:sz w:val="16"/>
        </w:rPr>
        <w:t>%</w:t>
      </w:r>
      <w:r>
        <w:rPr>
          <w:rFonts w:ascii="IFVQVK+Dosis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2016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782" w:x="6787" w:y="2106"/>
        <w:widowControl w:val="off"/>
        <w:autoSpaceDE w:val="off"/>
        <w:autoSpaceDN w:val="off"/>
        <w:spacing w:before="0" w:after="0" w:line="180" w:lineRule="exact"/>
        <w:ind w:left="78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/</w:t>
      </w:r>
      <w:r>
        <w:rPr>
          <w:rFonts w:ascii="HDHGFR+BarlowSemiCondensed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2015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776" w:x="8763" w:y="2106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 w:hAnsi="HDHGFR+BarlowSemiCondensed-Bold" w:cs="HDHGFR+BarlowSemiCondensed-Bold"/>
          <w:color w:val="fffefe"/>
          <w:spacing w:val="0"/>
          <w:sz w:val="16"/>
        </w:rPr>
        <w:t>Δ</w:t>
      </w:r>
      <w:r>
        <w:rPr>
          <w:rFonts w:ascii="IFVQVK+Dosis-Bold"/>
          <w:color w:val="fffefe"/>
          <w:spacing w:val="0"/>
          <w:sz w:val="16"/>
        </w:rPr>
        <w:t>%</w:t>
      </w:r>
      <w:r>
        <w:rPr>
          <w:rFonts w:ascii="IFVQVK+Dosis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2017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776" w:x="8763" w:y="2106"/>
        <w:widowControl w:val="off"/>
        <w:autoSpaceDE w:val="off"/>
        <w:autoSpaceDN w:val="off"/>
        <w:spacing w:before="0" w:after="0" w:line="180" w:lineRule="exact"/>
        <w:ind w:left="75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/</w:t>
      </w:r>
      <w:r>
        <w:rPr>
          <w:rFonts w:ascii="HDHGFR+BarlowSemiCondensed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2016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985" w:x="9719" w:y="2111"/>
        <w:widowControl w:val="off"/>
        <w:autoSpaceDE w:val="off"/>
        <w:autoSpaceDN w:val="off"/>
        <w:spacing w:before="0" w:after="0" w:line="192" w:lineRule="exact"/>
        <w:ind w:left="229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2018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985" w:x="9719" w:y="2111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 w:hAnsi="HDHGFR+BarlowSemiCondensed-Bold" w:cs="HDHGFR+BarlowSemiCondensed-Bold"/>
          <w:color w:val="fffefe"/>
          <w:spacing w:val="0"/>
          <w:sz w:val="16"/>
        </w:rPr>
        <w:t>(até</w:t>
      </w:r>
      <w:r>
        <w:rPr>
          <w:rFonts w:ascii="HDHGFR+BarlowSemiCondensed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a</w:t>
      </w:r>
      <w:r>
        <w:rPr>
          <w:rFonts w:ascii="HDHGFR+BarlowSemiCondensed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data)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783" w:x="10965" w:y="2106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 w:hAnsi="HDHGFR+BarlowSemiCondensed-Bold" w:cs="HDHGFR+BarlowSemiCondensed-Bold"/>
          <w:color w:val="fffefe"/>
          <w:spacing w:val="0"/>
          <w:sz w:val="16"/>
        </w:rPr>
        <w:t>Δ</w:t>
      </w:r>
      <w:r>
        <w:rPr>
          <w:rFonts w:ascii="IFVQVK+Dosis-Bold"/>
          <w:color w:val="fffefe"/>
          <w:spacing w:val="0"/>
          <w:sz w:val="16"/>
        </w:rPr>
        <w:t>%</w:t>
      </w:r>
      <w:r>
        <w:rPr>
          <w:rFonts w:ascii="IFVQVK+Dosis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2018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783" w:x="10965" w:y="2106"/>
        <w:widowControl w:val="off"/>
        <w:autoSpaceDE w:val="off"/>
        <w:autoSpaceDN w:val="off"/>
        <w:spacing w:before="0" w:after="0" w:line="180" w:lineRule="exact"/>
        <w:ind w:left="81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/</w:t>
      </w:r>
      <w:r>
        <w:rPr>
          <w:rFonts w:ascii="HDHGFR+BarlowSemiCondensed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2017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545" w:x="1757" w:y="2201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ITEM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536" w:x="2953" w:y="2201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2014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528" w:x="4041" w:y="2201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2015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528" w:x="5957" w:y="2201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2016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522" w:x="7870" w:y="2201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2017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924" w:x="1568" w:y="261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Orçamento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924" w:x="1568" w:y="2613"/>
        <w:widowControl w:val="off"/>
        <w:autoSpaceDE w:val="off"/>
        <w:autoSpaceDN w:val="off"/>
        <w:spacing w:before="0" w:after="0" w:line="180" w:lineRule="exact"/>
        <w:ind w:left="6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inicial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(A)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2663" w:y="270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171" w:x="2710" w:y="270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2"/>
          <w:sz w:val="16"/>
        </w:rPr>
        <w:t>63.241.000,00</w:t>
      </w:r>
      <w:r>
        <w:rPr>
          <w:rFonts w:ascii="QITTNE+BarlowSemiCondensed-Regular"/>
          <w:color w:val="3c3c3b"/>
          <w:spacing w:val="157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152.909.000,00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81" w:x="4865" w:y="2703"/>
        <w:widowControl w:val="off"/>
        <w:autoSpaceDE w:val="off"/>
        <w:autoSpaceDN w:val="off"/>
        <w:spacing w:before="0" w:after="0" w:line="191" w:lineRule="exact"/>
        <w:ind w:left="114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-6,33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81" w:x="4865" w:y="2703"/>
        <w:widowControl w:val="off"/>
        <w:autoSpaceDE w:val="off"/>
        <w:autoSpaceDN w:val="off"/>
        <w:spacing w:before="40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16.259,18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81" w:x="4865" w:y="2703"/>
        <w:widowControl w:val="off"/>
        <w:autoSpaceDE w:val="off"/>
        <w:autoSpaceDN w:val="off"/>
        <w:spacing w:before="400" w:after="0" w:line="191" w:lineRule="exact"/>
        <w:ind w:left="14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4,52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60" w:x="5646" w:y="270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170.946.000,00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50" w:x="6903" w:y="270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11,80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50" w:x="6903" w:y="2703"/>
        <w:widowControl w:val="off"/>
        <w:autoSpaceDE w:val="off"/>
        <w:autoSpaceDN w:val="off"/>
        <w:spacing w:before="40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2"/>
          <w:sz w:val="16"/>
        </w:rPr>
        <w:t>41,32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50" w:x="6903" w:y="2703"/>
        <w:widowControl w:val="off"/>
        <w:autoSpaceDE w:val="off"/>
        <w:autoSpaceDN w:val="off"/>
        <w:spacing w:before="40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14,88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55" w:x="7559" w:y="270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189.676.000,00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02" w:x="8849" w:y="2703"/>
        <w:widowControl w:val="off"/>
        <w:autoSpaceDE w:val="off"/>
        <w:autoSpaceDN w:val="off"/>
        <w:spacing w:before="0" w:after="0" w:line="191" w:lineRule="exact"/>
        <w:ind w:left="2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10,96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02" w:x="8849" w:y="2703"/>
        <w:widowControl w:val="off"/>
        <w:autoSpaceDE w:val="off"/>
        <w:autoSpaceDN w:val="off"/>
        <w:spacing w:before="40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-18,65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02" w:x="8849" w:y="2703"/>
        <w:widowControl w:val="off"/>
        <w:autoSpaceDE w:val="off"/>
        <w:autoSpaceDN w:val="off"/>
        <w:spacing w:before="400" w:after="0" w:line="191" w:lineRule="exact"/>
        <w:ind w:left="73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3"/>
          <w:sz w:val="16"/>
        </w:rPr>
        <w:t>7,15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62" w:x="9636" w:y="270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202.471.000,00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62" w:x="9636" w:y="2703"/>
        <w:widowControl w:val="off"/>
        <w:autoSpaceDE w:val="off"/>
        <w:autoSpaceDN w:val="off"/>
        <w:spacing w:before="400" w:after="0" w:line="191" w:lineRule="exact"/>
        <w:ind w:left="149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2"/>
          <w:sz w:val="16"/>
        </w:rPr>
        <w:t>251.481,00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16" w:x="11049" w:y="2703"/>
        <w:widowControl w:val="off"/>
        <w:autoSpaceDE w:val="off"/>
        <w:autoSpaceDN w:val="off"/>
        <w:spacing w:before="0" w:after="0" w:line="191" w:lineRule="exact"/>
        <w:ind w:left="63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6,75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16" w:x="11049" w:y="2703"/>
        <w:widowControl w:val="off"/>
        <w:autoSpaceDE w:val="off"/>
        <w:autoSpaceDN w:val="off"/>
        <w:spacing w:before="40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-98,77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16" w:x="11049" w:y="2703"/>
        <w:widowControl w:val="off"/>
        <w:autoSpaceDE w:val="off"/>
        <w:autoSpaceDN w:val="off"/>
        <w:spacing w:before="400" w:after="0" w:line="191" w:lineRule="exact"/>
        <w:ind w:left="3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-3,55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03" w:x="1428" w:y="311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Suplementação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03" w:x="1428" w:y="3113"/>
        <w:widowControl w:val="off"/>
        <w:autoSpaceDE w:val="off"/>
        <w:autoSpaceDN w:val="off"/>
        <w:spacing w:before="0" w:after="0" w:line="180" w:lineRule="exact"/>
        <w:ind w:left="11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ou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recursos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03" w:x="1428" w:y="3113"/>
        <w:widowControl w:val="off"/>
        <w:autoSpaceDE w:val="off"/>
        <w:autoSpaceDN w:val="off"/>
        <w:spacing w:before="0" w:after="0" w:line="180" w:lineRule="exact"/>
        <w:ind w:left="109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convênio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900" w:x="2776" w:y="329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109.003,00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82" w:x="3772" w:y="329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2"/>
          <w:sz w:val="16"/>
        </w:rPr>
        <w:t>17.832.000,00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36" w:x="5657" w:y="329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25.200.000,00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36" w:x="5657" w:y="3293"/>
        <w:widowControl w:val="off"/>
        <w:autoSpaceDE w:val="off"/>
        <w:autoSpaceDN w:val="off"/>
        <w:spacing w:before="40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196.146.000,00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32" w:x="7572" w:y="329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20.500.000,00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32" w:x="7572" w:y="3293"/>
        <w:widowControl w:val="off"/>
        <w:autoSpaceDE w:val="off"/>
        <w:autoSpaceDN w:val="off"/>
        <w:spacing w:before="40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210.176.000,00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924" w:x="1568" w:y="379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Orçamento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924" w:x="1568" w:y="3793"/>
        <w:widowControl w:val="off"/>
        <w:autoSpaceDE w:val="off"/>
        <w:autoSpaceDN w:val="off"/>
        <w:spacing w:before="0" w:after="0" w:line="180" w:lineRule="exact"/>
        <w:ind w:left="108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ﬁnal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(B)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2646" w:y="388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191" w:x="2663" w:y="3884"/>
        <w:widowControl w:val="off"/>
        <w:autoSpaceDE w:val="off"/>
        <w:autoSpaceDN w:val="off"/>
        <w:spacing w:before="0" w:after="0" w:line="191" w:lineRule="exact"/>
        <w:ind w:left="3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63.350.003,00</w:t>
      </w:r>
      <w:r>
        <w:rPr>
          <w:rFonts w:ascii="QITTNE+BarlowSemiCondensed-Regular"/>
          <w:color w:val="3c3c3b"/>
          <w:spacing w:val="166"/>
          <w:sz w:val="16"/>
        </w:rPr>
        <w:t xml:space="preserve"> </w:t>
      </w:r>
      <w:r>
        <w:rPr>
          <w:rFonts w:ascii="QITTNE+BarlowSemiCondensed-Regular"/>
          <w:color w:val="3c3c3b"/>
          <w:spacing w:val="-2"/>
          <w:sz w:val="16"/>
        </w:rPr>
        <w:t>170.741.000,00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191" w:x="2663" w:y="3884"/>
        <w:widowControl w:val="off"/>
        <w:autoSpaceDE w:val="off"/>
        <w:autoSpaceDN w:val="off"/>
        <w:spacing w:before="310" w:after="0" w:line="191" w:lineRule="exact"/>
        <w:ind w:left="388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3"/>
          <w:sz w:val="16"/>
        </w:rPr>
        <w:t>,07</w:t>
      </w:r>
      <w:r>
        <w:rPr>
          <w:rFonts w:ascii="QITTNE+BarlowSemiCondensed-Regular"/>
          <w:color w:val="3c3c3b"/>
          <w:spacing w:val="789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11,66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191" w:x="2663" w:y="3884"/>
        <w:widowControl w:val="off"/>
        <w:autoSpaceDE w:val="off"/>
        <w:autoSpaceDN w:val="off"/>
        <w:spacing w:before="22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149.519.384,06</w:t>
      </w:r>
      <w:r>
        <w:rPr>
          <w:rFonts w:ascii="QITTNE+BarlowSemiCondensed-Regular"/>
          <w:color w:val="3c3c3b"/>
          <w:spacing w:val="188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166.377.223,12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53" w:x="9641" w:y="388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202.722.481,00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80" w:x="1439" w:y="429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Δ%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Orçamento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80" w:x="1439" w:y="4294"/>
        <w:widowControl w:val="off"/>
        <w:autoSpaceDE w:val="off"/>
        <w:autoSpaceDN w:val="off"/>
        <w:spacing w:before="0" w:after="0" w:line="180" w:lineRule="exact"/>
        <w:ind w:left="125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ﬁnal/Inicial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8" w:x="2974" w:y="438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32" w:x="5658" w:y="4384"/>
        <w:widowControl w:val="off"/>
        <w:autoSpaceDE w:val="off"/>
        <w:autoSpaceDN w:val="off"/>
        <w:spacing w:before="0" w:after="0" w:line="191" w:lineRule="exact"/>
        <w:ind w:left="291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14,74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32" w:x="5658" w:y="4384"/>
        <w:widowControl w:val="off"/>
        <w:autoSpaceDE w:val="off"/>
        <w:autoSpaceDN w:val="off"/>
        <w:spacing w:before="22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189.205.737,35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32" w:x="5658" w:y="4384"/>
        <w:widowControl w:val="off"/>
        <w:autoSpaceDE w:val="off"/>
        <w:autoSpaceDN w:val="off"/>
        <w:spacing w:before="220" w:after="0" w:line="191" w:lineRule="exact"/>
        <w:ind w:left="274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96,46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33" w:x="7569" w:y="4384"/>
        <w:widowControl w:val="off"/>
        <w:autoSpaceDE w:val="off"/>
        <w:autoSpaceDN w:val="off"/>
        <w:spacing w:before="0" w:after="0" w:line="191" w:lineRule="exact"/>
        <w:ind w:left="30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10,81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33" w:x="7569" w:y="4384"/>
        <w:widowControl w:val="off"/>
        <w:autoSpaceDE w:val="off"/>
        <w:autoSpaceDN w:val="off"/>
        <w:spacing w:before="22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198.038.130,00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33" w:x="7569" w:y="4384"/>
        <w:widowControl w:val="off"/>
        <w:autoSpaceDE w:val="off"/>
        <w:autoSpaceDN w:val="off"/>
        <w:spacing w:before="220" w:after="0" w:line="191" w:lineRule="exact"/>
        <w:ind w:left="27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94,22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76" w:x="9972" w:y="438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0,12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38" w:x="1410" w:y="479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Empenhados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(C)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2" w:x="5000" w:y="479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11,27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47" w:x="6906" w:y="479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13,72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47" w:x="6906" w:y="4794"/>
        <w:widowControl w:val="off"/>
        <w:autoSpaceDE w:val="off"/>
        <w:autoSpaceDN w:val="off"/>
        <w:spacing w:before="63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51,22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92" w:x="8904" w:y="479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4,67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06" w:x="9666" w:y="479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197.074.399,31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06" w:x="9666" w:y="4794"/>
        <w:widowControl w:val="off"/>
        <w:autoSpaceDE w:val="off"/>
        <w:autoSpaceDN w:val="off"/>
        <w:spacing w:before="220" w:after="0" w:line="191" w:lineRule="exact"/>
        <w:ind w:left="281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3"/>
          <w:sz w:val="16"/>
        </w:rPr>
        <w:t>97,21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60" w:x="11075" w:y="479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-0,49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60" w:x="11075" w:y="4794"/>
        <w:widowControl w:val="off"/>
        <w:autoSpaceDE w:val="off"/>
        <w:autoSpaceDN w:val="off"/>
        <w:spacing w:before="63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14,65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70" w:x="1417" w:y="51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%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25" w:x="1416" w:y="5114"/>
        <w:widowControl w:val="off"/>
        <w:autoSpaceDE w:val="off"/>
        <w:autoSpaceDN w:val="off"/>
        <w:spacing w:before="0" w:after="0" w:line="191" w:lineRule="exact"/>
        <w:ind w:left="164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Empenhado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/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25" w:x="1416" w:y="5114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Orçamento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ﬁnal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45" w:x="2950" w:y="520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91,53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69" w:x="4022" w:y="520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2"/>
          <w:sz w:val="16"/>
        </w:rPr>
        <w:t>97,44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375" w:x="1341" w:y="56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Descentralizações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87" w:x="2779" w:y="56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199.049,32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87" w:x="2779" w:y="5614"/>
        <w:widowControl w:val="off"/>
        <w:autoSpaceDE w:val="off"/>
        <w:autoSpaceDN w:val="off"/>
        <w:spacing w:before="309" w:after="0" w:line="191" w:lineRule="exact"/>
        <w:ind w:left="171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91,65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903" w:x="3852" w:y="56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624.235,79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93" w:x="4962" w:y="56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2"/>
          <w:sz w:val="16"/>
        </w:rPr>
        <w:t>213,61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76" w:x="5781" w:y="56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943.979,19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996" w:x="7634" w:y="56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1.892.679,00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31" w:x="8834" w:y="56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100,50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989" w:x="9715" w:y="56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2.169.999,47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70" w:x="1406" w:y="593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%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375" w:x="1341" w:y="5934"/>
        <w:widowControl w:val="off"/>
        <w:autoSpaceDE w:val="off"/>
        <w:autoSpaceDN w:val="off"/>
        <w:spacing w:before="0" w:after="0" w:line="191" w:lineRule="exact"/>
        <w:ind w:left="22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Empenhado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+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375" w:x="1341" w:y="5934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Descentralizações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375" w:x="1341" w:y="5934"/>
        <w:widowControl w:val="off"/>
        <w:autoSpaceDE w:val="off"/>
        <w:autoSpaceDN w:val="off"/>
        <w:spacing w:before="0" w:after="0" w:line="180" w:lineRule="exact"/>
        <w:ind w:left="11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Orçamento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ﬁnal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375" w:x="1341" w:y="5934"/>
        <w:widowControl w:val="off"/>
        <w:autoSpaceDE w:val="off"/>
        <w:autoSpaceDN w:val="off"/>
        <w:spacing w:before="129" w:after="0" w:line="191" w:lineRule="exact"/>
        <w:ind w:left="131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Liquidados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(D)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39" w:x="4039" w:y="61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3"/>
          <w:sz w:val="16"/>
        </w:rPr>
        <w:t>97,81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74" w:x="5932" w:y="61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96,94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45" w:x="7857" w:y="61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95,13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75" w:x="9922" w:y="61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98,28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93" w:x="1374" w:y="629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/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211" w:x="2663" w:y="66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148.815.253,02</w:t>
      </w:r>
      <w:r>
        <w:rPr>
          <w:rFonts w:ascii="QITTNE+BarlowSemiCondensed-Regular"/>
          <w:color w:val="3c3c3b"/>
          <w:spacing w:val="164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163.929.999,32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211" w:x="2663" w:y="6614"/>
        <w:widowControl w:val="off"/>
        <w:autoSpaceDE w:val="off"/>
        <w:autoSpaceDN w:val="off"/>
        <w:spacing w:before="220" w:after="0" w:line="191" w:lineRule="exact"/>
        <w:ind w:left="36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1,10</w:t>
      </w:r>
      <w:r>
        <w:rPr>
          <w:rFonts w:ascii="QITTNE+BarlowSemiCondensed-Regular"/>
          <w:color w:val="3c3c3b"/>
          <w:spacing w:val="761"/>
          <w:sz w:val="16"/>
        </w:rPr>
        <w:t xml:space="preserve"> </w:t>
      </w:r>
      <w:r>
        <w:rPr>
          <w:rFonts w:ascii="QITTNE+BarlowSemiCondensed-Regular"/>
          <w:color w:val="3c3c3b"/>
          <w:spacing w:val="-2"/>
          <w:sz w:val="16"/>
        </w:rPr>
        <w:t>96,01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22" w:x="4994" w:y="66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10,16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90" w:x="5688" w:y="66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2"/>
          <w:sz w:val="16"/>
        </w:rPr>
        <w:t>187.268.091,41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90" w:x="5688" w:y="6614"/>
        <w:widowControl w:val="off"/>
        <w:autoSpaceDE w:val="off"/>
        <w:autoSpaceDN w:val="off"/>
        <w:spacing w:before="220" w:after="0" w:line="191" w:lineRule="exact"/>
        <w:ind w:left="248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95,47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50" w:x="6902" w:y="66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14,24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28" w:x="7570" w:y="66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194.821.435,00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28" w:x="7570" w:y="6614"/>
        <w:widowControl w:val="off"/>
        <w:autoSpaceDE w:val="off"/>
        <w:autoSpaceDN w:val="off"/>
        <w:spacing w:before="220" w:after="0" w:line="191" w:lineRule="exact"/>
        <w:ind w:left="273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92,69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04" w:x="8901" w:y="66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2"/>
          <w:sz w:val="16"/>
        </w:rPr>
        <w:t>4,03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10" w:x="9656" w:y="66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186.965.719,34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10" w:x="9656" w:y="6614"/>
        <w:widowControl w:val="off"/>
        <w:autoSpaceDE w:val="off"/>
        <w:autoSpaceDN w:val="off"/>
        <w:spacing w:before="220" w:after="0" w:line="191" w:lineRule="exact"/>
        <w:ind w:left="26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92,23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60" w:x="11078" w:y="66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-4,03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70" w:x="1446" w:y="693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%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02" w:x="1609" w:y="693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Liquidados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/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4" w:x="2961" w:y="702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25" w:x="1416" w:y="711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Orçamento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ﬁnal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220" w:x="1257" w:y="7547"/>
        <w:widowControl w:val="off"/>
        <w:autoSpaceDE w:val="off"/>
        <w:autoSpaceDN w:val="off"/>
        <w:spacing w:before="0" w:after="0" w:line="167" w:lineRule="exact"/>
        <w:ind w:left="0" w:right="0" w:firstLine="0"/>
        <w:jc w:val="left"/>
        <w:rPr>
          <w:rFonts w:ascii="POFCWV+BarlowSemiCondensed-Light"/>
          <w:color w:val="000000"/>
          <w:spacing w:val="0"/>
          <w:sz w:val="14"/>
        </w:rPr>
      </w:pPr>
      <w:r>
        <w:rPr>
          <w:rFonts w:ascii="POFCWV+BarlowSemiCondensed-Light"/>
          <w:color w:val="000000"/>
          <w:spacing w:val="0"/>
          <w:sz w:val="14"/>
        </w:rPr>
        <w:t>Obs.: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0"/>
          <w:sz w:val="14"/>
        </w:rPr>
        <w:t>Em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-1"/>
          <w:sz w:val="14"/>
        </w:rPr>
        <w:t>2014,</w:t>
      </w:r>
      <w:r>
        <w:rPr>
          <w:rFonts w:ascii="POFCWV+BarlowSemiCondensed-Light"/>
          <w:color w:val="000000"/>
          <w:spacing w:val="1"/>
          <w:sz w:val="14"/>
        </w:rPr>
        <w:t xml:space="preserve"> </w:t>
      </w:r>
      <w:r>
        <w:rPr>
          <w:rFonts w:ascii="POFCWV+BarlowSemiCondensed-Light" w:hAnsi="POFCWV+BarlowSemiCondensed-Light" w:cs="POFCWV+BarlowSemiCondensed-Light"/>
          <w:color w:val="000000"/>
          <w:spacing w:val="0"/>
          <w:sz w:val="14"/>
        </w:rPr>
        <w:t>não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0"/>
          <w:sz w:val="14"/>
        </w:rPr>
        <w:t>houve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 w:hAnsi="POFCWV+BarlowSemiCondensed-Light" w:cs="POFCWV+BarlowSemiCondensed-Light"/>
          <w:color w:val="000000"/>
          <w:spacing w:val="0"/>
          <w:sz w:val="14"/>
        </w:rPr>
        <w:t>suplementação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0"/>
          <w:sz w:val="14"/>
        </w:rPr>
        <w:t>e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0"/>
          <w:sz w:val="14"/>
        </w:rPr>
        <w:t>sim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0"/>
          <w:sz w:val="14"/>
        </w:rPr>
        <w:t>recurso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0"/>
          <w:sz w:val="14"/>
        </w:rPr>
        <w:t>de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 w:hAnsi="POFCWV+BarlowSemiCondensed-Light" w:cs="POFCWV+BarlowSemiCondensed-Light"/>
          <w:color w:val="000000"/>
          <w:spacing w:val="0"/>
          <w:sz w:val="14"/>
        </w:rPr>
        <w:t>convênio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-1"/>
          <w:sz w:val="14"/>
        </w:rPr>
        <w:t>(MJ/SDH</w:t>
      </w:r>
      <w:r>
        <w:rPr>
          <w:rFonts w:ascii="POFCWV+BarlowSemiCondensed-Light"/>
          <w:color w:val="000000"/>
          <w:spacing w:val="1"/>
          <w:sz w:val="14"/>
        </w:rPr>
        <w:t xml:space="preserve"> </w:t>
      </w:r>
      <w:r>
        <w:rPr>
          <w:rFonts w:ascii="POFCWV+BarlowSemiCondensed-Light"/>
          <w:color w:val="000000"/>
          <w:spacing w:val="0"/>
          <w:sz w:val="14"/>
        </w:rPr>
        <w:t>-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0"/>
          <w:sz w:val="14"/>
        </w:rPr>
        <w:t>Atendimento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 w:hAnsi="POFCWV+BarlowSemiCondensed-Light" w:cs="POFCWV+BarlowSemiCondensed-Light"/>
          <w:color w:val="000000"/>
          <w:spacing w:val="0"/>
          <w:sz w:val="14"/>
        </w:rPr>
        <w:t>à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 w:hAnsi="POFCWV+BarlowSemiCondensed-Light" w:cs="POFCWV+BarlowSemiCondensed-Light"/>
          <w:color w:val="000000"/>
          <w:spacing w:val="0"/>
          <w:sz w:val="14"/>
        </w:rPr>
        <w:t>População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0"/>
          <w:sz w:val="14"/>
        </w:rPr>
        <w:t>de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0"/>
          <w:sz w:val="14"/>
        </w:rPr>
        <w:t>Rua)</w:t>
      </w:r>
      <w:r>
        <w:rPr>
          <w:rFonts w:ascii="POFCWV+BarlowSemiCondensed-Light"/>
          <w:color w:val="000000"/>
          <w:spacing w:val="0"/>
          <w:sz w:val="14"/>
        </w:rPr>
      </w:r>
    </w:p>
    <w:p>
      <w:pPr>
        <w:pStyle w:val="Normal"/>
        <w:framePr w:w="4861" w:x="5471" w:y="8683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75b842"/>
          <w:spacing w:val="-1"/>
          <w:sz w:val="30"/>
        </w:rPr>
        <w:t>AUTONOMIA</w:t>
      </w:r>
      <w:r>
        <w:rPr>
          <w:rFonts w:ascii="HDHGFR+BarlowSemiCondensed-Bold"/>
          <w:color w:val="75b842"/>
          <w:spacing w:val="1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NA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FOLHA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DE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-4"/>
          <w:sz w:val="30"/>
        </w:rPr>
        <w:t>PAGAMENTO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655" w:x="5471" w:y="925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marco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história.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Pela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primeira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vez,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92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blica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rodou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própria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folha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pagamento.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92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blicação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editais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licitação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adquirir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sistema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até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92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implantação,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foram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dez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meses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trabalho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equipes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92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Pessoal,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Modernização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Informática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Diretoria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Geral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92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garantir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passo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direção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consolidação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92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autonomia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institucional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1149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Há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30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anos,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início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114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responsabilidade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era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dividida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Secretaria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Admi-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114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nistração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Estado.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agosto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2016,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todo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processo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114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realizado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quando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114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servidores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estagiários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puderam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ter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114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contracheque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site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institucional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1345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processo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elaboração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folha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pagamento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1345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ciado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setembro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publicação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editais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1345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licitação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adquirir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sistema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rodar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folha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1345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gamento.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Trata-se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pregão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eletrônico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nº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013/2015.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Foi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1345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primeiro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marco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oﬁcial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que,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poucos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meses,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655" w:x="5471" w:y="1345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ponsabilidade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integralmente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5" style="position:absolute;margin-left:-1pt;margin-top:387.950012207031pt;z-index:-823;width:272.5pt;height:464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06"/>
          </v:shape>
        </w:pict>
      </w:r>
      <w:r>
        <w:rPr>
          <w:noProof w:val="on"/>
        </w:rPr>
        <w:pict>
          <v:shape xmlns:v="urn:schemas-microsoft-com:vml" id="_x0000206" style="position:absolute;margin-left:61.8499984741211pt;margin-top:100.300003051758pt;z-index:-827;width:528.75pt;height:268.2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207"/>
          </v:shape>
        </w:pict>
      </w:r>
      <w:r>
        <w:rPr>
          <w:noProof w:val="on"/>
        </w:rPr>
        <w:pict>
          <v:shape xmlns:v="urn:schemas-microsoft-com:vml" id="_x0000207" style="position:absolute;margin-left:56.2000007629395pt;margin-top:-1pt;z-index:-831;width:540.0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08"/>
          </v:shape>
        </w:pict>
      </w:r>
      <w:r>
        <w:rPr>
          <w:noProof w:val="on"/>
        </w:rPr>
        <w:pict>
          <v:shape xmlns:v="urn:schemas-microsoft-com:vml" id="_x0000208" style="position:absolute;margin-left:74.5500030517578pt;margin-top:18.7000007629395pt;z-index:-835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09"/>
          </v:shape>
        </w:pict>
      </w:r>
      <w:r>
        <w:rPr>
          <w:noProof w:val="on"/>
        </w:rPr>
        <w:pict>
          <v:shape xmlns:v="urn:schemas-microsoft-com:vml" id="_x0000209" style="position:absolute;margin-left:74.5500030517578pt;margin-top:23.8999996185303pt;z-index:-839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10"/>
          </v:shape>
        </w:pict>
      </w:r>
      <w:r>
        <w:rPr>
          <w:noProof w:val="on"/>
        </w:rPr>
        <w:pict>
          <v:shape xmlns:v="urn:schemas-microsoft-com:vml" id="_x0000210" style="position:absolute;margin-left:56.2000007629395pt;margin-top:17.6000003814697pt;z-index:-843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21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5" w:id="br65"/>
      </w:r>
      <w:r>
        <w:bookmarkEnd w:id="br6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12270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7" w:x="12375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196" w:x="1134" w:y="1161"/>
        <w:widowControl w:val="off"/>
        <w:autoSpaceDE w:val="off"/>
        <w:autoSpaceDN w:val="off"/>
        <w:spacing w:before="0" w:after="0" w:line="1062" w:lineRule="exact"/>
        <w:ind w:left="0" w:right="0" w:firstLine="0"/>
        <w:jc w:val="left"/>
        <w:rPr>
          <w:rFonts w:ascii="LTCTLB+Dosis-Medium"/>
          <w:color w:val="000000"/>
          <w:spacing w:val="0"/>
          <w:sz w:val="84"/>
        </w:rPr>
      </w:pPr>
      <w:r>
        <w:rPr>
          <w:rFonts w:ascii="LTCTLB+Dosis-Medium"/>
          <w:color w:val="75b842"/>
          <w:spacing w:val="0"/>
          <w:sz w:val="84"/>
        </w:rPr>
        <w:t>DeFenSoria</w:t>
      </w:r>
      <w:r>
        <w:rPr>
          <w:rFonts w:ascii="LTCTLB+Dosis-Medium"/>
          <w:color w:val="000000"/>
          <w:spacing w:val="0"/>
          <w:sz w:val="84"/>
        </w:rPr>
      </w:r>
    </w:p>
    <w:p>
      <w:pPr>
        <w:pStyle w:val="Normal"/>
        <w:framePr w:w="5196" w:x="1134" w:y="1161"/>
        <w:widowControl w:val="off"/>
        <w:autoSpaceDE w:val="off"/>
        <w:autoSpaceDN w:val="off"/>
        <w:spacing w:before="0" w:after="0" w:line="1000" w:lineRule="exact"/>
        <w:ind w:left="0" w:right="0" w:firstLine="0"/>
        <w:jc w:val="left"/>
        <w:rPr>
          <w:rFonts w:ascii="LTCTLB+Dosis-Medium"/>
          <w:color w:val="000000"/>
          <w:spacing w:val="0"/>
          <w:sz w:val="84"/>
        </w:rPr>
      </w:pPr>
      <w:r>
        <w:rPr>
          <w:rFonts w:ascii="LTCTLB+Dosis-Medium" w:hAnsi="LTCTLB+Dosis-Medium" w:cs="LTCTLB+Dosis-Medium"/>
          <w:color w:val="75b842"/>
          <w:spacing w:val="-2"/>
          <w:sz w:val="84"/>
        </w:rPr>
        <w:t>alCança</w:t>
      </w:r>
      <w:r>
        <w:rPr>
          <w:rFonts w:ascii="LTCTLB+Dosis-Medium"/>
          <w:color w:val="75b842"/>
          <w:spacing w:val="2"/>
          <w:sz w:val="84"/>
        </w:rPr>
        <w:t xml:space="preserve"> </w:t>
      </w:r>
      <w:r>
        <w:rPr>
          <w:rFonts w:ascii="LTCTLB+Dosis-Medium"/>
          <w:color w:val="75b842"/>
          <w:spacing w:val="0"/>
          <w:sz w:val="84"/>
        </w:rPr>
        <w:t>maiS</w:t>
      </w:r>
      <w:r>
        <w:rPr>
          <w:rFonts w:ascii="LTCTLB+Dosis-Medium"/>
          <w:color w:val="000000"/>
          <w:spacing w:val="0"/>
          <w:sz w:val="84"/>
        </w:rPr>
      </w:r>
    </w:p>
    <w:p>
      <w:pPr>
        <w:pStyle w:val="Normal"/>
        <w:framePr w:w="5196" w:x="1134" w:y="1161"/>
        <w:widowControl w:val="off"/>
        <w:autoSpaceDE w:val="off"/>
        <w:autoSpaceDN w:val="off"/>
        <w:spacing w:before="0" w:after="0" w:line="1089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0"/>
          <w:sz w:val="100"/>
        </w:rPr>
        <w:t>ComarCaS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2248" w:x="8251" w:y="124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69a43b"/>
          <w:spacing w:val="-2"/>
          <w:sz w:val="22"/>
        </w:rPr>
        <w:t>DADOS</w:t>
      </w:r>
      <w:r>
        <w:rPr>
          <w:rFonts w:ascii="HDHGFR+BarlowSemiCondensed-Bold"/>
          <w:color w:val="69a43b"/>
          <w:spacing w:val="2"/>
          <w:sz w:val="22"/>
        </w:rPr>
        <w:t xml:space="preserve"> </w:t>
      </w:r>
      <w:r>
        <w:rPr>
          <w:rFonts w:ascii="HDHGFR+BarlowSemiCondensed-Bold"/>
          <w:color w:val="69a43b"/>
          <w:spacing w:val="-3"/>
          <w:sz w:val="22"/>
        </w:rPr>
        <w:t>COMPARATIVOS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50" w:x="7806" w:y="1768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6" w:x="7916" w:y="1768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015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636" w:x="10331" w:y="1768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2018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43" w:x="7457" w:y="231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227" w:x="7560" w:y="231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4</w:t>
      </w:r>
      <w:r>
        <w:rPr>
          <w:rFonts w:ascii="QITTNE+BarlowSemiCondensed-Regular"/>
          <w:color w:val="69a43b"/>
          <w:spacing w:val="0"/>
          <w:sz w:val="22"/>
        </w:rPr>
        <w:t xml:space="preserve"> </w:t>
      </w:r>
      <w:r>
        <w:rPr>
          <w:rFonts w:ascii="QITTNE+BarlowSemiCondensed-Regular"/>
          <w:color w:val="69a43b"/>
          <w:spacing w:val="0"/>
          <w:sz w:val="22"/>
        </w:rPr>
        <w:t>comarcas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329" w:x="9984" w:y="231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34</w:t>
      </w:r>
      <w:r>
        <w:rPr>
          <w:rFonts w:ascii="QITTNE+BarlowSemiCondensed-Regular"/>
          <w:color w:val="69a43b"/>
          <w:spacing w:val="0"/>
          <w:sz w:val="22"/>
        </w:rPr>
        <w:t xml:space="preserve"> </w:t>
      </w:r>
      <w:r>
        <w:rPr>
          <w:rFonts w:ascii="QITTNE+BarlowSemiCondensed-Regular"/>
          <w:color w:val="69a43b"/>
          <w:spacing w:val="0"/>
          <w:sz w:val="22"/>
        </w:rPr>
        <w:t>comarcas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7344" w:y="282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491" w:x="7409" w:y="282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7</w:t>
      </w:r>
      <w:r>
        <w:rPr>
          <w:rFonts w:ascii="QITTNE+BarlowSemiCondensed-Regular"/>
          <w:color w:val="69a4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69a43b"/>
          <w:spacing w:val="0"/>
          <w:sz w:val="22"/>
        </w:rPr>
        <w:t>territórios</w:t>
      </w:r>
      <w:r>
        <w:rPr>
          <w:rFonts w:ascii="QITTNE+BarlowSemiCondensed-Regular"/>
          <w:color w:val="69a43b"/>
          <w:spacing w:val="0"/>
          <w:sz w:val="22"/>
        </w:rPr>
        <w:t xml:space="preserve"> </w:t>
      </w:r>
      <w:r>
        <w:rPr>
          <w:rFonts w:ascii="QITTNE+BarlowSemiCondensed-Regular"/>
          <w:color w:val="69a43b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491" w:x="7409" w:y="2820"/>
        <w:widowControl w:val="off"/>
        <w:autoSpaceDE w:val="off"/>
        <w:autoSpaceDN w:val="off"/>
        <w:spacing w:before="18" w:after="0" w:line="262" w:lineRule="exact"/>
        <w:ind w:left="143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identidade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605" w:x="9846" w:y="282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22</w:t>
      </w:r>
      <w:r>
        <w:rPr>
          <w:rFonts w:ascii="QITTNE+BarlowSemiCondensed-Regular"/>
          <w:color w:val="69a4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69a43b"/>
          <w:spacing w:val="0"/>
          <w:sz w:val="22"/>
        </w:rPr>
        <w:t>territórios</w:t>
      </w:r>
      <w:r>
        <w:rPr>
          <w:rFonts w:ascii="QITTNE+BarlowSemiCondensed-Regular"/>
          <w:color w:val="69a43b"/>
          <w:spacing w:val="0"/>
          <w:sz w:val="22"/>
        </w:rPr>
        <w:t xml:space="preserve"> </w:t>
      </w:r>
      <w:r>
        <w:rPr>
          <w:rFonts w:ascii="QITTNE+BarlowSemiCondensed-Regular"/>
          <w:color w:val="69a43b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605" w:x="9846" w:y="2820"/>
        <w:widowControl w:val="off"/>
        <w:autoSpaceDE w:val="off"/>
        <w:autoSpaceDN w:val="off"/>
        <w:spacing w:before="18" w:after="0" w:line="262" w:lineRule="exact"/>
        <w:ind w:left="232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identidade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6969" w:y="360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203" w:x="7073" w:y="360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50</w:t>
      </w:r>
      <w:r>
        <w:rPr>
          <w:rFonts w:ascii="QITTNE+BarlowSemiCondensed-Regular"/>
          <w:color w:val="69a43b"/>
          <w:spacing w:val="0"/>
          <w:sz w:val="22"/>
        </w:rPr>
        <w:t xml:space="preserve"> </w:t>
      </w:r>
      <w:r>
        <w:rPr>
          <w:rFonts w:ascii="QITTNE+BarlowSemiCondensed-Regular"/>
          <w:color w:val="69a43b"/>
          <w:spacing w:val="-1"/>
          <w:sz w:val="22"/>
        </w:rPr>
        <w:t>defensores</w:t>
      </w:r>
      <w:r>
        <w:rPr>
          <w:rFonts w:ascii="QITTNE+BarlowSemiCondensed-Regular"/>
          <w:color w:val="69a43b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69a43b"/>
          <w:spacing w:val="0"/>
          <w:sz w:val="22"/>
        </w:rPr>
        <w:t>públicos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301" w:x="9497" w:y="360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338</w:t>
      </w:r>
      <w:r>
        <w:rPr>
          <w:rFonts w:ascii="QITTNE+BarlowSemiCondensed-Regular"/>
          <w:color w:val="69a43b"/>
          <w:spacing w:val="0"/>
          <w:sz w:val="22"/>
        </w:rPr>
        <w:t xml:space="preserve"> </w:t>
      </w:r>
      <w:r>
        <w:rPr>
          <w:rFonts w:ascii="QITTNE+BarlowSemiCondensed-Regular"/>
          <w:color w:val="69a43b"/>
          <w:spacing w:val="-1"/>
          <w:sz w:val="22"/>
        </w:rPr>
        <w:t>defensores</w:t>
      </w:r>
      <w:r>
        <w:rPr>
          <w:rFonts w:ascii="QITTNE+BarlowSemiCondensed-Regular"/>
          <w:color w:val="69a43b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69a43b"/>
          <w:spacing w:val="0"/>
          <w:sz w:val="22"/>
        </w:rPr>
        <w:t>públicos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099" w:x="6825" w:y="4561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 w:hAnsi="HDHGFR+BarlowSemiCondensed-Bold" w:cs="HDHGFR+BarlowSemiCondensed-Bold"/>
          <w:color w:val="69a43b"/>
          <w:spacing w:val="0"/>
          <w:sz w:val="22"/>
        </w:rPr>
        <w:t>NÚMERO</w:t>
      </w:r>
      <w:r>
        <w:rPr>
          <w:rFonts w:ascii="HDHGFR+BarlowSemiCondensed-Bold"/>
          <w:color w:val="69a43b"/>
          <w:spacing w:val="0"/>
          <w:sz w:val="22"/>
        </w:rPr>
        <w:t xml:space="preserve"> </w:t>
      </w:r>
      <w:r>
        <w:rPr>
          <w:rFonts w:ascii="HDHGFR+BarlowSemiCondensed-Bold"/>
          <w:color w:val="69a43b"/>
          <w:spacing w:val="0"/>
          <w:sz w:val="22"/>
        </w:rPr>
        <w:t>DE</w:t>
      </w:r>
      <w:r>
        <w:rPr>
          <w:rFonts w:ascii="HDHGFR+BarlowSemiCondensed-Bold"/>
          <w:color w:val="69a43b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69a43b"/>
          <w:spacing w:val="0"/>
          <w:sz w:val="22"/>
        </w:rPr>
        <w:t>POPULAÇÃO</w:t>
      </w:r>
      <w:r>
        <w:rPr>
          <w:rFonts w:ascii="HDHGFR+BarlowSemiCondensed-Bold"/>
          <w:color w:val="69a43b"/>
          <w:spacing w:val="0"/>
          <w:sz w:val="22"/>
        </w:rPr>
        <w:t xml:space="preserve"> </w:t>
      </w:r>
      <w:r>
        <w:rPr>
          <w:rFonts w:ascii="HDHGFR+BarlowSemiCondensed-Bold"/>
          <w:color w:val="69a43b"/>
          <w:spacing w:val="0"/>
          <w:sz w:val="22"/>
        </w:rPr>
        <w:t>DOS</w:t>
      </w:r>
      <w:r>
        <w:rPr>
          <w:rFonts w:ascii="HDHGFR+BarlowSemiCondensed-Bold"/>
          <w:color w:val="69a43b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69a43b"/>
          <w:spacing w:val="0"/>
          <w:sz w:val="22"/>
        </w:rPr>
        <w:t>MUNICÍPIOS</w:t>
      </w:r>
      <w:r>
        <w:rPr>
          <w:rFonts w:ascii="HDHGFR+BarlowSemiCondensed-Bold"/>
          <w:color w:val="69a43b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69a43b"/>
          <w:spacing w:val="0"/>
          <w:sz w:val="22"/>
        </w:rPr>
        <w:t>ALCANÇADOS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414" w:x="1148" w:y="498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números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comprovam: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498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nos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últimos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quatro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anos,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seguiu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ﬁrme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propósito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498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ampliar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garantir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maior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cobertura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498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mento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efetivar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interiorização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498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prevista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Emenda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Constitucional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80/2014.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0" w:x="7761" w:y="5082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50" w:x="7761" w:y="5082"/>
        <w:widowControl w:val="off"/>
        <w:autoSpaceDE w:val="off"/>
        <w:autoSpaceDN w:val="off"/>
        <w:spacing w:before="18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7" w:x="7871" w:y="5082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015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7" w:x="7871" w:y="5082"/>
        <w:widowControl w:val="off"/>
        <w:autoSpaceDE w:val="off"/>
        <w:autoSpaceDN w:val="off"/>
        <w:spacing w:before="18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018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1063" w:x="9887" w:y="507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6.600.128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063" w:x="9887" w:y="5076"/>
        <w:widowControl w:val="off"/>
        <w:autoSpaceDE w:val="off"/>
        <w:autoSpaceDN w:val="off"/>
        <w:spacing w:before="18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-1"/>
          <w:sz w:val="22"/>
        </w:rPr>
        <w:t>7.204.854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428" w:x="6718" w:y="633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Minas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Gerais.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Isso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possibilitou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63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Instância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Superior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pudessem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atuar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diretamente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63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ações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recursos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usuários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serviços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63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tramitam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STF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STJ.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3" w:x="1148" w:y="665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Até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novembro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2018,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34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comarcas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já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contam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3" w:x="1148" w:y="6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serviços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defensoriais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baianos,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aumento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signiﬁcativo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3" w:x="1148" w:y="6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comparação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2015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época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presente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apenas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3" w:x="1148" w:y="751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2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4" w:x="1258" w:y="751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4.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Até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ﬁnal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gestão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previsão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71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Para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acompanhar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esse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ritmo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crescimento,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desde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2015,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71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mais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88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defensores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públicos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foram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nomeados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empossa-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71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dos,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consolidando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corpo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defensorial,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que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2018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agora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71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conta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com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338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membros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que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levam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assistência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jurídica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71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para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toda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Bahia.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329" w:x="1148" w:y="780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esteja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38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comarcas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3" w:x="1148" w:y="832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atuação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Estadual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Tribunais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3" w:x="1148" w:y="83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Superiores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também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fortalecida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instalação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3" w:x="1148" w:y="83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escritório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Brasília,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conjunção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962" w:x="7641" w:y="1561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Reabertura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1"/>
          <w:sz w:val="22"/>
        </w:rPr>
        <w:t>serviços</w:t>
      </w:r>
      <w:r>
        <w:rPr>
          <w:rFonts w:ascii="QITTNE+BarlowSemiCondensed-Regular"/>
          <w:color w:val="000000"/>
          <w:spacing w:val="-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em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Amargosa/2015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11" style="position:absolute;margin-left:60.3499984741211pt;margin-top:486.5pt;z-index:-847;width:531.299987792969pt;height:312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12"/>
          </v:shape>
        </w:pict>
      </w:r>
      <w:r>
        <w:rPr>
          <w:noProof w:val="on"/>
        </w:rPr>
        <w:pict>
          <v:shape xmlns:v="urn:schemas-microsoft-com:vml" id="_x0000212" style="position:absolute;margin-left:334.899993896484pt;margin-top:135.149993896484pt;z-index:-851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13"/>
          </v:shape>
        </w:pict>
      </w:r>
      <w:r>
        <w:rPr>
          <w:noProof w:val="on"/>
        </w:rPr>
        <w:pict>
          <v:shape xmlns:v="urn:schemas-microsoft-com:vml" id="_x0000213" style="position:absolute;margin-left:334.899993896484pt;margin-top:245.899993896484pt;z-index:-855;width:255.699996948242pt;height:53.6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214"/>
          </v:shape>
        </w:pict>
      </w:r>
      <w:r>
        <w:rPr>
          <w:noProof w:val="on"/>
        </w:rPr>
        <w:pict>
          <v:shape xmlns:v="urn:schemas-microsoft-com:vml" id="_x0000214" style="position:absolute;margin-left:334.899993896484pt;margin-top:172.600006103516pt;z-index:-859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15"/>
          </v:shape>
        </w:pict>
      </w:r>
      <w:r>
        <w:rPr>
          <w:noProof w:val="on"/>
        </w:rPr>
        <w:pict>
          <v:shape xmlns:v="urn:schemas-microsoft-com:vml" id="_x0000215" style="position:absolute;margin-left:334.899993896484pt;margin-top:80.0500030517578pt;z-index:-863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16"/>
          </v:shape>
        </w:pict>
      </w:r>
      <w:r>
        <w:rPr>
          <w:noProof w:val="on"/>
        </w:rPr>
        <w:pict>
          <v:shape xmlns:v="urn:schemas-microsoft-com:vml" id="_x0000216" style="position:absolute;margin-left:334.899993896484pt;margin-top:200.149993896484pt;z-index:-867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17"/>
          </v:shape>
        </w:pict>
      </w:r>
      <w:r>
        <w:rPr>
          <w:noProof w:val="on"/>
        </w:rPr>
        <w:pict>
          <v:shape xmlns:v="urn:schemas-microsoft-com:vml" id="_x0000217" style="position:absolute;margin-left:334.899993896484pt;margin-top:105.349998474121pt;z-index:-871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6" w:id="br66"/>
      </w:r>
      <w:r>
        <w:bookmarkEnd w:id="br6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5" w:x="672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479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-2"/>
          <w:sz w:val="16"/>
        </w:rPr>
        <w:t>GESTÃO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3727" w:x="1324" w:y="1239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e</w:t>
      </w:r>
      <w:r>
        <w:rPr>
          <w:rFonts w:ascii="RIGQIW+Dosis-Medium"/>
          <w:color w:val="fffefe"/>
          <w:spacing w:val="-2"/>
          <w:sz w:val="36"/>
        </w:rPr>
        <w:t>ntre</w:t>
      </w:r>
      <w:r>
        <w:rPr>
          <w:rFonts w:ascii="Times New Roman"/>
          <w:color w:val="fffefe"/>
          <w:spacing w:val="-16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0"/>
          <w:sz w:val="36"/>
        </w:rPr>
        <w:t>b</w:t>
      </w:r>
      <w:r>
        <w:rPr>
          <w:rFonts w:ascii="RIGQIW+Dosis-Medium"/>
          <w:color w:val="fffefe"/>
          <w:spacing w:val="0"/>
          <w:sz w:val="36"/>
        </w:rPr>
        <w:t>ertura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nova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350" w:x="6718" w:y="1273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69a4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9" w:x="6830" w:y="1273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69a43b"/>
          <w:spacing w:val="2"/>
          <w:sz w:val="22"/>
        </w:rPr>
        <w:t>016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100" w:x="1324" w:y="1659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-2"/>
          <w:sz w:val="36"/>
        </w:rPr>
        <w:t>c</w:t>
      </w:r>
      <w:r>
        <w:rPr>
          <w:rFonts w:ascii="RIGQIW+Dosis-Medium"/>
          <w:color w:val="fffefe"/>
          <w:spacing w:val="-1"/>
          <w:sz w:val="36"/>
        </w:rPr>
        <w:t>omar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0"/>
          <w:sz w:val="36"/>
        </w:rPr>
        <w:t>s,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-2"/>
          <w:sz w:val="36"/>
        </w:rPr>
        <w:t>rea</w:t>
      </w:r>
      <w:r>
        <w:rPr>
          <w:rFonts w:ascii="LTCTLB+Dosis-Medium"/>
          <w:color w:val="fffefe"/>
          <w:spacing w:val="0"/>
          <w:sz w:val="36"/>
        </w:rPr>
        <w:t>b</w:t>
      </w:r>
      <w:r>
        <w:rPr>
          <w:rFonts w:ascii="RIGQIW+Dosis-Medium"/>
          <w:color w:val="fffefe"/>
          <w:spacing w:val="0"/>
          <w:sz w:val="36"/>
        </w:rPr>
        <w:t>ertura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aquela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100" w:x="1324" w:y="1659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que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5"/>
          <w:sz w:val="36"/>
        </w:rPr>
        <w:t>f</w:t>
      </w:r>
      <w:r>
        <w:rPr>
          <w:rFonts w:ascii="RIGQIW+Dosis-Medium"/>
          <w:color w:val="fffefe"/>
          <w:spacing w:val="0"/>
          <w:sz w:val="36"/>
        </w:rPr>
        <w:t>oram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ativa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0"/>
          <w:sz w:val="36"/>
        </w:rPr>
        <w:t>s,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-3"/>
          <w:sz w:val="36"/>
        </w:rPr>
        <w:t>re</w:t>
      </w:r>
      <w:r>
        <w:rPr>
          <w:rFonts w:ascii="LTCTLB+Dosis-Medium"/>
          <w:color w:val="fffefe"/>
          <w:spacing w:val="-5"/>
          <w:sz w:val="36"/>
        </w:rPr>
        <w:t>f</w:t>
      </w:r>
      <w:r>
        <w:rPr>
          <w:rFonts w:ascii="RIGQIW+Dosis-Medium"/>
          <w:color w:val="fffefe"/>
          <w:spacing w:val="0"/>
          <w:sz w:val="36"/>
        </w:rPr>
        <w:t>orma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100" w:x="1324" w:y="1659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truturai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tran</w:t>
      </w:r>
      <w:r>
        <w:rPr>
          <w:rFonts w:ascii="LTCTLB+Dosis-Medium"/>
          <w:color w:val="fffefe"/>
          <w:spacing w:val="-3"/>
          <w:sz w:val="36"/>
        </w:rPr>
        <w:t>sf</w:t>
      </w:r>
      <w:r>
        <w:rPr>
          <w:rFonts w:ascii="RIGQIW+Dosis-Medium" w:hAnsi="RIGQIW+Dosis-Medium" w:cs="RIGQIW+Dosis-Medium"/>
          <w:color w:val="fffefe"/>
          <w:spacing w:val="-1"/>
          <w:sz w:val="36"/>
        </w:rPr>
        <w:t>erên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ia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5100" w:x="1324" w:y="1659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,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-5"/>
          <w:sz w:val="36"/>
        </w:rPr>
        <w:t>f</w:t>
      </w:r>
      <w:r>
        <w:rPr>
          <w:rFonts w:ascii="RIGQIW+Dosis-Medium"/>
          <w:color w:val="fffefe"/>
          <w:spacing w:val="0"/>
          <w:sz w:val="36"/>
        </w:rPr>
        <w:t>en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oria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-1"/>
          <w:sz w:val="36"/>
        </w:rPr>
        <w:t>reali</w:t>
      </w:r>
      <w:r>
        <w:rPr>
          <w:rFonts w:ascii="LTCTLB+Dosis-Medium"/>
          <w:color w:val="fffefe"/>
          <w:spacing w:val="-3"/>
          <w:sz w:val="36"/>
        </w:rPr>
        <w:t>z</w:t>
      </w:r>
      <w:r>
        <w:rPr>
          <w:rFonts w:ascii="RIGQIW+Dosis-Medium"/>
          <w:color w:val="fffefe"/>
          <w:spacing w:val="0"/>
          <w:sz w:val="36"/>
        </w:rPr>
        <w:t>ou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26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100" w:x="1324" w:y="1659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inau</w:t>
      </w:r>
      <w:r>
        <w:rPr>
          <w:rFonts w:ascii="LTCTLB+Dosis-Medium"/>
          <w:color w:val="fffefe"/>
          <w:spacing w:val="0"/>
          <w:sz w:val="36"/>
        </w:rPr>
        <w:t>g</w:t>
      </w:r>
      <w:r>
        <w:rPr>
          <w:rFonts w:ascii="RIGQIW+Dosis-Medium" w:hAnsi="RIGQIW+Dosis-Medium" w:cs="RIGQIW+Dosis-Medium"/>
          <w:color w:val="fffefe"/>
          <w:spacing w:val="0"/>
          <w:sz w:val="36"/>
        </w:rPr>
        <w:t>uraç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õ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ne</w:t>
      </w:r>
      <w:r>
        <w:rPr>
          <w:rFonts w:ascii="LTCTLB+Dosis-Medium"/>
          <w:color w:val="fffefe"/>
          <w:spacing w:val="0"/>
          <w:sz w:val="36"/>
        </w:rPr>
        <w:t>ss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qua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 w:hAnsi="RIGQIW+Dosis-Medium" w:cs="RIGQIW+Dosis-Medium"/>
          <w:color w:val="fffefe"/>
          <w:spacing w:val="0"/>
          <w:sz w:val="36"/>
        </w:rPr>
        <w:t>riênio</w:t>
      </w:r>
      <w:r>
        <w:rPr>
          <w:rFonts w:ascii="LTCTLB+Dosis-Medium"/>
          <w:color w:val="fffefe"/>
          <w:spacing w:val="0"/>
          <w:sz w:val="36"/>
        </w:rPr>
        <w:t>.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as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100" w:x="1324" w:y="1659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nova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in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 w:hAnsi="RIGQIW+Dosis-Medium" w:cs="RIGQIW+Dosis-Medium"/>
          <w:color w:val="fffefe"/>
          <w:spacing w:val="0"/>
          <w:sz w:val="36"/>
        </w:rPr>
        <w:t>talaç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õ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s,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que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0"/>
          <w:sz w:val="36"/>
        </w:rPr>
        <w:t>b</w:t>
      </w:r>
      <w:r>
        <w:rPr>
          <w:rFonts w:ascii="RIGQIW+Dosis-Medium"/>
          <w:color w:val="fffefe"/>
          <w:spacing w:val="0"/>
          <w:sz w:val="36"/>
        </w:rPr>
        <w:t>ran</w:t>
      </w:r>
      <w:r>
        <w:rPr>
          <w:rFonts w:ascii="LTCTLB+Dosis-Medium"/>
          <w:color w:val="fffefe"/>
          <w:spacing w:val="0"/>
          <w:sz w:val="36"/>
        </w:rPr>
        <w:t>g</w:t>
      </w:r>
      <w:r>
        <w:rPr>
          <w:rFonts w:ascii="RIGQIW+Dosis-Medium"/>
          <w:color w:val="fffefe"/>
          <w:spacing w:val="0"/>
          <w:sz w:val="36"/>
        </w:rPr>
        <w:t>eram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5100" w:x="1324" w:y="1659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interior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ta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>,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apital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5100" w:x="1324" w:y="1659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-5"/>
          <w:sz w:val="36"/>
        </w:rPr>
        <w:t>r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g</w:t>
      </w:r>
      <w:r>
        <w:rPr>
          <w:rFonts w:ascii="RIGQIW+Dosis-Medium"/>
          <w:color w:val="fffefe"/>
          <w:spacing w:val="0"/>
          <w:sz w:val="36"/>
        </w:rPr>
        <w:t>i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ã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2"/>
          <w:sz w:val="36"/>
        </w:rPr>
        <w:t>m</w:t>
      </w:r>
      <w:r>
        <w:rPr>
          <w:rFonts w:ascii="RIGQIW+Dosis-Medium"/>
          <w:color w:val="fffefe"/>
          <w:spacing w:val="0"/>
          <w:sz w:val="36"/>
        </w:rPr>
        <w:t>etropolitana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alva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-8"/>
          <w:sz w:val="36"/>
        </w:rPr>
        <w:t>or</w:t>
      </w:r>
      <w:r>
        <w:rPr>
          <w:rFonts w:ascii="LTCTLB+Dosis-Medium"/>
          <w:color w:val="fffefe"/>
          <w:spacing w:val="0"/>
          <w:sz w:val="36"/>
        </w:rPr>
        <w:t>,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100" w:x="1324" w:y="1659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fffefe"/>
          <w:spacing w:val="-2"/>
          <w:sz w:val="36"/>
        </w:rPr>
        <w:t>repre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entam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emo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rati</w:t>
      </w:r>
      <w:r>
        <w:rPr>
          <w:rFonts w:ascii="LTCTLB+Dosis-Medium"/>
          <w:color w:val="fffefe"/>
          <w:spacing w:val="0"/>
          <w:sz w:val="36"/>
        </w:rPr>
        <w:t>z</w:t>
      </w:r>
      <w:r>
        <w:rPr>
          <w:rFonts w:ascii="RIGQIW+Dosis-Medium" w:hAnsi="RIGQIW+Dosis-Medium" w:cs="RIGQIW+Dosis-Medium"/>
          <w:color w:val="fffefe"/>
          <w:spacing w:val="0"/>
          <w:sz w:val="36"/>
        </w:rPr>
        <w:t>aç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ã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5100" w:x="1324" w:y="1659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populari</w:t>
      </w:r>
      <w:r>
        <w:rPr>
          <w:rFonts w:ascii="LTCTLB+Dosis-Medium"/>
          <w:color w:val="fffefe"/>
          <w:spacing w:val="0"/>
          <w:sz w:val="36"/>
        </w:rPr>
        <w:t>z</w:t>
      </w:r>
      <w:r>
        <w:rPr>
          <w:rFonts w:ascii="RIGQIW+Dosis-Medium" w:hAnsi="RIGQIW+Dosis-Medium" w:cs="RIGQIW+Dosis-Medium"/>
          <w:color w:val="fffefe"/>
          <w:spacing w:val="0"/>
          <w:sz w:val="36"/>
        </w:rPr>
        <w:t>aç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ã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 w:hAnsi="RIGQIW+Dosis-Medium" w:cs="RIGQIW+Dosis-Medium"/>
          <w:color w:val="fffefe"/>
          <w:spacing w:val="0"/>
          <w:sz w:val="36"/>
        </w:rPr>
        <w:t>erviço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100" w:x="1324" w:y="1659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fffefe"/>
          <w:spacing w:val="-2"/>
          <w:sz w:val="36"/>
        </w:rPr>
        <w:t>pre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ta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>s.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315" w:x="6718" w:y="171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2016,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uma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grande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conquista: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Unidade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Móvel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Atendimento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cujo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objetivo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levar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assistência,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priori-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tariamente,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às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cidades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interior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onde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não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há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defen-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sor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público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equipada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três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gabinetes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elevador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acesso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cadeirantes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pessoas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diﬁcul-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dade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locomoção.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Nesse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mesmo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ano,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Teixeira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Freitas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ganhou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uma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própria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unidades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Serrinha,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Vitória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Conquista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Valença,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foram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transferidas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locais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mais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apropriados.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0" w:x="1247" w:y="6643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69a4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9" w:x="1359" w:y="6643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69a43b"/>
          <w:spacing w:val="2"/>
          <w:sz w:val="22"/>
        </w:rPr>
        <w:t>015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315" w:x="1247" w:y="706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6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2015,</w:t>
      </w:r>
      <w:r>
        <w:rPr>
          <w:rFonts w:ascii="QITTNE+BarlowSemiCondensed-Regular"/>
          <w:color w:val="3c3c3b"/>
          <w:spacing w:val="6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cinco</w:t>
      </w:r>
      <w:r>
        <w:rPr>
          <w:rFonts w:ascii="QITTNE+BarlowSemiCondensed-Regular"/>
          <w:color w:val="3c3c3b"/>
          <w:spacing w:val="6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comarcas</w:t>
      </w:r>
      <w:r>
        <w:rPr>
          <w:rFonts w:ascii="QITTNE+BarlowSemiCondensed-Regular"/>
          <w:color w:val="3c3c3b"/>
          <w:spacing w:val="6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foram</w:t>
      </w:r>
      <w:r>
        <w:rPr>
          <w:rFonts w:ascii="QITTNE+BarlowSemiCondensed-Regular"/>
          <w:color w:val="3c3c3b"/>
          <w:spacing w:val="6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reabertas,</w:t>
      </w:r>
      <w:r>
        <w:rPr>
          <w:rFonts w:ascii="QITTNE+BarlowSemiCondensed-Regular"/>
          <w:color w:val="3c3c3b"/>
          <w:spacing w:val="6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6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0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inauguração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sedes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Amargosa,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Barreiras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(que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0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estava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há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21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anos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sem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defensor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público),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Brumado,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0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Eunápolis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Irecê.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Nesse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mesmo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ano,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0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Lauro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Freitas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também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ganhou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espaço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indepen-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0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dente,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desvinculação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Fórum.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097" w:x="7203" w:y="780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Inauguração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sede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9"/>
          <w:sz w:val="22"/>
        </w:rPr>
        <w:t>V.</w:t>
      </w:r>
      <w:r>
        <w:rPr>
          <w:rFonts w:ascii="QITTNE+BarlowSemiCondensed-Regular"/>
          <w:color w:val="000000"/>
          <w:spacing w:val="9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Conquista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788" w:x="7216" w:y="1186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Inauguração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sede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4"/>
          <w:sz w:val="22"/>
        </w:rPr>
        <w:t>T.de</w:t>
      </w:r>
      <w:r>
        <w:rPr>
          <w:rFonts w:ascii="QITTNE+BarlowSemiCondensed-Regular"/>
          <w:color w:val="000000"/>
          <w:spacing w:val="4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Freitas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563" w:x="1517" w:y="1474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Inauguração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sede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Brumado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567" w:x="7241" w:y="1569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Lançamento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Unidade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2"/>
        </w:rPr>
        <w:t>Móvel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18" style="position:absolute;margin-left:337.049987792969pt;margin-top:416.200012207031pt;z-index:-875;width:253.949996948242pt;height:195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19"/>
          </v:shape>
        </w:pict>
      </w:r>
      <w:r>
        <w:rPr>
          <w:noProof w:val="on"/>
        </w:rPr>
        <w:pict>
          <v:shape xmlns:v="urn:schemas-microsoft-com:vml" id="_x0000219" style="position:absolute;margin-left:334.5pt;margin-top:225.949996948242pt;z-index:-879;width:258.25pt;height:182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20"/>
          </v:shape>
        </w:pict>
      </w:r>
      <w:r>
        <w:rPr>
          <w:noProof w:val="on"/>
        </w:rPr>
        <w:pict>
          <v:shape xmlns:v="urn:schemas-microsoft-com:vml" id="_x0000220" style="position:absolute;margin-left:61.3499984741211pt;margin-top:60.9500007629395pt;z-index:-883;width:253.300003051758pt;height:256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21"/>
          </v:shape>
        </w:pict>
      </w:r>
      <w:r>
        <w:rPr>
          <w:noProof w:val="on"/>
        </w:rPr>
        <w:pict>
          <v:shape xmlns:v="urn:schemas-microsoft-com:vml" id="_x0000221" style="position:absolute;margin-left:54.5999984741211pt;margin-top:455.700012207031pt;z-index:-887;width:261.450012207031pt;height:299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22"/>
          </v:shape>
        </w:pict>
      </w:r>
      <w:r>
        <w:rPr>
          <w:noProof w:val="on"/>
        </w:rPr>
        <w:pict>
          <v:shape xmlns:v="urn:schemas-microsoft-com:vml" id="_x0000222" style="position:absolute;margin-left:338.399993896484pt;margin-top:616.950012207031pt;z-index:-891;width:252.800003051758pt;height:185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23"/>
          </v:shape>
        </w:pict>
      </w:r>
      <w:r>
        <w:rPr>
          <w:noProof w:val="on"/>
        </w:rPr>
        <w:pict>
          <v:shape xmlns:v="urn:schemas-microsoft-com:vml" id="_x0000223" style="position:absolute;margin-left:56.2000007629395pt;margin-top:-1pt;z-index:-895;width:540.0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24"/>
          </v:shape>
        </w:pict>
      </w:r>
      <w:r>
        <w:rPr>
          <w:noProof w:val="on"/>
        </w:rPr>
        <w:pict>
          <v:shape xmlns:v="urn:schemas-microsoft-com:vml" id="_x0000224" style="position:absolute;margin-left:74.5500030517578pt;margin-top:18.7000007629395pt;z-index:-89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25"/>
          </v:shape>
        </w:pict>
      </w:r>
      <w:r>
        <w:rPr>
          <w:noProof w:val="on"/>
        </w:rPr>
        <w:pict>
          <v:shape xmlns:v="urn:schemas-microsoft-com:vml" id="_x0000225" style="position:absolute;margin-left:74.5500030517578pt;margin-top:23.8999996185303pt;z-index:-90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26"/>
          </v:shape>
        </w:pict>
      </w:r>
      <w:r>
        <w:rPr>
          <w:noProof w:val="on"/>
        </w:rPr>
        <w:pict>
          <v:shape xmlns:v="urn:schemas-microsoft-com:vml" id="_x0000226" style="position:absolute;margin-left:56.2000007629395pt;margin-top:17.6000003814697pt;z-index:-90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22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7" w:id="br67"/>
      </w:r>
      <w:r>
        <w:bookmarkEnd w:id="br6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1227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4" w:x="12378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50" w:x="1247" w:y="1273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69a4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1" w:x="1359" w:y="1273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69a43b"/>
          <w:spacing w:val="2"/>
          <w:sz w:val="22"/>
        </w:rPr>
        <w:t>017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642" w:x="6718" w:y="1273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69a43b"/>
          <w:spacing w:val="2"/>
          <w:sz w:val="22"/>
        </w:rPr>
        <w:t>2018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315" w:x="1247" w:y="171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Foi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2017,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Clériston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Cavalcante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Macêdo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reconduzido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gestão,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DPE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garantiu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Casa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Famílias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Jardim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Baiano,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atuação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área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família,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uma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mais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demandadas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ins-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tituição.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Destaca-se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também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abertura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escritó-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rio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representação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Brasília,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parceria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Minas,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atuação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junto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STF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STJ.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Nesse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ano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houve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ainda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inaugurações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Simões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Filho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Irecê,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onde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DPE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mudou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Fórum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sedes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71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independentes,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reforma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unidade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Guanambi.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68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2018,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mais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avanços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instituição,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inaugura-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6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Casa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Famílias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II,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também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6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Jardim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Baiano,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Salvador.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seguida,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inaugura-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6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ção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Unidade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Itaparica,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atender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comar-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6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cas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Itaparica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Nazaré,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além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distritos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judiciá-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6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rios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Vera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Cruz,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Barra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Gil,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Caixa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Prego,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Jiribatuba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6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(estes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três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também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município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Vera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Cruz).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92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Ainda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DPE/BA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reinstalou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9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município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Euclides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Cunha,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9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2000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estava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Defensoria.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Foi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reaberta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9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comarca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Itaberaba,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promessa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prefeitura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9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local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doar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terreno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constru-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9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ção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própria.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disso,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cidade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Ipirá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pôde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9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contar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primeira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vez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9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unidades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Barreiras,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Candeias,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Jequié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9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Amaro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ganharam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novas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sedes,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imóvel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próprio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9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Santo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Antônio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Jesus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inaugurado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após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reforma.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9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Paulo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Afonso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ganhou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nova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dezembro.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732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previsão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até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ﬁnal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gestão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sejam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732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tregues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duas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sedes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próprias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Salvador,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Casa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732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Direitos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Humanos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Casa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Acesso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Justiça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II,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732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ambas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Jardim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Baiano,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onde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concentra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grande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732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parte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unidades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instituição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capital.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Haverá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732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inauguração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também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Itapetinga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Eunápolis.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052" w:x="1755" w:y="902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Casa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Defensoria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das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2"/>
        </w:rPr>
        <w:t>Famílias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I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140" w:x="1663" w:y="1219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Sede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Irecê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123" w:x="7171" w:y="1220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Inauguração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Barreiras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424" w:x="1695" w:y="1569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Inauguração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Simões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Filho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921" w:x="7187" w:y="1569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Inauguração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Jequié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7" style="position:absolute;margin-left:334.25pt;margin-top:463.25pt;z-index:-911;width:257.399993896484pt;height:165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28"/>
          </v:shape>
        </w:pict>
      </w:r>
      <w:r>
        <w:rPr>
          <w:noProof w:val="on"/>
        </w:rPr>
        <w:pict>
          <v:shape xmlns:v="urn:schemas-microsoft-com:vml" id="_x0000228" style="position:absolute;margin-left:333.799987792969pt;margin-top:632.099975585938pt;z-index:-915;width:257.899993896484pt;height:170.5pt;mso-position-horizontal:absolute;mso-position-horizontal-relative:page;mso-position-vertical:absolute;mso-position-vertical-relative:page" type="#_x0000_t75">
            <v:imagedata xmlns:r="http://schemas.openxmlformats.org/officeDocument/2006/relationships" r:id="rId229"/>
          </v:shape>
        </w:pict>
      </w:r>
      <w:r>
        <w:rPr>
          <w:noProof w:val="on"/>
        </w:rPr>
        <w:pict>
          <v:shape xmlns:v="urn:schemas-microsoft-com:vml" id="_x0000229" style="position:absolute;margin-left:60.25pt;margin-top:253.300003051758pt;z-index:-919;width:258.450012207031pt;height:21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30"/>
          </v:shape>
        </w:pict>
      </w:r>
      <w:r>
        <w:rPr>
          <w:noProof w:val="on"/>
        </w:rPr>
        <w:pict>
          <v:shape xmlns:v="urn:schemas-microsoft-com:vml" id="_x0000230" style="position:absolute;margin-left:61.3499984741211pt;margin-top:473.5pt;z-index:-923;width:258pt;height:154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31"/>
          </v:shape>
        </w:pict>
      </w:r>
      <w:r>
        <w:rPr>
          <w:noProof w:val="on"/>
        </w:rPr>
        <w:pict>
          <v:shape xmlns:v="urn:schemas-microsoft-com:vml" id="_x0000231" style="position:absolute;margin-left:61.3499984741211pt;margin-top:631.700012207031pt;z-index:-927;width:257.25pt;height:170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8" w:id="br68"/>
      </w:r>
      <w:r>
        <w:bookmarkEnd w:id="br6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2" w:x="672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479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-2"/>
          <w:sz w:val="16"/>
        </w:rPr>
        <w:t>GESTÃO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8627" w:x="2378" w:y="1244"/>
        <w:widowControl w:val="off"/>
        <w:autoSpaceDE w:val="off"/>
        <w:autoSpaceDN w:val="off"/>
        <w:spacing w:before="0" w:after="0" w:line="264" w:lineRule="exact"/>
        <w:ind w:left="2871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 w:hAnsi="HDHGFR+BarlowSemiCondensed-Bold" w:cs="HDHGFR+BarlowSemiCondensed-Bold"/>
          <w:color w:val="69a43b"/>
          <w:spacing w:val="0"/>
          <w:sz w:val="22"/>
        </w:rPr>
        <w:t>INAUGURAÇÕES</w:t>
      </w:r>
      <w:r>
        <w:rPr>
          <w:rFonts w:ascii="HDHGFR+BarlowSemiCondensed-Bold"/>
          <w:color w:val="69a43b"/>
          <w:spacing w:val="0"/>
          <w:sz w:val="22"/>
        </w:rPr>
        <w:t xml:space="preserve"> </w:t>
      </w:r>
      <w:r>
        <w:rPr>
          <w:rFonts w:ascii="HDHGFR+BarlowSemiCondensed-Bold"/>
          <w:color w:val="69a43b"/>
          <w:spacing w:val="-1"/>
          <w:sz w:val="22"/>
        </w:rPr>
        <w:t>REALIZADAS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8627" w:x="2378" w:y="1244"/>
        <w:widowControl w:val="off"/>
        <w:autoSpaceDE w:val="off"/>
        <w:autoSpaceDN w:val="off"/>
        <w:spacing w:before="44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0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sedes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inauguradas,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além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UMA,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escritórios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representação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DPE-BA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em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parceria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com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2275" w:y="155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833" w:x="4223" w:y="183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DPE-MG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instalação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2"/>
        </w:rPr>
        <w:t>serviços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no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Fórum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Ipirá.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075" w:x="1554" w:y="2405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-1"/>
          <w:sz w:val="16"/>
        </w:rPr>
        <w:t>QUANTIDADE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243" w:x="3201" w:y="2405"/>
        <w:widowControl w:val="off"/>
        <w:autoSpaceDE w:val="off"/>
        <w:autoSpaceDN w:val="off"/>
        <w:spacing w:before="0" w:after="0" w:line="192" w:lineRule="exact"/>
        <w:ind w:left="218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-1"/>
          <w:sz w:val="16"/>
        </w:rPr>
        <w:t>UNIDADE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243" w:x="3201" w:y="2405"/>
        <w:widowControl w:val="off"/>
        <w:autoSpaceDE w:val="off"/>
        <w:autoSpaceDN w:val="off"/>
        <w:spacing w:before="128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Lauro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Freitas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43" w:x="3201" w:y="2405"/>
        <w:widowControl w:val="off"/>
        <w:autoSpaceDE w:val="off"/>
        <w:autoSpaceDN w:val="off"/>
        <w:spacing w:before="129" w:after="0" w:line="191" w:lineRule="exact"/>
        <w:ind w:left="19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Amargosa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355" w:x="5061" w:y="2405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-9"/>
          <w:sz w:val="16"/>
        </w:rPr>
        <w:t>DATA</w:t>
      </w:r>
      <w:r>
        <w:rPr>
          <w:rFonts w:ascii="HDHGFR+BarlowSemiCondensed-Bold"/>
          <w:color w:val="fffefe"/>
          <w:spacing w:val="9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INAUGURAL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65" w:x="1906" w:y="272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2"/>
          <w:sz w:val="16"/>
        </w:rPr>
        <w:t>01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94" w:x="5292" w:y="2725"/>
        <w:widowControl w:val="off"/>
        <w:autoSpaceDE w:val="off"/>
        <w:autoSpaceDN w:val="off"/>
        <w:spacing w:before="0" w:after="0" w:line="191" w:lineRule="exact"/>
        <w:ind w:left="26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29/9/2015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94" w:x="5292" w:y="272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26/10/2015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94" w:x="5292" w:y="272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29/10/2015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94" w:x="5292" w:y="2725"/>
        <w:widowControl w:val="off"/>
        <w:autoSpaceDE w:val="off"/>
        <w:autoSpaceDN w:val="off"/>
        <w:spacing w:before="129" w:after="0" w:line="191" w:lineRule="exact"/>
        <w:ind w:left="38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14/5/2018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94" w:x="5292" w:y="2725"/>
        <w:widowControl w:val="off"/>
        <w:autoSpaceDE w:val="off"/>
        <w:autoSpaceDN w:val="off"/>
        <w:spacing w:before="129" w:after="0" w:line="191" w:lineRule="exact"/>
        <w:ind w:left="54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3/11/2015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94" w:x="5292" w:y="2725"/>
        <w:widowControl w:val="off"/>
        <w:autoSpaceDE w:val="off"/>
        <w:autoSpaceDN w:val="off"/>
        <w:spacing w:before="129" w:after="0" w:line="191" w:lineRule="exact"/>
        <w:ind w:left="3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12/11/2015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94" w:x="5292" w:y="2725"/>
        <w:widowControl w:val="off"/>
        <w:autoSpaceDE w:val="off"/>
        <w:autoSpaceDN w:val="off"/>
        <w:spacing w:before="129" w:after="0" w:line="191" w:lineRule="exact"/>
        <w:ind w:left="3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11/12/2015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94" w:x="5292" w:y="2725"/>
        <w:widowControl w:val="off"/>
        <w:autoSpaceDE w:val="off"/>
        <w:autoSpaceDN w:val="off"/>
        <w:spacing w:before="129" w:after="0" w:line="191" w:lineRule="exact"/>
        <w:ind w:left="4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10/8/2017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94" w:x="5292" w:y="2725"/>
        <w:widowControl w:val="off"/>
        <w:autoSpaceDE w:val="off"/>
        <w:autoSpaceDN w:val="off"/>
        <w:spacing w:before="129" w:after="0" w:line="191" w:lineRule="exact"/>
        <w:ind w:left="3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20/1/2016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94" w:x="5292" w:y="2725"/>
        <w:widowControl w:val="off"/>
        <w:autoSpaceDE w:val="off"/>
        <w:autoSpaceDN w:val="off"/>
        <w:spacing w:before="129" w:after="0" w:line="191" w:lineRule="exact"/>
        <w:ind w:left="4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16/9/2016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94" w:x="5292" w:y="2725"/>
        <w:widowControl w:val="off"/>
        <w:autoSpaceDE w:val="off"/>
        <w:autoSpaceDN w:val="off"/>
        <w:spacing w:before="129" w:after="0" w:line="191" w:lineRule="exact"/>
        <w:ind w:left="24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30/9/2016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94" w:x="5292" w:y="272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29/11/2016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647" w:x="7952" w:y="272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Saiu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Fórum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independente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4" w:x="1890" w:y="304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02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4" w:x="1890" w:y="304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03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4" w:x="1890" w:y="304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04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4" w:x="1890" w:y="304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05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4" w:x="1890" w:y="304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06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833" w:x="6859" w:y="3045"/>
        <w:widowControl w:val="off"/>
        <w:autoSpaceDE w:val="off"/>
        <w:autoSpaceDN w:val="off"/>
        <w:spacing w:before="0" w:after="0" w:line="191" w:lineRule="exact"/>
        <w:ind w:left="1689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Fórum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-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Reabertura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833" w:x="6859" w:y="304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Reabertura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independente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depois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4"/>
          <w:sz w:val="16"/>
        </w:rPr>
        <w:t>21</w:t>
      </w:r>
      <w:r>
        <w:rPr>
          <w:rFonts w:ascii="QITTNE+BarlowSemiCondensed-Regular"/>
          <w:color w:val="3c3c3b"/>
          <w:spacing w:val="4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anos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defensor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público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833" w:x="6859" w:y="3045"/>
        <w:widowControl w:val="off"/>
        <w:autoSpaceDE w:val="off"/>
        <w:autoSpaceDN w:val="off"/>
        <w:spacing w:before="129" w:after="0" w:line="191" w:lineRule="exact"/>
        <w:ind w:left="74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Transferência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independente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mais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ampla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833" w:x="6859" w:y="3045"/>
        <w:widowControl w:val="off"/>
        <w:autoSpaceDE w:val="off"/>
        <w:autoSpaceDN w:val="off"/>
        <w:spacing w:before="129" w:after="0" w:line="191" w:lineRule="exact"/>
        <w:ind w:left="1295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independente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-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Reabertura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11" w:x="3418" w:y="352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Barreiras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43" w:x="3401" w:y="400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Eunápolis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43" w:x="3401" w:y="4005"/>
        <w:widowControl w:val="off"/>
        <w:autoSpaceDE w:val="off"/>
        <w:autoSpaceDN w:val="off"/>
        <w:spacing w:before="129" w:after="0" w:line="191" w:lineRule="exact"/>
        <w:ind w:left="21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Brumado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244" w:x="8154" w:y="432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independente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-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Reabertura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8" w:x="1895" w:y="464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07" w:x="1973" w:y="464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153" w:x="8200" w:y="464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Prefeitura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Atende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–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Reabertura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55" w:x="3545" w:y="480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Irecê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8" w:x="1891" w:y="496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969" w:y="496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969" w:y="496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404" w:x="8075" w:y="496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Inauguração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independente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8" w:x="1891" w:y="52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370" w:x="3137" w:y="52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2"/>
          <w:sz w:val="16"/>
        </w:rPr>
        <w:t>Teixeira</w:t>
      </w:r>
      <w:r>
        <w:rPr>
          <w:rFonts w:ascii="QITTNE+BarlowSemiCondensed-Regular"/>
          <w:color w:val="3c3c3b"/>
          <w:spacing w:val="2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Freitas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370" w:x="3137" w:y="5285"/>
        <w:widowControl w:val="off"/>
        <w:autoSpaceDE w:val="off"/>
        <w:autoSpaceDN w:val="off"/>
        <w:spacing w:before="129" w:after="0" w:line="191" w:lineRule="exact"/>
        <w:ind w:left="303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Serrinha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33" w:x="7860" w:y="52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Transferência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Fórum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própria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33" w:x="7860" w:y="5285"/>
        <w:widowControl w:val="off"/>
        <w:autoSpaceDE w:val="off"/>
        <w:autoSpaceDN w:val="off"/>
        <w:spacing w:before="129" w:after="0" w:line="191" w:lineRule="exact"/>
        <w:ind w:left="701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independente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1905" w:y="560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8" w:x="1952" w:y="560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35" w:x="1921" w:y="592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483" w:x="3081" w:y="592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Vitória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Conquista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483" w:x="3081" w:y="5925"/>
        <w:widowControl w:val="off"/>
        <w:autoSpaceDE w:val="off"/>
        <w:autoSpaceDN w:val="off"/>
        <w:spacing w:before="129" w:after="0" w:line="191" w:lineRule="exact"/>
        <w:ind w:left="379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Valença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352" w:x="7600" w:y="592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Transferência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independente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mais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ampla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352" w:x="7600" w:y="5925"/>
        <w:widowControl w:val="off"/>
        <w:autoSpaceDE w:val="off"/>
        <w:autoSpaceDN w:val="off"/>
        <w:spacing w:before="129" w:after="0" w:line="191" w:lineRule="exact"/>
        <w:ind w:left="961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independente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1906" w:y="624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954" w:y="624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313" w:x="3166" w:y="656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Unidade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Móvel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313" w:x="3166" w:y="6565"/>
        <w:widowControl w:val="off"/>
        <w:autoSpaceDE w:val="off"/>
        <w:autoSpaceDN w:val="off"/>
        <w:spacing w:before="0" w:after="0" w:line="180" w:lineRule="exact"/>
        <w:ind w:left="139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Atendimento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1907" w:y="665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4" w:x="1954" w:y="665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17" w:x="5331" w:y="665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2/12/2016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1906" w:y="706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6" w:x="1953" w:y="706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6" w:x="1953" w:y="706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28" w:x="3309" w:y="706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Simões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Filho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38" w:x="5321" w:y="706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26/4/2017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38" w:x="5321" w:y="706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19/6/2017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235" w:x="7659" w:y="706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Transferência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Fórum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independente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1907" w:y="73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403" w:x="3121" w:y="73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Casa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Famílias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073" w:x="7240" w:y="73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própria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–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Defensores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trabalhavam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no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Fórum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Famílias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963" w:x="2841" w:y="770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Escritório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representação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963" w:x="2841" w:y="7705"/>
        <w:widowControl w:val="off"/>
        <w:autoSpaceDE w:val="off"/>
        <w:autoSpaceDN w:val="off"/>
        <w:spacing w:before="0" w:after="0" w:line="180" w:lineRule="exact"/>
        <w:ind w:left="33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das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Defensorias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Bahia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963" w:x="2841" w:y="7705"/>
        <w:widowControl w:val="off"/>
        <w:autoSpaceDE w:val="off"/>
        <w:autoSpaceDN w:val="off"/>
        <w:spacing w:before="0" w:after="0" w:line="180" w:lineRule="exact"/>
        <w:ind w:left="328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Minas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Brasília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1907" w:y="78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4" w:x="1954" w:y="78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40" w:x="5320" w:y="78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30/8/2017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56" w:x="7848" w:y="78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Parceria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Defensoria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Minas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Gerais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1911" w:y="83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07" w:x="1958" w:y="83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440" w:x="3102" w:y="8385"/>
        <w:widowControl w:val="off"/>
        <w:autoSpaceDE w:val="off"/>
        <w:autoSpaceDN w:val="off"/>
        <w:spacing w:before="0" w:after="0" w:line="191" w:lineRule="exact"/>
        <w:ind w:left="29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Guanambi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440" w:x="3102" w:y="838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Casa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Famílias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II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440" w:x="3102" w:y="8385"/>
        <w:widowControl w:val="off"/>
        <w:autoSpaceDE w:val="off"/>
        <w:autoSpaceDN w:val="off"/>
        <w:spacing w:before="129" w:after="0" w:line="191" w:lineRule="exact"/>
        <w:ind w:left="5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Itaparica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/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Nazaré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440" w:x="3102" w:y="8385"/>
        <w:widowControl w:val="off"/>
        <w:autoSpaceDE w:val="off"/>
        <w:autoSpaceDN w:val="off"/>
        <w:spacing w:before="129" w:after="0" w:line="191" w:lineRule="exact"/>
        <w:ind w:left="3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Euclides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Cunha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440" w:x="3102" w:y="8385"/>
        <w:widowControl w:val="off"/>
        <w:autoSpaceDE w:val="off"/>
        <w:autoSpaceDN w:val="off"/>
        <w:spacing w:before="129" w:after="0" w:line="191" w:lineRule="exact"/>
        <w:ind w:left="304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Itaberaba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57" w:x="5312" w:y="83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23/11/2017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57" w:x="5312" w:y="838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29/1/2018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57" w:x="5312" w:y="8385"/>
        <w:widowControl w:val="off"/>
        <w:autoSpaceDE w:val="off"/>
        <w:autoSpaceDN w:val="off"/>
        <w:spacing w:before="129" w:after="0" w:line="191" w:lineRule="exact"/>
        <w:ind w:left="3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11/4/2018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57" w:x="5312" w:y="838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13/4/2018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57" w:x="5312" w:y="838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18/4/2018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57" w:x="5312" w:y="8385"/>
        <w:widowControl w:val="off"/>
        <w:autoSpaceDE w:val="off"/>
        <w:autoSpaceDN w:val="off"/>
        <w:spacing w:before="129" w:after="0" w:line="191" w:lineRule="exact"/>
        <w:ind w:left="46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5/7/2018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073" w:x="7240" w:y="8385"/>
        <w:widowControl w:val="off"/>
        <w:autoSpaceDE w:val="off"/>
        <w:autoSpaceDN w:val="off"/>
        <w:spacing w:before="0" w:after="0" w:line="191" w:lineRule="exact"/>
        <w:ind w:left="1653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Reforma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073" w:x="7240" w:y="838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própria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–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Defensores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trabalhavam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no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Fórum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Famílias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073" w:x="7240" w:y="8385"/>
        <w:widowControl w:val="off"/>
        <w:autoSpaceDE w:val="off"/>
        <w:autoSpaceDN w:val="off"/>
        <w:spacing w:before="129" w:after="0" w:line="191" w:lineRule="exact"/>
        <w:ind w:left="57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Instalação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serviços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-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independente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073" w:x="7240" w:y="8385"/>
        <w:widowControl w:val="off"/>
        <w:autoSpaceDE w:val="off"/>
        <w:autoSpaceDN w:val="off"/>
        <w:spacing w:before="129" w:after="0" w:line="191" w:lineRule="exact"/>
        <w:ind w:left="57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Instalação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serviços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-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independente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073" w:x="7240" w:y="8385"/>
        <w:widowControl w:val="off"/>
        <w:autoSpaceDE w:val="off"/>
        <w:autoSpaceDN w:val="off"/>
        <w:spacing w:before="129" w:after="0" w:line="191" w:lineRule="exact"/>
        <w:ind w:left="1309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Reabertura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-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Fórum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1906" w:y="870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954" w:y="870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954" w:y="870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1907" w:y="902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891" w:y="934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8" w:x="1966" w:y="934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908" w:y="966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1979" w:y="966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6" w:x="1892" w:y="99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6" w:x="1892" w:y="998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6" w:x="1892" w:y="998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6" w:x="1892" w:y="998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6" w:x="1892" w:y="998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6" w:x="1967" w:y="99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6" w:x="1967" w:y="998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6" w:x="1967" w:y="998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6" w:x="1967" w:y="998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6" w:x="1967" w:y="998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35" w:x="3305" w:y="99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Santo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Amaro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35" w:x="3305" w:y="9985"/>
        <w:widowControl w:val="off"/>
        <w:autoSpaceDE w:val="off"/>
        <w:autoSpaceDN w:val="off"/>
        <w:spacing w:before="129" w:after="0" w:line="191" w:lineRule="exact"/>
        <w:ind w:left="258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Ipirá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431" w:x="8561" w:y="99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independente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68" w:x="5306" w:y="10305"/>
        <w:widowControl w:val="off"/>
        <w:autoSpaceDE w:val="off"/>
        <w:autoSpaceDN w:val="off"/>
        <w:spacing w:before="0" w:after="0" w:line="191" w:lineRule="exact"/>
        <w:ind w:left="25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13/9/2018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68" w:x="5306" w:y="10305"/>
        <w:widowControl w:val="off"/>
        <w:autoSpaceDE w:val="off"/>
        <w:autoSpaceDN w:val="off"/>
        <w:spacing w:before="129" w:after="0" w:line="191" w:lineRule="exact"/>
        <w:ind w:left="26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21/9/2018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68" w:x="5306" w:y="1030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26/9/2018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68" w:x="5306" w:y="1030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31/10/2018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68" w:x="5306" w:y="1030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18/12/2018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140" w:x="8206" w:y="1030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Instalação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serviços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-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Fórum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140" w:x="8206" w:y="10305"/>
        <w:widowControl w:val="off"/>
        <w:autoSpaceDE w:val="off"/>
        <w:autoSpaceDN w:val="off"/>
        <w:spacing w:before="129" w:after="0" w:line="191" w:lineRule="exact"/>
        <w:ind w:left="431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Reforma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694" w:x="2975" w:y="1062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Santo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Antonio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Jesus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694" w:x="2975" w:y="10625"/>
        <w:widowControl w:val="off"/>
        <w:autoSpaceDE w:val="off"/>
        <w:autoSpaceDN w:val="off"/>
        <w:spacing w:before="129" w:after="0" w:line="191" w:lineRule="exact"/>
        <w:ind w:left="444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Candeias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431" w:x="8561" w:y="1094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independente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62" w:x="3491" w:y="1126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Jequié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431" w:x="8561" w:y="1126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independente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896" w:y="115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07" w:x="1971" w:y="115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45" w:x="3300" w:y="115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Paulo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Afonso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76" w:x="8838" w:y="115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Nova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sede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752" w:x="1247" w:y="12442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75b842"/>
          <w:spacing w:val="0"/>
          <w:sz w:val="30"/>
        </w:rPr>
        <w:t>MAIS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-1"/>
          <w:sz w:val="30"/>
        </w:rPr>
        <w:t>CONFORTO</w:t>
      </w:r>
      <w:r>
        <w:rPr>
          <w:rFonts w:ascii="HDHGFR+BarlowSemiCondensed-Bold"/>
          <w:color w:val="75b842"/>
          <w:spacing w:val="1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E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-1"/>
          <w:sz w:val="30"/>
        </w:rPr>
        <w:t>DIGNIDADE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6959" w:x="1247" w:y="1301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expansão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interiorização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somente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959" w:x="1247" w:y="1301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cada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abertura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novas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comarcas.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Todo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processo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959" w:x="1247" w:y="1301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reforma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ativação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novas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pensado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garantir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melhor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959" w:x="1247" w:y="1301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infraestrutura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atendimento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baseando-se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padrões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959" w:x="1247" w:y="1301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acessibilidade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viabilizar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conforto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dignidade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membros,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959" w:x="1247" w:y="1301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servidores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estagiários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atuarem.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32" style="position:absolute;margin-left:61.3499984741211pt;margin-top:115.099998474121pt;z-index:-931;width:529.25pt;height:477pt;mso-position-horizontal:absolute;mso-position-horizontal-relative:page;mso-position-vertical:absolute;mso-position-vertical-relative:page" type="#_x0000_t75">
            <v:imagedata xmlns:r="http://schemas.openxmlformats.org/officeDocument/2006/relationships" r:id="rId233"/>
          </v:shape>
        </w:pict>
      </w:r>
      <w:r>
        <w:rPr>
          <w:noProof w:val="on"/>
        </w:rPr>
        <w:pict>
          <v:shape xmlns:v="urn:schemas-microsoft-com:vml" id="_x0000233" style="position:absolute;margin-left:56.2000007629395pt;margin-top:-1pt;z-index:-935;width:540.0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34"/>
          </v:shape>
        </w:pict>
      </w:r>
      <w:r>
        <w:rPr>
          <w:noProof w:val="on"/>
        </w:rPr>
        <w:pict>
          <v:shape xmlns:v="urn:schemas-microsoft-com:vml" id="_x0000234" style="position:absolute;margin-left:74.5500030517578pt;margin-top:18.7000007629395pt;z-index:-93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35"/>
          </v:shape>
        </w:pict>
      </w:r>
      <w:r>
        <w:rPr>
          <w:noProof w:val="on"/>
        </w:rPr>
        <w:pict>
          <v:shape xmlns:v="urn:schemas-microsoft-com:vml" id="_x0000235" style="position:absolute;margin-left:74.5500030517578pt;margin-top:23.8999996185303pt;z-index:-94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36"/>
          </v:shape>
        </w:pict>
      </w:r>
      <w:r>
        <w:rPr>
          <w:noProof w:val="on"/>
        </w:rPr>
        <w:pict>
          <v:shape xmlns:v="urn:schemas-microsoft-com:vml" id="_x0000236" style="position:absolute;margin-left:56.2000007629395pt;margin-top:17.6000003814697pt;z-index:-94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23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9" w:id="br69"/>
      </w:r>
      <w:r>
        <w:bookmarkEnd w:id="br6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12262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5" w:x="123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257" w:x="1295" w:y="4094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-39"/>
          <w:sz w:val="36"/>
        </w:rPr>
        <w:t>F</w:t>
      </w:r>
      <w:r>
        <w:rPr>
          <w:rFonts w:ascii="RIGQIW+Dosis-Medium"/>
          <w:color w:val="fffefe"/>
          <w:spacing w:val="0"/>
          <w:sz w:val="36"/>
        </w:rPr>
        <w:t>am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í</w:t>
      </w:r>
      <w:r>
        <w:rPr>
          <w:rFonts w:ascii="RIGQIW+Dosis-Medium"/>
          <w:color w:val="fffefe"/>
          <w:spacing w:val="0"/>
          <w:sz w:val="36"/>
        </w:rPr>
        <w:t>lia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i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ii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1686" w:x="6780" w:y="4094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2"/>
          <w:sz w:val="36"/>
        </w:rPr>
        <w:t>i</w:t>
      </w:r>
      <w:r>
        <w:rPr>
          <w:rFonts w:ascii="RIGQIW+Dosis-Medium"/>
          <w:color w:val="fffefe"/>
          <w:spacing w:val="-3"/>
          <w:sz w:val="36"/>
        </w:rPr>
        <w:t>re</w:t>
      </w:r>
      <w:r>
        <w:rPr>
          <w:rFonts w:ascii="LTCTLB+Dosis-Medium"/>
          <w:color w:val="fffefe"/>
          <w:spacing w:val="-2"/>
          <w:sz w:val="36"/>
        </w:rPr>
        <w:t>c</w:t>
      </w:r>
      <w:r>
        <w:rPr>
          <w:rFonts w:ascii="RIGQIW+Dosis-Medium" w:hAnsi="RIGQIW+Dosis-Medium" w:cs="RIGQIW+Dosis-Medium"/>
          <w:color w:val="fffefe"/>
          <w:spacing w:val="0"/>
          <w:sz w:val="36"/>
        </w:rPr>
        <w:t>ê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742" w:x="1247" w:y="464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DPE/BA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inaugurou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2017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742" w:x="1247" w:y="46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Casas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Família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II,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Salvador.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Antes,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742" w:x="1247" w:y="46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atendimento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nesta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área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realizado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742" w:x="1247" w:y="46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sala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Fórum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Ruy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Barbosa,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agora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sedes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742" w:x="1247" w:y="46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próprias,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localizadas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Jardim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(na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Rua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742" w:x="1247" w:y="46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Arquimedes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Gonçalves,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nº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188;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Rua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Boulevard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742" w:x="1247" w:y="46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América,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nº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14;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respectivamente).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47" w:x="6718" w:y="464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agosto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Irecê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ganhou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própria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47" w:x="6718" w:y="46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agora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local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vínculos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47" w:x="6718" w:y="46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Prefeitura,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reforçando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autonomia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213" w:x="6766" w:y="9933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l</w:t>
      </w:r>
      <w:r>
        <w:rPr>
          <w:rFonts w:ascii="RIGQIW+Dosis-Medium"/>
          <w:color w:val="fffefe"/>
          <w:spacing w:val="-2"/>
          <w:sz w:val="36"/>
        </w:rPr>
        <w:t>auro</w:t>
      </w:r>
      <w:r>
        <w:rPr>
          <w:rFonts w:ascii="Times New Roman"/>
          <w:color w:val="fffefe"/>
          <w:spacing w:val="-16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35"/>
          <w:sz w:val="36"/>
        </w:rPr>
        <w:t>F</w:t>
      </w:r>
      <w:r>
        <w:rPr>
          <w:rFonts w:ascii="RIGQIW+Dosis-Medium"/>
          <w:color w:val="fffefe"/>
          <w:spacing w:val="-1"/>
          <w:sz w:val="36"/>
        </w:rPr>
        <w:t>reita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2421" w:x="1295" w:y="10183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G</w:t>
      </w:r>
      <w:r>
        <w:rPr>
          <w:rFonts w:ascii="RIGQIW+Dosis-Medium"/>
          <w:color w:val="fffefe"/>
          <w:spacing w:val="0"/>
          <w:sz w:val="36"/>
        </w:rPr>
        <w:t>uanam</w:t>
      </w:r>
      <w:r>
        <w:rPr>
          <w:rFonts w:ascii="LTCTLB+Dosis-Medium"/>
          <w:color w:val="fffefe"/>
          <w:spacing w:val="0"/>
          <w:sz w:val="36"/>
        </w:rPr>
        <w:t>b</w:t>
      </w:r>
      <w:r>
        <w:rPr>
          <w:rFonts w:ascii="RIGQIW+Dosis-Medium"/>
          <w:color w:val="fffefe"/>
          <w:spacing w:val="0"/>
          <w:sz w:val="36"/>
        </w:rPr>
        <w:t>i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978" w:x="6718" w:y="1048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Desligando-se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Fórum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Comarca,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978" w:x="6718" w:y="104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inaugurada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independente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53" w:x="1247" w:y="1073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novembro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cidade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Guanambi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53" w:x="1247" w:y="1073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ganhou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reformada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readequada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53" w:x="1247" w:y="1073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atribuições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156" w:x="7078" w:y="12124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-3"/>
          <w:sz w:val="36"/>
        </w:rPr>
        <w:t>u</w:t>
      </w:r>
      <w:r>
        <w:rPr>
          <w:rFonts w:ascii="RIGQIW+Dosis-Medium"/>
          <w:color w:val="fffefe"/>
          <w:spacing w:val="0"/>
          <w:sz w:val="36"/>
        </w:rPr>
        <w:t>ni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no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omple</w:t>
      </w:r>
      <w:r>
        <w:rPr>
          <w:rFonts w:ascii="LTCTLB+Dosis-Medium"/>
          <w:color w:val="fffefe"/>
          <w:spacing w:val="-3"/>
          <w:sz w:val="36"/>
        </w:rPr>
        <w:t>x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9"/>
          <w:sz w:val="36"/>
        </w:rPr>
        <w:t>p</w:t>
      </w:r>
      <w:r>
        <w:rPr>
          <w:rFonts w:ascii="RIGQIW+Dosis-Medium"/>
          <w:color w:val="fffefe"/>
          <w:spacing w:val="0"/>
          <w:sz w:val="36"/>
        </w:rPr>
        <w:t>eniten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i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á</w:t>
      </w:r>
      <w:r>
        <w:rPr>
          <w:rFonts w:ascii="RIGQIW+Dosis-Medium"/>
          <w:color w:val="fffefe"/>
          <w:spacing w:val="0"/>
          <w:sz w:val="36"/>
        </w:rPr>
        <w:t>rio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816" w:x="7030" w:y="1267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novembro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instalou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16" w:x="7030" w:y="1267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sala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dentro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Complexo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Penitenciário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Mata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16" w:x="7030" w:y="1267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Escura,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novo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Conjunto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Penal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Masculino.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16" w:x="7030" w:y="1267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funcionamento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dentro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sala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identiﬁcação,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16" w:x="7030" w:y="1267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Pavilhão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presos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toda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16" w:x="7030" w:y="1267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Região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Metropolitana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Salvador.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37" style="position:absolute;margin-left:57.7999992370605pt;margin-top:347.950012207031pt;z-index:-951;width:262.799987792969pt;height:185.75pt;mso-position-horizontal:absolute;mso-position-horizontal-relative:page;mso-position-vertical:absolute;mso-position-vertical-relative:page" type="#_x0000_t75">
            <v:imagedata xmlns:r="http://schemas.openxmlformats.org/officeDocument/2006/relationships" r:id="rId238"/>
          </v:shape>
        </w:pict>
      </w:r>
      <w:r>
        <w:rPr>
          <w:noProof w:val="on"/>
        </w:rPr>
        <w:pict>
          <v:shape xmlns:v="urn:schemas-microsoft-com:vml" id="_x0000238" style="position:absolute;margin-left:60.3499984741211pt;margin-top:59.9500007629395pt;z-index:-955;width:256.700012207031pt;height:169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39"/>
          </v:shape>
        </w:pict>
      </w:r>
      <w:r>
        <w:rPr>
          <w:noProof w:val="on"/>
        </w:rPr>
        <w:pict>
          <v:shape xmlns:v="urn:schemas-microsoft-com:vml" id="_x0000239" style="position:absolute;margin-left:333.899993896484pt;margin-top:351.950012207031pt;z-index:-959;width:257.75pt;height:169.25pt;mso-position-horizontal:absolute;mso-position-horizontal-relative:page;mso-position-vertical:absolute;mso-position-vertical-relative:page" type="#_x0000_t75">
            <v:imagedata xmlns:r="http://schemas.openxmlformats.org/officeDocument/2006/relationships" r:id="rId240"/>
          </v:shape>
        </w:pict>
      </w:r>
      <w:r>
        <w:rPr>
          <w:noProof w:val="on"/>
        </w:rPr>
        <w:pict>
          <v:shape xmlns:v="urn:schemas-microsoft-com:vml" id="_x0000240" style="position:absolute;margin-left:333.850006103516pt;margin-top:59.9500007629395pt;z-index:-963;width:257.799987792969pt;height:169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41"/>
          </v:shape>
        </w:pict>
      </w:r>
      <w:r>
        <w:rPr>
          <w:noProof w:val="on"/>
        </w:rPr>
        <w:pict>
          <v:shape xmlns:v="urn:schemas-microsoft-com:vml" id="_x0000241" style="position:absolute;margin-left:350.5pt;margin-top:605.200012207031pt;z-index:-967;width:253.300003051758pt;height:25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42"/>
          </v:shape>
        </w:pict>
      </w:r>
      <w:r>
        <w:rPr>
          <w:noProof w:val="on"/>
        </w:rPr>
        <w:pict>
          <v:shape xmlns:v="urn:schemas-microsoft-com:vml" id="_x0000242" style="position:absolute;margin-left:61.1500015258789pt;margin-top:604.200012207031pt;z-index:-971;width:279.25pt;height:191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4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0" w:id="br70"/>
      </w:r>
      <w:r>
        <w:bookmarkEnd w:id="br7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4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8" w:x="661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0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479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-2"/>
          <w:sz w:val="16"/>
        </w:rPr>
        <w:t>GESTÃO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2048" w:x="6761" w:y="5305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-1"/>
          <w:sz w:val="36"/>
        </w:rPr>
        <w:t>anto</w:t>
      </w:r>
      <w:r>
        <w:rPr>
          <w:rFonts w:ascii="Times New Roman"/>
          <w:color w:val="fffefe"/>
          <w:spacing w:val="-17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a</w:t>
      </w:r>
      <w:r>
        <w:rPr>
          <w:rFonts w:ascii="RIGQIW+Dosis-Medium"/>
          <w:color w:val="fffefe"/>
          <w:spacing w:val="-2"/>
          <w:sz w:val="36"/>
        </w:rPr>
        <w:t>maro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2271" w:x="1295" w:y="5548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B</w:t>
      </w:r>
      <w:r>
        <w:rPr>
          <w:rFonts w:ascii="RIGQIW+Dosis-Medium"/>
          <w:color w:val="fffefe"/>
          <w:spacing w:val="-1"/>
          <w:sz w:val="36"/>
        </w:rPr>
        <w:t>arreira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047" w:x="6713" w:y="585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Também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ganhou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própria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047" w:x="6713" w:y="58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Estado,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julho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2018.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Santo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Amaro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047" w:x="6713" w:y="58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abrange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distritos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Acupe,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Oliveira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047" w:x="6713" w:y="58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Campinhos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Saubara.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01" w:x="1247" w:y="610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Com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chegada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01" w:x="1247" w:y="61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funcionários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Comarca,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município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Barreiras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01" w:x="1247" w:y="61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ganhou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nova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DPE/BA,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melhor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01" w:x="1247" w:y="61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estruturada.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Inaugurada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01" w:x="1247" w:y="61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municípios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Angical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Cristópolis.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206" w:x="1310" w:y="11054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i</w:t>
      </w:r>
      <w:r>
        <w:rPr>
          <w:rFonts w:ascii="RIGQIW+Dosis-Medium"/>
          <w:color w:val="fffefe"/>
          <w:spacing w:val="0"/>
          <w:sz w:val="36"/>
        </w:rPr>
        <w:t>tapari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1247" w:x="6766" w:y="11047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B</w:t>
      </w:r>
      <w:r>
        <w:rPr>
          <w:rFonts w:ascii="RIGQIW+Dosis-Medium"/>
          <w:color w:val="fffefe"/>
          <w:spacing w:val="0"/>
          <w:sz w:val="36"/>
        </w:rPr>
        <w:t>ra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sí</w:t>
      </w:r>
      <w:r>
        <w:rPr>
          <w:rFonts w:ascii="RIGQIW+Dosis-Medium"/>
          <w:color w:val="fffefe"/>
          <w:spacing w:val="0"/>
          <w:sz w:val="36"/>
        </w:rPr>
        <w:t>lia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786" w:x="1247" w:y="1165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mês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abril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inaugurou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786" w:x="1247" w:y="11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Itaparica,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Vera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786" w:x="1247" w:y="11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Cruz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Nazaré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Farinhas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(abrangendo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786" w:x="1247" w:y="116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distritos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dessas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duas).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158" w:x="6718" w:y="1163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30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agosto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DPE/BA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investiu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158" w:x="6718" w:y="116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instalação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Brasília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permitir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158" w:x="6718" w:y="116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acompanhem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integralmente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158" w:x="6718" w:y="116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processos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assistidos,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entrâncias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158" w:x="6718" w:y="116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iniciais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ﬁnais,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STJ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STF.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3" style="position:absolute;margin-left:334.649993896484pt;margin-top:126.449996948242pt;z-index:-975;width:257.299987792969pt;height:163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44"/>
          </v:shape>
        </w:pict>
      </w:r>
      <w:r>
        <w:rPr>
          <w:noProof w:val="on"/>
        </w:rPr>
        <w:pict>
          <v:shape xmlns:v="urn:schemas-microsoft-com:vml" id="_x0000244" style="position:absolute;margin-left:60.7999992370605pt;margin-top:126.550003051758pt;z-index:-979;width:257.75pt;height:175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45"/>
          </v:shape>
        </w:pict>
      </w:r>
      <w:r>
        <w:rPr>
          <w:noProof w:val="on"/>
        </w:rPr>
        <w:pict>
          <v:shape xmlns:v="urn:schemas-microsoft-com:vml" id="_x0000245" style="position:absolute;margin-left:333.899993896484pt;margin-top:407.5pt;z-index:-983;width:257.899993896484pt;height:169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46"/>
          </v:shape>
        </w:pict>
      </w:r>
      <w:r>
        <w:rPr>
          <w:noProof w:val="on"/>
        </w:rPr>
        <w:pict>
          <v:shape xmlns:v="urn:schemas-microsoft-com:vml" id="_x0000246" style="position:absolute;margin-left:60.3499984741211pt;margin-top:436.25pt;z-index:-987;width:257.75pt;height:140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47"/>
          </v:shape>
        </w:pict>
      </w:r>
      <w:r>
        <w:rPr>
          <w:noProof w:val="on"/>
        </w:rPr>
        <w:pict>
          <v:shape xmlns:v="urn:schemas-microsoft-com:vml" id="_x0000247" style="position:absolute;margin-left:56.2000007629395pt;margin-top:-1pt;z-index:-991;width:540.0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48"/>
          </v:shape>
        </w:pict>
      </w:r>
      <w:r>
        <w:rPr>
          <w:noProof w:val="on"/>
        </w:rPr>
        <w:pict>
          <v:shape xmlns:v="urn:schemas-microsoft-com:vml" id="_x0000248" style="position:absolute;margin-left:74.5500030517578pt;margin-top:18.7000007629395pt;z-index:-995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49"/>
          </v:shape>
        </w:pict>
      </w:r>
      <w:r>
        <w:rPr>
          <w:noProof w:val="on"/>
        </w:rPr>
        <w:pict>
          <v:shape xmlns:v="urn:schemas-microsoft-com:vml" id="_x0000249" style="position:absolute;margin-left:74.5500030517578pt;margin-top:23.8999996185303pt;z-index:-999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50"/>
          </v:shape>
        </w:pict>
      </w:r>
      <w:r>
        <w:rPr>
          <w:noProof w:val="on"/>
        </w:rPr>
        <w:pict>
          <v:shape xmlns:v="urn:schemas-microsoft-com:vml" id="_x0000250" style="position:absolute;margin-left:56.2000007629395pt;margin-top:17.6000003814697pt;z-index:-1003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25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1" w:id="br71"/>
      </w:r>
      <w:r>
        <w:bookmarkEnd w:id="br7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4" w:x="1232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90" w:x="1242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528" w:x="1196" w:y="5539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12"/>
          <w:sz w:val="36"/>
        </w:rPr>
        <w:t>e</w:t>
      </w:r>
      <w:r>
        <w:rPr>
          <w:rFonts w:ascii="RIGQIW+Dosis-Medium"/>
          <w:color w:val="fffefe"/>
          <w:spacing w:val="0"/>
          <w:sz w:val="36"/>
        </w:rPr>
        <w:t>u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li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un</w:t>
      </w:r>
      <w:r>
        <w:rPr>
          <w:rFonts w:ascii="LTCTLB+Dosis-Medium"/>
          <w:color w:val="fffefe"/>
          <w:spacing w:val="0"/>
          <w:sz w:val="36"/>
        </w:rPr>
        <w:t>h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2831" w:x="6662" w:y="5539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5"/>
          <w:sz w:val="36"/>
        </w:rPr>
        <w:t>p</w:t>
      </w:r>
      <w:r>
        <w:rPr>
          <w:rFonts w:ascii="RIGQIW+Dosis-Medium"/>
          <w:color w:val="fffefe"/>
          <w:spacing w:val="0"/>
          <w:sz w:val="36"/>
        </w:rPr>
        <w:t>aulo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3"/>
          <w:sz w:val="36"/>
        </w:rPr>
        <w:t>af</w:t>
      </w:r>
      <w:r>
        <w:rPr>
          <w:rFonts w:ascii="RIGQIW+Dosis-Medium"/>
          <w:color w:val="fffefe"/>
          <w:spacing w:val="0"/>
          <w:sz w:val="36"/>
        </w:rPr>
        <w:t>on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842" w:x="1134" w:y="613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Também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abril,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Euclides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Cunha,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42" w:x="1134" w:y="61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reinstalada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após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18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lacuna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42" w:x="1134" w:y="61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defensorial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está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funcionamento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Centro.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42" w:x="1134" w:y="61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Comarca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distritos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42" w:x="1134" w:y="61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município.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610" w:x="6662" w:y="613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sede,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inaugurada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18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dezembro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610" w:x="6662" w:y="61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dispõe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recursos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acessibilidade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610" w:x="6662" w:y="61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deﬁciência.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610" w:x="6662" w:y="61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Paulo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Afonso,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hoje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vinculada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1ª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Regional,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será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610" w:x="6662" w:y="61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transformada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regional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até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ﬁnal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179" w:x="1134" w:y="8316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75b842"/>
          <w:spacing w:val="-10"/>
          <w:sz w:val="30"/>
        </w:rPr>
        <w:t>NOVAS</w:t>
      </w:r>
      <w:r>
        <w:rPr>
          <w:rFonts w:ascii="HDHGFR+BarlowSemiCondensed-Bold"/>
          <w:color w:val="75b842"/>
          <w:spacing w:val="10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SEDES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NA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-4"/>
          <w:sz w:val="30"/>
        </w:rPr>
        <w:t>CAPITAL</w:t>
      </w:r>
      <w:r>
        <w:rPr>
          <w:rFonts w:ascii="HDHGFR+BarlowSemiCondensed-Bold"/>
          <w:color w:val="75b842"/>
          <w:spacing w:val="4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E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NO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INTERIOR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4907" w:x="6718" w:y="8330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75b842"/>
          <w:spacing w:val="0"/>
          <w:sz w:val="30"/>
        </w:rPr>
        <w:t>MAIS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-2"/>
          <w:sz w:val="30"/>
        </w:rPr>
        <w:t>COMARCAS</w:t>
      </w:r>
      <w:r>
        <w:rPr>
          <w:rFonts w:ascii="HDHGFR+BarlowSemiCondensed-Bold"/>
          <w:color w:val="75b842"/>
          <w:spacing w:val="2"/>
          <w:sz w:val="30"/>
        </w:rPr>
        <w:t xml:space="preserve"> </w:t>
      </w:r>
      <w:r>
        <w:rPr>
          <w:rFonts w:ascii="HDHGFR+BarlowSemiCondensed-Bold"/>
          <w:color w:val="75b842"/>
          <w:spacing w:val="-1"/>
          <w:sz w:val="30"/>
        </w:rPr>
        <w:t>GANHAM</w:t>
      </w:r>
      <w:r>
        <w:rPr>
          <w:rFonts w:ascii="HDHGFR+BarlowSemiCondensed-Bold"/>
          <w:color w:val="75b842"/>
          <w:spacing w:val="1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DEFENSORIA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429" w:x="1134" w:y="888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Dentro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plano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expansão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melhoria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88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infraestrutura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existentes,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88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visão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seis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ganhem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novas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sedes.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88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obras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estão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andamento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deverão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inauguradas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88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até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ﬁnal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fevereiro,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quando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atual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encerra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88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suas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atividades.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Salvador,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estão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sendo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reformados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88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imóveis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adquiridos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Jardim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88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abrigar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Casa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Humanos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Casa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88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Justiça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II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(que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sairá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imóvel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alugado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To-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888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roró.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90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nomeação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possibilitou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90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fensoria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fortaleça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expansão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chegue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90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marcas.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Até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ﬁnal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biênio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2017-2019,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população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90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quatro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municípios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passarão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contar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assis-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90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tência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jurídica,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judicial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extrajudicial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instituição.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90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beneﬁciados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territórios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identidade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Velho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Chi-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890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co,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Recôncavo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Semiárido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Nordeste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II.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574" w:x="8032" w:y="1132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75b842"/>
          <w:spacing w:val="-8"/>
          <w:sz w:val="22"/>
        </w:rPr>
        <w:t>NOVAS</w:t>
      </w:r>
      <w:r>
        <w:rPr>
          <w:rFonts w:ascii="HDHGFR+BarlowSemiCondensed-Bold"/>
          <w:color w:val="75b842"/>
          <w:spacing w:val="8"/>
          <w:sz w:val="22"/>
        </w:rPr>
        <w:t xml:space="preserve"> </w:t>
      </w:r>
      <w:r>
        <w:rPr>
          <w:rFonts w:ascii="HDHGFR+BarlowSemiCondensed-Bold"/>
          <w:color w:val="75b842"/>
          <w:spacing w:val="-1"/>
          <w:sz w:val="22"/>
        </w:rPr>
        <w:t>COMARCAS</w:t>
      </w:r>
      <w:r>
        <w:rPr>
          <w:rFonts w:ascii="HDHGFR+BarlowSemiCondensed-Bold"/>
          <w:color w:val="75b842"/>
          <w:spacing w:val="1"/>
          <w:sz w:val="22"/>
        </w:rPr>
        <w:t xml:space="preserve"> </w:t>
      </w:r>
      <w:r>
        <w:rPr>
          <w:rFonts w:ascii="HDHGFR+BarlowSemiCondensed-Bold"/>
          <w:color w:val="75b842"/>
          <w:spacing w:val="0"/>
          <w:sz w:val="22"/>
        </w:rPr>
        <w:t>EM</w:t>
      </w:r>
      <w:r>
        <w:rPr>
          <w:rFonts w:ascii="HDHGFR+BarlowSemiCondensed-Bold"/>
          <w:color w:val="75b842"/>
          <w:spacing w:val="0"/>
          <w:sz w:val="22"/>
        </w:rPr>
        <w:t xml:space="preserve"> </w:t>
      </w:r>
      <w:r>
        <w:rPr>
          <w:rFonts w:ascii="HDHGFR+BarlowSemiCondensed-Bold"/>
          <w:color w:val="75b842"/>
          <w:spacing w:val="0"/>
          <w:sz w:val="22"/>
        </w:rPr>
        <w:t>2019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2574" w:x="8032" w:y="11324"/>
        <w:widowControl w:val="off"/>
        <w:autoSpaceDE w:val="off"/>
        <w:autoSpaceDN w:val="off"/>
        <w:spacing w:before="260" w:after="0" w:line="264" w:lineRule="exact"/>
        <w:ind w:left="311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Bom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Jesus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da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Lapa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2574" w:x="8032" w:y="11324"/>
        <w:widowControl w:val="off"/>
        <w:autoSpaceDE w:val="off"/>
        <w:autoSpaceDN w:val="off"/>
        <w:spacing w:before="243" w:after="0" w:line="264" w:lineRule="exact"/>
        <w:ind w:left="49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Cruz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das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Almas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428" w:x="1134" w:y="1190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Com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saída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equipe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humanos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nova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90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casa,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espaço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utilizado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CAB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abrigará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90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fensores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Instância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Superior,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sairão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90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espaço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anexo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Tribunal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Justiça.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Também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90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obras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novas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sedes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Amargosa.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Eunápolis,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Feira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90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Santana,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Ilhéus,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Itapetinga,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Paulo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Afonso.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270" w:x="8707" w:y="12862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Paripiranga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1834" w:x="8402" w:y="13369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Ribeira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do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-1"/>
          <w:sz w:val="22"/>
        </w:rPr>
        <w:t>Pombal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1" style="position:absolute;margin-left:327.899993896484pt;margin-top:129.100006103516pt;z-index:-1007;width:256.799987792969pt;height:172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52"/>
          </v:shape>
        </w:pict>
      </w:r>
      <w:r>
        <w:rPr>
          <w:noProof w:val="on"/>
        </w:rPr>
        <w:pict>
          <v:shape xmlns:v="urn:schemas-microsoft-com:vml" id="_x0000252" style="position:absolute;margin-left:55.1500015258789pt;margin-top:126.599998474121pt;z-index:-1011;width:257.75pt;height:174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53"/>
          </v:shape>
        </w:pict>
      </w:r>
      <w:r>
        <w:rPr>
          <w:noProof w:val="on"/>
        </w:rPr>
        <w:pict>
          <v:shape xmlns:v="urn:schemas-microsoft-com:vml" id="_x0000253" style="position:absolute;margin-left:332.100006103516pt;margin-top:612.950012207031pt;z-index:-1015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54"/>
          </v:shape>
        </w:pict>
      </w:r>
      <w:r>
        <w:rPr>
          <w:noProof w:val="on"/>
        </w:rPr>
        <w:pict>
          <v:shape xmlns:v="urn:schemas-microsoft-com:vml" id="_x0000254" style="position:absolute;margin-left:332.100006103516pt;margin-top:637.599975585938pt;z-index:-1019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55"/>
          </v:shape>
        </w:pict>
      </w:r>
      <w:r>
        <w:rPr>
          <w:noProof w:val="on"/>
        </w:rPr>
        <w:pict>
          <v:shape xmlns:v="urn:schemas-microsoft-com:vml" id="_x0000255" style="position:absolute;margin-left:332.100006103516pt;margin-top:662.299987792969pt;z-index:-1023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56"/>
          </v:shape>
        </w:pict>
      </w:r>
      <w:r>
        <w:rPr>
          <w:noProof w:val="on"/>
        </w:rPr>
        <w:pict>
          <v:shape xmlns:v="urn:schemas-microsoft-com:vml" id="_x0000256" style="position:absolute;margin-left:332.100006103516pt;margin-top:584.049987792969pt;z-index:-1027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57"/>
          </v:shape>
        </w:pict>
      </w:r>
      <w:r>
        <w:rPr>
          <w:noProof w:val="on"/>
        </w:rPr>
        <w:pict>
          <v:shape xmlns:v="urn:schemas-microsoft-com:vml" id="_x0000257" style="position:absolute;margin-left:332.100006103516pt;margin-top:687.900024414063pt;z-index:-1031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5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2" w:id="br72"/>
      </w:r>
      <w:r>
        <w:bookmarkEnd w:id="br7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4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7" w:x="661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479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-2"/>
          <w:sz w:val="16"/>
        </w:rPr>
        <w:t>GESTÃO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4244" w:x="1247" w:y="1126"/>
        <w:widowControl w:val="off"/>
        <w:autoSpaceDE w:val="off"/>
        <w:autoSpaceDN w:val="off"/>
        <w:spacing w:before="0" w:after="0" w:line="1188" w:lineRule="exact"/>
        <w:ind w:left="0" w:right="0" w:firstLine="0"/>
        <w:jc w:val="left"/>
        <w:rPr>
          <w:rFonts w:ascii="LTCTLB+Dosis-Medium"/>
          <w:color w:val="000000"/>
          <w:spacing w:val="0"/>
          <w:sz w:val="94"/>
        </w:rPr>
      </w:pPr>
      <w:r>
        <w:rPr>
          <w:rFonts w:ascii="LTCTLB+Dosis-Medium"/>
          <w:color w:val="75b842"/>
          <w:spacing w:val="-1"/>
          <w:sz w:val="94"/>
        </w:rPr>
        <w:t>planeJar</w:t>
      </w:r>
      <w:r>
        <w:rPr>
          <w:rFonts w:ascii="LTCTLB+Dosis-Medium"/>
          <w:color w:val="000000"/>
          <w:spacing w:val="0"/>
          <w:sz w:val="94"/>
        </w:rPr>
      </w:r>
    </w:p>
    <w:p>
      <w:pPr>
        <w:pStyle w:val="Normal"/>
        <w:framePr w:w="4244" w:x="1247" w:y="1126"/>
        <w:widowControl w:val="off"/>
        <w:autoSpaceDE w:val="off"/>
        <w:autoSpaceDN w:val="off"/>
        <w:spacing w:before="0" w:after="0" w:line="1097" w:lineRule="exact"/>
        <w:ind w:left="0" w:right="0" w:firstLine="0"/>
        <w:jc w:val="left"/>
        <w:rPr>
          <w:rFonts w:ascii="LTCTLB+Dosis-Medium"/>
          <w:color w:val="000000"/>
          <w:spacing w:val="0"/>
          <w:sz w:val="94"/>
        </w:rPr>
      </w:pPr>
      <w:r>
        <w:rPr>
          <w:rFonts w:ascii="LTCTLB+Dosis-Medium"/>
          <w:color w:val="878786"/>
          <w:spacing w:val="-9"/>
          <w:sz w:val="94"/>
        </w:rPr>
        <w:t>para</w:t>
      </w:r>
      <w:r>
        <w:rPr>
          <w:rFonts w:ascii="LTCTLB+Dosis-Medium"/>
          <w:color w:val="000000"/>
          <w:spacing w:val="0"/>
          <w:sz w:val="94"/>
        </w:rPr>
      </w:r>
    </w:p>
    <w:p>
      <w:pPr>
        <w:pStyle w:val="Normal"/>
        <w:framePr w:w="4244" w:x="1247" w:y="1126"/>
        <w:widowControl w:val="off"/>
        <w:autoSpaceDE w:val="off"/>
        <w:autoSpaceDN w:val="off"/>
        <w:spacing w:before="0" w:after="0" w:line="1097" w:lineRule="exact"/>
        <w:ind w:left="0" w:right="0" w:firstLine="0"/>
        <w:jc w:val="left"/>
        <w:rPr>
          <w:rFonts w:ascii="LTCTLB+Dosis-Medium"/>
          <w:color w:val="000000"/>
          <w:spacing w:val="0"/>
          <w:sz w:val="94"/>
        </w:rPr>
      </w:pPr>
      <w:r>
        <w:rPr>
          <w:rFonts w:ascii="LTCTLB+Dosis-Medium"/>
          <w:color w:val="878786"/>
          <w:spacing w:val="0"/>
          <w:sz w:val="94"/>
        </w:rPr>
        <w:t>CreSCer</w:t>
      </w:r>
      <w:r>
        <w:rPr>
          <w:rFonts w:ascii="LTCTLB+Dosis-Medium"/>
          <w:color w:val="000000"/>
          <w:spacing w:val="0"/>
          <w:sz w:val="94"/>
        </w:rPr>
      </w:r>
    </w:p>
    <w:p>
      <w:pPr>
        <w:pStyle w:val="Normal"/>
        <w:framePr w:w="5429" w:x="6718" w:y="113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Desenhar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rumos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encontrar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caminhos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alcançá-los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forma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transparente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democrática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durante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próximos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dez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anos.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Esse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objetivo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Pla-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nejamento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Estratégico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visão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futuro,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iniciado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279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Construído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conjuntamente,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envolvimento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27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servidores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27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sultoria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especializada,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processo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traçou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objetivos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espe-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27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cíﬁcos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foco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27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mento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interiorização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27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adequação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quadro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pessoal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missão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institucional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27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DPE: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defender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individuais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coletivos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000" w:x="10032" w:y="5496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75b842"/>
          <w:spacing w:val="-3"/>
          <w:sz w:val="22"/>
        </w:rPr>
        <w:t>MAPA</w:t>
      </w:r>
      <w:r>
        <w:rPr>
          <w:rFonts w:ascii="HDHGFR+BarlowSemiCondensed-Bold"/>
          <w:color w:val="75b842"/>
          <w:spacing w:val="3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75b842"/>
          <w:spacing w:val="-2"/>
          <w:sz w:val="22"/>
        </w:rPr>
        <w:t>ESTRATÉGICO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849" w:x="7642" w:y="603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 w:hAnsi="HDHGFR+BarlowSemiCondensed-Bold" w:cs="HDHGFR+BarlowSemiCondensed-Bold"/>
          <w:color w:val="3c3c3b"/>
          <w:spacing w:val="0"/>
          <w:sz w:val="22"/>
        </w:rPr>
        <w:t>Missão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733" w:x="11299" w:y="603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 w:hAnsi="HDHGFR+BarlowSemiCondensed-Bold" w:cs="HDHGFR+BarlowSemiCondensed-Bold"/>
          <w:color w:val="3c3c3b"/>
          <w:spacing w:val="0"/>
          <w:sz w:val="22"/>
        </w:rPr>
        <w:t>Visão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42" w:x="3247" w:y="6427"/>
        <w:widowControl w:val="off"/>
        <w:autoSpaceDE w:val="off"/>
        <w:autoSpaceDN w:val="off"/>
        <w:spacing w:before="0" w:after="0" w:line="262" w:lineRule="exact"/>
        <w:ind w:left="1029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1"/>
          <w:sz w:val="22"/>
        </w:rPr>
        <w:t>Defender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direitos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individuais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coletivos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242" w:x="3247" w:y="6427"/>
        <w:widowControl w:val="off"/>
        <w:autoSpaceDE w:val="off"/>
        <w:autoSpaceDN w:val="off"/>
        <w:spacing w:before="18" w:after="0" w:line="262" w:lineRule="exact"/>
        <w:ind w:left="117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necessitados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vulneráveis,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forma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integral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gratuita,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242" w:x="3247" w:y="642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ﬁm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contribuir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para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garantia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dignidade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pessoas.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55" w:x="9077" w:y="6427"/>
        <w:widowControl w:val="off"/>
        <w:autoSpaceDE w:val="off"/>
        <w:autoSpaceDN w:val="off"/>
        <w:spacing w:before="0" w:after="0" w:line="262" w:lineRule="exact"/>
        <w:ind w:left="496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Ser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2"/>
        </w:rPr>
        <w:t>referência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nacional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na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55" w:x="9077" w:y="6427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1"/>
          <w:sz w:val="22"/>
        </w:rPr>
        <w:t>defesa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direitos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individuais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55" w:x="9077" w:y="6427"/>
        <w:widowControl w:val="off"/>
        <w:autoSpaceDE w:val="off"/>
        <w:autoSpaceDN w:val="off"/>
        <w:spacing w:before="18" w:after="0" w:line="262" w:lineRule="exact"/>
        <w:ind w:left="537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coletivos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vulneráveis.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169" w:x="10863" w:y="7665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74c634"/>
          <w:spacing w:val="0"/>
          <w:sz w:val="22"/>
        </w:rPr>
        <w:t>Sociedade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05" w:x="8678" w:y="800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289" w:x="8744" w:y="800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.1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Contribuir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para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acesso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à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Justiça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8811" w:y="828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156" w:x="8876" w:y="828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.2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Contribuir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para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inclusão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social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7143" w:y="856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824" w:x="7208" w:y="856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.3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Contribuir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para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garantia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dignidade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pessoas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953" w:x="10079" w:y="9276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74c634"/>
          <w:spacing w:val="-1"/>
          <w:sz w:val="22"/>
        </w:rPr>
        <w:t>Processos</w:t>
      </w:r>
      <w:r>
        <w:rPr>
          <w:rFonts w:ascii="HDHGFR+BarlowSemiCondensed-Bold"/>
          <w:color w:val="74c634"/>
          <w:spacing w:val="1"/>
          <w:sz w:val="22"/>
        </w:rPr>
        <w:t xml:space="preserve"> </w:t>
      </w:r>
      <w:r>
        <w:rPr>
          <w:rFonts w:ascii="HDHGFR+BarlowSemiCondensed-Bold"/>
          <w:color w:val="74c634"/>
          <w:spacing w:val="0"/>
          <w:sz w:val="22"/>
        </w:rPr>
        <w:t>internos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43" w:x="7760" w:y="961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169" w:x="7863" w:y="961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.1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Prover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infraestrutura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adequada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à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Defensoria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169" w:x="7863" w:y="9613"/>
        <w:widowControl w:val="off"/>
        <w:autoSpaceDE w:val="off"/>
        <w:autoSpaceDN w:val="off"/>
        <w:spacing w:before="18" w:after="0" w:line="262" w:lineRule="exact"/>
        <w:ind w:left="14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.2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Modernizar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gestão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Defensoria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Pública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169" w:x="7863" w:y="9613"/>
        <w:widowControl w:val="off"/>
        <w:autoSpaceDE w:val="off"/>
        <w:autoSpaceDN w:val="off"/>
        <w:spacing w:before="18" w:after="0" w:line="262" w:lineRule="exact"/>
        <w:ind w:left="445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.3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Aprimorar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comunicação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institucional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169" w:x="7863" w:y="9613"/>
        <w:widowControl w:val="off"/>
        <w:autoSpaceDE w:val="off"/>
        <w:autoSpaceDN w:val="off"/>
        <w:spacing w:before="18" w:after="0" w:line="262" w:lineRule="exact"/>
        <w:ind w:left="1012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.4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Interiorizar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Defensoria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Pública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169" w:x="7863" w:y="9613"/>
        <w:widowControl w:val="off"/>
        <w:autoSpaceDE w:val="off"/>
        <w:autoSpaceDN w:val="off"/>
        <w:spacing w:before="18" w:after="0" w:line="262" w:lineRule="exact"/>
        <w:ind w:left="1175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.5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Aperfeiçoar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controle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interno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169" w:x="7863" w:y="9613"/>
        <w:widowControl w:val="off"/>
        <w:autoSpaceDE w:val="off"/>
        <w:autoSpaceDN w:val="off"/>
        <w:spacing w:before="18" w:after="0" w:line="262" w:lineRule="exact"/>
        <w:ind w:left="781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.6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Otimizar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atendimento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cidadão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169" w:x="7863" w:y="9613"/>
        <w:widowControl w:val="off"/>
        <w:autoSpaceDE w:val="off"/>
        <w:autoSpaceDN w:val="off"/>
        <w:spacing w:before="18" w:after="0" w:line="262" w:lineRule="exact"/>
        <w:ind w:left="936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3"/>
          <w:sz w:val="22"/>
        </w:rPr>
        <w:t>.7</w:t>
      </w:r>
      <w:r>
        <w:rPr>
          <w:rFonts w:ascii="QITTNE+BarlowSemiCondensed-Regular"/>
          <w:color w:val="3c3c3b"/>
          <w:spacing w:val="3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Promover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soluções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extrajudiciais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169" w:x="7863" w:y="9613"/>
        <w:widowControl w:val="off"/>
        <w:autoSpaceDE w:val="off"/>
        <w:autoSpaceDN w:val="off"/>
        <w:spacing w:before="18" w:after="0" w:line="262" w:lineRule="exact"/>
        <w:ind w:left="305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.8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Ampliar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efetividade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atuação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judicial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7900" w:y="989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8205" w:y="1017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8772" w:y="1045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8935" w:y="1073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8541" w:y="1101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8696" w:y="1129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8065" w:y="1157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8570" w:y="1185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359" w:x="8673" w:y="1185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.9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Promover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ações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inclusão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social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670" w:x="9362" w:y="1255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74c634"/>
          <w:spacing w:val="0"/>
          <w:sz w:val="22"/>
        </w:rPr>
        <w:t>Aprendizado</w:t>
      </w:r>
      <w:r>
        <w:rPr>
          <w:rFonts w:ascii="HDHGFR+BarlowSemiCondensed-Bold"/>
          <w:color w:val="74c634"/>
          <w:spacing w:val="0"/>
          <w:sz w:val="22"/>
        </w:rPr>
        <w:t xml:space="preserve"> </w:t>
      </w:r>
      <w:r>
        <w:rPr>
          <w:rFonts w:ascii="HDHGFR+BarlowSemiCondensed-Bold"/>
          <w:color w:val="74c634"/>
          <w:spacing w:val="0"/>
          <w:sz w:val="22"/>
        </w:rPr>
        <w:t>e</w:t>
      </w:r>
      <w:r>
        <w:rPr>
          <w:rFonts w:ascii="HDHGFR+BarlowSemiCondensed-Bold"/>
          <w:color w:val="74c634"/>
          <w:spacing w:val="0"/>
          <w:sz w:val="22"/>
        </w:rPr>
        <w:t xml:space="preserve"> </w:t>
      </w:r>
      <w:r>
        <w:rPr>
          <w:rFonts w:ascii="HDHGFR+BarlowSemiCondensed-Bold"/>
          <w:color w:val="74c634"/>
          <w:spacing w:val="0"/>
          <w:sz w:val="22"/>
        </w:rPr>
        <w:t>crescimento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42" w:x="7194" w:y="1289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3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37" w:x="7296" w:y="1289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.1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Adequar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quadro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pessoal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à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2"/>
        </w:rPr>
        <w:t>missão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institucional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37" w:x="7296" w:y="12891"/>
        <w:widowControl w:val="off"/>
        <w:autoSpaceDE w:val="off"/>
        <w:autoSpaceDN w:val="off"/>
        <w:spacing w:before="18" w:after="0" w:line="262" w:lineRule="exact"/>
        <w:ind w:left="35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.2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Aprimorar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capacitação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atuação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funcional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37" w:x="7296" w:y="12891"/>
        <w:widowControl w:val="off"/>
        <w:autoSpaceDE w:val="off"/>
        <w:autoSpaceDN w:val="off"/>
        <w:spacing w:before="18" w:after="0" w:line="262" w:lineRule="exact"/>
        <w:ind w:left="2399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.3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Promover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motivação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2" w:x="7543" w:y="1317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3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2" w:x="9593" w:y="1345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3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2" w:x="8344" w:y="1373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3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586" w:x="8446" w:y="1373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.4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Aprimorar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gestão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conhecimento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181" w:x="10853" w:y="14418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74c634"/>
          <w:spacing w:val="0"/>
          <w:sz w:val="22"/>
        </w:rPr>
        <w:t>Financeira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45" w:x="3820" w:y="1475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4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785" w:x="2247" w:y="14754"/>
        <w:widowControl w:val="off"/>
        <w:autoSpaceDE w:val="off"/>
        <w:autoSpaceDN w:val="off"/>
        <w:spacing w:before="0" w:after="0" w:line="262" w:lineRule="exact"/>
        <w:ind w:left="1678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.1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Atuar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juntos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Poderes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Executivo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Legislativo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para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obtenção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recursos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orçamentários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785" w:x="2247" w:y="14754"/>
        <w:widowControl w:val="off"/>
        <w:autoSpaceDE w:val="off"/>
        <w:autoSpaceDN w:val="off"/>
        <w:spacing w:before="18" w:after="0" w:line="262" w:lineRule="exact"/>
        <w:ind w:left="6359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.2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Obter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recursos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extraorçamentários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785" w:x="2247" w:y="14754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.3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Assegurar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aplicação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racional,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responsável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efetiva</w:t>
      </w:r>
      <w:r>
        <w:rPr>
          <w:rFonts w:ascii="QITTNE+BarlowSemiCondensed-Regular"/>
          <w:color w:val="3c3c3b"/>
          <w:spacing w:val="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recursos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orçamentários/ﬁnanceiros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disponibilizados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5" w:x="8501" w:y="1503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4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5" w:x="2142" w:y="1531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4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8" style="position:absolute;margin-left:-1pt;margin-top:344.100006103516pt;z-index:-1035;width:593pt;height:442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59"/>
          </v:shape>
        </w:pict>
      </w:r>
      <w:r>
        <w:rPr>
          <w:noProof w:val="on"/>
        </w:rPr>
        <w:pict>
          <v:shape xmlns:v="urn:schemas-microsoft-com:vml" id="_x0000259" style="position:absolute;margin-left:61.3499984741211pt;margin-top:292.649993896484pt;z-index:-1039;width:529.25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60"/>
          </v:shape>
        </w:pict>
      </w:r>
      <w:r>
        <w:rPr>
          <w:noProof w:val="on"/>
        </w:rPr>
        <w:pict>
          <v:shape xmlns:v="urn:schemas-microsoft-com:vml" id="_x0000260" style="position:absolute;margin-left:61.3499984741211pt;margin-top:788.049987792969pt;z-index:-1043;width:529.25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61"/>
          </v:shape>
        </w:pict>
      </w:r>
      <w:r>
        <w:rPr>
          <w:noProof w:val="on"/>
        </w:rPr>
        <w:pict>
          <v:shape xmlns:v="urn:schemas-microsoft-com:vml" id="_x0000261" style="position:absolute;margin-left:56.2000007629395pt;margin-top:-1pt;z-index:-1047;width:540.0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62"/>
          </v:shape>
        </w:pict>
      </w:r>
      <w:r>
        <w:rPr>
          <w:noProof w:val="on"/>
        </w:rPr>
        <w:pict>
          <v:shape xmlns:v="urn:schemas-microsoft-com:vml" id="_x0000262" style="position:absolute;margin-left:74.5500030517578pt;margin-top:18.7000007629395pt;z-index:-105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63"/>
          </v:shape>
        </w:pict>
      </w:r>
      <w:r>
        <w:rPr>
          <w:noProof w:val="on"/>
        </w:rPr>
        <w:pict>
          <v:shape xmlns:v="urn:schemas-microsoft-com:vml" id="_x0000263" style="position:absolute;margin-left:74.5500030517578pt;margin-top:23.8999996185303pt;z-index:-105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64"/>
          </v:shape>
        </w:pict>
      </w:r>
      <w:r>
        <w:rPr>
          <w:noProof w:val="on"/>
        </w:rPr>
        <w:pict>
          <v:shape xmlns:v="urn:schemas-microsoft-com:vml" id="_x0000264" style="position:absolute;margin-left:56.2000007629395pt;margin-top:17.6000003814697pt;z-index:-105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26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3" w:id="br73"/>
      </w:r>
      <w:r>
        <w:bookmarkEnd w:id="br7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4" w:x="1227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9" w:x="1237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371" w:x="1191" w:y="113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vulneráveis,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forma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integral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gratuita,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ﬁm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contri-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1" w:x="1191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buir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garantia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dignidade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deveria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implementar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seu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crescimen-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aprimoramento.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reunião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alinhamento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estraté-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gico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dezembro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2016,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apurado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haviam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cumpridas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15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delas,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posterior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inauguração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Unidade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Móvel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Atendimento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Núcleo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Amparo,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hoje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alcançaram-se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sucesso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17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20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prioridades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vistas.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elas,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ampliação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atuação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defensorial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interior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estado;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adequação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lução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extrajudicial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conﬂitos;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implementação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grama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obtenção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recursos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extraorçamentários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aumento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frota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veículos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institucionais.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1" w:x="1191" w:y="193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Primeiro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produto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trabalho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durou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onze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meses,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1" w:x="1191" w:y="19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vro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Planejamento</w:t>
      </w:r>
      <w:r>
        <w:rPr>
          <w:rFonts w:ascii="MATRJE+BarlowSemiCondensed-Italic"/>
          <w:color w:val="3c3c3b"/>
          <w:spacing w:val="-1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3"/>
          <w:sz w:val="24"/>
        </w:rPr>
        <w:t>Estratégico</w:t>
      </w:r>
      <w:r>
        <w:rPr>
          <w:rFonts w:ascii="MATRJE+BarlowSemiCondensed-Italic"/>
          <w:color w:val="3c3c3b"/>
          <w:spacing w:val="-10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2016-2026</w:t>
      </w:r>
      <w:r>
        <w:rPr>
          <w:rFonts w:ascii="MATRJE+BarlowSemiCondensed-Italic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lançado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1" w:x="1191" w:y="19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setembro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2016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deve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subsidiar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decisões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gestão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1" w:x="1191" w:y="19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dez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anos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subsequentes.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documento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reúne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1" w:x="1191" w:y="19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só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ações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concretas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também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princípios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nortea-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1" w:x="1191" w:y="19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dores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desenvolvimento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baiana,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1" w:x="1191" w:y="19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dependentemente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esteja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frente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instituição.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1" w:x="1191" w:y="417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Com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elaboração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Planejamento</w:t>
      </w:r>
      <w:r>
        <w:rPr>
          <w:rFonts w:ascii="MATRJE+BarlowSemiCondensed-Italic"/>
          <w:color w:val="3c3c3b"/>
          <w:spacing w:val="-9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Estratégico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1" w:x="1191" w:y="446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soria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estabeleceu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20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iniciativas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prioritárias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714" w:x="3783" w:y="5858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75b842"/>
          <w:spacing w:val="-6"/>
          <w:sz w:val="30"/>
        </w:rPr>
        <w:t>INICIATIVAS</w:t>
      </w:r>
      <w:r>
        <w:rPr>
          <w:rFonts w:ascii="HDHGFR+BarlowSemiCondensed-Bold"/>
          <w:color w:val="75b842"/>
          <w:spacing w:val="6"/>
          <w:sz w:val="30"/>
        </w:rPr>
        <w:t xml:space="preserve"> </w:t>
      </w:r>
      <w:r>
        <w:rPr>
          <w:rFonts w:ascii="HDHGFR+BarlowSemiCondensed-Bold"/>
          <w:color w:val="75b842"/>
          <w:spacing w:val="-3"/>
          <w:sz w:val="30"/>
        </w:rPr>
        <w:t>PRIORIT</w:t>
      </w:r>
      <w:r>
        <w:rPr>
          <w:rFonts w:ascii="MWUTHQ+BarlowSemiCondensed-Bold" w:hAnsi="MWUTHQ+BarlowSemiCondensed-Bold" w:cs="MWUTHQ+BarlowSemiCondensed-Bold"/>
          <w:color w:val="75b842"/>
          <w:spacing w:val="0"/>
          <w:sz w:val="30"/>
        </w:rPr>
        <w:t>á</w:t>
      </w:r>
      <w:r>
        <w:rPr>
          <w:rFonts w:ascii="HDHGFR+BarlowSemiCondensed-Bold"/>
          <w:color w:val="75b842"/>
          <w:spacing w:val="-3"/>
          <w:sz w:val="30"/>
        </w:rPr>
        <w:t>RIAS</w:t>
      </w:r>
      <w:r>
        <w:rPr>
          <w:rFonts w:ascii="HDHGFR+BarlowSemiCondensed-Bold"/>
          <w:color w:val="75b842"/>
          <w:spacing w:val="3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75b842"/>
          <w:spacing w:val="0"/>
          <w:sz w:val="30"/>
        </w:rPr>
        <w:t>–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-1"/>
          <w:sz w:val="30"/>
        </w:rPr>
        <w:t>MONITORAMENTO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4867" w:x="4206" w:y="621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Após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última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3"/>
          <w:sz w:val="22"/>
        </w:rPr>
        <w:t>RAE</w:t>
      </w:r>
      <w:r>
        <w:rPr>
          <w:rFonts w:ascii="QITTNE+BarlowSemiCondensed-Regular"/>
          <w:color w:val="3c3c3b"/>
          <w:spacing w:val="-3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realizada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em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6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dezembro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2016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1545" w:y="691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218" w:x="1610" w:y="691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projeto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adequação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DPE/BA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modelo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solução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extrajudicial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conﬂitos.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1607" w:y="729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estudo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para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implantação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núcleo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interdisciplinar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para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atuação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extrajudicial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378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projetos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para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aprimoramento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acesso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às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2"/>
        </w:rPr>
        <w:t>informações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institucionais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22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estudo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para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implantação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núcleo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interdisciplinar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para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atuação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judicial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1585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programa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voltado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à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educação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em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direitos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1661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programa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comunicação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institucional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programa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para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combate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à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violência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contra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jovens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negros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pobres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4"/>
          <w:sz w:val="22"/>
        </w:rPr>
        <w:t>(NAVI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DH)*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0" w:after="0" w:line="260" w:lineRule="exact"/>
        <w:ind w:left="1404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Implementado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como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Núcleo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Amparo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às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Vítimas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Crimes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Violentos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1827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projeto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melhoria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atendimento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995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programa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obtenção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recursos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extraorçamentários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1589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0)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projeto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Defensoria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Pública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itinerante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124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estudo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um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novo</w:t>
      </w:r>
      <w:r>
        <w:rPr>
          <w:rFonts w:ascii="QITTNE+BarlowSemiCondensed-Regular"/>
          <w:color w:val="3c3c3b"/>
          <w:spacing w:val="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modelo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atuação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institucional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93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projeto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ampliação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atuação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defensorial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no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interior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771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3)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programa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2"/>
        </w:rPr>
        <w:t>provisão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recomposição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cargos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funções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1109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4)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projeto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mapeamento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otimização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processos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1748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5)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programa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manutenção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planejada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1186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6)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programa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adequação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infraestrutura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predial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587" w:right="0" w:firstLine="0"/>
        <w:jc w:val="left"/>
        <w:rPr>
          <w:rFonts w:ascii="MATRJE+BarlowSemiCondensed-Italic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7)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programa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obtenção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equipamentos,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MATRJE+BarlowSemiCondensed-Italic"/>
          <w:color w:val="3c3c3b"/>
          <w:spacing w:val="-1"/>
          <w:sz w:val="22"/>
        </w:rPr>
        <w:t>hardware</w:t>
      </w:r>
      <w:r>
        <w:rPr>
          <w:rFonts w:ascii="MATRJE+BarlowSemiCondensed-Italic"/>
          <w:color w:val="3c3c3b"/>
          <w:spacing w:val="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MATRJE+BarlowSemiCondensed-Italic"/>
          <w:color w:val="3c3c3b"/>
          <w:spacing w:val="-1"/>
          <w:sz w:val="22"/>
        </w:rPr>
        <w:t>software</w:t>
      </w:r>
      <w:r>
        <w:rPr>
          <w:rFonts w:ascii="MATRJE+BarlowSemiCondensed-Italic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1886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8)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programa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adequação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frota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350" w:right="0" w:firstLine="0"/>
        <w:jc w:val="left"/>
        <w:rPr>
          <w:rFonts w:ascii="MATRJE+BarlowSemiCondensed-Italic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9)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um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programa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manutenção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atualização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MATRJE+BarlowSemiCondensed-Italic"/>
          <w:color w:val="3c3c3b"/>
          <w:spacing w:val="-1"/>
          <w:sz w:val="22"/>
        </w:rPr>
        <w:t>softwares</w:t>
      </w:r>
      <w:r>
        <w:rPr>
          <w:rFonts w:ascii="MATRJE+BarlowSemiCondensed-Italic"/>
          <w:color w:val="3c3c3b"/>
          <w:spacing w:val="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MATRJE+BarlowSemiCondensed-Italic"/>
          <w:color w:val="3c3c3b"/>
          <w:spacing w:val="-1"/>
          <w:sz w:val="22"/>
        </w:rPr>
        <w:t>hardwares</w:t>
      </w:r>
      <w:r>
        <w:rPr>
          <w:rFonts w:ascii="MATRJE+BarlowSemiCondensed-Italic"/>
          <w:color w:val="000000"/>
          <w:spacing w:val="0"/>
          <w:sz w:val="22"/>
        </w:rPr>
      </w:r>
    </w:p>
    <w:p>
      <w:pPr>
        <w:pStyle w:val="Normal"/>
        <w:framePr w:w="9055" w:x="1710" w:y="7299"/>
        <w:widowControl w:val="off"/>
        <w:autoSpaceDE w:val="off"/>
        <w:autoSpaceDN w:val="off"/>
        <w:spacing w:before="118" w:after="0" w:line="262" w:lineRule="exact"/>
        <w:ind w:left="1708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0)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Elaborar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implementar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programa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capacitação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continuada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2" w:x="1986" w:y="767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3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5" w:x="1825" w:y="805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4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1" w:x="3194" w:y="843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5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2" w:x="3269" w:y="881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32" w:x="1630" w:y="919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7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23" w:x="3031" w:y="945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*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4" w:x="3434" w:y="983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2" w:x="2603" w:y="1021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9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3234" w:y="1059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2887" w:y="1097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2575" w:y="1135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2416" w:y="1173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2754" w:y="1211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3393" w:y="1249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2831" w:y="1287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2231" w:y="1325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3531" w:y="1363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1995" w:y="1401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3315" w:y="1439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062" w:x="4408" w:y="1501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concluído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510" w:x="6307" w:y="1501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em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andamento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5" style="position:absolute;margin-left:61.3499984741211pt;margin-top:340.75pt;z-index:-1063;width:529.25pt;height:395pt;mso-position-horizontal:absolute;mso-position-horizontal-relative:page;mso-position-vertical:absolute;mso-position-vertical-relative:page" type="#_x0000_t75">
            <v:imagedata xmlns:r="http://schemas.openxmlformats.org/officeDocument/2006/relationships" r:id="rId266"/>
          </v:shape>
        </w:pict>
      </w:r>
      <w:r>
        <w:rPr>
          <w:noProof w:val="on"/>
        </w:rPr>
        <w:pict>
          <v:shape xmlns:v="urn:schemas-microsoft-com:vml" id="_x0000266" style="position:absolute;margin-left:299.450012207031pt;margin-top:752.349975585938pt;z-index:-1067;width:10.8000001907349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67"/>
          </v:shape>
        </w:pict>
      </w:r>
      <w:r>
        <w:rPr>
          <w:noProof w:val="on"/>
        </w:rPr>
        <w:pict>
          <v:shape xmlns:v="urn:schemas-microsoft-com:vml" id="_x0000267" style="position:absolute;margin-left:204.5pt;margin-top:752.349975585938pt;z-index:-1071;width:10.8000001907349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6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4" w:id="br74"/>
      </w:r>
      <w:r>
        <w:bookmarkEnd w:id="br7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626" w:x="1247" w:y="3535"/>
        <w:widowControl w:val="off"/>
        <w:autoSpaceDE w:val="off"/>
        <w:autoSpaceDN w:val="off"/>
        <w:spacing w:before="0" w:after="0" w:line="1216" w:lineRule="exact"/>
        <w:ind w:left="0" w:right="0" w:firstLine="0"/>
        <w:jc w:val="left"/>
        <w:rPr>
          <w:rFonts w:ascii="LTCTLB+Dosis-Medium"/>
          <w:color w:val="000000"/>
          <w:spacing w:val="0"/>
          <w:sz w:val="96"/>
        </w:rPr>
      </w:pPr>
      <w:r>
        <w:rPr>
          <w:rFonts w:ascii="LTCTLB+Dosis-Medium"/>
          <w:color w:val="75b842"/>
          <w:spacing w:val="1"/>
          <w:sz w:val="96"/>
        </w:rPr>
        <w:t>DeFenSoria</w:t>
      </w:r>
      <w:r>
        <w:rPr>
          <w:rFonts w:ascii="LTCTLB+Dosis-Medium"/>
          <w:color w:val="75b842"/>
          <w:spacing w:val="0"/>
          <w:sz w:val="96"/>
        </w:rPr>
        <w:t xml:space="preserve"> </w:t>
      </w:r>
      <w:r>
        <w:rPr>
          <w:rFonts w:ascii="LTCTLB+Dosis-Medium"/>
          <w:color w:val="75b842"/>
          <w:spacing w:val="-7"/>
          <w:sz w:val="96"/>
        </w:rPr>
        <w:t>inova</w:t>
      </w:r>
      <w:r>
        <w:rPr>
          <w:rFonts w:ascii="LTCTLB+Dosis-Medium"/>
          <w:color w:val="000000"/>
          <w:spacing w:val="0"/>
          <w:sz w:val="96"/>
        </w:rPr>
      </w:r>
    </w:p>
    <w:p>
      <w:pPr>
        <w:pStyle w:val="Normal"/>
        <w:framePr w:w="9190" w:x="1247" w:y="4499"/>
        <w:widowControl w:val="off"/>
        <w:autoSpaceDE w:val="off"/>
        <w:autoSpaceDN w:val="off"/>
        <w:spacing w:before="0" w:after="0" w:line="1138" w:lineRule="exact"/>
        <w:ind w:left="0" w:right="0" w:firstLine="0"/>
        <w:jc w:val="left"/>
        <w:rPr>
          <w:rFonts w:ascii="LTCTLB+Dosis-Medium"/>
          <w:color w:val="000000"/>
          <w:spacing w:val="0"/>
          <w:sz w:val="90"/>
        </w:rPr>
      </w:pPr>
      <w:r>
        <w:rPr>
          <w:rFonts w:ascii="LTCTLB+Dosis-Medium"/>
          <w:color w:val="878786"/>
          <w:spacing w:val="0"/>
          <w:sz w:val="90"/>
        </w:rPr>
        <w:t>em</w:t>
      </w:r>
      <w:r>
        <w:rPr>
          <w:rFonts w:ascii="LTCTLB+Dosis-Medium"/>
          <w:color w:val="878786"/>
          <w:spacing w:val="0"/>
          <w:sz w:val="90"/>
        </w:rPr>
        <w:t xml:space="preserve"> </w:t>
      </w:r>
      <w:r>
        <w:rPr>
          <w:rFonts w:ascii="LTCTLB+Dosis-Medium"/>
          <w:color w:val="878786"/>
          <w:spacing w:val="0"/>
          <w:sz w:val="90"/>
        </w:rPr>
        <w:t>SiStemaS</w:t>
      </w:r>
      <w:r>
        <w:rPr>
          <w:rFonts w:ascii="LTCTLB+Dosis-Medium"/>
          <w:color w:val="878786"/>
          <w:spacing w:val="0"/>
          <w:sz w:val="90"/>
        </w:rPr>
        <w:t xml:space="preserve"> </w:t>
      </w:r>
      <w:r>
        <w:rPr>
          <w:rFonts w:ascii="LTCTLB+Dosis-Medium"/>
          <w:color w:val="878786"/>
          <w:spacing w:val="0"/>
          <w:sz w:val="90"/>
        </w:rPr>
        <w:t>De</w:t>
      </w:r>
      <w:r>
        <w:rPr>
          <w:rFonts w:ascii="LTCTLB+Dosis-Medium"/>
          <w:color w:val="878786"/>
          <w:spacing w:val="0"/>
          <w:sz w:val="90"/>
        </w:rPr>
        <w:t xml:space="preserve"> </w:t>
      </w:r>
      <w:r>
        <w:rPr>
          <w:rFonts w:ascii="LTCTLB+Dosis-Medium" w:hAnsi="LTCTLB+Dosis-Medium" w:cs="LTCTLB+Dosis-Medium"/>
          <w:color w:val="878786"/>
          <w:spacing w:val="-9"/>
          <w:sz w:val="90"/>
        </w:rPr>
        <w:t>GeStÃo</w:t>
      </w:r>
      <w:r>
        <w:rPr>
          <w:rFonts w:ascii="LTCTLB+Dosis-Medium"/>
          <w:color w:val="000000"/>
          <w:spacing w:val="0"/>
          <w:sz w:val="90"/>
        </w:rPr>
      </w:r>
    </w:p>
    <w:p>
      <w:pPr>
        <w:pStyle w:val="Normal"/>
        <w:framePr w:w="5996" w:x="1247" w:y="5399"/>
        <w:widowControl w:val="off"/>
        <w:autoSpaceDE w:val="off"/>
        <w:autoSpaceDN w:val="off"/>
        <w:spacing w:before="0" w:after="0" w:line="1138" w:lineRule="exact"/>
        <w:ind w:left="0" w:right="0" w:firstLine="0"/>
        <w:jc w:val="left"/>
        <w:rPr>
          <w:rFonts w:ascii="LTCTLB+Dosis-Medium"/>
          <w:color w:val="000000"/>
          <w:spacing w:val="0"/>
          <w:sz w:val="90"/>
        </w:rPr>
      </w:pPr>
      <w:r>
        <w:rPr>
          <w:rFonts w:ascii="LTCTLB+Dosis-Medium"/>
          <w:color w:val="878786"/>
          <w:spacing w:val="0"/>
          <w:sz w:val="90"/>
        </w:rPr>
        <w:t>e</w:t>
      </w:r>
      <w:r>
        <w:rPr>
          <w:rFonts w:ascii="LTCTLB+Dosis-Medium"/>
          <w:color w:val="878786"/>
          <w:spacing w:val="0"/>
          <w:sz w:val="90"/>
        </w:rPr>
        <w:t xml:space="preserve"> </w:t>
      </w:r>
      <w:r>
        <w:rPr>
          <w:rFonts w:ascii="LTCTLB+Dosis-Medium"/>
          <w:color w:val="878786"/>
          <w:spacing w:val="-6"/>
          <w:sz w:val="90"/>
        </w:rPr>
        <w:t>atenDimento</w:t>
      </w:r>
      <w:r>
        <w:rPr>
          <w:rFonts w:ascii="LTCTLB+Dosis-Medium"/>
          <w:color w:val="000000"/>
          <w:spacing w:val="0"/>
          <w:sz w:val="90"/>
        </w:rPr>
      </w:r>
    </w:p>
    <w:p>
      <w:pPr>
        <w:pStyle w:val="Normal"/>
        <w:framePr w:w="3535" w:x="1247" w:y="7055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75b842"/>
          <w:spacing w:val="0"/>
          <w:sz w:val="30"/>
        </w:rPr>
        <w:t>SIPED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75b842"/>
          <w:spacing w:val="0"/>
          <w:sz w:val="30"/>
        </w:rPr>
        <w:t>É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MODELO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NO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-1"/>
          <w:sz w:val="30"/>
        </w:rPr>
        <w:t>BRASIL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9199" w:x="1247" w:y="762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Tecnologia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Justiça.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desenvolveu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ferra-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199" w:x="1247" w:y="76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menta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automatizada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auxilia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escolha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comarcas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onde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serão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designa-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199" w:x="1247" w:y="76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membros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instituição.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Considerado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inédito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Brasil,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Sistema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Planejamento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Ex-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199" w:x="1247" w:y="76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pansão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Siped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identiﬁca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quais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localidades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necessitam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urgência,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199" w:x="1247" w:y="76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partir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dados,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quantidade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situação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pobreza,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prisionais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199" w:x="1247" w:y="76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unidades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acolhimento.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198" w:x="1247" w:y="957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ainda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não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há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suﬁciente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atender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todas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comarcas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198" w:x="1247" w:y="957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forme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previsto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Emenda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Constitucional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80/2014,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idealizou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sistema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198" w:x="1247" w:y="957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terioso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eﬁciente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nortear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gestores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decisão.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ferramenta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matemática-estatística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198" w:x="1247" w:y="957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desenvolvida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Coordenação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Modernização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Informática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lançada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198" w:x="1247" w:y="1095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Depois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implantado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várias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solicitaram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Siped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utilização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198" w:x="1247" w:y="1095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respectivos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estados.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disponibilização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feita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celebração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termo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cooperação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198" w:x="1247" w:y="1095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instituições.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140" w:x="1247" w:y="12123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75b842"/>
          <w:spacing w:val="-1"/>
          <w:sz w:val="30"/>
        </w:rPr>
        <w:t>SICAD</w:t>
      </w:r>
      <w:r>
        <w:rPr>
          <w:rFonts w:ascii="HDHGFR+BarlowSemiCondensed-Bold"/>
          <w:color w:val="75b842"/>
          <w:spacing w:val="1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75b842"/>
          <w:spacing w:val="0"/>
          <w:sz w:val="30"/>
        </w:rPr>
        <w:t>É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PR</w:t>
      </w:r>
      <w:r>
        <w:rPr>
          <w:rFonts w:ascii="HDHGFR+BarlowSemiCondensed-Bold"/>
          <w:color w:val="75b842"/>
          <w:spacing w:val="-57"/>
          <w:sz w:val="30"/>
        </w:rPr>
        <w:t xml:space="preserve"> </w:t>
      </w:r>
      <w:r>
        <w:rPr>
          <w:rFonts w:ascii="HDHGFR+BarlowSemiCondensed-Bold"/>
          <w:color w:val="75b842"/>
          <w:spacing w:val="-13"/>
          <w:sz w:val="30"/>
        </w:rPr>
        <w:t>ATA</w:t>
      </w:r>
      <w:r>
        <w:rPr>
          <w:rFonts w:ascii="HDHGFR+BarlowSemiCondensed-Bold"/>
          <w:color w:val="75b842"/>
          <w:spacing w:val="13"/>
          <w:sz w:val="30"/>
        </w:rPr>
        <w:t xml:space="preserve"> </w:t>
      </w:r>
      <w:r>
        <w:rPr>
          <w:rFonts w:ascii="HDHGFR+BarlowSemiCondensed-Bold"/>
          <w:color w:val="75b842"/>
          <w:spacing w:val="-9"/>
          <w:sz w:val="30"/>
        </w:rPr>
        <w:t>DA</w:t>
      </w:r>
      <w:r>
        <w:rPr>
          <w:rFonts w:ascii="HDHGFR+BarlowSemiCondensed-Bold"/>
          <w:color w:val="75b842"/>
          <w:spacing w:val="9"/>
          <w:sz w:val="30"/>
        </w:rPr>
        <w:t xml:space="preserve"> </w:t>
      </w:r>
      <w:r>
        <w:rPr>
          <w:rFonts w:ascii="HDHGFR+BarlowSemiCondensed-Bold"/>
          <w:color w:val="75b842"/>
          <w:spacing w:val="-5"/>
          <w:sz w:val="30"/>
        </w:rPr>
        <w:t>CASA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315" w:x="1247" w:y="1269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Dando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seguimento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modernização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transparência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26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procedimentos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internos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para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os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membros,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26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Pública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Bahia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lançou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Sistema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Acompanhamento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26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da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Carreira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Defensorial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Sicad,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agosto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10"/>
          <w:sz w:val="24"/>
        </w:rPr>
        <w:t>2017.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ferra-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26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menta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permite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abertura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concursos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habilitação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26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7"/>
          <w:sz w:val="24"/>
        </w:rPr>
        <w:t>vagas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publicadas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através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editais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designação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10"/>
          <w:sz w:val="24"/>
        </w:rPr>
        <w:t>e/ou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26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remoção,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bem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como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consulta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MATRJE+BarlowSemiCondensed-Italic"/>
          <w:color w:val="3c3c3b"/>
          <w:spacing w:val="-6"/>
          <w:sz w:val="24"/>
        </w:rPr>
        <w:t>on-line</w:t>
      </w:r>
      <w:r>
        <w:rPr>
          <w:rFonts w:ascii="MATRJE+BarlowSemiCondensed-Italic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lista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antigui-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26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dade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membros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instituição.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270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meio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dele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defensor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público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interessado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poderá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99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inscrever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tanto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para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designação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vagas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ofertadas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99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diretamente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edital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quanto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para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aquelas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ocupadas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99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momento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abertura,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ordem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preferência.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408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prática,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5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classes</w:t>
      </w:r>
      <w:r>
        <w:rPr>
          <w:rFonts w:ascii="QITTNE+BarlowSemiCondensed-Regular"/>
          <w:color w:val="3c3c3b"/>
          <w:spacing w:val="5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inferiores</w:t>
      </w:r>
      <w:r>
        <w:rPr>
          <w:rFonts w:ascii="QITTNE+BarlowSemiCondensed-Regular"/>
          <w:color w:val="3c3c3b"/>
          <w:spacing w:val="5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podem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40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candidatar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vagas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classes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superiores,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40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sim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membro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classe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intermediária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40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candidatar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vaga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classe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ﬁnal.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critério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40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desempate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vencimento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será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colocação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40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teressado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lista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antiguidade.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1522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Sicad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foi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desenvolvido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integralmente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pela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equipe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152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analistas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sistemas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DPE,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tomando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como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base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152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sistema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utilizado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pelo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Ministério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Público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Federal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(MPF).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8" style="position:absolute;margin-left:-1pt;margin-top:-1pt;z-index:-1075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6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5" w:id="br75"/>
      </w:r>
      <w:r>
        <w:bookmarkEnd w:id="br7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4" w:x="12281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7" w:x="12375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501" w:x="6766" w:y="786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Sistema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otimizará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acompanhamento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detentos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621" w:x="1233" w:y="8251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75b842"/>
          <w:spacing w:val="-1"/>
          <w:sz w:val="30"/>
        </w:rPr>
        <w:t>Centro</w:t>
      </w:r>
      <w:r>
        <w:rPr>
          <w:rFonts w:ascii="HDHGFR+BarlowSemiCondensed-Bold"/>
          <w:color w:val="75b842"/>
          <w:spacing w:val="1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de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75b842"/>
          <w:spacing w:val="0"/>
          <w:sz w:val="30"/>
        </w:rPr>
        <w:t>Análise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3621" w:x="1233" w:y="8251"/>
        <w:widowControl w:val="off"/>
        <w:autoSpaceDE w:val="off"/>
        <w:autoSpaceDN w:val="off"/>
        <w:spacing w:before="0" w:after="0" w:line="3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75b842"/>
          <w:spacing w:val="0"/>
          <w:sz w:val="30"/>
        </w:rPr>
        <w:t>e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75b842"/>
          <w:spacing w:val="0"/>
          <w:sz w:val="30"/>
        </w:rPr>
        <w:t>Módulo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de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75b842"/>
          <w:spacing w:val="-1"/>
          <w:sz w:val="30"/>
        </w:rPr>
        <w:t>Execução</w:t>
      </w:r>
      <w:r>
        <w:rPr>
          <w:rFonts w:ascii="HDHGFR+BarlowSemiCondensed-Bold"/>
          <w:color w:val="75b842"/>
          <w:spacing w:val="1"/>
          <w:sz w:val="30"/>
        </w:rPr>
        <w:t xml:space="preserve"> </w:t>
      </w:r>
      <w:r>
        <w:rPr>
          <w:rFonts w:ascii="HDHGFR+BarlowSemiCondensed-Bold"/>
          <w:color w:val="75b842"/>
          <w:spacing w:val="-1"/>
          <w:sz w:val="30"/>
        </w:rPr>
        <w:t>Penal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3689" w:x="7455" w:y="8994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-1"/>
          <w:sz w:val="36"/>
        </w:rPr>
        <w:t>entro</w:t>
      </w:r>
      <w:r>
        <w:rPr>
          <w:rFonts w:ascii="Times New Roman"/>
          <w:color w:val="fffefe"/>
          <w:spacing w:val="-17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a</w:t>
      </w:r>
      <w:r>
        <w:rPr>
          <w:rFonts w:ascii="RIGQIW+Dosis-Medium"/>
          <w:color w:val="fffefe"/>
          <w:spacing w:val="0"/>
          <w:sz w:val="36"/>
        </w:rPr>
        <w:t>n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á</w:t>
      </w:r>
      <w:r>
        <w:rPr>
          <w:rFonts w:ascii="RIGQIW+Dosis-Medium"/>
          <w:color w:val="fffefe"/>
          <w:spacing w:val="0"/>
          <w:sz w:val="36"/>
        </w:rPr>
        <w:t>li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689" w:x="7455" w:y="899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1"/>
          <w:sz w:val="36"/>
        </w:rPr>
        <w:t>ex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 w:hAnsi="RIGQIW+Dosis-Medium" w:cs="RIGQIW+Dosis-Medium"/>
          <w:color w:val="fffefe"/>
          <w:spacing w:val="0"/>
          <w:sz w:val="36"/>
        </w:rPr>
        <w:t>uç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ã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9"/>
          <w:sz w:val="36"/>
        </w:rPr>
        <w:t>p</w:t>
      </w:r>
      <w:r>
        <w:rPr>
          <w:rFonts w:ascii="RIGQIW+Dosis-Medium"/>
          <w:color w:val="fffefe"/>
          <w:spacing w:val="0"/>
          <w:sz w:val="36"/>
        </w:rPr>
        <w:t>enal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689" w:x="7455" w:y="899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obs</w:t>
      </w:r>
      <w:r>
        <w:rPr>
          <w:rFonts w:ascii="RIGQIW+Dosis-Medium" w:hAnsi="RIGQIW+Dosis-Medium" w:cs="RIGQIW+Dosis-Medium"/>
          <w:color w:val="fffefe"/>
          <w:spacing w:val="0"/>
          <w:sz w:val="36"/>
        </w:rPr>
        <w:t>ervatório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-3"/>
          <w:sz w:val="36"/>
        </w:rPr>
        <w:t>ar</w:t>
      </w:r>
      <w:r>
        <w:rPr>
          <w:rFonts w:ascii="LTCTLB+Dosis-Medium"/>
          <w:color w:val="fffefe"/>
          <w:spacing w:val="-2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er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á</w:t>
      </w:r>
      <w:r>
        <w:rPr>
          <w:rFonts w:ascii="RIGQIW+Dosis-Medium"/>
          <w:color w:val="fffefe"/>
          <w:spacing w:val="0"/>
          <w:sz w:val="36"/>
        </w:rPr>
        <w:t>rio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689" w:x="7455" w:y="899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es</w:t>
      </w:r>
      <w:r>
        <w:rPr>
          <w:rFonts w:ascii="RIGQIW+Dosis-Medium"/>
          <w:color w:val="fffefe"/>
          <w:spacing w:val="0"/>
          <w:sz w:val="36"/>
        </w:rPr>
        <w:t>ta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ual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vai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permitir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689" w:x="7455" w:y="899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ia</w:t>
      </w:r>
      <w:r>
        <w:rPr>
          <w:rFonts w:ascii="LTCTLB+Dosis-Medium"/>
          <w:color w:val="fffefe"/>
          <w:spacing w:val="0"/>
          <w:sz w:val="36"/>
        </w:rPr>
        <w:t>g</w:t>
      </w:r>
      <w:r>
        <w:rPr>
          <w:rFonts w:ascii="RIGQIW+Dosis-Medium" w:hAnsi="RIGQIW+Dosis-Medium" w:cs="RIGQIW+Dosis-Medium"/>
          <w:color w:val="fffefe"/>
          <w:spacing w:val="0"/>
          <w:sz w:val="36"/>
        </w:rPr>
        <w:t>nó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ti</w:t>
      </w:r>
      <w:r>
        <w:rPr>
          <w:rFonts w:ascii="LTCTLB+Dosis-Medium"/>
          <w:color w:val="fffefe"/>
          <w:spacing w:val="-2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-2"/>
          <w:sz w:val="36"/>
        </w:rPr>
        <w:t>pre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síd</w:t>
      </w:r>
      <w:r>
        <w:rPr>
          <w:rFonts w:ascii="RIGQIW+Dosis-Medium"/>
          <w:color w:val="fffefe"/>
          <w:spacing w:val="0"/>
          <w:sz w:val="36"/>
        </w:rPr>
        <w:t>io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3689" w:x="7455" w:y="899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na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B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0"/>
          <w:sz w:val="36"/>
        </w:rPr>
        <w:t>h</w:t>
      </w:r>
      <w:r>
        <w:rPr>
          <w:rFonts w:ascii="RIGQIW+Dosis-Medium"/>
          <w:color w:val="fffefe"/>
          <w:spacing w:val="0"/>
          <w:sz w:val="36"/>
        </w:rPr>
        <w:t>ia</w:t>
      </w:r>
      <w:r>
        <w:rPr>
          <w:rFonts w:ascii="LTCTLB+Dosis-Medium"/>
          <w:color w:val="fffefe"/>
          <w:spacing w:val="0"/>
          <w:sz w:val="36"/>
        </w:rPr>
        <w:t>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315" w:x="1233" w:y="916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Englobado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Módulo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Execução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Penal,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9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lançou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dezembro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Centro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Análise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9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Execução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Penal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Observatório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Carcerário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Estadual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9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CAEPO.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Através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iniciativa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poderão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deﬁnidas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9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atuação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Especializadas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Criminal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Exe-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9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cução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Penal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Proteção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Humanos,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9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evitar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necessidade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realização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mutirões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9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cerários.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ferramenta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acessada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Módulo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9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Execução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Penal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Sigad,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criado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dinamizar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9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atuação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área.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Lá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podem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coletadas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9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informações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cor,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escolaridade,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reincidência,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91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cedência,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tempo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pena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forma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ampla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completa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971" w:x="1233" w:y="12596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passará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espelhar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população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carcerária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</w:t>
      </w:r>
      <w:r>
        <w:rPr>
          <w:rFonts w:ascii="QITTNE+BarlowSemiCondensed-Regular"/>
          <w:color w:val="3c3c3b"/>
          <w:spacing w:val="349"/>
          <w:sz w:val="24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Painel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do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-1"/>
          <w:sz w:val="30"/>
        </w:rPr>
        <w:t>Defensor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313" w:x="1233" w:y="1290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Bahia.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módulo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observatório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geram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1319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entendimento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situação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processual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penal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admi-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131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nistrativa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internos,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possibilitando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transição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131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realocação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prisionais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131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perda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dados.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iniciativa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visa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universalizar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procedi-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131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mentos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criar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protocolo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estadual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atendimento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131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presos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forma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proteger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dados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otimizar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recursos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131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humanos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condizentes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princípios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131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está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presente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todas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33" w:y="131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sionais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2" w:x="6704" w:y="1316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novo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ambiente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criado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dentro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Sistema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Integrado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2" w:x="6704" w:y="1345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Gestão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Atendimento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Sigad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2" w:x="6704" w:y="134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nominado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Painel</w:t>
      </w:r>
      <w:r>
        <w:rPr>
          <w:rFonts w:ascii="MATRJE+BarlowSemiCondensed-Italic"/>
          <w:color w:val="3c3c3b"/>
          <w:spacing w:val="52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do</w:t>
      </w:r>
      <w:r>
        <w:rPr>
          <w:rFonts w:ascii="MATRJE+BarlowSemiCondensed-Italic"/>
          <w:color w:val="3c3c3b"/>
          <w:spacing w:val="52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Defensor</w:t>
      </w:r>
      <w:r>
        <w:rPr>
          <w:rFonts w:ascii="MATRJE+BarlowSemiCondensed-Italic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5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lançado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dezem-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2" w:x="6704" w:y="134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bro/2018.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Desenvolvido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Coordenação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Moderniza-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2" w:x="6704" w:y="134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ção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Informática,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painel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objetiva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usuário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possa,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2" w:x="6704" w:y="134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forma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integrada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rápida,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veriﬁcar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seus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agenda-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2" w:x="6704" w:y="134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mentos,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cadastrar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seus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modelos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petições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2" w:x="6704" w:y="134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tir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ferramentas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gráﬁcas,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conseguir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gerar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medir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2" w:x="6704" w:y="134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indicadores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performance</w:t>
      </w:r>
      <w:r>
        <w:rPr>
          <w:rFonts w:ascii="QITTNE+BarlowSemiCondensed-Regular"/>
          <w:color w:val="3c3c3b"/>
          <w:spacing w:val="0"/>
          <w:sz w:val="24"/>
        </w:rPr>
        <w:t>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9" style="position:absolute;margin-left:-1pt;margin-top:-1pt;z-index:-1079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27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6" w:id="br76"/>
      </w:r>
      <w:r>
        <w:bookmarkEnd w:id="br7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4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5" w:x="661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479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-2"/>
          <w:sz w:val="16"/>
        </w:rPr>
        <w:t>GESTÃO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3577" w:x="1271" w:y="1132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MWUTHQ+BarlowSemiCondensed-Bold" w:hAnsi="MWUTHQ+BarlowSemiCondensed-Bold" w:cs="MWUTHQ+BarlowSemiCondensed-Bold"/>
          <w:color w:val="75b842"/>
          <w:spacing w:val="0"/>
          <w:sz w:val="30"/>
        </w:rPr>
        <w:t>á</w:t>
      </w:r>
      <w:r>
        <w:rPr>
          <w:rFonts w:ascii="HDHGFR+BarlowSemiCondensed-Bold"/>
          <w:color w:val="75b842"/>
          <w:spacing w:val="-3"/>
          <w:sz w:val="30"/>
        </w:rPr>
        <w:t>REAS</w:t>
      </w:r>
      <w:r>
        <w:rPr>
          <w:rFonts w:ascii="HDHGFR+BarlowSemiCondensed-Bold"/>
          <w:color w:val="75b842"/>
          <w:spacing w:val="3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TEM</w:t>
      </w:r>
      <w:r>
        <w:rPr>
          <w:rFonts w:ascii="MWUTHQ+BarlowSemiCondensed-Bold" w:hAnsi="MWUTHQ+BarlowSemiCondensed-Bold" w:cs="MWUTHQ+BarlowSemiCondensed-Bold"/>
          <w:color w:val="75b842"/>
          <w:spacing w:val="-22"/>
          <w:sz w:val="30"/>
        </w:rPr>
        <w:t>á</w:t>
      </w:r>
      <w:r>
        <w:rPr>
          <w:rFonts w:ascii="HDHGFR+BarlowSemiCondensed-Bold"/>
          <w:color w:val="75b842"/>
          <w:spacing w:val="-4"/>
          <w:sz w:val="30"/>
        </w:rPr>
        <w:t>TICAS</w:t>
      </w:r>
      <w:r>
        <w:rPr>
          <w:rFonts w:ascii="HDHGFR+BarlowSemiCondensed-Bold"/>
          <w:color w:val="75b842"/>
          <w:spacing w:val="4"/>
          <w:sz w:val="30"/>
        </w:rPr>
        <w:t xml:space="preserve"> </w:t>
      </w:r>
      <w:r>
        <w:rPr>
          <w:rFonts w:ascii="HDHGFR+BarlowSemiCondensed-Bold"/>
          <w:color w:val="75b842"/>
          <w:spacing w:val="-1"/>
          <w:sz w:val="30"/>
        </w:rPr>
        <w:t>GANHAM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3577" w:x="1271" w:y="1132"/>
        <w:widowControl w:val="off"/>
        <w:autoSpaceDE w:val="off"/>
        <w:autoSpaceDN w:val="off"/>
        <w:spacing w:before="0" w:after="0" w:line="3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75b842"/>
          <w:spacing w:val="-4"/>
          <w:sz w:val="30"/>
        </w:rPr>
        <w:t>NOVOS</w:t>
      </w:r>
      <w:r>
        <w:rPr>
          <w:rFonts w:ascii="HDHGFR+BarlowSemiCondensed-Bold"/>
          <w:color w:val="75b842"/>
          <w:spacing w:val="4"/>
          <w:sz w:val="30"/>
        </w:rPr>
        <w:t xml:space="preserve"> </w:t>
      </w:r>
      <w:r>
        <w:rPr>
          <w:rFonts w:ascii="HDHGFR+BarlowSemiCondensed-Bold"/>
          <w:color w:val="75b842"/>
          <w:spacing w:val="-2"/>
          <w:sz w:val="30"/>
        </w:rPr>
        <w:t>SISTEMAS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2901" w:x="6741" w:y="1131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 w:hAnsi="HDHGFR+BarlowSemiCondensed-Bold" w:cs="HDHGFR+BarlowSemiCondensed-Bold"/>
          <w:color w:val="3c3c3b"/>
          <w:spacing w:val="-6"/>
          <w:sz w:val="24"/>
        </w:rPr>
        <w:t>Observatório</w:t>
      </w:r>
      <w:r>
        <w:rPr>
          <w:rFonts w:ascii="HDHGFR+BarlowSemiCondensed-Bold"/>
          <w:color w:val="3c3c3b"/>
          <w:spacing w:val="-6"/>
          <w:sz w:val="24"/>
        </w:rPr>
        <w:t xml:space="preserve"> </w:t>
      </w:r>
      <w:r>
        <w:rPr>
          <w:rFonts w:ascii="HDHGFR+BarlowSemiCondensed-Bold"/>
          <w:color w:val="3c3c3b"/>
          <w:spacing w:val="-6"/>
          <w:sz w:val="24"/>
        </w:rPr>
        <w:t>do</w:t>
      </w:r>
      <w:r>
        <w:rPr>
          <w:rFonts w:ascii="HDHGFR+BarlowSemiCondensed-Bold"/>
          <w:color w:val="3c3c3b"/>
          <w:spacing w:val="-6"/>
          <w:sz w:val="24"/>
        </w:rPr>
        <w:t xml:space="preserve"> </w:t>
      </w:r>
      <w:r>
        <w:rPr>
          <w:rFonts w:ascii="HDHGFR+BarlowSemiCondensed-Bold"/>
          <w:color w:val="3c3c3b"/>
          <w:spacing w:val="-6"/>
          <w:sz w:val="24"/>
        </w:rPr>
        <w:t>Consumidor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315" w:x="6741" w:y="164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7"/>
          <w:sz w:val="24"/>
        </w:rPr>
        <w:t>Através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ferramenta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há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análise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estatística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informa-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41" w:y="16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ções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sobre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acidentes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consumo,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superendividamento,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41" w:y="16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planos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7"/>
          <w:sz w:val="24"/>
        </w:rPr>
        <w:t>saúde,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bancos,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serviços,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consórcio,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faculdade,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41" w:y="16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seguradora,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tipos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serviço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contratados,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entre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outras.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41" w:y="16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7"/>
          <w:sz w:val="24"/>
        </w:rPr>
        <w:t>Também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registrado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índice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resolução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extrajudicial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41" w:y="16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se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há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utilização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termos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cooperação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técnica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ﬁrma-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41" w:y="16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dos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com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Defensoria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Pública.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60" w:x="1271" w:y="204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7"/>
          <w:sz w:val="24"/>
        </w:rPr>
        <w:t>Associadas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ao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Sistema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Integrado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Gestão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Atendimen-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60" w:x="1271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8"/>
          <w:sz w:val="24"/>
        </w:rPr>
        <w:t>to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Defensoria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Sigad,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Coordenação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Modernização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60" w:x="1271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7"/>
          <w:sz w:val="24"/>
        </w:rPr>
        <w:t>Informática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DPE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criou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ferramentas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para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análise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60" w:x="1271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dados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visando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subsidiar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atuação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estratégica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institui-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60" w:x="1271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áreas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temáticas: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observatórios.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8"/>
          <w:sz w:val="24"/>
        </w:rPr>
        <w:t>Ao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alimentar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60" w:x="1271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Sigad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com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os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dados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atendimento,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defensor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público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60" w:x="1271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gera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um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banco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dados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que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observatórios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analisam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60" w:x="1271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7"/>
          <w:sz w:val="24"/>
        </w:rPr>
        <w:t>transformam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em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estatística,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dando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uma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visão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panorâmi-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60" w:x="1271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ca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maiores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demandas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Defensoria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possibilitando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60" w:x="1271" w:y="20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criação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metas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acordo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com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cenário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percebido.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709" w:x="7423" w:y="4244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obs</w:t>
      </w:r>
      <w:r>
        <w:rPr>
          <w:rFonts w:ascii="RIGQIW+Dosis-Medium" w:hAnsi="RIGQIW+Dosis-Medium" w:cs="RIGQIW+Dosis-Medium"/>
          <w:color w:val="fffefe"/>
          <w:spacing w:val="0"/>
          <w:sz w:val="36"/>
        </w:rPr>
        <w:t>ervatório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073" w:x="7423" w:y="4664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úd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2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on</w:t>
      </w:r>
      <w:r>
        <w:rPr>
          <w:rFonts w:ascii="LTCTLB+Dosis-Medium"/>
          <w:color w:val="fffefe"/>
          <w:spacing w:val="0"/>
          <w:sz w:val="36"/>
        </w:rPr>
        <w:t>g</w:t>
      </w:r>
      <w:r>
        <w:rPr>
          <w:rFonts w:ascii="RIGQIW+Dosis-Medium"/>
          <w:color w:val="fffefe"/>
          <w:spacing w:val="-3"/>
          <w:sz w:val="36"/>
        </w:rPr>
        <w:t>re</w:t>
      </w:r>
      <w:r>
        <w:rPr>
          <w:rFonts w:ascii="LTCTLB+Dosis-Medium"/>
          <w:color w:val="fffefe"/>
          <w:spacing w:val="0"/>
          <w:sz w:val="36"/>
        </w:rPr>
        <w:t>g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tat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ís</w:t>
      </w:r>
      <w:r>
        <w:rPr>
          <w:rFonts w:ascii="RIGQIW+Dosis-Medium"/>
          <w:color w:val="fffefe"/>
          <w:spacing w:val="0"/>
          <w:sz w:val="36"/>
        </w:rPr>
        <w:t>ti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073" w:x="7423" w:y="466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>b</w:t>
      </w:r>
      <w:r>
        <w:rPr>
          <w:rFonts w:ascii="RIGQIW+Dosis-Medium"/>
          <w:color w:val="fffefe"/>
          <w:spacing w:val="-5"/>
          <w:sz w:val="36"/>
        </w:rPr>
        <w:t>re</w:t>
      </w:r>
      <w:r>
        <w:rPr>
          <w:rFonts w:ascii="Times New Roman"/>
          <w:color w:val="fffefe"/>
          <w:spacing w:val="-13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me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i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amento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073" w:x="7423" w:y="466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x</w:t>
      </w:r>
      <w:r>
        <w:rPr>
          <w:rFonts w:ascii="RIGQIW+Dosis-Medium"/>
          <w:color w:val="fffefe"/>
          <w:spacing w:val="0"/>
          <w:sz w:val="36"/>
        </w:rPr>
        <w:t>ame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mai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oli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ita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073" w:x="7423" w:y="466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HCOILJ+Dosis-Medium"/>
          <w:color w:val="000000"/>
          <w:spacing w:val="0"/>
          <w:sz w:val="36"/>
        </w:rPr>
      </w:pPr>
      <w:r>
        <w:rPr>
          <w:rFonts w:ascii="HCOILJ+Dosis-Medium"/>
          <w:color w:val="fffefe"/>
          <w:spacing w:val="0"/>
          <w:sz w:val="36"/>
        </w:rPr>
        <w:t>pelos</w:t>
      </w:r>
      <w:r>
        <w:rPr>
          <w:rFonts w:ascii="HCOILJ+Dosis-Medium"/>
          <w:color w:val="fffefe"/>
          <w:spacing w:val="0"/>
          <w:sz w:val="36"/>
        </w:rPr>
        <w:t xml:space="preserve"> </w:t>
      </w:r>
      <w:r>
        <w:rPr>
          <w:rFonts w:ascii="HCOILJ+Dosis-Medium" w:hAnsi="HCOILJ+Dosis-Medium" w:cs="HCOILJ+Dosis-Medium"/>
          <w:color w:val="fffefe"/>
          <w:spacing w:val="0"/>
          <w:sz w:val="36"/>
        </w:rPr>
        <w:t>beneﬁciários</w:t>
      </w:r>
      <w:r>
        <w:rPr>
          <w:rFonts w:ascii="HCOILJ+Dosis-Medium"/>
          <w:color w:val="fffefe"/>
          <w:spacing w:val="0"/>
          <w:sz w:val="36"/>
        </w:rPr>
        <w:t xml:space="preserve"> </w:t>
      </w:r>
      <w:r>
        <w:rPr>
          <w:rFonts w:ascii="HCOILJ+Dosis-Medium"/>
          <w:color w:val="fffefe"/>
          <w:spacing w:val="0"/>
          <w:sz w:val="36"/>
        </w:rPr>
        <w:t>da</w:t>
      </w:r>
      <w:r>
        <w:rPr>
          <w:rFonts w:ascii="HCOILJ+Dosis-Medium"/>
          <w:color w:val="000000"/>
          <w:spacing w:val="0"/>
          <w:sz w:val="36"/>
        </w:rPr>
      </w:r>
    </w:p>
    <w:p>
      <w:pPr>
        <w:pStyle w:val="Normal"/>
        <w:framePr w:w="4073" w:x="7423" w:y="466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-5"/>
          <w:sz w:val="36"/>
        </w:rPr>
        <w:t>f</w:t>
      </w:r>
      <w:r>
        <w:rPr>
          <w:rFonts w:ascii="RIGQIW+Dosis-Medium"/>
          <w:color w:val="fffefe"/>
          <w:spacing w:val="0"/>
          <w:sz w:val="36"/>
        </w:rPr>
        <w:t>en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oria</w:t>
      </w:r>
      <w:r>
        <w:rPr>
          <w:rFonts w:ascii="LTCTLB+Dosis-Medium"/>
          <w:color w:val="fffefe"/>
          <w:spacing w:val="0"/>
          <w:sz w:val="36"/>
        </w:rPr>
        <w:t>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2337" w:x="1271" w:y="5152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 w:hAnsi="HDHGFR+BarlowSemiCondensed-Bold" w:cs="HDHGFR+BarlowSemiCondensed-Bold"/>
          <w:color w:val="3c3c3b"/>
          <w:spacing w:val="-6"/>
          <w:sz w:val="24"/>
        </w:rPr>
        <w:t>Observatório</w:t>
      </w:r>
      <w:r>
        <w:rPr>
          <w:rFonts w:ascii="HDHGFR+BarlowSemiCondensed-Bold"/>
          <w:color w:val="3c3c3b"/>
          <w:spacing w:val="-6"/>
          <w:sz w:val="24"/>
        </w:rPr>
        <w:t xml:space="preserve"> </w:t>
      </w:r>
      <w:r>
        <w:rPr>
          <w:rFonts w:ascii="HDHGFR+BarlowSemiCondensed-Bold"/>
          <w:color w:val="3c3c3b"/>
          <w:spacing w:val="-6"/>
          <w:sz w:val="24"/>
        </w:rPr>
        <w:t>de</w:t>
      </w:r>
      <w:r>
        <w:rPr>
          <w:rFonts w:ascii="HDHGFR+BarlowSemiCondensed-Bold"/>
          <w:color w:val="3c3c3b"/>
          <w:spacing w:val="-6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-6"/>
          <w:sz w:val="24"/>
        </w:rPr>
        <w:t>Saúde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386" w:x="1271" w:y="566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Congrega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estatísticas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sobre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os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medicamentos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os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exa-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86" w:x="1271" w:y="56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mes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mais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solicitados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pelos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beneﬁciários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da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Defensoria,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86" w:x="1271" w:y="56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7"/>
          <w:sz w:val="24"/>
        </w:rPr>
        <w:t>bre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entes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mais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acionados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na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Justiça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para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cumprimento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86" w:x="1271" w:y="56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obrigação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fornecer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acesso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gratuito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7"/>
          <w:sz w:val="24"/>
        </w:rPr>
        <w:t>saúde,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sobre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86" w:x="1271" w:y="56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cumprimento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liminares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sobre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áreas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hospitalares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86" w:x="1271" w:y="56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enfermidades</w:t>
      </w:r>
      <w:r>
        <w:rPr>
          <w:rFonts w:ascii="QITTNE+BarlowSemiCondensed-Regular"/>
          <w:color w:val="3c3c3b"/>
          <w:spacing w:val="-2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dos</w:t>
      </w:r>
      <w:r>
        <w:rPr>
          <w:rFonts w:ascii="QITTNE+BarlowSemiCondensed-Regular"/>
          <w:color w:val="3c3c3b"/>
          <w:spacing w:val="-2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assistidos</w:t>
      </w:r>
      <w:r>
        <w:rPr>
          <w:rFonts w:ascii="QITTNE+BarlowSemiCondensed-Regular"/>
          <w:color w:val="3c3c3b"/>
          <w:spacing w:val="-2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que</w:t>
      </w:r>
      <w:r>
        <w:rPr>
          <w:rFonts w:ascii="QITTNE+BarlowSemiCondensed-Regular"/>
          <w:color w:val="3c3c3b"/>
          <w:spacing w:val="-2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mais</w:t>
      </w:r>
      <w:r>
        <w:rPr>
          <w:rFonts w:ascii="QITTNE+BarlowSemiCondensed-Regular"/>
          <w:color w:val="3c3c3b"/>
          <w:spacing w:val="-2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demandam</w:t>
      </w:r>
      <w:r>
        <w:rPr>
          <w:rFonts w:ascii="QITTNE+BarlowSemiCondensed-Regular"/>
          <w:color w:val="3c3c3b"/>
          <w:spacing w:val="-2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os</w:t>
      </w:r>
      <w:r>
        <w:rPr>
          <w:rFonts w:ascii="QITTNE+BarlowSemiCondensed-Regular"/>
          <w:color w:val="3c3c3b"/>
          <w:spacing w:val="-2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servi-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86" w:x="1271" w:y="56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ços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DPE,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entre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outras.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Observatório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Saúde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também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86" w:x="1271" w:y="56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possibilita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acompanhamento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soluções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extrajudiciais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86" w:x="1271" w:y="56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na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área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consumidor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para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todo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estado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Bahia.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0" style="position:absolute;margin-left:-1pt;margin-top:211.199996948242pt;z-index:-1083;width:653pt;height:640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271"/>
          </v:shape>
        </w:pict>
      </w:r>
      <w:r>
        <w:rPr>
          <w:noProof w:val="on"/>
        </w:rPr>
        <w:pict>
          <v:shape xmlns:v="urn:schemas-microsoft-com:vml" id="_x0000271" style="position:absolute;margin-left:56.2000007629395pt;margin-top:-1pt;z-index:-1087;width:540.0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72"/>
          </v:shape>
        </w:pict>
      </w:r>
      <w:r>
        <w:rPr>
          <w:noProof w:val="on"/>
        </w:rPr>
        <w:pict>
          <v:shape xmlns:v="urn:schemas-microsoft-com:vml" id="_x0000272" style="position:absolute;margin-left:74.5500030517578pt;margin-top:18.7000007629395pt;z-index:-109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73"/>
          </v:shape>
        </w:pict>
      </w:r>
      <w:r>
        <w:rPr>
          <w:noProof w:val="on"/>
        </w:rPr>
        <w:pict>
          <v:shape xmlns:v="urn:schemas-microsoft-com:vml" id="_x0000273" style="position:absolute;margin-left:74.5500030517578pt;margin-top:23.8999996185303pt;z-index:-109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74"/>
          </v:shape>
        </w:pict>
      </w:r>
      <w:r>
        <w:rPr>
          <w:noProof w:val="on"/>
        </w:rPr>
        <w:pict>
          <v:shape xmlns:v="urn:schemas-microsoft-com:vml" id="_x0000274" style="position:absolute;margin-left:56.2000007629395pt;margin-top:17.6000003814697pt;z-index:-109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27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7" w:id="br77"/>
      </w:r>
      <w:r>
        <w:bookmarkEnd w:id="br7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4" w:x="12284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4" w:x="12378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360" w:x="1536" w:y="1268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75b842"/>
          <w:spacing w:val="-14"/>
          <w:sz w:val="100"/>
        </w:rPr>
        <w:t>Frota</w:t>
      </w:r>
      <w:r>
        <w:rPr>
          <w:rFonts w:ascii="LTCTLB+Dosis-Medium"/>
          <w:color w:val="75b842"/>
          <w:spacing w:val="14"/>
          <w:sz w:val="100"/>
        </w:rPr>
        <w:t xml:space="preserve"> </w:t>
      </w:r>
      <w:r>
        <w:rPr>
          <w:rFonts w:ascii="LTCTLB+Dosis-Medium" w:hAnsi="LTCTLB+Dosis-Medium" w:cs="LTCTLB+Dosis-Medium"/>
          <w:color w:val="75b842"/>
          <w:spacing w:val="0"/>
          <w:sz w:val="100"/>
        </w:rPr>
        <w:t>É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4360" w:x="1536" w:y="1268"/>
        <w:widowControl w:val="off"/>
        <w:autoSpaceDE w:val="off"/>
        <w:autoSpaceDN w:val="off"/>
        <w:spacing w:before="0" w:after="0" w:line="1000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0"/>
          <w:sz w:val="100"/>
        </w:rPr>
        <w:t>ampliaDa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5315" w:x="6506" w:y="141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um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período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quatro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anos,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141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Bahia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dobrou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seu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quadro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veículos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atender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141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manda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instituição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capital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interior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estado.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141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2015,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DPE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tinha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20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veículos,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passo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2018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141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esse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número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subiu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43.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Outros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10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veículos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estão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141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processo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aquisição</w:t>
      </w:r>
      <w:r>
        <w:rPr>
          <w:rFonts w:ascii="QITTNE+BarlowSemiCondensed-Regular"/>
          <w:color w:val="000000"/>
          <w:spacing w:val="-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-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atender</w:t>
      </w:r>
      <w:r>
        <w:rPr>
          <w:rFonts w:ascii="QITTNE+BarlowSemiCondensed-Regular"/>
          <w:color w:val="000000"/>
          <w:spacing w:val="-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unidades</w:t>
      </w:r>
      <w:r>
        <w:rPr>
          <w:rFonts w:ascii="QITTNE+BarlowSemiCondensed-Regular"/>
          <w:color w:val="000000"/>
          <w:spacing w:val="-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-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capital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141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interior.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366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4"/>
          <w:sz w:val="24"/>
        </w:rPr>
        <w:t>Todas</w:t>
      </w:r>
      <w:r>
        <w:rPr>
          <w:rFonts w:ascii="QITTNE+BarlowSemiCondensed-Regular"/>
          <w:color w:val="000000"/>
          <w:spacing w:val="2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as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sedes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das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Regionais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DPE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–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Feira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San-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366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tana,</w:t>
      </w:r>
      <w:r>
        <w:rPr>
          <w:rFonts w:ascii="QITTNE+BarlowSemiCondensed-Regular"/>
          <w:color w:val="000000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Vitória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Conquista,</w:t>
      </w:r>
      <w:r>
        <w:rPr>
          <w:rFonts w:ascii="QITTNE+BarlowSemiCondensed-Regular"/>
          <w:color w:val="000000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Ilhéus,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Itabuna,</w:t>
      </w:r>
      <w:r>
        <w:rPr>
          <w:rFonts w:ascii="QITTNE+BarlowSemiCondensed-Regular"/>
          <w:color w:val="000000"/>
          <w:spacing w:val="2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Juazeiro</w:t>
      </w:r>
      <w:r>
        <w:rPr>
          <w:rFonts w:ascii="QITTNE+BarlowSemiCondensed-Regular"/>
          <w:color w:val="000000"/>
          <w:spacing w:val="2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366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Santo</w:t>
      </w:r>
      <w:r>
        <w:rPr>
          <w:rFonts w:ascii="QITTNE+BarlowSemiCondensed-Regular"/>
          <w:color w:val="000000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Antônio</w:t>
      </w:r>
      <w:r>
        <w:rPr>
          <w:rFonts w:ascii="QITTNE+BarlowSemiCondensed-Regular"/>
          <w:color w:val="000000"/>
          <w:spacing w:val="-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-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Jesus,</w:t>
      </w:r>
      <w:r>
        <w:rPr>
          <w:rFonts w:ascii="QITTNE+BarlowSemiCondensed-Regular"/>
          <w:color w:val="000000"/>
          <w:spacing w:val="-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por</w:t>
      </w:r>
      <w:r>
        <w:rPr>
          <w:rFonts w:ascii="QITTNE+BarlowSemiCondensed-Regular"/>
          <w:color w:val="000000"/>
          <w:spacing w:val="-1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exemplo,</w:t>
      </w:r>
      <w:r>
        <w:rPr>
          <w:rFonts w:ascii="QITTNE+BarlowSemiCondensed-Regular"/>
          <w:color w:val="000000"/>
          <w:spacing w:val="-12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possuem</w:t>
      </w:r>
      <w:r>
        <w:rPr>
          <w:rFonts w:ascii="QITTNE+BarlowSemiCondensed-Regular"/>
          <w:color w:val="000000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veículos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366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próprios.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As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comarcas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Barreiras,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Paulo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Afonso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-5"/>
          <w:sz w:val="24"/>
        </w:rPr>
        <w:t>Tei-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366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xeira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Freitas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também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contam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carros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próprios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366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locomoção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equipe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atendimento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ao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cidadão.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366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As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Defensorias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Eunápolis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Porto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Seguro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dividem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366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um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veículo,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enquanto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Irecê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Jacobina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compartilham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366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último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dos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cinco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carros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adquiridos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atender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366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comarcas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interior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estado.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676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aquisição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frota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fez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parte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das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ações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previstas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67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000000"/>
          <w:spacing w:val="0"/>
          <w:sz w:val="24"/>
        </w:rPr>
        <w:t>Planejamento</w:t>
      </w:r>
      <w:r>
        <w:rPr>
          <w:rFonts w:ascii="MATRJE+BarlowSemiCondensed-Italic"/>
          <w:color w:val="000000"/>
          <w:spacing w:val="3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0"/>
          <w:sz w:val="24"/>
        </w:rPr>
        <w:t>Estratégico</w:t>
      </w:r>
      <w:r>
        <w:rPr>
          <w:rFonts w:ascii="MATRJE+BarlowSemiCondensed-Italic"/>
          <w:color w:val="000000"/>
          <w:spacing w:val="3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3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DPE,</w:t>
      </w:r>
      <w:r>
        <w:rPr>
          <w:rFonts w:ascii="QITTNE+BarlowSemiCondensed-Regular"/>
          <w:color w:val="000000"/>
          <w:spacing w:val="3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atendendo</w:t>
      </w:r>
      <w:r>
        <w:rPr>
          <w:rFonts w:ascii="QITTNE+BarlowSemiCondensed-Regular"/>
          <w:color w:val="000000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não</w:t>
      </w:r>
      <w:r>
        <w:rPr>
          <w:rFonts w:ascii="QITTNE+BarlowSemiCondensed-Regular"/>
          <w:color w:val="000000"/>
          <w:spacing w:val="3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67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mente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ao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projeto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interiorização,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como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também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67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rantindo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redução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signiﬁcativa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dos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gastos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passa-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506" w:y="67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gens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viagens.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797" w:x="8197" w:y="12670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69a43b"/>
          <w:spacing w:val="0"/>
          <w:sz w:val="36"/>
        </w:rPr>
        <w:t>e</w:t>
      </w:r>
      <w:r>
        <w:rPr>
          <w:rFonts w:ascii="RIGQIW+Dosis-Medium"/>
          <w:color w:val="69a43b"/>
          <w:spacing w:val="0"/>
          <w:sz w:val="36"/>
        </w:rPr>
        <w:t>m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RIGQIW+Dosis-Medium"/>
          <w:color w:val="69a43b"/>
          <w:spacing w:val="0"/>
          <w:sz w:val="36"/>
        </w:rPr>
        <w:t>um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RIGQIW+Dosis-Medium"/>
          <w:color w:val="69a43b"/>
          <w:spacing w:val="0"/>
          <w:sz w:val="36"/>
        </w:rPr>
        <w:t>per</w:t>
      </w:r>
      <w:r>
        <w:rPr>
          <w:rFonts w:ascii="LTCTLB+Dosis-Medium" w:hAnsi="LTCTLB+Dosis-Medium" w:cs="LTCTLB+Dosis-Medium"/>
          <w:color w:val="69a43b"/>
          <w:spacing w:val="0"/>
          <w:sz w:val="36"/>
        </w:rPr>
        <w:t>í</w:t>
      </w:r>
      <w:r>
        <w:rPr>
          <w:rFonts w:ascii="RIGQIW+Dosis-Medium"/>
          <w:color w:val="69a43b"/>
          <w:spacing w:val="0"/>
          <w:sz w:val="36"/>
        </w:rPr>
        <w:t>o</w:t>
      </w:r>
      <w:r>
        <w:rPr>
          <w:rFonts w:ascii="LTCTLB+Dosis-Medium"/>
          <w:color w:val="69a43b"/>
          <w:spacing w:val="0"/>
          <w:sz w:val="36"/>
        </w:rPr>
        <w:t>d</w:t>
      </w:r>
      <w:r>
        <w:rPr>
          <w:rFonts w:ascii="RIGQIW+Dosis-Medium"/>
          <w:color w:val="69a43b"/>
          <w:spacing w:val="0"/>
          <w:sz w:val="36"/>
        </w:rPr>
        <w:t>o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LTCTLB+Dosis-Medium"/>
          <w:color w:val="69a43b"/>
          <w:spacing w:val="0"/>
          <w:sz w:val="36"/>
        </w:rPr>
        <w:t>d</w:t>
      </w:r>
      <w:r>
        <w:rPr>
          <w:rFonts w:ascii="RIGQIW+Dosis-Medium"/>
          <w:color w:val="69a43b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757" w:x="8197" w:y="13090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69a43b"/>
          <w:spacing w:val="-1"/>
          <w:sz w:val="36"/>
        </w:rPr>
        <w:t>quatro</w:t>
      </w:r>
      <w:r>
        <w:rPr>
          <w:rFonts w:ascii="Times New Roman"/>
          <w:color w:val="69a43b"/>
          <w:spacing w:val="-17"/>
          <w:sz w:val="36"/>
        </w:rPr>
        <w:t xml:space="preserve"> </w:t>
      </w:r>
      <w:r>
        <w:rPr>
          <w:rFonts w:ascii="RIGQIW+Dosis-Medium"/>
          <w:color w:val="69a43b"/>
          <w:spacing w:val="0"/>
          <w:sz w:val="36"/>
        </w:rPr>
        <w:t>ano</w:t>
      </w:r>
      <w:r>
        <w:rPr>
          <w:rFonts w:ascii="LTCTLB+Dosis-Medium"/>
          <w:color w:val="69a43b"/>
          <w:spacing w:val="0"/>
          <w:sz w:val="36"/>
        </w:rPr>
        <w:t>s,</w:t>
      </w:r>
      <w:r>
        <w:rPr>
          <w:rFonts w:ascii="LTCTLB+Dosis-Medium"/>
          <w:color w:val="69a43b"/>
          <w:spacing w:val="0"/>
          <w:sz w:val="36"/>
        </w:rPr>
        <w:t xml:space="preserve"> </w:t>
      </w:r>
      <w:r>
        <w:rPr>
          <w:rFonts w:ascii="RIGQIW+Dosis-Medium"/>
          <w:color w:val="69a43b"/>
          <w:spacing w:val="0"/>
          <w:sz w:val="36"/>
        </w:rPr>
        <w:t>a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LTCTLB+Dosis-Medium"/>
          <w:color w:val="69a43b"/>
          <w:spacing w:val="0"/>
          <w:sz w:val="36"/>
        </w:rPr>
        <w:t>D</w:t>
      </w:r>
      <w:r>
        <w:rPr>
          <w:rFonts w:ascii="RIGQIW+Dosis-Medium"/>
          <w:color w:val="69a43b"/>
          <w:spacing w:val="0"/>
          <w:sz w:val="36"/>
        </w:rPr>
        <w:t>e</w:t>
      </w:r>
      <w:r>
        <w:rPr>
          <w:rFonts w:ascii="LTCTLB+Dosis-Medium"/>
          <w:color w:val="69a43b"/>
          <w:spacing w:val="-5"/>
          <w:sz w:val="36"/>
        </w:rPr>
        <w:t>f</w:t>
      </w:r>
      <w:r>
        <w:rPr>
          <w:rFonts w:ascii="RIGQIW+Dosis-Medium"/>
          <w:color w:val="69a43b"/>
          <w:spacing w:val="0"/>
          <w:sz w:val="36"/>
        </w:rPr>
        <w:t>en</w:t>
      </w:r>
      <w:r>
        <w:rPr>
          <w:rFonts w:ascii="LTCTLB+Dosis-Medium"/>
          <w:color w:val="69a43b"/>
          <w:spacing w:val="0"/>
          <w:sz w:val="36"/>
        </w:rPr>
        <w:t>s</w:t>
      </w:r>
      <w:r>
        <w:rPr>
          <w:rFonts w:ascii="RIGQIW+Dosis-Medium"/>
          <w:color w:val="69a43b"/>
          <w:spacing w:val="0"/>
          <w:sz w:val="36"/>
        </w:rPr>
        <w:t>oria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757" w:x="8197" w:y="1309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 w:hAnsi="LTCTLB+Dosis-Medium" w:cs="LTCTLB+Dosis-Medium"/>
          <w:color w:val="69a43b"/>
          <w:spacing w:val="-1"/>
          <w:sz w:val="36"/>
        </w:rPr>
        <w:t>púb</w:t>
      </w:r>
      <w:r>
        <w:rPr>
          <w:rFonts w:ascii="RIGQIW+Dosis-Medium"/>
          <w:color w:val="69a43b"/>
          <w:spacing w:val="0"/>
          <w:sz w:val="36"/>
        </w:rPr>
        <w:t>li</w:t>
      </w:r>
      <w:r>
        <w:rPr>
          <w:rFonts w:ascii="LTCTLB+Dosis-Medium"/>
          <w:color w:val="69a43b"/>
          <w:spacing w:val="0"/>
          <w:sz w:val="36"/>
        </w:rPr>
        <w:t>c</w:t>
      </w:r>
      <w:r>
        <w:rPr>
          <w:rFonts w:ascii="RIGQIW+Dosis-Medium"/>
          <w:color w:val="69a43b"/>
          <w:spacing w:val="0"/>
          <w:sz w:val="36"/>
        </w:rPr>
        <w:t>a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LTCTLB+Dosis-Medium"/>
          <w:color w:val="69a43b"/>
          <w:spacing w:val="0"/>
          <w:sz w:val="36"/>
        </w:rPr>
        <w:t>d</w:t>
      </w:r>
      <w:r>
        <w:rPr>
          <w:rFonts w:ascii="RIGQIW+Dosis-Medium"/>
          <w:color w:val="69a43b"/>
          <w:spacing w:val="0"/>
          <w:sz w:val="36"/>
        </w:rPr>
        <w:t>a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LTCTLB+Dosis-Medium"/>
          <w:color w:val="69a43b"/>
          <w:spacing w:val="0"/>
          <w:sz w:val="36"/>
        </w:rPr>
        <w:t>B</w:t>
      </w:r>
      <w:r>
        <w:rPr>
          <w:rFonts w:ascii="RIGQIW+Dosis-Medium"/>
          <w:color w:val="69a43b"/>
          <w:spacing w:val="0"/>
          <w:sz w:val="36"/>
        </w:rPr>
        <w:t>a</w:t>
      </w:r>
      <w:r>
        <w:rPr>
          <w:rFonts w:ascii="LTCTLB+Dosis-Medium"/>
          <w:color w:val="69a43b"/>
          <w:spacing w:val="0"/>
          <w:sz w:val="36"/>
        </w:rPr>
        <w:t>h</w:t>
      </w:r>
      <w:r>
        <w:rPr>
          <w:rFonts w:ascii="RIGQIW+Dosis-Medium"/>
          <w:color w:val="69a43b"/>
          <w:spacing w:val="0"/>
          <w:sz w:val="36"/>
        </w:rPr>
        <w:t>ia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LTCTLB+Dosis-Medium"/>
          <w:color w:val="69a43b"/>
          <w:spacing w:val="0"/>
          <w:sz w:val="36"/>
        </w:rPr>
        <w:t>d</w:t>
      </w:r>
      <w:r>
        <w:rPr>
          <w:rFonts w:ascii="RIGQIW+Dosis-Medium"/>
          <w:color w:val="69a43b"/>
          <w:spacing w:val="0"/>
          <w:sz w:val="36"/>
        </w:rPr>
        <w:t>o</w:t>
      </w:r>
      <w:r>
        <w:rPr>
          <w:rFonts w:ascii="LTCTLB+Dosis-Medium"/>
          <w:color w:val="69a43b"/>
          <w:spacing w:val="0"/>
          <w:sz w:val="36"/>
        </w:rPr>
        <w:t>b</w:t>
      </w:r>
      <w:r>
        <w:rPr>
          <w:rFonts w:ascii="RIGQIW+Dosis-Medium"/>
          <w:color w:val="69a43b"/>
          <w:spacing w:val="-3"/>
          <w:sz w:val="36"/>
        </w:rPr>
        <w:t>rou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757" w:x="8197" w:y="1309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69a43b"/>
          <w:spacing w:val="0"/>
          <w:sz w:val="36"/>
        </w:rPr>
        <w:t>s</w:t>
      </w:r>
      <w:r>
        <w:rPr>
          <w:rFonts w:ascii="RIGQIW+Dosis-Medium"/>
          <w:color w:val="69a43b"/>
          <w:spacing w:val="0"/>
          <w:sz w:val="36"/>
        </w:rPr>
        <w:t>eu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RIGQIW+Dosis-Medium"/>
          <w:color w:val="69a43b"/>
          <w:spacing w:val="0"/>
          <w:sz w:val="36"/>
        </w:rPr>
        <w:t>qua</w:t>
      </w:r>
      <w:r>
        <w:rPr>
          <w:rFonts w:ascii="LTCTLB+Dosis-Medium"/>
          <w:color w:val="69a43b"/>
          <w:spacing w:val="0"/>
          <w:sz w:val="36"/>
        </w:rPr>
        <w:t>d</w:t>
      </w:r>
      <w:r>
        <w:rPr>
          <w:rFonts w:ascii="RIGQIW+Dosis-Medium"/>
          <w:color w:val="69a43b"/>
          <w:spacing w:val="-5"/>
          <w:sz w:val="36"/>
        </w:rPr>
        <w:t>ro</w:t>
      </w:r>
      <w:r>
        <w:rPr>
          <w:rFonts w:ascii="Times New Roman"/>
          <w:color w:val="69a43b"/>
          <w:spacing w:val="-13"/>
          <w:sz w:val="36"/>
        </w:rPr>
        <w:t xml:space="preserve"> </w:t>
      </w:r>
      <w:r>
        <w:rPr>
          <w:rFonts w:ascii="LTCTLB+Dosis-Medium"/>
          <w:color w:val="69a43b"/>
          <w:spacing w:val="0"/>
          <w:sz w:val="36"/>
        </w:rPr>
        <w:t>d</w:t>
      </w:r>
      <w:r>
        <w:rPr>
          <w:rFonts w:ascii="RIGQIW+Dosis-Medium"/>
          <w:color w:val="69a43b"/>
          <w:spacing w:val="0"/>
          <w:sz w:val="36"/>
        </w:rPr>
        <w:t>e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RIGQIW+Dosis-Medium"/>
          <w:color w:val="69a43b"/>
          <w:spacing w:val="0"/>
          <w:sz w:val="36"/>
        </w:rPr>
        <w:t>ve</w:t>
      </w:r>
      <w:r>
        <w:rPr>
          <w:rFonts w:ascii="LTCTLB+Dosis-Medium" w:hAnsi="LTCTLB+Dosis-Medium" w:cs="LTCTLB+Dosis-Medium"/>
          <w:color w:val="69a43b"/>
          <w:spacing w:val="0"/>
          <w:sz w:val="36"/>
        </w:rPr>
        <w:t>íc</w:t>
      </w:r>
      <w:r>
        <w:rPr>
          <w:rFonts w:ascii="RIGQIW+Dosis-Medium"/>
          <w:color w:val="69a43b"/>
          <w:spacing w:val="0"/>
          <w:sz w:val="36"/>
        </w:rPr>
        <w:t>ulo</w:t>
      </w:r>
      <w:r>
        <w:rPr>
          <w:rFonts w:ascii="LTCTLB+Dosis-Medium"/>
          <w:color w:val="69a43b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3757" w:x="8197" w:y="1309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69a43b"/>
          <w:spacing w:val="0"/>
          <w:sz w:val="36"/>
        </w:rPr>
        <w:t>para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RIGQIW+Dosis-Medium"/>
          <w:color w:val="69a43b"/>
          <w:spacing w:val="-1"/>
          <w:sz w:val="36"/>
        </w:rPr>
        <w:t>aten</w:t>
      </w:r>
      <w:r>
        <w:rPr>
          <w:rFonts w:ascii="LTCTLB+Dosis-Medium"/>
          <w:color w:val="69a43b"/>
          <w:spacing w:val="0"/>
          <w:sz w:val="36"/>
        </w:rPr>
        <w:t>d</w:t>
      </w:r>
      <w:r>
        <w:rPr>
          <w:rFonts w:ascii="RIGQIW+Dosis-Medium"/>
          <w:color w:val="69a43b"/>
          <w:spacing w:val="0"/>
          <w:sz w:val="36"/>
        </w:rPr>
        <w:t>er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LTCTLB+Dosis-Medium" w:hAnsi="LTCTLB+Dosis-Medium" w:cs="LTCTLB+Dosis-Medium"/>
          <w:color w:val="69a43b"/>
          <w:spacing w:val="0"/>
          <w:sz w:val="36"/>
        </w:rPr>
        <w:t>à</w:t>
      </w:r>
      <w:r>
        <w:rPr>
          <w:rFonts w:ascii="LTCTLB+Dosis-Medium"/>
          <w:color w:val="69a43b"/>
          <w:spacing w:val="0"/>
          <w:sz w:val="36"/>
        </w:rPr>
        <w:t xml:space="preserve"> </w:t>
      </w:r>
      <w:r>
        <w:rPr>
          <w:rFonts w:ascii="LTCTLB+Dosis-Medium"/>
          <w:color w:val="69a43b"/>
          <w:spacing w:val="0"/>
          <w:sz w:val="36"/>
        </w:rPr>
        <w:t>d</w:t>
      </w:r>
      <w:r>
        <w:rPr>
          <w:rFonts w:ascii="RIGQIW+Dosis-Medium"/>
          <w:color w:val="69a43b"/>
          <w:spacing w:val="0"/>
          <w:sz w:val="36"/>
        </w:rPr>
        <w:t>eman</w:t>
      </w:r>
      <w:r>
        <w:rPr>
          <w:rFonts w:ascii="LTCTLB+Dosis-Medium"/>
          <w:color w:val="69a43b"/>
          <w:spacing w:val="0"/>
          <w:sz w:val="36"/>
        </w:rPr>
        <w:t>d</w:t>
      </w:r>
      <w:r>
        <w:rPr>
          <w:rFonts w:ascii="RIGQIW+Dosis-Medium"/>
          <w:color w:val="69a43b"/>
          <w:spacing w:val="0"/>
          <w:sz w:val="36"/>
        </w:rPr>
        <w:t>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757" w:x="8197" w:y="1309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69a43b"/>
          <w:spacing w:val="0"/>
          <w:sz w:val="36"/>
        </w:rPr>
        <w:t>d</w:t>
      </w:r>
      <w:r>
        <w:rPr>
          <w:rFonts w:ascii="RIGQIW+Dosis-Medium"/>
          <w:color w:val="69a43b"/>
          <w:spacing w:val="0"/>
          <w:sz w:val="36"/>
        </w:rPr>
        <w:t>a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RIGQIW+Dosis-Medium"/>
          <w:color w:val="69a43b"/>
          <w:spacing w:val="0"/>
          <w:sz w:val="36"/>
        </w:rPr>
        <w:t>in</w:t>
      </w:r>
      <w:r>
        <w:rPr>
          <w:rFonts w:ascii="LTCTLB+Dosis-Medium"/>
          <w:color w:val="69a43b"/>
          <w:spacing w:val="0"/>
          <w:sz w:val="36"/>
        </w:rPr>
        <w:t>s</w:t>
      </w:r>
      <w:r>
        <w:rPr>
          <w:rFonts w:ascii="RIGQIW+Dosis-Medium" w:hAnsi="RIGQIW+Dosis-Medium" w:cs="RIGQIW+Dosis-Medium"/>
          <w:color w:val="69a43b"/>
          <w:spacing w:val="0"/>
          <w:sz w:val="36"/>
        </w:rPr>
        <w:t>tituiç</w:t>
      </w:r>
      <w:r>
        <w:rPr>
          <w:rFonts w:ascii="LTCTLB+Dosis-Medium" w:hAnsi="LTCTLB+Dosis-Medium" w:cs="LTCTLB+Dosis-Medium"/>
          <w:color w:val="69a43b"/>
          <w:spacing w:val="0"/>
          <w:sz w:val="36"/>
        </w:rPr>
        <w:t>ã</w:t>
      </w:r>
      <w:r>
        <w:rPr>
          <w:rFonts w:ascii="RIGQIW+Dosis-Medium"/>
          <w:color w:val="69a43b"/>
          <w:spacing w:val="0"/>
          <w:sz w:val="36"/>
        </w:rPr>
        <w:t>o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RIGQIW+Dosis-Medium"/>
          <w:color w:val="69a43b"/>
          <w:spacing w:val="0"/>
          <w:sz w:val="36"/>
        </w:rPr>
        <w:t>na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LTCTLB+Dosis-Medium"/>
          <w:color w:val="69a43b"/>
          <w:spacing w:val="0"/>
          <w:sz w:val="36"/>
        </w:rPr>
        <w:t>c</w:t>
      </w:r>
      <w:r>
        <w:rPr>
          <w:rFonts w:ascii="RIGQIW+Dosis-Medium"/>
          <w:color w:val="69a43b"/>
          <w:spacing w:val="0"/>
          <w:sz w:val="36"/>
        </w:rPr>
        <w:t>apital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RIGQIW+Dosis-Medium"/>
          <w:color w:val="69a43b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757" w:x="8197" w:y="1309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69a43b"/>
          <w:spacing w:val="0"/>
          <w:sz w:val="36"/>
        </w:rPr>
        <w:t>no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RIGQIW+Dosis-Medium"/>
          <w:color w:val="69a43b"/>
          <w:spacing w:val="0"/>
          <w:sz w:val="36"/>
        </w:rPr>
        <w:t>interior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LTCTLB+Dosis-Medium"/>
          <w:color w:val="69a43b"/>
          <w:spacing w:val="0"/>
          <w:sz w:val="36"/>
        </w:rPr>
        <w:t>d</w:t>
      </w:r>
      <w:r>
        <w:rPr>
          <w:rFonts w:ascii="RIGQIW+Dosis-Medium"/>
          <w:color w:val="69a43b"/>
          <w:spacing w:val="0"/>
          <w:sz w:val="36"/>
        </w:rPr>
        <w:t>o</w:t>
      </w:r>
      <w:r>
        <w:rPr>
          <w:rFonts w:ascii="Times New Roman"/>
          <w:color w:val="69a43b"/>
          <w:spacing w:val="-18"/>
          <w:sz w:val="36"/>
        </w:rPr>
        <w:t xml:space="preserve"> </w:t>
      </w:r>
      <w:r>
        <w:rPr>
          <w:rFonts w:ascii="RIGQIW+Dosis-Medium"/>
          <w:color w:val="69a43b"/>
          <w:spacing w:val="0"/>
          <w:sz w:val="36"/>
        </w:rPr>
        <w:t>e</w:t>
      </w:r>
      <w:r>
        <w:rPr>
          <w:rFonts w:ascii="LTCTLB+Dosis-Medium"/>
          <w:color w:val="69a43b"/>
          <w:spacing w:val="0"/>
          <w:sz w:val="36"/>
        </w:rPr>
        <w:t>s</w:t>
      </w:r>
      <w:r>
        <w:rPr>
          <w:rFonts w:ascii="RIGQIW+Dosis-Medium"/>
          <w:color w:val="69a43b"/>
          <w:spacing w:val="0"/>
          <w:sz w:val="36"/>
        </w:rPr>
        <w:t>ta</w:t>
      </w:r>
      <w:r>
        <w:rPr>
          <w:rFonts w:ascii="LTCTLB+Dosis-Medium"/>
          <w:color w:val="69a43b"/>
          <w:spacing w:val="0"/>
          <w:sz w:val="36"/>
        </w:rPr>
        <w:t>d</w:t>
      </w:r>
      <w:r>
        <w:rPr>
          <w:rFonts w:ascii="RIGQIW+Dosis-Medium"/>
          <w:color w:val="69a43b"/>
          <w:spacing w:val="0"/>
          <w:sz w:val="36"/>
        </w:rPr>
        <w:t>o</w:t>
      </w:r>
      <w:r>
        <w:rPr>
          <w:rFonts w:ascii="LTCTLB+Dosis-Medium"/>
          <w:color w:val="69a43b"/>
          <w:spacing w:val="0"/>
          <w:sz w:val="36"/>
        </w:rPr>
        <w:t>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5" style="position:absolute;margin-left:-1pt;margin-top:62.4000015258789pt;z-index:-1103;width:653pt;height:789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27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8" w:id="br78"/>
      </w:r>
      <w:r>
        <w:bookmarkEnd w:id="br7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4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2" w:x="661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479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-2"/>
          <w:sz w:val="16"/>
        </w:rPr>
        <w:t>GESTÃO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3707" w:x="4786" w:y="124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 w:hAnsi="HDHGFR+BarlowSemiCondensed-Bold" w:cs="HDHGFR+BarlowSemiCondensed-Bold"/>
          <w:color w:val="75b842"/>
          <w:spacing w:val="-1"/>
          <w:sz w:val="22"/>
        </w:rPr>
        <w:t>AQUISIÇÃO</w:t>
      </w:r>
      <w:r>
        <w:rPr>
          <w:rFonts w:ascii="HDHGFR+BarlowSemiCondensed-Bold"/>
          <w:color w:val="75b842"/>
          <w:spacing w:val="1"/>
          <w:sz w:val="22"/>
        </w:rPr>
        <w:t xml:space="preserve"> </w:t>
      </w:r>
      <w:r>
        <w:rPr>
          <w:rFonts w:ascii="HDHGFR+BarlowSemiCondensed-Bold"/>
          <w:color w:val="75b842"/>
          <w:spacing w:val="0"/>
          <w:sz w:val="22"/>
        </w:rPr>
        <w:t>DE</w:t>
      </w:r>
      <w:r>
        <w:rPr>
          <w:rFonts w:ascii="HDHGFR+BarlowSemiCondensed-Bold"/>
          <w:color w:val="75b842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75b842"/>
          <w:spacing w:val="0"/>
          <w:sz w:val="22"/>
        </w:rPr>
        <w:t>VEÍCULOS</w:t>
      </w:r>
      <w:r>
        <w:rPr>
          <w:rFonts w:ascii="HDHGFR+BarlowSemiCondensed-Bold"/>
          <w:color w:val="75b842"/>
          <w:spacing w:val="0"/>
          <w:sz w:val="22"/>
        </w:rPr>
        <w:t xml:space="preserve"> </w:t>
      </w:r>
      <w:r>
        <w:rPr>
          <w:rFonts w:ascii="HDHGFR+BarlowSemiCondensed-Bold"/>
          <w:color w:val="75b842"/>
          <w:spacing w:val="0"/>
          <w:sz w:val="22"/>
        </w:rPr>
        <w:t>DE</w:t>
      </w:r>
      <w:r>
        <w:rPr>
          <w:rFonts w:ascii="HDHGFR+BarlowSemiCondensed-Bold"/>
          <w:color w:val="75b842"/>
          <w:spacing w:val="0"/>
          <w:sz w:val="22"/>
        </w:rPr>
        <w:t xml:space="preserve"> </w:t>
      </w:r>
      <w:r>
        <w:rPr>
          <w:rFonts w:ascii="HDHGFR+BarlowSemiCondensed-Bold"/>
          <w:color w:val="75b842"/>
          <w:spacing w:val="0"/>
          <w:sz w:val="22"/>
        </w:rPr>
        <w:t>2015</w:t>
      </w:r>
      <w:r>
        <w:rPr>
          <w:rFonts w:ascii="HDHGFR+BarlowSemiCondensed-Bold"/>
          <w:color w:val="75b842"/>
          <w:spacing w:val="0"/>
          <w:sz w:val="22"/>
        </w:rPr>
        <w:t xml:space="preserve"> </w:t>
      </w:r>
      <w:r>
        <w:rPr>
          <w:rFonts w:ascii="HDHGFR+BarlowSemiCondensed-Bold"/>
          <w:color w:val="75b842"/>
          <w:spacing w:val="0"/>
          <w:sz w:val="22"/>
        </w:rPr>
        <w:t>A</w:t>
      </w:r>
      <w:r>
        <w:rPr>
          <w:rFonts w:ascii="HDHGFR+BarlowSemiCondensed-Bold"/>
          <w:color w:val="75b842"/>
          <w:spacing w:val="0"/>
          <w:sz w:val="22"/>
        </w:rPr>
        <w:t xml:space="preserve"> </w:t>
      </w:r>
      <w:r>
        <w:rPr>
          <w:rFonts w:ascii="HDHGFR+BarlowSemiCondensed-Bold"/>
          <w:color w:val="75b842"/>
          <w:spacing w:val="0"/>
          <w:sz w:val="22"/>
        </w:rPr>
        <w:t>2018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764" w:x="2120" w:y="1719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MODELO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075" w:x="3952" w:y="1719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-1"/>
          <w:sz w:val="16"/>
        </w:rPr>
        <w:t>QUANTIDADE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161" w:x="5606" w:y="1719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ANO</w:t>
      </w:r>
      <w:r>
        <w:rPr>
          <w:rFonts w:ascii="HDHGFR+BarlowSemiCondensed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-</w:t>
      </w:r>
      <w:r>
        <w:rPr>
          <w:rFonts w:ascii="HDHGFR+BarlowSemiCondensed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MODELO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161" w:x="5606" w:y="1719"/>
        <w:widowControl w:val="off"/>
        <w:autoSpaceDE w:val="off"/>
        <w:autoSpaceDN w:val="off"/>
        <w:spacing w:before="128" w:after="0" w:line="191" w:lineRule="exact"/>
        <w:ind w:left="324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12" w:x="9071" w:y="1719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-1"/>
          <w:sz w:val="16"/>
        </w:rPr>
        <w:t>UNIDADE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896" w:x="2053" w:y="204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AIR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CROSS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896" w:x="2053" w:y="2040"/>
        <w:widowControl w:val="off"/>
        <w:autoSpaceDE w:val="off"/>
        <w:autoSpaceDN w:val="off"/>
        <w:spacing w:before="129" w:after="0" w:line="191" w:lineRule="exact"/>
        <w:ind w:left="181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SPIN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4328" w:y="204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4328" w:y="2040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4328" w:y="2040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4328" w:y="2040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53" w:x="8898" w:y="204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ADM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-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CAPITAL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5930" w:y="236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53" w:x="8898" w:y="236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ADM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-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CAPITAL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83" w:x="1860" w:y="2680"/>
        <w:widowControl w:val="off"/>
        <w:autoSpaceDE w:val="off"/>
        <w:autoSpaceDN w:val="off"/>
        <w:spacing w:before="0" w:after="0" w:line="191" w:lineRule="exact"/>
        <w:ind w:left="18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FLUENCES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83" w:x="1860" w:y="2680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CAMINHÃOZINHO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5930" w:y="268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222" w:x="8363" w:y="2680"/>
        <w:widowControl w:val="off"/>
        <w:autoSpaceDE w:val="off"/>
        <w:autoSpaceDN w:val="off"/>
        <w:spacing w:before="0" w:after="0" w:line="191" w:lineRule="exact"/>
        <w:ind w:left="21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SUB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DPE/CORREGEDORIA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222" w:x="8363" w:y="2680"/>
        <w:widowControl w:val="off"/>
        <w:autoSpaceDE w:val="off"/>
        <w:autoSpaceDN w:val="off"/>
        <w:spacing w:before="129" w:after="0" w:line="191" w:lineRule="exact"/>
        <w:ind w:left="88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PATRIMÔNIO/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ALMOXARIFADO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222" w:x="8363" w:y="2680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REGIONAIS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1"/>
          <w:sz w:val="16"/>
        </w:rPr>
        <w:t>(FEIRA</w:t>
      </w:r>
      <w:r>
        <w:rPr>
          <w:rFonts w:ascii="QITTNE+BarlowSemiCondensed-Regular"/>
          <w:color w:val="3c3c3b"/>
          <w:spacing w:val="-1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DE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SANTANA;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5930" w:y="300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58" w:x="2122" w:y="350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1"/>
          <w:sz w:val="16"/>
        </w:rPr>
        <w:t>RANGER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4" w:x="4329" w:y="350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5930" w:y="350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58" w:x="8045" w:y="350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VITÓRIA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-4"/>
          <w:sz w:val="16"/>
        </w:rPr>
        <w:t>DA</w:t>
      </w:r>
      <w:r>
        <w:rPr>
          <w:rFonts w:ascii="QITTNE+BarlowSemiCondensed-Regular"/>
          <w:color w:val="3c3c3b"/>
          <w:spacing w:val="4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CONQUISTA;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ILHÉUS;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ITABUNA;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58" w:x="8045" w:y="3500"/>
        <w:widowControl w:val="off"/>
        <w:autoSpaceDE w:val="off"/>
        <w:autoSpaceDN w:val="off"/>
        <w:spacing w:before="0" w:after="0" w:line="180" w:lineRule="exact"/>
        <w:ind w:left="9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JUAZEIRO;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2"/>
          <w:sz w:val="16"/>
        </w:rPr>
        <w:t>SANTO</w:t>
      </w:r>
      <w:r>
        <w:rPr>
          <w:rFonts w:ascii="QITTNE+BarlowSemiCondensed-Regular"/>
          <w:color w:val="3c3c3b"/>
          <w:spacing w:val="2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ANTÔNIO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DE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JESUS).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58" w:x="2123" w:y="400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1"/>
          <w:sz w:val="16"/>
        </w:rPr>
        <w:t>RANGER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4328" w:y="400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4328" w:y="4000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5930" w:y="400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5930" w:y="4000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5930" w:y="4000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5930" w:y="4000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594" w:x="8178" w:y="4000"/>
        <w:widowControl w:val="off"/>
        <w:autoSpaceDE w:val="off"/>
        <w:autoSpaceDN w:val="off"/>
        <w:spacing w:before="0" w:after="0" w:line="191" w:lineRule="exact"/>
        <w:ind w:left="24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GABINETE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/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COORD.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REGIONAL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594" w:x="8178" w:y="4000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APOIO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EVENTOS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-4"/>
          <w:sz w:val="16"/>
        </w:rPr>
        <w:t>DA</w:t>
      </w:r>
      <w:r>
        <w:rPr>
          <w:rFonts w:ascii="QITTNE+BarlowSemiCondensed-Regular"/>
          <w:color w:val="3c3c3b"/>
          <w:spacing w:val="4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UNIDADE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MÓVEL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594" w:x="8178" w:y="4000"/>
        <w:widowControl w:val="off"/>
        <w:autoSpaceDE w:val="off"/>
        <w:autoSpaceDN w:val="off"/>
        <w:spacing w:before="129" w:after="0" w:line="191" w:lineRule="exact"/>
        <w:ind w:left="97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ESDEP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39" w:x="1982" w:y="432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5"/>
          <w:sz w:val="16"/>
        </w:rPr>
        <w:t>VAN</w:t>
      </w:r>
      <w:r>
        <w:rPr>
          <w:rFonts w:ascii="QITTNE+BarlowSemiCondensed-Regular"/>
          <w:color w:val="3c3c3b"/>
          <w:spacing w:val="5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MASTER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39" w:x="1982" w:y="4320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5"/>
          <w:sz w:val="16"/>
        </w:rPr>
        <w:t>VAN</w:t>
      </w:r>
      <w:r>
        <w:rPr>
          <w:rFonts w:ascii="QITTNE+BarlowSemiCondensed-Regular"/>
          <w:color w:val="3c3c3b"/>
          <w:spacing w:val="5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JUMPER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39" w:x="1982" w:y="4320"/>
        <w:widowControl w:val="off"/>
        <w:autoSpaceDE w:val="off"/>
        <w:autoSpaceDN w:val="off"/>
        <w:spacing w:before="129" w:after="0" w:line="191" w:lineRule="exact"/>
        <w:ind w:left="7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CAMINHÃO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4342" w:y="464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4342" w:y="496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54" w:x="8848" w:y="496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UNIDADE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MÓVEL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498" w:x="7726" w:y="528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CINCO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4"/>
          <w:sz w:val="16"/>
        </w:rPr>
        <w:t>AS</w:t>
      </w:r>
      <w:r>
        <w:rPr>
          <w:rFonts w:ascii="QITTNE+BarlowSemiCondensed-Regular"/>
          <w:color w:val="3c3c3b"/>
          <w:spacing w:val="4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REGIONAIS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(BARREIRAS;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EUNAPÓLIS;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498" w:x="7726" w:y="5280"/>
        <w:widowControl w:val="off"/>
        <w:autoSpaceDE w:val="off"/>
        <w:autoSpaceDN w:val="off"/>
        <w:spacing w:before="0" w:after="0" w:line="180" w:lineRule="exact"/>
        <w:ind w:left="52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IRECÊ;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6"/>
          <w:sz w:val="16"/>
        </w:rPr>
        <w:t>T.</w:t>
      </w:r>
      <w:r>
        <w:rPr>
          <w:rFonts w:ascii="QITTNE+BarlowSemiCondensed-Regular"/>
          <w:color w:val="3c3c3b"/>
          <w:spacing w:val="6"/>
          <w:sz w:val="16"/>
        </w:rPr>
        <w:t xml:space="preserve"> </w:t>
      </w:r>
      <w:r>
        <w:rPr>
          <w:rFonts w:ascii="QITTNE+BarlowSemiCondensed-Regular"/>
          <w:color w:val="3c3c3b"/>
          <w:spacing w:val="-2"/>
          <w:sz w:val="16"/>
        </w:rPr>
        <w:t>FREITAS;</w:t>
      </w:r>
      <w:r>
        <w:rPr>
          <w:rFonts w:ascii="QITTNE+BarlowSemiCondensed-Regular"/>
          <w:color w:val="3c3c3b"/>
          <w:spacing w:val="2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PAULO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AFONSO);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66" w:x="2169" w:y="546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LOGAN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07" w:x="4332" w:y="546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07" w:x="4332" w:y="5460"/>
        <w:widowControl w:val="off"/>
        <w:autoSpaceDE w:val="off"/>
        <w:autoSpaceDN w:val="off"/>
        <w:spacing w:before="49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5930" w:y="546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5930" w:y="5460"/>
        <w:widowControl w:val="off"/>
        <w:autoSpaceDE w:val="off"/>
        <w:autoSpaceDN w:val="off"/>
        <w:spacing w:before="49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983" w:x="7983" w:y="564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DOIS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VEÍCULOS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ADMINISTRATIVOS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-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CAPITAL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395" w:x="7777" w:y="596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2"/>
          <w:sz w:val="16"/>
        </w:rPr>
        <w:t>QUATRO</w:t>
      </w:r>
      <w:r>
        <w:rPr>
          <w:rFonts w:ascii="QITTNE+BarlowSemiCondensed-Regular"/>
          <w:color w:val="3c3c3b"/>
          <w:spacing w:val="2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4"/>
          <w:sz w:val="16"/>
        </w:rPr>
        <w:t>AS</w:t>
      </w:r>
      <w:r>
        <w:rPr>
          <w:rFonts w:ascii="QITTNE+BarlowSemiCondensed-Regular"/>
          <w:color w:val="3c3c3b"/>
          <w:spacing w:val="4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REGIONAIS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(BOM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JESUS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4"/>
          <w:sz w:val="16"/>
        </w:rPr>
        <w:t>DA</w:t>
      </w:r>
      <w:r>
        <w:rPr>
          <w:rFonts w:ascii="QITTNE+BarlowSemiCondensed-Regular"/>
          <w:color w:val="3c3c3b"/>
          <w:spacing w:val="4"/>
          <w:sz w:val="16"/>
        </w:rPr>
        <w:t xml:space="preserve"> </w:t>
      </w:r>
      <w:r>
        <w:rPr>
          <w:rFonts w:ascii="QITTNE+BarlowSemiCondensed-Regular"/>
          <w:color w:val="3c3c3b"/>
          <w:spacing w:val="1"/>
          <w:sz w:val="16"/>
        </w:rPr>
        <w:t>LAPA;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395" w:x="7777" w:y="5960"/>
        <w:widowControl w:val="off"/>
        <w:autoSpaceDE w:val="off"/>
        <w:autoSpaceDN w:val="off"/>
        <w:spacing w:before="0" w:after="0" w:line="180" w:lineRule="exact"/>
        <w:ind w:left="328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EUCLIDES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4"/>
          <w:sz w:val="16"/>
        </w:rPr>
        <w:t>DA</w:t>
      </w:r>
      <w:r>
        <w:rPr>
          <w:rFonts w:ascii="QITTNE+BarlowSemiCondensed-Regular"/>
          <w:color w:val="3c3c3b"/>
          <w:spacing w:val="4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CUNHA;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16"/>
        </w:rPr>
        <w:t>IPIRÁ;</w:t>
      </w:r>
      <w:r>
        <w:rPr>
          <w:rFonts w:ascii="QITTNE+BarlowSemiCondensed-Regular"/>
          <w:color w:val="3c3c3b"/>
          <w:spacing w:val="-1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ITAPARICA);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395" w:x="7777" w:y="5960"/>
        <w:widowControl w:val="off"/>
        <w:autoSpaceDE w:val="off"/>
        <w:autoSpaceDN w:val="off"/>
        <w:spacing w:before="0" w:after="0" w:line="180" w:lineRule="exact"/>
        <w:ind w:left="168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TRÊS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VEÍCULOS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ADMINISTRATIVOS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-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CAPITAL.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004" w:x="1499" w:y="605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VEÍCULOS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PASSAGEIROS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(EM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004" w:x="1499" w:y="6050"/>
        <w:widowControl w:val="off"/>
        <w:autoSpaceDE w:val="off"/>
        <w:autoSpaceDN w:val="off"/>
        <w:spacing w:before="0" w:after="0" w:line="180" w:lineRule="exact"/>
        <w:ind w:left="8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PROCESSO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DE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AQUISIÇÃO)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256" w:x="1373" w:y="664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VEÍCULO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PICK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UP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(EM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PROCESSO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256" w:x="1373" w:y="6640"/>
        <w:widowControl w:val="off"/>
        <w:autoSpaceDE w:val="off"/>
        <w:autoSpaceDN w:val="off"/>
        <w:spacing w:before="0" w:after="0" w:line="180" w:lineRule="exact"/>
        <w:ind w:left="556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DE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AQUISIÇÃO)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4342" w:y="673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4342" w:y="6730"/>
        <w:widowControl w:val="off"/>
        <w:autoSpaceDE w:val="off"/>
        <w:autoSpaceDN w:val="off"/>
        <w:spacing w:before="31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5930" w:y="673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5930" w:y="6730"/>
        <w:widowControl w:val="off"/>
        <w:autoSpaceDE w:val="off"/>
        <w:autoSpaceDN w:val="off"/>
        <w:spacing w:before="31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5930" w:y="6730"/>
        <w:widowControl w:val="off"/>
        <w:autoSpaceDE w:val="off"/>
        <w:autoSpaceDN w:val="off"/>
        <w:spacing w:before="31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102" w:x="8424" w:y="6730"/>
        <w:widowControl w:val="off"/>
        <w:autoSpaceDE w:val="off"/>
        <w:autoSpaceDN w:val="off"/>
        <w:spacing w:before="0" w:after="0" w:line="191" w:lineRule="exact"/>
        <w:ind w:left="88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ADMINISTRATIVO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-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CAPITAL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102" w:x="8424" w:y="6730"/>
        <w:widowControl w:val="off"/>
        <w:autoSpaceDE w:val="off"/>
        <w:autoSpaceDN w:val="off"/>
        <w:spacing w:before="31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REGIONAL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1"/>
          <w:sz w:val="16"/>
        </w:rPr>
        <w:t>FEIRA</w:t>
      </w:r>
      <w:r>
        <w:rPr>
          <w:rFonts w:ascii="QITTNE+BarlowSemiCondensed-Regular"/>
          <w:color w:val="3c3c3b"/>
          <w:spacing w:val="-1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DE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SANTANA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043" w:x="1480" w:y="714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VEÍCULO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DE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PASSAGEIRO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(EM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043" w:x="1480" w:y="7140"/>
        <w:widowControl w:val="off"/>
        <w:autoSpaceDE w:val="off"/>
        <w:autoSpaceDN w:val="off"/>
        <w:spacing w:before="0" w:after="0" w:line="180" w:lineRule="exact"/>
        <w:ind w:left="99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PROCESSO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DE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AQUISIÇÃO)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214" w:x="1394" w:y="764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VEÍCULO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5"/>
          <w:sz w:val="16"/>
        </w:rPr>
        <w:t>VAN</w:t>
      </w:r>
      <w:r>
        <w:rPr>
          <w:rFonts w:ascii="QITTNE+BarlowSemiCondensed-Regular"/>
          <w:color w:val="3c3c3b"/>
          <w:spacing w:val="5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(EM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PROCESSO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DE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214" w:x="1394" w:y="7640"/>
        <w:widowControl w:val="off"/>
        <w:autoSpaceDE w:val="off"/>
        <w:autoSpaceDN w:val="off"/>
        <w:spacing w:before="0" w:after="0" w:line="180" w:lineRule="exact"/>
        <w:ind w:left="635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AQUISIÇÃO)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4342" w:y="773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784" w:x="8083" w:y="773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2"/>
          <w:sz w:val="16"/>
        </w:rPr>
        <w:t>SALVADOR</w:t>
      </w:r>
      <w:r>
        <w:rPr>
          <w:rFonts w:ascii="QITTNE+BarlowSemiCondensed-Regular"/>
          <w:color w:val="3c3c3b"/>
          <w:spacing w:val="2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-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SUBSTITUIÇÃO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-5"/>
          <w:sz w:val="16"/>
        </w:rPr>
        <w:t>VAN</w:t>
      </w:r>
      <w:r>
        <w:rPr>
          <w:rFonts w:ascii="QITTNE+BarlowSemiCondensed-Regular"/>
          <w:color w:val="3c3c3b"/>
          <w:spacing w:val="5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POP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RUA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72" w:x="2222" w:y="8141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-3"/>
          <w:sz w:val="16"/>
        </w:rPr>
        <w:t>Total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407" w:x="4282" w:y="8141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34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4568" w:x="1620" w:y="878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 w:hAnsi="HDHGFR+BarlowSemiCondensed-Bold" w:cs="HDHGFR+BarlowSemiCondensed-Bold"/>
          <w:color w:val="75b842"/>
          <w:spacing w:val="0"/>
          <w:sz w:val="22"/>
        </w:rPr>
        <w:t>BALANÇO</w:t>
      </w:r>
      <w:r>
        <w:rPr>
          <w:rFonts w:ascii="HDHGFR+BarlowSemiCondensed-Bold"/>
          <w:color w:val="75b842"/>
          <w:spacing w:val="0"/>
          <w:sz w:val="22"/>
        </w:rPr>
        <w:t xml:space="preserve"> </w:t>
      </w:r>
      <w:r>
        <w:rPr>
          <w:rFonts w:ascii="HDHGFR+BarlowSemiCondensed-Bold"/>
          <w:color w:val="75b842"/>
          <w:spacing w:val="0"/>
          <w:sz w:val="22"/>
        </w:rPr>
        <w:t>DE</w:t>
      </w:r>
      <w:r>
        <w:rPr>
          <w:rFonts w:ascii="HDHGFR+BarlowSemiCondensed-Bold"/>
          <w:color w:val="75b842"/>
          <w:spacing w:val="0"/>
          <w:sz w:val="22"/>
        </w:rPr>
        <w:t xml:space="preserve"> </w:t>
      </w:r>
      <w:r>
        <w:rPr>
          <w:rFonts w:ascii="HDHGFR+BarlowSemiCondensed-Bold"/>
          <w:color w:val="75b842"/>
          <w:spacing w:val="-1"/>
          <w:sz w:val="22"/>
        </w:rPr>
        <w:t>CRESCIMENTO</w:t>
      </w:r>
      <w:r>
        <w:rPr>
          <w:rFonts w:ascii="HDHGFR+BarlowSemiCondensed-Bold"/>
          <w:color w:val="75b842"/>
          <w:spacing w:val="1"/>
          <w:sz w:val="22"/>
        </w:rPr>
        <w:t xml:space="preserve"> </w:t>
      </w:r>
      <w:r>
        <w:rPr>
          <w:rFonts w:ascii="HDHGFR+BarlowSemiCondensed-Bold"/>
          <w:color w:val="75b842"/>
          <w:spacing w:val="-6"/>
          <w:sz w:val="22"/>
        </w:rPr>
        <w:t>DA</w:t>
      </w:r>
      <w:r>
        <w:rPr>
          <w:rFonts w:ascii="HDHGFR+BarlowSemiCondensed-Bold"/>
          <w:color w:val="75b842"/>
          <w:spacing w:val="6"/>
          <w:sz w:val="22"/>
        </w:rPr>
        <w:t xml:space="preserve"> </w:t>
      </w:r>
      <w:r>
        <w:rPr>
          <w:rFonts w:ascii="HDHGFR+BarlowSemiCondensed-Bold"/>
          <w:color w:val="75b842"/>
          <w:spacing w:val="-4"/>
          <w:sz w:val="22"/>
        </w:rPr>
        <w:t>FROTA</w:t>
      </w:r>
      <w:r>
        <w:rPr>
          <w:rFonts w:ascii="HDHGFR+BarlowSemiCondensed-Bold"/>
          <w:color w:val="75b842"/>
          <w:spacing w:val="4"/>
          <w:sz w:val="22"/>
        </w:rPr>
        <w:t xml:space="preserve"> </w:t>
      </w:r>
      <w:r>
        <w:rPr>
          <w:rFonts w:ascii="HDHGFR+BarlowSemiCondensed-Bold"/>
          <w:color w:val="75b842"/>
          <w:spacing w:val="0"/>
          <w:sz w:val="22"/>
        </w:rPr>
        <w:t>2015</w:t>
      </w:r>
      <w:r>
        <w:rPr>
          <w:rFonts w:ascii="HDHGFR+BarlowSemiCondensed-Bold"/>
          <w:color w:val="75b842"/>
          <w:spacing w:val="0"/>
          <w:sz w:val="22"/>
        </w:rPr>
        <w:t xml:space="preserve"> </w:t>
      </w:r>
      <w:r>
        <w:rPr>
          <w:rFonts w:ascii="HDHGFR+BarlowSemiCondensed-Bold"/>
          <w:color w:val="75b842"/>
          <w:spacing w:val="0"/>
          <w:sz w:val="22"/>
        </w:rPr>
        <w:t>-</w:t>
      </w:r>
      <w:r>
        <w:rPr>
          <w:rFonts w:ascii="HDHGFR+BarlowSemiCondensed-Bold"/>
          <w:color w:val="75b842"/>
          <w:spacing w:val="0"/>
          <w:sz w:val="22"/>
        </w:rPr>
        <w:t xml:space="preserve"> </w:t>
      </w:r>
      <w:r>
        <w:rPr>
          <w:rFonts w:ascii="HDHGFR+BarlowSemiCondensed-Bold"/>
          <w:color w:val="75b842"/>
          <w:spacing w:val="0"/>
          <w:sz w:val="22"/>
        </w:rPr>
        <w:t>2018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50" w:x="2335" w:y="9308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6" w:x="2445" w:y="9308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015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636" w:x="4860" w:y="9308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2018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43" w:x="1978" w:y="985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244" w:x="2081" w:y="985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0</w:t>
      </w:r>
      <w:r>
        <w:rPr>
          <w:rFonts w:ascii="QITTNE+BarlowSemiCondensed-Regular"/>
          <w:color w:val="69a4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69a43b"/>
          <w:spacing w:val="0"/>
          <w:sz w:val="22"/>
        </w:rPr>
        <w:t>VEÍCULOS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244" w:x="2081" w:y="9853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2</w:t>
      </w:r>
      <w:r>
        <w:rPr>
          <w:rFonts w:ascii="QITTNE+BarlowSemiCondensed-Regular"/>
          <w:color w:val="69a4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69a43b"/>
          <w:spacing w:val="0"/>
          <w:sz w:val="22"/>
        </w:rPr>
        <w:t>VEÍCULOS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343" w:x="4506" w:y="985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43</w:t>
      </w:r>
      <w:r>
        <w:rPr>
          <w:rFonts w:ascii="QITTNE+BarlowSemiCondensed-Regular"/>
          <w:color w:val="69a4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69a43b"/>
          <w:spacing w:val="0"/>
          <w:sz w:val="22"/>
        </w:rPr>
        <w:t>VEÍCULOS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2" w:x="1981" w:y="1036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3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281" w:x="2011" w:y="1064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ADQUIRIDOS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1997" w:y="1114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244" w:x="2062" w:y="1114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0</w:t>
      </w:r>
      <w:r>
        <w:rPr>
          <w:rFonts w:ascii="QITTNE+BarlowSemiCondensed-Regular"/>
          <w:color w:val="69a4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69a43b"/>
          <w:spacing w:val="0"/>
          <w:sz w:val="22"/>
        </w:rPr>
        <w:t>VEÍCULOS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325" w:x="1992" w:y="1142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-1"/>
          <w:sz w:val="22"/>
        </w:rPr>
        <w:t>DEVOLVIDOS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1737" w:y="1193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69a43b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719" w:x="1846" w:y="1193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69a43b"/>
          <w:spacing w:val="0"/>
          <w:sz w:val="22"/>
        </w:rPr>
        <w:t>VEÍCULO</w:t>
      </w:r>
      <w:r>
        <w:rPr>
          <w:rFonts w:ascii="QITTNE+BarlowSemiCondensed-Regular"/>
          <w:color w:val="69a43b"/>
          <w:spacing w:val="0"/>
          <w:sz w:val="22"/>
        </w:rPr>
        <w:t xml:space="preserve"> </w:t>
      </w:r>
      <w:r>
        <w:rPr>
          <w:rFonts w:ascii="QITTNE+BarlowSemiCondensed-Regular"/>
          <w:color w:val="69a43b"/>
          <w:spacing w:val="0"/>
          <w:sz w:val="22"/>
        </w:rPr>
        <w:t>LOCADO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6" style="position:absolute;margin-left:61.3499984741211pt;margin-top:80.8000030517578pt;z-index:-1107;width:529.25pt;height:339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277"/>
          </v:shape>
        </w:pict>
      </w:r>
      <w:r>
        <w:rPr>
          <w:noProof w:val="on"/>
        </w:rPr>
        <w:pict>
          <v:shape xmlns:v="urn:schemas-microsoft-com:vml" id="_x0000277" style="position:absolute;margin-left:61.3499984741211pt;margin-top:629.549987792969pt;z-index:-1111;width:255.699996948242pt;height:160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78"/>
          </v:shape>
        </w:pict>
      </w:r>
      <w:r>
        <w:rPr>
          <w:noProof w:val="on"/>
        </w:rPr>
        <w:pict>
          <v:shape xmlns:v="urn:schemas-microsoft-com:vml" id="_x0000278" style="position:absolute;margin-left:330.75pt;margin-top:432.450012207031pt;z-index:-1115;width:264.049987792969pt;height:191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79"/>
          </v:shape>
        </w:pict>
      </w:r>
      <w:r>
        <w:rPr>
          <w:noProof w:val="on"/>
        </w:rPr>
        <w:pict>
          <v:shape xmlns:v="urn:schemas-microsoft-com:vml" id="_x0000279" style="position:absolute;margin-left:333.899993896484pt;margin-top:629.700012207031pt;z-index:-1119;width:257.75pt;height:160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80"/>
          </v:shape>
        </w:pict>
      </w:r>
      <w:r>
        <w:rPr>
          <w:noProof w:val="on"/>
        </w:rPr>
        <w:pict>
          <v:shape xmlns:v="urn:schemas-microsoft-com:vml" id="_x0000280" style="position:absolute;margin-left:61.3499984741211pt;margin-top:512.150024414063pt;z-index:-1123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81"/>
          </v:shape>
        </w:pict>
      </w:r>
      <w:r>
        <w:rPr>
          <w:noProof w:val="on"/>
        </w:rPr>
        <w:pict>
          <v:shape xmlns:v="urn:schemas-microsoft-com:vml" id="_x0000281" style="position:absolute;margin-left:61.3499984741211pt;margin-top:549.549987792969pt;z-index:-1127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82"/>
          </v:shape>
        </w:pict>
      </w:r>
      <w:r>
        <w:rPr>
          <w:noProof w:val="on"/>
        </w:rPr>
        <w:pict>
          <v:shape xmlns:v="urn:schemas-microsoft-com:vml" id="_x0000282" style="position:absolute;margin-left:61.3499984741211pt;margin-top:588.349975585938pt;z-index:-1131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83"/>
          </v:shape>
        </w:pict>
      </w:r>
      <w:r>
        <w:rPr>
          <w:noProof w:val="on"/>
        </w:rPr>
        <w:pict>
          <v:shape xmlns:v="urn:schemas-microsoft-com:vml" id="_x0000283" style="position:absolute;margin-left:61.3499984741211pt;margin-top:457pt;z-index:-1135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84"/>
          </v:shape>
        </w:pict>
      </w:r>
      <w:r>
        <w:rPr>
          <w:noProof w:val="on"/>
        </w:rPr>
        <w:pict>
          <v:shape xmlns:v="urn:schemas-microsoft-com:vml" id="_x0000284" style="position:absolute;margin-left:61.3499984741211pt;margin-top:615.549987792969pt;z-index:-1139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85"/>
          </v:shape>
        </w:pict>
      </w:r>
      <w:r>
        <w:rPr>
          <w:noProof w:val="on"/>
        </w:rPr>
        <w:pict>
          <v:shape xmlns:v="urn:schemas-microsoft-com:vml" id="_x0000285" style="position:absolute;margin-left:61.3499984741211pt;margin-top:482.350006103516pt;z-index:-1143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86"/>
          </v:shape>
        </w:pict>
      </w:r>
      <w:r>
        <w:rPr>
          <w:noProof w:val="on"/>
        </w:rPr>
        <w:pict>
          <v:shape xmlns:v="urn:schemas-microsoft-com:vml" id="_x0000286" style="position:absolute;margin-left:56.2000007629395pt;margin-top:-1pt;z-index:-1147;width:540.0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87"/>
          </v:shape>
        </w:pict>
      </w:r>
      <w:r>
        <w:rPr>
          <w:noProof w:val="on"/>
        </w:rPr>
        <w:pict>
          <v:shape xmlns:v="urn:schemas-microsoft-com:vml" id="_x0000287" style="position:absolute;margin-left:74.5500030517578pt;margin-top:18.7000007629395pt;z-index:-115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88"/>
          </v:shape>
        </w:pict>
      </w:r>
      <w:r>
        <w:rPr>
          <w:noProof w:val="on"/>
        </w:rPr>
        <w:pict>
          <v:shape xmlns:v="urn:schemas-microsoft-com:vml" id="_x0000288" style="position:absolute;margin-left:74.5500030517578pt;margin-top:23.8999996185303pt;z-index:-115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89"/>
          </v:shape>
        </w:pict>
      </w:r>
      <w:r>
        <w:rPr>
          <w:noProof w:val="on"/>
        </w:rPr>
        <w:pict>
          <v:shape xmlns:v="urn:schemas-microsoft-com:vml" id="_x0000289" style="position:absolute;margin-left:56.2000007629395pt;margin-top:17.6000003814697pt;z-index:-115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29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9" w:id="br79"/>
      </w:r>
      <w:r>
        <w:bookmarkEnd w:id="br7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4" w:x="1227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5" w:x="123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732" w:x="1247" w:y="1041"/>
        <w:widowControl w:val="off"/>
        <w:autoSpaceDE w:val="off"/>
        <w:autoSpaceDN w:val="off"/>
        <w:spacing w:before="0" w:after="0" w:line="1174" w:lineRule="exact"/>
        <w:ind w:left="0" w:right="0" w:firstLine="0"/>
        <w:jc w:val="left"/>
        <w:rPr>
          <w:rFonts w:ascii="LTCTLB+Dosis-Medium"/>
          <w:color w:val="000000"/>
          <w:spacing w:val="0"/>
          <w:sz w:val="93"/>
        </w:rPr>
      </w:pPr>
      <w:r>
        <w:rPr>
          <w:rFonts w:ascii="LTCTLB+Dosis-Medium"/>
          <w:color w:val="75b842"/>
          <w:spacing w:val="-2"/>
          <w:sz w:val="93"/>
        </w:rPr>
        <w:t>inveStimento</w:t>
      </w:r>
      <w:r>
        <w:rPr>
          <w:rFonts w:ascii="LTCTLB+Dosis-Medium"/>
          <w:color w:val="000000"/>
          <w:spacing w:val="0"/>
          <w:sz w:val="93"/>
        </w:rPr>
      </w:r>
    </w:p>
    <w:p>
      <w:pPr>
        <w:pStyle w:val="Normal"/>
        <w:framePr w:w="6176" w:x="1247" w:y="1969"/>
        <w:widowControl w:val="off"/>
        <w:autoSpaceDE w:val="off"/>
        <w:autoSpaceDN w:val="off"/>
        <w:spacing w:before="0" w:after="0" w:line="1174" w:lineRule="exact"/>
        <w:ind w:left="0" w:right="0" w:firstLine="0"/>
        <w:jc w:val="left"/>
        <w:rPr>
          <w:rFonts w:ascii="LTCTLB+Dosis-Medium"/>
          <w:color w:val="000000"/>
          <w:spacing w:val="0"/>
          <w:sz w:val="93"/>
        </w:rPr>
      </w:pPr>
      <w:r>
        <w:rPr>
          <w:rFonts w:ascii="LTCTLB+Dosis-Medium"/>
          <w:color w:val="878786"/>
          <w:spacing w:val="-1"/>
          <w:sz w:val="93"/>
        </w:rPr>
        <w:t>em</w:t>
      </w:r>
      <w:r>
        <w:rPr>
          <w:rFonts w:ascii="LTCTLB+Dosis-Medium"/>
          <w:color w:val="878786"/>
          <w:spacing w:val="-1"/>
          <w:sz w:val="93"/>
        </w:rPr>
        <w:t xml:space="preserve"> </w:t>
      </w:r>
      <w:r>
        <w:rPr>
          <w:rFonts w:ascii="LTCTLB+Dosis-Medium"/>
          <w:color w:val="878786"/>
          <w:spacing w:val="-3"/>
          <w:sz w:val="93"/>
        </w:rPr>
        <w:t>teCnoloGia</w:t>
      </w:r>
      <w:r>
        <w:rPr>
          <w:rFonts w:ascii="LTCTLB+Dosis-Medium"/>
          <w:color w:val="000000"/>
          <w:spacing w:val="0"/>
          <w:sz w:val="93"/>
        </w:rPr>
      </w:r>
    </w:p>
    <w:p>
      <w:pPr>
        <w:pStyle w:val="Normal"/>
        <w:framePr w:w="4679" w:x="1247" w:y="2898"/>
        <w:widowControl w:val="off"/>
        <w:autoSpaceDE w:val="off"/>
        <w:autoSpaceDN w:val="off"/>
        <w:spacing w:before="0" w:after="0" w:line="1174" w:lineRule="exact"/>
        <w:ind w:left="0" w:right="0" w:firstLine="0"/>
        <w:jc w:val="left"/>
        <w:rPr>
          <w:rFonts w:ascii="LTCTLB+Dosis-Medium"/>
          <w:color w:val="000000"/>
          <w:spacing w:val="0"/>
          <w:sz w:val="93"/>
        </w:rPr>
      </w:pPr>
      <w:r>
        <w:rPr>
          <w:rFonts w:ascii="LTCTLB+Dosis-Medium"/>
          <w:color w:val="878786"/>
          <w:spacing w:val="0"/>
          <w:sz w:val="93"/>
        </w:rPr>
        <w:t>e</w:t>
      </w:r>
      <w:r>
        <w:rPr>
          <w:rFonts w:ascii="LTCTLB+Dosis-Medium"/>
          <w:color w:val="878786"/>
          <w:spacing w:val="-1"/>
          <w:sz w:val="93"/>
        </w:rPr>
        <w:t xml:space="preserve"> </w:t>
      </w:r>
      <w:r>
        <w:rPr>
          <w:rFonts w:ascii="LTCTLB+Dosis-Medium" w:hAnsi="LTCTLB+Dosis-Medium" w:cs="LTCTLB+Dosis-Medium"/>
          <w:color w:val="878786"/>
          <w:spacing w:val="-5"/>
          <w:sz w:val="93"/>
        </w:rPr>
        <w:t>inovaçÃo</w:t>
      </w:r>
      <w:r>
        <w:rPr>
          <w:rFonts w:ascii="LTCTLB+Dosis-Medium"/>
          <w:color w:val="000000"/>
          <w:spacing w:val="0"/>
          <w:sz w:val="93"/>
        </w:rPr>
      </w:r>
    </w:p>
    <w:p>
      <w:pPr>
        <w:pStyle w:val="Normal"/>
        <w:framePr w:w="5315" w:x="1247" w:y="420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século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XXI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impõe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modernização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tecnológica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2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fator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essencial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fortalecimento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expansão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2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tentável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instituição.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quatro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anos,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2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fensoria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investiu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recursos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2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ampliação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parque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tecnológico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ﬁm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promover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2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celeridade,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segurança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conforto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2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servidores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estagiários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trabalharem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e,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2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garantia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assistência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jurídica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2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gratuita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vez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qualidade.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420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Serviços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modernização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site</w:t>
      </w:r>
      <w:r>
        <w:rPr>
          <w:rFonts w:ascii="MATRJE+BarlowSemiCondensed-Italic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institucional,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42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aquisição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licença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pessoas,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42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mas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segurança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antivírus,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compra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monitores,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42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-1"/>
          <w:sz w:val="24"/>
        </w:rPr>
        <w:t>notebooks</w:t>
      </w:r>
      <w:r>
        <w:rPr>
          <w:rFonts w:ascii="MATRJE+BarlowSemiCondensed-Italic"/>
          <w:color w:val="3c3c3b"/>
          <w:spacing w:val="5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ampliação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capacidade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canais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42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central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telefônica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traduzem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melhorias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signiﬁcativas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42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dia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tanto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oferece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42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serviço,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quanto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precisa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dele.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047" w:x="5116" w:y="698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 w:hAnsi="HDHGFR+BarlowSemiCondensed-Bold" w:cs="HDHGFR+BarlowSemiCondensed-Bold"/>
          <w:color w:val="75b842"/>
          <w:spacing w:val="0"/>
          <w:sz w:val="22"/>
        </w:rPr>
        <w:t>MODERNIZAÇÃO</w:t>
      </w:r>
      <w:r>
        <w:rPr>
          <w:rFonts w:ascii="HDHGFR+BarlowSemiCondensed-Bold"/>
          <w:color w:val="75b842"/>
          <w:spacing w:val="0"/>
          <w:sz w:val="22"/>
        </w:rPr>
        <w:t xml:space="preserve"> </w:t>
      </w:r>
      <w:r>
        <w:rPr>
          <w:rFonts w:ascii="HDHGFR+BarlowSemiCondensed-Bold"/>
          <w:color w:val="75b842"/>
          <w:spacing w:val="-4"/>
          <w:sz w:val="22"/>
        </w:rPr>
        <w:t>PASSO</w:t>
      </w:r>
      <w:r>
        <w:rPr>
          <w:rFonts w:ascii="HDHGFR+BarlowSemiCondensed-Bold"/>
          <w:color w:val="75b842"/>
          <w:spacing w:val="4"/>
          <w:sz w:val="22"/>
        </w:rPr>
        <w:t xml:space="preserve"> </w:t>
      </w:r>
      <w:r>
        <w:rPr>
          <w:rFonts w:ascii="HDHGFR+BarlowSemiCondensed-Bold"/>
          <w:color w:val="75b842"/>
          <w:spacing w:val="0"/>
          <w:sz w:val="22"/>
        </w:rPr>
        <w:t>A</w:t>
      </w:r>
      <w:r>
        <w:rPr>
          <w:rFonts w:ascii="HDHGFR+BarlowSemiCondensed-Bold"/>
          <w:color w:val="75b842"/>
          <w:spacing w:val="0"/>
          <w:sz w:val="22"/>
        </w:rPr>
        <w:t xml:space="preserve"> </w:t>
      </w:r>
      <w:r>
        <w:rPr>
          <w:rFonts w:ascii="HDHGFR+BarlowSemiCondensed-Bold"/>
          <w:color w:val="75b842"/>
          <w:spacing w:val="-4"/>
          <w:sz w:val="22"/>
        </w:rPr>
        <w:t>PASSO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4465" w:x="3968" w:y="752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2"/>
          <w:sz w:val="16"/>
        </w:rPr>
        <w:t>01</w:t>
      </w:r>
      <w:r>
        <w:rPr>
          <w:rFonts w:ascii="QITTNE+BarlowSemiCondensed-Regular"/>
          <w:color w:val="3c3c3b"/>
          <w:spacing w:val="2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(uma)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licença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uso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deﬁnitivo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software</w:t>
      </w:r>
      <w:r>
        <w:rPr>
          <w:rFonts w:ascii="MATRJE+BarlowSemiCondensed-Italic"/>
          <w:color w:val="3c3c3b"/>
          <w:spacing w:val="2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aplicativo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7" w:y="761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9" w:x="1782" w:y="761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9" w:x="1782" w:y="7613"/>
        <w:widowControl w:val="off"/>
        <w:autoSpaceDE w:val="off"/>
        <w:autoSpaceDN w:val="off"/>
        <w:spacing w:before="31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12" w:x="10321" w:y="7613"/>
        <w:widowControl w:val="off"/>
        <w:autoSpaceDE w:val="off"/>
        <w:autoSpaceDN w:val="off"/>
        <w:spacing w:before="0" w:after="0" w:line="191" w:lineRule="exact"/>
        <w:ind w:left="28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195.148,80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12" w:x="10321" w:y="7613"/>
        <w:widowControl w:val="off"/>
        <w:autoSpaceDE w:val="off"/>
        <w:autoSpaceDN w:val="off"/>
        <w:spacing w:before="31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389.500,00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269" w:x="4066" w:y="770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gestão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pessoas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Defensoria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Pública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Estado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Bahia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344" w:x="2528" w:y="802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sistema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segurança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rede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composto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02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(dois)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hardwares</w:t>
      </w:r>
      <w:r>
        <w:rPr>
          <w:rFonts w:ascii="MATRJE+BarlowSemiCondensed-Italic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</w:t>
      </w:r>
      <w:r>
        <w:rPr>
          <w:rFonts w:ascii="MATRJE+BarlowSemiCondensed-Italic" w:hAnsi="MATRJE+BarlowSemiCondensed-Italic" w:cs="MATRJE+BarlowSemiCondensed-Italic"/>
          <w:color w:val="3c3c3b"/>
          <w:spacing w:val="-1"/>
          <w:sz w:val="16"/>
        </w:rPr>
        <w:t>ﬁrewall</w:t>
      </w:r>
      <w:r>
        <w:rPr>
          <w:rFonts w:ascii="MATRJE+BarlowSemiCondensed-Italic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recurso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gerenciamento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7" w:y="811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966" w:x="3217" w:y="820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monitoramento)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tipo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appliance</w:t>
      </w:r>
      <w:r>
        <w:rPr>
          <w:rFonts w:ascii="MATRJE+BarlowSemiCondensed-Italic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software</w:t>
      </w:r>
      <w:r>
        <w:rPr>
          <w:rFonts w:ascii="QITTNE+BarlowSemiCondensed-Regular"/>
          <w:color w:val="3c3c3b"/>
          <w:spacing w:val="0"/>
          <w:sz w:val="16"/>
        </w:rPr>
        <w:t>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instalação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rede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lógica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nova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unidade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1706" w:y="852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1706" w:y="8523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1706" w:y="8523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1706" w:y="8523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1706" w:y="8523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1706" w:y="8523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437" w:x="2982" w:y="8523"/>
        <w:widowControl w:val="off"/>
        <w:autoSpaceDE w:val="off"/>
        <w:autoSpaceDN w:val="off"/>
        <w:spacing w:before="0" w:after="0" w:line="191" w:lineRule="exact"/>
        <w:ind w:left="1181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16"/>
        </w:rPr>
        <w:t>Serviço</w:t>
      </w:r>
      <w:r>
        <w:rPr>
          <w:rFonts w:ascii="QITTNE+BarlowSemiCondensed-Regular"/>
          <w:color w:val="3c3c3b"/>
          <w:spacing w:val="-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pós-garantia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(dois)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switches</w:t>
      </w:r>
      <w:r>
        <w:rPr>
          <w:rFonts w:ascii="QITTNE+BarlowSemiCondensed-Regular"/>
          <w:color w:val="3c3c3b"/>
          <w:spacing w:val="0"/>
          <w:sz w:val="16"/>
        </w:rPr>
        <w:t>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marca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Extreme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437" w:x="2982" w:y="8523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Renovação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licença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uso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software</w:t>
      </w:r>
      <w:r>
        <w:rPr>
          <w:rFonts w:ascii="MATRJE+BarlowSemiCondensed-Italic"/>
          <w:color w:val="3c3c3b"/>
          <w:spacing w:val="2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Firewall</w:t>
      </w:r>
      <w:r>
        <w:rPr>
          <w:rFonts w:ascii="MATRJE+BarlowSemiCondensed-Italic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Fortigate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200B,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manutenção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hardware</w:t>
      </w:r>
      <w:r>
        <w:rPr>
          <w:rFonts w:ascii="MATRJE+BarlowSemiCondensed-Italic"/>
          <w:color w:val="000000"/>
          <w:spacing w:val="0"/>
          <w:sz w:val="16"/>
        </w:rPr>
      </w:r>
    </w:p>
    <w:p>
      <w:pPr>
        <w:pStyle w:val="Normal"/>
        <w:framePr w:w="6437" w:x="2982" w:y="8523"/>
        <w:widowControl w:val="off"/>
        <w:autoSpaceDE w:val="off"/>
        <w:autoSpaceDN w:val="off"/>
        <w:spacing w:before="129" w:after="0" w:line="191" w:lineRule="exact"/>
        <w:ind w:left="674" w:right="0" w:firstLine="0"/>
        <w:jc w:val="left"/>
        <w:rPr>
          <w:rFonts w:ascii="MATRJE+BarlowSemiCondensed-Italic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150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(cento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cinquenta)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certiﬁcados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digitais,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E-CPF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A3,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token</w:t>
      </w:r>
      <w:r>
        <w:rPr>
          <w:rFonts w:ascii="MATRJE+BarlowSemiCondensed-Italic"/>
          <w:color w:val="000000"/>
          <w:spacing w:val="0"/>
          <w:sz w:val="16"/>
        </w:rPr>
      </w:r>
    </w:p>
    <w:p>
      <w:pPr>
        <w:pStyle w:val="Normal"/>
        <w:framePr w:w="6437" w:x="2982" w:y="8523"/>
        <w:widowControl w:val="off"/>
        <w:autoSpaceDE w:val="off"/>
        <w:autoSpaceDN w:val="off"/>
        <w:spacing w:before="129" w:after="0" w:line="191" w:lineRule="exact"/>
        <w:ind w:left="421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16"/>
        </w:rPr>
        <w:t>Serviço</w:t>
      </w:r>
      <w:r>
        <w:rPr>
          <w:rFonts w:ascii="QITTNE+BarlowSemiCondensed-Regular"/>
          <w:color w:val="3c3c3b"/>
          <w:spacing w:val="-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pós-garantia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unidade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backup</w:t>
      </w:r>
      <w:r>
        <w:rPr>
          <w:rFonts w:ascii="MATRJE+BarlowSemiCondensed-Italic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ﬁta,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Dell,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modelo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PowerVault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TL2000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437" w:x="2982" w:y="8523"/>
        <w:widowControl w:val="off"/>
        <w:autoSpaceDE w:val="off"/>
        <w:autoSpaceDN w:val="off"/>
        <w:spacing w:before="129" w:after="0" w:line="191" w:lineRule="exact"/>
        <w:ind w:left="70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16"/>
        </w:rPr>
        <w:t>Serviço</w:t>
      </w:r>
      <w:r>
        <w:rPr>
          <w:rFonts w:ascii="QITTNE+BarlowSemiCondensed-Regular"/>
          <w:color w:val="3c3c3b"/>
          <w:spacing w:val="-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pós-garantia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6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(seis)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servidores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Dell,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modelo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PowerEdge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R720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98" w:x="10328" w:y="8523"/>
        <w:widowControl w:val="off"/>
        <w:autoSpaceDE w:val="off"/>
        <w:autoSpaceDN w:val="off"/>
        <w:spacing w:before="0" w:after="0" w:line="191" w:lineRule="exact"/>
        <w:ind w:left="46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30.910,00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98" w:x="10328" w:y="8523"/>
        <w:widowControl w:val="off"/>
        <w:autoSpaceDE w:val="off"/>
        <w:autoSpaceDN w:val="off"/>
        <w:spacing w:before="129" w:after="0" w:line="191" w:lineRule="exact"/>
        <w:ind w:left="3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34.000,00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98" w:x="10328" w:y="8523"/>
        <w:widowControl w:val="off"/>
        <w:autoSpaceDE w:val="off"/>
        <w:autoSpaceDN w:val="off"/>
        <w:spacing w:before="129" w:after="0" w:line="191" w:lineRule="exact"/>
        <w:ind w:left="33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34.903,55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98" w:x="10328" w:y="8523"/>
        <w:widowControl w:val="off"/>
        <w:autoSpaceDE w:val="off"/>
        <w:autoSpaceDN w:val="off"/>
        <w:spacing w:before="129" w:after="0" w:line="191" w:lineRule="exact"/>
        <w:ind w:left="3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23.900,00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98" w:x="10328" w:y="8523"/>
        <w:widowControl w:val="off"/>
        <w:autoSpaceDE w:val="off"/>
        <w:autoSpaceDN w:val="off"/>
        <w:spacing w:before="129" w:after="0" w:line="191" w:lineRule="exact"/>
        <w:ind w:left="3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45.549,60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98" w:x="10328" w:y="8523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407.960,00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757" w:x="3321" w:y="1012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280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(duzentos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oitenta)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monitores,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LED,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tamanho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mínimo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23,8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polegadas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321" w:x="3039" w:y="1044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Serviços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aplicados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à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tecnologia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informação,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compreendendo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atividades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desenvolvimento,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321" w:x="3039" w:y="10443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manutenção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sites</w:t>
      </w:r>
      <w:r>
        <w:rPr>
          <w:rFonts w:ascii="QITTNE+BarlowSemiCondensed-Regular"/>
          <w:color w:val="3c3c3b"/>
          <w:spacing w:val="0"/>
          <w:sz w:val="16"/>
        </w:rPr>
        <w:t>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armazenamento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arquivos/banco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sistemas</w:t>
      </w:r>
      <w:r>
        <w:rPr>
          <w:rFonts w:ascii="QITTNE+BarlowSemiCondensed-Regular"/>
          <w:color w:val="3c3c3b"/>
          <w:spacing w:val="-1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web</w:t>
      </w:r>
      <w:r>
        <w:rPr>
          <w:rFonts w:ascii="MATRJE+BarlowSemiCondensed-Italic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portais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web</w:t>
      </w:r>
      <w:r>
        <w:rPr>
          <w:rFonts w:ascii="MATRJE+BarlowSemiCondensed-Italic"/>
          <w:color w:val="000000"/>
          <w:spacing w:val="0"/>
          <w:sz w:val="16"/>
        </w:rPr>
      </w:r>
    </w:p>
    <w:p>
      <w:pPr>
        <w:pStyle w:val="Normal"/>
        <w:framePr w:w="315" w:x="1706" w:y="1053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9" w:x="1781" w:y="1053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41" w:x="10357" w:y="1053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115.788,00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6" w:y="1094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6" w:y="10944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9" w:x="1781" w:y="1094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9" w:x="1781" w:y="10944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592" w:x="4904" w:y="1094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90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impressoras</w:t>
      </w:r>
      <w:r>
        <w:rPr>
          <w:rFonts w:ascii="QITTNE+BarlowSemiCondensed-Regular"/>
          <w:color w:val="3c3c3b"/>
          <w:spacing w:val="-1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laser</w:t>
      </w:r>
      <w:r>
        <w:rPr>
          <w:rFonts w:ascii="MATRJE+BarlowSemiCondensed-Italic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monocromáticas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28" w:x="10363" w:y="1094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95.536,00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28" w:x="10363" w:y="10944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2"/>
          <w:sz w:val="16"/>
        </w:rPr>
        <w:t>67.739,00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617" w:x="2891" w:y="1126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Renovação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suporte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softwares</w:t>
      </w:r>
      <w:r>
        <w:rPr>
          <w:rFonts w:ascii="MATRJE+BarlowSemiCondensed-Italic"/>
          <w:color w:val="3c3c3b"/>
          <w:spacing w:val="2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Vmware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vSphere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6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Enterprise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Vmware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vCenter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Server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6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Standart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568" w:x="3916" w:y="1158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Pós-garantia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(dois)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switches</w:t>
      </w:r>
      <w:r>
        <w:rPr>
          <w:rFonts w:ascii="QITTNE+BarlowSemiCondensed-Regular"/>
          <w:color w:val="3c3c3b"/>
          <w:spacing w:val="0"/>
          <w:sz w:val="16"/>
        </w:rPr>
        <w:t>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marca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Extreme,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modelo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x460-48p,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1706" w:y="1167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1706" w:y="11674"/>
        <w:widowControl w:val="off"/>
        <w:autoSpaceDE w:val="off"/>
        <w:autoSpaceDN w:val="off"/>
        <w:spacing w:before="22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1706" w:y="11674"/>
        <w:widowControl w:val="off"/>
        <w:autoSpaceDE w:val="off"/>
        <w:autoSpaceDN w:val="off"/>
        <w:spacing w:before="22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41" w:x="10356" w:y="1167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31.950,00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41" w:x="10356" w:y="11674"/>
        <w:widowControl w:val="off"/>
        <w:autoSpaceDE w:val="off"/>
        <w:autoSpaceDN w:val="off"/>
        <w:spacing w:before="22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61.200,00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41" w:x="10356" w:y="11674"/>
        <w:widowControl w:val="off"/>
        <w:autoSpaceDE w:val="off"/>
        <w:autoSpaceDN w:val="off"/>
        <w:spacing w:before="22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49.400,00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214" w:x="4593" w:y="1176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com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execução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garantia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Missão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Crítica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2h24x7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897" w:x="5251" w:y="1208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50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(cinquenta)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scanners</w:t>
      </w:r>
      <w:r>
        <w:rPr>
          <w:rFonts w:ascii="MATRJE+BarlowSemiCondensed-Italic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A4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442" w:x="3479" w:y="1240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instalação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conﬁguração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1.000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licenças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máquinas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usuários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3880" w:y="1258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565" w:x="3955" w:y="1258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licenças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servidores,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uso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software</w:t>
      </w:r>
      <w:r>
        <w:rPr>
          <w:rFonts w:ascii="MATRJE+BarlowSemiCondensed-Italic"/>
          <w:color w:val="3c3c3b"/>
          <w:spacing w:val="2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antivírus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corporativo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6" w:y="1290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6" w:y="12904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9" w:x="1781" w:y="1290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9" w:x="1781" w:y="12904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597" w:x="3401" w:y="1290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Pós-garantia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297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(duzentos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noventa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sete)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notebooks</w:t>
      </w:r>
      <w:r>
        <w:rPr>
          <w:rFonts w:ascii="MATRJE+BarlowSemiCondensed-Italic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Dell,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modelo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Latitude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E6430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76" w:x="10339" w:y="1290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338.069,16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76" w:x="10339" w:y="12904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259.756,77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069" w:x="4165" w:y="1322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70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(setenta)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microcomputadores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tipo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desktop</w:t>
      </w:r>
      <w:r>
        <w:rPr>
          <w:rFonts w:ascii="QITTNE+BarlowSemiCondensed-Regular"/>
          <w:color w:val="3c3c3b"/>
          <w:spacing w:val="0"/>
          <w:sz w:val="16"/>
        </w:rPr>
        <w:t>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monitor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443" w:x="3478" w:y="1354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Pós-garantia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5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switches</w:t>
      </w:r>
      <w:r>
        <w:rPr>
          <w:rFonts w:ascii="QITTNE+BarlowSemiCondensed-Regular"/>
          <w:color w:val="3c3c3b"/>
          <w:spacing w:val="0"/>
          <w:sz w:val="16"/>
        </w:rPr>
        <w:t>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marca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Extreme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Networks,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modelo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x440-48p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switch,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6" w:y="1363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9" w:x="1781" w:y="1363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36" w:x="10359" w:y="1363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65.480,00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943" w:x="4728" w:y="1372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marca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Extreme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Networks,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modelo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x460-48p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08" w:x="1709" w:y="1404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08" w:x="1709" w:y="1404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08" w:x="1709" w:y="1404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7082" w:x="2659" w:y="1404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Renovação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licença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uso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software</w:t>
      </w:r>
      <w:r>
        <w:rPr>
          <w:rFonts w:ascii="MATRJE+BarlowSemiCondensed-Italic"/>
          <w:color w:val="3c3c3b"/>
          <w:spacing w:val="2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Firewall</w:t>
      </w:r>
      <w:r>
        <w:rPr>
          <w:rFonts w:ascii="MATRJE+BarlowSemiCondensed-Italic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Fortigate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100D,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manutenção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hardware</w:t>
      </w:r>
      <w:r>
        <w:rPr>
          <w:rFonts w:ascii="MATRJE+BarlowSemiCondensed-Italic"/>
          <w:color w:val="3c3c3b"/>
          <w:spacing w:val="2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software</w:t>
      </w:r>
      <w:r>
        <w:rPr>
          <w:rFonts w:ascii="MATRJE+BarlowSemiCondensed-Italic"/>
          <w:color w:val="000000"/>
          <w:spacing w:val="0"/>
          <w:sz w:val="16"/>
        </w:rPr>
      </w:r>
    </w:p>
    <w:p>
      <w:pPr>
        <w:pStyle w:val="Normal"/>
        <w:framePr w:w="7082" w:x="2659" w:y="14045"/>
        <w:widowControl w:val="off"/>
        <w:autoSpaceDE w:val="off"/>
        <w:autoSpaceDN w:val="off"/>
        <w:spacing w:before="129" w:after="0" w:line="191" w:lineRule="exact"/>
        <w:ind w:left="1108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16"/>
        </w:rPr>
        <w:t>Serviço</w:t>
      </w:r>
      <w:r>
        <w:rPr>
          <w:rFonts w:ascii="QITTNE+BarlowSemiCondensed-Regular"/>
          <w:color w:val="3c3c3b"/>
          <w:spacing w:val="-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pós-garantia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servidor,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marca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Dell,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modelo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Poweredge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T620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42" w:x="10356" w:y="1404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40.000,00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42" w:x="10356" w:y="1404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14.300,00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42" w:x="10356" w:y="14045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44.000,00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511" w:x="3944" w:y="146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5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licenças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uso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software</w:t>
      </w:r>
      <w:r>
        <w:rPr>
          <w:rFonts w:ascii="MATRJE+BarlowSemiCondensed-Italic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AutoDesk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Autocad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906" w:x="2746" w:y="1500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150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(cento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cinquenta)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certiﬁcados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digitais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e-cpf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a3,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icp-brasil,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validade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03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(três)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anos,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9" w:y="1509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2" w:x="1784" w:y="1509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2" w:x="1784" w:y="15095"/>
        <w:widowControl w:val="off"/>
        <w:autoSpaceDE w:val="off"/>
        <w:autoSpaceDN w:val="off"/>
        <w:spacing w:before="22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33" w:x="10360" w:y="1509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66.988,50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33" w:x="10360" w:y="15095"/>
        <w:widowControl w:val="off"/>
        <w:autoSpaceDE w:val="off"/>
        <w:autoSpaceDN w:val="off"/>
        <w:spacing w:before="22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22.095,22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364" w:x="3017" w:y="1518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gerados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armazenados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mídia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criptografada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</w:t>
      </w:r>
      <w:r>
        <w:rPr>
          <w:rFonts w:ascii="MATRJE+BarlowSemiCondensed-Italic"/>
          <w:color w:val="3c3c3b"/>
          <w:spacing w:val="-1"/>
          <w:sz w:val="16"/>
        </w:rPr>
        <w:t>token</w:t>
      </w:r>
      <w:r>
        <w:rPr>
          <w:rFonts w:ascii="QITTNE+BarlowSemiCondensed-Regular"/>
          <w:color w:val="3c3c3b"/>
          <w:spacing w:val="0"/>
          <w:sz w:val="16"/>
        </w:rPr>
        <w:t>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porta-USB,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fornecimento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mídia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9" w:y="1550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203" w:x="3598" w:y="1550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uma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impressora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multifuncional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laser</w:t>
      </w:r>
      <w:r>
        <w:rPr>
          <w:rFonts w:ascii="MATRJE+BarlowSemiCondensed-Italic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ou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LED</w:t>
      </w:r>
      <w:r>
        <w:rPr>
          <w:rFonts w:ascii="MATRJE+BarlowSemiCondensed-Italic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colorida,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tamanho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0" style="position:absolute;margin-left:61.3499984741211pt;margin-top:371pt;z-index:-1163;width:529.25pt;height:417pt;mso-position-horizontal:absolute;mso-position-horizontal-relative:page;mso-position-vertical:absolute;mso-position-vertical-relative:page" type="#_x0000_t75">
            <v:imagedata xmlns:r="http://schemas.openxmlformats.org/officeDocument/2006/relationships" r:id="rId29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0" w:id="br80"/>
      </w:r>
      <w:r>
        <w:bookmarkEnd w:id="br8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2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8" w:x="66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0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479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-2"/>
          <w:sz w:val="16"/>
        </w:rPr>
        <w:t>GESTÃO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315" w:x="1710" w:y="132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2" w:x="1785" w:y="132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752" w:x="2824" w:y="132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Ampliação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capacidade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canais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central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telefônica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-3"/>
          <w:sz w:val="16"/>
        </w:rPr>
        <w:t>IP,</w:t>
      </w:r>
      <w:r>
        <w:rPr>
          <w:rFonts w:ascii="QITTNE+BarlowSemiCondensed-Regular"/>
          <w:color w:val="3c3c3b"/>
          <w:spacing w:val="3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fornecimento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todo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material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necessário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752" w:x="2824" w:y="1322"/>
        <w:widowControl w:val="off"/>
        <w:autoSpaceDE w:val="off"/>
        <w:autoSpaceDN w:val="off"/>
        <w:spacing w:before="129" w:after="0" w:line="191" w:lineRule="exact"/>
        <w:ind w:left="2442" w:right="0" w:firstLine="0"/>
        <w:jc w:val="left"/>
        <w:rPr>
          <w:rFonts w:ascii="MATRJE+BarlowSemiCondensed-Italic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63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notebooks</w:t>
      </w:r>
      <w:r>
        <w:rPr>
          <w:rFonts w:ascii="MATRJE+BarlowSemiCondensed-Italic"/>
          <w:color w:val="000000"/>
          <w:spacing w:val="0"/>
          <w:sz w:val="16"/>
        </w:rPr>
      </w:r>
    </w:p>
    <w:p>
      <w:pPr>
        <w:pStyle w:val="Normal"/>
        <w:framePr w:w="1082" w:x="10336" w:y="1322"/>
        <w:widowControl w:val="off"/>
        <w:autoSpaceDE w:val="off"/>
        <w:autoSpaceDN w:val="off"/>
        <w:spacing w:before="0" w:after="0" w:line="191" w:lineRule="exact"/>
        <w:ind w:left="3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16.000,00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82" w:x="10336" w:y="1322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321.300,00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82" w:x="10336" w:y="1322"/>
        <w:widowControl w:val="off"/>
        <w:autoSpaceDE w:val="off"/>
        <w:autoSpaceDN w:val="off"/>
        <w:spacing w:before="129" w:after="0" w:line="191" w:lineRule="exact"/>
        <w:ind w:left="6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2"/>
          <w:sz w:val="16"/>
        </w:rPr>
        <w:t>7.300,00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1705" w:y="164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1705" w:y="1642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1705" w:y="1642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1705" w:y="1642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954" w:x="3723" w:y="196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10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impressoras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térmicas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atender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unidades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Defensoriais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954" w:x="3723" w:y="1962"/>
        <w:widowControl w:val="off"/>
        <w:autoSpaceDE w:val="off"/>
        <w:autoSpaceDN w:val="off"/>
        <w:spacing w:before="129" w:after="0" w:line="191" w:lineRule="exact"/>
        <w:ind w:left="974" w:right="0" w:firstLine="0"/>
        <w:jc w:val="left"/>
        <w:rPr>
          <w:rFonts w:ascii="MATRJE+BarlowSemiCondensed-Italic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93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microcomputadores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desktop</w:t>
      </w:r>
      <w:r>
        <w:rPr>
          <w:rFonts w:ascii="MATRJE+BarlowSemiCondensed-Italic"/>
          <w:color w:val="000000"/>
          <w:spacing w:val="0"/>
          <w:sz w:val="16"/>
        </w:rPr>
      </w:r>
    </w:p>
    <w:p>
      <w:pPr>
        <w:pStyle w:val="Normal"/>
        <w:framePr w:w="1098" w:x="10328" w:y="228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278.535,00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98" w:x="10328" w:y="2282"/>
        <w:widowControl w:val="off"/>
        <w:autoSpaceDE w:val="off"/>
        <w:autoSpaceDN w:val="off"/>
        <w:spacing w:before="129" w:after="0" w:line="191" w:lineRule="exact"/>
        <w:ind w:left="25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132.176,40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268" w:x="4066" w:y="260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77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scanners</w:t>
      </w:r>
      <w:r>
        <w:rPr>
          <w:rFonts w:ascii="MATRJE+BarlowSemiCondensed-Italic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pequeno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porte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/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9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scanners</w:t>
      </w:r>
      <w:r>
        <w:rPr>
          <w:rFonts w:ascii="MATRJE+BarlowSemiCondensed-Italic"/>
          <w:color w:val="3c3c3b"/>
          <w:spacing w:val="1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médio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porte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51" w:x="3624" w:y="292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Ampliação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capacidade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canais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central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telefônica,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fornecimento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5" w:y="301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1" w:x="1780" w:y="301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88" w:x="10333" w:y="301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106.300,00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560" w:x="4420" w:y="310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instalação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todos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insumos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</w:t>
      </w:r>
      <w:r>
        <w:rPr>
          <w:rFonts w:ascii="MATRJE+BarlowSemiCondensed-Italic"/>
          <w:color w:val="3c3c3b"/>
          <w:spacing w:val="-1"/>
          <w:sz w:val="16"/>
        </w:rPr>
        <w:t>hardware</w:t>
      </w:r>
      <w:r>
        <w:rPr>
          <w:rFonts w:ascii="MATRJE+BarlowSemiCondensed-Italic"/>
          <w:color w:val="3c3c3b"/>
          <w:spacing w:val="2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-1"/>
          <w:sz w:val="16"/>
        </w:rPr>
        <w:t>software</w:t>
      </w:r>
      <w:r>
        <w:rPr>
          <w:rFonts w:ascii="QITTNE+BarlowSemiCondensed-Regular"/>
          <w:color w:val="3c3c3b"/>
          <w:spacing w:val="0"/>
          <w:sz w:val="16"/>
        </w:rPr>
        <w:t>).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748" w:x="3326" w:y="342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Renovação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licença/garantia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suporte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técnico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(dois)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16"/>
        </w:rPr>
        <w:t>ﬁrewalls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marca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Fortinet,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748" w:x="3326" w:y="3423"/>
        <w:widowControl w:val="off"/>
        <w:autoSpaceDE w:val="off"/>
        <w:autoSpaceDN w:val="off"/>
        <w:spacing w:before="0" w:after="0" w:line="180" w:lineRule="exact"/>
        <w:ind w:left="1841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modelo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FORTIGATE,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FG-1000C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5" w:y="351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5" w:y="3512"/>
        <w:widowControl w:val="off"/>
        <w:autoSpaceDE w:val="off"/>
        <w:autoSpaceDN w:val="off"/>
        <w:spacing w:before="22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5" w:y="3512"/>
        <w:widowControl w:val="off"/>
        <w:autoSpaceDE w:val="off"/>
        <w:autoSpaceDN w:val="off"/>
        <w:spacing w:before="22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1" w:x="1780" w:y="351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1" w:x="1780" w:y="3512"/>
        <w:widowControl w:val="off"/>
        <w:autoSpaceDE w:val="off"/>
        <w:autoSpaceDN w:val="off"/>
        <w:spacing w:before="22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1" w:x="1780" w:y="3512"/>
        <w:widowControl w:val="off"/>
        <w:autoSpaceDE w:val="off"/>
        <w:autoSpaceDN w:val="off"/>
        <w:spacing w:before="22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09" w:x="10323" w:y="351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335.000,00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09" w:x="10323" w:y="3513"/>
        <w:widowControl w:val="off"/>
        <w:autoSpaceDE w:val="off"/>
        <w:autoSpaceDN w:val="off"/>
        <w:spacing w:before="220" w:after="0" w:line="191" w:lineRule="exact"/>
        <w:ind w:left="3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22.650,00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836" w:x="3782" w:y="392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instalação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módulos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memória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upgrade</w:t>
      </w:r>
      <w:r>
        <w:rPr>
          <w:rFonts w:ascii="MATRJE+BarlowSemiCondensed-Italic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servidores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23" w:x="10266" w:y="4243"/>
        <w:widowControl w:val="off"/>
        <w:autoSpaceDE w:val="off"/>
        <w:autoSpaceDN w:val="off"/>
        <w:spacing w:before="0" w:after="0" w:line="191" w:lineRule="exact"/>
        <w:ind w:left="29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1.372.783,72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23" w:x="10266" w:y="4243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(Valor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12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meses)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982" w:x="2709" w:y="433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Contratação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empresa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implantação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operação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uma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central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serviços,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apoio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às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atividades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TIC.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264" w:x="3568" w:y="474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Contratação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empresa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prestar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sob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demanda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serviços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desenvolvimento,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264" w:x="3568" w:y="4743"/>
        <w:widowControl w:val="off"/>
        <w:autoSpaceDE w:val="off"/>
        <w:autoSpaceDN w:val="off"/>
        <w:spacing w:before="0" w:after="0" w:line="180" w:lineRule="exact"/>
        <w:ind w:left="649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manutenção,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treinamento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suporte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projetos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na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área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TI.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23" w:x="10266" w:y="4743"/>
        <w:widowControl w:val="off"/>
        <w:autoSpaceDE w:val="off"/>
        <w:autoSpaceDN w:val="off"/>
        <w:spacing w:before="0" w:after="0" w:line="191" w:lineRule="exact"/>
        <w:ind w:left="111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771.171,92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23" w:x="10266" w:y="4743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(Valor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12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meses)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5" w:y="483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1" w:x="1780" w:y="483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5" w:y="524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5" w:y="5243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1" w:x="1780" w:y="524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1" w:x="1780" w:y="5243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862" w:x="5269" w:y="524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37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notebooks</w:t>
      </w:r>
      <w:r>
        <w:rPr>
          <w:rFonts w:ascii="MATRJE+BarlowSemiCondensed-Italic"/>
          <w:color w:val="000000"/>
          <w:spacing w:val="0"/>
          <w:sz w:val="16"/>
        </w:rPr>
      </w:r>
    </w:p>
    <w:p>
      <w:pPr>
        <w:pStyle w:val="Normal"/>
        <w:framePr w:w="1078" w:x="10338" w:y="524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188.700,00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78" w:x="10338" w:y="5243"/>
        <w:widowControl w:val="off"/>
        <w:autoSpaceDE w:val="off"/>
        <w:autoSpaceDN w:val="off"/>
        <w:spacing w:before="129" w:after="0" w:line="191" w:lineRule="exact"/>
        <w:ind w:left="37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18.633,00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061" w:x="4669" w:y="556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5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(cinco)</w:t>
      </w:r>
      <w:r>
        <w:rPr>
          <w:rFonts w:ascii="QITTNE+BarlowSemiCondensed-Regular"/>
          <w:color w:val="3c3c3b"/>
          <w:spacing w:val="-1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scanner</w:t>
      </w:r>
      <w:r>
        <w:rPr>
          <w:rFonts w:ascii="MATRJE+BarlowSemiCondensed-Italic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médio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porte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006" w:x="4697" w:y="588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66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microcomputadores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desktop</w:t>
      </w:r>
      <w:r>
        <w:rPr>
          <w:rFonts w:ascii="MATRJE+BarlowSemiCondensed-Italic"/>
          <w:color w:val="000000"/>
          <w:spacing w:val="0"/>
          <w:sz w:val="16"/>
        </w:rPr>
      </w:r>
    </w:p>
    <w:p>
      <w:pPr>
        <w:pStyle w:val="Normal"/>
        <w:framePr w:w="516" w:x="1705" w:y="597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1705" w:y="5973"/>
        <w:widowControl w:val="off"/>
        <w:autoSpaceDE w:val="off"/>
        <w:autoSpaceDN w:val="off"/>
        <w:spacing w:before="31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1705" w:y="5973"/>
        <w:widowControl w:val="off"/>
        <w:autoSpaceDE w:val="off"/>
        <w:autoSpaceDN w:val="off"/>
        <w:spacing w:before="31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69" w:x="10342" w:y="597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197.970,00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69" w:x="10342" w:y="5973"/>
        <w:widowControl w:val="off"/>
        <w:autoSpaceDE w:val="off"/>
        <w:autoSpaceDN w:val="off"/>
        <w:spacing w:before="31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122.795,00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69" w:x="10342" w:y="5973"/>
        <w:widowControl w:val="off"/>
        <w:autoSpaceDE w:val="off"/>
        <w:autoSpaceDN w:val="off"/>
        <w:spacing w:before="31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28.000,00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931" w:x="5234" w:y="606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PROCESSO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2"/>
          <w:sz w:val="16"/>
        </w:rPr>
        <w:t>ANDAMENTO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972" w:x="4714" w:y="638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9"/>
          <w:sz w:val="16"/>
        </w:rPr>
        <w:t>41</w:t>
      </w:r>
      <w:r>
        <w:rPr>
          <w:rFonts w:ascii="QITTNE+BarlowSemiCondensed-Regular"/>
          <w:color w:val="3c3c3b"/>
          <w:spacing w:val="9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microcomputadores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desktop</w:t>
      </w:r>
      <w:r>
        <w:rPr>
          <w:rFonts w:ascii="MATRJE+BarlowSemiCondensed-Italic"/>
          <w:color w:val="000000"/>
          <w:spacing w:val="0"/>
          <w:sz w:val="16"/>
        </w:rPr>
      </w:r>
    </w:p>
    <w:p>
      <w:pPr>
        <w:pStyle w:val="Normal"/>
        <w:framePr w:w="1931" w:x="5234" w:y="656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PROCESSO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2"/>
          <w:sz w:val="16"/>
        </w:rPr>
        <w:t>ANDAMENTO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421" w:x="4989" w:y="688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40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monitores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vídeo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421" w:x="4989" w:y="6884"/>
        <w:widowControl w:val="off"/>
        <w:autoSpaceDE w:val="off"/>
        <w:autoSpaceDN w:val="off"/>
        <w:spacing w:before="0" w:after="0" w:line="180" w:lineRule="exact"/>
        <w:ind w:left="245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PROCESSO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2"/>
          <w:sz w:val="16"/>
        </w:rPr>
        <w:t>ANDAMENTO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796" w:x="5302" w:y="738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30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scanners</w:t>
      </w:r>
      <w:r>
        <w:rPr>
          <w:rFonts w:ascii="MATRJE+BarlowSemiCondensed-Italic"/>
          <w:color w:val="000000"/>
          <w:spacing w:val="0"/>
          <w:sz w:val="16"/>
        </w:rPr>
      </w:r>
    </w:p>
    <w:p>
      <w:pPr>
        <w:pStyle w:val="Normal"/>
        <w:framePr w:w="315" w:x="1705" w:y="747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1" w:x="1780" w:y="747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41" w:x="1780" w:y="7474"/>
        <w:widowControl w:val="off"/>
        <w:autoSpaceDE w:val="off"/>
        <w:autoSpaceDN w:val="off"/>
        <w:spacing w:before="22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36" w:x="10359" w:y="747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38.430,00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931" w:x="5234" w:y="756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PROCESSO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2"/>
          <w:sz w:val="16"/>
        </w:rPr>
        <w:t>ANDAMENTO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1705" w:y="788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947" w:x="5226" w:y="788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Aquisição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250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MATRJE+BarlowSemiCondensed-Italic"/>
          <w:color w:val="3c3c3b"/>
          <w:spacing w:val="0"/>
          <w:sz w:val="16"/>
        </w:rPr>
        <w:t>notebooks</w:t>
      </w:r>
      <w:r>
        <w:rPr>
          <w:rFonts w:ascii="MATRJE+BarlowSemiCondensed-Italic"/>
          <w:color w:val="000000"/>
          <w:spacing w:val="0"/>
          <w:sz w:val="16"/>
        </w:rPr>
      </w:r>
    </w:p>
    <w:p>
      <w:pPr>
        <w:pStyle w:val="Normal"/>
        <w:framePr w:w="1196" w:x="10279" w:y="788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1.596.840,00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1" style="position:absolute;margin-left:61.3499984741211pt;margin-top:60.9500007629395pt;z-index:-1167;width:529.25pt;height:346pt;mso-position-horizontal:absolute;mso-position-horizontal-relative:page;mso-position-vertical:absolute;mso-position-vertical-relative:page" type="#_x0000_t75">
            <v:imagedata xmlns:r="http://schemas.openxmlformats.org/officeDocument/2006/relationships" r:id="rId292"/>
          </v:shape>
        </w:pict>
      </w:r>
      <w:r>
        <w:rPr>
          <w:noProof w:val="on"/>
        </w:rPr>
        <w:pict>
          <v:shape xmlns:v="urn:schemas-microsoft-com:vml" id="_x0000292" style="position:absolute;margin-left:334.899993896484pt;margin-top:472pt;z-index:-1171;width:256.75pt;height:208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93"/>
          </v:shape>
        </w:pict>
      </w:r>
      <w:r>
        <w:rPr>
          <w:noProof w:val="on"/>
        </w:rPr>
        <w:pict>
          <v:shape xmlns:v="urn:schemas-microsoft-com:vml" id="_x0000293" style="position:absolute;margin-left:60.8499984741211pt;margin-top:472pt;z-index:-1175;width:258.299987792969pt;height:210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94"/>
          </v:shape>
        </w:pict>
      </w:r>
      <w:r>
        <w:rPr>
          <w:noProof w:val="on"/>
        </w:rPr>
        <w:pict>
          <v:shape xmlns:v="urn:schemas-microsoft-com:vml" id="_x0000294" style="position:absolute;margin-left:56.2000007629395pt;margin-top:-1pt;z-index:-1179;width:540.0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95"/>
          </v:shape>
        </w:pict>
      </w:r>
      <w:r>
        <w:rPr>
          <w:noProof w:val="on"/>
        </w:rPr>
        <w:pict>
          <v:shape xmlns:v="urn:schemas-microsoft-com:vml" id="_x0000295" style="position:absolute;margin-left:74.5500030517578pt;margin-top:18.7000007629395pt;z-index:-118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296"/>
          </v:shape>
        </w:pict>
      </w:r>
      <w:r>
        <w:rPr>
          <w:noProof w:val="on"/>
        </w:rPr>
        <w:pict>
          <v:shape xmlns:v="urn:schemas-microsoft-com:vml" id="_x0000296" style="position:absolute;margin-left:74.5500030517578pt;margin-top:23.8999996185303pt;z-index:-118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297"/>
          </v:shape>
        </w:pict>
      </w:r>
      <w:r>
        <w:rPr>
          <w:noProof w:val="on"/>
        </w:rPr>
        <w:pict>
          <v:shape xmlns:v="urn:schemas-microsoft-com:vml" id="_x0000297" style="position:absolute;margin-left:56.2000007629395pt;margin-top:17.6000003814697pt;z-index:-119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29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1" w:id="br81"/>
      </w:r>
      <w:r>
        <w:bookmarkEnd w:id="br8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2" w:x="12321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90" w:x="1242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10867" w:x="1247" w:y="1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 w:hAnsi="LTCTLB+Dosis-Medium" w:cs="LTCTLB+Dosis-Medium"/>
          <w:color w:val="75b842"/>
          <w:spacing w:val="-1"/>
          <w:sz w:val="100"/>
        </w:rPr>
        <w:t>viDeoConFerênCia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10867" w:x="1247" w:y="1239"/>
        <w:widowControl w:val="off"/>
        <w:autoSpaceDE w:val="off"/>
        <w:autoSpaceDN w:val="off"/>
        <w:spacing w:before="24" w:after="0" w:line="910" w:lineRule="exact"/>
        <w:ind w:left="0" w:right="0" w:firstLine="0"/>
        <w:jc w:val="left"/>
        <w:rPr>
          <w:rFonts w:ascii="LTCTLB+Dosis-Medium"/>
          <w:color w:val="000000"/>
          <w:spacing w:val="0"/>
          <w:sz w:val="72"/>
        </w:rPr>
      </w:pPr>
      <w:r>
        <w:rPr>
          <w:rFonts w:ascii="LTCTLB+Dosis-Medium"/>
          <w:color w:val="878786"/>
          <w:spacing w:val="-4"/>
          <w:sz w:val="72"/>
        </w:rPr>
        <w:t>implantaDa</w:t>
      </w:r>
      <w:r>
        <w:rPr>
          <w:rFonts w:ascii="LTCTLB+Dosis-Medium"/>
          <w:color w:val="878786"/>
          <w:spacing w:val="4"/>
          <w:sz w:val="72"/>
        </w:rPr>
        <w:t xml:space="preserve"> </w:t>
      </w:r>
      <w:r>
        <w:rPr>
          <w:rFonts w:ascii="LTCTLB+Dosis-Medium"/>
          <w:color w:val="878786"/>
          <w:spacing w:val="-7"/>
          <w:sz w:val="72"/>
        </w:rPr>
        <w:t>para</w:t>
      </w:r>
      <w:r>
        <w:rPr>
          <w:rFonts w:ascii="LTCTLB+Dosis-Medium"/>
          <w:color w:val="878786"/>
          <w:spacing w:val="7"/>
          <w:sz w:val="72"/>
        </w:rPr>
        <w:t xml:space="preserve"> </w:t>
      </w:r>
      <w:r>
        <w:rPr>
          <w:rFonts w:ascii="LTCTLB+Dosis-Medium"/>
          <w:color w:val="878786"/>
          <w:spacing w:val="0"/>
          <w:sz w:val="72"/>
        </w:rPr>
        <w:t>Gerar</w:t>
      </w:r>
      <w:r>
        <w:rPr>
          <w:rFonts w:ascii="LTCTLB+Dosis-Medium"/>
          <w:color w:val="878786"/>
          <w:spacing w:val="0"/>
          <w:sz w:val="72"/>
        </w:rPr>
        <w:t xml:space="preserve"> </w:t>
      </w:r>
      <w:r>
        <w:rPr>
          <w:rFonts w:ascii="LTCTLB+Dosis-Medium"/>
          <w:color w:val="878786"/>
          <w:spacing w:val="-1"/>
          <w:sz w:val="72"/>
        </w:rPr>
        <w:t>eConomia</w:t>
      </w:r>
      <w:r>
        <w:rPr>
          <w:rFonts w:ascii="LTCTLB+Dosis-Medium"/>
          <w:color w:val="000000"/>
          <w:spacing w:val="0"/>
          <w:sz w:val="72"/>
        </w:rPr>
      </w:r>
    </w:p>
    <w:p>
      <w:pPr>
        <w:pStyle w:val="Normal"/>
        <w:framePr w:w="5430" w:x="1525" w:y="1121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Videoconferência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conquistou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3º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lugar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em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premiação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nacional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315" w:x="1247" w:y="1175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Inaugurado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dezembro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2016,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sistema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175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oconferência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encurtou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175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distâncias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34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comarcas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175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permitiu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realização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reuniões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conferências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175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tuais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todo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estado.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ferramenta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permite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acom-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175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panhamento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transmissões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reuniões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eventos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175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computador,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tablet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notebook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smartphone</w:t>
      </w:r>
      <w:r>
        <w:rPr>
          <w:rFonts w:ascii="QITTNE+BarlowSemiCondensed-Regular"/>
          <w:color w:val="3c3c3b"/>
          <w:spacing w:val="0"/>
          <w:sz w:val="24"/>
        </w:rPr>
        <w:t>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75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economia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mista,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órgãos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públicos,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instituições,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asso-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75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ciações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cooperativas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país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investiram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75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aplicaram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plataforma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vídeo-colaboração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seus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75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negócios.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conquistou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3º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lugar,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75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ﬁcando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lado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TV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Globo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Boticário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1º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2º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lugar,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75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respectivamente.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71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dezembro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2016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até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novembro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2018,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segundo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71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Coordenação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Modernização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Informática,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foram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71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alizadas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cerca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800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viodeoconferências,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sendo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trans-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71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missões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/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gravações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sessões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conselho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FAJ,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71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transmissões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/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gravações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cursos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treinamentos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71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Esdep,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além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reuniões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entre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capital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71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interior.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399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primeira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39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país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adquirir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equipamentos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qualidade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vídeo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HD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39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uso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soluções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videoconferência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39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DPE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ação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estratégica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premiado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nacionalmen-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39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te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edição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Polycom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Customer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Sucess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Award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39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sil.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premiação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reuniu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empresas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privadas,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sociedades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8" style="position:absolute;margin-left:-1pt;margin-top:205.149993896484pt;z-index:-1195;width:653pt;height:373.5pt;mso-position-horizontal:absolute;mso-position-horizontal-relative:page;mso-position-vertical:absolute;mso-position-vertical-relative:page" type="#_x0000_t75">
            <v:imagedata xmlns:r="http://schemas.openxmlformats.org/officeDocument/2006/relationships" r:id="rId29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2" w:id="br82"/>
      </w:r>
      <w:r>
        <w:bookmarkEnd w:id="br8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2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7" w:x="66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479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-2"/>
          <w:sz w:val="16"/>
        </w:rPr>
        <w:t>GESTÃO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2905" w:x="1257" w:y="6464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30"/>
        </w:rPr>
      </w:pPr>
      <w:r>
        <w:rPr>
          <w:rFonts w:ascii="HDHGFR+BarlowSemiCondensed-Bold"/>
          <w:color w:val="75b842"/>
          <w:spacing w:val="-1"/>
          <w:sz w:val="30"/>
        </w:rPr>
        <w:t>ANTIGUIDADE</w:t>
      </w:r>
      <w:r>
        <w:rPr>
          <w:rFonts w:ascii="HDHGFR+BarlowSemiCondensed-Bold"/>
          <w:color w:val="75b842"/>
          <w:spacing w:val="1"/>
          <w:sz w:val="30"/>
        </w:rPr>
        <w:t xml:space="preserve"> </w:t>
      </w:r>
      <w:r>
        <w:rPr>
          <w:rFonts w:ascii="FHJGUH+BarlowSemiCondensed-BoldItalic"/>
          <w:color w:val="75b842"/>
          <w:spacing w:val="0"/>
          <w:sz w:val="30"/>
        </w:rPr>
        <w:t>ON-LINE</w:t>
      </w:r>
      <w:r>
        <w:rPr>
          <w:rFonts w:ascii="FHJGUH+BarlowSemiCondensed-BoldItalic"/>
          <w:color w:val="000000"/>
          <w:spacing w:val="0"/>
          <w:sz w:val="30"/>
        </w:rPr>
      </w:r>
    </w:p>
    <w:p>
      <w:pPr>
        <w:pStyle w:val="Normal"/>
        <w:framePr w:w="3078" w:x="7150" w:y="6444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ag</w:t>
      </w:r>
      <w:r>
        <w:rPr>
          <w:rFonts w:ascii="RIGQIW+Dosis-Medium"/>
          <w:color w:val="fffefe"/>
          <w:spacing w:val="0"/>
          <w:sz w:val="36"/>
        </w:rPr>
        <w:t>ora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é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po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ssí</w:t>
      </w:r>
      <w:r>
        <w:rPr>
          <w:rFonts w:ascii="RIGQIW+Dosis-Medium"/>
          <w:color w:val="fffefe"/>
          <w:spacing w:val="0"/>
          <w:sz w:val="36"/>
        </w:rPr>
        <w:t>vel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que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849" w:x="7150" w:y="6864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mem</w:t>
      </w:r>
      <w:r>
        <w:rPr>
          <w:rFonts w:ascii="LTCTLB+Dosis-Medium"/>
          <w:color w:val="fffefe"/>
          <w:spacing w:val="0"/>
          <w:sz w:val="36"/>
        </w:rPr>
        <w:t>b</w:t>
      </w:r>
      <w:r>
        <w:rPr>
          <w:rFonts w:ascii="RIGQIW+Dosis-Medium"/>
          <w:color w:val="fffefe"/>
          <w:spacing w:val="-3"/>
          <w:sz w:val="36"/>
        </w:rPr>
        <w:t>ro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-2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ompan</w:t>
      </w:r>
      <w:r>
        <w:rPr>
          <w:rFonts w:ascii="LTCTLB+Dosis-Medium"/>
          <w:color w:val="fffefe"/>
          <w:spacing w:val="0"/>
          <w:sz w:val="36"/>
        </w:rPr>
        <w:t>h</w:t>
      </w:r>
      <w:r>
        <w:rPr>
          <w:rFonts w:ascii="RIGQIW+Dosis-Medium"/>
          <w:color w:val="fffefe"/>
          <w:spacing w:val="0"/>
          <w:sz w:val="36"/>
        </w:rPr>
        <w:t>em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849" w:x="7150" w:y="686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on</w:t>
      </w:r>
      <w:r>
        <w:rPr>
          <w:rFonts w:ascii="LTCTLB+Dosis-Medium"/>
          <w:color w:val="fffefe"/>
          <w:spacing w:val="0"/>
          <w:sz w:val="36"/>
        </w:rPr>
        <w:t>-</w:t>
      </w:r>
      <w:r>
        <w:rPr>
          <w:rFonts w:ascii="RIGQIW+Dosis-Medium"/>
          <w:color w:val="fffefe"/>
          <w:spacing w:val="0"/>
          <w:sz w:val="36"/>
        </w:rPr>
        <w:t>line</w:t>
      </w:r>
      <w:r>
        <w:rPr>
          <w:rFonts w:ascii="LTCTLB+Dosis-Medium"/>
          <w:color w:val="fffefe"/>
          <w:spacing w:val="0"/>
          <w:sz w:val="36"/>
        </w:rPr>
        <w:t>,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qualquer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h</w:t>
      </w:r>
      <w:r>
        <w:rPr>
          <w:rFonts w:ascii="RIGQIW+Dosis-Medium"/>
          <w:color w:val="fffefe"/>
          <w:spacing w:val="0"/>
          <w:sz w:val="36"/>
        </w:rPr>
        <w:t>ora</w:t>
      </w:r>
      <w:r>
        <w:rPr>
          <w:rFonts w:ascii="LTCTLB+Dosis-Medium"/>
          <w:color w:val="fffefe"/>
          <w:spacing w:val="0"/>
          <w:sz w:val="36"/>
        </w:rPr>
        <w:t>,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3849" w:x="7150" w:y="686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ia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lo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al</w:t>
      </w:r>
      <w:r>
        <w:rPr>
          <w:rFonts w:ascii="LTCTLB+Dosis-Medium"/>
          <w:color w:val="fffefe"/>
          <w:spacing w:val="0"/>
          <w:sz w:val="36"/>
        </w:rPr>
        <w:t>,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in</w:t>
      </w:r>
      <w:r>
        <w:rPr>
          <w:rFonts w:ascii="LTCTLB+Dosis-Medium"/>
          <w:color w:val="fffefe"/>
          <w:spacing w:val="-5"/>
          <w:sz w:val="36"/>
        </w:rPr>
        <w:t>f</w:t>
      </w:r>
      <w:r>
        <w:rPr>
          <w:rFonts w:ascii="RIGQIW+Dosis-Medium" w:hAnsi="RIGQIW+Dosis-Medium" w:cs="RIGQIW+Dosis-Medium"/>
          <w:color w:val="fffefe"/>
          <w:spacing w:val="0"/>
          <w:sz w:val="36"/>
        </w:rPr>
        <w:t>ormaç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õ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3849" w:x="7150" w:y="686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vin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ula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um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por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849" w:x="7150" w:y="686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meio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eu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-3"/>
          <w:sz w:val="36"/>
        </w:rPr>
        <w:t>re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pe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tivo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3849" w:x="7150" w:y="6864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lo</w:t>
      </w:r>
      <w:r>
        <w:rPr>
          <w:rFonts w:ascii="LTCTLB+Dosis-Medium"/>
          <w:color w:val="fffefe"/>
          <w:spacing w:val="0"/>
          <w:sz w:val="36"/>
        </w:rPr>
        <w:t>g</w:t>
      </w:r>
      <w:r>
        <w:rPr>
          <w:rFonts w:ascii="RIGQIW+Dosis-Medium"/>
          <w:color w:val="fffefe"/>
          <w:spacing w:val="0"/>
          <w:sz w:val="36"/>
        </w:rPr>
        <w:t>in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en</w:t>
      </w:r>
      <w:r>
        <w:rPr>
          <w:rFonts w:ascii="LTCTLB+Dosis-Medium"/>
          <w:color w:val="fffefe"/>
          <w:spacing w:val="0"/>
          <w:sz w:val="36"/>
        </w:rPr>
        <w:t>h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-2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ss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>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315" w:x="1257" w:y="703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passou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disponibilizar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70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tual,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agosto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Lista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Antiguidade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70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carreira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antes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era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produzida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70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manualmente.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Agora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possível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membros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acompa-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70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nhem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on-line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qualquer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hora,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local,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informa-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70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ções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vinculadas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seus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respec-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70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tivos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logins</w:t>
      </w:r>
      <w:r>
        <w:rPr>
          <w:rFonts w:ascii="MATRJE+BarlowSemiCondensed-Italic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senhas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acesso.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passo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direção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70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modernização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transparência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processo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70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interno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possível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trabalho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conjun-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70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Coordenação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Modernização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Informática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39" w:x="1257" w:y="991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939" w:x="1404" w:y="991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CMO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equipe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Recursos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Humanos.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555" w:x="6728" w:y="9859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Times New Roman"/>
          <w:color w:val="000000"/>
          <w:spacing w:val="0"/>
          <w:sz w:val="30"/>
        </w:rPr>
      </w:pPr>
      <w:r>
        <w:rPr>
          <w:rFonts w:ascii="HDHGFR+BarlowSemiCondensed-Bold"/>
          <w:color w:val="75b842"/>
          <w:spacing w:val="0"/>
          <w:sz w:val="30"/>
        </w:rPr>
        <w:t>DEFENSORIA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-4"/>
          <w:sz w:val="30"/>
        </w:rPr>
        <w:t>CONECTADA</w:t>
      </w:r>
      <w:r>
        <w:rPr>
          <w:rFonts w:ascii="HDHGFR+BarlowSemiCondensed-Bold"/>
          <w:color w:val="75b842"/>
          <w:spacing w:val="4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COM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-2"/>
          <w:sz w:val="30"/>
        </w:rPr>
        <w:t>VOC</w:t>
      </w:r>
      <w:r>
        <w:rPr>
          <w:rFonts w:ascii="MWUTHQ+BarlowSemiCondensed-Bold" w:hAnsi="MWUTHQ+BarlowSemiCondensed-Bold" w:cs="MWUTHQ+BarlowSemiCondensed-Bold"/>
          <w:color w:val="75b842"/>
          <w:spacing w:val="0"/>
          <w:sz w:val="30"/>
        </w:rPr>
        <w:t>ê</w:t>
      </w:r>
      <w:r>
        <w:rPr>
          <w:rFonts w:ascii="Times New Roman"/>
          <w:color w:val="000000"/>
          <w:spacing w:val="0"/>
          <w:sz w:val="30"/>
        </w:rPr>
      </w:r>
    </w:p>
    <w:p>
      <w:pPr>
        <w:pStyle w:val="Normal"/>
        <w:framePr w:w="5315" w:x="6728" w:y="1043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Informação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palma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mão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usuário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28" w:y="104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Defensoria.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Seguindo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plano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modernização,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28" w:y="104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DPE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lançou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próprio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aplicativo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gratuito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celulares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28" w:y="104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sistema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operacional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Android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IOS.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Cerca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80%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28" w:y="104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conteúdo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app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acessado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conexão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28" w:y="104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internet,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democratizando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informação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sobre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28" w:y="104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estadual.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54" w:x="1257" w:y="10677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75b842"/>
          <w:spacing w:val="-1"/>
          <w:sz w:val="30"/>
        </w:rPr>
        <w:t>TRANSPAR</w:t>
      </w:r>
      <w:r>
        <w:rPr>
          <w:rFonts w:ascii="MWUTHQ+BarlowSemiCondensed-Bold" w:hAnsi="MWUTHQ+BarlowSemiCondensed-Bold" w:cs="MWUTHQ+BarlowSemiCondensed-Bold"/>
          <w:color w:val="75b842"/>
          <w:spacing w:val="0"/>
          <w:sz w:val="30"/>
        </w:rPr>
        <w:t>ê</w:t>
      </w:r>
      <w:r>
        <w:rPr>
          <w:rFonts w:ascii="HDHGFR+BarlowSemiCondensed-Bold"/>
          <w:color w:val="75b842"/>
          <w:spacing w:val="0"/>
          <w:sz w:val="30"/>
        </w:rPr>
        <w:t>NCIA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/>
          <w:color w:val="75b842"/>
          <w:spacing w:val="-3"/>
          <w:sz w:val="30"/>
        </w:rPr>
        <w:t>CONQUISTADA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315" w:x="1257" w:y="1125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112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teada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transparência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ampliação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112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informação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baiano.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ações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partici-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112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pativas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sociedade,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Conferências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Públicas,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112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disponibilização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quadro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cargos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remunerações,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112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segue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compromisso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garantir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bom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112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uso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recursos,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responsabilidade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lisura.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28" w:y="1267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Por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ferramenta,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encontra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informa-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28" w:y="1267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ções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sobre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áreas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atuação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DPE/BA,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quais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28" w:y="1267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documentos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exigidos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cada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tipo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atendimen-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28" w:y="1267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to,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consegue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contato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e-mail</w:t>
      </w:r>
      <w:r>
        <w:rPr>
          <w:rFonts w:ascii="MATRJE+BarlowSemiCondensed-Italic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Ouvidoria,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28" w:y="1267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localização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Salva-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28" w:y="1267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interior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57" w:y="1349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site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institucional,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encontra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apanhado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57" w:y="1349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informações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sobre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execução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orçamentária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57" w:y="1349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sobre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quadro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servido-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57" w:y="1349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res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cargos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comissionados,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licitações,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57" w:y="1349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tos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convênios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ﬁrmados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neste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período.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28" w:y="1463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versão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sistema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operacional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Android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lança-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28" w:y="146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dezembro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2015.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Cinco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meses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depois,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28" w:y="146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2016,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aplicativo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ganhou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versão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aparelhos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28" w:y="146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utilizam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sistema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810" w:x="2440" w:y="15240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75b842"/>
          <w:spacing w:val="-1"/>
          <w:sz w:val="24"/>
        </w:rPr>
        <w:t>www.defensoria.ba.def.br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9" style="position:absolute;margin-left:-1pt;margin-top:-1pt;z-index:-1199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30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3" w:id="br83"/>
      </w:r>
      <w:r>
        <w:bookmarkEnd w:id="br8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2" w:x="12271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9" w:x="1237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7090" w:x="1269" w:y="1239"/>
        <w:widowControl w:val="off"/>
        <w:autoSpaceDE w:val="off"/>
        <w:autoSpaceDN w:val="off"/>
        <w:spacing w:before="0" w:after="0" w:line="1179" w:lineRule="exact"/>
        <w:ind w:left="0" w:right="0" w:firstLine="0"/>
        <w:jc w:val="left"/>
        <w:rPr>
          <w:rFonts w:ascii="LTCTLB+Dosis-Medium"/>
          <w:color w:val="000000"/>
          <w:spacing w:val="0"/>
          <w:sz w:val="93"/>
        </w:rPr>
      </w:pPr>
      <w:r>
        <w:rPr>
          <w:rFonts w:ascii="LTCTLB+Dosis-Medium" w:hAnsi="LTCTLB+Dosis-Medium" w:cs="LTCTLB+Dosis-Medium"/>
          <w:color w:val="75b842"/>
          <w:spacing w:val="-3"/>
          <w:sz w:val="93"/>
        </w:rPr>
        <w:t>valoriZaçÃo</w:t>
      </w:r>
      <w:r>
        <w:rPr>
          <w:rFonts w:ascii="LTCTLB+Dosis-Medium"/>
          <w:color w:val="75b842"/>
          <w:spacing w:val="5"/>
          <w:sz w:val="93"/>
        </w:rPr>
        <w:t xml:space="preserve"> </w:t>
      </w:r>
      <w:r>
        <w:rPr>
          <w:rFonts w:ascii="LTCTLB+Dosis-Medium"/>
          <w:color w:val="75b842"/>
          <w:spacing w:val="1"/>
          <w:sz w:val="93"/>
        </w:rPr>
        <w:t>DaS</w:t>
      </w:r>
      <w:r>
        <w:rPr>
          <w:rFonts w:ascii="LTCTLB+Dosis-Medium"/>
          <w:color w:val="000000"/>
          <w:spacing w:val="0"/>
          <w:sz w:val="93"/>
        </w:rPr>
      </w:r>
    </w:p>
    <w:p>
      <w:pPr>
        <w:pStyle w:val="Normal"/>
        <w:framePr w:w="5489" w:x="1253" w:y="2189"/>
        <w:widowControl w:val="off"/>
        <w:autoSpaceDE w:val="off"/>
        <w:autoSpaceDN w:val="off"/>
        <w:spacing w:before="0" w:after="0" w:line="1179" w:lineRule="exact"/>
        <w:ind w:left="0" w:right="0" w:firstLine="0"/>
        <w:jc w:val="left"/>
        <w:rPr>
          <w:rFonts w:ascii="LTCTLB+Dosis-Medium"/>
          <w:color w:val="000000"/>
          <w:spacing w:val="0"/>
          <w:sz w:val="93"/>
        </w:rPr>
      </w:pPr>
      <w:r>
        <w:rPr>
          <w:rFonts w:ascii="LTCTLB+Dosis-Medium"/>
          <w:color w:val="75b842"/>
          <w:spacing w:val="1"/>
          <w:sz w:val="93"/>
        </w:rPr>
        <w:t>peSSoaS</w:t>
      </w:r>
      <w:r>
        <w:rPr>
          <w:rFonts w:ascii="LTCTLB+Dosis-Medium"/>
          <w:color w:val="75b842"/>
          <w:spacing w:val="0"/>
          <w:sz w:val="93"/>
        </w:rPr>
        <w:t xml:space="preserve"> </w:t>
      </w:r>
      <w:r>
        <w:rPr>
          <w:rFonts w:ascii="LTCTLB+Dosis-Medium"/>
          <w:color w:val="75b842"/>
          <w:spacing w:val="1"/>
          <w:sz w:val="93"/>
        </w:rPr>
        <w:t>Com</w:t>
      </w:r>
      <w:r>
        <w:rPr>
          <w:rFonts w:ascii="LTCTLB+Dosis-Medium"/>
          <w:color w:val="000000"/>
          <w:spacing w:val="0"/>
          <w:sz w:val="93"/>
        </w:rPr>
      </w:r>
    </w:p>
    <w:p>
      <w:pPr>
        <w:pStyle w:val="Normal"/>
        <w:framePr w:w="4867" w:x="1253" w:y="3121"/>
        <w:widowControl w:val="off"/>
        <w:autoSpaceDE w:val="off"/>
        <w:autoSpaceDN w:val="off"/>
        <w:spacing w:before="0" w:after="0" w:line="1179" w:lineRule="exact"/>
        <w:ind w:left="0" w:right="0" w:firstLine="0"/>
        <w:jc w:val="left"/>
        <w:rPr>
          <w:rFonts w:ascii="LTCTLB+Dosis-Medium"/>
          <w:color w:val="000000"/>
          <w:spacing w:val="0"/>
          <w:sz w:val="93"/>
        </w:rPr>
      </w:pPr>
      <w:r>
        <w:rPr>
          <w:rFonts w:ascii="LTCTLB+Dosis-Medium" w:hAnsi="LTCTLB+Dosis-Medium" w:cs="LTCTLB+Dosis-Medium"/>
          <w:color w:val="878786"/>
          <w:spacing w:val="1"/>
          <w:sz w:val="93"/>
        </w:rPr>
        <w:t>DeFiCiênCia</w:t>
      </w:r>
      <w:r>
        <w:rPr>
          <w:rFonts w:ascii="LTCTLB+Dosis-Medium"/>
          <w:color w:val="000000"/>
          <w:spacing w:val="0"/>
          <w:sz w:val="93"/>
        </w:rPr>
      </w:r>
    </w:p>
    <w:p>
      <w:pPr>
        <w:pStyle w:val="Normal"/>
        <w:framePr w:w="2762" w:x="7591" w:y="6196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-1"/>
          <w:sz w:val="36"/>
        </w:rPr>
        <w:t>ite</w:t>
      </w:r>
      <w:r>
        <w:rPr>
          <w:rFonts w:ascii="Times New Roman"/>
          <w:color w:val="fffefe"/>
          <w:spacing w:val="-17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in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titu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ional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902" w:x="7591" w:y="6616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-5"/>
          <w:sz w:val="36"/>
        </w:rPr>
        <w:t>f</w:t>
      </w:r>
      <w:r>
        <w:rPr>
          <w:rFonts w:ascii="RIGQIW+Dosis-Medium"/>
          <w:color w:val="fffefe"/>
          <w:spacing w:val="0"/>
          <w:sz w:val="36"/>
        </w:rPr>
        <w:t>en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oria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b</w:t>
      </w:r>
      <w:r>
        <w:rPr>
          <w:rFonts w:ascii="RIGQIW+Dosis-Medium"/>
          <w:color w:val="fffefe"/>
          <w:spacing w:val="0"/>
          <w:sz w:val="36"/>
        </w:rPr>
        <w:t>aiana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902" w:x="7591" w:y="6616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implementou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plu</w:t>
      </w:r>
      <w:r>
        <w:rPr>
          <w:rFonts w:ascii="LTCTLB+Dosis-Medium"/>
          <w:color w:val="fffefe"/>
          <w:spacing w:val="0"/>
          <w:sz w:val="36"/>
        </w:rPr>
        <w:t>g</w:t>
      </w:r>
      <w:r>
        <w:rPr>
          <w:rFonts w:ascii="RIGQIW+Dosis-Medium"/>
          <w:color w:val="fffefe"/>
          <w:spacing w:val="0"/>
          <w:sz w:val="36"/>
        </w:rPr>
        <w:t>in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902" w:x="7591" w:y="6616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vl</w:t>
      </w:r>
      <w:r>
        <w:rPr>
          <w:rFonts w:ascii="RIGQIW+Dosis-Medium"/>
          <w:color w:val="fffefe"/>
          <w:spacing w:val="0"/>
          <w:sz w:val="36"/>
        </w:rPr>
        <w:t>i</w:t>
      </w:r>
      <w:r>
        <w:rPr>
          <w:rFonts w:ascii="LTCTLB+Dosis-Medium"/>
          <w:color w:val="fffefe"/>
          <w:spacing w:val="0"/>
          <w:sz w:val="36"/>
        </w:rPr>
        <w:t>b</w:t>
      </w:r>
      <w:r>
        <w:rPr>
          <w:rFonts w:ascii="RIGQIW+Dosis-Medium"/>
          <w:color w:val="fffefe"/>
          <w:spacing w:val="0"/>
          <w:sz w:val="36"/>
        </w:rPr>
        <w:t>ra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que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tra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u</w:t>
      </w:r>
      <w:r>
        <w:rPr>
          <w:rFonts w:ascii="LTCTLB+Dosis-Medium"/>
          <w:color w:val="fffefe"/>
          <w:spacing w:val="0"/>
          <w:sz w:val="36"/>
        </w:rPr>
        <w:t>z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902" w:x="7591" w:y="6616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-2"/>
          <w:sz w:val="36"/>
        </w:rPr>
        <w:t>c</w:t>
      </w:r>
      <w:r>
        <w:rPr>
          <w:rFonts w:ascii="RIGQIW+Dosis-Medium"/>
          <w:color w:val="fffefe"/>
          <w:spacing w:val="-1"/>
          <w:sz w:val="36"/>
        </w:rPr>
        <w:t>onte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úd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on</w:t>
      </w:r>
      <w:r>
        <w:rPr>
          <w:rFonts w:ascii="LTCTLB+Dosis-Medium"/>
          <w:color w:val="fffefe"/>
          <w:spacing w:val="0"/>
          <w:sz w:val="36"/>
        </w:rPr>
        <w:t>-</w:t>
      </w:r>
      <w:r>
        <w:rPr>
          <w:rFonts w:ascii="RIGQIW+Dosis-Medium"/>
          <w:color w:val="fffefe"/>
          <w:spacing w:val="0"/>
          <w:sz w:val="36"/>
        </w:rPr>
        <w:t>line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para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902" w:x="7591" w:y="6616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 w:hAnsi="LTCTLB+Dosis-Medium" w:cs="LTCTLB+Dosis-Medium"/>
          <w:color w:val="fffefe"/>
          <w:spacing w:val="0"/>
          <w:sz w:val="36"/>
        </w:rPr>
        <w:t>lí</w:t>
      </w:r>
      <w:r>
        <w:rPr>
          <w:rFonts w:ascii="RIGQIW+Dosis-Medium"/>
          <w:color w:val="fffefe"/>
          <w:spacing w:val="0"/>
          <w:sz w:val="36"/>
        </w:rPr>
        <w:t>n</w:t>
      </w:r>
      <w:r>
        <w:rPr>
          <w:rFonts w:ascii="LTCTLB+Dosis-Medium"/>
          <w:color w:val="fffefe"/>
          <w:spacing w:val="0"/>
          <w:sz w:val="36"/>
        </w:rPr>
        <w:t>g</w:t>
      </w:r>
      <w:r>
        <w:rPr>
          <w:rFonts w:ascii="RIGQIW+Dosis-Medium"/>
          <w:color w:val="fffefe"/>
          <w:spacing w:val="0"/>
          <w:sz w:val="36"/>
        </w:rPr>
        <w:t>ua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B</w:t>
      </w:r>
      <w:r>
        <w:rPr>
          <w:rFonts w:ascii="RIGQIW+Dosis-Medium"/>
          <w:color w:val="fffefe"/>
          <w:spacing w:val="0"/>
          <w:sz w:val="36"/>
        </w:rPr>
        <w:t>ra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ileira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inai</w:t>
      </w:r>
      <w:r>
        <w:rPr>
          <w:rFonts w:ascii="LTCTLB+Dosis-Medium"/>
          <w:color w:val="fffefe"/>
          <w:spacing w:val="0"/>
          <w:sz w:val="36"/>
        </w:rPr>
        <w:t>s,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3902" w:x="7591" w:y="6616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fffefe"/>
          <w:spacing w:val="-2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on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i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era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g</w:t>
      </w:r>
      <w:r>
        <w:rPr>
          <w:rFonts w:ascii="RIGQIW+Dosis-Medium"/>
          <w:color w:val="fffefe"/>
          <w:spacing w:val="0"/>
          <w:sz w:val="36"/>
        </w:rPr>
        <w:t>un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902" w:x="7591" w:y="6616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HCOILJ+Dosis-Medium"/>
          <w:color w:val="000000"/>
          <w:spacing w:val="0"/>
          <w:sz w:val="36"/>
        </w:rPr>
      </w:pPr>
      <w:r>
        <w:rPr>
          <w:rFonts w:ascii="HCOILJ+Dosis-Medium" w:hAnsi="HCOILJ+Dosis-Medium" w:cs="HCOILJ+Dosis-Medium"/>
          <w:color w:val="fffefe"/>
          <w:spacing w:val="0"/>
          <w:sz w:val="36"/>
        </w:rPr>
        <w:t>língua</w:t>
      </w:r>
      <w:r>
        <w:rPr>
          <w:rFonts w:ascii="HCOILJ+Dosis-Medium"/>
          <w:color w:val="fffefe"/>
          <w:spacing w:val="0"/>
          <w:sz w:val="36"/>
        </w:rPr>
        <w:t xml:space="preserve"> </w:t>
      </w:r>
      <w:r>
        <w:rPr>
          <w:rFonts w:ascii="HCOILJ+Dosis-Medium" w:hAnsi="HCOILJ+Dosis-Medium" w:cs="HCOILJ+Dosis-Medium"/>
          <w:color w:val="fffefe"/>
          <w:spacing w:val="0"/>
          <w:sz w:val="36"/>
        </w:rPr>
        <w:t>oﬁcial</w:t>
      </w:r>
      <w:r>
        <w:rPr>
          <w:rFonts w:ascii="HCOILJ+Dosis-Medium"/>
          <w:color w:val="fffefe"/>
          <w:spacing w:val="0"/>
          <w:sz w:val="36"/>
        </w:rPr>
        <w:t xml:space="preserve"> </w:t>
      </w:r>
      <w:r>
        <w:rPr>
          <w:rFonts w:ascii="HCOILJ+Dosis-Medium"/>
          <w:color w:val="fffefe"/>
          <w:spacing w:val="0"/>
          <w:sz w:val="36"/>
        </w:rPr>
        <w:t>do</w:t>
      </w:r>
      <w:r>
        <w:rPr>
          <w:rFonts w:ascii="HCOILJ+Dosis-Medium"/>
          <w:color w:val="fffefe"/>
          <w:spacing w:val="0"/>
          <w:sz w:val="36"/>
        </w:rPr>
        <w:t xml:space="preserve"> </w:t>
      </w:r>
      <w:r>
        <w:rPr>
          <w:rFonts w:ascii="HCOILJ+Dosis-Medium"/>
          <w:color w:val="fffefe"/>
          <w:spacing w:val="0"/>
          <w:sz w:val="36"/>
        </w:rPr>
        <w:t>Brasil.</w:t>
      </w:r>
      <w:r>
        <w:rPr>
          <w:rFonts w:ascii="HCOILJ+Dosis-Medium"/>
          <w:color w:val="000000"/>
          <w:spacing w:val="0"/>
          <w:sz w:val="36"/>
        </w:rPr>
      </w:r>
    </w:p>
    <w:p>
      <w:pPr>
        <w:pStyle w:val="Normal"/>
        <w:framePr w:w="5315" w:x="1247" w:y="989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vem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investindo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98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cursos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acessibilidade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democratização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98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informação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e,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principalmente,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aos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98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instituição.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Adequações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vêm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sendo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executadas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98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sedes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site.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315" w:x="6718" w:y="989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lidade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seu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público-alvo.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Desta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vez,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site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institucio-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8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nal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implementou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plugin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VLibras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traduz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conteúdo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8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-2"/>
          <w:sz w:val="24"/>
        </w:rPr>
        <w:t>on-line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Língua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Brasileira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Sinais,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considerada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8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segunda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língua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oﬁcial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Brasil.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instituição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baiana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8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primeira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estadual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integrar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uso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plugin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315" w:x="6718" w:y="98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plataforma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internet.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156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site</w:t>
      </w:r>
      <w:r>
        <w:rPr>
          <w:rFonts w:ascii="MATRJE+BarlowSemiCondensed-Italic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institucional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passou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contar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156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Modelo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Acessibilidade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Governo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Eletrônico,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156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conjunto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recomendações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tornar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fácil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156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navegação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leitura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conteúdo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páginas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156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dereços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eletrônicos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governo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brasileiro.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84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atuação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inclusiva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canais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8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relacionamento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equipe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comuni-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8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cação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capacitada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utilizar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8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hashtag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#PraCegoVer</w:t>
      </w:r>
      <w:r>
        <w:rPr>
          <w:rFonts w:ascii="MATRJE+BarlowSemiCondensed-Italic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cards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publicados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redes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18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sociais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96" w:x="1247" w:y="1322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partir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então,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cidadão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pode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contar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com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todas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96" w:x="1247" w:y="1322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funções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página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disponíveis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via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teclado,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com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redimen-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96" w:x="1247" w:y="1322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sionamento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aos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diferentes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formatos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tela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sem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perda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96" w:x="1247" w:y="1322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funcionalidades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7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oferecimento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contraste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mínimo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entre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96" w:x="1247" w:y="1322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plano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fundo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primeiro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plano,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especialmente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para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pes-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96" w:x="1247" w:y="1322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soas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com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deﬁciências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visuais.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51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Trata-se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um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projeto,</w:t>
      </w:r>
      <w:r>
        <w:rPr>
          <w:rFonts w:ascii="QITTNE+BarlowSemiCondensed-Regular"/>
          <w:color w:val="3c3c3b"/>
          <w:spacing w:val="5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idealizado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pela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professora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51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baiana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Patrícia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Braille,</w:t>
      </w:r>
      <w:r>
        <w:rPr>
          <w:rFonts w:ascii="QITTNE+BarlowSemiCondensed-Regular"/>
          <w:color w:val="3c3c3b"/>
          <w:spacing w:val="5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que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visa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disseminação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51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cultura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acessibilidade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nas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redes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sociais,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partir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51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áudio-descrição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imagens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apreciação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51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pessoas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deﬁciência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visual,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utilizando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referida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51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2"/>
          <w:sz w:val="24"/>
        </w:rPr>
        <w:t>hashtag</w:t>
      </w:r>
      <w:r>
        <w:rPr>
          <w:rFonts w:ascii="QITTNE+BarlowSemiCondensed-Regular"/>
          <w:color w:val="3c3c3b"/>
          <w:spacing w:val="0"/>
          <w:sz w:val="24"/>
        </w:rPr>
        <w:t>.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breve,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MATRJE+BarlowSemiCondensed-Italic"/>
          <w:color w:val="3c3c3b"/>
          <w:spacing w:val="2"/>
          <w:sz w:val="24"/>
        </w:rPr>
        <w:t>site</w:t>
      </w:r>
      <w:r>
        <w:rPr>
          <w:rFonts w:ascii="MATRJE+BarlowSemiCondensed-Italic"/>
          <w:color w:val="3c3c3b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ganhará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uma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versão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51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pessoas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deﬁciência.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1518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julho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2018,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investiu-se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ações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inclusivas,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1518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dando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continuidade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compromisso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trazer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acessibi-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0" style="position:absolute;margin-left:-1pt;margin-top:219.649993896484pt;z-index:-1203;width:368.649993896484pt;height:263.5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301"/>
          </v:shape>
        </w:pict>
      </w:r>
      <w:r>
        <w:rPr>
          <w:noProof w:val="on"/>
        </w:rPr>
        <w:pict>
          <v:shape xmlns:v="urn:schemas-microsoft-com:vml" id="_x0000301" style="position:absolute;margin-left:371.299987792969pt;margin-top:121.5pt;z-index:-1207;width:253.949996948242pt;height:187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02"/>
          </v:shape>
        </w:pict>
      </w:r>
      <w:r>
        <w:rPr>
          <w:noProof w:val="on"/>
        </w:rPr>
        <w:pict>
          <v:shape xmlns:v="urn:schemas-microsoft-com:vml" id="_x0000302" style="position:absolute;margin-left:374.600006103516pt;margin-top:310.700012207031pt;z-index:-1211;width:193.350006103516pt;height:170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0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4" w:id="br84"/>
      </w:r>
      <w:r>
        <w:bookmarkEnd w:id="br8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2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2" w:x="66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479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-2"/>
          <w:sz w:val="16"/>
        </w:rPr>
        <w:t>GESTÃO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4344" w:x="7686" w:y="1517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000000"/>
          <w:spacing w:val="-1"/>
          <w:sz w:val="24"/>
        </w:rPr>
        <w:t>ACESSIBILIDADE</w:t>
      </w:r>
      <w:r>
        <w:rPr>
          <w:rFonts w:ascii="HDHGFR+BarlowSemiCondensed-Bold"/>
          <w:color w:val="000000"/>
          <w:spacing w:val="5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-1"/>
          <w:sz w:val="24"/>
        </w:rPr>
        <w:t>FÍSICA</w:t>
      </w:r>
      <w:r>
        <w:rPr>
          <w:rFonts w:ascii="HDHGFR+BarlowSemiCondensed-Bold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-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Reformas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adap-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151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tações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estrutura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física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vêm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sendo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imple-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mentadas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pela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Estado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-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Bahia</w:t>
      </w:r>
      <w:r>
        <w:rPr>
          <w:rFonts w:ascii="QITTNE+BarlowSemiCondensed-Regular"/>
          <w:color w:val="000000"/>
          <w:spacing w:val="-1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ﬁm</w:t>
      </w:r>
      <w:r>
        <w:rPr>
          <w:rFonts w:ascii="QITTNE+BarlowSemiCondensed-Regular"/>
          <w:color w:val="000000"/>
          <w:spacing w:val="-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-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atender</w:t>
      </w:r>
      <w:r>
        <w:rPr>
          <w:rFonts w:ascii="QITTNE+BarlowSemiCondensed-Regular"/>
          <w:color w:val="000000"/>
          <w:spacing w:val="-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às</w:t>
      </w:r>
      <w:r>
        <w:rPr>
          <w:rFonts w:ascii="QITTNE+BarlowSemiCondensed-Regular"/>
          <w:color w:val="000000"/>
          <w:spacing w:val="-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normas</w:t>
      </w:r>
      <w:r>
        <w:rPr>
          <w:rFonts w:ascii="QITTNE+BarlowSemiCondensed-Regular"/>
          <w:color w:val="000000"/>
          <w:spacing w:val="-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-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aces-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sibilidade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garantir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todo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cidadão,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exclusões,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possa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receber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assistência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jurídi-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ca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gratuita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dignidade.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Seja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nos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espaços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físicos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onde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instituição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atua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ou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Unidade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Móvel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27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Atendimento,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27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baiana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segue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missão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democratizar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acesso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Justiça,</w:t>
      </w:r>
      <w:r>
        <w:rPr>
          <w:rFonts w:ascii="QITTNE+BarlowSemiCondensed-Regular"/>
          <w:color w:val="000000"/>
          <w:spacing w:val="5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especialmente</w:t>
      </w:r>
      <w:r>
        <w:rPr>
          <w:rFonts w:ascii="QITTNE+BarlowSemiCondensed-Regular"/>
          <w:color w:val="000000"/>
          <w:spacing w:val="5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57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pessoas</w:t>
      </w:r>
      <w:r>
        <w:rPr>
          <w:rFonts w:ascii="QITTNE+BarlowSemiCondensed-Regular"/>
          <w:color w:val="000000"/>
          <w:spacing w:val="5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deﬁciência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ou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condições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especiais.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520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3"/>
          <w:sz w:val="24"/>
        </w:rPr>
        <w:t>Sete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unidades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DPE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já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contam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com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estru-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52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3"/>
          <w:sz w:val="24"/>
        </w:rPr>
        <w:t>tura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física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adaptada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para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receber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essas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pes-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52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soas.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As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sedes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Barreiras,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Candeias,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Santo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52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3"/>
          <w:sz w:val="24"/>
        </w:rPr>
        <w:t>Amaro,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5"/>
          <w:sz w:val="24"/>
        </w:rPr>
        <w:t>Teixeira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Freitas,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Jequié,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Santo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An-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52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tônio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Jesus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10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Salvador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-</w:t>
      </w:r>
      <w:r>
        <w:rPr>
          <w:rFonts w:ascii="QITTNE+BarlowSemiCondensed-Regular"/>
          <w:color w:val="000000"/>
          <w:spacing w:val="-10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na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Casa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Acesso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52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Justiça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1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nas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Casas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Defensoria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das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-5"/>
          <w:sz w:val="24"/>
        </w:rPr>
        <w:t>Fa-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52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mílias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1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2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-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têm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itens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acessibilidade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como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52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piso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mapa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tátil,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rampas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acesso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sanitá-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52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rios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adaptados.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Para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as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unidades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que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ainda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52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não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foram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adaptadas,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instituição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baiana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in-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52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3"/>
          <w:sz w:val="24"/>
        </w:rPr>
        <w:t>vestiu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na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compra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dois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carros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escaladores,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520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garantindo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provisoriamente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acesso.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888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Em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processo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transição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para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acessibi-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888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lidade,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Brumado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Itaparica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já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contam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com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888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adaptação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parcial.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Em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Salvador,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na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Casa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888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Direitos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Humanos;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no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interior,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Paulo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Afon-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4" w:x="7686" w:y="888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1"/>
          <w:sz w:val="24"/>
        </w:rPr>
        <w:t>so,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com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reforma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em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andamento.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Ainda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3" w:x="7686" w:y="1032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2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227" w:x="7801" w:y="1032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1"/>
          <w:sz w:val="24"/>
        </w:rPr>
        <w:t>018,</w:t>
      </w:r>
      <w:r>
        <w:rPr>
          <w:rFonts w:ascii="QITTNE+BarlowSemiCondensed-Regular"/>
          <w:color w:val="000000"/>
          <w:spacing w:val="4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estão</w:t>
      </w:r>
      <w:r>
        <w:rPr>
          <w:rFonts w:ascii="QITTNE+BarlowSemiCondensed-Regular"/>
          <w:color w:val="000000"/>
          <w:spacing w:val="4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previstas</w:t>
      </w:r>
      <w:r>
        <w:rPr>
          <w:rFonts w:ascii="QITTNE+BarlowSemiCondensed-Regular"/>
          <w:color w:val="000000"/>
          <w:spacing w:val="4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as</w:t>
      </w:r>
      <w:r>
        <w:rPr>
          <w:rFonts w:ascii="QITTNE+BarlowSemiCondensed-Regular"/>
          <w:color w:val="000000"/>
          <w:spacing w:val="4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obras</w:t>
      </w:r>
      <w:r>
        <w:rPr>
          <w:rFonts w:ascii="QITTNE+BarlowSemiCondensed-Regular"/>
          <w:color w:val="000000"/>
          <w:spacing w:val="4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das</w:t>
      </w:r>
      <w:r>
        <w:rPr>
          <w:rFonts w:ascii="QITTNE+BarlowSemiCondensed-Regular"/>
          <w:color w:val="000000"/>
          <w:spacing w:val="4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unida-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3" w:x="7686" w:y="1061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des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defensoriais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em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Amargosa,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Eunapólis,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3" w:x="7686" w:y="1061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Ilhéus,</w:t>
      </w:r>
      <w:r>
        <w:rPr>
          <w:rFonts w:ascii="QITTNE+BarlowSemiCondensed-Regular"/>
          <w:color w:val="000000"/>
          <w:spacing w:val="3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Lauro</w:t>
      </w:r>
      <w:r>
        <w:rPr>
          <w:rFonts w:ascii="QITTNE+BarlowSemiCondensed-Regular"/>
          <w:color w:val="000000"/>
          <w:spacing w:val="3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35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Freitas</w:t>
      </w:r>
      <w:r>
        <w:rPr>
          <w:rFonts w:ascii="QITTNE+BarlowSemiCondensed-Regular"/>
          <w:color w:val="000000"/>
          <w:spacing w:val="3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3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em</w:t>
      </w:r>
      <w:r>
        <w:rPr>
          <w:rFonts w:ascii="QITTNE+BarlowSemiCondensed-Regular"/>
          <w:color w:val="000000"/>
          <w:spacing w:val="3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Salvador</w:t>
      </w:r>
      <w:r>
        <w:rPr>
          <w:rFonts w:ascii="QITTNE+BarlowSemiCondensed-Regular"/>
          <w:color w:val="000000"/>
          <w:spacing w:val="3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na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3" w:x="7686" w:y="1061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Casa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Direito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Cível.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922" w:x="1828" w:y="1552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Unidade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2"/>
        </w:rPr>
        <w:t>móvel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dispõe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elevador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para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pessoas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com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diﬁculdade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locomoção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3" style="position:absolute;margin-left:60.3499984741211pt;margin-top:60.9500007629395pt;z-index:-1215;width:545.200012207031pt;height:733.34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304"/>
          </v:shape>
        </w:pict>
      </w:r>
      <w:r>
        <w:rPr>
          <w:noProof w:val="on"/>
        </w:rPr>
        <w:pict>
          <v:shape xmlns:v="urn:schemas-microsoft-com:vml" id="_x0000304" style="position:absolute;margin-left:56.2000007629395pt;margin-top:-1pt;z-index:-1219;width:540.0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05"/>
          </v:shape>
        </w:pict>
      </w:r>
      <w:r>
        <w:rPr>
          <w:noProof w:val="on"/>
        </w:rPr>
        <w:pict>
          <v:shape xmlns:v="urn:schemas-microsoft-com:vml" id="_x0000305" style="position:absolute;margin-left:74.5500030517578pt;margin-top:18.7000007629395pt;z-index:-122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06"/>
          </v:shape>
        </w:pict>
      </w:r>
      <w:r>
        <w:rPr>
          <w:noProof w:val="on"/>
        </w:rPr>
        <w:pict>
          <v:shape xmlns:v="urn:schemas-microsoft-com:vml" id="_x0000306" style="position:absolute;margin-left:74.5500030517578pt;margin-top:23.8999996185303pt;z-index:-122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07"/>
          </v:shape>
        </w:pict>
      </w:r>
      <w:r>
        <w:rPr>
          <w:noProof w:val="on"/>
        </w:rPr>
        <w:pict>
          <v:shape xmlns:v="urn:schemas-microsoft-com:vml" id="_x0000307" style="position:absolute;margin-left:56.2000007629395pt;margin-top:17.6000003814697pt;z-index:-123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0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5" w:id="br85"/>
      </w:r>
      <w:r>
        <w:bookmarkEnd w:id="br8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2" w:x="1227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7" w:x="12375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346" w:x="1250" w:y="1517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000000"/>
          <w:spacing w:val="0"/>
          <w:sz w:val="24"/>
        </w:rPr>
        <w:t>PARCERIAS</w:t>
      </w:r>
      <w:r>
        <w:rPr>
          <w:rFonts w:ascii="HDHGFR+BarlowSemiCondensed-Bold"/>
          <w:color w:val="000000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Além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das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adaptações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físicas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6" w:x="1250" w:y="151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3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virtuais,</w:t>
      </w:r>
      <w:r>
        <w:rPr>
          <w:rFonts w:ascii="QITTNE+BarlowSemiCondensed-Regular"/>
          <w:color w:val="000000"/>
          <w:spacing w:val="3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35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3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baiana</w:t>
      </w:r>
      <w:r>
        <w:rPr>
          <w:rFonts w:ascii="QITTNE+BarlowSemiCondensed-Regular"/>
          <w:color w:val="000000"/>
          <w:spacing w:val="35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investiu</w:t>
      </w:r>
      <w:r>
        <w:rPr>
          <w:rFonts w:ascii="QITTNE+BarlowSemiCondensed-Regular"/>
          <w:color w:val="000000"/>
          <w:spacing w:val="3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6" w:x="1250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parcerias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ampliar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democratização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6" w:x="1250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acesso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informação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própria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instituição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6" w:x="1250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por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pessoas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situação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vulnerabilidade.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7" w:x="1250" w:y="318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46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2018,</w:t>
      </w:r>
      <w:r>
        <w:rPr>
          <w:rFonts w:ascii="QITTNE+BarlowSemiCondensed-Regular"/>
          <w:color w:val="000000"/>
          <w:spacing w:val="4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cidadãos</w:t>
      </w:r>
      <w:r>
        <w:rPr>
          <w:rFonts w:ascii="QITTNE+BarlowSemiCondensed-Regular"/>
          <w:color w:val="000000"/>
          <w:spacing w:val="4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4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deﬁciência</w:t>
      </w:r>
      <w:r>
        <w:rPr>
          <w:rFonts w:ascii="QITTNE+BarlowSemiCondensed-Regular"/>
          <w:color w:val="000000"/>
          <w:spacing w:val="4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auditi-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7" w:x="1250" w:y="31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va</w:t>
      </w:r>
      <w:r>
        <w:rPr>
          <w:rFonts w:ascii="QITTNE+BarlowSemiCondensed-Regular"/>
          <w:color w:val="000000"/>
          <w:spacing w:val="7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puderam</w:t>
      </w:r>
      <w:r>
        <w:rPr>
          <w:rFonts w:ascii="QITTNE+BarlowSemiCondensed-Regular"/>
          <w:color w:val="000000"/>
          <w:spacing w:val="72"/>
          <w:sz w:val="24"/>
        </w:rPr>
        <w:t xml:space="preserve"> </w:t>
      </w:r>
      <w:r>
        <w:rPr>
          <w:rFonts w:ascii="QITTNE+BarlowSemiCondensed-Regular"/>
          <w:color w:val="000000"/>
          <w:spacing w:val="3"/>
          <w:sz w:val="24"/>
        </w:rPr>
        <w:t>participar</w:t>
      </w:r>
      <w:r>
        <w:rPr>
          <w:rFonts w:ascii="QITTNE+BarlowSemiCondensed-Regular"/>
          <w:color w:val="000000"/>
          <w:spacing w:val="7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pela</w:t>
      </w:r>
      <w:r>
        <w:rPr>
          <w:rFonts w:ascii="QITTNE+BarlowSemiCondensed-Regular"/>
          <w:color w:val="000000"/>
          <w:spacing w:val="7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primeira</w:t>
      </w:r>
      <w:r>
        <w:rPr>
          <w:rFonts w:ascii="QITTNE+BarlowSemiCondensed-Regular"/>
          <w:color w:val="000000"/>
          <w:spacing w:val="72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vez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7" w:x="1250" w:y="31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da</w:t>
      </w:r>
      <w:r>
        <w:rPr>
          <w:rFonts w:ascii="QITTNE+BarlowSemiCondensed-Regular"/>
          <w:color w:val="000000"/>
          <w:spacing w:val="4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Conferência</w:t>
      </w:r>
      <w:r>
        <w:rPr>
          <w:rFonts w:ascii="QITTNE+BarlowSemiCondensed-Regular"/>
          <w:color w:val="000000"/>
          <w:spacing w:val="4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Pública</w:t>
      </w:r>
      <w:r>
        <w:rPr>
          <w:rFonts w:ascii="QITTNE+BarlowSemiCondensed-Regular"/>
          <w:color w:val="000000"/>
          <w:spacing w:val="4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para</w:t>
      </w:r>
      <w:r>
        <w:rPr>
          <w:rFonts w:ascii="QITTNE+BarlowSemiCondensed-Regular"/>
          <w:color w:val="000000"/>
          <w:spacing w:val="4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4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Orçamento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7" w:x="1250" w:y="31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Participativo</w:t>
      </w:r>
      <w:r>
        <w:rPr>
          <w:rFonts w:ascii="QITTNE+BarlowSemiCondensed-Regular"/>
          <w:color w:val="000000"/>
          <w:spacing w:val="5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em</w:t>
      </w:r>
      <w:r>
        <w:rPr>
          <w:rFonts w:ascii="QITTNE+BarlowSemiCondensed-Regular"/>
          <w:color w:val="000000"/>
          <w:spacing w:val="5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Ilhéus.</w:t>
      </w:r>
      <w:r>
        <w:rPr>
          <w:rFonts w:ascii="QITTNE+BarlowSemiCondensed-Regular"/>
          <w:color w:val="000000"/>
          <w:spacing w:val="5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Essa</w:t>
      </w:r>
      <w:r>
        <w:rPr>
          <w:rFonts w:ascii="QITTNE+BarlowSemiCondensed-Regular"/>
          <w:color w:val="000000"/>
          <w:spacing w:val="5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inclusão</w:t>
      </w:r>
      <w:r>
        <w:rPr>
          <w:rFonts w:ascii="QITTNE+BarlowSemiCondensed-Regular"/>
          <w:color w:val="000000"/>
          <w:spacing w:val="5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foi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7" w:x="1250" w:y="31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1"/>
          <w:sz w:val="24"/>
        </w:rPr>
        <w:t>possível</w:t>
      </w:r>
      <w:r>
        <w:rPr>
          <w:rFonts w:ascii="QITTNE+BarlowSemiCondensed-Regular"/>
          <w:color w:val="000000"/>
          <w:spacing w:val="5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por</w:t>
      </w:r>
      <w:r>
        <w:rPr>
          <w:rFonts w:ascii="QITTNE+BarlowSemiCondensed-Regular"/>
          <w:color w:val="000000"/>
          <w:spacing w:val="5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meio</w:t>
      </w:r>
      <w:r>
        <w:rPr>
          <w:rFonts w:ascii="QITTNE+BarlowSemiCondensed-Regular"/>
          <w:color w:val="000000"/>
          <w:spacing w:val="5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5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apoio</w:t>
      </w:r>
      <w:r>
        <w:rPr>
          <w:rFonts w:ascii="QITTNE+BarlowSemiCondensed-Regular"/>
          <w:color w:val="000000"/>
          <w:spacing w:val="5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5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Centro</w:t>
      </w:r>
      <w:r>
        <w:rPr>
          <w:rFonts w:ascii="QITTNE+BarlowSemiCondensed-Regular"/>
          <w:color w:val="000000"/>
          <w:spacing w:val="5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7" w:x="1250" w:y="31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Referência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Inclusão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Escolar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munícipio,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7" w:x="1250" w:y="31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quando</w:t>
      </w:r>
      <w:r>
        <w:rPr>
          <w:rFonts w:ascii="QITTNE+BarlowSemiCondensed-Regular"/>
          <w:color w:val="000000"/>
          <w:spacing w:val="7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intérpretes</w:t>
      </w:r>
      <w:r>
        <w:rPr>
          <w:rFonts w:ascii="QITTNE+BarlowSemiCondensed-Regular"/>
          <w:color w:val="000000"/>
          <w:spacing w:val="7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</w:t>
      </w:r>
      <w:r>
        <w:rPr>
          <w:rFonts w:ascii="QITTNE+BarlowSemiCondensed-Regular"/>
          <w:color w:val="000000"/>
          <w:spacing w:val="7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Linguagem</w:t>
      </w:r>
      <w:r>
        <w:rPr>
          <w:rFonts w:ascii="QITTNE+BarlowSemiCondensed-Regular"/>
          <w:color w:val="000000"/>
          <w:spacing w:val="7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Brasi-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7" w:x="1250" w:y="31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leira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Sinais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traduziram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para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as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Libras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7" w:x="1250" w:y="31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conteúdo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evento.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7" w:x="1250" w:y="600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Parceria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entre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DPE/BA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Central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7" w:x="1250" w:y="600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terpretação</w:t>
      </w:r>
      <w:r>
        <w:rPr>
          <w:rFonts w:ascii="QITTNE+BarlowSemiCondensed-Regular"/>
          <w:color w:val="000000"/>
          <w:spacing w:val="5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5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Libras</w:t>
      </w:r>
      <w:r>
        <w:rPr>
          <w:rFonts w:ascii="QITTNE+BarlowSemiCondensed-Regular"/>
          <w:color w:val="000000"/>
          <w:spacing w:val="5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5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Estado</w:t>
      </w:r>
      <w:r>
        <w:rPr>
          <w:rFonts w:ascii="QITTNE+BarlowSemiCondensed-Regular"/>
          <w:color w:val="000000"/>
          <w:spacing w:val="5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5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Bahia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39" w:x="1250" w:y="657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–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184" w:x="1411" w:y="657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Cilba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–,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presta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1"/>
          <w:sz w:val="24"/>
        </w:rPr>
        <w:t>serviços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tradução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7" w:x="1250" w:y="686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interpretação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libras,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também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garante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7" w:x="1250" w:y="68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cidadão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conte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tradução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simultânea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7" w:x="1250" w:y="68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atendimento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por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meio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um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intérprete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7" w:x="1250" w:y="68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Central,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seja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presencialmente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ou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por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te-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47" w:x="1250" w:y="686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lefone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mediação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1"/>
          <w:sz w:val="24"/>
        </w:rPr>
        <w:t>serviço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535" w:x="6974" w:y="793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Unidades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ganham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piso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tátil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900" w:x="5763" w:y="907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Sedes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são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adaptadas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com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sanitários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para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pessoas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com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deﬁciência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8" style="position:absolute;margin-left:-1pt;margin-top:449.299987792969pt;z-index:-1235;width:653pt;height:402.75pt;mso-position-horizontal:absolute;mso-position-horizontal-relative:page;mso-position-vertical:absolute;mso-position-vertical-relative:page" type="#_x0000_t75">
            <v:imagedata xmlns:r="http://schemas.openxmlformats.org/officeDocument/2006/relationships" r:id="rId309"/>
          </v:shape>
        </w:pict>
      </w:r>
      <w:r>
        <w:rPr>
          <w:noProof w:val="on"/>
        </w:rPr>
        <w:pict>
          <v:shape xmlns:v="urn:schemas-microsoft-com:vml" id="_x0000309" style="position:absolute;margin-left:314.049987792969pt;margin-top:59.9000015258789pt;z-index:-1239;width:277.600006103516pt;height:354.75pt;mso-position-horizontal:absolute;mso-position-horizontal-relative:page;mso-position-vertical:absolute;mso-position-vertical-relative:page" type="#_x0000_t75">
            <v:imagedata xmlns:r="http://schemas.openxmlformats.org/officeDocument/2006/relationships" r:id="rId310"/>
          </v:shape>
        </w:pict>
      </w:r>
      <w:r>
        <w:rPr>
          <w:noProof w:val="on"/>
        </w:rPr>
        <w:pict>
          <v:shape xmlns:v="urn:schemas-microsoft-com:vml" id="_x0000310" style="position:absolute;margin-left:47.2000007629395pt;margin-top:60.9500007629395pt;z-index:-1243;width:235.949996948242pt;height:370.5pt;mso-position-horizontal:absolute;mso-position-horizontal-relative:page;mso-position-vertical:absolute;mso-position-vertical-relative:page" type="#_x0000_t75">
            <v:imagedata xmlns:r="http://schemas.openxmlformats.org/officeDocument/2006/relationships" r:id="rId31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6" w:id="br86"/>
      </w:r>
      <w:r>
        <w:bookmarkEnd w:id="br8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2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5" w:x="66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479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-2"/>
          <w:sz w:val="16"/>
        </w:rPr>
        <w:t>GESTÃO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3093" w:x="1257" w:y="1245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30"/>
        </w:rPr>
      </w:pPr>
      <w:r>
        <w:rPr>
          <w:rFonts w:ascii="HDHGFR+BarlowSemiCondensed-Bold"/>
          <w:color w:val="75b842"/>
          <w:spacing w:val="-2"/>
          <w:sz w:val="30"/>
        </w:rPr>
        <w:t>AGENDAMENTO</w:t>
      </w:r>
      <w:r>
        <w:rPr>
          <w:rFonts w:ascii="HDHGFR+BarlowSemiCondensed-Bold"/>
          <w:color w:val="75b842"/>
          <w:spacing w:val="2"/>
          <w:sz w:val="30"/>
        </w:rPr>
        <w:t xml:space="preserve"> </w:t>
      </w:r>
      <w:r>
        <w:rPr>
          <w:rFonts w:ascii="FHJGUH+BarlowSemiCondensed-BoldItalic"/>
          <w:color w:val="75b842"/>
          <w:spacing w:val="0"/>
          <w:sz w:val="30"/>
        </w:rPr>
        <w:t>ON-LINE</w:t>
      </w:r>
      <w:r>
        <w:rPr>
          <w:rFonts w:ascii="FHJGUH+BarlowSemiCondensed-BoldItalic"/>
          <w:color w:val="000000"/>
          <w:spacing w:val="0"/>
          <w:sz w:val="30"/>
        </w:rPr>
      </w:r>
    </w:p>
    <w:p>
      <w:pPr>
        <w:pStyle w:val="Normal"/>
        <w:framePr w:w="5315" w:x="1257" w:y="181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ferramenta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criada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5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facilitar</w:t>
      </w:r>
      <w:r>
        <w:rPr>
          <w:rFonts w:ascii="QITTNE+BarlowSemiCondensed-Regular"/>
          <w:color w:val="3c3c3b"/>
          <w:spacing w:val="5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5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aos</w:t>
      </w:r>
      <w:r>
        <w:rPr>
          <w:rFonts w:ascii="QITTNE+BarlowSemiCondensed-Regular"/>
          <w:color w:val="3c3c3b"/>
          <w:spacing w:val="5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serviços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oferecidos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instituição: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agendamento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online,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disponível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dadão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dezembro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2017.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Até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mês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outubro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haviam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feitos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11.150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agendamentos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internet.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agendamentos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feitos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informados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5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máximo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48h,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úteis,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e-mail</w:t>
      </w:r>
      <w:r>
        <w:rPr>
          <w:rFonts w:ascii="QITTNE+BarlowSemiCondensed-Regular"/>
          <w:color w:val="3c3c3b"/>
          <w:spacing w:val="0"/>
          <w:sz w:val="24"/>
        </w:rPr>
        <w:t>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57" w:y="406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Inicialmente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disponível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Comarca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Salvador,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57" w:y="406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marcação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virtual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está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prevista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ampliada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57" w:y="406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gionais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breve.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agendamento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on-line</w:t>
      </w:r>
      <w:r>
        <w:rPr>
          <w:rFonts w:ascii="MATRJE+BarlowSemiCondensed-Italic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serve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57" w:y="406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sistência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áreas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Especializadas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DPE/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57" w:y="406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BA.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Primeiro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feita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triagem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depois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encaminhamen-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57" w:y="406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to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caso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área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atendimento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responsável.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786" w:x="7947" w:y="636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-1"/>
          <w:sz w:val="22"/>
        </w:rPr>
        <w:t>agenda.defensoria.ba.def.br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4765" w:x="4065" w:y="1353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1"/>
          <w:sz w:val="22"/>
        </w:rPr>
        <w:t>Também</w:t>
      </w:r>
      <w:r>
        <w:rPr>
          <w:rFonts w:ascii="QITTNE+BarlowSemiCondensed-Regular"/>
          <w:color w:val="000000"/>
          <w:spacing w:val="26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para</w:t>
      </w:r>
      <w:r>
        <w:rPr>
          <w:rFonts w:ascii="QITTNE+BarlowSemiCondensed-Regular"/>
          <w:color w:val="000000"/>
          <w:spacing w:val="25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melhorar</w:t>
      </w:r>
      <w:r>
        <w:rPr>
          <w:rFonts w:ascii="QITTNE+BarlowSemiCondensed-Regular"/>
          <w:color w:val="000000"/>
          <w:spacing w:val="25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</w:t>
      </w:r>
      <w:r>
        <w:rPr>
          <w:rFonts w:ascii="QITTNE+BarlowSemiCondensed-Regular"/>
          <w:color w:val="000000"/>
          <w:spacing w:val="25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experiência</w:t>
      </w:r>
      <w:r>
        <w:rPr>
          <w:rFonts w:ascii="QITTNE+BarlowSemiCondensed-Regular"/>
          <w:color w:val="000000"/>
          <w:spacing w:val="25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</w:t>
      </w:r>
      <w:r>
        <w:rPr>
          <w:rFonts w:ascii="QITTNE+BarlowSemiCondensed-Regular"/>
          <w:color w:val="000000"/>
          <w:spacing w:val="25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usuário</w:t>
      </w:r>
      <w:r>
        <w:rPr>
          <w:rFonts w:ascii="QITTNE+BarlowSemiCondensed-Regular"/>
          <w:color w:val="000000"/>
          <w:spacing w:val="25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65" w:x="4065" w:y="13539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1"/>
          <w:sz w:val="22"/>
        </w:rPr>
        <w:t>serviços</w:t>
      </w:r>
      <w:r>
        <w:rPr>
          <w:rFonts w:ascii="QITTNE+BarlowSemiCondensed-Regular"/>
          <w:color w:val="000000"/>
          <w:spacing w:val="3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da</w:t>
      </w:r>
      <w:r>
        <w:rPr>
          <w:rFonts w:ascii="QITTNE+BarlowSemiCondensed-Regular"/>
          <w:color w:val="000000"/>
          <w:spacing w:val="3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instituição</w:t>
      </w:r>
      <w:r>
        <w:rPr>
          <w:rFonts w:ascii="QITTNE+BarlowSemiCondensed-Regular"/>
          <w:color w:val="000000"/>
          <w:spacing w:val="32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e</w:t>
      </w:r>
      <w:r>
        <w:rPr>
          <w:rFonts w:ascii="QITTNE+BarlowSemiCondensed-Regular"/>
          <w:color w:val="000000"/>
          <w:spacing w:val="32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diminuir</w:t>
      </w:r>
      <w:r>
        <w:rPr>
          <w:rFonts w:ascii="QITTNE+BarlowSemiCondensed-Regular"/>
          <w:color w:val="000000"/>
          <w:spacing w:val="32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as</w:t>
      </w:r>
      <w:r>
        <w:rPr>
          <w:rFonts w:ascii="QITTNE+BarlowSemiCondensed-Regular"/>
          <w:color w:val="000000"/>
          <w:spacing w:val="3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ﬁlas,</w:t>
      </w:r>
      <w:r>
        <w:rPr>
          <w:rFonts w:ascii="QITTNE+BarlowSemiCondensed-Regular"/>
          <w:color w:val="000000"/>
          <w:spacing w:val="32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em</w:t>
      </w:r>
      <w:r>
        <w:rPr>
          <w:rFonts w:ascii="QITTNE+BarlowSemiCondensed-Regular"/>
          <w:color w:val="000000"/>
          <w:spacing w:val="32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maio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65" w:x="4065" w:y="13539"/>
        <w:widowControl w:val="off"/>
        <w:autoSpaceDE w:val="off"/>
        <w:autoSpaceDN w:val="off"/>
        <w:spacing w:before="18" w:after="0" w:line="262" w:lineRule="exact"/>
        <w:ind w:left="103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5"/>
          <w:sz w:val="22"/>
        </w:rPr>
        <w:t>017,</w:t>
      </w:r>
      <w:r>
        <w:rPr>
          <w:rFonts w:ascii="QITTNE+BarlowSemiCondensed-Regular"/>
          <w:color w:val="000000"/>
          <w:spacing w:val="13"/>
          <w:sz w:val="22"/>
        </w:rPr>
        <w:t xml:space="preserve"> </w:t>
      </w:r>
      <w:r>
        <w:rPr>
          <w:rFonts w:ascii="QITTNE+BarlowSemiCondensed-Regular"/>
          <w:color w:val="000000"/>
          <w:spacing w:val="-3"/>
          <w:sz w:val="22"/>
        </w:rPr>
        <w:t>foi</w:t>
      </w:r>
      <w:r>
        <w:rPr>
          <w:rFonts w:ascii="QITTNE+BarlowSemiCondensed-Regular"/>
          <w:color w:val="000000"/>
          <w:spacing w:val="1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implantado</w:t>
      </w:r>
      <w:r>
        <w:rPr>
          <w:rFonts w:ascii="QITTNE+BarlowSemiCondensed-Regular"/>
          <w:color w:val="000000"/>
          <w:spacing w:val="8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o</w:t>
      </w:r>
      <w:r>
        <w:rPr>
          <w:rFonts w:ascii="QITTNE+BarlowSemiCondensed-Regular"/>
          <w:color w:val="000000"/>
          <w:spacing w:val="8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agendamento</w:t>
      </w:r>
      <w:r>
        <w:rPr>
          <w:rFonts w:ascii="QITTNE+BarlowSemiCondensed-Regular"/>
          <w:color w:val="000000"/>
          <w:spacing w:val="8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por</w:t>
      </w:r>
      <w:r>
        <w:rPr>
          <w:rFonts w:ascii="QITTNE+BarlowSemiCondensed-Regular"/>
          <w:color w:val="000000"/>
          <w:spacing w:val="8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meio</w:t>
      </w:r>
      <w:r>
        <w:rPr>
          <w:rFonts w:ascii="QITTNE+BarlowSemiCondensed-Regular"/>
          <w:color w:val="000000"/>
          <w:spacing w:val="8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do</w:t>
      </w:r>
      <w:r>
        <w:rPr>
          <w:rFonts w:ascii="QITTNE+BarlowSemiCondensed-Regular"/>
          <w:color w:val="000000"/>
          <w:spacing w:val="8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Dis-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4065" w:y="1409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64" w:x="4065" w:y="1437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que</w:t>
      </w:r>
      <w:r>
        <w:rPr>
          <w:rFonts w:ascii="QITTNE+BarlowSemiCondensed-Regular"/>
          <w:color w:val="000000"/>
          <w:spacing w:val="9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Defensoria</w:t>
      </w:r>
      <w:r>
        <w:rPr>
          <w:rFonts w:ascii="QITTNE+BarlowSemiCondensed-Regular"/>
          <w:color w:val="000000"/>
          <w:spacing w:val="1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–</w:t>
      </w:r>
      <w:r>
        <w:rPr>
          <w:rFonts w:ascii="QITTNE+BarlowSemiCondensed-Regular"/>
          <w:color w:val="000000"/>
          <w:spacing w:val="9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129,</w:t>
      </w:r>
      <w:r>
        <w:rPr>
          <w:rFonts w:ascii="QITTNE+BarlowSemiCondensed-Regular"/>
          <w:color w:val="000000"/>
          <w:spacing w:val="9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que</w:t>
      </w:r>
      <w:r>
        <w:rPr>
          <w:rFonts w:ascii="QITTNE+BarlowSemiCondensed-Regular"/>
          <w:color w:val="000000"/>
          <w:spacing w:val="9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antes</w:t>
      </w:r>
      <w:r>
        <w:rPr>
          <w:rFonts w:ascii="QITTNE+BarlowSemiCondensed-Regular"/>
          <w:color w:val="000000"/>
          <w:spacing w:val="9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oferecia</w:t>
      </w:r>
      <w:r>
        <w:rPr>
          <w:rFonts w:ascii="QITTNE+BarlowSemiCondensed-Regular"/>
          <w:color w:val="000000"/>
          <w:spacing w:val="1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ao</w:t>
      </w:r>
      <w:r>
        <w:rPr>
          <w:rFonts w:ascii="QITTNE+BarlowSemiCondensed-Regular"/>
          <w:color w:val="000000"/>
          <w:spacing w:val="9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assistido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64" w:x="4065" w:y="14379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somente</w:t>
      </w:r>
      <w:r>
        <w:rPr>
          <w:rFonts w:ascii="QITTNE+BarlowSemiCondensed-Regular"/>
          <w:color w:val="000000"/>
          <w:spacing w:val="26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orientações</w:t>
      </w:r>
      <w:r>
        <w:rPr>
          <w:rFonts w:ascii="QITTNE+BarlowSemiCondensed-Regular"/>
          <w:color w:val="000000"/>
          <w:spacing w:val="26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sobre</w:t>
      </w:r>
      <w:r>
        <w:rPr>
          <w:rFonts w:ascii="QITTNE+BarlowSemiCondensed-Regular"/>
          <w:color w:val="000000"/>
          <w:spacing w:val="26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os</w:t>
      </w:r>
      <w:r>
        <w:rPr>
          <w:rFonts w:ascii="QITTNE+BarlowSemiCondensed-Regular"/>
          <w:color w:val="000000"/>
          <w:spacing w:val="26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atendimentos</w:t>
      </w:r>
      <w:r>
        <w:rPr>
          <w:rFonts w:ascii="QITTNE+BarlowSemiCondensed-Regular"/>
          <w:color w:val="000000"/>
          <w:spacing w:val="27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e</w:t>
      </w:r>
      <w:r>
        <w:rPr>
          <w:rFonts w:ascii="QITTNE+BarlowSemiCondensed-Regular"/>
          <w:color w:val="000000"/>
          <w:spacing w:val="26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con-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64" w:x="4065" w:y="14379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sultas</w:t>
      </w:r>
      <w:r>
        <w:rPr>
          <w:rFonts w:ascii="QITTNE+BarlowSemiCondensed-Regular"/>
          <w:color w:val="000000"/>
          <w:spacing w:val="5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51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processos.</w:t>
      </w:r>
      <w:r>
        <w:rPr>
          <w:rFonts w:ascii="QITTNE+BarlowSemiCondensed-Regular"/>
          <w:color w:val="000000"/>
          <w:spacing w:val="52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Desde</w:t>
      </w:r>
      <w:r>
        <w:rPr>
          <w:rFonts w:ascii="QITTNE+BarlowSemiCondensed-Regular"/>
          <w:color w:val="000000"/>
          <w:spacing w:val="5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então,</w:t>
      </w:r>
      <w:r>
        <w:rPr>
          <w:rFonts w:ascii="QITTNE+BarlowSemiCondensed-Regular"/>
          <w:color w:val="000000"/>
          <w:spacing w:val="5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até</w:t>
      </w:r>
      <w:r>
        <w:rPr>
          <w:rFonts w:ascii="QITTNE+BarlowSemiCondensed-Regular"/>
          <w:color w:val="000000"/>
          <w:spacing w:val="5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outubro</w:t>
      </w:r>
      <w:r>
        <w:rPr>
          <w:rFonts w:ascii="QITTNE+BarlowSemiCondensed-Regular"/>
          <w:color w:val="000000"/>
          <w:spacing w:val="5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4065" w:y="1522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169" w:x="4168" w:y="1522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1"/>
          <w:sz w:val="22"/>
        </w:rPr>
        <w:t>018,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já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foram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registrados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21.112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agendamentos.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1" style="position:absolute;margin-left:60.7000007629395pt;margin-top:343pt;z-index:-1247;width:560.349975585938pt;height:447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12"/>
          </v:shape>
        </w:pict>
      </w:r>
      <w:r>
        <w:rPr>
          <w:noProof w:val="on"/>
        </w:rPr>
        <w:pict>
          <v:shape xmlns:v="urn:schemas-microsoft-com:vml" id="_x0000312" style="position:absolute;margin-left:330.899993896484pt;margin-top:128.449996948242pt;z-index:-1251;width:258.049987792969pt;height:178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13"/>
          </v:shape>
        </w:pict>
      </w:r>
      <w:r>
        <w:rPr>
          <w:noProof w:val="on"/>
        </w:rPr>
        <w:pict>
          <v:shape xmlns:v="urn:schemas-microsoft-com:vml" id="_x0000313" style="position:absolute;margin-left:334.899993896484pt;margin-top:313.799987792969pt;z-index:-1255;width:255.699996948242pt;height:22.4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14"/>
          </v:shape>
        </w:pict>
      </w:r>
      <w:r>
        <w:rPr>
          <w:noProof w:val="on"/>
        </w:rPr>
        <w:pict>
          <v:shape xmlns:v="urn:schemas-microsoft-com:vml" id="_x0000314" style="position:absolute;margin-left:56.2000007629395pt;margin-top:-1pt;z-index:-1259;width:540.0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15"/>
          </v:shape>
        </w:pict>
      </w:r>
      <w:r>
        <w:rPr>
          <w:noProof w:val="on"/>
        </w:rPr>
        <w:pict>
          <v:shape xmlns:v="urn:schemas-microsoft-com:vml" id="_x0000315" style="position:absolute;margin-left:74.5500030517578pt;margin-top:18.7000007629395pt;z-index:-126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16"/>
          </v:shape>
        </w:pict>
      </w:r>
      <w:r>
        <w:rPr>
          <w:noProof w:val="on"/>
        </w:rPr>
        <w:pict>
          <v:shape xmlns:v="urn:schemas-microsoft-com:vml" id="_x0000316" style="position:absolute;margin-left:74.5500030517578pt;margin-top:23.8999996185303pt;z-index:-126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17"/>
          </v:shape>
        </w:pict>
      </w:r>
      <w:r>
        <w:rPr>
          <w:noProof w:val="on"/>
        </w:rPr>
        <w:pict>
          <v:shape xmlns:v="urn:schemas-microsoft-com:vml" id="_x0000317" style="position:absolute;margin-left:56.2000007629395pt;margin-top:17.6000003814697pt;z-index:-127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7" w:id="br87"/>
      </w:r>
      <w:r>
        <w:bookmarkEnd w:id="br8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2" w:x="12276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4" w:x="12378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222" w:x="1247" w:y="1013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 w:hAnsi="LTCTLB+Dosis-Medium" w:cs="LTCTLB+Dosis-Medium"/>
          <w:color w:val="75b842"/>
          <w:spacing w:val="-4"/>
          <w:sz w:val="100"/>
        </w:rPr>
        <w:t>Força</w:t>
      </w:r>
      <w:r>
        <w:rPr>
          <w:rFonts w:ascii="LTCTLB+Dosis-Medium"/>
          <w:color w:val="75b842"/>
          <w:spacing w:val="4"/>
          <w:sz w:val="100"/>
        </w:rPr>
        <w:t xml:space="preserve"> </w:t>
      </w:r>
      <w:r>
        <w:rPr>
          <w:rFonts w:ascii="LTCTLB+Dosis-Medium"/>
          <w:color w:val="75b842"/>
          <w:spacing w:val="0"/>
          <w:sz w:val="100"/>
        </w:rPr>
        <w:t>Da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6106" w:x="1247" w:y="2013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 w:hAnsi="LTCTLB+Dosis-Medium" w:cs="LTCTLB+Dosis-Medium"/>
          <w:color w:val="878786"/>
          <w:spacing w:val="0"/>
          <w:sz w:val="100"/>
        </w:rPr>
        <w:t>ComuniCaçÃo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5314" w:x="1247" w:y="335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Por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entender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comunicação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essencial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cum-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33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prir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missão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dar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conhecimento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popula-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33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presta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diversas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33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áreas,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ações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judiciais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extrajudiciais,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33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investiu,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dois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biênios,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fortalecimento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Asses-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33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soria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Comunicação.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equipe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ampliada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33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ﬁssionais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estagiários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área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jornalismo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design</w:t>
      </w:r>
      <w:r>
        <w:rPr>
          <w:rFonts w:ascii="QITTNE+BarlowSemiCondensed-Regular"/>
          <w:color w:val="3c3c3b"/>
          <w:spacing w:val="0"/>
          <w:sz w:val="24"/>
        </w:rPr>
        <w:t>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33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passou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integrar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Instagram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Flickr,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33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Facebook,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YouTube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Twitter,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tiveram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335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intensiﬁcada.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6462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75b842"/>
          <w:spacing w:val="2"/>
          <w:sz w:val="24"/>
        </w:rPr>
        <w:t>REDES</w:t>
      </w:r>
      <w:r>
        <w:rPr>
          <w:rFonts w:ascii="HDHGFR+BarlowSemiCondensed-Bold"/>
          <w:color w:val="75b842"/>
          <w:spacing w:val="10"/>
          <w:sz w:val="24"/>
        </w:rPr>
        <w:t xml:space="preserve"> </w:t>
      </w:r>
      <w:r>
        <w:rPr>
          <w:rFonts w:ascii="HDHGFR+BarlowSemiCondensed-Bold"/>
          <w:color w:val="75b842"/>
          <w:spacing w:val="2"/>
          <w:sz w:val="24"/>
        </w:rPr>
        <w:t>SOCIAIS</w:t>
      </w:r>
      <w:r>
        <w:rPr>
          <w:rFonts w:ascii="HDHGFR+BarlowSemiCondensed-Bold"/>
          <w:color w:val="75b842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-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alcance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todas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redes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646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pliado.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Facebook,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março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tinha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cerca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646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4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mil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acompanhando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página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alcan-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646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anual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pouco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500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mil,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chega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outubro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3" w:x="1247" w:y="761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2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03" w:x="1360" w:y="761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018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21.134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seguidores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cerca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3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milhões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90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cance.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Twitter,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impressões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(pessoas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alcançadas)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90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passaram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23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mil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453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(até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90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vembro),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crescimento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1.865%.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Instagram,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90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nova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social,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aderiu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setembro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3" w:x="1247" w:y="905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2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68" w:x="1360" w:y="905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017,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rapidamente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alcançou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12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mil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seguidores.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9569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75b842"/>
          <w:spacing w:val="1"/>
          <w:sz w:val="24"/>
        </w:rPr>
        <w:t>ASSESSORIA</w:t>
      </w:r>
      <w:r>
        <w:rPr>
          <w:rFonts w:ascii="HDHGFR+BarlowSemiCondensed-Bold"/>
          <w:color w:val="75b842"/>
          <w:spacing w:val="22"/>
          <w:sz w:val="24"/>
        </w:rPr>
        <w:t xml:space="preserve"> </w:t>
      </w:r>
      <w:r>
        <w:rPr>
          <w:rFonts w:ascii="HDHGFR+BarlowSemiCondensed-Bold"/>
          <w:color w:val="75b842"/>
          <w:spacing w:val="2"/>
          <w:sz w:val="24"/>
        </w:rPr>
        <w:t>DE</w:t>
      </w:r>
      <w:r>
        <w:rPr>
          <w:rFonts w:ascii="HDHGFR+BarlowSemiCondensed-Bold"/>
          <w:color w:val="75b842"/>
          <w:spacing w:val="21"/>
          <w:sz w:val="24"/>
        </w:rPr>
        <w:t xml:space="preserve"> </w:t>
      </w:r>
      <w:r>
        <w:rPr>
          <w:rFonts w:ascii="HDHGFR+BarlowSemiCondensed-Bold"/>
          <w:color w:val="75b842"/>
          <w:spacing w:val="2"/>
          <w:sz w:val="24"/>
        </w:rPr>
        <w:t>IMPRENSA</w:t>
      </w:r>
      <w:r>
        <w:rPr>
          <w:rFonts w:ascii="HDHGFR+BarlowSemiCondensed-Bold"/>
          <w:color w:val="75b842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-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divulgação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das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ações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956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desenvolvidas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por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defensores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servidores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capital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95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interior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gerou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3.157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mil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releases</w:t>
      </w:r>
      <w:r>
        <w:rPr>
          <w:rFonts w:ascii="MATRJE+BarlowSemiCondensed-Italic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MATRJE+BarlowSemiCondensed-Italic"/>
          <w:color w:val="000000"/>
          <w:spacing w:val="-1"/>
          <w:sz w:val="24"/>
        </w:rPr>
        <w:t>site</w:t>
      </w:r>
      <w:r>
        <w:rPr>
          <w:rFonts w:ascii="MATRJE+BarlowSemiCondensed-Italic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impren-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95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sa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todo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estado.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Desse</w:t>
      </w:r>
      <w:r>
        <w:rPr>
          <w:rFonts w:ascii="QITTNE+BarlowSemiCondensed-Regular"/>
          <w:color w:val="000000"/>
          <w:spacing w:val="1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total,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cerca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40%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foram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95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relacionados</w:t>
      </w:r>
      <w:r>
        <w:rPr>
          <w:rFonts w:ascii="QITTNE+BarlowSemiCondensed-Regular"/>
          <w:color w:val="000000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atuação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defensorial</w:t>
      </w:r>
      <w:r>
        <w:rPr>
          <w:rFonts w:ascii="QITTNE+BarlowSemiCondensed-Regular"/>
          <w:color w:val="000000"/>
          <w:spacing w:val="3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nas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comarcas</w:t>
      </w:r>
      <w:r>
        <w:rPr>
          <w:rFonts w:ascii="QITTNE+BarlowSemiCondensed-Regular"/>
          <w:color w:val="000000"/>
          <w:spacing w:val="3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95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Região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Metropolitana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demais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comarcas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onde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95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fensoria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está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presente.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Este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trabalho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resultou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forta-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95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lecimento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relacionamento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imprensa,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gerando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95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uma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média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20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entrevistas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ao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mês,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picos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43,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95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como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ocorreu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durante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atuação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prol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95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das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vítimas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familiares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naufrágio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Mar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Grande.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1296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75b842"/>
          <w:spacing w:val="0"/>
          <w:sz w:val="22"/>
        </w:rPr>
        <w:t>CAMPANHAS</w:t>
      </w:r>
      <w:r>
        <w:rPr>
          <w:rFonts w:ascii="HDHGFR+BarlowSemiCondensed-Bold"/>
          <w:color w:val="75b842"/>
          <w:spacing w:val="44"/>
          <w:sz w:val="22"/>
        </w:rPr>
        <w:t xml:space="preserve"> </w:t>
      </w:r>
      <w:r>
        <w:rPr>
          <w:rFonts w:ascii="HDHGFR+BarlowSemiCondensed-Bold"/>
          <w:color w:val="75b842"/>
          <w:spacing w:val="0"/>
          <w:sz w:val="22"/>
        </w:rPr>
        <w:t>PUBLICIT</w:t>
      </w:r>
      <w:r>
        <w:rPr>
          <w:rFonts w:ascii="MWUTHQ+BarlowSemiCondensed-Bold" w:hAnsi="MWUTHQ+BarlowSemiCondensed-Bold" w:cs="MWUTHQ+BarlowSemiCondensed-Bold"/>
          <w:color w:val="75b842"/>
          <w:spacing w:val="2"/>
          <w:sz w:val="22"/>
        </w:rPr>
        <w:t>á</w:t>
      </w:r>
      <w:r>
        <w:rPr>
          <w:rFonts w:ascii="HDHGFR+BarlowSemiCondensed-Bold"/>
          <w:color w:val="75b842"/>
          <w:spacing w:val="0"/>
          <w:sz w:val="22"/>
        </w:rPr>
        <w:t>RIAS</w:t>
      </w:r>
      <w:r>
        <w:rPr>
          <w:rFonts w:ascii="HDHGFR+BarlowSemiCondensed-Bold"/>
          <w:color w:val="75b842"/>
          <w:spacing w:val="4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-</w:t>
      </w:r>
      <w:r>
        <w:rPr>
          <w:rFonts w:ascii="QITTNE+BarlowSemiCondensed-Regular"/>
          <w:color w:val="000000"/>
          <w:spacing w:val="4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Também</w:t>
      </w:r>
      <w:r>
        <w:rPr>
          <w:rFonts w:ascii="QITTNE+BarlowSemiCondensed-Regular"/>
          <w:color w:val="000000"/>
          <w:spacing w:val="4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houve</w:t>
      </w:r>
      <w:r>
        <w:rPr>
          <w:rFonts w:ascii="QITTNE+BarlowSemiCondensed-Regular"/>
          <w:color w:val="000000"/>
          <w:spacing w:val="4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investi-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129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mento</w:t>
      </w:r>
      <w:r>
        <w:rPr>
          <w:rFonts w:ascii="QITTNE+BarlowSemiCondensed-Regular"/>
          <w:color w:val="000000"/>
          <w:spacing w:val="3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campanhas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publicitárias,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intuito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129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assegurar</w:t>
      </w:r>
      <w:r>
        <w:rPr>
          <w:rFonts w:ascii="QITTNE+BarlowSemiCondensed-Regular"/>
          <w:color w:val="000000"/>
          <w:spacing w:val="3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cidadãos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cidadãs</w:t>
      </w:r>
      <w:r>
        <w:rPr>
          <w:rFonts w:ascii="QITTNE+BarlowSemiCondensed-Regular"/>
          <w:color w:val="000000"/>
          <w:spacing w:val="3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tivessem</w:t>
      </w:r>
      <w:r>
        <w:rPr>
          <w:rFonts w:ascii="QITTNE+BarlowSemiCondensed-Regular"/>
          <w:color w:val="000000"/>
          <w:spacing w:val="3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conheci-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1296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mento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1"/>
          <w:sz w:val="24"/>
        </w:rPr>
        <w:t>serviços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disponibiliza.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1434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Ganham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status</w:t>
      </w:r>
      <w:r>
        <w:rPr>
          <w:rFonts w:ascii="MATRJE+BarlowSemiCondensed-Italic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campanha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0"/>
          <w:sz w:val="24"/>
        </w:rPr>
        <w:t>Plantão</w:t>
      </w:r>
      <w:r>
        <w:rPr>
          <w:rFonts w:ascii="MATRJE+BarlowSemiCondensed-Italic"/>
          <w:color w:val="000000"/>
          <w:spacing w:val="9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do</w:t>
      </w:r>
      <w:r>
        <w:rPr>
          <w:rFonts w:ascii="MATRJE+BarlowSemiCondensed-Italic"/>
          <w:color w:val="000000"/>
          <w:spacing w:val="9"/>
          <w:sz w:val="24"/>
        </w:rPr>
        <w:t xml:space="preserve"> </w:t>
      </w:r>
      <w:r>
        <w:rPr>
          <w:rFonts w:ascii="MATRJE+BarlowSemiCondensed-Italic"/>
          <w:color w:val="000000"/>
          <w:spacing w:val="-1"/>
          <w:sz w:val="24"/>
        </w:rPr>
        <w:t>Carnaval</w:t>
      </w:r>
      <w:r>
        <w:rPr>
          <w:rFonts w:ascii="QITTNE+BarlowSemiCondensed-Regular"/>
          <w:color w:val="000000"/>
          <w:spacing w:val="0"/>
          <w:sz w:val="24"/>
        </w:rPr>
        <w:t>,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143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ações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cidadãs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Ame</w:t>
      </w:r>
      <w:r>
        <w:rPr>
          <w:rFonts w:ascii="MATRJE+BarlowSemiCondensed-Italic"/>
          <w:color w:val="000000"/>
          <w:spacing w:val="31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e</w:t>
      </w:r>
      <w:r>
        <w:rPr>
          <w:rFonts w:ascii="MATRJE+BarlowSemiCondensed-Italic"/>
          <w:color w:val="000000"/>
          <w:spacing w:val="31"/>
          <w:sz w:val="24"/>
        </w:rPr>
        <w:t xml:space="preserve"> </w:t>
      </w:r>
      <w:r>
        <w:rPr>
          <w:rFonts w:ascii="MATRJE+BarlowSemiCondensed-Italic"/>
          <w:color w:val="000000"/>
          <w:spacing w:val="-1"/>
          <w:sz w:val="24"/>
        </w:rPr>
        <w:t>Adote</w:t>
      </w:r>
      <w:r>
        <w:rPr>
          <w:rFonts w:ascii="MATRJE+BarlowSemiCondensed-Italic"/>
          <w:color w:val="000000"/>
          <w:spacing w:val="3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Pai</w:t>
      </w:r>
      <w:r>
        <w:rPr>
          <w:rFonts w:ascii="MATRJE+BarlowSemiCondensed-Italic"/>
          <w:color w:val="000000"/>
          <w:spacing w:val="32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0"/>
          <w:sz w:val="24"/>
        </w:rPr>
        <w:t>Responsável</w:t>
      </w:r>
      <w:r>
        <w:rPr>
          <w:rFonts w:ascii="QITTNE+BarlowSemiCondensed-Regular"/>
          <w:color w:val="000000"/>
          <w:spacing w:val="0"/>
          <w:sz w:val="24"/>
        </w:rPr>
        <w:t>,</w:t>
      </w:r>
      <w:r>
        <w:rPr>
          <w:rFonts w:ascii="QITTNE+BarlowSemiCondensed-Regular"/>
          <w:color w:val="000000"/>
          <w:spacing w:val="32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assim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143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como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divulgação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agendamento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pelo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129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agen-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1434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damento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on-line</w:t>
      </w:r>
      <w:r>
        <w:rPr>
          <w:rFonts w:ascii="QITTNE+BarlowSemiCondensed-Regular"/>
          <w:color w:val="000000"/>
          <w:spacing w:val="0"/>
          <w:sz w:val="24"/>
        </w:rPr>
        <w:t>,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0"/>
          <w:sz w:val="24"/>
        </w:rPr>
        <w:t>Núcleo</w:t>
      </w:r>
      <w:r>
        <w:rPr>
          <w:rFonts w:ascii="MATRJE+BarlowSemiCondensed-Italic"/>
          <w:color w:val="000000"/>
          <w:spacing w:val="0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Amparo</w:t>
      </w:r>
      <w:r>
        <w:rPr>
          <w:rFonts w:ascii="QITTNE+BarlowSemiCondensed-Regular"/>
          <w:color w:val="000000"/>
          <w:spacing w:val="0"/>
          <w:sz w:val="24"/>
        </w:rPr>
        <w:t>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8" style="position:absolute;margin-left:218.699996948242pt;margin-top:81.3000030517578pt;z-index:-1275;width:518.900024414063pt;height:732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31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8" w:id="br88"/>
      </w:r>
      <w:r>
        <w:bookmarkEnd w:id="br8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2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706f6f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2" w:x="66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706f6f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479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eab3e"/>
          <w:spacing w:val="-1"/>
          <w:sz w:val="16"/>
        </w:rPr>
        <w:t>RELATÓRIO</w:t>
      </w:r>
      <w:r>
        <w:rPr>
          <w:rFonts w:ascii="CVVSUD+Dosis-Medium"/>
          <w:color w:val="6eab3e"/>
          <w:spacing w:val="1"/>
          <w:sz w:val="16"/>
        </w:rPr>
        <w:t xml:space="preserve"> </w:t>
      </w:r>
      <w:r>
        <w:rPr>
          <w:rFonts w:ascii="CVVSUD+Dosis-Medium"/>
          <w:color w:val="6eab3e"/>
          <w:spacing w:val="0"/>
          <w:sz w:val="16"/>
        </w:rPr>
        <w:t>DE</w:t>
      </w:r>
      <w:r>
        <w:rPr>
          <w:rFonts w:ascii="CVVSUD+Dosis-Medium"/>
          <w:color w:val="6e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eab3e"/>
          <w:spacing w:val="-2"/>
          <w:sz w:val="16"/>
        </w:rPr>
        <w:t>GESTÃO</w:t>
      </w:r>
      <w:r>
        <w:rPr>
          <w:rFonts w:ascii="CVVSUD+Dosis-Medium"/>
          <w:color w:val="6eab3e"/>
          <w:spacing w:val="66"/>
          <w:sz w:val="16"/>
        </w:rPr>
        <w:t xml:space="preserve"> </w:t>
      </w:r>
      <w:r>
        <w:rPr>
          <w:rFonts w:ascii="CVVSUD+Dosis-Medium"/>
          <w:color w:val="6eab3e"/>
          <w:spacing w:val="-38"/>
          <w:sz w:val="16"/>
        </w:rPr>
        <w:t>//</w:t>
      </w:r>
      <w:r>
        <w:rPr>
          <w:rFonts w:ascii="CVVSUD+Dosis-Medium"/>
          <w:color w:val="6e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-2"/>
          <w:sz w:val="16"/>
        </w:rPr>
        <w:t>GESTÃO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7816" w:x="1247" w:y="1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 w:hAnsi="LTCTLB+Dosis-Medium" w:cs="LTCTLB+Dosis-Medium"/>
          <w:color w:val="76b843"/>
          <w:spacing w:val="-4"/>
          <w:sz w:val="100"/>
        </w:rPr>
        <w:t>aprovaçÃo</w:t>
      </w:r>
      <w:r>
        <w:rPr>
          <w:rFonts w:ascii="LTCTLB+Dosis-Medium"/>
          <w:color w:val="76b843"/>
          <w:spacing w:val="4"/>
          <w:sz w:val="100"/>
        </w:rPr>
        <w:t xml:space="preserve"> </w:t>
      </w:r>
      <w:r>
        <w:rPr>
          <w:rFonts w:ascii="LTCTLB+Dosis-Medium"/>
          <w:color w:val="76b843"/>
          <w:spacing w:val="0"/>
          <w:sz w:val="100"/>
        </w:rPr>
        <w:t>De</w:t>
      </w:r>
      <w:r>
        <w:rPr>
          <w:rFonts w:ascii="LTCTLB+Dosis-Medium"/>
          <w:color w:val="76b843"/>
          <w:spacing w:val="0"/>
          <w:sz w:val="100"/>
        </w:rPr>
        <w:t xml:space="preserve"> </w:t>
      </w:r>
      <w:r>
        <w:rPr>
          <w:rFonts w:ascii="LTCTLB+Dosis-Medium"/>
          <w:color w:val="76b843"/>
          <w:spacing w:val="0"/>
          <w:sz w:val="100"/>
        </w:rPr>
        <w:t>lei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8607" w:x="1247" w:y="2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7"/>
          <w:spacing w:val="0"/>
          <w:sz w:val="100"/>
        </w:rPr>
        <w:t>traZ</w:t>
      </w:r>
      <w:r>
        <w:rPr>
          <w:rFonts w:ascii="LTCTLB+Dosis-Medium"/>
          <w:color w:val="878787"/>
          <w:spacing w:val="0"/>
          <w:sz w:val="100"/>
        </w:rPr>
        <w:t xml:space="preserve"> </w:t>
      </w:r>
      <w:r>
        <w:rPr>
          <w:rFonts w:ascii="LTCTLB+Dosis-Medium" w:hAnsi="LTCTLB+Dosis-Medium" w:cs="LTCTLB+Dosis-Medium"/>
          <w:color w:val="878787"/>
          <w:spacing w:val="-11"/>
          <w:sz w:val="100"/>
        </w:rPr>
        <w:t>avançoS</w:t>
      </w:r>
      <w:r>
        <w:rPr>
          <w:rFonts w:ascii="LTCTLB+Dosis-Medium"/>
          <w:color w:val="878787"/>
          <w:spacing w:val="11"/>
          <w:sz w:val="100"/>
        </w:rPr>
        <w:t xml:space="preserve"> </w:t>
      </w:r>
      <w:r>
        <w:rPr>
          <w:rFonts w:ascii="LTCTLB+Dosis-Medium"/>
          <w:color w:val="878787"/>
          <w:spacing w:val="-9"/>
          <w:sz w:val="100"/>
        </w:rPr>
        <w:t>para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5292" w:x="1247" w:y="3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7"/>
          <w:spacing w:val="0"/>
          <w:sz w:val="100"/>
        </w:rPr>
        <w:t>DeFenSoria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4912" w:x="1997" w:y="908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1"/>
          <w:sz w:val="22"/>
        </w:rPr>
        <w:t>Assembleia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Legislativa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aprova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projeto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por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unanimidade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078" w:x="1247" w:y="956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Após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longo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período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negociações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políticas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gover-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95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lideranças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parlamentares,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Administração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Superior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95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conseguiu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fosse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aprovado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95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Projeto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Lei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Complementar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atualiza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Lei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Orgânica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95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(LC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26/2006).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Sancionada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LC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46/2018,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legis-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95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lação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agora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atualizada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vai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permitir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avanço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modernização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95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necessários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crescimento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 w:hAnsi="HDHGFR+BarlowSemiCondensed-Bold" w:cs="HDHGFR+BarlowSemiCondensed-Bold"/>
          <w:color w:val="000000"/>
          <w:spacing w:val="1"/>
          <w:sz w:val="24"/>
        </w:rPr>
        <w:t>POLÍTICAS</w:t>
      </w:r>
      <w:r>
        <w:rPr>
          <w:rFonts w:ascii="HDHGFR+BarlowSemiCondensed-Bold"/>
          <w:color w:val="000000"/>
          <w:spacing w:val="18"/>
          <w:sz w:val="24"/>
        </w:rPr>
        <w:t xml:space="preserve"> </w:t>
      </w:r>
      <w:r>
        <w:rPr>
          <w:rFonts w:ascii="HDHGFR+BarlowSemiCondensed-Bold"/>
          <w:color w:val="000000"/>
          <w:spacing w:val="-2"/>
          <w:sz w:val="24"/>
        </w:rPr>
        <w:t>AFIRMATIVAS</w:t>
      </w:r>
      <w:r>
        <w:rPr>
          <w:rFonts w:ascii="HDHGFR+BarlowSemiCondensed-Bold"/>
          <w:color w:val="000000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–</w:t>
      </w:r>
      <w:r>
        <w:rPr>
          <w:rFonts w:ascii="QITTNE+BarlowSemiCondensed-Regular"/>
          <w:color w:val="000000"/>
          <w:spacing w:val="1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Logo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no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iní-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cio</w:t>
      </w:r>
      <w:r>
        <w:rPr>
          <w:rFonts w:ascii="QITTNE+BarlowSemiCondensed-Regular"/>
          <w:color w:val="000000"/>
          <w:spacing w:val="36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36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primeiro</w:t>
      </w:r>
      <w:r>
        <w:rPr>
          <w:rFonts w:ascii="QITTNE+BarlowSemiCondensed-Regular"/>
          <w:color w:val="000000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biênio</w:t>
      </w:r>
      <w:r>
        <w:rPr>
          <w:rFonts w:ascii="QITTNE+BarlowSemiCondensed-Regular"/>
          <w:color w:val="000000"/>
          <w:spacing w:val="36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(2015),</w:t>
      </w:r>
      <w:r>
        <w:rPr>
          <w:rFonts w:ascii="QITTNE+BarlowSemiCondensed-Regular"/>
          <w:color w:val="000000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Clériston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Cavalcante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convocou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defensores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to-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das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as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classes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DPE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para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contribuírem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com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reforma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Lei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Orgânica.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traba-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lho</w:t>
      </w:r>
      <w:r>
        <w:rPr>
          <w:rFonts w:ascii="QITTNE+BarlowSemiCondensed-Regular"/>
          <w:color w:val="000000"/>
          <w:spacing w:val="66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coletivo</w:t>
      </w:r>
      <w:r>
        <w:rPr>
          <w:rFonts w:ascii="QITTNE+BarlowSemiCondensed-Regular"/>
          <w:color w:val="000000"/>
          <w:spacing w:val="6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6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os</w:t>
      </w:r>
      <w:r>
        <w:rPr>
          <w:rFonts w:ascii="QITTNE+BarlowSemiCondensed-Regular"/>
          <w:color w:val="000000"/>
          <w:spacing w:val="66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ajustes</w:t>
      </w:r>
      <w:r>
        <w:rPr>
          <w:rFonts w:ascii="QITTNE+BarlowSemiCondensed-Regular"/>
          <w:color w:val="000000"/>
          <w:spacing w:val="6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necessários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resultaram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em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uma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legislação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moderna.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4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nova</w:t>
      </w:r>
      <w:r>
        <w:rPr>
          <w:rFonts w:ascii="QITTNE+BarlowSemiCondensed-Regular"/>
          <w:color w:val="000000"/>
          <w:spacing w:val="4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lei</w:t>
      </w:r>
      <w:r>
        <w:rPr>
          <w:rFonts w:ascii="QITTNE+BarlowSemiCondensed-Regular"/>
          <w:color w:val="000000"/>
          <w:spacing w:val="4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assegura</w:t>
      </w:r>
      <w:r>
        <w:rPr>
          <w:rFonts w:ascii="QITTNE+BarlowSemiCondensed-Regular"/>
          <w:color w:val="000000"/>
          <w:spacing w:val="4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4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reconhecimento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legal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das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políticas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aﬁrmativas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voltadas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populações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negra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indígena,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1"/>
          <w:sz w:val="24"/>
        </w:rPr>
        <w:t>forma</w:t>
      </w:r>
      <w:r>
        <w:rPr>
          <w:rFonts w:ascii="QITTNE+BarlowSemiCondensed-Regular"/>
          <w:color w:val="000000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inédita</w:t>
      </w:r>
      <w:r>
        <w:rPr>
          <w:rFonts w:ascii="QITTNE+BarlowSemiCondensed-Regular"/>
          <w:color w:val="000000"/>
          <w:spacing w:val="3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na</w:t>
      </w:r>
      <w:r>
        <w:rPr>
          <w:rFonts w:ascii="QITTNE+BarlowSemiCondensed-Regular"/>
          <w:color w:val="000000"/>
          <w:spacing w:val="3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Bahia,</w:t>
      </w:r>
      <w:r>
        <w:rPr>
          <w:rFonts w:ascii="QITTNE+BarlowSemiCondensed-Regular"/>
          <w:color w:val="000000"/>
          <w:spacing w:val="3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das</w:t>
      </w:r>
      <w:r>
        <w:rPr>
          <w:rFonts w:ascii="QITTNE+BarlowSemiCondensed-Regular"/>
          <w:color w:val="000000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licenças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por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adoção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homoafetiva.</w:t>
      </w:r>
      <w:r>
        <w:rPr>
          <w:rFonts w:ascii="QITTNE+BarlowSemiCondensed-Regular"/>
          <w:color w:val="000000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Além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criar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Controladoria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Interna,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prevê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possibi-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lidade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os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defensores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que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escolherem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permanecer</w:t>
      </w:r>
      <w:r>
        <w:rPr>
          <w:rFonts w:ascii="QITTNE+BarlowSemiCondensed-Regular"/>
          <w:color w:val="000000"/>
          <w:spacing w:val="6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nas</w:t>
      </w:r>
      <w:r>
        <w:rPr>
          <w:rFonts w:ascii="QITTNE+BarlowSemiCondensed-Regular"/>
          <w:color w:val="000000"/>
          <w:spacing w:val="6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unidades</w:t>
      </w:r>
      <w:r>
        <w:rPr>
          <w:rFonts w:ascii="QITTNE+BarlowSemiCondensed-Regular"/>
          <w:color w:val="000000"/>
          <w:spacing w:val="6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6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interior,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receberem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promoção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sem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precisar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mu-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11" w:x="7724" w:y="99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dar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unidade.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1180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geral,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Clériston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Cavalcante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Macêdo,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ressal-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118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que,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acreditar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podiam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alcançar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objetivo,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DPE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118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construindo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pontes,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enfraquecendo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resistências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mostrando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118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sido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positivo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serviço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instituição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ofere-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118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baianos,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possibilidade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ampliação.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1347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avanços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trazidos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atualização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Lei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Orgânica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134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está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fortalecimento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autonomia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institucional,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134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desvinculação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Judiciário;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fortalecimento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134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interior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aumento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gradativo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quantidade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134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Regionais,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passará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seis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27.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intenção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coincidir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134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número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territórios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identidade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garantir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134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eles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tenham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especiﬁcidades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culturais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respeita-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078" w:x="1247" w:y="134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indicar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caminho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expansão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interior.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9" style="position:absolute;margin-left:56.7000007629395pt;margin-top:214.550003051758pt;z-index:-1279;width:538.150024414063pt;height:259.2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320"/>
          </v:shape>
        </w:pict>
      </w:r>
      <w:r>
        <w:rPr>
          <w:noProof w:val="on"/>
        </w:rPr>
        <w:pict>
          <v:shape xmlns:v="urn:schemas-microsoft-com:vml" id="_x0000320" style="position:absolute;margin-left:373.149993896484pt;margin-top:484.75pt;z-index:-1283;width:217.449996948242pt;height:267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321"/>
          </v:shape>
        </w:pict>
      </w:r>
      <w:r>
        <w:rPr>
          <w:noProof w:val="on"/>
        </w:rPr>
        <w:pict>
          <v:shape xmlns:v="urn:schemas-microsoft-com:vml" id="_x0000321" style="position:absolute;margin-left:56.2000007629395pt;margin-top:-1pt;z-index:-1287;width:540.0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22"/>
          </v:shape>
        </w:pict>
      </w:r>
      <w:r>
        <w:rPr>
          <w:noProof w:val="on"/>
        </w:rPr>
        <w:pict>
          <v:shape xmlns:v="urn:schemas-microsoft-com:vml" id="_x0000322" style="position:absolute;margin-left:74.5500030517578pt;margin-top:18.7000007629395pt;z-index:-129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23"/>
          </v:shape>
        </w:pict>
      </w:r>
      <w:r>
        <w:rPr>
          <w:noProof w:val="on"/>
        </w:rPr>
        <w:pict>
          <v:shape xmlns:v="urn:schemas-microsoft-com:vml" id="_x0000323" style="position:absolute;margin-left:74.5500030517578pt;margin-top:23.8999996185303pt;z-index:-129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24"/>
          </v:shape>
        </w:pict>
      </w:r>
      <w:r>
        <w:rPr>
          <w:noProof w:val="on"/>
        </w:rPr>
        <w:pict>
          <v:shape xmlns:v="urn:schemas-microsoft-com:vml" id="_x0000324" style="position:absolute;margin-left:56.2000007629395pt;margin-top:17.6000003814697pt;z-index:-129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9" w:id="br89"/>
      </w:r>
      <w:r>
        <w:bookmarkEnd w:id="br8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2" w:x="12265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5" w:x="123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178" w:x="1247" w:y="1245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75b842"/>
          <w:spacing w:val="1"/>
          <w:sz w:val="30"/>
        </w:rPr>
        <w:t>PLANO</w:t>
      </w:r>
      <w:r>
        <w:rPr>
          <w:rFonts w:ascii="HDHGFR+BarlowSemiCondensed-Bold"/>
          <w:color w:val="75b842"/>
          <w:spacing w:val="-1"/>
          <w:sz w:val="30"/>
        </w:rPr>
        <w:t xml:space="preserve"> </w:t>
      </w:r>
      <w:r>
        <w:rPr>
          <w:rFonts w:ascii="HDHGFR+BarlowSemiCondensed-Bold"/>
          <w:color w:val="75b842"/>
          <w:spacing w:val="-9"/>
          <w:sz w:val="30"/>
        </w:rPr>
        <w:t>D</w:t>
      </w:r>
      <w:r>
        <w:rPr>
          <w:rFonts w:ascii="MWUTHQ+BarlowSemiCondensed-Bold" w:hAnsi="MWUTHQ+BarlowSemiCondensed-Bold" w:cs="MWUTHQ+BarlowSemiCondensed-Bold"/>
          <w:color w:val="75b842"/>
          <w:spacing w:val="0"/>
          <w:sz w:val="30"/>
        </w:rPr>
        <w:t>á</w:t>
      </w:r>
      <w:r>
        <w:rPr>
          <w:rFonts w:ascii="Times New Roman"/>
          <w:color w:val="75b842"/>
          <w:spacing w:val="-15"/>
          <w:sz w:val="30"/>
        </w:rPr>
        <w:t xml:space="preserve"> </w:t>
      </w:r>
      <w:r>
        <w:rPr>
          <w:rFonts w:ascii="HDHGFR+BarlowSemiCondensed-Bold"/>
          <w:color w:val="75b842"/>
          <w:spacing w:val="-1"/>
          <w:sz w:val="30"/>
        </w:rPr>
        <w:t>TRANSPAR</w:t>
      </w:r>
      <w:r>
        <w:rPr>
          <w:rFonts w:ascii="MWUTHQ+BarlowSemiCondensed-Bold" w:hAnsi="MWUTHQ+BarlowSemiCondensed-Bold" w:cs="MWUTHQ+BarlowSemiCondensed-Bold"/>
          <w:color w:val="75b842"/>
          <w:spacing w:val="0"/>
          <w:sz w:val="30"/>
        </w:rPr>
        <w:t>ê</w:t>
      </w:r>
      <w:r>
        <w:rPr>
          <w:rFonts w:ascii="HDHGFR+BarlowSemiCondensed-Bold"/>
          <w:color w:val="75b842"/>
          <w:spacing w:val="0"/>
          <w:sz w:val="30"/>
        </w:rPr>
        <w:t>NCIA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75b842"/>
          <w:spacing w:val="0"/>
          <w:sz w:val="30"/>
        </w:rPr>
        <w:t>À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75b842"/>
          <w:spacing w:val="-3"/>
          <w:sz w:val="30"/>
        </w:rPr>
        <w:t>EXPANSÃO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315" w:x="1247" w:y="181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enfrentar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falta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pessoal,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estrutura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recursos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orçamentários,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vem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empreendendo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esforços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modernizar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gestão.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Dentre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mudanças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administrativas,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especial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relevância: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elaboração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seu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primeiro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Pla-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315" w:x="124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nejamento</w:t>
      </w:r>
      <w:r>
        <w:rPr>
          <w:rFonts w:ascii="MATRJE+BarlowSemiCondensed-Italic"/>
          <w:color w:val="3c3c3b"/>
          <w:spacing w:val="2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Estratégico</w:t>
      </w:r>
      <w:r>
        <w:rPr>
          <w:rFonts w:ascii="MATRJE+BarlowSemiCondensed-Italic"/>
          <w:color w:val="3c3c3b"/>
          <w:spacing w:val="2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(2016-2026)</w:t>
      </w:r>
      <w:r>
        <w:rPr>
          <w:rFonts w:ascii="QITTNE+BarlowSemiCondensed-Regular"/>
          <w:color w:val="3c3c3b"/>
          <w:spacing w:val="0"/>
          <w:sz w:val="24"/>
        </w:rPr>
        <w:t>.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frutos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desse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plano,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vieram,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outros,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proposta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moderniza-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ção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lei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orgânica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este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documento,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primeiro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Plano</w:t>
      </w:r>
      <w:r>
        <w:rPr>
          <w:rFonts w:ascii="MATRJE+BarlowSemiCondensed-Italic"/>
          <w:color w:val="3c3c3b"/>
          <w:spacing w:val="3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3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Expansão</w:t>
      </w:r>
      <w:r>
        <w:rPr>
          <w:rFonts w:ascii="MATRJE+BarlowSemiCondensed-Italic"/>
          <w:color w:val="3c3c3b"/>
          <w:spacing w:val="3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da</w:t>
      </w:r>
      <w:r>
        <w:rPr>
          <w:rFonts w:ascii="MATRJE+BarlowSemiCondensed-Italic"/>
          <w:color w:val="3c3c3b"/>
          <w:spacing w:val="3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0"/>
          <w:sz w:val="24"/>
        </w:rPr>
        <w:t>.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existência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plano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dá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segurança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escolhas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feitas,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forne-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instrumentos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convencimento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outras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ções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quais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dialogamos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permite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ﬁscalização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181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sociedade.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85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Plano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registra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primeiro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processo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deﬁnição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8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tações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após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existência.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8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material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servirá</w:t>
      </w:r>
      <w:r>
        <w:rPr>
          <w:rFonts w:ascii="QITTNE+BarlowSemiCondensed-Regular"/>
          <w:color w:val="3c3c3b"/>
          <w:spacing w:val="-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registro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histórico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guia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ações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8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futuras.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Ele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fecha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ciclo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oferece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grau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trans-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8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parência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inédito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Bahia.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Toda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8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sociedade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saberá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chegou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seu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resultado.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0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existência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plano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atuação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possibilita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gestores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atuem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forma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séria,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responsável,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menos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sujeita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pressões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disputas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líticas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internas.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Possibilita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representan-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tes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Poderes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Executivo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Legislativo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tenham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conhecimento</w:t>
      </w:r>
      <w:r>
        <w:rPr>
          <w:rFonts w:ascii="QITTNE+BarlowSemiCondensed-Regular"/>
          <w:color w:val="3c3c3b"/>
          <w:spacing w:val="7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7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realidade</w:t>
      </w:r>
      <w:r>
        <w:rPr>
          <w:rFonts w:ascii="QITTNE+BarlowSemiCondensed-Regular"/>
          <w:color w:val="3c3c3b"/>
          <w:spacing w:val="7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7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necessidades</w:t>
      </w:r>
      <w:r>
        <w:rPr>
          <w:rFonts w:ascii="QITTNE+BarlowSemiCondensed-Regular"/>
          <w:color w:val="3c3c3b"/>
          <w:spacing w:val="7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especialmente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quando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tratarem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Planos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Plurianuais,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Orçamentos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Leis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Diretrizes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Orçamen-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tárias.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Saberão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recursos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destinados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38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tuição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têm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ﬁnalidade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concreta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palpável.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1247" w:y="578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Plano</w:t>
      </w:r>
      <w:r>
        <w:rPr>
          <w:rFonts w:ascii="MATRJE+BarlowSemiCondensed-Italic"/>
          <w:color w:val="3c3c3b"/>
          <w:spacing w:val="1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12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Expansão</w:t>
      </w:r>
      <w:r>
        <w:rPr>
          <w:rFonts w:ascii="MATRJE+BarlowSemiCondensed-Italic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marcos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legais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Artigo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1" w:x="1247" w:y="607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5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02" w:x="1358" w:y="607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º,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LXXIV,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134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Constituição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Federal,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altera-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636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ções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Emendas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Constitucionais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45/2004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80/2014,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63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artigo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98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ADCT,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alterações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EC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80/2014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63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artigos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32,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LIII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LIV,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66,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90,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§4º,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105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117§6º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LC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3" w:x="1247" w:y="722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2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801" w:x="1360" w:y="722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6/2006,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alterações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LC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45/2018.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859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6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Lei</w:t>
      </w:r>
      <w:r>
        <w:rPr>
          <w:rFonts w:ascii="QITTNE+BarlowSemiCondensed-Regular"/>
          <w:color w:val="000000"/>
          <w:spacing w:val="6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Orgânica</w:t>
      </w:r>
      <w:r>
        <w:rPr>
          <w:rFonts w:ascii="QITTNE+BarlowSemiCondensed-Regular"/>
          <w:color w:val="000000"/>
          <w:spacing w:val="6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6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Defensoria,</w:t>
      </w:r>
      <w:r>
        <w:rPr>
          <w:rFonts w:ascii="QITTNE+BarlowSemiCondensed-Regular"/>
          <w:color w:val="000000"/>
          <w:spacing w:val="6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recém-atualizada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859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pela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LC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46/2018,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prevê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no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art.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260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que,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atendendo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859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limites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preestabelecidos,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novas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Regionais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podem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859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ser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instaladas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acordo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disponibilidade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or-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859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çamentária.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Obedecendo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limites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previstos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10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859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Regionais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se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quadro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defensores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estiver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entre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1" w:x="6902" w:y="1031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3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06" w:x="7013" w:y="1031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00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350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defensores,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Plano</w:t>
      </w:r>
      <w:r>
        <w:rPr>
          <w:rFonts w:ascii="MATRJE+BarlowSemiCondensed-Italic"/>
          <w:color w:val="000000"/>
          <w:spacing w:val="5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de</w:t>
      </w:r>
      <w:r>
        <w:rPr>
          <w:rFonts w:ascii="MATRJE+BarlowSemiCondensed-Italic"/>
          <w:color w:val="000000"/>
          <w:spacing w:val="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0"/>
          <w:sz w:val="24"/>
        </w:rPr>
        <w:t>Expansão</w:t>
      </w:r>
      <w:r>
        <w:rPr>
          <w:rFonts w:ascii="MATRJE+BarlowSemiCondensed-Italic"/>
          <w:color w:val="000000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deﬁniu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1060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2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abertura</w:t>
      </w:r>
      <w:r>
        <w:rPr>
          <w:rFonts w:ascii="QITTNE+BarlowSemiCondensed-Regular"/>
          <w:color w:val="000000"/>
          <w:spacing w:val="2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2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mais</w:t>
      </w:r>
      <w:r>
        <w:rPr>
          <w:rFonts w:ascii="QITTNE+BarlowSemiCondensed-Regular"/>
          <w:color w:val="000000"/>
          <w:spacing w:val="2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quatro</w:t>
      </w:r>
      <w:r>
        <w:rPr>
          <w:rFonts w:ascii="QITTNE+BarlowSemiCondensed-Regular"/>
          <w:color w:val="000000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núcleos,</w:t>
      </w:r>
      <w:r>
        <w:rPr>
          <w:rFonts w:ascii="QITTNE+BarlowSemiCondensed-Regular"/>
          <w:color w:val="000000"/>
          <w:spacing w:val="2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considerando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106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que,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no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seu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lançamento,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novembro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2018,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1060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instituição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já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contava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327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membros.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1169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5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Defensoria</w:t>
      </w:r>
      <w:r>
        <w:rPr>
          <w:rFonts w:ascii="QITTNE+BarlowSemiCondensed-Regular"/>
          <w:color w:val="000000"/>
          <w:spacing w:val="5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baiana</w:t>
      </w:r>
      <w:r>
        <w:rPr>
          <w:rFonts w:ascii="QITTNE+BarlowSemiCondensed-Regular"/>
          <w:color w:val="000000"/>
          <w:spacing w:val="5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instalará</w:t>
      </w:r>
      <w:r>
        <w:rPr>
          <w:rFonts w:ascii="QITTNE+BarlowSemiCondensed-Regular"/>
          <w:color w:val="000000"/>
          <w:spacing w:val="5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5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Regional</w:t>
      </w:r>
      <w:r>
        <w:rPr>
          <w:rFonts w:ascii="QITTNE+BarlowSemiCondensed-Regular"/>
          <w:color w:val="000000"/>
          <w:spacing w:val="5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Oeste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116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(que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abrange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os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territórios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identidade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Bacia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116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Rio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Grande,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Bacia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Rio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Corrente,</w:t>
      </w:r>
      <w:r>
        <w:rPr>
          <w:rFonts w:ascii="QITTNE+BarlowSemiCondensed-Regular"/>
          <w:color w:val="000000"/>
          <w:spacing w:val="3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Bacia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2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116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ramirim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Velho</w:t>
      </w:r>
      <w:r>
        <w:rPr>
          <w:rFonts w:ascii="QITTNE+BarlowSemiCondensed-Regular"/>
          <w:color w:val="000000"/>
          <w:spacing w:val="3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Chico),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Regional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Sul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(com</w:t>
      </w:r>
      <w:r>
        <w:rPr>
          <w:rFonts w:ascii="QITTNE+BarlowSemiCondensed-Regular"/>
          <w:color w:val="000000"/>
          <w:spacing w:val="28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116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territórios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identidade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Costa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Descobrimen-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116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1"/>
          <w:sz w:val="24"/>
        </w:rPr>
        <w:t>to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Extremo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Sul),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Regional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Nordeste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Semiárido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116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(territórios</w:t>
      </w:r>
      <w:r>
        <w:rPr>
          <w:rFonts w:ascii="QITTNE+BarlowSemiCondensed-Regular"/>
          <w:color w:val="000000"/>
          <w:spacing w:val="5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5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identidade</w:t>
      </w:r>
      <w:r>
        <w:rPr>
          <w:rFonts w:ascii="QITTNE+BarlowSemiCondensed-Regular"/>
          <w:color w:val="000000"/>
          <w:spacing w:val="5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Itaparica</w:t>
      </w:r>
      <w:r>
        <w:rPr>
          <w:rFonts w:ascii="QITTNE+BarlowSemiCondensed-Regular"/>
          <w:color w:val="000000"/>
          <w:spacing w:val="5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5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Semiárido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18" w:x="6902" w:y="1169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Nordeste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II)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Regional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Região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Metropolitana.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5" style="position:absolute;margin-left:60.25pt;margin-top:418.149993896484pt;z-index:-1303;width:530.349975585938pt;height:294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0" w:id="br90"/>
      </w:r>
      <w:r>
        <w:bookmarkEnd w:id="br9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8" w:x="672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0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479" w:x="226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CVVSUD+Dosis-Medium"/>
          <w:color w:val="000000"/>
          <w:spacing w:val="0"/>
          <w:sz w:val="16"/>
        </w:rPr>
      </w:pPr>
      <w:r>
        <w:rPr>
          <w:rFonts w:ascii="CVVSUD+Dosis-Medium" w:hAnsi="CVVSUD+Dosis-Medium" w:cs="CVVSUD+Dosis-Medium"/>
          <w:color w:val="6dab3e"/>
          <w:spacing w:val="-1"/>
          <w:sz w:val="16"/>
        </w:rPr>
        <w:t>RELATÓRIO</w:t>
      </w:r>
      <w:r>
        <w:rPr>
          <w:rFonts w:ascii="CVVSUD+Dosis-Medium"/>
          <w:color w:val="6dab3e"/>
          <w:spacing w:val="1"/>
          <w:sz w:val="16"/>
        </w:rPr>
        <w:t xml:space="preserve"> </w:t>
      </w:r>
      <w:r>
        <w:rPr>
          <w:rFonts w:ascii="CVVSUD+Dosis-Medium"/>
          <w:color w:val="6dab3e"/>
          <w:spacing w:val="0"/>
          <w:sz w:val="16"/>
        </w:rPr>
        <w:t>DE</w:t>
      </w:r>
      <w:r>
        <w:rPr>
          <w:rFonts w:ascii="CVVSUD+Dosis-Medium"/>
          <w:color w:val="6dab3e"/>
          <w:spacing w:val="0"/>
          <w:sz w:val="16"/>
        </w:rPr>
        <w:t xml:space="preserve"> </w:t>
      </w:r>
      <w:r>
        <w:rPr>
          <w:rFonts w:ascii="CVVSUD+Dosis-Medium" w:hAnsi="CVVSUD+Dosis-Medium" w:cs="CVVSUD+Dosis-Medium"/>
          <w:color w:val="6dab3e"/>
          <w:spacing w:val="-2"/>
          <w:sz w:val="16"/>
        </w:rPr>
        <w:t>GESTÃO</w:t>
      </w:r>
      <w:r>
        <w:rPr>
          <w:rFonts w:ascii="CVVSUD+Dosis-Medium"/>
          <w:color w:val="6dab3e"/>
          <w:spacing w:val="66"/>
          <w:sz w:val="16"/>
        </w:rPr>
        <w:t xml:space="preserve"> </w:t>
      </w:r>
      <w:r>
        <w:rPr>
          <w:rFonts w:ascii="CVVSUD+Dosis-Medium"/>
          <w:color w:val="6dab3e"/>
          <w:spacing w:val="-38"/>
          <w:sz w:val="16"/>
        </w:rPr>
        <w:t>//</w:t>
      </w:r>
      <w:r>
        <w:rPr>
          <w:rFonts w:ascii="CVVSUD+Dosis-Medium"/>
          <w:color w:val="6dab3e"/>
          <w:spacing w:val="102"/>
          <w:sz w:val="16"/>
        </w:rPr>
        <w:t xml:space="preserve"> </w:t>
      </w:r>
      <w:r>
        <w:rPr>
          <w:rFonts w:ascii="CVVSUD+Dosis-Medium" w:hAnsi="CVVSUD+Dosis-Medium" w:cs="CVVSUD+Dosis-Medium"/>
          <w:color w:val="6f6f6e"/>
          <w:spacing w:val="-2"/>
          <w:sz w:val="16"/>
        </w:rPr>
        <w:t>GESTÃO</w:t>
      </w:r>
      <w:r>
        <w:rPr>
          <w:rFonts w:ascii="CVVSUD+Dosis-Medium"/>
          <w:color w:val="000000"/>
          <w:spacing w:val="0"/>
          <w:sz w:val="16"/>
        </w:rPr>
      </w:r>
    </w:p>
    <w:p>
      <w:pPr>
        <w:pStyle w:val="Normal"/>
        <w:framePr w:w="10878" w:x="1247" w:y="1721"/>
        <w:widowControl w:val="off"/>
        <w:autoSpaceDE w:val="off"/>
        <w:autoSpaceDN w:val="off"/>
        <w:spacing w:before="0" w:after="0" w:line="1138" w:lineRule="exact"/>
        <w:ind w:left="0" w:right="0" w:firstLine="0"/>
        <w:jc w:val="left"/>
        <w:rPr>
          <w:rFonts w:ascii="LTCTLB+Dosis-Medium"/>
          <w:color w:val="000000"/>
          <w:spacing w:val="0"/>
          <w:sz w:val="90"/>
        </w:rPr>
      </w:pPr>
      <w:r>
        <w:rPr>
          <w:rFonts w:ascii="LTCTLB+Dosis-Medium"/>
          <w:color w:val="75b842"/>
          <w:spacing w:val="0"/>
          <w:sz w:val="90"/>
        </w:rPr>
        <w:t>ComenDa</w:t>
      </w:r>
      <w:r>
        <w:rPr>
          <w:rFonts w:ascii="LTCTLB+Dosis-Medium"/>
          <w:color w:val="75b842"/>
          <w:spacing w:val="0"/>
          <w:sz w:val="90"/>
        </w:rPr>
        <w:t xml:space="preserve"> </w:t>
      </w:r>
      <w:r>
        <w:rPr>
          <w:rFonts w:ascii="LTCTLB+Dosis-Medium"/>
          <w:color w:val="75b842"/>
          <w:spacing w:val="0"/>
          <w:sz w:val="90"/>
        </w:rPr>
        <w:t>e</w:t>
      </w:r>
      <w:r>
        <w:rPr>
          <w:rFonts w:ascii="LTCTLB+Dosis-Medium"/>
          <w:color w:val="75b842"/>
          <w:spacing w:val="0"/>
          <w:sz w:val="90"/>
        </w:rPr>
        <w:t xml:space="preserve"> </w:t>
      </w:r>
      <w:r>
        <w:rPr>
          <w:rFonts w:ascii="LTCTLB+Dosis-Medium"/>
          <w:color w:val="75b842"/>
          <w:spacing w:val="0"/>
          <w:sz w:val="90"/>
        </w:rPr>
        <w:t>meDalHaS</w:t>
      </w:r>
      <w:r>
        <w:rPr>
          <w:rFonts w:ascii="LTCTLB+Dosis-Medium"/>
          <w:color w:val="75b842"/>
          <w:spacing w:val="0"/>
          <w:sz w:val="90"/>
        </w:rPr>
        <w:t xml:space="preserve"> </w:t>
      </w:r>
      <w:r>
        <w:rPr>
          <w:rFonts w:ascii="LTCTLB+Dosis-Medium"/>
          <w:color w:val="878786"/>
          <w:spacing w:val="0"/>
          <w:sz w:val="90"/>
        </w:rPr>
        <w:t>Como</w:t>
      </w:r>
      <w:r>
        <w:rPr>
          <w:rFonts w:ascii="LTCTLB+Dosis-Medium"/>
          <w:color w:val="000000"/>
          <w:spacing w:val="0"/>
          <w:sz w:val="90"/>
        </w:rPr>
      </w:r>
    </w:p>
    <w:p>
      <w:pPr>
        <w:pStyle w:val="Normal"/>
        <w:framePr w:w="10878" w:x="1247" w:y="1721"/>
        <w:widowControl w:val="off"/>
        <w:autoSpaceDE w:val="off"/>
        <w:autoSpaceDN w:val="off"/>
        <w:spacing w:before="0" w:after="0" w:line="920" w:lineRule="exact"/>
        <w:ind w:left="0" w:right="0" w:firstLine="0"/>
        <w:jc w:val="left"/>
        <w:rPr>
          <w:rFonts w:ascii="LTCTLB+Dosis-Medium"/>
          <w:color w:val="000000"/>
          <w:spacing w:val="0"/>
          <w:sz w:val="90"/>
        </w:rPr>
      </w:pPr>
      <w:r>
        <w:rPr>
          <w:rFonts w:ascii="LTCTLB+Dosis-Medium"/>
          <w:color w:val="878786"/>
          <w:spacing w:val="-3"/>
          <w:sz w:val="90"/>
        </w:rPr>
        <w:t>reConHeCimento</w:t>
      </w:r>
      <w:r>
        <w:rPr>
          <w:rFonts w:ascii="LTCTLB+Dosis-Medium"/>
          <w:color w:val="878786"/>
          <w:spacing w:val="3"/>
          <w:sz w:val="90"/>
        </w:rPr>
        <w:t xml:space="preserve"> </w:t>
      </w:r>
      <w:r>
        <w:rPr>
          <w:rFonts w:ascii="LTCTLB+Dosis-Medium" w:hAnsi="LTCTLB+Dosis-Medium" w:cs="LTCTLB+Dosis-Medium"/>
          <w:color w:val="878786"/>
          <w:spacing w:val="0"/>
          <w:sz w:val="90"/>
        </w:rPr>
        <w:t>pÚBliCo</w:t>
      </w:r>
      <w:r>
        <w:rPr>
          <w:rFonts w:ascii="LTCTLB+Dosis-Medium"/>
          <w:color w:val="000000"/>
          <w:spacing w:val="0"/>
          <w:sz w:val="90"/>
        </w:rPr>
      </w:r>
    </w:p>
    <w:p>
      <w:pPr>
        <w:pStyle w:val="Normal"/>
        <w:framePr w:w="2911" w:x="6446" w:y="12126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000000"/>
          <w:spacing w:val="1"/>
          <w:sz w:val="30"/>
        </w:rPr>
        <w:t>COMENDA</w:t>
      </w:r>
      <w:r>
        <w:rPr>
          <w:rFonts w:ascii="HDHGFR+BarlowSemiCondensed-Bold"/>
          <w:color w:val="000000"/>
          <w:spacing w:val="5"/>
          <w:sz w:val="30"/>
        </w:rPr>
        <w:t xml:space="preserve"> </w:t>
      </w:r>
      <w:r>
        <w:rPr>
          <w:rFonts w:ascii="HDHGFR+BarlowSemiCondensed-Bold"/>
          <w:color w:val="000000"/>
          <w:spacing w:val="0"/>
          <w:sz w:val="30"/>
        </w:rPr>
        <w:t>2</w:t>
      </w:r>
      <w:r>
        <w:rPr>
          <w:rFonts w:ascii="HDHGFR+BarlowSemiCondensed-Bold"/>
          <w:color w:val="000000"/>
          <w:spacing w:val="6"/>
          <w:sz w:val="30"/>
        </w:rPr>
        <w:t xml:space="preserve"> </w:t>
      </w:r>
      <w:r>
        <w:rPr>
          <w:rFonts w:ascii="HDHGFR+BarlowSemiCondensed-Bold"/>
          <w:color w:val="000000"/>
          <w:spacing w:val="3"/>
          <w:sz w:val="30"/>
        </w:rPr>
        <w:t>DE</w:t>
      </w:r>
      <w:r>
        <w:rPr>
          <w:rFonts w:ascii="HDHGFR+BarlowSemiCondensed-Bold"/>
          <w:color w:val="000000"/>
          <w:spacing w:val="3"/>
          <w:sz w:val="30"/>
        </w:rPr>
        <w:t xml:space="preserve"> </w:t>
      </w:r>
      <w:r>
        <w:rPr>
          <w:rFonts w:ascii="HDHGFR+BarlowSemiCondensed-Bold"/>
          <w:color w:val="000000"/>
          <w:spacing w:val="3"/>
          <w:sz w:val="30"/>
        </w:rPr>
        <w:t>JULHO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7498" w:x="4167" w:y="1254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mais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alta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condecoração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Legislativo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baiano,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Comenda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2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Julho,</w:t>
      </w:r>
      <w:r>
        <w:rPr>
          <w:rFonts w:ascii="QITTNE+BarlowSemiCondensed-Regular"/>
          <w:color w:val="000000"/>
          <w:spacing w:val="2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foi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98" w:x="4167" w:y="125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outorgada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pela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Assembleia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Legislativa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Estado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no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dia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15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março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2018,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98" w:x="4167" w:y="125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em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1"/>
          <w:sz w:val="24"/>
        </w:rPr>
        <w:t>sessão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especial,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ao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defensor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público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geral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Bahia,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Clériston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Cavalcante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98" w:x="4167" w:y="125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de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Macêdo.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Pela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primeira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1"/>
          <w:sz w:val="24"/>
        </w:rPr>
        <w:t>vez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na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história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Defensoria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Pública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da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Bahia,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um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98" w:x="4167" w:y="125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membro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recebe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condecoração,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concedida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às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pessoas</w:t>
      </w:r>
      <w:r>
        <w:rPr>
          <w:rFonts w:ascii="QITTNE+BarlowSemiCondensed-Regular"/>
          <w:color w:val="000000"/>
          <w:spacing w:val="24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que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contribuem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ou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98" w:x="4167" w:y="125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tenham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contribuído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para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desenvolvimento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político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administrativo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1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98" w:x="4167" w:y="1254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2"/>
          <w:sz w:val="24"/>
        </w:rPr>
        <w:t>tado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2"/>
          <w:sz w:val="24"/>
        </w:rPr>
        <w:t>do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2"/>
          <w:sz w:val="24"/>
        </w:rPr>
        <w:t>país.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98" w:x="4167" w:y="1478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Aprovada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por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unanimidade,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concessão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dessa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condecoração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deu-se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não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98" w:x="4167" w:y="147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mente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homem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dedicou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sua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vida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causa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universalização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aces-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98" w:x="4167" w:y="147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so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Justiça,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mas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pela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importância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Estado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98" w:x="4167" w:y="1478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rantia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diretos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cidadão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baiano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acesso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Justiça.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6" style="position:absolute;margin-left:-1pt;margin-top:205.100006103516pt;z-index:-1307;width:653pt;height:646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327"/>
          </v:shape>
        </w:pict>
      </w:r>
      <w:r>
        <w:rPr>
          <w:noProof w:val="on"/>
        </w:rPr>
        <w:pict>
          <v:shape xmlns:v="urn:schemas-microsoft-com:vml" id="_x0000327" style="position:absolute;margin-left:56.2000007629395pt;margin-top:-1pt;z-index:-1311;width:540.0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28"/>
          </v:shape>
        </w:pict>
      </w:r>
      <w:r>
        <w:rPr>
          <w:noProof w:val="on"/>
        </w:rPr>
        <w:pict>
          <v:shape xmlns:v="urn:schemas-microsoft-com:vml" id="_x0000328" style="position:absolute;margin-left:74.5500030517578pt;margin-top:18.7000007629395pt;z-index:-1315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29"/>
          </v:shape>
        </w:pict>
      </w:r>
      <w:r>
        <w:rPr>
          <w:noProof w:val="on"/>
        </w:rPr>
        <w:pict>
          <v:shape xmlns:v="urn:schemas-microsoft-com:vml" id="_x0000329" style="position:absolute;margin-left:74.5500030517578pt;margin-top:23.8999996185303pt;z-index:-1319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30"/>
          </v:shape>
        </w:pict>
      </w:r>
      <w:r>
        <w:rPr>
          <w:noProof w:val="on"/>
        </w:rPr>
        <w:pict>
          <v:shape xmlns:v="urn:schemas-microsoft-com:vml" id="_x0000330" style="position:absolute;margin-left:56.2000007629395pt;margin-top:17.6000003814697pt;z-index:-1323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1" w:id="br91"/>
      </w:r>
      <w:r>
        <w:bookmarkEnd w:id="br9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12318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90" w:x="1242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44" w:x="3118" w:y="2096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75b842"/>
          <w:spacing w:val="-2"/>
          <w:sz w:val="30"/>
        </w:rPr>
        <w:t>MEDALHA</w:t>
      </w:r>
      <w:r>
        <w:rPr>
          <w:rFonts w:ascii="HDHGFR+BarlowSemiCondensed-Bold"/>
          <w:color w:val="75b842"/>
          <w:spacing w:val="51"/>
          <w:sz w:val="30"/>
        </w:rPr>
        <w:t xml:space="preserve"> </w:t>
      </w:r>
      <w:r>
        <w:rPr>
          <w:rFonts w:ascii="HDHGFR+BarlowSemiCondensed-Bold"/>
          <w:color w:val="75b842"/>
          <w:spacing w:val="-9"/>
          <w:sz w:val="30"/>
        </w:rPr>
        <w:t>DA</w:t>
      </w:r>
      <w:r>
        <w:rPr>
          <w:rFonts w:ascii="HDHGFR+BarlowSemiCondensed-Bold"/>
          <w:color w:val="75b842"/>
          <w:spacing w:val="58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PGE</w:t>
      </w:r>
      <w:r>
        <w:rPr>
          <w:rFonts w:ascii="HDHGFR+BarlowSemiCondensed-Bold"/>
          <w:color w:val="75b842"/>
          <w:spacing w:val="50"/>
          <w:sz w:val="30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Durante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44" w:x="3118" w:y="209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50º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aniversário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Procuradoria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44" w:x="3118" w:y="20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Geral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(PGE),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44" w:x="3118" w:y="20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16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6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</w:t>
      </w:r>
      <w:r>
        <w:rPr>
          <w:rFonts w:ascii="QITTNE+BarlowSemiCondensed-Regular"/>
          <w:color w:val="3c3c3b"/>
          <w:spacing w:val="16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6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44" w:x="3118" w:y="20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através</w:t>
      </w:r>
      <w:r>
        <w:rPr>
          <w:rFonts w:ascii="QITTNE+BarlowSemiCondensed-Regular"/>
          <w:color w:val="3c3c3b"/>
          <w:spacing w:val="6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6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seu</w:t>
      </w:r>
      <w:r>
        <w:rPr>
          <w:rFonts w:ascii="QITTNE+BarlowSemiCondensed-Regular"/>
          <w:color w:val="3c3c3b"/>
          <w:spacing w:val="6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</w:t>
      </w:r>
      <w:r>
        <w:rPr>
          <w:rFonts w:ascii="QITTNE+BarlowSemiCondensed-Regular"/>
          <w:color w:val="3c3c3b"/>
          <w:spacing w:val="6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44" w:x="3118" w:y="20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geral,</w:t>
      </w:r>
      <w:r>
        <w:rPr>
          <w:rFonts w:ascii="QITTNE+BarlowSemiCondensed-Regular"/>
          <w:color w:val="3c3c3b"/>
          <w:spacing w:val="15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Clériston</w:t>
      </w:r>
      <w:r>
        <w:rPr>
          <w:rFonts w:ascii="QITTNE+BarlowSemiCondensed-Regular"/>
          <w:color w:val="3c3c3b"/>
          <w:spacing w:val="15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Cavalcante</w:t>
      </w:r>
      <w:r>
        <w:rPr>
          <w:rFonts w:ascii="QITTNE+BarlowSemiCondensed-Regular"/>
          <w:color w:val="3c3c3b"/>
          <w:spacing w:val="15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44" w:x="3118" w:y="20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Macêdo,</w:t>
      </w:r>
      <w:r>
        <w:rPr>
          <w:rFonts w:ascii="QITTNE+BarlowSemiCondensed-Regular"/>
          <w:color w:val="3c3c3b"/>
          <w:spacing w:val="1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1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homenageada</w:t>
      </w:r>
      <w:r>
        <w:rPr>
          <w:rFonts w:ascii="QITTNE+BarlowSemiCondensed-Regular"/>
          <w:color w:val="3c3c3b"/>
          <w:spacing w:val="1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44" w:x="3118" w:y="20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Medalha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Mérito</w:t>
      </w:r>
      <w:r>
        <w:rPr>
          <w:rFonts w:ascii="QITTNE+BarlowSemiCondensed-Regular"/>
          <w:color w:val="3c3c3b"/>
          <w:spacing w:val="5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PGE.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44" w:x="3118" w:y="20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acordo</w:t>
      </w:r>
      <w:r>
        <w:rPr>
          <w:rFonts w:ascii="QITTNE+BarlowSemiCondensed-Regular"/>
          <w:color w:val="3c3c3b"/>
          <w:spacing w:val="10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0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0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procurador-geral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44" w:x="3118" w:y="20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Paulo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Moreno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Carvalho,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44" w:x="3118" w:y="20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concessão</w:t>
      </w:r>
      <w:r>
        <w:rPr>
          <w:rFonts w:ascii="QITTNE+BarlowSemiCondensed-Regular"/>
          <w:color w:val="3c3c3b"/>
          <w:spacing w:val="5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comenda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teve</w:t>
      </w:r>
      <w:r>
        <w:rPr>
          <w:rFonts w:ascii="QITTNE+BarlowSemiCondensed-Regular"/>
          <w:color w:val="3c3c3b"/>
          <w:spacing w:val="5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44" w:x="3118" w:y="20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objetivo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homenagear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44" w:x="3118" w:y="20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instituições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distinguiram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44" w:x="3118" w:y="20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prestação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relevantes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serviços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44" w:x="3118" w:y="20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PGE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sociedade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geral.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4" w:x="3118" w:y="7028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75b842"/>
          <w:spacing w:val="-5"/>
          <w:sz w:val="30"/>
        </w:rPr>
        <w:t>MEDALHA</w:t>
      </w:r>
      <w:r>
        <w:rPr>
          <w:rFonts w:ascii="HDHGFR+BarlowSemiCondensed-Bold"/>
          <w:color w:val="75b842"/>
          <w:spacing w:val="49"/>
          <w:sz w:val="30"/>
        </w:rPr>
        <w:t xml:space="preserve"> </w:t>
      </w:r>
      <w:r>
        <w:rPr>
          <w:rFonts w:ascii="HDHGFR+BarlowSemiCondensed-Bold"/>
          <w:color w:val="75b842"/>
          <w:spacing w:val="-6"/>
          <w:sz w:val="30"/>
        </w:rPr>
        <w:t>TCE</w:t>
      </w:r>
      <w:r>
        <w:rPr>
          <w:rFonts w:ascii="HDHGFR+BarlowSemiCondensed-Bold"/>
          <w:color w:val="75b842"/>
          <w:spacing w:val="51"/>
          <w:sz w:val="30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geral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Bahia,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Clériston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Cavalcante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Macêdo,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4" w:x="3118" w:y="702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homenageado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medalha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Jorge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Calmon,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concedida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Tribunal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Contas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Estado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TCE/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4" w:x="3118" w:y="702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BA,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2015,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personalidades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destacaram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relevantes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serviços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prestados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controle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4" w:x="3118" w:y="702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contas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ﬁscalização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gestão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pública.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6" w:x="3118" w:y="846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honraria,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marca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centenário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TCE,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recebida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geral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6" w:x="3118" w:y="84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homenagem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representa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responsabilidade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baiana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dinheiro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público.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6" w:x="3118" w:y="84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Clériston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Macêdo,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“ver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órgão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controle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externo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reconhecer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trabalho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nossa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6" w:x="3118" w:y="84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gestão,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depois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análise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concreta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nossas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ações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trato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dinheiro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público,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muito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6" w:x="3118" w:y="84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gratiﬁcante.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Estou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muito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feliz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estendo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essa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homenagem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servidores,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pois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6" w:x="3118" w:y="84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nosso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trabalho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equipe”.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5" w:x="3118" w:y="10413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 w:hAnsi="HDHGFR+BarlowSemiCondensed-Bold" w:cs="HDHGFR+BarlowSemiCondensed-Bold"/>
          <w:color w:val="75b842"/>
          <w:spacing w:val="-2"/>
          <w:sz w:val="30"/>
        </w:rPr>
        <w:t>MÉRITO</w:t>
      </w:r>
      <w:r>
        <w:rPr>
          <w:rFonts w:ascii="HDHGFR+BarlowSemiCondensed-Bold"/>
          <w:color w:val="75b842"/>
          <w:spacing w:val="7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DPMG</w:t>
      </w:r>
      <w:r>
        <w:rPr>
          <w:rFonts w:ascii="HDHGFR+BarlowSemiCondensed-Bold"/>
          <w:color w:val="75b842"/>
          <w:spacing w:val="5"/>
          <w:sz w:val="30"/>
        </w:rPr>
        <w:t xml:space="preserve"> </w:t>
      </w:r>
      <w:r>
        <w:rPr>
          <w:rFonts w:ascii="HDHGFR+BarlowSemiCondensed-Bold"/>
          <w:color w:val="75b842"/>
          <w:spacing w:val="-1"/>
          <w:sz w:val="30"/>
        </w:rPr>
        <w:t>2017</w:t>
      </w:r>
      <w:r>
        <w:rPr>
          <w:rFonts w:ascii="HDHGFR+BarlowSemiCondensed-Bold"/>
          <w:color w:val="75b842"/>
          <w:spacing w:val="5"/>
          <w:sz w:val="30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Minas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Gerais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concedeu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5" w:x="3118" w:y="1041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geral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Medalha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Mérito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DPMG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2017,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Grande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Colar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Mérito.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distinção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5" w:x="3118" w:y="1041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aconteceu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dezembro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durante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Clériston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Cavalcante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Macêdo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5" w:x="3118" w:y="1041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presidente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Colégio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Nacional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Geral.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6" w:x="3118" w:y="11844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 w:hAnsi="HDHGFR+BarlowSemiCondensed-Bold" w:cs="HDHGFR+BarlowSemiCondensed-Bold"/>
          <w:color w:val="75b842"/>
          <w:spacing w:val="-2"/>
          <w:sz w:val="30"/>
        </w:rPr>
        <w:t>MÉRITO</w:t>
      </w:r>
      <w:r>
        <w:rPr>
          <w:rFonts w:ascii="HDHGFR+BarlowSemiCondensed-Bold"/>
          <w:color w:val="75b842"/>
          <w:spacing w:val="-1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POLICIAL</w:t>
      </w:r>
      <w:r>
        <w:rPr>
          <w:rFonts w:ascii="HDHGFR+BarlowSemiCondensed-Bold"/>
          <w:color w:val="75b842"/>
          <w:spacing w:val="-2"/>
          <w:sz w:val="30"/>
        </w:rPr>
        <w:t xml:space="preserve"> </w:t>
      </w:r>
      <w:r>
        <w:rPr>
          <w:rFonts w:ascii="HDHGFR+BarlowSemiCondensed-Bold"/>
          <w:color w:val="75b842"/>
          <w:spacing w:val="-2"/>
          <w:sz w:val="30"/>
        </w:rPr>
        <w:t>PM-BA</w:t>
      </w:r>
      <w:r>
        <w:rPr>
          <w:rFonts w:ascii="HDHGFR+BarlowSemiCondensed-Bold"/>
          <w:color w:val="75b842"/>
          <w:spacing w:val="0"/>
          <w:sz w:val="30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celebração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191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Polícia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Militar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PM-BA,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6" w:x="3118" w:y="1184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completados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fevereiro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2016,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propiciou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geral,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Clériston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Cavalcante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6" w:x="3118" w:y="11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Macêdo,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homenageado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medalha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Mérito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Policial.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Entendida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geral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6" w:x="3118" w:y="11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homenagem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dele,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medalha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“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6" w:x="3118" w:y="11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reconhecimento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trabalho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principalmente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realizado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bases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6" w:x="3118" w:y="11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comunitárias,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parceria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mantém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Secretaria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Segurança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5" w:x="3118" w:y="13851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 w:hAnsi="HDHGFR+BarlowSemiCondensed-Bold" w:cs="HDHGFR+BarlowSemiCondensed-Bold"/>
          <w:color w:val="75b842"/>
          <w:spacing w:val="-2"/>
          <w:sz w:val="30"/>
        </w:rPr>
        <w:t>MÉRITO</w:t>
      </w:r>
      <w:r>
        <w:rPr>
          <w:rFonts w:ascii="HDHGFR+BarlowSemiCondensed-Bold"/>
          <w:color w:val="75b842"/>
          <w:spacing w:val="16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POLICIAL</w:t>
      </w:r>
      <w:r>
        <w:rPr>
          <w:rFonts w:ascii="HDHGFR+BarlowSemiCondensed-Bold"/>
          <w:color w:val="75b842"/>
          <w:spacing w:val="14"/>
          <w:sz w:val="30"/>
        </w:rPr>
        <w:t xml:space="preserve"> </w:t>
      </w:r>
      <w:r>
        <w:rPr>
          <w:rFonts w:ascii="HDHGFR+BarlowSemiCondensed-Bold"/>
          <w:color w:val="75b842"/>
          <w:spacing w:val="0"/>
          <w:sz w:val="30"/>
        </w:rPr>
        <w:t>CIVIL</w:t>
      </w:r>
      <w:r>
        <w:rPr>
          <w:rFonts w:ascii="HDHGFR+BarlowSemiCondensed-Bold"/>
          <w:color w:val="75b842"/>
          <w:spacing w:val="14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75b842"/>
          <w:spacing w:val="0"/>
          <w:sz w:val="30"/>
        </w:rPr>
        <w:t>“CRUZ</w:t>
      </w:r>
      <w:r>
        <w:rPr>
          <w:rFonts w:ascii="HDHGFR+BarlowSemiCondensed-Bold"/>
          <w:color w:val="75b842"/>
          <w:spacing w:val="14"/>
          <w:sz w:val="30"/>
        </w:rPr>
        <w:t xml:space="preserve"> </w:t>
      </w:r>
      <w:r>
        <w:rPr>
          <w:rFonts w:ascii="HDHGFR+BarlowSemiCondensed-Bold"/>
          <w:color w:val="75b842"/>
          <w:spacing w:val="-9"/>
          <w:sz w:val="30"/>
        </w:rPr>
        <w:t>DA</w:t>
      </w:r>
      <w:r>
        <w:rPr>
          <w:rFonts w:ascii="HDHGFR+BarlowSemiCondensed-Bold"/>
          <w:color w:val="75b842"/>
          <w:spacing w:val="23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75b842"/>
          <w:spacing w:val="0"/>
          <w:sz w:val="30"/>
        </w:rPr>
        <w:t>ORDEM”</w:t>
      </w:r>
      <w:r>
        <w:rPr>
          <w:rFonts w:ascii="HDHGFR+BarlowSemiCondensed-Bold"/>
          <w:color w:val="75b842"/>
          <w:spacing w:val="13"/>
          <w:sz w:val="30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honraria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concedida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5" w:x="3118" w:y="1385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geral,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Clériston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Cavalcante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Macêdo.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medalha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instituída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âmbito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Polícia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Civil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5" w:x="3118" w:y="1385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agraciar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tanto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personalidades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externas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órgão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quanto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delegados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polícia,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5" w:x="3118" w:y="1385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investigadores,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escrivães,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demais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servidores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organização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policial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tenham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contribuído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915" w:x="3118" w:y="1385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engrandecimento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institucional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Polícia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Civil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1" style="position:absolute;margin-left:332.649993896484pt;margin-top:102.400001525879pt;z-index:-1327;width:259pt;height:239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32"/>
          </v:shape>
        </w:pict>
      </w:r>
      <w:r>
        <w:rPr>
          <w:noProof w:val="on"/>
        </w:rPr>
        <w:pict>
          <v:shape xmlns:v="urn:schemas-microsoft-com:vml" id="_x0000332" style="position:absolute;margin-left:-1pt;margin-top:205.100006103516pt;z-index:-1331;width:131.649993896484pt;height:646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33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2" w:id="br92"/>
      </w:r>
      <w:r>
        <w:bookmarkEnd w:id="br9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3" style="position:absolute;margin-left:-1pt;margin-top:-1pt;z-index:-1335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3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3" w:id="br93"/>
      </w:r>
      <w:r>
        <w:bookmarkEnd w:id="br9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960" w:x="5027" w:y="9460"/>
        <w:widowControl w:val="off"/>
        <w:autoSpaceDE w:val="off"/>
        <w:autoSpaceDN w:val="off"/>
        <w:spacing w:before="0" w:after="0" w:line="2124" w:lineRule="exact"/>
        <w:ind w:left="0" w:right="0" w:firstLine="0"/>
        <w:jc w:val="left"/>
        <w:rPr>
          <w:rFonts w:ascii="LTCTLB+Dosis-Medium"/>
          <w:color w:val="000000"/>
          <w:spacing w:val="0"/>
          <w:sz w:val="168"/>
        </w:rPr>
      </w:pPr>
      <w:r>
        <w:rPr>
          <w:rFonts w:ascii="LTCTLB+Dosis-Medium"/>
          <w:color w:val="fffefe"/>
          <w:spacing w:val="-34"/>
          <w:sz w:val="168"/>
        </w:rPr>
        <w:t>Carreira</w:t>
      </w:r>
      <w:r>
        <w:rPr>
          <w:rFonts w:ascii="LTCTLB+Dosis-Medium"/>
          <w:color w:val="000000"/>
          <w:spacing w:val="0"/>
          <w:sz w:val="16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4" style="position:absolute;margin-left:-1pt;margin-top:-1pt;z-index:-1339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33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4" w:id="br94"/>
      </w:r>
      <w:r>
        <w:bookmarkEnd w:id="br9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2" w:x="672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622" w:x="225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QJKRCU+Dosis-Medium"/>
          <w:color w:val="000000"/>
          <w:spacing w:val="0"/>
          <w:sz w:val="16"/>
        </w:rPr>
      </w:pPr>
      <w:r>
        <w:rPr>
          <w:rFonts w:ascii="QJKRCU+Dosis-Medium" w:hAnsi="QJKRCU+Dosis-Medium" w:cs="QJKRCU+Dosis-Medium"/>
          <w:color w:val="6dab3e"/>
          <w:spacing w:val="-1"/>
          <w:sz w:val="16"/>
        </w:rPr>
        <w:t>RELATÓRIO</w:t>
      </w:r>
      <w:r>
        <w:rPr>
          <w:rFonts w:ascii="QJKRCU+Dosis-Medium"/>
          <w:color w:val="6dab3e"/>
          <w:spacing w:val="1"/>
          <w:sz w:val="16"/>
        </w:rPr>
        <w:t xml:space="preserve"> </w:t>
      </w:r>
      <w:r>
        <w:rPr>
          <w:rFonts w:ascii="QJKRCU+Dosis-Medium"/>
          <w:color w:val="6dab3e"/>
          <w:spacing w:val="0"/>
          <w:sz w:val="16"/>
        </w:rPr>
        <w:t>DE</w:t>
      </w:r>
      <w:r>
        <w:rPr>
          <w:rFonts w:ascii="QJKRCU+Dosis-Medium"/>
          <w:color w:val="6dab3e"/>
          <w:spacing w:val="0"/>
          <w:sz w:val="16"/>
        </w:rPr>
        <w:t xml:space="preserve"> </w:t>
      </w:r>
      <w:r>
        <w:rPr>
          <w:rFonts w:ascii="QJKRCU+Dosis-Medium" w:hAnsi="QJKRCU+Dosis-Medium" w:cs="QJKRCU+Dosis-Medium"/>
          <w:color w:val="6dab3e"/>
          <w:spacing w:val="-2"/>
          <w:sz w:val="16"/>
        </w:rPr>
        <w:t>GESTÃO</w:t>
      </w:r>
      <w:r>
        <w:rPr>
          <w:rFonts w:ascii="QJKRCU+Dosis-Medium"/>
          <w:color w:val="6dab3e"/>
          <w:spacing w:val="66"/>
          <w:sz w:val="16"/>
        </w:rPr>
        <w:t xml:space="preserve"> </w:t>
      </w:r>
      <w:r>
        <w:rPr>
          <w:rFonts w:ascii="QJKRCU+Dosis-Medium"/>
          <w:color w:val="6dab3e"/>
          <w:spacing w:val="-38"/>
          <w:sz w:val="16"/>
        </w:rPr>
        <w:t>//</w:t>
      </w:r>
      <w:r>
        <w:rPr>
          <w:rFonts w:ascii="QJKRCU+Dosis-Medium"/>
          <w:color w:val="6dab3e"/>
          <w:spacing w:val="102"/>
          <w:sz w:val="16"/>
        </w:rPr>
        <w:t xml:space="preserve"> </w:t>
      </w:r>
      <w:r>
        <w:rPr>
          <w:rFonts w:ascii="QJKRCU+Dosis-Medium"/>
          <w:color w:val="6f6f6e"/>
          <w:spacing w:val="0"/>
          <w:sz w:val="16"/>
        </w:rPr>
        <w:t>CARREIRA</w:t>
      </w:r>
      <w:r>
        <w:rPr>
          <w:rFonts w:ascii="QJKRCU+Dosis-Medium"/>
          <w:color w:val="000000"/>
          <w:spacing w:val="0"/>
          <w:sz w:val="16"/>
        </w:rPr>
      </w:r>
    </w:p>
    <w:p>
      <w:pPr>
        <w:pStyle w:val="Normal"/>
        <w:framePr w:w="10271" w:x="1247" w:y="1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 w:hAnsi="LTCTLB+Dosis-Medium" w:cs="LTCTLB+Dosis-Medium"/>
          <w:color w:val="008237"/>
          <w:spacing w:val="0"/>
          <w:sz w:val="100"/>
        </w:rPr>
        <w:t>interioriZaçÃo</w:t>
      </w:r>
      <w:r>
        <w:rPr>
          <w:rFonts w:ascii="LTCTLB+Dosis-Medium"/>
          <w:color w:val="008237"/>
          <w:spacing w:val="0"/>
          <w:sz w:val="100"/>
        </w:rPr>
        <w:t xml:space="preserve"> </w:t>
      </w:r>
      <w:r>
        <w:rPr>
          <w:rFonts w:ascii="LTCTLB+Dosis-Medium" w:hAnsi="LTCTLB+Dosis-Medium" w:cs="LTCTLB+Dosis-Medium"/>
          <w:color w:val="008237"/>
          <w:spacing w:val="-13"/>
          <w:sz w:val="100"/>
        </w:rPr>
        <w:t>avança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10447" w:x="1247" w:y="2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0"/>
          <w:sz w:val="100"/>
        </w:rPr>
        <w:t>Com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novoS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DeFenSoreS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1223" w:x="1972" w:y="1161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Junho/2015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357" w:x="1134" w:y="12180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008136"/>
          <w:spacing w:val="-34"/>
          <w:sz w:val="36"/>
        </w:rPr>
        <w:t>t</w:t>
      </w:r>
      <w:r>
        <w:rPr>
          <w:rFonts w:ascii="RIGQIW+Dosis-Medium"/>
          <w:color w:val="008136"/>
          <w:spacing w:val="-3"/>
          <w:sz w:val="36"/>
        </w:rPr>
        <w:t>re</w:t>
      </w:r>
      <w:r>
        <w:rPr>
          <w:rFonts w:ascii="LTCTLB+Dosis-Medium"/>
          <w:color w:val="008136"/>
          <w:spacing w:val="-3"/>
          <w:sz w:val="36"/>
        </w:rPr>
        <w:t>z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LTCTLB+Dosis-Medium"/>
          <w:color w:val="008136"/>
          <w:spacing w:val="-5"/>
          <w:sz w:val="36"/>
        </w:rPr>
        <w:t>f</w:t>
      </w:r>
      <w:r>
        <w:rPr>
          <w:rFonts w:ascii="RIGQIW+Dosis-Medium"/>
          <w:color w:val="008136"/>
          <w:spacing w:val="0"/>
          <w:sz w:val="36"/>
        </w:rPr>
        <w:t>en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-2"/>
          <w:sz w:val="36"/>
        </w:rPr>
        <w:t>ore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p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úb</w:t>
      </w:r>
      <w:r>
        <w:rPr>
          <w:rFonts w:ascii="RIGQIW+Dosis-Medium"/>
          <w:color w:val="008136"/>
          <w:spacing w:val="0"/>
          <w:sz w:val="36"/>
        </w:rPr>
        <w:t>li</w:t>
      </w:r>
      <w:r>
        <w:rPr>
          <w:rFonts w:ascii="LTCTLB+Dosis-Medium"/>
          <w:color w:val="008136"/>
          <w:spacing w:val="-2"/>
          <w:sz w:val="36"/>
        </w:rPr>
        <w:t>c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/>
          <w:color w:val="008136"/>
          <w:spacing w:val="-5"/>
          <w:sz w:val="36"/>
        </w:rPr>
        <w:t>f</w:t>
      </w:r>
      <w:r>
        <w:rPr>
          <w:rFonts w:ascii="RIGQIW+Dosis-Medium"/>
          <w:color w:val="008136"/>
          <w:spacing w:val="0"/>
          <w:sz w:val="36"/>
        </w:rPr>
        <w:t>oram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5357" w:x="1134" w:y="1218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008136"/>
          <w:spacing w:val="0"/>
          <w:sz w:val="36"/>
        </w:rPr>
        <w:t>empo</w:t>
      </w:r>
      <w:r>
        <w:rPr>
          <w:rFonts w:ascii="LTCTLB+Dosis-Medium"/>
          <w:color w:val="008136"/>
          <w:spacing w:val="0"/>
          <w:sz w:val="36"/>
        </w:rPr>
        <w:t>ss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no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c</w:t>
      </w:r>
      <w:r>
        <w:rPr>
          <w:rFonts w:ascii="RIGQIW+Dosis-Medium"/>
          <w:color w:val="008136"/>
          <w:spacing w:val="-1"/>
          <w:sz w:val="36"/>
        </w:rPr>
        <w:t>ar</w:t>
      </w:r>
      <w:r>
        <w:rPr>
          <w:rFonts w:ascii="LTCTLB+Dosis-Medium"/>
          <w:color w:val="008136"/>
          <w:spacing w:val="0"/>
          <w:sz w:val="36"/>
        </w:rPr>
        <w:t>g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em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2015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357" w:x="1134" w:y="1218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i</w:t>
      </w:r>
      <w:r>
        <w:rPr>
          <w:rFonts w:ascii="LTCTLB+Dosis-Medium"/>
          <w:color w:val="008136"/>
          <w:spacing w:val="0"/>
          <w:sz w:val="36"/>
        </w:rPr>
        <w:t>g</w:t>
      </w:r>
      <w:r>
        <w:rPr>
          <w:rFonts w:ascii="RIGQIW+Dosis-Medium"/>
          <w:color w:val="008136"/>
          <w:spacing w:val="0"/>
          <w:sz w:val="36"/>
        </w:rPr>
        <w:t>na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para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tra</w:t>
      </w:r>
      <w:r>
        <w:rPr>
          <w:rFonts w:ascii="LTCTLB+Dosis-Medium"/>
          <w:color w:val="008136"/>
          <w:spacing w:val="0"/>
          <w:sz w:val="36"/>
        </w:rPr>
        <w:t>b</w:t>
      </w:r>
      <w:r>
        <w:rPr>
          <w:rFonts w:ascii="RIGQIW+Dosis-Medium"/>
          <w:color w:val="008136"/>
          <w:spacing w:val="0"/>
          <w:sz w:val="36"/>
        </w:rPr>
        <w:t>al</w:t>
      </w:r>
      <w:r>
        <w:rPr>
          <w:rFonts w:ascii="LTCTLB+Dosis-Medium"/>
          <w:color w:val="008136"/>
          <w:spacing w:val="0"/>
          <w:sz w:val="36"/>
        </w:rPr>
        <w:t>h</w:t>
      </w:r>
      <w:r>
        <w:rPr>
          <w:rFonts w:ascii="RIGQIW+Dosis-Medium"/>
          <w:color w:val="008136"/>
          <w:spacing w:val="0"/>
          <w:sz w:val="36"/>
        </w:rPr>
        <w:t>ar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em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5357" w:x="1134" w:y="1218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8136"/>
          <w:spacing w:val="-2"/>
          <w:sz w:val="36"/>
        </w:rPr>
        <w:t>c</w:t>
      </w:r>
      <w:r>
        <w:rPr>
          <w:rFonts w:ascii="RIGQIW+Dosis-Medium"/>
          <w:color w:val="008136"/>
          <w:spacing w:val="-1"/>
          <w:sz w:val="36"/>
        </w:rPr>
        <w:t>omar</w:t>
      </w:r>
      <w:r>
        <w:rPr>
          <w:rFonts w:ascii="LTCTLB+Dosis-Medium"/>
          <w:color w:val="008136"/>
          <w:spacing w:val="0"/>
          <w:sz w:val="36"/>
        </w:rPr>
        <w:t>c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no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interior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ta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LTCTLB+Dosis-Medium"/>
          <w:color w:val="008136"/>
          <w:spacing w:val="0"/>
          <w:sz w:val="36"/>
        </w:rPr>
        <w:t>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357" w:x="1134" w:y="1218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008136"/>
          <w:spacing w:val="-31"/>
          <w:sz w:val="36"/>
        </w:rPr>
        <w:t>t</w:t>
      </w:r>
      <w:r>
        <w:rPr>
          <w:rFonts w:ascii="RIGQIW+Dosis-Medium"/>
          <w:color w:val="008136"/>
          <w:spacing w:val="0"/>
          <w:sz w:val="36"/>
        </w:rPr>
        <w:t>al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me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i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-2"/>
          <w:sz w:val="36"/>
        </w:rPr>
        <w:t>repre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-1"/>
          <w:sz w:val="36"/>
        </w:rPr>
        <w:t>entou</w:t>
      </w:r>
      <w:r>
        <w:rPr>
          <w:rFonts w:ascii="Times New Roman"/>
          <w:color w:val="008136"/>
          <w:spacing w:val="-17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in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íc</w:t>
      </w:r>
      <w:r>
        <w:rPr>
          <w:rFonts w:ascii="RIGQIW+Dosis-Medium"/>
          <w:color w:val="008136"/>
          <w:spacing w:val="0"/>
          <w:sz w:val="36"/>
        </w:rPr>
        <w:t>io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5357" w:x="1134" w:y="1218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LTCTLB+Dosis-Medium"/>
          <w:color w:val="008136"/>
          <w:spacing w:val="-5"/>
          <w:sz w:val="36"/>
        </w:rPr>
        <w:t>f</w:t>
      </w:r>
      <w:r>
        <w:rPr>
          <w:rFonts w:ascii="RIGQIW+Dosis-Medium" w:hAnsi="RIGQIW+Dosis-Medium" w:cs="RIGQIW+Dosis-Medium"/>
          <w:color w:val="008136"/>
          <w:spacing w:val="0"/>
          <w:sz w:val="36"/>
        </w:rPr>
        <w:t>etivaç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ã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e</w:t>
      </w:r>
      <w:r>
        <w:rPr>
          <w:rFonts w:ascii="RIGQIW+Dosis-Medium"/>
          <w:color w:val="008136"/>
          <w:spacing w:val="0"/>
          <w:sz w:val="36"/>
        </w:rPr>
        <w:t>men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C</w:t>
      </w:r>
      <w:r>
        <w:rPr>
          <w:rFonts w:ascii="RIGQIW+Dosis-Medium"/>
          <w:color w:val="008136"/>
          <w:spacing w:val="0"/>
          <w:sz w:val="36"/>
        </w:rPr>
        <w:t>on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titu</w:t>
      </w:r>
      <w:r>
        <w:rPr>
          <w:rFonts w:ascii="LTCTLB+Dosis-Medium"/>
          <w:color w:val="008136"/>
          <w:spacing w:val="0"/>
          <w:sz w:val="36"/>
        </w:rPr>
        <w:t>c</w:t>
      </w:r>
      <w:r>
        <w:rPr>
          <w:rFonts w:ascii="RIGQIW+Dosis-Medium"/>
          <w:color w:val="008136"/>
          <w:spacing w:val="0"/>
          <w:sz w:val="36"/>
        </w:rPr>
        <w:t>ional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24" w:x="1134" w:y="14700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8136"/>
          <w:spacing w:val="0"/>
          <w:sz w:val="36"/>
        </w:rPr>
        <w:t>8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935" w:x="1318" w:y="14700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008136"/>
          <w:spacing w:val="-1"/>
          <w:sz w:val="36"/>
        </w:rPr>
        <w:t>0/2014,</w:t>
      </w:r>
      <w:r>
        <w:rPr>
          <w:rFonts w:ascii="LTCTLB+Dosis-Medium"/>
          <w:color w:val="008136"/>
          <w:spacing w:val="1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que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 w:hAnsi="RIGQIW+Dosis-Medium" w:cs="RIGQIW+Dosis-Medium"/>
          <w:color w:val="008136"/>
          <w:spacing w:val="-1"/>
          <w:sz w:val="36"/>
        </w:rPr>
        <w:t>prevê</w:t>
      </w:r>
      <w:r>
        <w:rPr>
          <w:rFonts w:ascii="Times New Roman"/>
          <w:color w:val="008136"/>
          <w:spacing w:val="-17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interiori</w:t>
      </w:r>
      <w:r>
        <w:rPr>
          <w:rFonts w:ascii="LTCTLB+Dosis-Medium"/>
          <w:color w:val="008136"/>
          <w:spacing w:val="0"/>
          <w:sz w:val="36"/>
        </w:rPr>
        <w:t>z</w:t>
      </w:r>
      <w:r>
        <w:rPr>
          <w:rFonts w:ascii="RIGQIW+Dosis-Medium" w:hAnsi="RIGQIW+Dosis-Medium" w:cs="RIGQIW+Dosis-Medium"/>
          <w:color w:val="008136"/>
          <w:spacing w:val="0"/>
          <w:sz w:val="36"/>
        </w:rPr>
        <w:t>aç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ã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553" w:x="1134" w:y="15120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LTCTLB+Dosis-Medium"/>
          <w:color w:val="008136"/>
          <w:spacing w:val="-5"/>
          <w:sz w:val="36"/>
        </w:rPr>
        <w:t>f</w:t>
      </w:r>
      <w:r>
        <w:rPr>
          <w:rFonts w:ascii="RIGQIW+Dosis-Medium"/>
          <w:color w:val="008136"/>
          <w:spacing w:val="0"/>
          <w:sz w:val="36"/>
        </w:rPr>
        <w:t>en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oria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 w:hAnsi="LTCTLB+Dosis-Medium" w:cs="LTCTLB+Dosis-Medium"/>
          <w:color w:val="008136"/>
          <w:spacing w:val="-1"/>
          <w:sz w:val="36"/>
        </w:rPr>
        <w:t>púb</w:t>
      </w:r>
      <w:r>
        <w:rPr>
          <w:rFonts w:ascii="RIGQIW+Dosis-Medium"/>
          <w:color w:val="008136"/>
          <w:spacing w:val="0"/>
          <w:sz w:val="36"/>
        </w:rPr>
        <w:t>li</w:t>
      </w:r>
      <w:r>
        <w:rPr>
          <w:rFonts w:ascii="LTCTLB+Dosis-Medium"/>
          <w:color w:val="008136"/>
          <w:spacing w:val="0"/>
          <w:sz w:val="36"/>
        </w:rPr>
        <w:t>c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B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LTCTLB+Dosis-Medium"/>
          <w:color w:val="008136"/>
          <w:spacing w:val="0"/>
          <w:sz w:val="36"/>
        </w:rPr>
        <w:t>h</w:t>
      </w:r>
      <w:r>
        <w:rPr>
          <w:rFonts w:ascii="RIGQIW+Dosis-Medium"/>
          <w:color w:val="008136"/>
          <w:spacing w:val="0"/>
          <w:sz w:val="36"/>
        </w:rPr>
        <w:t>ia</w:t>
      </w:r>
      <w:r>
        <w:rPr>
          <w:rFonts w:ascii="LTCTLB+Dosis-Medium"/>
          <w:color w:val="008136"/>
          <w:spacing w:val="0"/>
          <w:sz w:val="36"/>
        </w:rPr>
        <w:t>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1214" w:x="10466" w:y="1543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Junho/2017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5" style="position:absolute;margin-left:-1pt;margin-top:197pt;z-index:-1343;width:653pt;height:592.5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336"/>
          </v:shape>
        </w:pict>
      </w:r>
      <w:r>
        <w:rPr>
          <w:noProof w:val="on"/>
        </w:rPr>
        <w:pict>
          <v:shape xmlns:v="urn:schemas-microsoft-com:vml" id="_x0000336" style="position:absolute;margin-left:55.7000007629395pt;margin-top:-1pt;z-index:-1347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37"/>
          </v:shape>
        </w:pict>
      </w:r>
      <w:r>
        <w:rPr>
          <w:noProof w:val="on"/>
        </w:rPr>
        <w:pict>
          <v:shape xmlns:v="urn:schemas-microsoft-com:vml" id="_x0000337" style="position:absolute;margin-left:74.0500030517578pt;margin-top:18.7000007629395pt;z-index:-135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38"/>
          </v:shape>
        </w:pict>
      </w:r>
      <w:r>
        <w:rPr>
          <w:noProof w:val="on"/>
        </w:rPr>
        <w:pict>
          <v:shape xmlns:v="urn:schemas-microsoft-com:vml" id="_x0000338" style="position:absolute;margin-left:74.0500030517578pt;margin-top:23.8999996185303pt;z-index:-135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39"/>
          </v:shape>
        </w:pict>
      </w:r>
      <w:r>
        <w:rPr>
          <w:noProof w:val="on"/>
        </w:rPr>
        <w:pict>
          <v:shape xmlns:v="urn:schemas-microsoft-com:vml" id="_x0000339" style="position:absolute;margin-left:55.7000007629395pt;margin-top:17.6000003814697pt;z-index:-135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4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5" w:id="br95"/>
      </w:r>
      <w:r>
        <w:bookmarkEnd w:id="br9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12270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7" w:x="12375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428" w:x="1247" w:y="151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Em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2015,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logo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nos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75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primeiros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dias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gestão,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1"/>
          <w:sz w:val="24"/>
        </w:rPr>
        <w:t>defen-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sor</w:t>
      </w:r>
      <w:r>
        <w:rPr>
          <w:rFonts w:ascii="QITTNE+BarlowSemiCondensed-Regular"/>
          <w:color w:val="fffefe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público</w:t>
      </w:r>
      <w:r>
        <w:rPr>
          <w:rFonts w:ascii="QITTNE+BarlowSemiCondensed-Regular"/>
          <w:color w:val="fffefe"/>
          <w:spacing w:val="9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geral,</w:t>
      </w:r>
      <w:r>
        <w:rPr>
          <w:rFonts w:ascii="QITTNE+BarlowSemiCondensed-Regular"/>
          <w:color w:val="fffefe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Clériston</w:t>
      </w:r>
      <w:r>
        <w:rPr>
          <w:rFonts w:ascii="QITTNE+BarlowSemiCondensed-Regular"/>
          <w:color w:val="fffefe"/>
          <w:spacing w:val="9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Cavalcante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Macêdo,</w:t>
      </w:r>
      <w:r>
        <w:rPr>
          <w:rFonts w:ascii="QITTNE+BarlowSemiCondensed-Regular"/>
          <w:color w:val="fffefe"/>
          <w:spacing w:val="9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deu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início</w:t>
      </w:r>
      <w:r>
        <w:rPr>
          <w:rFonts w:ascii="QITTNE+BarlowSemiCondensed-Regular"/>
          <w:color w:val="fffefe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àquilo</w:t>
      </w:r>
      <w:r>
        <w:rPr>
          <w:rFonts w:ascii="QITTNE+BarlowSemiCondensed-Regular"/>
          <w:color w:val="fffefe"/>
          <w:spacing w:val="-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que</w:t>
      </w:r>
      <w:r>
        <w:rPr>
          <w:rFonts w:ascii="QITTNE+BarlowSemiCondensed-Regular"/>
          <w:color w:val="fffefe"/>
          <w:spacing w:val="-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se</w:t>
      </w:r>
      <w:r>
        <w:rPr>
          <w:rFonts w:ascii="QITTNE+BarlowSemiCondensed-Regular"/>
          <w:color w:val="fffefe"/>
          <w:spacing w:val="-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tornaria</w:t>
      </w:r>
      <w:r>
        <w:rPr>
          <w:rFonts w:ascii="QITTNE+BarlowSemiCondensed-Regular"/>
          <w:color w:val="fffefe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característica</w:t>
      </w:r>
      <w:r>
        <w:rPr>
          <w:rFonts w:ascii="QITTNE+BarlowSemiCondensed-Regular"/>
          <w:color w:val="fffefe"/>
          <w:spacing w:val="-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da</w:t>
      </w:r>
      <w:r>
        <w:rPr>
          <w:rFonts w:ascii="QITTNE+BarlowSemiCondensed-Regular"/>
          <w:color w:val="fffefe"/>
          <w:spacing w:val="-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sua</w:t>
      </w:r>
      <w:r>
        <w:rPr>
          <w:rFonts w:ascii="QITTNE+BarlowSemiCondensed-Regular"/>
          <w:color w:val="fffefe"/>
          <w:spacing w:val="-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admi-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nistração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à</w:t>
      </w:r>
      <w:r>
        <w:rPr>
          <w:rFonts w:ascii="QITTNE+BarlowSemiCondensed-Regular"/>
          <w:color w:val="fffefe"/>
          <w:spacing w:val="5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frente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da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instituição: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atuação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transversal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1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diálogo</w:t>
      </w:r>
      <w:r>
        <w:rPr>
          <w:rFonts w:ascii="QITTNE+BarlowSemiCondensed-Regular"/>
          <w:color w:val="fffefe"/>
          <w:spacing w:val="1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com</w:t>
      </w:r>
      <w:r>
        <w:rPr>
          <w:rFonts w:ascii="QITTNE+BarlowSemiCondensed-Regular"/>
          <w:color w:val="fffefe"/>
          <w:spacing w:val="1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outros</w:t>
      </w:r>
      <w:r>
        <w:rPr>
          <w:rFonts w:ascii="QITTNE+BarlowSemiCondensed-Regular"/>
          <w:color w:val="fffefe"/>
          <w:spacing w:val="1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poderes</w:t>
      </w:r>
      <w:r>
        <w:rPr>
          <w:rFonts w:ascii="QITTNE+BarlowSemiCondensed-Regular"/>
          <w:color w:val="fffefe"/>
          <w:spacing w:val="1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para</w:t>
      </w:r>
      <w:r>
        <w:rPr>
          <w:rFonts w:ascii="QITTNE+BarlowSemiCondensed-Regular"/>
          <w:color w:val="fffefe"/>
          <w:spacing w:val="17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19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fortalecimento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151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da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Defensoria.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347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3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DPG</w:t>
      </w:r>
      <w:r>
        <w:rPr>
          <w:rFonts w:ascii="QITTNE+BarlowSemiCondensed-Regular"/>
          <w:color w:val="fffefe"/>
          <w:spacing w:val="3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dialogou</w:t>
      </w:r>
      <w:r>
        <w:rPr>
          <w:rFonts w:ascii="QITTNE+BarlowSemiCondensed-Regular"/>
          <w:color w:val="fffefe"/>
          <w:spacing w:val="35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com</w:t>
      </w:r>
      <w:r>
        <w:rPr>
          <w:rFonts w:ascii="QITTNE+BarlowSemiCondensed-Regular"/>
          <w:color w:val="fffefe"/>
          <w:spacing w:val="3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38"/>
          <w:sz w:val="24"/>
        </w:rPr>
        <w:t xml:space="preserve"> </w:t>
      </w:r>
      <w:r>
        <w:rPr>
          <w:rFonts w:ascii="QITTNE+BarlowSemiCondensed-Regular"/>
          <w:color w:val="fffefe"/>
          <w:spacing w:val="1"/>
          <w:sz w:val="24"/>
        </w:rPr>
        <w:t>chefe</w:t>
      </w:r>
      <w:r>
        <w:rPr>
          <w:rFonts w:ascii="QITTNE+BarlowSemiCondensed-Regular"/>
          <w:color w:val="fffefe"/>
          <w:spacing w:val="37"/>
          <w:sz w:val="24"/>
        </w:rPr>
        <w:t xml:space="preserve"> </w:t>
      </w:r>
      <w:r>
        <w:rPr>
          <w:rFonts w:ascii="QITTNE+BarlowSemiCondensed-Regular"/>
          <w:color w:val="fffefe"/>
          <w:spacing w:val="1"/>
          <w:sz w:val="24"/>
        </w:rPr>
        <w:t>executivo</w:t>
      </w:r>
      <w:r>
        <w:rPr>
          <w:rFonts w:ascii="QITTNE+BarlowSemiCondensed-Regular"/>
          <w:color w:val="fffefe"/>
          <w:spacing w:val="3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da</w:t>
      </w:r>
      <w:r>
        <w:rPr>
          <w:rFonts w:ascii="QITTNE+BarlowSemiCondensed-Regular"/>
          <w:color w:val="fffefe"/>
          <w:spacing w:val="35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Bahia,</w:t>
      </w:r>
      <w:r>
        <w:rPr>
          <w:rFonts w:ascii="QITTNE+BarlowSemiCondensed-Regular"/>
          <w:color w:val="fffefe"/>
          <w:spacing w:val="3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go-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347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vernador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Rui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Costa,</w:t>
      </w:r>
      <w:r>
        <w:rPr>
          <w:rFonts w:ascii="QITTNE+BarlowSemiCondensed-Regular"/>
          <w:color w:val="fffefe"/>
          <w:spacing w:val="1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colocando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em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pauta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situação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347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instituição,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bem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como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realização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novo</w:t>
      </w:r>
      <w:r>
        <w:rPr>
          <w:rFonts w:ascii="QITTNE+BarlowSemiCondensed-Regular"/>
          <w:color w:val="fffefe"/>
          <w:spacing w:val="3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concurso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347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público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para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carreira.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Como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consequência,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foi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viabili-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347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zada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convocação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17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classiﬁcados,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remanescentes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347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no</w:t>
      </w:r>
      <w:r>
        <w:rPr>
          <w:rFonts w:ascii="QITTNE+BarlowSemiCondensed-Regular"/>
          <w:color w:val="fffefe"/>
          <w:spacing w:val="-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concurso</w:t>
      </w:r>
      <w:r>
        <w:rPr>
          <w:rFonts w:ascii="QITTNE+BarlowSemiCondensed-Regular"/>
          <w:color w:val="fffefe"/>
          <w:spacing w:val="-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-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2010,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dos</w:t>
      </w:r>
      <w:r>
        <w:rPr>
          <w:rFonts w:ascii="QITTNE+BarlowSemiCondensed-Regular"/>
          <w:color w:val="fffefe"/>
          <w:spacing w:val="-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quais</w:t>
      </w:r>
      <w:r>
        <w:rPr>
          <w:rFonts w:ascii="QITTNE+BarlowSemiCondensed-Regular"/>
          <w:color w:val="fffefe"/>
          <w:spacing w:val="-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13</w:t>
      </w:r>
      <w:r>
        <w:rPr>
          <w:rFonts w:ascii="QITTNE+BarlowSemiCondensed-Regular"/>
          <w:color w:val="fffefe"/>
          <w:spacing w:val="-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tomaram</w:t>
      </w:r>
      <w:r>
        <w:rPr>
          <w:rFonts w:ascii="QITTNE+BarlowSemiCondensed-Regular"/>
          <w:color w:val="fffefe"/>
          <w:spacing w:val="-6"/>
          <w:sz w:val="24"/>
        </w:rPr>
        <w:t xml:space="preserve"> </w:t>
      </w:r>
      <w:r>
        <w:rPr>
          <w:rFonts w:ascii="QITTNE+BarlowSemiCondensed-Regular"/>
          <w:color w:val="fffefe"/>
          <w:spacing w:val="1"/>
          <w:sz w:val="24"/>
        </w:rPr>
        <w:t>posse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como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347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defensores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públicos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1"/>
          <w:sz w:val="24"/>
        </w:rPr>
        <w:t>foram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designados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para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trabalhar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347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em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comarcas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no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interior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do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estado.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163" w:x="10052" w:y="474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Julho/2016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428" w:x="1247" w:y="600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Tal</w:t>
      </w:r>
      <w:r>
        <w:rPr>
          <w:rFonts w:ascii="QITTNE+BarlowSemiCondensed-Regular"/>
          <w:color w:val="fffefe"/>
          <w:spacing w:val="-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medida,</w:t>
      </w:r>
      <w:r>
        <w:rPr>
          <w:rFonts w:ascii="QITTNE+BarlowSemiCondensed-Regular"/>
          <w:color w:val="fffefe"/>
          <w:spacing w:val="-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aliada</w:t>
      </w:r>
      <w:r>
        <w:rPr>
          <w:rFonts w:ascii="QITTNE+BarlowSemiCondensed-Regular"/>
          <w:color w:val="fffefe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à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realização</w:t>
      </w:r>
      <w:r>
        <w:rPr>
          <w:rFonts w:ascii="QITTNE+BarlowSemiCondensed-Regular"/>
          <w:color w:val="fffefe"/>
          <w:spacing w:val="-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do</w:t>
      </w:r>
      <w:r>
        <w:rPr>
          <w:rFonts w:ascii="QITTNE+BarlowSemiCondensed-Regular"/>
          <w:color w:val="fffefe"/>
          <w:spacing w:val="-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VII</w:t>
      </w:r>
      <w:r>
        <w:rPr>
          <w:rFonts w:ascii="QITTNE+BarlowSemiCondensed-Regular"/>
          <w:color w:val="fffefe"/>
          <w:spacing w:val="-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Concurso</w:t>
      </w:r>
      <w:r>
        <w:rPr>
          <w:rFonts w:ascii="QITTNE+BarlowSemiCondensed-Regular"/>
          <w:color w:val="fffefe"/>
          <w:spacing w:val="-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para</w:t>
      </w:r>
      <w:r>
        <w:rPr>
          <w:rFonts w:ascii="QITTNE+BarlowSemiCondensed-Regular"/>
          <w:color w:val="fffefe"/>
          <w:spacing w:val="-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600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1"/>
          <w:sz w:val="24"/>
        </w:rPr>
        <w:t>fensores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Públicos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em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2016,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representou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início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da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efe-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600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tivação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Emenda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Constitucional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80/2014,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que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prevê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600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interiorização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da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Defensoria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Pública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da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Bahia.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738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7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chegada</w:t>
      </w:r>
      <w:r>
        <w:rPr>
          <w:rFonts w:ascii="QITTNE+BarlowSemiCondensed-Regular"/>
          <w:color w:val="fffefe"/>
          <w:spacing w:val="7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dos</w:t>
      </w:r>
      <w:r>
        <w:rPr>
          <w:rFonts w:ascii="QITTNE+BarlowSemiCondensed-Regular"/>
          <w:color w:val="fffefe"/>
          <w:spacing w:val="71"/>
          <w:sz w:val="24"/>
        </w:rPr>
        <w:t xml:space="preserve"> </w:t>
      </w:r>
      <w:r>
        <w:rPr>
          <w:rFonts w:ascii="QITTNE+BarlowSemiCondensed-Regular"/>
          <w:color w:val="fffefe"/>
          <w:spacing w:val="1"/>
          <w:sz w:val="24"/>
        </w:rPr>
        <w:t>novos</w:t>
      </w:r>
      <w:r>
        <w:rPr>
          <w:rFonts w:ascii="QITTNE+BarlowSemiCondensed-Regular"/>
          <w:color w:val="fffefe"/>
          <w:spacing w:val="7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defensores</w:t>
      </w:r>
      <w:r>
        <w:rPr>
          <w:rFonts w:ascii="QITTNE+BarlowSemiCondensed-Regular"/>
          <w:color w:val="fffefe"/>
          <w:spacing w:val="7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públicos</w:t>
      </w:r>
      <w:r>
        <w:rPr>
          <w:rFonts w:ascii="QITTNE+BarlowSemiCondensed-Regular"/>
          <w:color w:val="fffefe"/>
          <w:spacing w:val="7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também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73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marcou</w:t>
      </w:r>
      <w:r>
        <w:rPr>
          <w:rFonts w:ascii="QITTNE+BarlowSemiCondensed-Regular"/>
          <w:color w:val="fffefe"/>
          <w:spacing w:val="2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início</w:t>
      </w:r>
      <w:r>
        <w:rPr>
          <w:rFonts w:ascii="QITTNE+BarlowSemiCondensed-Regular"/>
          <w:color w:val="fffefe"/>
          <w:spacing w:val="2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do</w:t>
      </w:r>
      <w:r>
        <w:rPr>
          <w:rFonts w:ascii="QITTNE+BarlowSemiCondensed-Regular"/>
          <w:color w:val="fffefe"/>
          <w:spacing w:val="2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ciclo</w:t>
      </w:r>
      <w:r>
        <w:rPr>
          <w:rFonts w:ascii="QITTNE+BarlowSemiCondensed-Regular"/>
          <w:color w:val="fffefe"/>
          <w:spacing w:val="2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22"/>
          <w:sz w:val="24"/>
        </w:rPr>
        <w:t xml:space="preserve"> </w:t>
      </w:r>
      <w:r>
        <w:rPr>
          <w:rFonts w:ascii="QITTNE+BarlowSemiCondensed-Regular"/>
          <w:color w:val="fffefe"/>
          <w:spacing w:val="1"/>
          <w:sz w:val="24"/>
        </w:rPr>
        <w:t>posses</w:t>
      </w:r>
      <w:r>
        <w:rPr>
          <w:rFonts w:ascii="QITTNE+BarlowSemiCondensed-Regular"/>
          <w:color w:val="fffefe"/>
          <w:spacing w:val="2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populares,</w:t>
      </w:r>
      <w:r>
        <w:rPr>
          <w:rFonts w:ascii="QITTNE+BarlowSemiCondensed-Regular"/>
          <w:color w:val="fffefe"/>
          <w:spacing w:val="2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quando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73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os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membros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recém-chegados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receberam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das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mãos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73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sociedade</w:t>
      </w:r>
      <w:r>
        <w:rPr>
          <w:rFonts w:ascii="QITTNE+BarlowSemiCondensed-Regular"/>
          <w:color w:val="fffefe"/>
          <w:spacing w:val="3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civil</w:t>
      </w:r>
      <w:r>
        <w:rPr>
          <w:rFonts w:ascii="QITTNE+BarlowSemiCondensed-Regular"/>
          <w:color w:val="fffefe"/>
          <w:spacing w:val="3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legitimação</w:t>
      </w:r>
      <w:r>
        <w:rPr>
          <w:rFonts w:ascii="QITTNE+BarlowSemiCondensed-Regular"/>
          <w:color w:val="fffefe"/>
          <w:spacing w:val="3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no</w:t>
      </w:r>
      <w:r>
        <w:rPr>
          <w:rFonts w:ascii="QITTNE+BarlowSemiCondensed-Regular"/>
          <w:color w:val="fffefe"/>
          <w:spacing w:val="3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cargo.</w:t>
      </w:r>
      <w:r>
        <w:rPr>
          <w:rFonts w:ascii="QITTNE+BarlowSemiCondensed-Regular"/>
          <w:color w:val="fffefe"/>
          <w:spacing w:val="3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Um</w:t>
      </w:r>
      <w:r>
        <w:rPr>
          <w:rFonts w:ascii="QITTNE+BarlowSemiCondensed-Regular"/>
          <w:color w:val="fffefe"/>
          <w:spacing w:val="3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momento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73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simbólico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em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que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cidadão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dá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1"/>
          <w:sz w:val="24"/>
        </w:rPr>
        <w:t>posse</w:t>
      </w:r>
      <w:r>
        <w:rPr>
          <w:rFonts w:ascii="QITTNE+BarlowSemiCondensed-Regular"/>
          <w:color w:val="fffefe"/>
          <w:spacing w:val="1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ao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1"/>
          <w:sz w:val="24"/>
        </w:rPr>
        <w:t>defensor</w:t>
      </w:r>
      <w:r>
        <w:rPr>
          <w:rFonts w:ascii="QITTNE+BarlowSemiCondensed-Regular"/>
          <w:color w:val="fffefe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pú-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73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blico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instituição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ﬁca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mais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próxima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dos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usuários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738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seus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3"/>
          <w:sz w:val="24"/>
        </w:rPr>
        <w:t>serviços.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558" w:x="9930" w:y="7867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-1"/>
          <w:sz w:val="22"/>
        </w:rPr>
        <w:t>Novembro/2017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428" w:x="1247" w:y="9624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fffefe"/>
          <w:spacing w:val="-2"/>
          <w:sz w:val="24"/>
        </w:rPr>
        <w:t>LUTA</w:t>
      </w:r>
      <w:r>
        <w:rPr>
          <w:rFonts w:ascii="HDHGFR+BarlowSemiCondensed-Bold"/>
          <w:color w:val="fffefe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–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1"/>
          <w:sz w:val="24"/>
        </w:rPr>
        <w:t>posse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dos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13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defensores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públicos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deu-se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após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962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longo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período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mobilização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para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ingresso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na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carrei-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962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ra.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Embora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Bahia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seja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terceiro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estado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com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menor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962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número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proﬁssionais,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os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1"/>
          <w:sz w:val="24"/>
        </w:rPr>
        <w:t>novos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membros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esperaram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962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cinco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anos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pela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nomeação.</w:t>
      </w:r>
      <w:r>
        <w:rPr>
          <w:rFonts w:ascii="QITTNE+BarlowSemiCondensed-Regular"/>
          <w:color w:val="fffefe"/>
          <w:spacing w:val="2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Mesmo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com</w:t>
      </w:r>
      <w:r>
        <w:rPr>
          <w:rFonts w:ascii="QITTNE+BarlowSemiCondensed-Regular"/>
          <w:color w:val="fffefe"/>
          <w:spacing w:val="2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os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/>
          <w:color w:val="fffefe"/>
          <w:spacing w:val="1"/>
          <w:sz w:val="24"/>
        </w:rPr>
        <w:t>novos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962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fensores,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quantitativo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continuava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bem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abaixo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do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247" w:y="962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prevê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5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Lei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Orgânica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da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instituição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–</w:t>
      </w:r>
      <w:r>
        <w:rPr>
          <w:rFonts w:ascii="QITTNE+BarlowSemiCondensed-Regular"/>
          <w:color w:val="fffefe"/>
          <w:spacing w:val="5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583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proﬁssionais.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553" w:x="9929" w:y="1158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Dezembro/2018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553" w:x="9984" w:y="1507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Dezembro/2018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224" w:x="5056" w:y="1510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Junho/2016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0" style="position:absolute;margin-left:65.25pt;margin-top:597.900024414063pt;z-index:-1363;width:267.049987792969pt;height:175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41"/>
          </v:shape>
        </w:pict>
      </w:r>
      <w:r>
        <w:rPr>
          <w:noProof w:val="on"/>
        </w:rPr>
        <w:pict>
          <v:shape xmlns:v="urn:schemas-microsoft-com:vml" id="_x0000341" style="position:absolute;margin-left:-1pt;margin-top:197pt;z-index:-1367;width:26.7999992370605pt;height:431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342"/>
          </v:shape>
        </w:pict>
      </w:r>
      <w:r>
        <w:rPr>
          <w:noProof w:val="on"/>
        </w:rPr>
        <w:pict>
          <v:shape xmlns:v="urn:schemas-microsoft-com:vml" id="_x0000342" style="position:absolute;margin-left:47.7000007629395pt;margin-top:60.9500007629395pt;z-index:-1371;width:283.549987792969pt;height:529.25pt;mso-position-horizontal:absolute;mso-position-horizontal-relative:page;mso-position-vertical:absolute;mso-position-vertical-relative:page" type="#_x0000_t75">
            <v:imagedata xmlns:r="http://schemas.openxmlformats.org/officeDocument/2006/relationships" r:id="rId343"/>
          </v:shape>
        </w:pict>
      </w:r>
      <w:r>
        <w:rPr>
          <w:noProof w:val="on"/>
        </w:rPr>
        <w:pict>
          <v:shape xmlns:v="urn:schemas-microsoft-com:vml" id="_x0000343" style="position:absolute;margin-left:343.799987792969pt;margin-top:256.200012207031pt;z-index:-1375;width:247.699996948242pt;height:155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44"/>
          </v:shape>
        </w:pict>
      </w:r>
      <w:r>
        <w:rPr>
          <w:noProof w:val="on"/>
        </w:rPr>
        <w:pict>
          <v:shape xmlns:v="urn:schemas-microsoft-com:vml" id="_x0000344" style="position:absolute;margin-left:343.75pt;margin-top:421.850006103516pt;z-index:-1379;width:247.800003051758pt;height:175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45"/>
          </v:shape>
        </w:pict>
      </w:r>
      <w:r>
        <w:rPr>
          <w:noProof w:val="on"/>
        </w:rPr>
        <w:pict>
          <v:shape xmlns:v="urn:schemas-microsoft-com:vml" id="_x0000345" style="position:absolute;margin-left:345.600006103516pt;margin-top:60.9500007629395pt;z-index:-1383;width:244.949996948242pt;height:194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46"/>
          </v:shape>
        </w:pict>
      </w:r>
      <w:r>
        <w:rPr>
          <w:noProof w:val="on"/>
        </w:rPr>
        <w:pict>
          <v:shape xmlns:v="urn:schemas-microsoft-com:vml" id="_x0000346" style="position:absolute;margin-left:343.799987792969pt;margin-top:597.950012207031pt;z-index:-1387;width:255.5pt;height:173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4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6" w:id="br96"/>
      </w:r>
      <w:r>
        <w:bookmarkEnd w:id="br9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5" w:x="672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622" w:x="225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QJKRCU+Dosis-Medium"/>
          <w:color w:val="000000"/>
          <w:spacing w:val="0"/>
          <w:sz w:val="16"/>
        </w:rPr>
      </w:pPr>
      <w:r>
        <w:rPr>
          <w:rFonts w:ascii="QJKRCU+Dosis-Medium" w:hAnsi="QJKRCU+Dosis-Medium" w:cs="QJKRCU+Dosis-Medium"/>
          <w:color w:val="6dab3e"/>
          <w:spacing w:val="-1"/>
          <w:sz w:val="16"/>
        </w:rPr>
        <w:t>RELATÓRIO</w:t>
      </w:r>
      <w:r>
        <w:rPr>
          <w:rFonts w:ascii="QJKRCU+Dosis-Medium"/>
          <w:color w:val="6dab3e"/>
          <w:spacing w:val="1"/>
          <w:sz w:val="16"/>
        </w:rPr>
        <w:t xml:space="preserve"> </w:t>
      </w:r>
      <w:r>
        <w:rPr>
          <w:rFonts w:ascii="QJKRCU+Dosis-Medium"/>
          <w:color w:val="6dab3e"/>
          <w:spacing w:val="0"/>
          <w:sz w:val="16"/>
        </w:rPr>
        <w:t>DE</w:t>
      </w:r>
      <w:r>
        <w:rPr>
          <w:rFonts w:ascii="QJKRCU+Dosis-Medium"/>
          <w:color w:val="6dab3e"/>
          <w:spacing w:val="0"/>
          <w:sz w:val="16"/>
        </w:rPr>
        <w:t xml:space="preserve"> </w:t>
      </w:r>
      <w:r>
        <w:rPr>
          <w:rFonts w:ascii="QJKRCU+Dosis-Medium" w:hAnsi="QJKRCU+Dosis-Medium" w:cs="QJKRCU+Dosis-Medium"/>
          <w:color w:val="6dab3e"/>
          <w:spacing w:val="-2"/>
          <w:sz w:val="16"/>
        </w:rPr>
        <w:t>GESTÃO</w:t>
      </w:r>
      <w:r>
        <w:rPr>
          <w:rFonts w:ascii="QJKRCU+Dosis-Medium"/>
          <w:color w:val="6dab3e"/>
          <w:spacing w:val="66"/>
          <w:sz w:val="16"/>
        </w:rPr>
        <w:t xml:space="preserve"> </w:t>
      </w:r>
      <w:r>
        <w:rPr>
          <w:rFonts w:ascii="QJKRCU+Dosis-Medium"/>
          <w:color w:val="6dab3e"/>
          <w:spacing w:val="-38"/>
          <w:sz w:val="16"/>
        </w:rPr>
        <w:t>//</w:t>
      </w:r>
      <w:r>
        <w:rPr>
          <w:rFonts w:ascii="QJKRCU+Dosis-Medium"/>
          <w:color w:val="6dab3e"/>
          <w:spacing w:val="102"/>
          <w:sz w:val="16"/>
        </w:rPr>
        <w:t xml:space="preserve"> </w:t>
      </w:r>
      <w:r>
        <w:rPr>
          <w:rFonts w:ascii="QJKRCU+Dosis-Medium"/>
          <w:color w:val="6f6f6e"/>
          <w:spacing w:val="0"/>
          <w:sz w:val="16"/>
        </w:rPr>
        <w:t>CARREIRA</w:t>
      </w:r>
      <w:r>
        <w:rPr>
          <w:rFonts w:ascii="QJKRCU+Dosis-Medium"/>
          <w:color w:val="000000"/>
          <w:spacing w:val="0"/>
          <w:sz w:val="16"/>
        </w:rPr>
      </w:r>
    </w:p>
    <w:p>
      <w:pPr>
        <w:pStyle w:val="Normal"/>
        <w:framePr w:w="6188" w:x="1106" w:y="1154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008136"/>
          <w:spacing w:val="0"/>
          <w:sz w:val="100"/>
        </w:rPr>
        <w:t>De</w:t>
      </w:r>
      <w:r>
        <w:rPr>
          <w:rFonts w:ascii="LTCTLB+Dosis-Medium"/>
          <w:color w:val="008136"/>
          <w:spacing w:val="0"/>
          <w:sz w:val="100"/>
        </w:rPr>
        <w:t xml:space="preserve"> </w:t>
      </w:r>
      <w:r>
        <w:rPr>
          <w:rFonts w:ascii="LTCTLB+Dosis-Medium"/>
          <w:color w:val="008136"/>
          <w:spacing w:val="0"/>
          <w:sz w:val="100"/>
        </w:rPr>
        <w:t>2015</w:t>
      </w:r>
      <w:r>
        <w:rPr>
          <w:rFonts w:ascii="LTCTLB+Dosis-Medium"/>
          <w:color w:val="008136"/>
          <w:spacing w:val="0"/>
          <w:sz w:val="100"/>
        </w:rPr>
        <w:t xml:space="preserve"> </w:t>
      </w:r>
      <w:r>
        <w:rPr>
          <w:rFonts w:ascii="LTCTLB+Dosis-Medium"/>
          <w:color w:val="008136"/>
          <w:spacing w:val="0"/>
          <w:sz w:val="100"/>
        </w:rPr>
        <w:t>a</w:t>
      </w:r>
      <w:r>
        <w:rPr>
          <w:rFonts w:ascii="LTCTLB+Dosis-Medium"/>
          <w:color w:val="008136"/>
          <w:spacing w:val="0"/>
          <w:sz w:val="100"/>
        </w:rPr>
        <w:t xml:space="preserve"> </w:t>
      </w:r>
      <w:r>
        <w:rPr>
          <w:rFonts w:ascii="LTCTLB+Dosis-Medium"/>
          <w:color w:val="008136"/>
          <w:spacing w:val="0"/>
          <w:sz w:val="100"/>
        </w:rPr>
        <w:t>2018,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766" w:x="1106" w:y="2154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0"/>
          <w:sz w:val="100"/>
        </w:rPr>
        <w:t>9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7863" w:x="1632" w:y="2154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0"/>
          <w:sz w:val="100"/>
        </w:rPr>
        <w:t>4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novoS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memBroS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1569" w:x="1729" w:y="841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-1"/>
          <w:sz w:val="22"/>
        </w:rPr>
        <w:t>Novembro/2018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248" w:x="8109" w:y="8539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8136"/>
          <w:spacing w:val="-2"/>
          <w:sz w:val="22"/>
        </w:rPr>
        <w:t>DADOS</w:t>
      </w:r>
      <w:r>
        <w:rPr>
          <w:rFonts w:ascii="HDHGFR+BarlowSemiCondensed-Bold"/>
          <w:color w:val="008136"/>
          <w:spacing w:val="2"/>
          <w:sz w:val="22"/>
        </w:rPr>
        <w:t xml:space="preserve"> </w:t>
      </w:r>
      <w:r>
        <w:rPr>
          <w:rFonts w:ascii="HDHGFR+BarlowSemiCondensed-Bold"/>
          <w:color w:val="008136"/>
          <w:spacing w:val="-3"/>
          <w:sz w:val="22"/>
        </w:rPr>
        <w:t>COMPARATIVOS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456" w:x="1106" w:y="881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0"/>
          <w:sz w:val="24"/>
        </w:rPr>
        <w:t>Uma</w:t>
      </w:r>
      <w:r>
        <w:rPr>
          <w:rFonts w:ascii="HDHGFR+BarlowSemiCondensed-Bold"/>
          <w:color w:val="3c3c3b"/>
          <w:spacing w:val="40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das</w:t>
      </w:r>
      <w:r>
        <w:rPr>
          <w:rFonts w:ascii="HDHGFR+BarlowSemiCondensed-Bold"/>
          <w:color w:val="3c3c3b"/>
          <w:spacing w:val="40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marcas</w:t>
      </w:r>
      <w:r>
        <w:rPr>
          <w:rFonts w:ascii="HDHGFR+BarlowSemiCondensed-Bold"/>
          <w:color w:val="3c3c3b"/>
          <w:spacing w:val="40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da</w:t>
      </w:r>
      <w:r>
        <w:rPr>
          <w:rFonts w:ascii="HDHGFR+BarlowSemiCondensed-Bold"/>
          <w:color w:val="3c3c3b"/>
          <w:spacing w:val="40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4"/>
        </w:rPr>
        <w:t>gestão</w:t>
      </w:r>
      <w:r>
        <w:rPr>
          <w:rFonts w:ascii="HDHGFR+BarlowSemiCondensed-Bold"/>
          <w:color w:val="3c3c3b"/>
          <w:spacing w:val="40"/>
          <w:sz w:val="24"/>
        </w:rPr>
        <w:t xml:space="preserve"> </w:t>
      </w:r>
      <w:r>
        <w:rPr>
          <w:rFonts w:ascii="HDHGFR+BarlowSemiCondensed-Bold"/>
          <w:color w:val="3c3c3b"/>
          <w:spacing w:val="-2"/>
          <w:sz w:val="24"/>
        </w:rPr>
        <w:t>foi</w:t>
      </w:r>
      <w:r>
        <w:rPr>
          <w:rFonts w:ascii="HDHGFR+BarlowSemiCondensed-Bold"/>
          <w:color w:val="3c3c3b"/>
          <w:spacing w:val="42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o</w:t>
      </w:r>
      <w:r>
        <w:rPr>
          <w:rFonts w:ascii="HDHGFR+BarlowSemiCondensed-Bold"/>
          <w:color w:val="3c3c3b"/>
          <w:spacing w:val="40"/>
          <w:sz w:val="24"/>
        </w:rPr>
        <w:t xml:space="preserve"> </w:t>
      </w:r>
      <w:r>
        <w:rPr>
          <w:rFonts w:ascii="HDHGFR+BarlowSemiCondensed-Bold"/>
          <w:color w:val="3c3c3b"/>
          <w:spacing w:val="-1"/>
          <w:sz w:val="24"/>
        </w:rPr>
        <w:t>ingresso</w:t>
      </w:r>
      <w:r>
        <w:rPr>
          <w:rFonts w:ascii="HDHGFR+BarlowSemiCondensed-Bold"/>
          <w:color w:val="3c3c3b"/>
          <w:spacing w:val="40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de</w:t>
      </w:r>
      <w:r>
        <w:rPr>
          <w:rFonts w:ascii="HDHGFR+BarlowSemiCondensed-Bold"/>
          <w:color w:val="3c3c3b"/>
          <w:spacing w:val="40"/>
          <w:sz w:val="24"/>
        </w:rPr>
        <w:t xml:space="preserve"> </w:t>
      </w:r>
      <w:r>
        <w:rPr>
          <w:rFonts w:ascii="HDHGFR+BarlowSemiCondensed-Bold"/>
          <w:color w:val="3c3c3b"/>
          <w:spacing w:val="-3"/>
          <w:sz w:val="24"/>
        </w:rPr>
        <w:t>novos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56" w:x="1106" w:y="881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0"/>
          <w:sz w:val="24"/>
        </w:rPr>
        <w:t>membros</w:t>
      </w:r>
      <w:r>
        <w:rPr>
          <w:rFonts w:ascii="HDHGFR+BarlowSemiCondensed-Bold"/>
          <w:color w:val="3c3c3b"/>
          <w:spacing w:val="-2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da</w:t>
      </w:r>
      <w:r>
        <w:rPr>
          <w:rFonts w:ascii="HDHGFR+BarlowSemiCondensed-Bold"/>
          <w:color w:val="3c3c3b"/>
          <w:spacing w:val="-2"/>
          <w:sz w:val="24"/>
        </w:rPr>
        <w:t xml:space="preserve"> </w:t>
      </w:r>
      <w:r>
        <w:rPr>
          <w:rFonts w:ascii="HDHGFR+BarlowSemiCondensed-Bold"/>
          <w:color w:val="3c3c3b"/>
          <w:spacing w:val="-1"/>
          <w:sz w:val="24"/>
        </w:rPr>
        <w:t>Defensoria.</w:t>
      </w:r>
      <w:r>
        <w:rPr>
          <w:rFonts w:ascii="HDHGFR+BarlowSemiCondensed-Bold"/>
          <w:color w:val="3c3c3b"/>
          <w:spacing w:val="-2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De</w:t>
      </w:r>
      <w:r>
        <w:rPr>
          <w:rFonts w:ascii="HDHGFR+BarlowSemiCondensed-Bold"/>
          <w:color w:val="3c3c3b"/>
          <w:spacing w:val="-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4"/>
        </w:rPr>
        <w:t>março</w:t>
      </w:r>
      <w:r>
        <w:rPr>
          <w:rFonts w:ascii="HDHGFR+BarlowSemiCondensed-Bold"/>
          <w:color w:val="3c3c3b"/>
          <w:spacing w:val="-2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de</w:t>
      </w:r>
      <w:r>
        <w:rPr>
          <w:rFonts w:ascii="HDHGFR+BarlowSemiCondensed-Bold"/>
          <w:color w:val="3c3c3b"/>
          <w:spacing w:val="-2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2015</w:t>
      </w:r>
      <w:r>
        <w:rPr>
          <w:rFonts w:ascii="HDHGFR+BarlowSemiCondensed-Bold"/>
          <w:color w:val="3c3c3b"/>
          <w:spacing w:val="-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-1"/>
          <w:sz w:val="24"/>
        </w:rPr>
        <w:t>até</w:t>
      </w:r>
      <w:r>
        <w:rPr>
          <w:rFonts w:ascii="HDHGFR+BarlowSemiCondensed-Bold"/>
          <w:color w:val="3c3c3b"/>
          <w:spacing w:val="-2"/>
          <w:sz w:val="24"/>
        </w:rPr>
        <w:t xml:space="preserve"> </w:t>
      </w:r>
      <w:r>
        <w:rPr>
          <w:rFonts w:ascii="HDHGFR+BarlowSemiCondensed-Bold"/>
          <w:color w:val="3c3c3b"/>
          <w:spacing w:val="-2"/>
          <w:sz w:val="24"/>
        </w:rPr>
        <w:t>novem-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56" w:x="1106" w:y="881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-1"/>
          <w:sz w:val="24"/>
        </w:rPr>
        <w:t>bro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de</w:t>
      </w:r>
      <w:r>
        <w:rPr>
          <w:rFonts w:ascii="HDHGFR+BarlowSemiCondensed-Bold"/>
          <w:color w:val="3c3c3b"/>
          <w:spacing w:val="0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2018</w:t>
      </w:r>
      <w:r>
        <w:rPr>
          <w:rFonts w:ascii="HDHGFR+BarlowSemiCondensed-Bold"/>
          <w:color w:val="3c3c3b"/>
          <w:spacing w:val="0"/>
          <w:sz w:val="24"/>
        </w:rPr>
        <w:t xml:space="preserve"> </w:t>
      </w:r>
      <w:r>
        <w:rPr>
          <w:rFonts w:ascii="HDHGFR+BarlowSemiCondensed-Bold"/>
          <w:color w:val="3c3c3b"/>
          <w:spacing w:val="-1"/>
          <w:sz w:val="24"/>
        </w:rPr>
        <w:t>foram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94</w:t>
      </w:r>
      <w:r>
        <w:rPr>
          <w:rFonts w:ascii="HDHGFR+BarlowSemiCondensed-Bold"/>
          <w:color w:val="3c3c3b"/>
          <w:spacing w:val="0"/>
          <w:sz w:val="24"/>
        </w:rPr>
        <w:t xml:space="preserve"> </w:t>
      </w:r>
      <w:r>
        <w:rPr>
          <w:rFonts w:ascii="HDHGFR+BarlowSemiCondensed-Bold"/>
          <w:color w:val="3c3c3b"/>
          <w:spacing w:val="-3"/>
          <w:sz w:val="24"/>
        </w:rPr>
        <w:t>novos</w:t>
      </w:r>
      <w:r>
        <w:rPr>
          <w:rFonts w:ascii="HDHGFR+BarlowSemiCondensed-Bold"/>
          <w:color w:val="3c3c3b"/>
          <w:spacing w:val="3"/>
          <w:sz w:val="24"/>
        </w:rPr>
        <w:t xml:space="preserve"> </w:t>
      </w:r>
      <w:r>
        <w:rPr>
          <w:rFonts w:ascii="HDHGFR+BarlowSemiCondensed-Bold"/>
          <w:color w:val="3c3c3b"/>
          <w:spacing w:val="-1"/>
          <w:sz w:val="24"/>
        </w:rPr>
        <w:t>defensores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4"/>
        </w:rPr>
        <w:t>públicos.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350" w:x="7664" w:y="8993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2203" w:x="6931" w:y="8993"/>
        <w:widowControl w:val="off"/>
        <w:autoSpaceDE w:val="off"/>
        <w:autoSpaceDN w:val="off"/>
        <w:spacing w:before="0" w:after="0" w:line="264" w:lineRule="exact"/>
        <w:ind w:left="844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015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2203" w:x="6931" w:y="8993"/>
        <w:widowControl w:val="off"/>
        <w:autoSpaceDE w:val="off"/>
        <w:autoSpaceDN w:val="off"/>
        <w:spacing w:before="23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8136"/>
          <w:spacing w:val="0"/>
          <w:sz w:val="22"/>
        </w:rPr>
        <w:t>50</w:t>
      </w:r>
      <w:r>
        <w:rPr>
          <w:rFonts w:ascii="QITTNE+BarlowSemiCondensed-Regular"/>
          <w:color w:val="008136"/>
          <w:spacing w:val="0"/>
          <w:sz w:val="22"/>
        </w:rPr>
        <w:t xml:space="preserve"> </w:t>
      </w:r>
      <w:r>
        <w:rPr>
          <w:rFonts w:ascii="QITTNE+BarlowSemiCondensed-Regular"/>
          <w:color w:val="008136"/>
          <w:spacing w:val="-1"/>
          <w:sz w:val="22"/>
        </w:rPr>
        <w:t>defensores</w:t>
      </w:r>
      <w:r>
        <w:rPr>
          <w:rFonts w:ascii="QITTNE+BarlowSemiCondensed-Regular"/>
          <w:color w:val="008136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8136"/>
          <w:spacing w:val="0"/>
          <w:sz w:val="22"/>
        </w:rPr>
        <w:t>públicos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203" w:x="6931" w:y="8993"/>
        <w:widowControl w:val="off"/>
        <w:autoSpaceDE w:val="off"/>
        <w:autoSpaceDN w:val="off"/>
        <w:spacing w:before="245" w:after="0" w:line="262" w:lineRule="exact"/>
        <w:ind w:left="488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8136"/>
          <w:spacing w:val="0"/>
          <w:sz w:val="22"/>
        </w:rPr>
        <w:t>4</w:t>
      </w:r>
      <w:r>
        <w:rPr>
          <w:rFonts w:ascii="QITTNE+BarlowSemiCondensed-Regular"/>
          <w:color w:val="008136"/>
          <w:spacing w:val="0"/>
          <w:sz w:val="22"/>
        </w:rPr>
        <w:t xml:space="preserve"> </w:t>
      </w:r>
      <w:r>
        <w:rPr>
          <w:rFonts w:ascii="QITTNE+BarlowSemiCondensed-Regular"/>
          <w:color w:val="008136"/>
          <w:spacing w:val="0"/>
          <w:sz w:val="22"/>
        </w:rPr>
        <w:t>comarcas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36" w:x="10189" w:y="9007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2018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43" w:x="6827" w:y="949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8136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301" w:x="9355" w:y="949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8136"/>
          <w:spacing w:val="0"/>
          <w:sz w:val="22"/>
        </w:rPr>
        <w:t>338</w:t>
      </w:r>
      <w:r>
        <w:rPr>
          <w:rFonts w:ascii="QITTNE+BarlowSemiCondensed-Regular"/>
          <w:color w:val="008136"/>
          <w:spacing w:val="0"/>
          <w:sz w:val="22"/>
        </w:rPr>
        <w:t xml:space="preserve"> </w:t>
      </w:r>
      <w:r>
        <w:rPr>
          <w:rFonts w:ascii="QITTNE+BarlowSemiCondensed-Regular"/>
          <w:color w:val="008136"/>
          <w:spacing w:val="-1"/>
          <w:sz w:val="22"/>
        </w:rPr>
        <w:t>defensores</w:t>
      </w:r>
      <w:r>
        <w:rPr>
          <w:rFonts w:ascii="QITTNE+BarlowSemiCondensed-Regular"/>
          <w:color w:val="008136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8136"/>
          <w:spacing w:val="0"/>
          <w:sz w:val="22"/>
        </w:rPr>
        <w:t>públicos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301" w:x="9355" w:y="9495"/>
        <w:widowControl w:val="off"/>
        <w:autoSpaceDE w:val="off"/>
        <w:autoSpaceDN w:val="off"/>
        <w:spacing w:before="245" w:after="0" w:line="262" w:lineRule="exact"/>
        <w:ind w:left="444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8136"/>
          <w:spacing w:val="0"/>
          <w:sz w:val="22"/>
        </w:rPr>
        <w:t>34</w:t>
      </w:r>
      <w:r>
        <w:rPr>
          <w:rFonts w:ascii="QITTNE+BarlowSemiCondensed-Regular"/>
          <w:color w:val="008136"/>
          <w:spacing w:val="0"/>
          <w:sz w:val="22"/>
        </w:rPr>
        <w:t xml:space="preserve"> </w:t>
      </w:r>
      <w:r>
        <w:rPr>
          <w:rFonts w:ascii="QITTNE+BarlowSemiCondensed-Regular"/>
          <w:color w:val="008136"/>
          <w:spacing w:val="0"/>
          <w:sz w:val="22"/>
        </w:rPr>
        <w:t>comarcas*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457" w:x="1106" w:y="990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certame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2016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ﬁcou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história.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junho,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7" w:x="1106" w:y="9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lançou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edital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VII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Concurso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7" w:x="1106" w:y="9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carreira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primeira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vez,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30%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7" w:x="1106" w:y="9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vagas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foram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destinadas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população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negra,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contemplando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7" w:x="1106" w:y="9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prevê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Estatuto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Igualdade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Racial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Estado,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5%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7" w:x="1106" w:y="9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vagas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foram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destinadas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pessoas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deﬁciência,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7" w:x="1106" w:y="9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assim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como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edições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anteriores.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Outro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marco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inédito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7" w:x="1106" w:y="9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concurso,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realizado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ainda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2016,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possibilidade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7" w:x="1106" w:y="99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uso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nome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social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travestis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transexuais.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3" w:x="7315" w:y="1000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8136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361" w:x="8495" w:y="10503"/>
        <w:widowControl w:val="off"/>
        <w:autoSpaceDE w:val="off"/>
        <w:autoSpaceDN w:val="off"/>
        <w:spacing w:before="0" w:after="0" w:line="167" w:lineRule="exact"/>
        <w:ind w:left="0" w:right="0" w:firstLine="0"/>
        <w:jc w:val="left"/>
        <w:rPr>
          <w:rFonts w:ascii="POFCWV+BarlowSemiCondensed-Light"/>
          <w:color w:val="000000"/>
          <w:spacing w:val="0"/>
          <w:sz w:val="14"/>
        </w:rPr>
      </w:pPr>
      <w:r>
        <w:rPr>
          <w:rFonts w:ascii="POFCWV+BarlowSemiCondensed-Light"/>
          <w:color w:val="3c3c3b"/>
          <w:spacing w:val="0"/>
          <w:sz w:val="14"/>
        </w:rPr>
        <w:t>*38</w:t>
      </w:r>
      <w:r>
        <w:rPr>
          <w:rFonts w:ascii="POFCWV+BarlowSemiCondensed-Light"/>
          <w:color w:val="3c3c3b"/>
          <w:spacing w:val="0"/>
          <w:sz w:val="14"/>
        </w:rPr>
        <w:t xml:space="preserve"> </w:t>
      </w:r>
      <w:r>
        <w:rPr>
          <w:rFonts w:ascii="POFCWV+BarlowSemiCondensed-Light" w:hAnsi="POFCWV+BarlowSemiCondensed-Light" w:cs="POFCWV+BarlowSemiCondensed-Light"/>
          <w:color w:val="3c3c3b"/>
          <w:spacing w:val="0"/>
          <w:sz w:val="14"/>
        </w:rPr>
        <w:t>até</w:t>
      </w:r>
      <w:r>
        <w:rPr>
          <w:rFonts w:ascii="POFCWV+BarlowSemiCondensed-Light"/>
          <w:color w:val="3c3c3b"/>
          <w:spacing w:val="0"/>
          <w:sz w:val="14"/>
        </w:rPr>
        <w:t xml:space="preserve"> </w:t>
      </w:r>
      <w:r>
        <w:rPr>
          <w:rFonts w:ascii="POFCWV+BarlowSemiCondensed-Light"/>
          <w:color w:val="3c3c3b"/>
          <w:spacing w:val="-1"/>
          <w:sz w:val="14"/>
        </w:rPr>
        <w:t>fevereiro</w:t>
      </w:r>
      <w:r>
        <w:rPr>
          <w:rFonts w:ascii="POFCWV+BarlowSemiCondensed-Light"/>
          <w:color w:val="3c3c3b"/>
          <w:spacing w:val="1"/>
          <w:sz w:val="14"/>
        </w:rPr>
        <w:t xml:space="preserve"> </w:t>
      </w:r>
      <w:r>
        <w:rPr>
          <w:rFonts w:ascii="POFCWV+BarlowSemiCondensed-Light"/>
          <w:color w:val="3c3c3b"/>
          <w:spacing w:val="-1"/>
          <w:sz w:val="14"/>
        </w:rPr>
        <w:t>2019</w:t>
      </w:r>
      <w:r>
        <w:rPr>
          <w:rFonts w:ascii="POFCWV+BarlowSemiCondensed-Light"/>
          <w:color w:val="000000"/>
          <w:spacing w:val="0"/>
          <w:sz w:val="14"/>
        </w:rPr>
      </w:r>
    </w:p>
    <w:p>
      <w:pPr>
        <w:pStyle w:val="Normal"/>
        <w:framePr w:w="5314" w:x="6718" w:y="1125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Constitucional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80/2014.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oito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anos,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União,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12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Distrito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Federal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deverão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contar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4" w:x="6718" w:y="112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todas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unidades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jurisdicionais.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35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VII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Concurso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contou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5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Comissão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Especial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3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5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avaliação</w:t>
      </w:r>
      <w:r>
        <w:rPr>
          <w:rFonts w:ascii="QITTNE+BarlowSemiCondensed-Regular"/>
          <w:color w:val="3c3c3b"/>
          <w:spacing w:val="5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5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declarações</w:t>
      </w:r>
      <w:r>
        <w:rPr>
          <w:rFonts w:ascii="QITTNE+BarlowSemiCondensed-Regular"/>
          <w:color w:val="3c3c3b"/>
          <w:spacing w:val="5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pertencimento</w:t>
      </w:r>
      <w:r>
        <w:rPr>
          <w:rFonts w:ascii="QITTNE+BarlowSemiCondensed-Regular"/>
          <w:color w:val="3c3c3b"/>
          <w:spacing w:val="5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3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população</w:t>
      </w:r>
      <w:r>
        <w:rPr>
          <w:rFonts w:ascii="QITTNE+BarlowSemiCondensed-Regular"/>
          <w:color w:val="3c3c3b"/>
          <w:spacing w:val="7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negra,</w:t>
      </w:r>
      <w:r>
        <w:rPr>
          <w:rFonts w:ascii="QITTNE+BarlowSemiCondensed-Regular"/>
          <w:color w:val="3c3c3b"/>
          <w:spacing w:val="7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composta</w:t>
      </w:r>
      <w:r>
        <w:rPr>
          <w:rFonts w:ascii="QITTNE+BarlowSemiCondensed-Regular"/>
          <w:color w:val="3c3c3b"/>
          <w:spacing w:val="7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7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defensora</w:t>
      </w:r>
      <w:r>
        <w:rPr>
          <w:rFonts w:ascii="QITTNE+BarlowSemiCondensed-Regular"/>
          <w:color w:val="3c3c3b"/>
          <w:spacing w:val="7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3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coordena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Especializada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Defesa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3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Humanos,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Eva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Rodrigues;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doutora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Sociologia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3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Universidade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Estadual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Paulista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UNESP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pesquisado-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3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NUPE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Núcleo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Negro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UNESP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Pesquisa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3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Extensão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IPAD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Brasil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Instituto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Pesquisa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3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Afrodescendência,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Marcilene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Garcia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Souza;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coor-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3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denadora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NEGRAS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Núcleo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Estudos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Pesquisas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3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Gênero,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Raça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Saúde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Universidade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Federal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3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Recôncavo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Denize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Almeida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Ribeiro.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7" w:x="1106" w:y="1272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concurso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consistiu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quatro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etapas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prova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objetiva,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7" w:x="1106" w:y="127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prova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discursiva,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prova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oral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avaliação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títulos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-,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7" w:x="1106" w:y="127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foram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realizadas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longo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2016.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depois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lan-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7" w:x="1106" w:y="127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çamento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concurso,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empossou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11" w:x="1106" w:y="1387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1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84" w:x="1177" w:y="1387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7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novos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membros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aprovados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dentro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vagas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disponí-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6" w:x="1106" w:y="1416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veis.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partir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daí,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até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novembro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foram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empossa-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6" w:x="1106" w:y="141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62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191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classiﬁcados.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6" w:x="1106" w:y="1496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Com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chegada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institui-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6" w:x="1106" w:y="149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ção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pôde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atender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parcialmente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projeto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56" w:x="1106" w:y="149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teriorização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previsto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Emenda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7" style="position:absolute;margin-left:51.2000007629395pt;margin-top:133.949996948242pt;z-index:-1391;width:555pt;height:400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48"/>
          </v:shape>
        </w:pict>
      </w:r>
      <w:r>
        <w:rPr>
          <w:noProof w:val="on"/>
        </w:rPr>
        <w:pict>
          <v:shape xmlns:v="urn:schemas-microsoft-com:vml" id="_x0000348" style="position:absolute;margin-left:55.7000007629395pt;margin-top:-1pt;z-index:-1395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49"/>
          </v:shape>
        </w:pict>
      </w:r>
      <w:r>
        <w:rPr>
          <w:noProof w:val="on"/>
        </w:rPr>
        <w:pict>
          <v:shape xmlns:v="urn:schemas-microsoft-com:vml" id="_x0000349" style="position:absolute;margin-left:74.0500030517578pt;margin-top:18.7000007629395pt;z-index:-139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50"/>
          </v:shape>
        </w:pict>
      </w:r>
      <w:r>
        <w:rPr>
          <w:noProof w:val="on"/>
        </w:rPr>
        <w:pict>
          <v:shape xmlns:v="urn:schemas-microsoft-com:vml" id="_x0000350" style="position:absolute;margin-left:74.0500030517578pt;margin-top:23.8999996185303pt;z-index:-140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51"/>
          </v:shape>
        </w:pict>
      </w:r>
      <w:r>
        <w:rPr>
          <w:noProof w:val="on"/>
        </w:rPr>
        <w:pict>
          <v:shape xmlns:v="urn:schemas-microsoft-com:vml" id="_x0000351" style="position:absolute;margin-left:55.7000007629395pt;margin-top:17.6000003814697pt;z-index:-140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5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7" w:id="br97"/>
      </w:r>
      <w:r>
        <w:bookmarkEnd w:id="br9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1227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4" w:x="12378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9593" w:x="2353" w:y="7030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A</w:t>
      </w:r>
      <w:r>
        <w:rPr>
          <w:rFonts w:ascii="QITTNE+BarlowSemiCondensed-Regular"/>
          <w:color w:val="fffefe"/>
          <w:spacing w:val="-14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1"/>
          <w:sz w:val="22"/>
        </w:rPr>
        <w:t>Comissão</w:t>
      </w:r>
      <w:r>
        <w:rPr>
          <w:rFonts w:ascii="QITTNE+BarlowSemiCondensed-Regular"/>
          <w:color w:val="fffefe"/>
          <w:spacing w:val="-13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do</w:t>
      </w:r>
      <w:r>
        <w:rPr>
          <w:rFonts w:ascii="QITTNE+BarlowSemiCondensed-Regular"/>
          <w:color w:val="fffefe"/>
          <w:spacing w:val="-14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VII</w:t>
      </w:r>
      <w:r>
        <w:rPr>
          <w:rFonts w:ascii="QITTNE+BarlowSemiCondensed-Regular"/>
          <w:color w:val="fffefe"/>
          <w:spacing w:val="-14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Concurso</w:t>
      </w:r>
      <w:r>
        <w:rPr>
          <w:rFonts w:ascii="QITTNE+BarlowSemiCondensed-Regular"/>
          <w:color w:val="fffefe"/>
          <w:spacing w:val="-14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Público</w:t>
      </w:r>
      <w:r>
        <w:rPr>
          <w:rFonts w:ascii="QITTNE+BarlowSemiCondensed-Regular"/>
          <w:color w:val="fffefe"/>
          <w:spacing w:val="-14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para</w:t>
      </w:r>
      <w:r>
        <w:rPr>
          <w:rFonts w:ascii="QITTNE+BarlowSemiCondensed-Regular"/>
          <w:color w:val="fffefe"/>
          <w:spacing w:val="-14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provimento</w:t>
      </w:r>
      <w:r>
        <w:rPr>
          <w:rFonts w:ascii="QITTNE+BarlowSemiCondensed-Regular"/>
          <w:color w:val="fffefe"/>
          <w:spacing w:val="-13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-14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cargo</w:t>
      </w:r>
      <w:r>
        <w:rPr>
          <w:rFonts w:ascii="QITTNE+BarlowSemiCondensed-Regular"/>
          <w:color w:val="fffefe"/>
          <w:spacing w:val="-13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-14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Defensor</w:t>
      </w:r>
      <w:r>
        <w:rPr>
          <w:rFonts w:ascii="QITTNE+BarlowSemiCondensed-Regular"/>
          <w:color w:val="fffefe"/>
          <w:spacing w:val="-13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Público</w:t>
      </w:r>
      <w:r>
        <w:rPr>
          <w:rFonts w:ascii="QITTNE+BarlowSemiCondensed-Regular"/>
          <w:color w:val="fffefe"/>
          <w:spacing w:val="-14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-14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Classe</w:t>
      </w:r>
      <w:r>
        <w:rPr>
          <w:rFonts w:ascii="QITTNE+BarlowSemiCondensed-Regular"/>
          <w:color w:val="fffefe"/>
          <w:spacing w:val="-13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Inicial</w:t>
      </w:r>
      <w:r>
        <w:rPr>
          <w:rFonts w:ascii="QITTNE+BarlowSemiCondensed-Regular"/>
          <w:color w:val="fffefe"/>
          <w:spacing w:val="-14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da</w:t>
      </w:r>
      <w:r>
        <w:rPr>
          <w:rFonts w:ascii="QITTNE+BarlowSemiCondensed-Regular"/>
          <w:color w:val="fffefe"/>
          <w:spacing w:val="-14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Defensoria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593" w:x="2353" w:y="7030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Pública</w:t>
      </w:r>
      <w:r>
        <w:rPr>
          <w:rFonts w:ascii="QITTNE+BarlowSemiCondensed-Regular"/>
          <w:color w:val="fffefe"/>
          <w:spacing w:val="-7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do</w:t>
      </w:r>
      <w:r>
        <w:rPr>
          <w:rFonts w:ascii="QITTNE+BarlowSemiCondensed-Regular"/>
          <w:color w:val="fffefe"/>
          <w:spacing w:val="-7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Estado</w:t>
      </w:r>
      <w:r>
        <w:rPr>
          <w:rFonts w:ascii="QITTNE+BarlowSemiCondensed-Regular"/>
          <w:color w:val="fffefe"/>
          <w:spacing w:val="-6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da</w:t>
      </w:r>
      <w:r>
        <w:rPr>
          <w:rFonts w:ascii="QITTNE+BarlowSemiCondensed-Regular"/>
          <w:color w:val="fffefe"/>
          <w:spacing w:val="-7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Bahia</w:t>
      </w:r>
      <w:r>
        <w:rPr>
          <w:rFonts w:ascii="QITTNE+BarlowSemiCondensed-Regular"/>
          <w:color w:val="fffefe"/>
          <w:spacing w:val="-6"/>
          <w:sz w:val="22"/>
        </w:rPr>
        <w:t xml:space="preserve"> </w:t>
      </w:r>
      <w:r>
        <w:rPr>
          <w:rFonts w:ascii="QITTNE+BarlowSemiCondensed-Regular"/>
          <w:color w:val="fffefe"/>
          <w:spacing w:val="-3"/>
          <w:sz w:val="22"/>
        </w:rPr>
        <w:t>foi</w:t>
      </w:r>
      <w:r>
        <w:rPr>
          <w:rFonts w:ascii="QITTNE+BarlowSemiCondensed-Regular"/>
          <w:color w:val="fffefe"/>
          <w:spacing w:val="-4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constituída</w:t>
      </w:r>
      <w:r>
        <w:rPr>
          <w:rFonts w:ascii="QITTNE+BarlowSemiCondensed-Regular"/>
          <w:color w:val="fffefe"/>
          <w:spacing w:val="-7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pelos</w:t>
      </w:r>
      <w:r>
        <w:rPr>
          <w:rFonts w:ascii="QITTNE+BarlowSemiCondensed-Regular"/>
          <w:color w:val="fffefe"/>
          <w:spacing w:val="-7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representantes</w:t>
      </w:r>
      <w:r>
        <w:rPr>
          <w:rFonts w:ascii="QITTNE+BarlowSemiCondensed-Regular"/>
          <w:color w:val="fffefe"/>
          <w:spacing w:val="-6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da</w:t>
      </w:r>
      <w:r>
        <w:rPr>
          <w:rFonts w:ascii="QITTNE+BarlowSemiCondensed-Regular"/>
          <w:color w:val="fffefe"/>
          <w:spacing w:val="-7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Defensoria:</w:t>
      </w:r>
      <w:r>
        <w:rPr>
          <w:rFonts w:ascii="QITTNE+BarlowSemiCondensed-Regular"/>
          <w:color w:val="fffefe"/>
          <w:spacing w:val="-6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Clériston</w:t>
      </w:r>
      <w:r>
        <w:rPr>
          <w:rFonts w:ascii="QITTNE+BarlowSemiCondensed-Regular"/>
          <w:color w:val="fffefe"/>
          <w:spacing w:val="-6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Cavalcante</w:t>
      </w:r>
      <w:r>
        <w:rPr>
          <w:rFonts w:ascii="QITTNE+BarlowSemiCondensed-Regular"/>
          <w:color w:val="fffefe"/>
          <w:spacing w:val="-6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-7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Macêdo,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593" w:x="2353" w:y="7030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-1"/>
          <w:sz w:val="22"/>
        </w:rPr>
        <w:t>presidente,</w:t>
      </w:r>
      <w:r>
        <w:rPr>
          <w:rFonts w:ascii="QITTNE+BarlowSemiCondensed-Regular"/>
          <w:color w:val="fffefe"/>
          <w:spacing w:val="-4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Fabiana</w:t>
      </w:r>
      <w:r>
        <w:rPr>
          <w:rFonts w:ascii="QITTNE+BarlowSemiCondensed-Regular"/>
          <w:color w:val="fffefe"/>
          <w:spacing w:val="-4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Almeida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Miranda,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Tatiane</w:t>
      </w:r>
      <w:r>
        <w:rPr>
          <w:rFonts w:ascii="QITTNE+BarlowSemiCondensed-Regular"/>
          <w:color w:val="fffefe"/>
          <w:spacing w:val="-4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Kalaidjan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Sá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Barreto,</w:t>
      </w:r>
      <w:r>
        <w:rPr>
          <w:rFonts w:ascii="QITTNE+BarlowSemiCondensed-Regular"/>
          <w:color w:val="fffefe"/>
          <w:spacing w:val="-4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Rita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1"/>
          <w:sz w:val="22"/>
        </w:rPr>
        <w:t>Cássia</w:t>
      </w:r>
      <w:r>
        <w:rPr>
          <w:rFonts w:ascii="QITTNE+BarlowSemiCondensed-Regular"/>
          <w:color w:val="fffefe"/>
          <w:spacing w:val="-4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Moure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Orge</w:t>
      </w:r>
      <w:r>
        <w:rPr>
          <w:rFonts w:ascii="QITTNE+BarlowSemiCondensed-Regular"/>
          <w:color w:val="fffefe"/>
          <w:spacing w:val="-4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Lima,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e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Lorena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593" w:x="2353" w:y="7030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da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Silva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Pereira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Barreto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(titulares),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Sônia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Maria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Carvalho</w:t>
      </w:r>
      <w:r>
        <w:rPr>
          <w:rFonts w:ascii="QITTNE+BarlowSemiCondensed-Regular"/>
          <w:color w:val="fffefe"/>
          <w:spacing w:val="-6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Santana,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Rodrigo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Assis</w:t>
      </w:r>
      <w:r>
        <w:rPr>
          <w:rFonts w:ascii="QITTNE+BarlowSemiCondensed-Regular"/>
          <w:color w:val="fffefe"/>
          <w:spacing w:val="-4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Alves,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Felipe</w:t>
      </w:r>
      <w:r>
        <w:rPr>
          <w:rFonts w:ascii="QITTNE+BarlowSemiCondensed-Regular"/>
          <w:color w:val="fffefe"/>
          <w:spacing w:val="-4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Silva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/>
          <w:color w:val="fffefe"/>
          <w:spacing w:val="-2"/>
          <w:sz w:val="22"/>
        </w:rPr>
        <w:t>Noya,</w:t>
      </w:r>
      <w:r>
        <w:rPr>
          <w:rFonts w:ascii="QITTNE+BarlowSemiCondensed-Regular"/>
          <w:color w:val="fffefe"/>
          <w:spacing w:val="-4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e</w:t>
      </w:r>
      <w:r>
        <w:rPr>
          <w:rFonts w:ascii="QITTNE+BarlowSemiCondensed-Regular"/>
          <w:color w:val="fffefe"/>
          <w:spacing w:val="-5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André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593" w:x="2353" w:y="7030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Lima</w:t>
      </w:r>
      <w:r>
        <w:rPr>
          <w:rFonts w:ascii="QITTNE+BarlowSemiCondensed-Regular"/>
          <w:color w:val="fffefe"/>
          <w:spacing w:val="-3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Cerqueira</w:t>
      </w:r>
      <w:r>
        <w:rPr>
          <w:rFonts w:ascii="QITTNE+BarlowSemiCondensed-Regular"/>
          <w:color w:val="fffefe"/>
          <w:spacing w:val="-2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(suplentes).</w:t>
      </w:r>
      <w:r>
        <w:rPr>
          <w:rFonts w:ascii="QITTNE+BarlowSemiCondensed-Regular"/>
          <w:color w:val="fffefe"/>
          <w:spacing w:val="39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Como</w:t>
      </w:r>
      <w:r>
        <w:rPr>
          <w:rFonts w:ascii="QITTNE+BarlowSemiCondensed-Regular"/>
          <w:color w:val="fffefe"/>
          <w:spacing w:val="-2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representantes</w:t>
      </w:r>
      <w:r>
        <w:rPr>
          <w:rFonts w:ascii="QITTNE+BarlowSemiCondensed-Regular"/>
          <w:color w:val="fffefe"/>
          <w:spacing w:val="-2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da</w:t>
      </w:r>
      <w:r>
        <w:rPr>
          <w:rFonts w:ascii="QITTNE+BarlowSemiCondensed-Regular"/>
          <w:color w:val="fffefe"/>
          <w:spacing w:val="-3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Ordem</w:t>
      </w:r>
      <w:r>
        <w:rPr>
          <w:rFonts w:ascii="QITTNE+BarlowSemiCondensed-Regular"/>
          <w:color w:val="fffefe"/>
          <w:spacing w:val="-2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dos</w:t>
      </w:r>
      <w:r>
        <w:rPr>
          <w:rFonts w:ascii="QITTNE+BarlowSemiCondensed-Regular"/>
          <w:color w:val="fffefe"/>
          <w:spacing w:val="-3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Advogados</w:t>
      </w:r>
      <w:r>
        <w:rPr>
          <w:rFonts w:ascii="QITTNE+BarlowSemiCondensed-Regular"/>
          <w:color w:val="fffefe"/>
          <w:spacing w:val="-2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do</w:t>
      </w:r>
      <w:r>
        <w:rPr>
          <w:rFonts w:ascii="QITTNE+BarlowSemiCondensed-Regular"/>
          <w:color w:val="fffefe"/>
          <w:spacing w:val="-3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Brasil,</w:t>
      </w:r>
      <w:r>
        <w:rPr>
          <w:rFonts w:ascii="QITTNE+BarlowSemiCondensed-Regular"/>
          <w:color w:val="fffefe"/>
          <w:spacing w:val="-3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Seção</w:t>
      </w:r>
      <w:r>
        <w:rPr>
          <w:rFonts w:ascii="QITTNE+BarlowSemiCondensed-Regular"/>
          <w:color w:val="fffefe"/>
          <w:spacing w:val="-3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da</w:t>
      </w:r>
      <w:r>
        <w:rPr>
          <w:rFonts w:ascii="QITTNE+BarlowSemiCondensed-Regular"/>
          <w:color w:val="fffefe"/>
          <w:spacing w:val="-3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Bahia,</w:t>
      </w:r>
      <w:r>
        <w:rPr>
          <w:rFonts w:ascii="QITTNE+BarlowSemiCondensed-Regular"/>
          <w:color w:val="fffefe"/>
          <w:spacing w:val="-2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esteve</w:t>
      </w:r>
      <w:r>
        <w:rPr>
          <w:rFonts w:ascii="QITTNE+BarlowSemiCondensed-Regular"/>
          <w:color w:val="fffefe"/>
          <w:spacing w:val="-1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9593" w:x="2353" w:y="7030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advogado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Fabiano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Cavalcante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Pimentel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(titular)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e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1"/>
          <w:sz w:val="22"/>
        </w:rPr>
        <w:t>Taís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Dórea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Carvalho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Santos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(suplente).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403" w:x="1154" w:y="9257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008136"/>
          <w:spacing w:val="0"/>
          <w:sz w:val="30"/>
        </w:rPr>
        <w:t>CRESCE</w:t>
      </w:r>
      <w:r>
        <w:rPr>
          <w:rFonts w:ascii="HDHGFR+BarlowSemiCondensed-Bold"/>
          <w:color w:val="008136"/>
          <w:spacing w:val="0"/>
          <w:sz w:val="30"/>
        </w:rPr>
        <w:t xml:space="preserve"> </w:t>
      </w:r>
      <w:r>
        <w:rPr>
          <w:rFonts w:ascii="HDHGFR+BarlowSemiCondensed-Bold"/>
          <w:color w:val="008136"/>
          <w:spacing w:val="0"/>
          <w:sz w:val="30"/>
        </w:rPr>
        <w:t>O</w:t>
      </w:r>
      <w:r>
        <w:rPr>
          <w:rFonts w:ascii="HDHGFR+BarlowSemiCondensed-Bold"/>
          <w:color w:val="008136"/>
          <w:spacing w:val="0"/>
          <w:sz w:val="30"/>
        </w:rPr>
        <w:t xml:space="preserve"> </w:t>
      </w:r>
      <w:r>
        <w:rPr>
          <w:rFonts w:ascii="HDHGFR+BarlowSemiCondensed-Bold"/>
          <w:color w:val="008136"/>
          <w:spacing w:val="-1"/>
          <w:sz w:val="30"/>
        </w:rPr>
        <w:t>QUADRO</w:t>
      </w:r>
      <w:r>
        <w:rPr>
          <w:rFonts w:ascii="HDHGFR+BarlowSemiCondensed-Bold"/>
          <w:color w:val="008136"/>
          <w:spacing w:val="1"/>
          <w:sz w:val="30"/>
        </w:rPr>
        <w:t xml:space="preserve"> </w:t>
      </w:r>
      <w:r>
        <w:rPr>
          <w:rFonts w:ascii="HDHGFR+BarlowSemiCondensed-Bold"/>
          <w:color w:val="008136"/>
          <w:spacing w:val="0"/>
          <w:sz w:val="30"/>
        </w:rPr>
        <w:t>DE</w:t>
      </w:r>
      <w:r>
        <w:rPr>
          <w:rFonts w:ascii="HDHGFR+BarlowSemiCondensed-Bold"/>
          <w:color w:val="008136"/>
          <w:spacing w:val="0"/>
          <w:sz w:val="30"/>
        </w:rPr>
        <w:t xml:space="preserve"> </w:t>
      </w:r>
      <w:r>
        <w:rPr>
          <w:rFonts w:ascii="HDHGFR+BarlowSemiCondensed-Bold"/>
          <w:color w:val="008136"/>
          <w:spacing w:val="0"/>
          <w:sz w:val="30"/>
        </w:rPr>
        <w:t>SERVIDORES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3195" w:x="6728" w:y="9229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 w:hAnsi="HDHGFR+BarlowSemiCondensed-Bold" w:cs="HDHGFR+BarlowSemiCondensed-Bold"/>
          <w:color w:val="008136"/>
          <w:spacing w:val="-1"/>
          <w:sz w:val="30"/>
        </w:rPr>
        <w:t>MEDIAÇÃO</w:t>
      </w:r>
      <w:r>
        <w:rPr>
          <w:rFonts w:ascii="HDHGFR+BarlowSemiCondensed-Bold"/>
          <w:color w:val="008136"/>
          <w:spacing w:val="1"/>
          <w:sz w:val="30"/>
        </w:rPr>
        <w:t xml:space="preserve"> </w:t>
      </w:r>
      <w:r>
        <w:rPr>
          <w:rFonts w:ascii="HDHGFR+BarlowSemiCondensed-Bold"/>
          <w:color w:val="008136"/>
          <w:spacing w:val="-1"/>
          <w:sz w:val="30"/>
        </w:rPr>
        <w:t>GANHA</w:t>
      </w:r>
      <w:r>
        <w:rPr>
          <w:rFonts w:ascii="HDHGFR+BarlowSemiCondensed-Bold"/>
          <w:color w:val="008136"/>
          <w:spacing w:val="1"/>
          <w:sz w:val="30"/>
        </w:rPr>
        <w:t xml:space="preserve"> </w:t>
      </w:r>
      <w:r>
        <w:rPr>
          <w:rFonts w:ascii="HDHGFR+BarlowSemiCondensed-Bold"/>
          <w:color w:val="008136"/>
          <w:spacing w:val="0"/>
          <w:sz w:val="30"/>
        </w:rPr>
        <w:t>APOIO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3195" w:x="6728" w:y="9229"/>
        <w:widowControl w:val="off"/>
        <w:autoSpaceDE w:val="off"/>
        <w:autoSpaceDN w:val="off"/>
        <w:spacing w:before="0" w:after="0" w:line="3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008136"/>
          <w:spacing w:val="-1"/>
          <w:sz w:val="30"/>
        </w:rPr>
        <w:t>MULTIDISCIPLINAR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408" w:x="1154" w:y="983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2015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2018,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Defensoria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Pública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Bahia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vem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traba-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98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lhando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para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adequar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quadro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servidores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para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cumpri-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98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mento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própria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missão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institucional: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defender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direitos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98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individuais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coletivos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vulneráveis,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forma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integral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98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gratuita,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ﬁm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contribuir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para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garantia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dignidade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98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das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pessoas.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2015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2018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(outubro),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crescimento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98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quadro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servidores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colaboradores,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com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objetivo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98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atender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às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demandas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geradas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pela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expansão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98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para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novas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comarcas,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8"/>
          <w:sz w:val="24"/>
        </w:rPr>
        <w:t>foi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72,23%.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014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Mais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qualidade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condições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trabalho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01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público,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mais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melhorias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serviço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prestado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cida-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01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dão.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maio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2017,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Defensoria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Pública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passou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01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contar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apoio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proﬁssionais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terceirizados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01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acolher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melhor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assistido,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16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assistentes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sociais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01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quatro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psicólogos,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passaram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atuar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nas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comar-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01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cas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Região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Metropolitana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Salvador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interior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01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estado.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novos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proﬁssionais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são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responsáveis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01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apoiar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atuação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defensores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públicos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oferecer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01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uma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assistência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vai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além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serviço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jurídico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gra-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01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tuito: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amparo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multidisciplinar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às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pessoas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que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não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01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têm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acesso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cidadania.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1264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Como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ainda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não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dispõe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quadro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próprio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servidores,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126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não</w:t>
      </w:r>
      <w:r>
        <w:rPr>
          <w:rFonts w:ascii="QITTNE+BarlowSemiCondensed-Regular"/>
          <w:color w:val="3c3c3b"/>
          <w:spacing w:val="-2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podia</w:t>
      </w:r>
      <w:r>
        <w:rPr>
          <w:rFonts w:ascii="QITTNE+BarlowSemiCondensed-Regular"/>
          <w:color w:val="3c3c3b"/>
          <w:spacing w:val="-2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suspender</w:t>
      </w:r>
      <w:r>
        <w:rPr>
          <w:rFonts w:ascii="QITTNE+BarlowSemiCondensed-Regular"/>
          <w:color w:val="3c3c3b"/>
          <w:spacing w:val="-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-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serviços,</w:t>
      </w:r>
      <w:r>
        <w:rPr>
          <w:rFonts w:ascii="QITTNE+BarlowSemiCondensed-Regular"/>
          <w:color w:val="3c3c3b"/>
          <w:spacing w:val="-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instituição</w:t>
      </w:r>
      <w:r>
        <w:rPr>
          <w:rFonts w:ascii="QITTNE+BarlowSemiCondensed-Regular"/>
          <w:color w:val="3c3c3b"/>
          <w:spacing w:val="-2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conta</w:t>
      </w:r>
      <w:r>
        <w:rPr>
          <w:rFonts w:ascii="QITTNE+BarlowSemiCondensed-Regular"/>
          <w:color w:val="3c3c3b"/>
          <w:spacing w:val="-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-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126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serviços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por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meio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contratações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por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cargos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comissiona-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126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dos,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pelo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Regime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Especial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Direito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Administrativo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REDA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126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terceirizados.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8"/>
          <w:sz w:val="24"/>
        </w:rPr>
        <w:t>Três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motivos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contribuíram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para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aumento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126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do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número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terceirizados: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ﬁm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contrato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temporário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126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do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REDA,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recomendação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Tribunal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Contas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Esta-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126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do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não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realizar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novas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seleções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simpliﬁcadas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falta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126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aprovação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Projeto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Lei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que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cria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cargos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salários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126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servidores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Defensoria,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que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tramita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na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Assembleia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Legis-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1154" w:y="126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lativa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desde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ﬁnal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2014.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382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Foi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primeira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vez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unidades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instituição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38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rior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estado,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sedes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Regionais,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puderam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38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contar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apoio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desses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proﬁssionais.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Agora,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2018,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38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somando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proﬁssionais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contratados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REDA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terceiri-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38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zados,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equipe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atendimento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multidisciplinar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DPE/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38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8"/>
          <w:sz w:val="24"/>
        </w:rPr>
        <w:t>BA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soma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43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trabalhadores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17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formados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Psicologia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8" w:x="6728" w:y="138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26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Assistência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Social.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52" style="position:absolute;margin-left:56.7000007629395pt;margin-top:54.25pt;z-index:-1411;width:539.450012207031pt;height:388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5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8" w:id="br98"/>
      </w:r>
      <w:r>
        <w:bookmarkEnd w:id="br9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2" w:x="672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622" w:x="225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QJKRCU+Dosis-Medium"/>
          <w:color w:val="000000"/>
          <w:spacing w:val="0"/>
          <w:sz w:val="16"/>
        </w:rPr>
      </w:pPr>
      <w:r>
        <w:rPr>
          <w:rFonts w:ascii="QJKRCU+Dosis-Medium" w:hAnsi="QJKRCU+Dosis-Medium" w:cs="QJKRCU+Dosis-Medium"/>
          <w:color w:val="6dab3e"/>
          <w:spacing w:val="-1"/>
          <w:sz w:val="16"/>
        </w:rPr>
        <w:t>RELATÓRIO</w:t>
      </w:r>
      <w:r>
        <w:rPr>
          <w:rFonts w:ascii="QJKRCU+Dosis-Medium"/>
          <w:color w:val="6dab3e"/>
          <w:spacing w:val="1"/>
          <w:sz w:val="16"/>
        </w:rPr>
        <w:t xml:space="preserve"> </w:t>
      </w:r>
      <w:r>
        <w:rPr>
          <w:rFonts w:ascii="QJKRCU+Dosis-Medium"/>
          <w:color w:val="6dab3e"/>
          <w:spacing w:val="0"/>
          <w:sz w:val="16"/>
        </w:rPr>
        <w:t>DE</w:t>
      </w:r>
      <w:r>
        <w:rPr>
          <w:rFonts w:ascii="QJKRCU+Dosis-Medium"/>
          <w:color w:val="6dab3e"/>
          <w:spacing w:val="0"/>
          <w:sz w:val="16"/>
        </w:rPr>
        <w:t xml:space="preserve"> </w:t>
      </w:r>
      <w:r>
        <w:rPr>
          <w:rFonts w:ascii="QJKRCU+Dosis-Medium" w:hAnsi="QJKRCU+Dosis-Medium" w:cs="QJKRCU+Dosis-Medium"/>
          <w:color w:val="6dab3e"/>
          <w:spacing w:val="-2"/>
          <w:sz w:val="16"/>
        </w:rPr>
        <w:t>GESTÃO</w:t>
      </w:r>
      <w:r>
        <w:rPr>
          <w:rFonts w:ascii="QJKRCU+Dosis-Medium"/>
          <w:color w:val="6dab3e"/>
          <w:spacing w:val="66"/>
          <w:sz w:val="16"/>
        </w:rPr>
        <w:t xml:space="preserve"> </w:t>
      </w:r>
      <w:r>
        <w:rPr>
          <w:rFonts w:ascii="QJKRCU+Dosis-Medium"/>
          <w:color w:val="6dab3e"/>
          <w:spacing w:val="-38"/>
          <w:sz w:val="16"/>
        </w:rPr>
        <w:t>//</w:t>
      </w:r>
      <w:r>
        <w:rPr>
          <w:rFonts w:ascii="QJKRCU+Dosis-Medium"/>
          <w:color w:val="6dab3e"/>
          <w:spacing w:val="102"/>
          <w:sz w:val="16"/>
        </w:rPr>
        <w:t xml:space="preserve"> </w:t>
      </w:r>
      <w:r>
        <w:rPr>
          <w:rFonts w:ascii="QJKRCU+Dosis-Medium"/>
          <w:color w:val="6f6f6e"/>
          <w:spacing w:val="0"/>
          <w:sz w:val="16"/>
        </w:rPr>
        <w:t>CARREIRA</w:t>
      </w:r>
      <w:r>
        <w:rPr>
          <w:rFonts w:ascii="QJKRCU+Dosis-Medium"/>
          <w:color w:val="000000"/>
          <w:spacing w:val="0"/>
          <w:sz w:val="16"/>
        </w:rPr>
      </w:r>
    </w:p>
    <w:p>
      <w:pPr>
        <w:pStyle w:val="Normal"/>
        <w:framePr w:w="8929" w:x="1134" w:y="1126"/>
        <w:widowControl w:val="off"/>
        <w:autoSpaceDE w:val="off"/>
        <w:autoSpaceDN w:val="off"/>
        <w:spacing w:before="0" w:after="0" w:line="1174" w:lineRule="exact"/>
        <w:ind w:left="0" w:right="0" w:firstLine="0"/>
        <w:jc w:val="left"/>
        <w:rPr>
          <w:rFonts w:ascii="LTCTLB+Dosis-Medium"/>
          <w:color w:val="000000"/>
          <w:spacing w:val="0"/>
          <w:sz w:val="93"/>
        </w:rPr>
      </w:pPr>
      <w:r>
        <w:rPr>
          <w:rFonts w:ascii="LTCTLB+Dosis-Medium"/>
          <w:color w:val="008136"/>
          <w:spacing w:val="-11"/>
          <w:sz w:val="93"/>
        </w:rPr>
        <w:t>aBerta</w:t>
      </w:r>
      <w:r>
        <w:rPr>
          <w:rFonts w:ascii="LTCTLB+Dosis-Medium"/>
          <w:color w:val="008136"/>
          <w:spacing w:val="10"/>
          <w:sz w:val="93"/>
        </w:rPr>
        <w:t xml:space="preserve"> </w:t>
      </w:r>
      <w:r>
        <w:rPr>
          <w:rFonts w:ascii="LTCTLB+Dosis-Medium"/>
          <w:color w:val="008136"/>
          <w:spacing w:val="-9"/>
          <w:sz w:val="93"/>
        </w:rPr>
        <w:t>nova</w:t>
      </w:r>
      <w:r>
        <w:rPr>
          <w:rFonts w:ascii="LTCTLB+Dosis-Medium"/>
          <w:color w:val="008136"/>
          <w:spacing w:val="8"/>
          <w:sz w:val="93"/>
        </w:rPr>
        <w:t xml:space="preserve"> </w:t>
      </w:r>
      <w:r>
        <w:rPr>
          <w:rFonts w:ascii="LTCTLB+Dosis-Medium" w:hAnsi="LTCTLB+Dosis-Medium" w:cs="LTCTLB+Dosis-Medium"/>
          <w:color w:val="008136"/>
          <w:spacing w:val="-2"/>
          <w:sz w:val="93"/>
        </w:rPr>
        <w:t>SeleçÃo</w:t>
      </w:r>
      <w:r>
        <w:rPr>
          <w:rFonts w:ascii="LTCTLB+Dosis-Medium"/>
          <w:color w:val="000000"/>
          <w:spacing w:val="0"/>
          <w:sz w:val="93"/>
        </w:rPr>
      </w:r>
    </w:p>
    <w:p>
      <w:pPr>
        <w:pStyle w:val="Normal"/>
        <w:framePr w:w="7072" w:x="1134" w:y="2054"/>
        <w:widowControl w:val="off"/>
        <w:autoSpaceDE w:val="off"/>
        <w:autoSpaceDN w:val="off"/>
        <w:spacing w:before="0" w:after="0" w:line="1174" w:lineRule="exact"/>
        <w:ind w:left="0" w:right="0" w:firstLine="0"/>
        <w:jc w:val="left"/>
        <w:rPr>
          <w:rFonts w:ascii="LTCTLB+Dosis-Medium"/>
          <w:color w:val="000000"/>
          <w:spacing w:val="0"/>
          <w:sz w:val="93"/>
        </w:rPr>
      </w:pPr>
      <w:r>
        <w:rPr>
          <w:rFonts w:ascii="LTCTLB+Dosis-Medium"/>
          <w:color w:val="878786"/>
          <w:spacing w:val="-9"/>
          <w:sz w:val="93"/>
        </w:rPr>
        <w:t>para</w:t>
      </w:r>
      <w:r>
        <w:rPr>
          <w:rFonts w:ascii="LTCTLB+Dosis-Medium"/>
          <w:color w:val="878786"/>
          <w:spacing w:val="8"/>
          <w:sz w:val="93"/>
        </w:rPr>
        <w:t xml:space="preserve"> </w:t>
      </w:r>
      <w:r>
        <w:rPr>
          <w:rFonts w:ascii="LTCTLB+Dosis-Medium"/>
          <w:color w:val="878786"/>
          <w:spacing w:val="-1"/>
          <w:sz w:val="93"/>
        </w:rPr>
        <w:t>ServiDoreS</w:t>
      </w:r>
      <w:r>
        <w:rPr>
          <w:rFonts w:ascii="LTCTLB+Dosis-Medium"/>
          <w:color w:val="000000"/>
          <w:spacing w:val="0"/>
          <w:sz w:val="93"/>
        </w:rPr>
      </w:r>
    </w:p>
    <w:p>
      <w:pPr>
        <w:pStyle w:val="Normal"/>
        <w:framePr w:w="9506" w:x="1134" w:y="9487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lançou,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novembro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2018,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edital</w:t>
      </w:r>
      <w:r>
        <w:rPr>
          <w:rFonts w:ascii="QITTNE+BarlowSemiCondensed-Regular"/>
          <w:color w:val="3c3c3b"/>
          <w:spacing w:val="351"/>
          <w:sz w:val="24"/>
        </w:rPr>
        <w:t xml:space="preserve"> </w:t>
      </w:r>
      <w:r>
        <w:rPr>
          <w:rFonts w:ascii="HDHGFR+BarlowSemiCondensed-Bold"/>
          <w:color w:val="008136"/>
          <w:spacing w:val="0"/>
          <w:sz w:val="30"/>
        </w:rPr>
        <w:t>MAIOR</w:t>
      </w:r>
      <w:r>
        <w:rPr>
          <w:rFonts w:ascii="HDHGFR+BarlowSemiCondensed-Bold"/>
          <w:color w:val="008136"/>
          <w:spacing w:val="0"/>
          <w:sz w:val="30"/>
        </w:rPr>
        <w:t xml:space="preserve"> </w:t>
      </w:r>
      <w:r>
        <w:rPr>
          <w:rFonts w:ascii="HDHGFR+BarlowSemiCondensed-Bold"/>
          <w:color w:val="008136"/>
          <w:spacing w:val="0"/>
          <w:sz w:val="30"/>
        </w:rPr>
        <w:t>CONTROLE</w:t>
      </w:r>
      <w:r>
        <w:rPr>
          <w:rFonts w:ascii="HDHGFR+BarlowSemiCondensed-Bold"/>
          <w:color w:val="008136"/>
          <w:spacing w:val="0"/>
          <w:sz w:val="30"/>
        </w:rPr>
        <w:t xml:space="preserve"> </w:t>
      </w:r>
      <w:r>
        <w:rPr>
          <w:rFonts w:ascii="HDHGFR+BarlowSemiCondensed-Bold"/>
          <w:color w:val="008136"/>
          <w:spacing w:val="-9"/>
          <w:sz w:val="30"/>
        </w:rPr>
        <w:t>DAS</w:t>
      </w:r>
      <w:r>
        <w:rPr>
          <w:rFonts w:ascii="HDHGFR+BarlowSemiCondensed-Bold"/>
          <w:color w:val="008136"/>
          <w:spacing w:val="9"/>
          <w:sz w:val="30"/>
        </w:rPr>
        <w:t xml:space="preserve"> </w:t>
      </w:r>
      <w:r>
        <w:rPr>
          <w:rFonts w:ascii="HDHGFR+BarlowSemiCondensed-Bold"/>
          <w:color w:val="008136"/>
          <w:spacing w:val="0"/>
          <w:sz w:val="30"/>
        </w:rPr>
        <w:t>DI</w:t>
      </w:r>
      <w:r>
        <w:rPr>
          <w:rFonts w:ascii="MWUTHQ+BarlowSemiCondensed-Bold" w:hAnsi="MWUTHQ+BarlowSemiCondensed-Bold" w:cs="MWUTHQ+BarlowSemiCondensed-Bold"/>
          <w:color w:val="008136"/>
          <w:spacing w:val="0"/>
          <w:sz w:val="30"/>
        </w:rPr>
        <w:t>á</w:t>
      </w:r>
      <w:r>
        <w:rPr>
          <w:rFonts w:ascii="HDHGFR+BarlowSemiCondensed-Bold"/>
          <w:color w:val="008136"/>
          <w:spacing w:val="-3"/>
          <w:sz w:val="30"/>
        </w:rPr>
        <w:t>RIAS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427" w:x="1134" w:y="977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Processo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Seletivo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Simpliﬁcado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contratação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tem-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06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porária,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sob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Regime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Especial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Direito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Administrativo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008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Dentro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proposta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otimização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processos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admi-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39" w:x="1134" w:y="1035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93" w:x="1269" w:y="1035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REDA.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contratação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imediata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foram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abertas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17"/>
          <w:sz w:val="24"/>
        </w:rPr>
        <w:t>41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vagas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037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nistrativos,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através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Coordena-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03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Modernização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Informática,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lançou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agosto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03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2017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Sistema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Diárias,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baseado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nos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Decretos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03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5.910/96,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8.094/02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9.960/061,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dispõem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sobre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03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concessão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diárias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servidores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civis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03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administração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direta,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autarquias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fundações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03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Poder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Executivo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Estadual.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063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nível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superior,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33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vagas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nível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médio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equivalen-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063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te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três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vagas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nível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médio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técnico,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além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formação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063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cadastro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reserva.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vagas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vão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suprir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demandas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063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criadas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ﬁm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contratos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última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seleção,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vez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063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Plano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Cargos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Salários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Servidores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ainda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063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mita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Assembleia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Legislativa.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59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cargos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analista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técnico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nível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superior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5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proﬁssionais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formação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Direito,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Administração,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5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Ciências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Contábeis,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Secretariado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Executivo,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Tecnologia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5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Análise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Desenvolvimento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Sistemas,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Tecnologia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5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Rede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Computadores,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Jornalismo,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Design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Produção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5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Audiovisual,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Arquitetura,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Engenharia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Civil,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Engenharia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Elé-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25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trica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Pedagogia.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Das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vagas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oferecidas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são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reservadas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61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funcionalidades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básicas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Sistema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Diárias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61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dinamizar,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acompanhar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controlar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processos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61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solicitação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comprovação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diárias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servidores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61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que,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caráter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eventual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</w:t>
      </w:r>
      <w:r>
        <w:rPr>
          <w:rFonts w:ascii="QITTNE+BarlowSemiCondensed-Regular"/>
          <w:color w:val="3c3c3b"/>
          <w:spacing w:val="-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transitório,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61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interesse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serviço,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deslocam-se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onde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261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têm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exercício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outro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ponto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território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nacional.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1461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5%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pessoas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deﬁciência,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30%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pessoas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81" w:x="1134" w:y="1489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se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autodeclarem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negras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pardas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2%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indígenas.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53" style="position:absolute;margin-left:60.2999992370605pt;margin-top:171.800003051758pt;z-index:-1415;width:531.349975585938pt;height:285.5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354"/>
          </v:shape>
        </w:pict>
      </w:r>
      <w:r>
        <w:rPr>
          <w:noProof w:val="on"/>
        </w:rPr>
        <w:pict>
          <v:shape xmlns:v="urn:schemas-microsoft-com:vml" id="_x0000354" style="position:absolute;margin-left:55.7000007629395pt;margin-top:-1pt;z-index:-1419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55"/>
          </v:shape>
        </w:pict>
      </w:r>
      <w:r>
        <w:rPr>
          <w:noProof w:val="on"/>
        </w:rPr>
        <w:pict>
          <v:shape xmlns:v="urn:schemas-microsoft-com:vml" id="_x0000355" style="position:absolute;margin-left:74.0500030517578pt;margin-top:18.7000007629395pt;z-index:-142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56"/>
          </v:shape>
        </w:pict>
      </w:r>
      <w:r>
        <w:rPr>
          <w:noProof w:val="on"/>
        </w:rPr>
        <w:pict>
          <v:shape xmlns:v="urn:schemas-microsoft-com:vml" id="_x0000356" style="position:absolute;margin-left:74.0500030517578pt;margin-top:23.8999996185303pt;z-index:-142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57"/>
          </v:shape>
        </w:pict>
      </w:r>
      <w:r>
        <w:rPr>
          <w:noProof w:val="on"/>
        </w:rPr>
        <w:pict>
          <v:shape xmlns:v="urn:schemas-microsoft-com:vml" id="_x0000357" style="position:absolute;margin-left:55.7000007629395pt;margin-top:17.6000003814697pt;z-index:-143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5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9" w:id="br99"/>
      </w:r>
      <w:r>
        <w:bookmarkEnd w:id="br9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45" w:x="12262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45" w:x="123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6965" w:x="1134" w:y="1126"/>
        <w:widowControl w:val="off"/>
        <w:autoSpaceDE w:val="off"/>
        <w:autoSpaceDN w:val="off"/>
        <w:spacing w:before="0" w:after="0" w:line="1163" w:lineRule="exact"/>
        <w:ind w:left="0" w:right="0" w:firstLine="0"/>
        <w:jc w:val="left"/>
        <w:rPr>
          <w:rFonts w:ascii="LTCTLB+Dosis-Medium"/>
          <w:color w:val="000000"/>
          <w:spacing w:val="0"/>
          <w:sz w:val="92"/>
        </w:rPr>
      </w:pPr>
      <w:r>
        <w:rPr>
          <w:rFonts w:ascii="LTCTLB+Dosis-Medium"/>
          <w:color w:val="008136"/>
          <w:spacing w:val="0"/>
          <w:sz w:val="92"/>
        </w:rPr>
        <w:t>maiS</w:t>
      </w:r>
      <w:r>
        <w:rPr>
          <w:rFonts w:ascii="LTCTLB+Dosis-Medium"/>
          <w:color w:val="008136"/>
          <w:spacing w:val="0"/>
          <w:sz w:val="92"/>
        </w:rPr>
        <w:t xml:space="preserve"> </w:t>
      </w:r>
      <w:r>
        <w:rPr>
          <w:rFonts w:ascii="LTCTLB+Dosis-Medium" w:hAnsi="LTCTLB+Dosis-Medium" w:cs="LTCTLB+Dosis-Medium"/>
          <w:color w:val="008136"/>
          <w:spacing w:val="-5"/>
          <w:sz w:val="92"/>
        </w:rPr>
        <w:t>eStaGiÁrioS</w:t>
      </w:r>
      <w:r>
        <w:rPr>
          <w:rFonts w:ascii="LTCTLB+Dosis-Medium"/>
          <w:color w:val="000000"/>
          <w:spacing w:val="0"/>
          <w:sz w:val="92"/>
        </w:rPr>
      </w:r>
    </w:p>
    <w:p>
      <w:pPr>
        <w:pStyle w:val="Normal"/>
        <w:framePr w:w="6965" w:x="1134" w:y="1126"/>
        <w:widowControl w:val="off"/>
        <w:autoSpaceDE w:val="off"/>
        <w:autoSpaceDN w:val="off"/>
        <w:spacing w:before="0" w:after="0" w:line="960" w:lineRule="exact"/>
        <w:ind w:left="0" w:right="0" w:firstLine="0"/>
        <w:jc w:val="left"/>
        <w:rPr>
          <w:rFonts w:ascii="LTCTLB+Dosis-Medium"/>
          <w:color w:val="000000"/>
          <w:spacing w:val="0"/>
          <w:sz w:val="92"/>
        </w:rPr>
      </w:pPr>
      <w:r>
        <w:rPr>
          <w:rFonts w:ascii="LTCTLB+Dosis-Medium"/>
          <w:color w:val="878786"/>
          <w:spacing w:val="0"/>
          <w:sz w:val="92"/>
        </w:rPr>
        <w:t>no</w:t>
      </w:r>
      <w:r>
        <w:rPr>
          <w:rFonts w:ascii="LTCTLB+Dosis-Medium"/>
          <w:color w:val="878786"/>
          <w:spacing w:val="0"/>
          <w:sz w:val="92"/>
        </w:rPr>
        <w:t xml:space="preserve"> </w:t>
      </w:r>
      <w:r>
        <w:rPr>
          <w:rFonts w:ascii="LTCTLB+Dosis-Medium"/>
          <w:color w:val="878786"/>
          <w:spacing w:val="0"/>
          <w:sz w:val="92"/>
        </w:rPr>
        <w:t>apoio</w:t>
      </w:r>
      <w:r>
        <w:rPr>
          <w:rFonts w:ascii="LTCTLB+Dosis-Medium"/>
          <w:color w:val="000000"/>
          <w:spacing w:val="0"/>
          <w:sz w:val="92"/>
        </w:rPr>
      </w:r>
    </w:p>
    <w:p>
      <w:pPr>
        <w:pStyle w:val="Normal"/>
        <w:framePr w:w="5427" w:x="1134" w:y="366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74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quadro</w:t>
      </w:r>
      <w:r>
        <w:rPr>
          <w:rFonts w:ascii="QITTNE+BarlowSemiCondensed-Regular"/>
          <w:color w:val="3c3c3b"/>
          <w:spacing w:val="69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de</w:t>
      </w:r>
      <w:r>
        <w:rPr>
          <w:rFonts w:ascii="QITTNE+BarlowSemiCondensed-Regular"/>
          <w:color w:val="3c3c3b"/>
          <w:spacing w:val="6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5"/>
          <w:sz w:val="24"/>
        </w:rPr>
        <w:t>estagiários</w:t>
      </w:r>
      <w:r>
        <w:rPr>
          <w:rFonts w:ascii="QITTNE+BarlowSemiCondensed-Regular"/>
          <w:color w:val="3c3c3b"/>
          <w:spacing w:val="69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da</w:t>
      </w:r>
      <w:r>
        <w:rPr>
          <w:rFonts w:ascii="QITTNE+BarlowSemiCondensed-Regular"/>
          <w:color w:val="3c3c3b"/>
          <w:spacing w:val="69"/>
          <w:sz w:val="24"/>
        </w:rPr>
        <w:t xml:space="preserve"> </w:t>
      </w:r>
      <w:r>
        <w:rPr>
          <w:rFonts w:ascii="QITTNE+BarlowSemiCondensed-Regular"/>
          <w:color w:val="3c3c3b"/>
          <w:spacing w:val="4"/>
          <w:sz w:val="24"/>
        </w:rPr>
        <w:t>Defensoria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5"/>
          <w:sz w:val="24"/>
        </w:rPr>
        <w:t>Pública</w:t>
      </w:r>
      <w:r>
        <w:rPr>
          <w:rFonts w:ascii="QITTNE+BarlowSemiCondensed-Regular"/>
          <w:color w:val="3c3c3b"/>
          <w:spacing w:val="69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366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5"/>
          <w:sz w:val="24"/>
        </w:rPr>
        <w:t>Bahia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5"/>
          <w:sz w:val="24"/>
        </w:rPr>
        <w:t>também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ganhou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4"/>
          <w:sz w:val="24"/>
        </w:rPr>
        <w:t>reforços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no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5"/>
          <w:sz w:val="24"/>
        </w:rPr>
        <w:t>período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4"/>
          <w:sz w:val="24"/>
        </w:rPr>
        <w:t>2015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6718" w:y="365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estado.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2016,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435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estagiários,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171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atuavam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94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marcas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municípios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baianos.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Agora,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2018,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unida-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9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interior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contam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192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estudantes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9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nível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superior,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seja,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acréscimo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12%.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Além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9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estagiários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Direito,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instituição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tem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oferecido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vagas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9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estudantes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outras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áreas,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exemplo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Comuni-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9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cação,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MATRJE+BarlowSemiCondensed-Italic"/>
          <w:color w:val="3c3c3b"/>
          <w:spacing w:val="-2"/>
          <w:sz w:val="24"/>
        </w:rPr>
        <w:t>Design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Ciências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Contábeis,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Tecnologia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Informa-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94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ção,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Serviço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Social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Psicologia,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entre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outras.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53" w:x="1134" w:y="424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2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1" w:x="1251" w:y="424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4"/>
          <w:sz w:val="24"/>
        </w:rPr>
        <w:t>018.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4"/>
          <w:sz w:val="24"/>
        </w:rPr>
        <w:t>Setecentos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4"/>
          <w:sz w:val="24"/>
        </w:rPr>
        <w:t>vinte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estudantes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4"/>
          <w:sz w:val="24"/>
        </w:rPr>
        <w:t>nível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5"/>
          <w:sz w:val="24"/>
        </w:rPr>
        <w:t>médio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453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5"/>
          <w:sz w:val="24"/>
        </w:rPr>
        <w:t>superior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5"/>
          <w:sz w:val="24"/>
        </w:rPr>
        <w:t>compõem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equipe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de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apoio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ao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trabalho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45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4"/>
          <w:sz w:val="24"/>
        </w:rPr>
        <w:t>defensores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5"/>
          <w:sz w:val="24"/>
        </w:rPr>
        <w:t>públicos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servidores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na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capital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no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4"/>
          <w:sz w:val="24"/>
        </w:rPr>
        <w:t>inte-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453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5"/>
          <w:sz w:val="24"/>
        </w:rPr>
        <w:t>rior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estado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4"/>
          <w:sz w:val="24"/>
        </w:rPr>
        <w:t>atualmente.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62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Ao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ﬁnal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2016,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existiam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Pública,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240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62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tagiários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nível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médio.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Já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2018,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instituição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baiana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62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passou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contar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252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estudantes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desse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nível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62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dro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pessoal.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618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aumento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estagiários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acompanha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crescimento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61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número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públicos,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precisam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apoio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61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nas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atividades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pequena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complexidade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realizam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61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capital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comarcas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interior.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700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Houve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aumento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também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equipe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estagiários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nível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700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superior,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fortalecimento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atuação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interior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376" w:x="5462" w:y="8283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0"/>
        </w:rPr>
      </w:pPr>
      <w:r>
        <w:rPr>
          <w:rFonts w:ascii="HDHGFR+BarlowSemiCondensed-Bold"/>
          <w:color w:val="fffefe"/>
          <w:spacing w:val="-3"/>
          <w:sz w:val="20"/>
        </w:rPr>
        <w:t>ESTAGI</w:t>
      </w:r>
      <w:r>
        <w:rPr>
          <w:rFonts w:ascii="MWUTHQ+BarlowSemiCondensed-Bold" w:hAnsi="MWUTHQ+BarlowSemiCondensed-Bold" w:cs="MWUTHQ+BarlowSemiCondensed-Bold"/>
          <w:color w:val="fffefe"/>
          <w:spacing w:val="0"/>
          <w:sz w:val="20"/>
        </w:rPr>
        <w:t>á</w:t>
      </w:r>
      <w:r>
        <w:rPr>
          <w:rFonts w:ascii="HDHGFR+BarlowSemiCondensed-Bold"/>
          <w:color w:val="fffefe"/>
          <w:spacing w:val="0"/>
          <w:sz w:val="20"/>
        </w:rPr>
        <w:t>RIOS</w:t>
      </w:r>
      <w:r>
        <w:rPr>
          <w:rFonts w:ascii="HDHGFR+BarlowSemiCondensed-Bold"/>
          <w:color w:val="fffefe"/>
          <w:spacing w:val="0"/>
          <w:sz w:val="20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20"/>
        </w:rPr>
        <w:t>–</w:t>
      </w:r>
      <w:r>
        <w:rPr>
          <w:rFonts w:ascii="HDHGFR+BarlowSemiCondensed-Bold"/>
          <w:color w:val="fffefe"/>
          <w:spacing w:val="0"/>
          <w:sz w:val="20"/>
        </w:rPr>
        <w:t xml:space="preserve"> </w:t>
      </w:r>
      <w:r>
        <w:rPr>
          <w:rFonts w:ascii="HDHGFR+BarlowSemiCondensed-Bold"/>
          <w:color w:val="fffefe"/>
          <w:spacing w:val="0"/>
          <w:sz w:val="20"/>
        </w:rPr>
        <w:t>2015</w:t>
      </w:r>
      <w:r>
        <w:rPr>
          <w:rFonts w:ascii="HDHGFR+BarlowSemiCondensed-Bold"/>
          <w:color w:val="fffefe"/>
          <w:spacing w:val="0"/>
          <w:sz w:val="20"/>
        </w:rPr>
        <w:t xml:space="preserve"> </w:t>
      </w:r>
      <w:r>
        <w:rPr>
          <w:rFonts w:ascii="HDHGFR+BarlowSemiCondensed-Bold"/>
          <w:color w:val="fffefe"/>
          <w:spacing w:val="0"/>
          <w:sz w:val="20"/>
        </w:rPr>
        <w:t>A</w:t>
      </w:r>
      <w:r>
        <w:rPr>
          <w:rFonts w:ascii="HDHGFR+BarlowSemiCondensed-Bold"/>
          <w:color w:val="fffefe"/>
          <w:spacing w:val="0"/>
          <w:sz w:val="20"/>
        </w:rPr>
        <w:t xml:space="preserve"> </w:t>
      </w:r>
      <w:r>
        <w:rPr>
          <w:rFonts w:ascii="HDHGFR+BarlowSemiCondensed-Bold"/>
          <w:color w:val="fffefe"/>
          <w:spacing w:val="0"/>
          <w:sz w:val="20"/>
        </w:rPr>
        <w:t>2018</w:t>
      </w:r>
      <w:r>
        <w:rPr>
          <w:rFonts w:ascii="HDHGFR+BarlowSemiCondensed-Bold"/>
          <w:color w:val="000000"/>
          <w:spacing w:val="0"/>
          <w:sz w:val="20"/>
        </w:rPr>
      </w:r>
    </w:p>
    <w:p>
      <w:pPr>
        <w:pStyle w:val="Normal"/>
        <w:framePr w:w="504" w:x="3142" w:y="864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000000"/>
          <w:spacing w:val="0"/>
          <w:sz w:val="16"/>
        </w:rPr>
        <w:t>ANO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5477" w:y="864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5477" w:y="8642"/>
        <w:widowControl w:val="off"/>
        <w:autoSpaceDE w:val="off"/>
        <w:autoSpaceDN w:val="off"/>
        <w:spacing w:before="129" w:after="0" w:line="191" w:lineRule="exact"/>
        <w:ind w:left="23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230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7230" w:y="864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7230" w:y="8642"/>
        <w:widowControl w:val="off"/>
        <w:autoSpaceDE w:val="off"/>
        <w:autoSpaceDN w:val="off"/>
        <w:spacing w:before="129" w:after="0" w:line="191" w:lineRule="exact"/>
        <w:ind w:left="25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235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08" w:x="8849" w:y="864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08" w:x="8849" w:y="8642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242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08" w:x="8849" w:y="8642"/>
        <w:widowControl w:val="off"/>
        <w:autoSpaceDE w:val="off"/>
        <w:autoSpaceDN w:val="off"/>
        <w:spacing w:before="129" w:after="0" w:line="191" w:lineRule="exact"/>
        <w:ind w:left="24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473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08" w:x="8849" w:y="8642"/>
        <w:widowControl w:val="off"/>
        <w:autoSpaceDE w:val="off"/>
        <w:autoSpaceDN w:val="off"/>
        <w:spacing w:before="129" w:after="0" w:line="191" w:lineRule="exact"/>
        <w:ind w:left="39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715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10347" w:y="864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10347" w:y="8642"/>
        <w:widowControl w:val="off"/>
        <w:autoSpaceDE w:val="off"/>
        <w:autoSpaceDN w:val="off"/>
        <w:spacing w:before="129" w:after="0" w:line="191" w:lineRule="exact"/>
        <w:ind w:left="25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259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10347" w:y="8642"/>
        <w:widowControl w:val="off"/>
        <w:autoSpaceDE w:val="off"/>
        <w:autoSpaceDN w:val="off"/>
        <w:spacing w:before="129" w:after="0" w:line="191" w:lineRule="exact"/>
        <w:ind w:left="24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468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6" w:x="10347" w:y="8642"/>
        <w:widowControl w:val="off"/>
        <w:autoSpaceDE w:val="off"/>
        <w:autoSpaceDN w:val="off"/>
        <w:spacing w:before="129" w:after="0" w:line="191" w:lineRule="exact"/>
        <w:ind w:left="3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727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481" w:x="2654" w:y="896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16"/>
        </w:rPr>
        <w:t>Nível</w:t>
      </w:r>
      <w:r>
        <w:rPr>
          <w:rFonts w:ascii="QITTNE+BarlowSemiCondensed-Regular"/>
          <w:color w:val="000000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16"/>
        </w:rPr>
        <w:t>Médio/Técnico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481" w:x="2654" w:y="8962"/>
        <w:widowControl w:val="off"/>
        <w:autoSpaceDE w:val="off"/>
        <w:autoSpaceDN w:val="off"/>
        <w:spacing w:before="129" w:after="0" w:line="191" w:lineRule="exact"/>
        <w:ind w:left="189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16"/>
        </w:rPr>
        <w:t>Nível</w:t>
      </w:r>
      <w:r>
        <w:rPr>
          <w:rFonts w:ascii="QITTNE+BarlowSemiCondensed-Regular"/>
          <w:color w:val="000000"/>
          <w:spacing w:val="0"/>
          <w:sz w:val="16"/>
        </w:rPr>
        <w:t xml:space="preserve"> </w:t>
      </w:r>
      <w:r>
        <w:rPr>
          <w:rFonts w:ascii="QITTNE+BarlowSemiCondensed-Regular"/>
          <w:color w:val="000000"/>
          <w:spacing w:val="0"/>
          <w:sz w:val="16"/>
        </w:rPr>
        <w:t>Superior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63" w:x="5502" w:y="928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386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63" w:x="5502" w:y="9282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2"/>
          <w:sz w:val="16"/>
        </w:rPr>
        <w:t>616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64" w:x="7254" w:y="928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435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64" w:x="7254" w:y="9282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670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647" w:x="3079" w:y="9602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000000"/>
          <w:spacing w:val="-4"/>
          <w:sz w:val="16"/>
        </w:rPr>
        <w:t>TOTAL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910" w:x="2480" w:y="993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Crescimento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18%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2015-2018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(outubro)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964" w:x="1134" w:y="10795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008136"/>
          <w:spacing w:val="0"/>
          <w:sz w:val="30"/>
        </w:rPr>
        <w:t>ESDEP</w:t>
      </w:r>
      <w:r>
        <w:rPr>
          <w:rFonts w:ascii="HDHGFR+BarlowSemiCondensed-Bold"/>
          <w:color w:val="008136"/>
          <w:spacing w:val="0"/>
          <w:sz w:val="30"/>
        </w:rPr>
        <w:t xml:space="preserve"> </w:t>
      </w:r>
      <w:r>
        <w:rPr>
          <w:rFonts w:ascii="HDHGFR+BarlowSemiCondensed-Bold"/>
          <w:color w:val="008136"/>
          <w:spacing w:val="0"/>
          <w:sz w:val="30"/>
        </w:rPr>
        <w:t>SELECIONA</w:t>
      </w:r>
      <w:r>
        <w:rPr>
          <w:rFonts w:ascii="HDHGFR+BarlowSemiCondensed-Bold"/>
          <w:color w:val="008136"/>
          <w:spacing w:val="0"/>
          <w:sz w:val="30"/>
        </w:rPr>
        <w:t xml:space="preserve"> </w:t>
      </w:r>
      <w:r>
        <w:rPr>
          <w:rFonts w:ascii="HDHGFR+BarlowSemiCondensed-Bold"/>
          <w:color w:val="008136"/>
          <w:spacing w:val="-4"/>
          <w:sz w:val="30"/>
        </w:rPr>
        <w:t>NOVOS</w:t>
      </w:r>
      <w:r>
        <w:rPr>
          <w:rFonts w:ascii="HDHGFR+BarlowSemiCondensed-Bold"/>
          <w:color w:val="008136"/>
          <w:spacing w:val="4"/>
          <w:sz w:val="30"/>
        </w:rPr>
        <w:t xml:space="preserve"> </w:t>
      </w:r>
      <w:r>
        <w:rPr>
          <w:rFonts w:ascii="HDHGFR+BarlowSemiCondensed-Bold"/>
          <w:color w:val="008136"/>
          <w:spacing w:val="-4"/>
          <w:sz w:val="30"/>
        </w:rPr>
        <w:t>ESTAGI</w:t>
      </w:r>
      <w:r>
        <w:rPr>
          <w:rFonts w:ascii="MWUTHQ+BarlowSemiCondensed-Bold" w:hAnsi="MWUTHQ+BarlowSemiCondensed-Bold" w:cs="MWUTHQ+BarlowSemiCondensed-Bold"/>
          <w:color w:val="008136"/>
          <w:spacing w:val="0"/>
          <w:sz w:val="30"/>
        </w:rPr>
        <w:t>á</w:t>
      </w:r>
      <w:r>
        <w:rPr>
          <w:rFonts w:ascii="HDHGFR+BarlowSemiCondensed-Bold"/>
          <w:color w:val="008136"/>
          <w:spacing w:val="0"/>
          <w:sz w:val="30"/>
        </w:rPr>
        <w:t>RIOS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332" w:x="7623" w:y="11109"/>
        <w:widowControl w:val="off"/>
        <w:autoSpaceDE w:val="off"/>
        <w:autoSpaceDN w:val="off"/>
        <w:spacing w:before="0" w:after="0" w:line="20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/>
          <w:color w:val="3c3c3b"/>
          <w:spacing w:val="0"/>
          <w:sz w:val="17"/>
        </w:rPr>
        <w:t>5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332" w:x="7623" w:y="11109"/>
        <w:widowControl w:val="off"/>
        <w:autoSpaceDE w:val="off"/>
        <w:autoSpaceDN w:val="off"/>
        <w:spacing w:before="178" w:after="0" w:line="20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/>
          <w:color w:val="3c3c3b"/>
          <w:spacing w:val="0"/>
          <w:sz w:val="17"/>
        </w:rPr>
        <w:t>4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332" w:x="7623" w:y="11109"/>
        <w:widowControl w:val="off"/>
        <w:autoSpaceDE w:val="off"/>
        <w:autoSpaceDN w:val="off"/>
        <w:spacing w:before="178" w:after="0" w:line="20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/>
          <w:color w:val="3c3c3b"/>
          <w:spacing w:val="0"/>
          <w:sz w:val="17"/>
        </w:rPr>
        <w:t>3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411" w:x="7715" w:y="11109"/>
        <w:widowControl w:val="off"/>
        <w:autoSpaceDE w:val="off"/>
        <w:autoSpaceDN w:val="off"/>
        <w:spacing w:before="0" w:after="0" w:line="20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/>
          <w:color w:val="3c3c3b"/>
          <w:spacing w:val="0"/>
          <w:sz w:val="17"/>
        </w:rPr>
        <w:t>00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411" w:x="7715" w:y="11109"/>
        <w:widowControl w:val="off"/>
        <w:autoSpaceDE w:val="off"/>
        <w:autoSpaceDN w:val="off"/>
        <w:spacing w:before="178" w:after="0" w:line="20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/>
          <w:color w:val="3c3c3b"/>
          <w:spacing w:val="0"/>
          <w:sz w:val="17"/>
        </w:rPr>
        <w:t>00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411" w:x="7715" w:y="11109"/>
        <w:widowControl w:val="off"/>
        <w:autoSpaceDE w:val="off"/>
        <w:autoSpaceDN w:val="off"/>
        <w:spacing w:before="178" w:after="0" w:line="20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/>
          <w:color w:val="3c3c3b"/>
          <w:spacing w:val="0"/>
          <w:sz w:val="17"/>
        </w:rPr>
        <w:t>00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5429" w:x="1134" w:y="1136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Também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novembro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divulgado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edital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136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abertura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X</w:t>
      </w:r>
      <w:r>
        <w:rPr>
          <w:rFonts w:ascii="MATRJE+BarlowSemiCondensed-Italic"/>
          <w:color w:val="3c3c3b"/>
          <w:spacing w:val="6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Seleção</w:t>
      </w:r>
      <w:r>
        <w:rPr>
          <w:rFonts w:ascii="MATRJE+BarlowSemiCondensed-Italic"/>
          <w:color w:val="3c3c3b"/>
          <w:spacing w:val="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6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Estágio</w:t>
      </w:r>
      <w:r>
        <w:rPr>
          <w:rFonts w:ascii="MATRJE+BarlowSemiCondensed-Italic"/>
          <w:color w:val="3c3c3b"/>
          <w:spacing w:val="6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Jurídico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136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São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46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vagas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Cadastro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Reserva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(CR)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dispo-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136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níveis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Salvador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28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municípios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interior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136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estado.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processo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seletivo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tem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organização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Funda-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136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Cefet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Bahia.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dessa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ampla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seleção,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foram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aber-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136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tas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outras,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simpliﬁcadas,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preenchimento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vaga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136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imediata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Paulo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Afonso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Serrinha.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6" w:x="7630" w:y="12255"/>
        <w:widowControl w:val="off"/>
        <w:autoSpaceDE w:val="off"/>
        <w:autoSpaceDN w:val="off"/>
        <w:spacing w:before="0" w:after="0" w:line="20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/>
          <w:color w:val="3c3c3b"/>
          <w:spacing w:val="0"/>
          <w:sz w:val="17"/>
        </w:rPr>
        <w:t>200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292" w:x="7663" w:y="12637"/>
        <w:widowControl w:val="off"/>
        <w:autoSpaceDE w:val="off"/>
        <w:autoSpaceDN w:val="off"/>
        <w:spacing w:before="0" w:after="0" w:line="20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/>
          <w:color w:val="3c3c3b"/>
          <w:spacing w:val="0"/>
          <w:sz w:val="17"/>
        </w:rPr>
        <w:t>1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411" w:x="7715" w:y="12637"/>
        <w:widowControl w:val="off"/>
        <w:autoSpaceDE w:val="off"/>
        <w:autoSpaceDN w:val="off"/>
        <w:spacing w:before="0" w:after="0" w:line="20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/>
          <w:color w:val="3c3c3b"/>
          <w:spacing w:val="0"/>
          <w:sz w:val="17"/>
        </w:rPr>
        <w:t>00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411" w:x="7715" w:y="12637"/>
        <w:widowControl w:val="off"/>
        <w:autoSpaceDE w:val="off"/>
        <w:autoSpaceDN w:val="off"/>
        <w:spacing w:before="178" w:after="0" w:line="204" w:lineRule="exact"/>
        <w:ind w:left="86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/>
          <w:color w:val="3c3c3b"/>
          <w:spacing w:val="0"/>
          <w:sz w:val="17"/>
        </w:rPr>
        <w:t>0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325" w:x="8233" w:y="13301"/>
        <w:widowControl w:val="off"/>
        <w:autoSpaceDE w:val="off"/>
        <w:autoSpaceDN w:val="off"/>
        <w:spacing w:before="0" w:after="0" w:line="20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/>
          <w:color w:val="3c3c3b"/>
          <w:spacing w:val="0"/>
          <w:sz w:val="17"/>
        </w:rPr>
        <w:t>2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461" w:x="8317" w:y="13301"/>
        <w:widowControl w:val="off"/>
        <w:autoSpaceDE w:val="off"/>
        <w:autoSpaceDN w:val="off"/>
        <w:spacing w:before="0" w:after="0" w:line="20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/>
          <w:color w:val="3c3c3b"/>
          <w:spacing w:val="-1"/>
          <w:sz w:val="17"/>
        </w:rPr>
        <w:t>015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545" w:x="8928" w:y="13301"/>
        <w:widowControl w:val="off"/>
        <w:autoSpaceDE w:val="off"/>
        <w:autoSpaceDN w:val="off"/>
        <w:spacing w:before="0" w:after="0" w:line="20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/>
          <w:color w:val="3c3c3b"/>
          <w:spacing w:val="0"/>
          <w:sz w:val="17"/>
        </w:rPr>
        <w:t>2016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539" w:x="9673" w:y="13301"/>
        <w:widowControl w:val="off"/>
        <w:autoSpaceDE w:val="off"/>
        <w:autoSpaceDN w:val="off"/>
        <w:spacing w:before="0" w:after="0" w:line="20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/>
          <w:color w:val="3c3c3b"/>
          <w:spacing w:val="0"/>
          <w:sz w:val="17"/>
        </w:rPr>
        <w:t>2017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546" w:x="10356" w:y="13301"/>
        <w:widowControl w:val="off"/>
        <w:autoSpaceDE w:val="off"/>
        <w:autoSpaceDN w:val="off"/>
        <w:spacing w:before="0" w:after="0" w:line="20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/>
          <w:color w:val="3c3c3b"/>
          <w:spacing w:val="0"/>
          <w:sz w:val="17"/>
        </w:rPr>
        <w:t>2018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5428" w:x="1134" w:y="1389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Esta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terceira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seleção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quadriênio,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promovido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8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Escola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Superior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Pública.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DPE/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8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BA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registrou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recorde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inscritos,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2.802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candidatos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8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44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vagas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capital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outros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21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municípios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8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tado.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foram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1.682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inscritos.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180" w:x="8933" w:y="14142"/>
        <w:widowControl w:val="off"/>
        <w:autoSpaceDE w:val="off"/>
        <w:autoSpaceDN w:val="off"/>
        <w:spacing w:before="0" w:after="0" w:line="20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 w:hAnsi="HDHGFR+BarlowSemiCondensed-Bold" w:cs="HDHGFR+BarlowSemiCondensed-Bold"/>
          <w:color w:val="3c3c3b"/>
          <w:spacing w:val="-3"/>
          <w:sz w:val="17"/>
        </w:rPr>
        <w:t>Nível</w:t>
      </w:r>
      <w:r>
        <w:rPr>
          <w:rFonts w:ascii="HDHGFR+BarlowSemiCondensed-Bold"/>
          <w:color w:val="3c3c3b"/>
          <w:spacing w:val="1"/>
          <w:sz w:val="17"/>
        </w:rPr>
        <w:t xml:space="preserve"> </w:t>
      </w:r>
      <w:r>
        <w:rPr>
          <w:rFonts w:ascii="HDHGFR+BarlowSemiCondensed-Bold"/>
          <w:color w:val="3c3c3b"/>
          <w:spacing w:val="-2"/>
          <w:sz w:val="17"/>
        </w:rPr>
        <w:t>Superior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framePr w:w="1180" w:x="8933" w:y="14142"/>
        <w:widowControl w:val="off"/>
        <w:autoSpaceDE w:val="off"/>
        <w:autoSpaceDN w:val="off"/>
        <w:spacing w:before="193" w:after="0" w:line="200" w:lineRule="exact"/>
        <w:ind w:left="92" w:right="0" w:firstLine="0"/>
        <w:jc w:val="left"/>
        <w:rPr>
          <w:rFonts w:ascii="HDHGFR+BarlowSemiCondensed-Bold"/>
          <w:color w:val="000000"/>
          <w:spacing w:val="0"/>
          <w:sz w:val="17"/>
        </w:rPr>
      </w:pPr>
      <w:r>
        <w:rPr>
          <w:rFonts w:ascii="HDHGFR+BarlowSemiCondensed-Bold" w:hAnsi="HDHGFR+BarlowSemiCondensed-Bold" w:cs="HDHGFR+BarlowSemiCondensed-Bold"/>
          <w:color w:val="3c3c3b"/>
          <w:spacing w:val="-3"/>
          <w:sz w:val="17"/>
        </w:rPr>
        <w:t>Nível</w:t>
      </w:r>
      <w:r>
        <w:rPr>
          <w:rFonts w:ascii="HDHGFR+BarlowSemiCondensed-Bold"/>
          <w:color w:val="3c3c3b"/>
          <w:spacing w:val="1"/>
          <w:sz w:val="17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-2"/>
          <w:sz w:val="17"/>
        </w:rPr>
        <w:t>Médio</w:t>
      </w:r>
      <w:r>
        <w:rPr>
          <w:rFonts w:ascii="HDHGFR+BarlowSemiCondensed-Bold"/>
          <w:color w:val="000000"/>
          <w:spacing w:val="0"/>
          <w:sz w:val="17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58" style="position:absolute;margin-left:91.3499984741211pt;margin-top:408.950012207031pt;z-index:-1435;width:470.75pt;height:85pt;mso-position-horizontal:absolute;mso-position-horizontal-relative:page;mso-position-vertical:absolute;mso-position-vertical-relative:page" type="#_x0000_t75">
            <v:imagedata xmlns:r="http://schemas.openxmlformats.org/officeDocument/2006/relationships" r:id="rId359"/>
          </v:shape>
        </w:pict>
      </w:r>
      <w:r>
        <w:rPr>
          <w:noProof w:val="on"/>
        </w:rPr>
        <w:pict>
          <v:shape xmlns:v="urn:schemas-microsoft-com:vml" id="_x0000359" style="position:absolute;margin-left:404.600006103516pt;margin-top:556.549987792969pt;z-index:-1439;width:134pt;height:106.5pt;mso-position-horizontal:absolute;mso-position-horizontal-relative:page;mso-position-vertical:absolute;mso-position-vertical-relative:page" type="#_x0000_t75">
            <v:imagedata xmlns:r="http://schemas.openxmlformats.org/officeDocument/2006/relationships" r:id="rId360"/>
          </v:shape>
        </w:pict>
      </w:r>
      <w:r>
        <w:rPr>
          <w:noProof w:val="on"/>
        </w:rPr>
        <w:pict>
          <v:shape xmlns:v="urn:schemas-microsoft-com:vml" id="_x0000360" style="position:absolute;margin-left:419.75pt;margin-top:707pt;z-index:-1443;width:13.1499996185303pt;height:13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61"/>
          </v:shape>
        </w:pict>
      </w:r>
      <w:r>
        <w:rPr>
          <w:noProof w:val="on"/>
        </w:rPr>
        <w:pict>
          <v:shape xmlns:v="urn:schemas-microsoft-com:vml" id="_x0000361" style="position:absolute;margin-left:419.75pt;margin-top:725.599975585938pt;z-index:-1447;width:13.1499996185303pt;height:13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6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0" w:id="br100"/>
      </w:r>
      <w:r>
        <w:bookmarkEnd w:id="br10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56" w:x="61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00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622" w:x="225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QJKRCU+Dosis-Medium"/>
          <w:color w:val="000000"/>
          <w:spacing w:val="0"/>
          <w:sz w:val="16"/>
        </w:rPr>
      </w:pPr>
      <w:r>
        <w:rPr>
          <w:rFonts w:ascii="QJKRCU+Dosis-Medium" w:hAnsi="QJKRCU+Dosis-Medium" w:cs="QJKRCU+Dosis-Medium"/>
          <w:color w:val="6dab3e"/>
          <w:spacing w:val="-1"/>
          <w:sz w:val="16"/>
        </w:rPr>
        <w:t>RELATÓRIO</w:t>
      </w:r>
      <w:r>
        <w:rPr>
          <w:rFonts w:ascii="QJKRCU+Dosis-Medium"/>
          <w:color w:val="6dab3e"/>
          <w:spacing w:val="1"/>
          <w:sz w:val="16"/>
        </w:rPr>
        <w:t xml:space="preserve"> </w:t>
      </w:r>
      <w:r>
        <w:rPr>
          <w:rFonts w:ascii="QJKRCU+Dosis-Medium"/>
          <w:color w:val="6dab3e"/>
          <w:spacing w:val="0"/>
          <w:sz w:val="16"/>
        </w:rPr>
        <w:t>DE</w:t>
      </w:r>
      <w:r>
        <w:rPr>
          <w:rFonts w:ascii="QJKRCU+Dosis-Medium"/>
          <w:color w:val="6dab3e"/>
          <w:spacing w:val="0"/>
          <w:sz w:val="16"/>
        </w:rPr>
        <w:t xml:space="preserve"> </w:t>
      </w:r>
      <w:r>
        <w:rPr>
          <w:rFonts w:ascii="QJKRCU+Dosis-Medium" w:hAnsi="QJKRCU+Dosis-Medium" w:cs="QJKRCU+Dosis-Medium"/>
          <w:color w:val="6dab3e"/>
          <w:spacing w:val="-2"/>
          <w:sz w:val="16"/>
        </w:rPr>
        <w:t>GESTÃO</w:t>
      </w:r>
      <w:r>
        <w:rPr>
          <w:rFonts w:ascii="QJKRCU+Dosis-Medium"/>
          <w:color w:val="6dab3e"/>
          <w:spacing w:val="66"/>
          <w:sz w:val="16"/>
        </w:rPr>
        <w:t xml:space="preserve"> </w:t>
      </w:r>
      <w:r>
        <w:rPr>
          <w:rFonts w:ascii="QJKRCU+Dosis-Medium"/>
          <w:color w:val="6dab3e"/>
          <w:spacing w:val="-38"/>
          <w:sz w:val="16"/>
        </w:rPr>
        <w:t>//</w:t>
      </w:r>
      <w:r>
        <w:rPr>
          <w:rFonts w:ascii="QJKRCU+Dosis-Medium"/>
          <w:color w:val="6dab3e"/>
          <w:spacing w:val="102"/>
          <w:sz w:val="16"/>
        </w:rPr>
        <w:t xml:space="preserve"> </w:t>
      </w:r>
      <w:r>
        <w:rPr>
          <w:rFonts w:ascii="QJKRCU+Dosis-Medium"/>
          <w:color w:val="6f6f6e"/>
          <w:spacing w:val="0"/>
          <w:sz w:val="16"/>
        </w:rPr>
        <w:t>CARREIRA</w:t>
      </w:r>
      <w:r>
        <w:rPr>
          <w:rFonts w:ascii="QJKRCU+Dosis-Medium"/>
          <w:color w:val="000000"/>
          <w:spacing w:val="0"/>
          <w:sz w:val="16"/>
        </w:rPr>
      </w:r>
    </w:p>
    <w:p>
      <w:pPr>
        <w:pStyle w:val="Normal"/>
        <w:framePr w:w="4626" w:x="1481" w:y="1420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IFVQVK+Dosis-Bold"/>
          <w:color w:val="008136"/>
          <w:spacing w:val="0"/>
          <w:sz w:val="36"/>
        </w:rPr>
        <w:t>AJUDA</w:t>
      </w:r>
      <w:r>
        <w:rPr>
          <w:rFonts w:ascii="IFVQVK+Dosis-Bold"/>
          <w:color w:val="008136"/>
          <w:spacing w:val="0"/>
          <w:sz w:val="36"/>
        </w:rPr>
        <w:t xml:space="preserve"> </w:t>
      </w:r>
      <w:r>
        <w:rPr>
          <w:rFonts w:ascii="IFVQVK+Dosis-Bold"/>
          <w:color w:val="008136"/>
          <w:spacing w:val="0"/>
          <w:sz w:val="36"/>
        </w:rPr>
        <w:t>DE</w:t>
      </w:r>
      <w:r>
        <w:rPr>
          <w:rFonts w:ascii="IFVQVK+Dosis-Bold"/>
          <w:color w:val="008136"/>
          <w:spacing w:val="0"/>
          <w:sz w:val="36"/>
        </w:rPr>
        <w:t xml:space="preserve"> </w:t>
      </w:r>
      <w:r>
        <w:rPr>
          <w:rFonts w:ascii="IFVQVK+Dosis-Bold"/>
          <w:color w:val="008136"/>
          <w:spacing w:val="-1"/>
          <w:sz w:val="36"/>
        </w:rPr>
        <w:t>CUSTO</w:t>
      </w:r>
      <w:r>
        <w:rPr>
          <w:rFonts w:ascii="IFVQVK+Dosis-Bold"/>
          <w:color w:val="008136"/>
          <w:spacing w:val="1"/>
          <w:sz w:val="36"/>
        </w:rPr>
        <w:t xml:space="preserve"> 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–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es</w:t>
      </w:r>
      <w:r>
        <w:rPr>
          <w:rFonts w:ascii="RIGQIW+Dosis-Medium"/>
          <w:color w:val="008136"/>
          <w:spacing w:val="0"/>
          <w:sz w:val="36"/>
        </w:rPr>
        <w:t>ta</w:t>
      </w:r>
      <w:r>
        <w:rPr>
          <w:rFonts w:ascii="LTCTLB+Dosis-Medium"/>
          <w:color w:val="008136"/>
          <w:spacing w:val="0"/>
          <w:sz w:val="36"/>
        </w:rPr>
        <w:t>g</w:t>
      </w:r>
      <w:r>
        <w:rPr>
          <w:rFonts w:ascii="RIGQIW+Dosis-Medium"/>
          <w:color w:val="008136"/>
          <w:spacing w:val="0"/>
          <w:sz w:val="36"/>
        </w:rPr>
        <w:t>i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á</w:t>
      </w:r>
      <w:r>
        <w:rPr>
          <w:rFonts w:ascii="RIGQIW+Dosis-Medium"/>
          <w:color w:val="008136"/>
          <w:spacing w:val="0"/>
          <w:sz w:val="36"/>
        </w:rPr>
        <w:t>rio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626" w:x="1481" w:y="142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n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í</w:t>
      </w:r>
      <w:r>
        <w:rPr>
          <w:rFonts w:ascii="RIGQIW+Dosis-Medium"/>
          <w:color w:val="008136"/>
          <w:spacing w:val="0"/>
          <w:sz w:val="36"/>
        </w:rPr>
        <w:t>vel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m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éd</w:t>
      </w:r>
      <w:r>
        <w:rPr>
          <w:rFonts w:ascii="RIGQIW+Dosis-Medium"/>
          <w:color w:val="008136"/>
          <w:spacing w:val="0"/>
          <w:sz w:val="36"/>
        </w:rPr>
        <w:t>io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uperior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626" w:x="1481" w:y="142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LTCTLB+Dosis-Medium"/>
          <w:color w:val="008136"/>
          <w:spacing w:val="-5"/>
          <w:sz w:val="36"/>
        </w:rPr>
        <w:t>f</w:t>
      </w:r>
      <w:r>
        <w:rPr>
          <w:rFonts w:ascii="RIGQIW+Dosis-Medium"/>
          <w:color w:val="008136"/>
          <w:spacing w:val="0"/>
          <w:sz w:val="36"/>
        </w:rPr>
        <w:t>en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oria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 w:hAnsi="LTCTLB+Dosis-Medium" w:cs="LTCTLB+Dosis-Medium"/>
          <w:color w:val="008136"/>
          <w:spacing w:val="-1"/>
          <w:sz w:val="36"/>
        </w:rPr>
        <w:t>púb</w:t>
      </w:r>
      <w:r>
        <w:rPr>
          <w:rFonts w:ascii="RIGQIW+Dosis-Medium"/>
          <w:color w:val="008136"/>
          <w:spacing w:val="0"/>
          <w:sz w:val="36"/>
        </w:rPr>
        <w:t>li</w:t>
      </w:r>
      <w:r>
        <w:rPr>
          <w:rFonts w:ascii="LTCTLB+Dosis-Medium"/>
          <w:color w:val="008136"/>
          <w:spacing w:val="0"/>
          <w:sz w:val="36"/>
        </w:rPr>
        <w:t>c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es</w:t>
      </w:r>
      <w:r>
        <w:rPr>
          <w:rFonts w:ascii="RIGQIW+Dosis-Medium"/>
          <w:color w:val="008136"/>
          <w:spacing w:val="0"/>
          <w:sz w:val="36"/>
        </w:rPr>
        <w:t>ta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626" w:x="1481" w:y="1420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B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LTCTLB+Dosis-Medium"/>
          <w:color w:val="008136"/>
          <w:spacing w:val="0"/>
          <w:sz w:val="36"/>
        </w:rPr>
        <w:t>h</w:t>
      </w:r>
      <w:r>
        <w:rPr>
          <w:rFonts w:ascii="RIGQIW+Dosis-Medium"/>
          <w:color w:val="008136"/>
          <w:spacing w:val="0"/>
          <w:sz w:val="36"/>
        </w:rPr>
        <w:t>ia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tam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bé</w:t>
      </w:r>
      <w:r>
        <w:rPr>
          <w:rFonts w:ascii="RIGQIW+Dosis-Medium"/>
          <w:color w:val="008136"/>
          <w:spacing w:val="0"/>
          <w:sz w:val="36"/>
        </w:rPr>
        <w:t>m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-5"/>
          <w:sz w:val="36"/>
        </w:rPr>
        <w:t>f</w:t>
      </w:r>
      <w:r>
        <w:rPr>
          <w:rFonts w:ascii="RIGQIW+Dosis-Medium"/>
          <w:color w:val="008136"/>
          <w:spacing w:val="0"/>
          <w:sz w:val="36"/>
        </w:rPr>
        <w:t>oram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699" w:x="7511" w:y="1439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 w:hAnsi="HDHGFR+BarlowSemiCondensed-Bold" w:cs="HDHGFR+BarlowSemiCondensed-Bold"/>
          <w:color w:val="008136"/>
          <w:spacing w:val="-3"/>
          <w:sz w:val="22"/>
        </w:rPr>
        <w:t>ELEVAÇÃO</w:t>
      </w:r>
      <w:r>
        <w:rPr>
          <w:rFonts w:ascii="HDHGFR+BarlowSemiCondensed-Bold"/>
          <w:color w:val="008136"/>
          <w:spacing w:val="3"/>
          <w:sz w:val="22"/>
        </w:rPr>
        <w:t xml:space="preserve"> </w:t>
      </w:r>
      <w:r>
        <w:rPr>
          <w:rFonts w:ascii="HDHGFR+BarlowSemiCondensed-Bold"/>
          <w:color w:val="008136"/>
          <w:spacing w:val="-6"/>
          <w:sz w:val="22"/>
        </w:rPr>
        <w:t>DA</w:t>
      </w:r>
      <w:r>
        <w:rPr>
          <w:rFonts w:ascii="HDHGFR+BarlowSemiCondensed-Bold"/>
          <w:color w:val="008136"/>
          <w:spacing w:val="6"/>
          <w:sz w:val="22"/>
        </w:rPr>
        <w:t xml:space="preserve"> </w:t>
      </w:r>
      <w:r>
        <w:rPr>
          <w:rFonts w:ascii="HDHGFR+BarlowSemiCondensed-Bold"/>
          <w:color w:val="008136"/>
          <w:spacing w:val="0"/>
          <w:sz w:val="22"/>
        </w:rPr>
        <w:t>BOLSA</w:t>
      </w:r>
      <w:r>
        <w:rPr>
          <w:rFonts w:ascii="HDHGFR+BarlowSemiCondensed-Bold"/>
          <w:color w:val="008136"/>
          <w:spacing w:val="0"/>
          <w:sz w:val="22"/>
        </w:rPr>
        <w:t xml:space="preserve"> </w:t>
      </w:r>
      <w:r>
        <w:rPr>
          <w:rFonts w:ascii="HDHGFR+BarlowSemiCondensed-Bold"/>
          <w:color w:val="008136"/>
          <w:spacing w:val="0"/>
          <w:sz w:val="22"/>
        </w:rPr>
        <w:t>DOS</w:t>
      </w:r>
      <w:r>
        <w:rPr>
          <w:rFonts w:ascii="HDHGFR+BarlowSemiCondensed-Bold"/>
          <w:color w:val="008136"/>
          <w:spacing w:val="0"/>
          <w:sz w:val="22"/>
        </w:rPr>
        <w:t xml:space="preserve"> </w:t>
      </w:r>
      <w:r>
        <w:rPr>
          <w:rFonts w:ascii="HDHGFR+BarlowSemiCondensed-Bold"/>
          <w:color w:val="008136"/>
          <w:spacing w:val="-3"/>
          <w:sz w:val="22"/>
        </w:rPr>
        <w:t>ESTAGI</w:t>
      </w:r>
      <w:r>
        <w:rPr>
          <w:rFonts w:ascii="MWUTHQ+BarlowSemiCondensed-Bold" w:hAnsi="MWUTHQ+BarlowSemiCondensed-Bold" w:cs="MWUTHQ+BarlowSemiCondensed-Bold"/>
          <w:color w:val="008136"/>
          <w:spacing w:val="0"/>
          <w:sz w:val="22"/>
        </w:rPr>
        <w:t>á</w:t>
      </w:r>
      <w:r>
        <w:rPr>
          <w:rFonts w:ascii="HDHGFR+BarlowSemiCondensed-Bold"/>
          <w:color w:val="008136"/>
          <w:spacing w:val="0"/>
          <w:sz w:val="22"/>
        </w:rPr>
        <w:t>RIOS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2445" w:x="8138" w:y="200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8136"/>
          <w:spacing w:val="-3"/>
          <w:sz w:val="22"/>
        </w:rPr>
        <w:t>ESTAGI</w:t>
      </w:r>
      <w:r>
        <w:rPr>
          <w:rFonts w:ascii="MWUTHQ+BarlowSemiCondensed-Bold" w:hAnsi="MWUTHQ+BarlowSemiCondensed-Bold" w:cs="MWUTHQ+BarlowSemiCondensed-Bold"/>
          <w:color w:val="008136"/>
          <w:spacing w:val="0"/>
          <w:sz w:val="22"/>
        </w:rPr>
        <w:t>á</w:t>
      </w:r>
      <w:r>
        <w:rPr>
          <w:rFonts w:ascii="HDHGFR+BarlowSemiCondensed-Bold"/>
          <w:color w:val="008136"/>
          <w:spacing w:val="0"/>
          <w:sz w:val="22"/>
        </w:rPr>
        <w:t>RIO</w:t>
      </w:r>
      <w:r>
        <w:rPr>
          <w:rFonts w:ascii="HDHGFR+BarlowSemiCondensed-Bold"/>
          <w:color w:val="008136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008136"/>
          <w:spacing w:val="0"/>
          <w:sz w:val="22"/>
        </w:rPr>
        <w:t>NÍVEL</w:t>
      </w:r>
      <w:r>
        <w:rPr>
          <w:rFonts w:ascii="HDHGFR+BarlowSemiCondensed-Bold"/>
          <w:color w:val="008136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008136"/>
          <w:spacing w:val="0"/>
          <w:sz w:val="22"/>
        </w:rPr>
        <w:t>MÉDIO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50" w:x="7945" w:y="2528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50" w:x="7945" w:y="2528"/>
        <w:widowControl w:val="off"/>
        <w:autoSpaceDE w:val="off"/>
        <w:autoSpaceDN w:val="off"/>
        <w:spacing w:before="243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6" w:x="8055" w:y="2528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015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6" w:x="8055" w:y="2528"/>
        <w:widowControl w:val="off"/>
        <w:autoSpaceDE w:val="off"/>
        <w:autoSpaceDN w:val="off"/>
        <w:spacing w:before="243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016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1076" w:x="10006" w:y="252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8136"/>
          <w:spacing w:val="0"/>
          <w:sz w:val="22"/>
        </w:rPr>
        <w:t>R$</w:t>
      </w:r>
      <w:r>
        <w:rPr>
          <w:rFonts w:ascii="QITTNE+BarlowSemiCondensed-Regular"/>
          <w:color w:val="008136"/>
          <w:spacing w:val="0"/>
          <w:sz w:val="22"/>
        </w:rPr>
        <w:t xml:space="preserve"> </w:t>
      </w:r>
      <w:r>
        <w:rPr>
          <w:rFonts w:ascii="QITTNE+BarlowSemiCondensed-Regular"/>
          <w:color w:val="008136"/>
          <w:spacing w:val="-2"/>
          <w:sz w:val="22"/>
        </w:rPr>
        <w:t>350,00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076" w:x="10006" w:y="2528"/>
        <w:widowControl w:val="off"/>
        <w:autoSpaceDE w:val="off"/>
        <w:autoSpaceDN w:val="off"/>
        <w:spacing w:before="245" w:after="0" w:line="262" w:lineRule="exact"/>
        <w:ind w:left="25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8136"/>
          <w:spacing w:val="0"/>
          <w:sz w:val="22"/>
        </w:rPr>
        <w:t>R$</w:t>
      </w:r>
      <w:r>
        <w:rPr>
          <w:rFonts w:ascii="QITTNE+BarlowSemiCondensed-Regular"/>
          <w:color w:val="008136"/>
          <w:spacing w:val="0"/>
          <w:sz w:val="22"/>
        </w:rPr>
        <w:t xml:space="preserve"> </w:t>
      </w:r>
      <w:r>
        <w:rPr>
          <w:rFonts w:ascii="QITTNE+BarlowSemiCondensed-Regular"/>
          <w:color w:val="008136"/>
          <w:spacing w:val="-3"/>
          <w:sz w:val="22"/>
        </w:rPr>
        <w:t>391,00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076" w:x="10006" w:y="2528"/>
        <w:widowControl w:val="off"/>
        <w:autoSpaceDE w:val="off"/>
        <w:autoSpaceDN w:val="off"/>
        <w:spacing w:before="245" w:after="0" w:line="262" w:lineRule="exact"/>
        <w:ind w:left="25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8136"/>
          <w:spacing w:val="0"/>
          <w:sz w:val="22"/>
        </w:rPr>
        <w:t>R$</w:t>
      </w:r>
      <w:r>
        <w:rPr>
          <w:rFonts w:ascii="QITTNE+BarlowSemiCondensed-Regular"/>
          <w:color w:val="008136"/>
          <w:spacing w:val="0"/>
          <w:sz w:val="22"/>
        </w:rPr>
        <w:t xml:space="preserve"> </w:t>
      </w:r>
      <w:r>
        <w:rPr>
          <w:rFonts w:ascii="QITTNE+BarlowSemiCondensed-Regular"/>
          <w:color w:val="008136"/>
          <w:spacing w:val="-3"/>
          <w:sz w:val="22"/>
        </w:rPr>
        <w:t>391,00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076" w:x="10006" w:y="2528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8136"/>
          <w:spacing w:val="0"/>
          <w:sz w:val="22"/>
        </w:rPr>
        <w:t>R$</w:t>
      </w:r>
      <w:r>
        <w:rPr>
          <w:rFonts w:ascii="QITTNE+BarlowSemiCondensed-Regular"/>
          <w:color w:val="008136"/>
          <w:spacing w:val="0"/>
          <w:sz w:val="22"/>
        </w:rPr>
        <w:t xml:space="preserve"> </w:t>
      </w:r>
      <w:r>
        <w:rPr>
          <w:rFonts w:ascii="QITTNE+BarlowSemiCondensed-Regular"/>
          <w:color w:val="008136"/>
          <w:spacing w:val="-2"/>
          <w:sz w:val="22"/>
        </w:rPr>
        <w:t>450,00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698" w:x="1481" w:y="3101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8136"/>
          <w:spacing w:val="-2"/>
          <w:sz w:val="36"/>
        </w:rPr>
        <w:t>c</w:t>
      </w:r>
      <w:r>
        <w:rPr>
          <w:rFonts w:ascii="RIGQIW+Dosis-Medium"/>
          <w:color w:val="008136"/>
          <w:spacing w:val="0"/>
          <w:sz w:val="36"/>
        </w:rPr>
        <w:t>ontempla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/>
          <w:color w:val="008136"/>
          <w:spacing w:val="-2"/>
          <w:sz w:val="36"/>
        </w:rPr>
        <w:t>c</w:t>
      </w:r>
      <w:r>
        <w:rPr>
          <w:rFonts w:ascii="RIGQIW+Dosis-Medium"/>
          <w:color w:val="008136"/>
          <w:spacing w:val="0"/>
          <w:sz w:val="36"/>
        </w:rPr>
        <w:t>om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in</w:t>
      </w:r>
      <w:r>
        <w:rPr>
          <w:rFonts w:ascii="LTCTLB+Dosis-Medium"/>
          <w:color w:val="008136"/>
          <w:spacing w:val="0"/>
          <w:sz w:val="36"/>
        </w:rPr>
        <w:t>c</w:t>
      </w:r>
      <w:r>
        <w:rPr>
          <w:rFonts w:ascii="RIGQIW+Dosis-Medium"/>
          <w:color w:val="008136"/>
          <w:spacing w:val="-1"/>
          <w:sz w:val="36"/>
        </w:rPr>
        <w:t>remento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698" w:x="1481" w:y="3101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008136"/>
          <w:spacing w:val="0"/>
          <w:sz w:val="36"/>
        </w:rPr>
        <w:t>na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b</w:t>
      </w:r>
      <w:r>
        <w:rPr>
          <w:rFonts w:ascii="RIGQIW+Dosis-Medium"/>
          <w:color w:val="008136"/>
          <w:spacing w:val="0"/>
          <w:sz w:val="36"/>
        </w:rPr>
        <w:t>ol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LTCTLB+Dosis-Medium"/>
          <w:color w:val="008136"/>
          <w:spacing w:val="-3"/>
          <w:sz w:val="36"/>
        </w:rPr>
        <w:t>-</w:t>
      </w:r>
      <w:r>
        <w:rPr>
          <w:rFonts w:ascii="RIGQIW+Dosis-Medium"/>
          <w:color w:val="008136"/>
          <w:spacing w:val="0"/>
          <w:sz w:val="36"/>
        </w:rPr>
        <w:t>au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xí</w:t>
      </w:r>
      <w:r>
        <w:rPr>
          <w:rFonts w:ascii="RIGQIW+Dosis-Medium"/>
          <w:color w:val="008136"/>
          <w:spacing w:val="0"/>
          <w:sz w:val="36"/>
        </w:rPr>
        <w:t>lio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no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per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í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631" w:x="7949" w:y="3542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2017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631" w:x="7949" w:y="3542"/>
        <w:widowControl w:val="off"/>
        <w:autoSpaceDE w:val="off"/>
        <w:autoSpaceDN w:val="off"/>
        <w:spacing w:before="243" w:after="0" w:line="264" w:lineRule="exact"/>
        <w:ind w:left="105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018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414" w:x="1481" w:y="3941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8136"/>
          <w:spacing w:val="0"/>
          <w:sz w:val="36"/>
        </w:rPr>
        <w:t>2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485" w:x="1655" w:y="3941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008136"/>
          <w:spacing w:val="0"/>
          <w:sz w:val="36"/>
        </w:rPr>
        <w:t>015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2018.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es</w:t>
      </w:r>
      <w:r>
        <w:rPr>
          <w:rFonts w:ascii="RIGQIW+Dosis-Medium"/>
          <w:color w:val="008136"/>
          <w:spacing w:val="0"/>
          <w:sz w:val="36"/>
        </w:rPr>
        <w:t>tu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-1"/>
          <w:sz w:val="36"/>
        </w:rPr>
        <w:t>ante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n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í</w:t>
      </w:r>
      <w:r>
        <w:rPr>
          <w:rFonts w:ascii="RIGQIW+Dosis-Medium"/>
          <w:color w:val="008136"/>
          <w:spacing w:val="0"/>
          <w:sz w:val="36"/>
        </w:rPr>
        <w:t>vel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50" w:x="7945" w:y="4049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4798" w:x="1481" w:y="4361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008136"/>
          <w:spacing w:val="0"/>
          <w:sz w:val="36"/>
        </w:rPr>
        <w:t>m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éd</w:t>
      </w:r>
      <w:r>
        <w:rPr>
          <w:rFonts w:ascii="RIGQIW+Dosis-Medium"/>
          <w:color w:val="008136"/>
          <w:spacing w:val="0"/>
          <w:sz w:val="36"/>
        </w:rPr>
        <w:t>io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Dpe,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que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-3"/>
          <w:sz w:val="36"/>
        </w:rPr>
        <w:t>re</w:t>
      </w:r>
      <w:r>
        <w:rPr>
          <w:rFonts w:ascii="LTCTLB+Dosis-Medium"/>
          <w:color w:val="008136"/>
          <w:spacing w:val="-2"/>
          <w:sz w:val="36"/>
        </w:rPr>
        <w:t>c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LTCTLB+Dosis-Medium"/>
          <w:color w:val="008136"/>
          <w:spacing w:val="0"/>
          <w:sz w:val="36"/>
        </w:rPr>
        <w:t>b</w:t>
      </w:r>
      <w:r>
        <w:rPr>
          <w:rFonts w:ascii="RIGQIW+Dosis-Medium"/>
          <w:color w:val="008136"/>
          <w:spacing w:val="0"/>
          <w:sz w:val="36"/>
        </w:rPr>
        <w:t>iam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798" w:x="1481" w:y="4361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 w:hAnsi="RIGQIW+Dosis-Medium" w:cs="RIGQIW+Dosis-Medium"/>
          <w:color w:val="008136"/>
          <w:spacing w:val="-1"/>
          <w:sz w:val="36"/>
        </w:rPr>
        <w:t>remuneraç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ã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350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-1"/>
          <w:sz w:val="36"/>
        </w:rPr>
        <w:t>reai</w:t>
      </w:r>
      <w:r>
        <w:rPr>
          <w:rFonts w:ascii="LTCTLB+Dosis-Medium"/>
          <w:color w:val="008136"/>
          <w:spacing w:val="0"/>
          <w:sz w:val="36"/>
        </w:rPr>
        <w:t>s,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798" w:x="1481" w:y="4361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008136"/>
          <w:spacing w:val="0"/>
          <w:sz w:val="36"/>
        </w:rPr>
        <w:t>pa</w:t>
      </w:r>
      <w:r>
        <w:rPr>
          <w:rFonts w:ascii="LTCTLB+Dosis-Medium"/>
          <w:color w:val="008136"/>
          <w:spacing w:val="0"/>
          <w:sz w:val="36"/>
        </w:rPr>
        <w:t>ss</w:t>
      </w:r>
      <w:r>
        <w:rPr>
          <w:rFonts w:ascii="RIGQIW+Dosis-Medium"/>
          <w:color w:val="008136"/>
          <w:spacing w:val="0"/>
          <w:sz w:val="36"/>
        </w:rPr>
        <w:t>aram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g</w:t>
      </w:r>
      <w:r>
        <w:rPr>
          <w:rFonts w:ascii="RIGQIW+Dosis-Medium"/>
          <w:color w:val="008136"/>
          <w:spacing w:val="0"/>
          <w:sz w:val="36"/>
        </w:rPr>
        <w:t>an</w:t>
      </w:r>
      <w:r>
        <w:rPr>
          <w:rFonts w:ascii="LTCTLB+Dosis-Medium"/>
          <w:color w:val="008136"/>
          <w:spacing w:val="0"/>
          <w:sz w:val="36"/>
        </w:rPr>
        <w:t>h</w:t>
      </w:r>
      <w:r>
        <w:rPr>
          <w:rFonts w:ascii="RIGQIW+Dosis-Medium"/>
          <w:color w:val="008136"/>
          <w:spacing w:val="0"/>
          <w:sz w:val="36"/>
        </w:rPr>
        <w:t>ar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450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-1"/>
          <w:sz w:val="36"/>
        </w:rPr>
        <w:t>reai</w:t>
      </w:r>
      <w:r>
        <w:rPr>
          <w:rFonts w:ascii="LTCTLB+Dosis-Medium"/>
          <w:color w:val="008136"/>
          <w:spacing w:val="0"/>
          <w:sz w:val="36"/>
        </w:rPr>
        <w:t>s.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 w:hAnsi="LTCTLB+Dosis-Medium" w:cs="LTCTLB+Dosis-Medium"/>
          <w:color w:val="008136"/>
          <w:spacing w:val="-2"/>
          <w:sz w:val="36"/>
        </w:rPr>
        <w:t>Já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798" w:x="1481" w:y="4361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b</w:t>
      </w:r>
      <w:r>
        <w:rPr>
          <w:rFonts w:ascii="RIGQIW+Dosis-Medium"/>
          <w:color w:val="008136"/>
          <w:spacing w:val="0"/>
          <w:sz w:val="36"/>
        </w:rPr>
        <w:t>ol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LTCTLB+Dosis-Medium"/>
          <w:color w:val="008136"/>
          <w:spacing w:val="-3"/>
          <w:sz w:val="36"/>
        </w:rPr>
        <w:t>-</w:t>
      </w:r>
      <w:r>
        <w:rPr>
          <w:rFonts w:ascii="RIGQIW+Dosis-Medium"/>
          <w:color w:val="008136"/>
          <w:spacing w:val="0"/>
          <w:sz w:val="36"/>
        </w:rPr>
        <w:t>au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xí</w:t>
      </w:r>
      <w:r>
        <w:rPr>
          <w:rFonts w:ascii="RIGQIW+Dosis-Medium"/>
          <w:color w:val="008136"/>
          <w:spacing w:val="0"/>
          <w:sz w:val="36"/>
        </w:rPr>
        <w:t>lio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ta</w:t>
      </w:r>
      <w:r>
        <w:rPr>
          <w:rFonts w:ascii="LTCTLB+Dosis-Medium"/>
          <w:color w:val="008136"/>
          <w:spacing w:val="0"/>
          <w:sz w:val="36"/>
        </w:rPr>
        <w:t>g</w:t>
      </w:r>
      <w:r>
        <w:rPr>
          <w:rFonts w:ascii="RIGQIW+Dosis-Medium"/>
          <w:color w:val="008136"/>
          <w:spacing w:val="0"/>
          <w:sz w:val="36"/>
        </w:rPr>
        <w:t>i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á</w:t>
      </w:r>
      <w:r>
        <w:rPr>
          <w:rFonts w:ascii="RIGQIW+Dosis-Medium"/>
          <w:color w:val="008136"/>
          <w:spacing w:val="0"/>
          <w:sz w:val="36"/>
        </w:rPr>
        <w:t>rio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798" w:x="1481" w:y="4361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008136"/>
          <w:spacing w:val="0"/>
          <w:sz w:val="36"/>
        </w:rPr>
        <w:t>n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í</w:t>
      </w:r>
      <w:r>
        <w:rPr>
          <w:rFonts w:ascii="RIGQIW+Dosis-Medium"/>
          <w:color w:val="008136"/>
          <w:spacing w:val="0"/>
          <w:sz w:val="36"/>
        </w:rPr>
        <w:t>vel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uperior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u</w:t>
      </w:r>
      <w:r>
        <w:rPr>
          <w:rFonts w:ascii="LTCTLB+Dosis-Medium"/>
          <w:color w:val="008136"/>
          <w:spacing w:val="0"/>
          <w:sz w:val="36"/>
        </w:rPr>
        <w:t>b</w:t>
      </w:r>
      <w:r>
        <w:rPr>
          <w:rFonts w:ascii="RIGQIW+Dosis-Medium"/>
          <w:color w:val="008136"/>
          <w:spacing w:val="0"/>
          <w:sz w:val="36"/>
        </w:rPr>
        <w:t>iu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585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-1"/>
          <w:sz w:val="36"/>
        </w:rPr>
        <w:t>reai</w:t>
      </w:r>
      <w:r>
        <w:rPr>
          <w:rFonts w:ascii="LTCTLB+Dosis-Medium"/>
          <w:color w:val="008136"/>
          <w:spacing w:val="0"/>
          <w:sz w:val="36"/>
        </w:rPr>
        <w:t>s,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798" w:x="1481" w:y="4361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008136"/>
          <w:spacing w:val="0"/>
          <w:sz w:val="36"/>
        </w:rPr>
        <w:t>em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2015,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para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750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-1"/>
          <w:sz w:val="36"/>
        </w:rPr>
        <w:t>reai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em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2018,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798" w:x="1481" w:y="4361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008136"/>
          <w:spacing w:val="0"/>
          <w:sz w:val="36"/>
        </w:rPr>
        <w:t>um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aumento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28%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para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798" w:x="1481" w:y="4361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oi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g</w:t>
      </w:r>
      <w:r>
        <w:rPr>
          <w:rFonts w:ascii="RIGQIW+Dosis-Medium"/>
          <w:color w:val="008136"/>
          <w:spacing w:val="0"/>
          <w:sz w:val="36"/>
        </w:rPr>
        <w:t>rupo</w:t>
      </w:r>
      <w:r>
        <w:rPr>
          <w:rFonts w:ascii="LTCTLB+Dosis-Medium"/>
          <w:color w:val="008136"/>
          <w:spacing w:val="0"/>
          <w:sz w:val="36"/>
        </w:rPr>
        <w:t>s.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2780" w:x="7993" w:y="4970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8136"/>
          <w:spacing w:val="-3"/>
          <w:sz w:val="22"/>
        </w:rPr>
        <w:t>ESTAGI</w:t>
      </w:r>
      <w:r>
        <w:rPr>
          <w:rFonts w:ascii="MWUTHQ+BarlowSemiCondensed-Bold" w:hAnsi="MWUTHQ+BarlowSemiCondensed-Bold" w:cs="MWUTHQ+BarlowSemiCondensed-Bold"/>
          <w:color w:val="008136"/>
          <w:spacing w:val="0"/>
          <w:sz w:val="22"/>
        </w:rPr>
        <w:t>á</w:t>
      </w:r>
      <w:r>
        <w:rPr>
          <w:rFonts w:ascii="HDHGFR+BarlowSemiCondensed-Bold"/>
          <w:color w:val="008136"/>
          <w:spacing w:val="0"/>
          <w:sz w:val="22"/>
        </w:rPr>
        <w:t>RIO</w:t>
      </w:r>
      <w:r>
        <w:rPr>
          <w:rFonts w:ascii="HDHGFR+BarlowSemiCondensed-Bold"/>
          <w:color w:val="008136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008136"/>
          <w:spacing w:val="0"/>
          <w:sz w:val="22"/>
        </w:rPr>
        <w:t>NÍVEL</w:t>
      </w:r>
      <w:r>
        <w:rPr>
          <w:rFonts w:ascii="HDHGFR+BarlowSemiCondensed-Bold"/>
          <w:color w:val="008136"/>
          <w:spacing w:val="0"/>
          <w:sz w:val="22"/>
        </w:rPr>
        <w:t xml:space="preserve"> </w:t>
      </w:r>
      <w:r>
        <w:rPr>
          <w:rFonts w:ascii="HDHGFR+BarlowSemiCondensed-Bold"/>
          <w:color w:val="008136"/>
          <w:spacing w:val="0"/>
          <w:sz w:val="22"/>
        </w:rPr>
        <w:t>SUPERIOR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50" w:x="7945" w:y="5496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7" w:x="8055" w:y="5496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015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7" w:x="8055" w:y="5496"/>
        <w:widowControl w:val="off"/>
        <w:autoSpaceDE w:val="off"/>
        <w:autoSpaceDN w:val="off"/>
        <w:spacing w:before="243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016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7" w:x="8055" w:y="5496"/>
        <w:widowControl w:val="off"/>
        <w:autoSpaceDE w:val="off"/>
        <w:autoSpaceDN w:val="off"/>
        <w:spacing w:before="243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017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7" w:x="8055" w:y="5496"/>
        <w:widowControl w:val="off"/>
        <w:autoSpaceDE w:val="off"/>
        <w:autoSpaceDN w:val="off"/>
        <w:spacing w:before="243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018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1069" w:x="10010" w:y="549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8136"/>
          <w:spacing w:val="0"/>
          <w:sz w:val="22"/>
        </w:rPr>
        <w:t>R$</w:t>
      </w:r>
      <w:r>
        <w:rPr>
          <w:rFonts w:ascii="QITTNE+BarlowSemiCondensed-Regular"/>
          <w:color w:val="008136"/>
          <w:spacing w:val="0"/>
          <w:sz w:val="22"/>
        </w:rPr>
        <w:t xml:space="preserve"> </w:t>
      </w:r>
      <w:r>
        <w:rPr>
          <w:rFonts w:ascii="QITTNE+BarlowSemiCondensed-Regular"/>
          <w:color w:val="008136"/>
          <w:spacing w:val="-2"/>
          <w:sz w:val="22"/>
        </w:rPr>
        <w:t>585,00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54" w:x="7945" w:y="6002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54" w:x="7945" w:y="6002"/>
        <w:widowControl w:val="off"/>
        <w:autoSpaceDE w:val="off"/>
        <w:autoSpaceDN w:val="off"/>
        <w:spacing w:before="243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54" w:x="7945" w:y="6002"/>
        <w:widowControl w:val="off"/>
        <w:autoSpaceDE w:val="off"/>
        <w:autoSpaceDN w:val="off"/>
        <w:spacing w:before="243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1068" w:x="10011" w:y="600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8136"/>
          <w:spacing w:val="0"/>
          <w:sz w:val="22"/>
        </w:rPr>
        <w:t>R$</w:t>
      </w:r>
      <w:r>
        <w:rPr>
          <w:rFonts w:ascii="QITTNE+BarlowSemiCondensed-Regular"/>
          <w:color w:val="008136"/>
          <w:spacing w:val="0"/>
          <w:sz w:val="22"/>
        </w:rPr>
        <w:t xml:space="preserve"> </w:t>
      </w:r>
      <w:r>
        <w:rPr>
          <w:rFonts w:ascii="QITTNE+BarlowSemiCondensed-Regular"/>
          <w:color w:val="008136"/>
          <w:spacing w:val="-2"/>
          <w:sz w:val="22"/>
        </w:rPr>
        <w:t>653,00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068" w:x="10011" w:y="6002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8136"/>
          <w:spacing w:val="0"/>
          <w:sz w:val="22"/>
        </w:rPr>
        <w:t>R$</w:t>
      </w:r>
      <w:r>
        <w:rPr>
          <w:rFonts w:ascii="QITTNE+BarlowSemiCondensed-Regular"/>
          <w:color w:val="008136"/>
          <w:spacing w:val="0"/>
          <w:sz w:val="22"/>
        </w:rPr>
        <w:t xml:space="preserve"> </w:t>
      </w:r>
      <w:r>
        <w:rPr>
          <w:rFonts w:ascii="QITTNE+BarlowSemiCondensed-Regular"/>
          <w:color w:val="008136"/>
          <w:spacing w:val="-2"/>
          <w:sz w:val="22"/>
        </w:rPr>
        <w:t>653,00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068" w:x="10011" w:y="6002"/>
        <w:widowControl w:val="off"/>
        <w:autoSpaceDE w:val="off"/>
        <w:autoSpaceDN w:val="off"/>
        <w:spacing w:before="245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8136"/>
          <w:spacing w:val="0"/>
          <w:sz w:val="22"/>
        </w:rPr>
        <w:t>R$</w:t>
      </w:r>
      <w:r>
        <w:rPr>
          <w:rFonts w:ascii="QITTNE+BarlowSemiCondensed-Regular"/>
          <w:color w:val="008136"/>
          <w:spacing w:val="0"/>
          <w:sz w:val="22"/>
        </w:rPr>
        <w:t xml:space="preserve"> </w:t>
      </w:r>
      <w:r>
        <w:rPr>
          <w:rFonts w:ascii="QITTNE+BarlowSemiCondensed-Regular"/>
          <w:color w:val="008136"/>
          <w:spacing w:val="-2"/>
          <w:sz w:val="22"/>
        </w:rPr>
        <w:t>750,00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449" w:x="8137" w:y="7542"/>
        <w:widowControl w:val="off"/>
        <w:autoSpaceDE w:val="off"/>
        <w:autoSpaceDN w:val="off"/>
        <w:spacing w:before="0" w:after="0" w:line="167" w:lineRule="exact"/>
        <w:ind w:left="0" w:right="0" w:firstLine="0"/>
        <w:jc w:val="left"/>
        <w:rPr>
          <w:rFonts w:ascii="POFCWV+BarlowSemiCondensed-Light"/>
          <w:color w:val="000000"/>
          <w:spacing w:val="0"/>
          <w:sz w:val="14"/>
        </w:rPr>
      </w:pPr>
      <w:r>
        <w:rPr>
          <w:rFonts w:ascii="POFCWV+BarlowSemiCondensed-Light"/>
          <w:color w:val="000000"/>
          <w:spacing w:val="0"/>
          <w:sz w:val="14"/>
        </w:rPr>
        <w:t>OBS:</w:t>
      </w:r>
      <w:r>
        <w:rPr>
          <w:rFonts w:ascii="POFCWV+BarlowSemiCondensed-Light"/>
          <w:color w:val="000000"/>
          <w:spacing w:val="0"/>
          <w:sz w:val="14"/>
        </w:rPr>
        <w:t xml:space="preserve"> </w:t>
      </w:r>
      <w:r>
        <w:rPr>
          <w:rFonts w:ascii="POFCWV+BarlowSemiCondensed-Light"/>
          <w:color w:val="000000"/>
          <w:spacing w:val="-1"/>
          <w:sz w:val="14"/>
        </w:rPr>
        <w:t>VALORES</w:t>
      </w:r>
      <w:r>
        <w:rPr>
          <w:rFonts w:ascii="POFCWV+BarlowSemiCondensed-Light"/>
          <w:color w:val="000000"/>
          <w:spacing w:val="1"/>
          <w:sz w:val="14"/>
        </w:rPr>
        <w:t xml:space="preserve"> </w:t>
      </w:r>
      <w:r>
        <w:rPr>
          <w:rFonts w:ascii="POFCWV+BarlowSemiCondensed-Light" w:hAnsi="POFCWV+BarlowSemiCondensed-Light" w:cs="POFCWV+BarlowSemiCondensed-Light"/>
          <w:color w:val="000000"/>
          <w:spacing w:val="-4"/>
          <w:sz w:val="14"/>
        </w:rPr>
        <w:t>ATÉ</w:t>
      </w:r>
      <w:r>
        <w:rPr>
          <w:rFonts w:ascii="POFCWV+BarlowSemiCondensed-Light"/>
          <w:color w:val="000000"/>
          <w:spacing w:val="4"/>
          <w:sz w:val="14"/>
        </w:rPr>
        <w:t xml:space="preserve"> </w:t>
      </w:r>
      <w:r>
        <w:rPr>
          <w:rFonts w:ascii="POFCWV+BarlowSemiCondensed-Light"/>
          <w:color w:val="000000"/>
          <w:spacing w:val="-4"/>
          <w:sz w:val="14"/>
        </w:rPr>
        <w:t>31</w:t>
      </w:r>
      <w:r>
        <w:rPr>
          <w:rFonts w:ascii="POFCWV+BarlowSemiCondensed-Light"/>
          <w:color w:val="000000"/>
          <w:spacing w:val="4"/>
          <w:sz w:val="14"/>
        </w:rPr>
        <w:t xml:space="preserve"> </w:t>
      </w:r>
      <w:r>
        <w:rPr>
          <w:rFonts w:ascii="POFCWV+BarlowSemiCondensed-Light"/>
          <w:color w:val="000000"/>
          <w:spacing w:val="-1"/>
          <w:sz w:val="14"/>
        </w:rPr>
        <w:t>DE</w:t>
      </w:r>
      <w:r>
        <w:rPr>
          <w:rFonts w:ascii="POFCWV+BarlowSemiCondensed-Light"/>
          <w:color w:val="000000"/>
          <w:spacing w:val="1"/>
          <w:sz w:val="14"/>
        </w:rPr>
        <w:t xml:space="preserve"> </w:t>
      </w:r>
      <w:r>
        <w:rPr>
          <w:rFonts w:ascii="POFCWV+BarlowSemiCondensed-Light"/>
          <w:color w:val="000000"/>
          <w:spacing w:val="-2"/>
          <w:sz w:val="14"/>
        </w:rPr>
        <w:t>AGOSTO</w:t>
      </w:r>
      <w:r>
        <w:rPr>
          <w:rFonts w:ascii="POFCWV+BarlowSemiCondensed-Light"/>
          <w:color w:val="000000"/>
          <w:spacing w:val="2"/>
          <w:sz w:val="14"/>
        </w:rPr>
        <w:t xml:space="preserve"> </w:t>
      </w:r>
      <w:r>
        <w:rPr>
          <w:rFonts w:ascii="POFCWV+BarlowSemiCondensed-Light"/>
          <w:color w:val="000000"/>
          <w:spacing w:val="-1"/>
          <w:sz w:val="14"/>
        </w:rPr>
        <w:t>DE</w:t>
      </w:r>
      <w:r>
        <w:rPr>
          <w:rFonts w:ascii="POFCWV+BarlowSemiCondensed-Light"/>
          <w:color w:val="000000"/>
          <w:spacing w:val="1"/>
          <w:sz w:val="14"/>
        </w:rPr>
        <w:t xml:space="preserve"> </w:t>
      </w:r>
      <w:r>
        <w:rPr>
          <w:rFonts w:ascii="POFCWV+BarlowSemiCondensed-Light"/>
          <w:color w:val="000000"/>
          <w:spacing w:val="-1"/>
          <w:sz w:val="14"/>
        </w:rPr>
        <w:t>2018</w:t>
      </w:r>
      <w:r>
        <w:rPr>
          <w:rFonts w:ascii="POFCWV+BarlowSemiCondensed-Light"/>
          <w:color w:val="000000"/>
          <w:spacing w:val="0"/>
          <w:sz w:val="14"/>
        </w:rPr>
      </w:r>
    </w:p>
    <w:p>
      <w:pPr>
        <w:pStyle w:val="Normal"/>
        <w:framePr w:w="300" w:x="1292" w:y="846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“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3684" w:x="1353" w:y="846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O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estágio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está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sendo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produtivo.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É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uma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3993" w:x="1292" w:y="875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-1"/>
          <w:sz w:val="24"/>
        </w:rPr>
        <w:t>forma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conhecer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vida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-1"/>
          <w:sz w:val="24"/>
        </w:rPr>
        <w:t>proﬁssional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3993" w:x="1292" w:y="87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começar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se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acostumar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com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o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mercado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3993" w:x="1292" w:y="87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trabalho.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Aprendi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ter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uma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atitude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3993" w:x="1292" w:y="87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mais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acolhedora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no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trato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às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pessoas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3993" w:x="1292" w:y="87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vulneráveis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que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procuram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Defensoria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3993" w:x="1292" w:y="87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Pública.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também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aprendi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agir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ma-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3993" w:x="1292" w:y="87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neira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mais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-1"/>
          <w:sz w:val="24"/>
        </w:rPr>
        <w:t>proﬁssional,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com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atuação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na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3993" w:x="1292" w:y="875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área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administrativa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instituição”.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2871" w:x="1616" w:y="11348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ANTONIO</w:t>
      </w:r>
      <w:r>
        <w:rPr>
          <w:rFonts w:ascii="HDHGFR+BarlowSemiCondensed-Bold"/>
          <w:color w:val="3c3c3b"/>
          <w:spacing w:val="-1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ANSELMO,</w:t>
      </w:r>
      <w:r>
        <w:rPr>
          <w:rFonts w:ascii="HDHGFR+BarlowSemiCondensed-Bold"/>
          <w:color w:val="3c3c3b"/>
          <w:spacing w:val="-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estagiário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871" w:x="1616" w:y="11348"/>
        <w:widowControl w:val="off"/>
        <w:autoSpaceDE w:val="off"/>
        <w:autoSpaceDN w:val="off"/>
        <w:spacing w:before="16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2"/>
        </w:rPr>
        <w:t>nível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médio,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lotado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na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871" w:x="1616" w:y="11348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1"/>
          <w:sz w:val="22"/>
        </w:rPr>
        <w:t>Assessoria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Comunicação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2" style="position:absolute;margin-left:50pt;margin-top:405.600006103516pt;z-index:-1451;width:541.349975585938pt;height:384.2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363"/>
          </v:shape>
        </w:pict>
      </w:r>
      <w:r>
        <w:rPr>
          <w:noProof w:val="on"/>
        </w:rPr>
        <w:pict>
          <v:shape xmlns:v="urn:schemas-microsoft-com:vml" id="_x0000363" style="position:absolute;margin-left:349.100006103516pt;margin-top:169.25pt;z-index:-1455;width:225.94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64"/>
          </v:shape>
        </w:pict>
      </w:r>
      <w:r>
        <w:rPr>
          <w:noProof w:val="on"/>
        </w:rPr>
        <w:pict>
          <v:shape xmlns:v="urn:schemas-microsoft-com:vml" id="_x0000364" style="position:absolute;margin-left:349.100006103516pt;margin-top:317.600006103516pt;z-index:-1459;width:225.94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65"/>
          </v:shape>
        </w:pict>
      </w:r>
      <w:r>
        <w:rPr>
          <w:noProof w:val="on"/>
        </w:rPr>
        <w:pict>
          <v:shape xmlns:v="urn:schemas-microsoft-com:vml" id="_x0000365" style="position:absolute;margin-left:349.100006103516pt;margin-top:194.850006103516pt;z-index:-1463;width:225.94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66"/>
          </v:shape>
        </w:pict>
      </w:r>
      <w:r>
        <w:rPr>
          <w:noProof w:val="on"/>
        </w:rPr>
        <w:pict>
          <v:shape xmlns:v="urn:schemas-microsoft-com:vml" id="_x0000366" style="position:absolute;margin-left:349.100006103516pt;margin-top:343.200012207031pt;z-index:-1467;width:225.94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67"/>
          </v:shape>
        </w:pict>
      </w:r>
      <w:r>
        <w:rPr>
          <w:noProof w:val="on"/>
        </w:rPr>
        <w:pict>
          <v:shape xmlns:v="urn:schemas-microsoft-com:vml" id="_x0000367" style="position:absolute;margin-left:349.100006103516pt;margin-top:143.649993896484pt;z-index:-1471;width:225.94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68"/>
          </v:shape>
        </w:pict>
      </w:r>
      <w:r>
        <w:rPr>
          <w:noProof w:val="on"/>
        </w:rPr>
        <w:pict>
          <v:shape xmlns:v="urn:schemas-microsoft-com:vml" id="_x0000368" style="position:absolute;margin-left:349.100006103516pt;margin-top:292pt;z-index:-1475;width:225.94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69"/>
          </v:shape>
        </w:pict>
      </w:r>
      <w:r>
        <w:rPr>
          <w:noProof w:val="on"/>
        </w:rPr>
        <w:pict>
          <v:shape xmlns:v="urn:schemas-microsoft-com:vml" id="_x0000369" style="position:absolute;margin-left:349.100006103516pt;margin-top:118pt;z-index:-1479;width:225.94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70"/>
          </v:shape>
        </w:pict>
      </w:r>
      <w:r>
        <w:rPr>
          <w:noProof w:val="on"/>
        </w:rPr>
        <w:pict>
          <v:shape xmlns:v="urn:schemas-microsoft-com:vml" id="_x0000370" style="position:absolute;margin-left:349.100006103516pt;margin-top:266.350006103516pt;z-index:-1483;width:225.94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71"/>
          </v:shape>
        </w:pict>
      </w:r>
      <w:r>
        <w:rPr>
          <w:noProof w:val="on"/>
        </w:rPr>
        <w:pict>
          <v:shape xmlns:v="urn:schemas-microsoft-com:vml" id="_x0000371" style="position:absolute;margin-left:349.100006103516pt;margin-top:220.449996948242pt;z-index:-1487;width:225.94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72"/>
          </v:shape>
        </w:pict>
      </w:r>
      <w:r>
        <w:rPr>
          <w:noProof w:val="on"/>
        </w:rPr>
        <w:pict>
          <v:shape xmlns:v="urn:schemas-microsoft-com:vml" id="_x0000372" style="position:absolute;margin-left:349.100006103516pt;margin-top:368.799987792969pt;z-index:-1491;width:225.94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73"/>
          </v:shape>
        </w:pict>
      </w:r>
      <w:r>
        <w:rPr>
          <w:noProof w:val="on"/>
        </w:rPr>
        <w:pict>
          <v:shape xmlns:v="urn:schemas-microsoft-com:vml" id="_x0000373" style="position:absolute;margin-left:55.7000007629395pt;margin-top:-1pt;z-index:-1495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74"/>
          </v:shape>
        </w:pict>
      </w:r>
      <w:r>
        <w:rPr>
          <w:noProof w:val="on"/>
        </w:rPr>
        <w:pict>
          <v:shape xmlns:v="urn:schemas-microsoft-com:vml" id="_x0000374" style="position:absolute;margin-left:74.0500030517578pt;margin-top:18.7000007629395pt;z-index:-149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75"/>
          </v:shape>
        </w:pict>
      </w:r>
      <w:r>
        <w:rPr>
          <w:noProof w:val="on"/>
        </w:rPr>
        <w:pict>
          <v:shape xmlns:v="urn:schemas-microsoft-com:vml" id="_x0000375" style="position:absolute;margin-left:74.0500030517578pt;margin-top:23.8999996185303pt;z-index:-150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76"/>
          </v:shape>
        </w:pict>
      </w:r>
      <w:r>
        <w:rPr>
          <w:noProof w:val="on"/>
        </w:rPr>
        <w:pict>
          <v:shape xmlns:v="urn:schemas-microsoft-com:vml" id="_x0000376" style="position:absolute;margin-left:55.7000007629395pt;margin-top:17.6000003814697pt;z-index:-150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7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1" w:id="br101"/>
      </w:r>
      <w:r>
        <w:bookmarkEnd w:id="br10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12265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98" w:x="12315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01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00" w:x="1219" w:y="946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“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477" w:x="1279" w:y="946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Enquanto</w:t>
      </w:r>
      <w:r>
        <w:rPr>
          <w:rFonts w:ascii="MATRJE+BarlowSemiCondensed-Italic"/>
          <w:color w:val="fffefe"/>
          <w:spacing w:val="-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estudante</w:t>
      </w:r>
      <w:r>
        <w:rPr>
          <w:rFonts w:ascii="MATRJE+BarlowSemiCondensed-Italic"/>
          <w:color w:val="fffefe"/>
          <w:spacing w:val="-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do</w:t>
      </w:r>
      <w:r>
        <w:rPr>
          <w:rFonts w:ascii="MATRJE+BarlowSemiCondensed-Italic"/>
          <w:color w:val="fffefe"/>
          <w:spacing w:val="-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curso</w:t>
      </w:r>
      <w:r>
        <w:rPr>
          <w:rFonts w:ascii="MATRJE+BarlowSemiCondensed-Italic"/>
          <w:color w:val="fffefe"/>
          <w:spacing w:val="-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em</w:t>
      </w:r>
      <w:r>
        <w:rPr>
          <w:rFonts w:ascii="MATRJE+BarlowSemiCondensed-Italic"/>
          <w:color w:val="fffefe"/>
          <w:spacing w:val="-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Estudos</w:t>
      </w:r>
      <w:r>
        <w:rPr>
          <w:rFonts w:ascii="MATRJE+BarlowSemiCondensed-Italic"/>
          <w:color w:val="fffefe"/>
          <w:spacing w:val="-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-9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Gênero</w:t>
      </w:r>
      <w:r>
        <w:rPr>
          <w:rFonts w:ascii="MATRJE+BarlowSemiCondensed-Italic"/>
          <w:color w:val="fffefe"/>
          <w:spacing w:val="-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-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Diversidade</w:t>
      </w:r>
      <w:r>
        <w:rPr>
          <w:rFonts w:ascii="MATRJE+BarlowSemiCondensed-Italic"/>
          <w:color w:val="fffefe"/>
          <w:spacing w:val="-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na</w:t>
      </w:r>
      <w:r>
        <w:rPr>
          <w:rFonts w:ascii="MATRJE+BarlowSemiCondensed-Italic"/>
          <w:color w:val="fffefe"/>
          <w:spacing w:val="-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Universidade</w:t>
      </w:r>
      <w:r>
        <w:rPr>
          <w:rFonts w:ascii="MATRJE+BarlowSemiCondensed-Italic"/>
          <w:color w:val="fffefe"/>
          <w:spacing w:val="-9"/>
          <w:sz w:val="24"/>
        </w:rPr>
        <w:t xml:space="preserve"> </w:t>
      </w:r>
      <w:r>
        <w:rPr>
          <w:rFonts w:ascii="MATRJE+BarlowSemiCondensed-Italic"/>
          <w:color w:val="fffefe"/>
          <w:spacing w:val="-2"/>
          <w:sz w:val="24"/>
        </w:rPr>
        <w:t>Federal</w:t>
      </w:r>
      <w:r>
        <w:rPr>
          <w:rFonts w:ascii="MATRJE+BarlowSemiCondensed-Italic"/>
          <w:color w:val="fffefe"/>
          <w:spacing w:val="-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da</w:t>
      </w:r>
      <w:r>
        <w:rPr>
          <w:rFonts w:ascii="MATRJE+BarlowSemiCondensed-Italic"/>
          <w:color w:val="fffefe"/>
          <w:spacing w:val="-9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Bahia,</w:t>
      </w:r>
      <w:r>
        <w:rPr>
          <w:rFonts w:ascii="MATRJE+BarlowSemiCondensed-Italic"/>
          <w:color w:val="fffefe"/>
          <w:spacing w:val="-8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re-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cebi,</w:t>
      </w:r>
      <w:r>
        <w:rPr>
          <w:rFonts w:ascii="MATRJE+BarlowSemiCondensed-Italic"/>
          <w:color w:val="fffefe"/>
          <w:spacing w:val="-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em</w:t>
      </w:r>
      <w:r>
        <w:rPr>
          <w:rFonts w:ascii="MATRJE+BarlowSemiCondensed-Italic"/>
          <w:color w:val="fffefe"/>
          <w:spacing w:val="-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março</w:t>
      </w:r>
      <w:r>
        <w:rPr>
          <w:rFonts w:ascii="MATRJE+BarlowSemiCondensed-Italic"/>
          <w:color w:val="fffefe"/>
          <w:spacing w:val="-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-8"/>
          <w:sz w:val="24"/>
        </w:rPr>
        <w:t xml:space="preserve"> </w:t>
      </w:r>
      <w:r>
        <w:rPr>
          <w:rFonts w:ascii="MATRJE+BarlowSemiCondensed-Italic"/>
          <w:color w:val="fffefe"/>
          <w:spacing w:val="-4"/>
          <w:sz w:val="24"/>
        </w:rPr>
        <w:t>2017,</w:t>
      </w:r>
      <w:r>
        <w:rPr>
          <w:rFonts w:ascii="MATRJE+BarlowSemiCondensed-Italic"/>
          <w:color w:val="fffefe"/>
          <w:spacing w:val="-4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através</w:t>
      </w:r>
      <w:r>
        <w:rPr>
          <w:rFonts w:ascii="MATRJE+BarlowSemiCondensed-Italic"/>
          <w:color w:val="fffefe"/>
          <w:spacing w:val="-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do</w:t>
      </w:r>
      <w:r>
        <w:rPr>
          <w:rFonts w:ascii="MATRJE+BarlowSemiCondensed-Italic"/>
          <w:color w:val="fffefe"/>
          <w:spacing w:val="-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colegiado</w:t>
      </w:r>
      <w:r>
        <w:rPr>
          <w:rFonts w:ascii="MATRJE+BarlowSemiCondensed-Italic"/>
          <w:color w:val="fffefe"/>
          <w:spacing w:val="-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do</w:t>
      </w:r>
      <w:r>
        <w:rPr>
          <w:rFonts w:ascii="MATRJE+BarlowSemiCondensed-Italic"/>
          <w:color w:val="fffefe"/>
          <w:spacing w:val="-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curso,</w:t>
      </w:r>
      <w:r>
        <w:rPr>
          <w:rFonts w:ascii="MATRJE+BarlowSemiCondensed-Italic"/>
          <w:color w:val="fffefe"/>
          <w:spacing w:val="-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um</w:t>
      </w:r>
      <w:r>
        <w:rPr>
          <w:rFonts w:ascii="MATRJE+BarlowSemiCondensed-Italic"/>
          <w:color w:val="fffefe"/>
          <w:spacing w:val="-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e-mail</w:t>
      </w:r>
      <w:r>
        <w:rPr>
          <w:rFonts w:ascii="MATRJE+BarlowSemiCondensed-Italic"/>
          <w:color w:val="fffefe"/>
          <w:spacing w:val="-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que</w:t>
      </w:r>
      <w:r>
        <w:rPr>
          <w:rFonts w:ascii="MATRJE+BarlowSemiCondensed-Italic"/>
          <w:color w:val="fffefe"/>
          <w:spacing w:val="-8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anunciava</w:t>
      </w:r>
      <w:r>
        <w:rPr>
          <w:rFonts w:ascii="MATRJE+BarlowSemiCondensed-Italic"/>
          <w:color w:val="fffefe"/>
          <w:spacing w:val="-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um</w:t>
      </w:r>
      <w:r>
        <w:rPr>
          <w:rFonts w:ascii="MATRJE+BarlowSemiCondensed-Italic"/>
          <w:color w:val="fffefe"/>
          <w:spacing w:val="-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estágio</w:t>
      </w:r>
      <w:r>
        <w:rPr>
          <w:rFonts w:ascii="MATRJE+BarlowSemiCondensed-Italic"/>
          <w:color w:val="fffefe"/>
          <w:spacing w:val="-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remunerado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-1"/>
          <w:sz w:val="24"/>
        </w:rPr>
        <w:t>para</w:t>
      </w:r>
      <w:r>
        <w:rPr>
          <w:rFonts w:ascii="MATRJE+BarlowSemiCondensed-Italic"/>
          <w:color w:val="fffefe"/>
          <w:spacing w:val="1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estudantes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gênero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na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Defensoria</w:t>
      </w:r>
      <w:r>
        <w:rPr>
          <w:rFonts w:ascii="MATRJE+BarlowSemiCondensed-Italic"/>
          <w:color w:val="fffefe"/>
          <w:spacing w:val="1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Pública.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Inscrevi-me,</w:t>
      </w:r>
      <w:r>
        <w:rPr>
          <w:rFonts w:ascii="MATRJE+BarlowSemiCondensed-Italic"/>
          <w:color w:val="fffefe"/>
          <w:spacing w:val="17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passei</w:t>
      </w:r>
      <w:r>
        <w:rPr>
          <w:rFonts w:ascii="MATRJE+BarlowSemiCondensed-Italic"/>
          <w:color w:val="fffefe"/>
          <w:spacing w:val="1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pelas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etapas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seleção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aqui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estou.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Durante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todo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-2"/>
          <w:sz w:val="24"/>
        </w:rPr>
        <w:t>esse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meu</w:t>
      </w:r>
      <w:r>
        <w:rPr>
          <w:rFonts w:ascii="MATRJE+BarlowSemiCondensed-Italic"/>
          <w:color w:val="fffefe"/>
          <w:spacing w:val="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caminho</w:t>
      </w:r>
      <w:r>
        <w:rPr>
          <w:rFonts w:ascii="MATRJE+BarlowSemiCondensed-Italic"/>
          <w:color w:val="fffefe"/>
          <w:spacing w:val="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dentro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desse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-1"/>
          <w:sz w:val="24"/>
        </w:rPr>
        <w:t>órgão,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tenho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realizado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junto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com</w:t>
      </w:r>
      <w:r>
        <w:rPr>
          <w:rFonts w:ascii="MATRJE+BarlowSemiCondensed-Italic"/>
          <w:color w:val="fffefe"/>
          <w:spacing w:val="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equipe</w:t>
      </w:r>
      <w:r>
        <w:rPr>
          <w:rFonts w:ascii="MATRJE+BarlowSemiCondensed-Italic"/>
          <w:color w:val="fffefe"/>
          <w:spacing w:val="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da</w:t>
      </w:r>
      <w:r>
        <w:rPr>
          <w:rFonts w:ascii="MATRJE+BarlowSemiCondensed-Italic"/>
          <w:color w:val="fffefe"/>
          <w:spacing w:val="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Es-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pecializada</w:t>
      </w:r>
      <w:r>
        <w:rPr>
          <w:rFonts w:ascii="MATRJE+BarlowSemiCondensed-Italic"/>
          <w:color w:val="fffefe"/>
          <w:spacing w:val="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Direitos</w:t>
      </w:r>
      <w:r>
        <w:rPr>
          <w:rFonts w:ascii="MATRJE+BarlowSemiCondensed-Italic"/>
          <w:color w:val="fffefe"/>
          <w:spacing w:val="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Humanos</w:t>
      </w:r>
      <w:r>
        <w:rPr>
          <w:rFonts w:ascii="MATRJE+BarlowSemiCondensed-Italic"/>
          <w:color w:val="fffefe"/>
          <w:spacing w:val="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diversos</w:t>
      </w:r>
      <w:r>
        <w:rPr>
          <w:rFonts w:ascii="MATRJE+BarlowSemiCondensed-Italic"/>
          <w:color w:val="fffefe"/>
          <w:spacing w:val="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trabalhos</w:t>
      </w:r>
      <w:r>
        <w:rPr>
          <w:rFonts w:ascii="MATRJE+BarlowSemiCondensed-Italic"/>
          <w:color w:val="fffefe"/>
          <w:spacing w:val="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como</w:t>
      </w:r>
      <w:r>
        <w:rPr>
          <w:rFonts w:ascii="MATRJE+BarlowSemiCondensed-Italic"/>
          <w:color w:val="fffefe"/>
          <w:spacing w:val="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itinerâncias,</w:t>
      </w:r>
      <w:r>
        <w:rPr>
          <w:rFonts w:ascii="MATRJE+BarlowSemiCondensed-Italic"/>
          <w:color w:val="fffefe"/>
          <w:spacing w:val="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mutirão</w:t>
      </w:r>
      <w:r>
        <w:rPr>
          <w:rFonts w:ascii="MATRJE+BarlowSemiCondensed-Italic"/>
          <w:color w:val="fffefe"/>
          <w:spacing w:val="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retiﬁcação</w:t>
      </w:r>
      <w:r>
        <w:rPr>
          <w:rFonts w:ascii="MATRJE+BarlowSemiCondensed-Italic"/>
          <w:color w:val="fffefe"/>
          <w:spacing w:val="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nome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-2"/>
          <w:sz w:val="24"/>
        </w:rPr>
        <w:t>sexo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para</w:t>
      </w:r>
      <w:r>
        <w:rPr>
          <w:rFonts w:ascii="MATRJE+BarlowSemiCondensed-Italic"/>
          <w:color w:val="fffefe"/>
          <w:spacing w:val="9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travestis</w:t>
      </w:r>
      <w:r>
        <w:rPr>
          <w:rFonts w:ascii="MATRJE+BarlowSemiCondensed-Italic"/>
          <w:color w:val="fffefe"/>
          <w:spacing w:val="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transexuais,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cursos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capacitação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para</w:t>
      </w:r>
      <w:r>
        <w:rPr>
          <w:rFonts w:ascii="MATRJE+BarlowSemiCondensed-Italic"/>
          <w:color w:val="fffefe"/>
          <w:spacing w:val="9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estagiários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servidores,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materiais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in-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-1"/>
          <w:sz w:val="24"/>
        </w:rPr>
        <w:t>formativos</w:t>
      </w:r>
      <w:r>
        <w:rPr>
          <w:rFonts w:ascii="MATRJE+BarlowSemiCondensed-Italic"/>
          <w:color w:val="fffefe"/>
          <w:spacing w:val="1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que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promovem</w:t>
      </w:r>
      <w:r>
        <w:rPr>
          <w:rFonts w:ascii="MATRJE+BarlowSemiCondensed-Italic"/>
          <w:color w:val="fffefe"/>
          <w:spacing w:val="1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o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respeito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à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orientação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sexual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à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diversidade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16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-1"/>
          <w:sz w:val="24"/>
        </w:rPr>
        <w:t>gênero,</w:t>
      </w:r>
      <w:r>
        <w:rPr>
          <w:rFonts w:ascii="MATRJE+BarlowSemiCondensed-Italic"/>
          <w:color w:val="fffefe"/>
          <w:spacing w:val="17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tanto</w:t>
      </w:r>
      <w:r>
        <w:rPr>
          <w:rFonts w:ascii="MATRJE+BarlowSemiCondensed-Italic"/>
          <w:color w:val="fffefe"/>
          <w:spacing w:val="17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para</w:t>
      </w:r>
      <w:r>
        <w:rPr>
          <w:rFonts w:ascii="MATRJE+BarlowSemiCondensed-Italic"/>
          <w:color w:val="fffefe"/>
          <w:spacing w:val="1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quem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atende</w:t>
      </w:r>
      <w:r>
        <w:rPr>
          <w:rFonts w:ascii="MATRJE+BarlowSemiCondensed-Italic"/>
          <w:color w:val="fffefe"/>
          <w:spacing w:val="1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12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população</w:t>
      </w:r>
      <w:r>
        <w:rPr>
          <w:rFonts w:ascii="MATRJE+BarlowSemiCondensed-Italic"/>
          <w:color w:val="fffefe"/>
          <w:spacing w:val="1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quanto</w:t>
      </w:r>
      <w:r>
        <w:rPr>
          <w:rFonts w:ascii="MATRJE+BarlowSemiCondensed-Italic"/>
          <w:color w:val="fffefe"/>
          <w:spacing w:val="12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para</w:t>
      </w:r>
      <w:r>
        <w:rPr>
          <w:rFonts w:ascii="MATRJE+BarlowSemiCondensed-Italic"/>
          <w:color w:val="fffefe"/>
          <w:spacing w:val="1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os</w:t>
      </w:r>
      <w:r>
        <w:rPr>
          <w:rFonts w:ascii="MATRJE+BarlowSemiCondensed-Italic"/>
          <w:color w:val="fffefe"/>
          <w:spacing w:val="1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assistidos.</w:t>
      </w:r>
      <w:r>
        <w:rPr>
          <w:rFonts w:ascii="MATRJE+BarlowSemiCondensed-Italic"/>
          <w:color w:val="fffefe"/>
          <w:spacing w:val="1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Mas</w:t>
      </w:r>
      <w:r>
        <w:rPr>
          <w:rFonts w:ascii="MATRJE+BarlowSemiCondensed-Italic"/>
          <w:color w:val="fffefe"/>
          <w:spacing w:val="1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mais</w:t>
      </w:r>
      <w:r>
        <w:rPr>
          <w:rFonts w:ascii="MATRJE+BarlowSemiCondensed-Italic"/>
          <w:color w:val="fffefe"/>
          <w:spacing w:val="1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do</w:t>
      </w:r>
      <w:r>
        <w:rPr>
          <w:rFonts w:ascii="MATRJE+BarlowSemiCondensed-Italic"/>
          <w:color w:val="fffefe"/>
          <w:spacing w:val="1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que</w:t>
      </w:r>
      <w:r>
        <w:rPr>
          <w:rFonts w:ascii="MATRJE+BarlowSemiCondensed-Italic"/>
          <w:color w:val="fffefe"/>
          <w:spacing w:val="12"/>
          <w:sz w:val="24"/>
        </w:rPr>
        <w:t xml:space="preserve"> </w:t>
      </w:r>
      <w:r>
        <w:rPr>
          <w:rFonts w:ascii="MATRJE+BarlowSemiCondensed-Italic"/>
          <w:color w:val="fffefe"/>
          <w:spacing w:val="-2"/>
          <w:sz w:val="24"/>
        </w:rPr>
        <w:t>isso,</w:t>
      </w:r>
      <w:r>
        <w:rPr>
          <w:rFonts w:ascii="MATRJE+BarlowSemiCondensed-Italic"/>
          <w:color w:val="fffefe"/>
          <w:spacing w:val="13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há</w:t>
      </w:r>
      <w:r>
        <w:rPr>
          <w:rFonts w:ascii="MATRJE+BarlowSemiCondensed-Italic"/>
          <w:color w:val="fffefe"/>
          <w:spacing w:val="1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uma</w:t>
      </w:r>
      <w:r>
        <w:rPr>
          <w:rFonts w:ascii="MATRJE+BarlowSemiCondensed-Italic"/>
          <w:color w:val="fffefe"/>
          <w:spacing w:val="12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questão</w:t>
      </w:r>
      <w:r>
        <w:rPr>
          <w:rFonts w:ascii="MATRJE+BarlowSemiCondensed-Italic"/>
          <w:color w:val="fffefe"/>
          <w:spacing w:val="1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muito</w:t>
      </w:r>
      <w:r>
        <w:rPr>
          <w:rFonts w:ascii="MATRJE+BarlowSemiCondensed-Italic"/>
          <w:color w:val="fffefe"/>
          <w:spacing w:val="12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política</w:t>
      </w:r>
      <w:r>
        <w:rPr>
          <w:rFonts w:ascii="MATRJE+BarlowSemiCondensed-Italic"/>
          <w:color w:val="fffefe"/>
          <w:spacing w:val="1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ação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-1"/>
          <w:sz w:val="24"/>
        </w:rPr>
        <w:t>aﬁrmativa: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não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sou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apenas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uma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estudante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-1"/>
          <w:sz w:val="24"/>
        </w:rPr>
        <w:t>gênero,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sou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trans,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negra,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psicóloga,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mestranda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ativista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social.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Quero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dizer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com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-2"/>
          <w:sz w:val="24"/>
        </w:rPr>
        <w:t>isso</w:t>
      </w:r>
      <w:r>
        <w:rPr>
          <w:rFonts w:ascii="MATRJE+BarlowSemiCondensed-Italic"/>
          <w:color w:val="fffefe"/>
          <w:spacing w:val="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que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há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um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corpo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político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também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ocupando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-2"/>
          <w:sz w:val="24"/>
        </w:rPr>
        <w:t>esse</w:t>
      </w:r>
      <w:r>
        <w:rPr>
          <w:rFonts w:ascii="MATRJE+BarlowSemiCondensed-Italic"/>
          <w:color w:val="fffefe"/>
          <w:spacing w:val="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lugar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-3"/>
          <w:sz w:val="24"/>
        </w:rPr>
        <w:t>e,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assim,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despertando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interesses,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provocando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reﬂexões,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desconstruindo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os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preconceitos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existentes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aqui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cons-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truindo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-2"/>
          <w:sz w:val="24"/>
        </w:rPr>
        <w:t>novos</w:t>
      </w:r>
      <w:r>
        <w:rPr>
          <w:rFonts w:ascii="MATRJE+BarlowSemiCondensed-Italic"/>
          <w:color w:val="fffefe"/>
          <w:spacing w:val="4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conceitos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do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que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é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ser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uma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mulher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trans</w:t>
      </w:r>
      <w:r>
        <w:rPr>
          <w:rFonts w:ascii="MATRJE+BarlowSemiCondensed-Italic"/>
          <w:color w:val="fffefe"/>
          <w:spacing w:val="3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aﬁrmando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para</w:t>
      </w:r>
      <w:r>
        <w:rPr>
          <w:rFonts w:ascii="MATRJE+BarlowSemiCondensed-Italic"/>
          <w:color w:val="fffefe"/>
          <w:spacing w:val="3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todos</w:t>
      </w:r>
      <w:r>
        <w:rPr>
          <w:rFonts w:ascii="MATRJE+BarlowSemiCondensed-Italic"/>
          <w:color w:val="fffefe"/>
          <w:spacing w:val="3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os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que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por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aqui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passam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que</w:t>
      </w:r>
      <w:r>
        <w:rPr>
          <w:rFonts w:ascii="MATRJE+BarlowSemiCondensed-Italic"/>
          <w:color w:val="fffefe"/>
          <w:spacing w:val="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o</w:t>
      </w:r>
      <w:r>
        <w:rPr>
          <w:rFonts w:ascii="MATRJE+BarlowSemiCondensed-Italic"/>
          <w:color w:val="fffefe"/>
          <w:spacing w:val="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lugar</w:t>
      </w:r>
      <w:r>
        <w:rPr>
          <w:rFonts w:ascii="MATRJE+BarlowSemiCondensed-Italic"/>
          <w:color w:val="fffefe"/>
          <w:spacing w:val="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mulheres</w:t>
      </w:r>
      <w:r>
        <w:rPr>
          <w:rFonts w:ascii="MATRJE+BarlowSemiCondensed-Italic"/>
          <w:color w:val="fffefe"/>
          <w:spacing w:val="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transexuais</w:t>
      </w:r>
      <w:r>
        <w:rPr>
          <w:rFonts w:ascii="MATRJE+BarlowSemiCondensed-Italic"/>
          <w:color w:val="fffefe"/>
          <w:spacing w:val="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7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travestis</w:t>
      </w:r>
      <w:r>
        <w:rPr>
          <w:rFonts w:ascii="MATRJE+BarlowSemiCondensed-Italic"/>
          <w:color w:val="fffefe"/>
          <w:spacing w:val="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não</w:t>
      </w:r>
      <w:r>
        <w:rPr>
          <w:rFonts w:ascii="MATRJE+BarlowSemiCondensed-Italic"/>
          <w:color w:val="fffefe"/>
          <w:spacing w:val="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é</w:t>
      </w:r>
      <w:r>
        <w:rPr>
          <w:rFonts w:ascii="MATRJE+BarlowSemiCondensed-Italic"/>
          <w:color w:val="fffefe"/>
          <w:spacing w:val="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apenas</w:t>
      </w:r>
      <w:r>
        <w:rPr>
          <w:rFonts w:ascii="MATRJE+BarlowSemiCondensed-Italic"/>
          <w:color w:val="fffefe"/>
          <w:spacing w:val="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prostituição.</w:t>
      </w:r>
      <w:r>
        <w:rPr>
          <w:rFonts w:ascii="MATRJE+BarlowSemiCondensed-Italic"/>
          <w:color w:val="fffefe"/>
          <w:spacing w:val="7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Sei</w:t>
      </w:r>
      <w:r>
        <w:rPr>
          <w:rFonts w:ascii="MATRJE+BarlowSemiCondensed-Italic"/>
          <w:color w:val="fffefe"/>
          <w:spacing w:val="7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que,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com</w:t>
      </w:r>
      <w:r>
        <w:rPr>
          <w:rFonts w:ascii="MATRJE+BarlowSemiCondensed-Italic"/>
          <w:color w:val="fffefe"/>
          <w:spacing w:val="7"/>
          <w:sz w:val="24"/>
        </w:rPr>
        <w:t xml:space="preserve"> </w:t>
      </w:r>
      <w:r>
        <w:rPr>
          <w:rFonts w:ascii="MATRJE+BarlowSemiCondensed-Italic"/>
          <w:color w:val="fffefe"/>
          <w:spacing w:val="-2"/>
          <w:sz w:val="24"/>
        </w:rPr>
        <w:t>isso,</w:t>
      </w:r>
      <w:r>
        <w:rPr>
          <w:rFonts w:ascii="MATRJE+BarlowSemiCondensed-Italic"/>
          <w:color w:val="fffefe"/>
          <w:spacing w:val="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mostro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que</w:t>
      </w:r>
      <w:r>
        <w:rPr>
          <w:rFonts w:ascii="MATRJE+BarlowSemiCondensed-Italic"/>
          <w:color w:val="fffefe"/>
          <w:spacing w:val="1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18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nossa</w:t>
      </w:r>
      <w:r>
        <w:rPr>
          <w:rFonts w:ascii="MATRJE+BarlowSemiCondensed-Italic"/>
          <w:color w:val="fffefe"/>
          <w:spacing w:val="2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população</w:t>
      </w:r>
      <w:r>
        <w:rPr>
          <w:rFonts w:ascii="MATRJE+BarlowSemiCondensed-Italic"/>
          <w:color w:val="fffefe"/>
          <w:spacing w:val="1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é</w:t>
      </w:r>
      <w:r>
        <w:rPr>
          <w:rFonts w:ascii="MATRJE+BarlowSemiCondensed-Italic"/>
          <w:color w:val="fffefe"/>
          <w:spacing w:val="1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capaz,</w:t>
      </w:r>
      <w:r>
        <w:rPr>
          <w:rFonts w:ascii="MATRJE+BarlowSemiCondensed-Italic"/>
          <w:color w:val="fffefe"/>
          <w:spacing w:val="1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que</w:t>
      </w:r>
      <w:r>
        <w:rPr>
          <w:rFonts w:ascii="MATRJE+BarlowSemiCondensed-Italic"/>
          <w:color w:val="fffefe"/>
          <w:spacing w:val="1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18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Defensoria</w:t>
      </w:r>
      <w:r>
        <w:rPr>
          <w:rFonts w:ascii="MATRJE+BarlowSemiCondensed-Italic"/>
          <w:color w:val="fffefe"/>
          <w:spacing w:val="19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Pública</w:t>
      </w:r>
      <w:r>
        <w:rPr>
          <w:rFonts w:ascii="MATRJE+BarlowSemiCondensed-Italic"/>
          <w:color w:val="fffefe"/>
          <w:spacing w:val="1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está</w:t>
      </w:r>
      <w:r>
        <w:rPr>
          <w:rFonts w:ascii="MATRJE+BarlowSemiCondensed-Italic"/>
          <w:color w:val="fffefe"/>
          <w:spacing w:val="1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1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parabéns</w:t>
      </w:r>
      <w:r>
        <w:rPr>
          <w:rFonts w:ascii="MATRJE+BarlowSemiCondensed-Italic"/>
          <w:color w:val="fffefe"/>
          <w:spacing w:val="19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por</w:t>
      </w:r>
      <w:r>
        <w:rPr>
          <w:rFonts w:ascii="MATRJE+BarlowSemiCondensed-Italic"/>
          <w:color w:val="fffefe"/>
          <w:spacing w:val="1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inserir</w:t>
      </w:r>
      <w:r>
        <w:rPr>
          <w:rFonts w:ascii="MATRJE+BarlowSemiCondensed-Italic"/>
          <w:color w:val="fffefe"/>
          <w:spacing w:val="1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na</w:t>
      </w:r>
      <w:r>
        <w:rPr>
          <w:rFonts w:ascii="MATRJE+BarlowSemiCondensed-Italic"/>
          <w:color w:val="fffefe"/>
          <w:spacing w:val="1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história</w:t>
      </w:r>
      <w:r>
        <w:rPr>
          <w:rFonts w:ascii="MATRJE+BarlowSemiCondensed-Italic"/>
          <w:color w:val="fffefe"/>
          <w:spacing w:val="1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da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-1"/>
          <w:sz w:val="24"/>
        </w:rPr>
        <w:t>Bahia</w:t>
      </w:r>
      <w:r>
        <w:rPr>
          <w:rFonts w:ascii="MATRJE+BarlowSemiCondensed-Italic"/>
          <w:color w:val="fffefe"/>
          <w:spacing w:val="-4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primeira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mulher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transexual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estagiária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trabalhar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com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própria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população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pasta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LGBT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como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um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todo.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Enﬁm...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Mostro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que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ainda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há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esperanças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viver</w:t>
      </w:r>
      <w:r>
        <w:rPr>
          <w:rFonts w:ascii="MATRJE+BarlowSemiCondensed-Italic"/>
          <w:color w:val="fffefe"/>
          <w:spacing w:val="1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em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uma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sociedade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justa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mais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igualitária.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-1"/>
          <w:sz w:val="24"/>
        </w:rPr>
        <w:t>Nesse</w:t>
      </w:r>
      <w:r>
        <w:rPr>
          <w:rFonts w:ascii="MATRJE+BarlowSemiCondensed-Italic"/>
          <w:color w:val="fffefe"/>
          <w:spacing w:val="-3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sentido,</w:t>
      </w:r>
      <w:r>
        <w:rPr>
          <w:rFonts w:ascii="MATRJE+BarlowSemiCondensed-Italic"/>
          <w:color w:val="fffefe"/>
          <w:spacing w:val="-4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Defensoria</w:t>
      </w:r>
      <w:r>
        <w:rPr>
          <w:rFonts w:ascii="MATRJE+BarlowSemiCondensed-Italic"/>
          <w:color w:val="fffefe"/>
          <w:spacing w:val="-4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Pública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se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dá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oportunidade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diversiﬁcar</w:t>
      </w:r>
      <w:r>
        <w:rPr>
          <w:rFonts w:ascii="MATRJE+BarlowSemiCondensed-Italic"/>
          <w:color w:val="fffefe"/>
          <w:spacing w:val="-4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o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espaço,</w:t>
      </w:r>
      <w:r>
        <w:rPr>
          <w:rFonts w:ascii="MATRJE+BarlowSemiCondensed-Italic"/>
          <w:color w:val="fffefe"/>
          <w:spacing w:val="-4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torná-lo</w:t>
      </w:r>
      <w:r>
        <w:rPr>
          <w:rFonts w:ascii="MATRJE+BarlowSemiCondensed-Italic"/>
          <w:color w:val="fffefe"/>
          <w:spacing w:val="-4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mais</w:t>
      </w:r>
      <w:r>
        <w:rPr>
          <w:rFonts w:ascii="MATRJE+BarlowSemiCondensed-Italic"/>
          <w:color w:val="fffefe"/>
          <w:spacing w:val="-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inclusi-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-3"/>
          <w:sz w:val="24"/>
        </w:rPr>
        <w:t>vo</w:t>
      </w:r>
      <w:r>
        <w:rPr>
          <w:rFonts w:ascii="MATRJE+BarlowSemiCondensed-Italic"/>
          <w:color w:val="fffefe"/>
          <w:spacing w:val="6"/>
          <w:sz w:val="24"/>
        </w:rPr>
        <w:t xml:space="preserve"> </w:t>
      </w:r>
      <w:r>
        <w:rPr>
          <w:rFonts w:ascii="MATRJE+BarlowSemiCondensed-Italic"/>
          <w:color w:val="fffefe"/>
          <w:spacing w:val="-3"/>
          <w:sz w:val="24"/>
        </w:rPr>
        <w:t>e,</w:t>
      </w:r>
      <w:r>
        <w:rPr>
          <w:rFonts w:ascii="MATRJE+BarlowSemiCondensed-Italic"/>
          <w:color w:val="fffefe"/>
          <w:spacing w:val="6"/>
          <w:sz w:val="24"/>
        </w:rPr>
        <w:t xml:space="preserve"> </w:t>
      </w:r>
      <w:r>
        <w:rPr>
          <w:rFonts w:ascii="MATRJE+BarlowSemiCondensed-Italic"/>
          <w:color w:val="fffefe"/>
          <w:spacing w:val="-2"/>
          <w:sz w:val="24"/>
        </w:rPr>
        <w:t>fazer</w:t>
      </w:r>
      <w:r>
        <w:rPr>
          <w:rFonts w:ascii="MATRJE+BarlowSemiCondensed-Italic"/>
          <w:color w:val="fffefe"/>
          <w:spacing w:val="4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dela</w:t>
      </w:r>
      <w:r>
        <w:rPr>
          <w:rFonts w:ascii="MATRJE+BarlowSemiCondensed-Italic"/>
          <w:color w:val="fffefe"/>
          <w:spacing w:val="3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uma</w:t>
      </w:r>
      <w:r>
        <w:rPr>
          <w:rFonts w:ascii="MATRJE+BarlowSemiCondensed-Italic"/>
          <w:color w:val="fffefe"/>
          <w:spacing w:val="3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porta</w:t>
      </w:r>
      <w:r>
        <w:rPr>
          <w:rFonts w:ascii="MATRJE+BarlowSemiCondensed-Italic"/>
          <w:color w:val="fffefe"/>
          <w:spacing w:val="2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3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entrada,</w:t>
      </w:r>
      <w:r>
        <w:rPr>
          <w:rFonts w:ascii="MATRJE+BarlowSemiCondensed-Italic"/>
          <w:color w:val="fffefe"/>
          <w:spacing w:val="3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um</w:t>
      </w:r>
      <w:r>
        <w:rPr>
          <w:rFonts w:ascii="MATRJE+BarlowSemiCondensed-Italic"/>
          <w:color w:val="fffefe"/>
          <w:spacing w:val="3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lugar</w:t>
      </w:r>
      <w:r>
        <w:rPr>
          <w:rFonts w:ascii="MATRJE+BarlowSemiCondensed-Italic"/>
          <w:color w:val="fffefe"/>
          <w:spacing w:val="3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mais</w:t>
      </w:r>
      <w:r>
        <w:rPr>
          <w:rFonts w:ascii="MATRJE+BarlowSemiCondensed-Italic"/>
          <w:color w:val="fffefe"/>
          <w:spacing w:val="3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-1"/>
          <w:sz w:val="24"/>
        </w:rPr>
        <w:t>acessível</w:t>
      </w:r>
      <w:r>
        <w:rPr>
          <w:rFonts w:ascii="MATRJE+BarlowSemiCondensed-Italic"/>
          <w:color w:val="fffefe"/>
          <w:spacing w:val="4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3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3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educação</w:t>
      </w:r>
      <w:r>
        <w:rPr>
          <w:rFonts w:ascii="MATRJE+BarlowSemiCondensed-Italic"/>
          <w:color w:val="fffefe"/>
          <w:spacing w:val="3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entre</w:t>
      </w:r>
      <w:r>
        <w:rPr>
          <w:rFonts w:ascii="MATRJE+BarlowSemiCondensed-Italic"/>
          <w:color w:val="fffefe"/>
          <w:spacing w:val="3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pares,</w:t>
      </w:r>
      <w:r>
        <w:rPr>
          <w:rFonts w:ascii="MATRJE+BarlowSemiCondensed-Italic"/>
          <w:color w:val="fffefe"/>
          <w:spacing w:val="3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uma</w:t>
      </w:r>
      <w:r>
        <w:rPr>
          <w:rFonts w:ascii="MATRJE+BarlowSemiCondensed-Italic"/>
          <w:color w:val="fffefe"/>
          <w:spacing w:val="3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vez</w:t>
      </w:r>
      <w:r>
        <w:rPr>
          <w:rFonts w:ascii="MATRJE+BarlowSemiCondensed-Italic"/>
          <w:color w:val="fffefe"/>
          <w:spacing w:val="4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que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9540" w:x="1219" w:y="97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oportuniza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que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própria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diversidade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-1"/>
          <w:sz w:val="24"/>
        </w:rPr>
        <w:t>gênero,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-1"/>
          <w:sz w:val="24"/>
        </w:rPr>
        <w:t>raça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classe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estejam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dentro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dela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mesma!”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4710" w:x="1247" w:y="15257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ARIANE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MOREIRA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SENA,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estagiária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2"/>
        </w:rPr>
        <w:t>nível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superior,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10" w:x="1247" w:y="15257"/>
        <w:widowControl w:val="off"/>
        <w:autoSpaceDE w:val="off"/>
        <w:autoSpaceDN w:val="off"/>
        <w:spacing w:before="16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lotada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na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Especializada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Direitos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Humanos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77" style="position:absolute;margin-left:-1pt;margin-top:60.9500007629395pt;z-index:-1511;width:653pt;height:694.25pt;mso-position-horizontal:absolute;mso-position-horizontal-relative:page;mso-position-vertical:absolute;mso-position-vertical-relative:page" type="#_x0000_t75">
            <v:imagedata xmlns:r="http://schemas.openxmlformats.org/officeDocument/2006/relationships" r:id="rId37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2" w:id="br102"/>
      </w:r>
      <w:r>
        <w:bookmarkEnd w:id="br10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45" w:x="61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02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622" w:x="225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QJKRCU+Dosis-Medium"/>
          <w:color w:val="000000"/>
          <w:spacing w:val="0"/>
          <w:sz w:val="16"/>
        </w:rPr>
      </w:pPr>
      <w:r>
        <w:rPr>
          <w:rFonts w:ascii="QJKRCU+Dosis-Medium" w:hAnsi="QJKRCU+Dosis-Medium" w:cs="QJKRCU+Dosis-Medium"/>
          <w:color w:val="6dab3e"/>
          <w:spacing w:val="-1"/>
          <w:sz w:val="16"/>
        </w:rPr>
        <w:t>RELATÓRIO</w:t>
      </w:r>
      <w:r>
        <w:rPr>
          <w:rFonts w:ascii="QJKRCU+Dosis-Medium"/>
          <w:color w:val="6dab3e"/>
          <w:spacing w:val="1"/>
          <w:sz w:val="16"/>
        </w:rPr>
        <w:t xml:space="preserve"> </w:t>
      </w:r>
      <w:r>
        <w:rPr>
          <w:rFonts w:ascii="QJKRCU+Dosis-Medium"/>
          <w:color w:val="6dab3e"/>
          <w:spacing w:val="0"/>
          <w:sz w:val="16"/>
        </w:rPr>
        <w:t>DE</w:t>
      </w:r>
      <w:r>
        <w:rPr>
          <w:rFonts w:ascii="QJKRCU+Dosis-Medium"/>
          <w:color w:val="6dab3e"/>
          <w:spacing w:val="0"/>
          <w:sz w:val="16"/>
        </w:rPr>
        <w:t xml:space="preserve"> </w:t>
      </w:r>
      <w:r>
        <w:rPr>
          <w:rFonts w:ascii="QJKRCU+Dosis-Medium" w:hAnsi="QJKRCU+Dosis-Medium" w:cs="QJKRCU+Dosis-Medium"/>
          <w:color w:val="6dab3e"/>
          <w:spacing w:val="-2"/>
          <w:sz w:val="16"/>
        </w:rPr>
        <w:t>GESTÃO</w:t>
      </w:r>
      <w:r>
        <w:rPr>
          <w:rFonts w:ascii="QJKRCU+Dosis-Medium"/>
          <w:color w:val="6dab3e"/>
          <w:spacing w:val="66"/>
          <w:sz w:val="16"/>
        </w:rPr>
        <w:t xml:space="preserve"> </w:t>
      </w:r>
      <w:r>
        <w:rPr>
          <w:rFonts w:ascii="QJKRCU+Dosis-Medium"/>
          <w:color w:val="6dab3e"/>
          <w:spacing w:val="-38"/>
          <w:sz w:val="16"/>
        </w:rPr>
        <w:t>//</w:t>
      </w:r>
      <w:r>
        <w:rPr>
          <w:rFonts w:ascii="QJKRCU+Dosis-Medium"/>
          <w:color w:val="6dab3e"/>
          <w:spacing w:val="102"/>
          <w:sz w:val="16"/>
        </w:rPr>
        <w:t xml:space="preserve"> </w:t>
      </w:r>
      <w:r>
        <w:rPr>
          <w:rFonts w:ascii="QJKRCU+Dosis-Medium"/>
          <w:color w:val="6f6f6e"/>
          <w:spacing w:val="0"/>
          <w:sz w:val="16"/>
        </w:rPr>
        <w:t>CARREIRA</w:t>
      </w:r>
      <w:r>
        <w:rPr>
          <w:rFonts w:ascii="QJKRCU+Dosis-Medium"/>
          <w:color w:val="000000"/>
          <w:spacing w:val="0"/>
          <w:sz w:val="16"/>
        </w:rPr>
      </w:r>
    </w:p>
    <w:p>
      <w:pPr>
        <w:pStyle w:val="Normal"/>
        <w:framePr w:w="6019" w:x="1247" w:y="1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008136"/>
          <w:spacing w:val="-5"/>
          <w:sz w:val="100"/>
        </w:rPr>
        <w:t>materniDaDe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6498" w:x="1247" w:y="2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0"/>
          <w:sz w:val="100"/>
        </w:rPr>
        <w:t>e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-9"/>
          <w:sz w:val="100"/>
        </w:rPr>
        <w:t>paterniDaDe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5736" w:x="1247" w:y="3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-5"/>
          <w:sz w:val="100"/>
        </w:rPr>
        <w:t>reSpeitaDaS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78" style="position:absolute;margin-left:61.3499984741211pt;margin-top:234.149993896484pt;z-index:-1515;width:592.75pt;height:554.5pt;mso-position-horizontal:absolute;mso-position-horizontal-relative:page;mso-position-vertical:absolute;mso-position-vertical-relative:page" type="#_x0000_t75">
            <v:imagedata xmlns:r="http://schemas.openxmlformats.org/officeDocument/2006/relationships" r:id="rId379"/>
          </v:shape>
        </w:pict>
      </w:r>
      <w:r>
        <w:rPr>
          <w:noProof w:val="on"/>
        </w:rPr>
        <w:pict>
          <v:shape xmlns:v="urn:schemas-microsoft-com:vml" id="_x0000379" style="position:absolute;margin-left:55.7000007629395pt;margin-top:-1pt;z-index:-1519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80"/>
          </v:shape>
        </w:pict>
      </w:r>
      <w:r>
        <w:rPr>
          <w:noProof w:val="on"/>
        </w:rPr>
        <w:pict>
          <v:shape xmlns:v="urn:schemas-microsoft-com:vml" id="_x0000380" style="position:absolute;margin-left:74.0500030517578pt;margin-top:18.7000007629395pt;z-index:-152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81"/>
          </v:shape>
        </w:pict>
      </w:r>
      <w:r>
        <w:rPr>
          <w:noProof w:val="on"/>
        </w:rPr>
        <w:pict>
          <v:shape xmlns:v="urn:schemas-microsoft-com:vml" id="_x0000381" style="position:absolute;margin-left:74.0500030517578pt;margin-top:23.8999996185303pt;z-index:-152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82"/>
          </v:shape>
        </w:pict>
      </w:r>
      <w:r>
        <w:rPr>
          <w:noProof w:val="on"/>
        </w:rPr>
        <w:pict>
          <v:shape xmlns:v="urn:schemas-microsoft-com:vml" id="_x0000382" style="position:absolute;margin-left:55.7000007629395pt;margin-top:17.6000003814697pt;z-index:-153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8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3" w:id="br103"/>
      </w:r>
      <w:r>
        <w:bookmarkEnd w:id="br10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12215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48" w:x="12265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03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598" w:x="5305" w:y="357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Membros</w:t>
      </w:r>
      <w:r>
        <w:rPr>
          <w:rFonts w:ascii="QITTNE+BarlowSemiCondensed-Regular"/>
          <w:color w:val="fffefe"/>
          <w:spacing w:val="4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48"/>
          <w:sz w:val="24"/>
        </w:rPr>
        <w:t xml:space="preserve"> </w:t>
      </w:r>
      <w:r>
        <w:rPr>
          <w:rFonts w:ascii="QITTNE+BarlowSemiCondensed-Regular"/>
          <w:color w:val="fffefe"/>
          <w:spacing w:val="3"/>
          <w:sz w:val="24"/>
        </w:rPr>
        <w:t>servidores</w:t>
      </w:r>
      <w:r>
        <w:rPr>
          <w:rFonts w:ascii="QITTNE+BarlowSemiCondensed-Regular"/>
          <w:color w:val="fffefe"/>
          <w:spacing w:val="4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da</w:t>
      </w:r>
      <w:r>
        <w:rPr>
          <w:rFonts w:ascii="QITTNE+BarlowSemiCondensed-Regular"/>
          <w:color w:val="fffefe"/>
          <w:spacing w:val="4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Defensoria</w:t>
      </w:r>
      <w:r>
        <w:rPr>
          <w:rFonts w:ascii="QITTNE+BarlowSemiCondensed-Regular"/>
          <w:color w:val="fffefe"/>
          <w:spacing w:val="4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Pública</w:t>
      </w:r>
      <w:r>
        <w:rPr>
          <w:rFonts w:ascii="QITTNE+BarlowSemiCondensed-Regular"/>
          <w:color w:val="fffefe"/>
          <w:spacing w:val="4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da</w:t>
      </w:r>
      <w:r>
        <w:rPr>
          <w:rFonts w:ascii="QITTNE+BarlowSemiCondensed-Regular"/>
          <w:color w:val="fffefe"/>
          <w:spacing w:val="4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Bahia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8" w:x="5305" w:y="35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passaram</w:t>
      </w:r>
      <w:r>
        <w:rPr>
          <w:rFonts w:ascii="QITTNE+BarlowSemiCondensed-Regular"/>
          <w:color w:val="fffefe"/>
          <w:spacing w:val="27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contar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com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período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mais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extenso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licen-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8" w:x="5305" w:y="35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ça-maternidade</w:t>
      </w:r>
      <w:r>
        <w:rPr>
          <w:rFonts w:ascii="QITTNE+BarlowSemiCondensed-Regular"/>
          <w:color w:val="fffefe"/>
          <w:spacing w:val="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paternidade.</w:t>
      </w:r>
      <w:r>
        <w:rPr>
          <w:rFonts w:ascii="QITTNE+BarlowSemiCondensed-Regular"/>
          <w:color w:val="fffefe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Após</w:t>
      </w:r>
      <w:r>
        <w:rPr>
          <w:rFonts w:ascii="QITTNE+BarlowSemiCondensed-Regular"/>
          <w:color w:val="fffefe"/>
          <w:spacing w:val="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1"/>
          <w:sz w:val="24"/>
        </w:rPr>
        <w:t>aprovação</w:t>
      </w:r>
      <w:r>
        <w:rPr>
          <w:rFonts w:ascii="QITTNE+BarlowSemiCondensed-Regular"/>
          <w:color w:val="fffefe"/>
          <w:spacing w:val="9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da</w:t>
      </w:r>
      <w:r>
        <w:rPr>
          <w:rFonts w:ascii="QITTNE+BarlowSemiCondensed-Regular"/>
          <w:color w:val="fffefe"/>
          <w:spacing w:val="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8" w:x="5305" w:y="35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solução</w:t>
      </w:r>
      <w:r>
        <w:rPr>
          <w:rFonts w:ascii="QITTNE+BarlowSemiCondensed-Regular"/>
          <w:color w:val="fffefe"/>
          <w:spacing w:val="5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008/2016</w:t>
      </w:r>
      <w:r>
        <w:rPr>
          <w:rFonts w:ascii="QITTNE+BarlowSemiCondensed-Regular"/>
          <w:color w:val="fffefe"/>
          <w:spacing w:val="5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do</w:t>
      </w:r>
      <w:r>
        <w:rPr>
          <w:rFonts w:ascii="QITTNE+BarlowSemiCondensed-Regular"/>
          <w:color w:val="fffefe"/>
          <w:spacing w:val="5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Conselho</w:t>
      </w:r>
      <w:r>
        <w:rPr>
          <w:rFonts w:ascii="QITTNE+BarlowSemiCondensed-Regular"/>
          <w:color w:val="fffefe"/>
          <w:spacing w:val="5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Superior</w:t>
      </w:r>
      <w:r>
        <w:rPr>
          <w:rFonts w:ascii="QITTNE+BarlowSemiCondensed-Regular"/>
          <w:color w:val="fffefe"/>
          <w:spacing w:val="5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da</w:t>
      </w:r>
      <w:r>
        <w:rPr>
          <w:rFonts w:ascii="QITTNE+BarlowSemiCondensed-Regular"/>
          <w:color w:val="fffefe"/>
          <w:spacing w:val="5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8" w:x="5305" w:y="35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Pública,</w:t>
      </w:r>
      <w:r>
        <w:rPr>
          <w:rFonts w:ascii="QITTNE+BarlowSemiCondensed-Regular"/>
          <w:color w:val="fffefe"/>
          <w:spacing w:val="30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em</w:t>
      </w:r>
      <w:r>
        <w:rPr>
          <w:rFonts w:ascii="QITTNE+BarlowSemiCondensed-Regular"/>
          <w:color w:val="fffefe"/>
          <w:spacing w:val="30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julho,</w:t>
      </w:r>
      <w:r>
        <w:rPr>
          <w:rFonts w:ascii="QITTNE+BarlowSemiCondensed-Regular"/>
          <w:color w:val="fffefe"/>
          <w:spacing w:val="30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as</w:t>
      </w:r>
      <w:r>
        <w:rPr>
          <w:rFonts w:ascii="QITTNE+BarlowSemiCondensed-Regular"/>
          <w:color w:val="fffefe"/>
          <w:spacing w:val="30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defensoras</w:t>
      </w:r>
      <w:r>
        <w:rPr>
          <w:rFonts w:ascii="QITTNE+BarlowSemiCondensed-Regular"/>
          <w:color w:val="fffefe"/>
          <w:spacing w:val="3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3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as</w:t>
      </w:r>
      <w:r>
        <w:rPr>
          <w:rFonts w:ascii="QITTNE+BarlowSemiCondensed-Regular"/>
          <w:color w:val="fffefe"/>
          <w:spacing w:val="30"/>
          <w:sz w:val="24"/>
        </w:rPr>
        <w:t xml:space="preserve"> </w:t>
      </w:r>
      <w:r>
        <w:rPr>
          <w:rFonts w:ascii="QITTNE+BarlowSemiCondensed-Regular"/>
          <w:color w:val="fffefe"/>
          <w:spacing w:val="3"/>
          <w:sz w:val="24"/>
        </w:rPr>
        <w:t>servidoras</w:t>
      </w:r>
      <w:r>
        <w:rPr>
          <w:rFonts w:ascii="QITTNE+BarlowSemiCondensed-Regular"/>
          <w:color w:val="fffefe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têm</w:t>
      </w:r>
      <w:r>
        <w:rPr>
          <w:rFonts w:ascii="QITTNE+BarlowSemiCondensed-Regular"/>
          <w:color w:val="fffefe"/>
          <w:spacing w:val="3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8" w:x="5305" w:y="35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direito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prorrogar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por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60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dias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período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licença-ma-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8" w:x="5305" w:y="35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ternidade,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totalizando</w:t>
      </w:r>
      <w:r>
        <w:rPr>
          <w:rFonts w:ascii="QITTNE+BarlowSemiCondensed-Regular"/>
          <w:color w:val="fffefe"/>
          <w:spacing w:val="1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180</w:t>
      </w:r>
      <w:r>
        <w:rPr>
          <w:rFonts w:ascii="QITTNE+BarlowSemiCondensed-Regular"/>
          <w:color w:val="fffefe"/>
          <w:spacing w:val="1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dias,</w:t>
      </w:r>
      <w:r>
        <w:rPr>
          <w:rFonts w:ascii="QITTNE+BarlowSemiCondensed-Regular"/>
          <w:color w:val="fffefe"/>
          <w:spacing w:val="13"/>
          <w:sz w:val="24"/>
        </w:rPr>
        <w:t xml:space="preserve"> </w:t>
      </w:r>
      <w:r>
        <w:rPr>
          <w:rFonts w:ascii="QITTNE+BarlowSemiCondensed-Regular"/>
          <w:color w:val="fffefe"/>
          <w:spacing w:val="1"/>
          <w:sz w:val="24"/>
        </w:rPr>
        <w:t>assim</w:t>
      </w:r>
      <w:r>
        <w:rPr>
          <w:rFonts w:ascii="QITTNE+BarlowSemiCondensed-Regular"/>
          <w:color w:val="fffefe"/>
          <w:spacing w:val="1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como</w:t>
      </w:r>
      <w:r>
        <w:rPr>
          <w:rFonts w:ascii="QITTNE+BarlowSemiCondensed-Regular"/>
          <w:color w:val="fffefe"/>
          <w:spacing w:val="1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os</w:t>
      </w:r>
      <w:r>
        <w:rPr>
          <w:rFonts w:ascii="QITTNE+BarlowSemiCondensed-Regular"/>
          <w:color w:val="fffefe"/>
          <w:spacing w:val="13"/>
          <w:sz w:val="24"/>
        </w:rPr>
        <w:t xml:space="preserve"> </w:t>
      </w:r>
      <w:r>
        <w:rPr>
          <w:rFonts w:ascii="QITTNE+BarlowSemiCondensed-Regular"/>
          <w:color w:val="fffefe"/>
          <w:spacing w:val="1"/>
          <w:sz w:val="24"/>
        </w:rPr>
        <w:t>defenso-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8" w:x="5305" w:y="35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res</w:t>
      </w:r>
      <w:r>
        <w:rPr>
          <w:rFonts w:ascii="QITTNE+BarlowSemiCondensed-Regular"/>
          <w:color w:val="fffefe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públicos</w:t>
      </w:r>
      <w:r>
        <w:rPr>
          <w:rFonts w:ascii="QITTNE+BarlowSemiCondensed-Regular"/>
          <w:color w:val="fffefe"/>
          <w:spacing w:val="3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35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os</w:t>
      </w:r>
      <w:r>
        <w:rPr>
          <w:rFonts w:ascii="QITTNE+BarlowSemiCondensed-Regular"/>
          <w:color w:val="fffefe"/>
          <w:spacing w:val="33"/>
          <w:sz w:val="24"/>
        </w:rPr>
        <w:t xml:space="preserve"> </w:t>
      </w:r>
      <w:r>
        <w:rPr>
          <w:rFonts w:ascii="QITTNE+BarlowSemiCondensed-Regular"/>
          <w:color w:val="fffefe"/>
          <w:spacing w:val="3"/>
          <w:sz w:val="24"/>
        </w:rPr>
        <w:t>servidores</w:t>
      </w:r>
      <w:r>
        <w:rPr>
          <w:rFonts w:ascii="QITTNE+BarlowSemiCondensed-Regular"/>
          <w:color w:val="fffefe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têm</w:t>
      </w:r>
      <w:r>
        <w:rPr>
          <w:rFonts w:ascii="QITTNE+BarlowSemiCondensed-Regular"/>
          <w:color w:val="fffefe"/>
          <w:spacing w:val="3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direito</w:t>
      </w:r>
      <w:r>
        <w:rPr>
          <w:rFonts w:ascii="QITTNE+BarlowSemiCondensed-Regular"/>
          <w:color w:val="fffefe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à</w:t>
      </w:r>
      <w:r>
        <w:rPr>
          <w:rFonts w:ascii="QITTNE+BarlowSemiCondensed-Regular"/>
          <w:color w:val="fffefe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prorrogação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8" w:x="5305" w:y="35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dos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cinco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dias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por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mais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15,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gerando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um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total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20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dias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8" w:x="5305" w:y="357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como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período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licença-paternidade.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9" w:x="5305" w:y="668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3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direito</w:t>
      </w:r>
      <w:r>
        <w:rPr>
          <w:rFonts w:ascii="QITTNE+BarlowSemiCondensed-Regular"/>
          <w:color w:val="fffefe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à</w:t>
      </w:r>
      <w:r>
        <w:rPr>
          <w:rFonts w:ascii="QITTNE+BarlowSemiCondensed-Regular"/>
          <w:color w:val="fffefe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ampliação</w:t>
      </w:r>
      <w:r>
        <w:rPr>
          <w:rFonts w:ascii="QITTNE+BarlowSemiCondensed-Regular"/>
          <w:color w:val="fffefe"/>
          <w:spacing w:val="3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dos</w:t>
      </w:r>
      <w:r>
        <w:rPr>
          <w:rFonts w:ascii="QITTNE+BarlowSemiCondensed-Regular"/>
          <w:color w:val="fffefe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períodos</w:t>
      </w:r>
      <w:r>
        <w:rPr>
          <w:rFonts w:ascii="QITTNE+BarlowSemiCondensed-Regular"/>
          <w:color w:val="fffefe"/>
          <w:spacing w:val="3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licença</w:t>
      </w:r>
      <w:r>
        <w:rPr>
          <w:rFonts w:ascii="QITTNE+BarlowSemiCondensed-Regular"/>
          <w:color w:val="fffefe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também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9" w:x="5305" w:y="66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é</w:t>
      </w:r>
      <w:r>
        <w:rPr>
          <w:rFonts w:ascii="QITTNE+BarlowSemiCondensed-Regular"/>
          <w:color w:val="fffefe"/>
          <w:spacing w:val="19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garantido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para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quem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adotar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ou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obtiver</w:t>
      </w:r>
      <w:r>
        <w:rPr>
          <w:rFonts w:ascii="QITTNE+BarlowSemiCondensed-Regular"/>
          <w:color w:val="fffefe"/>
          <w:spacing w:val="1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guarda</w:t>
      </w:r>
      <w:r>
        <w:rPr>
          <w:rFonts w:ascii="QITTNE+BarlowSemiCondensed-Regular"/>
          <w:color w:val="fffefe"/>
          <w:spacing w:val="1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judicial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9" w:x="5305" w:y="66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para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ﬁns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adoção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criança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ou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1"/>
          <w:sz w:val="24"/>
        </w:rPr>
        <w:t>pessoa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com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deﬁci-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9" w:x="5305" w:y="66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ência.</w:t>
      </w:r>
      <w:r>
        <w:rPr>
          <w:rFonts w:ascii="QITTNE+BarlowSemiCondensed-Regular"/>
          <w:color w:val="fffefe"/>
          <w:spacing w:val="1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2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Defensoria</w:t>
      </w:r>
      <w:r>
        <w:rPr>
          <w:rFonts w:ascii="QITTNE+BarlowSemiCondensed-Regular"/>
          <w:color w:val="fffefe"/>
          <w:spacing w:val="19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baiana</w:t>
      </w:r>
      <w:r>
        <w:rPr>
          <w:rFonts w:ascii="QITTNE+BarlowSemiCondensed-Regular"/>
          <w:color w:val="fffefe"/>
          <w:spacing w:val="1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foi</w:t>
      </w:r>
      <w:r>
        <w:rPr>
          <w:rFonts w:ascii="QITTNE+BarlowSemiCondensed-Regular"/>
          <w:color w:val="fffefe"/>
          <w:spacing w:val="2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2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primeira</w:t>
      </w:r>
      <w:r>
        <w:rPr>
          <w:rFonts w:ascii="QITTNE+BarlowSemiCondensed-Regular"/>
          <w:color w:val="fffefe"/>
          <w:spacing w:val="19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do</w:t>
      </w:r>
      <w:r>
        <w:rPr>
          <w:rFonts w:ascii="QITTNE+BarlowSemiCondensed-Regular"/>
          <w:color w:val="fffefe"/>
          <w:spacing w:val="19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Brasil</w:t>
      </w:r>
      <w:r>
        <w:rPr>
          <w:rFonts w:ascii="QITTNE+BarlowSemiCondensed-Regular"/>
          <w:color w:val="fffefe"/>
          <w:spacing w:val="1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2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9" w:x="5305" w:y="66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gulamentar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assegurar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direitos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para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os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casos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adoção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9" w:x="5305" w:y="66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1"/>
          <w:sz w:val="24"/>
        </w:rPr>
        <w:t>homoafetiva,</w:t>
      </w:r>
      <w:r>
        <w:rPr>
          <w:rFonts w:ascii="QITTNE+BarlowSemiCondensed-Regular"/>
          <w:color w:val="fffefe"/>
          <w:spacing w:val="4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quando</w:t>
      </w:r>
      <w:r>
        <w:rPr>
          <w:rFonts w:ascii="QITTNE+BarlowSemiCondensed-Regular"/>
          <w:color w:val="fffefe"/>
          <w:spacing w:val="4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4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casal</w:t>
      </w:r>
      <w:r>
        <w:rPr>
          <w:rFonts w:ascii="QITTNE+BarlowSemiCondensed-Regular"/>
          <w:color w:val="fffefe"/>
          <w:spacing w:val="4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1"/>
          <w:sz w:val="24"/>
        </w:rPr>
        <w:t>deverá</w:t>
      </w:r>
      <w:r>
        <w:rPr>
          <w:rFonts w:ascii="QITTNE+BarlowSemiCondensed-Regular"/>
          <w:color w:val="fffefe"/>
          <w:spacing w:val="4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decidir</w:t>
      </w:r>
      <w:r>
        <w:rPr>
          <w:rFonts w:ascii="QITTNE+BarlowSemiCondensed-Regular"/>
          <w:color w:val="fffefe"/>
          <w:spacing w:val="45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quais</w:t>
      </w:r>
      <w:r>
        <w:rPr>
          <w:rFonts w:ascii="QITTNE+BarlowSemiCondensed-Regular"/>
          <w:color w:val="fffefe"/>
          <w:spacing w:val="45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9" w:x="5305" w:y="66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companheiros</w:t>
      </w:r>
      <w:r>
        <w:rPr>
          <w:rFonts w:ascii="QITTNE+BarlowSemiCondensed-Regular"/>
          <w:color w:val="fffefe"/>
          <w:spacing w:val="3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ou</w:t>
      </w:r>
      <w:r>
        <w:rPr>
          <w:rFonts w:ascii="QITTNE+BarlowSemiCondensed-Regular"/>
          <w:color w:val="fffefe"/>
          <w:spacing w:val="3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companheiras</w:t>
      </w:r>
      <w:r>
        <w:rPr>
          <w:rFonts w:ascii="QITTNE+BarlowSemiCondensed-Regular"/>
          <w:color w:val="fffefe"/>
          <w:spacing w:val="3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utilizará</w:t>
      </w:r>
      <w:r>
        <w:rPr>
          <w:rFonts w:ascii="QITTNE+BarlowSemiCondensed-Regular"/>
          <w:color w:val="fffefe"/>
          <w:spacing w:val="3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licença-ma-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9" w:x="5305" w:y="66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ternidade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ou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licença-paternidade.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Também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pode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esco-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9" w:x="5305" w:y="66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lher</w:t>
      </w:r>
      <w:r>
        <w:rPr>
          <w:rFonts w:ascii="QITTNE+BarlowSemiCondensed-Regular"/>
          <w:color w:val="fffefe"/>
          <w:spacing w:val="2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gozar</w:t>
      </w:r>
      <w:r>
        <w:rPr>
          <w:rFonts w:ascii="QITTNE+BarlowSemiCondensed-Regular"/>
          <w:color w:val="fffefe"/>
          <w:spacing w:val="2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do</w:t>
      </w:r>
      <w:r>
        <w:rPr>
          <w:rFonts w:ascii="QITTNE+BarlowSemiCondensed-Regular"/>
          <w:color w:val="fffefe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período</w:t>
      </w:r>
      <w:r>
        <w:rPr>
          <w:rFonts w:ascii="QITTNE+BarlowSemiCondensed-Regular"/>
          <w:color w:val="fffefe"/>
          <w:spacing w:val="2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de</w:t>
      </w:r>
      <w:r>
        <w:rPr>
          <w:rFonts w:ascii="QITTNE+BarlowSemiCondensed-Regular"/>
          <w:color w:val="fffefe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licença</w:t>
      </w:r>
      <w:r>
        <w:rPr>
          <w:rFonts w:ascii="QITTNE+BarlowSemiCondensed-Regular"/>
          <w:color w:val="fffefe"/>
          <w:spacing w:val="2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casal</w:t>
      </w:r>
      <w:r>
        <w:rPr>
          <w:rFonts w:ascii="QITTNE+BarlowSemiCondensed-Regular"/>
          <w:color w:val="fffefe"/>
          <w:spacing w:val="2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que</w:t>
      </w:r>
      <w:r>
        <w:rPr>
          <w:rFonts w:ascii="QITTNE+BarlowSemiCondensed-Regular"/>
          <w:color w:val="fffefe"/>
          <w:spacing w:val="2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optar</w:t>
      </w:r>
      <w:r>
        <w:rPr>
          <w:rFonts w:ascii="QITTNE+BarlowSemiCondensed-Regular"/>
          <w:color w:val="fffefe"/>
          <w:spacing w:val="24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pela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9" w:x="5305" w:y="66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reprodução</w:t>
      </w:r>
      <w:r>
        <w:rPr>
          <w:rFonts w:ascii="QITTNE+BarlowSemiCondensed-Regular"/>
          <w:color w:val="fffefe"/>
          <w:spacing w:val="40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assistida.</w:t>
      </w:r>
      <w:r>
        <w:rPr>
          <w:rFonts w:ascii="QITTNE+BarlowSemiCondensed-Regular"/>
          <w:color w:val="fffefe"/>
          <w:spacing w:val="41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Estas</w:t>
      </w:r>
      <w:r>
        <w:rPr>
          <w:rFonts w:ascii="QITTNE+BarlowSemiCondensed-Regular"/>
          <w:color w:val="fffefe"/>
          <w:spacing w:val="4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decisões</w:t>
      </w:r>
      <w:r>
        <w:rPr>
          <w:rFonts w:ascii="QITTNE+BarlowSemiCondensed-Regular"/>
          <w:color w:val="fffefe"/>
          <w:spacing w:val="4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estão</w:t>
      </w:r>
      <w:r>
        <w:rPr>
          <w:rFonts w:ascii="QITTNE+BarlowSemiCondensed-Regular"/>
          <w:color w:val="fffefe"/>
          <w:spacing w:val="4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ratiﬁcadas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9" w:x="5305" w:y="66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na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Lei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Complementar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46/2018,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que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atualizou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18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Lei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Orgâ-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599" w:x="5305" w:y="668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2"/>
          <w:sz w:val="24"/>
        </w:rPr>
        <w:t>nica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da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2"/>
          <w:sz w:val="24"/>
        </w:rPr>
        <w:t>instituição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2"/>
          <w:sz w:val="24"/>
        </w:rPr>
        <w:t>(LC26/2006).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563" w:x="6161" w:y="10608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008136"/>
          <w:spacing w:val="0"/>
          <w:sz w:val="36"/>
        </w:rPr>
        <w:t>a</w:t>
      </w:r>
      <w:r>
        <w:rPr>
          <w:rFonts w:ascii="RIGQIW+Dosis-Medium" w:hAnsi="RIGQIW+Dosis-Medium" w:cs="RIGQIW+Dosis-Medium"/>
          <w:color w:val="008136"/>
          <w:spacing w:val="0"/>
          <w:sz w:val="36"/>
        </w:rPr>
        <w:t>pó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 w:hAnsi="RIGQIW+Dosis-Medium" w:cs="RIGQIW+Dosis-Medium"/>
          <w:color w:val="008136"/>
          <w:spacing w:val="-1"/>
          <w:sz w:val="36"/>
        </w:rPr>
        <w:t>aprovaç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ã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-5"/>
          <w:sz w:val="36"/>
        </w:rPr>
        <w:t>r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 w:hAnsi="RIGQIW+Dosis-Medium" w:cs="RIGQIW+Dosis-Medium"/>
          <w:color w:val="008136"/>
          <w:spacing w:val="0"/>
          <w:sz w:val="36"/>
        </w:rPr>
        <w:t>oluç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ã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35" w:x="6161" w:y="11028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8136"/>
          <w:spacing w:val="0"/>
          <w:sz w:val="36"/>
        </w:rPr>
        <w:t>0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483" w:x="6356" w:y="11028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008136"/>
          <w:spacing w:val="-1"/>
          <w:sz w:val="36"/>
        </w:rPr>
        <w:t>08/2016</w:t>
      </w:r>
      <w:r>
        <w:rPr>
          <w:rFonts w:ascii="LTCTLB+Dosis-Medium"/>
          <w:color w:val="008136"/>
          <w:spacing w:val="1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C</w:t>
      </w:r>
      <w:r>
        <w:rPr>
          <w:rFonts w:ascii="RIGQIW+Dosis-Medium"/>
          <w:color w:val="008136"/>
          <w:spacing w:val="0"/>
          <w:sz w:val="36"/>
        </w:rPr>
        <w:t>on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el</w:t>
      </w:r>
      <w:r>
        <w:rPr>
          <w:rFonts w:ascii="LTCTLB+Dosis-Medium"/>
          <w:color w:val="008136"/>
          <w:spacing w:val="0"/>
          <w:sz w:val="36"/>
        </w:rPr>
        <w:t>h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uperior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5740" w:x="6161" w:y="11448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LTCTLB+Dosis-Medium"/>
          <w:color w:val="008136"/>
          <w:spacing w:val="-5"/>
          <w:sz w:val="36"/>
        </w:rPr>
        <w:t>f</w:t>
      </w:r>
      <w:r>
        <w:rPr>
          <w:rFonts w:ascii="RIGQIW+Dosis-Medium"/>
          <w:color w:val="008136"/>
          <w:spacing w:val="0"/>
          <w:sz w:val="36"/>
        </w:rPr>
        <w:t>en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oria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 w:hAnsi="LTCTLB+Dosis-Medium" w:cs="LTCTLB+Dosis-Medium"/>
          <w:color w:val="008136"/>
          <w:spacing w:val="-1"/>
          <w:sz w:val="36"/>
        </w:rPr>
        <w:t>púb</w:t>
      </w:r>
      <w:r>
        <w:rPr>
          <w:rFonts w:ascii="RIGQIW+Dosis-Medium"/>
          <w:color w:val="008136"/>
          <w:spacing w:val="0"/>
          <w:sz w:val="36"/>
        </w:rPr>
        <w:t>li</w:t>
      </w:r>
      <w:r>
        <w:rPr>
          <w:rFonts w:ascii="LTCTLB+Dosis-Medium"/>
          <w:color w:val="008136"/>
          <w:spacing w:val="0"/>
          <w:sz w:val="36"/>
        </w:rPr>
        <w:t>c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LTCTLB+Dosis-Medium"/>
          <w:color w:val="008136"/>
          <w:spacing w:val="0"/>
          <w:sz w:val="36"/>
        </w:rPr>
        <w:t>,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em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j</w:t>
      </w:r>
      <w:r>
        <w:rPr>
          <w:rFonts w:ascii="RIGQIW+Dosis-Medium"/>
          <w:color w:val="008136"/>
          <w:spacing w:val="0"/>
          <w:sz w:val="36"/>
        </w:rPr>
        <w:t>ul</w:t>
      </w:r>
      <w:r>
        <w:rPr>
          <w:rFonts w:ascii="LTCTLB+Dosis-Medium"/>
          <w:color w:val="008136"/>
          <w:spacing w:val="0"/>
          <w:sz w:val="36"/>
        </w:rPr>
        <w:t>h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LTCTLB+Dosis-Medium"/>
          <w:color w:val="008136"/>
          <w:spacing w:val="0"/>
          <w:sz w:val="36"/>
        </w:rPr>
        <w:t>,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740" w:x="6161" w:y="11448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LTCTLB+Dosis-Medium"/>
          <w:color w:val="008136"/>
          <w:spacing w:val="-5"/>
          <w:sz w:val="36"/>
        </w:rPr>
        <w:t>f</w:t>
      </w:r>
      <w:r>
        <w:rPr>
          <w:rFonts w:ascii="RIGQIW+Dosis-Medium"/>
          <w:color w:val="008136"/>
          <w:spacing w:val="0"/>
          <w:sz w:val="36"/>
        </w:rPr>
        <w:t>en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ora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ervi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ora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 w:hAnsi="RIGQIW+Dosis-Medium" w:cs="RIGQIW+Dosis-Medium"/>
          <w:color w:val="008136"/>
          <w:spacing w:val="-1"/>
          <w:sz w:val="36"/>
        </w:rPr>
        <w:t>têm</w:t>
      </w:r>
      <w:r>
        <w:rPr>
          <w:rFonts w:ascii="Times New Roman"/>
          <w:color w:val="008136"/>
          <w:spacing w:val="-17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-2"/>
          <w:sz w:val="36"/>
        </w:rPr>
        <w:t>ireito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5740" w:x="6161" w:y="11448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-2"/>
          <w:sz w:val="36"/>
        </w:rPr>
        <w:t>prorro</w:t>
      </w:r>
      <w:r>
        <w:rPr>
          <w:rFonts w:ascii="LTCTLB+Dosis-Medium"/>
          <w:color w:val="008136"/>
          <w:spacing w:val="0"/>
          <w:sz w:val="36"/>
        </w:rPr>
        <w:t>g</w:t>
      </w:r>
      <w:r>
        <w:rPr>
          <w:rFonts w:ascii="RIGQIW+Dosis-Medium"/>
          <w:color w:val="008136"/>
          <w:spacing w:val="0"/>
          <w:sz w:val="36"/>
        </w:rPr>
        <w:t>ar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por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60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ia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per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í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5740" w:x="6161" w:y="11448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008136"/>
          <w:spacing w:val="0"/>
          <w:sz w:val="36"/>
        </w:rPr>
        <w:t>li</w:t>
      </w:r>
      <w:r>
        <w:rPr>
          <w:rFonts w:ascii="LTCTLB+Dosis-Medium"/>
          <w:color w:val="008136"/>
          <w:spacing w:val="-2"/>
          <w:sz w:val="36"/>
        </w:rPr>
        <w:t>c</w:t>
      </w:r>
      <w:r>
        <w:rPr>
          <w:rFonts w:ascii="RIGQIW+Dosis-Medium" w:hAnsi="RIGQIW+Dosis-Medium" w:cs="RIGQIW+Dosis-Medium"/>
          <w:color w:val="008136"/>
          <w:spacing w:val="0"/>
          <w:sz w:val="36"/>
        </w:rPr>
        <w:t>ença</w:t>
      </w:r>
      <w:r>
        <w:rPr>
          <w:rFonts w:ascii="LTCTLB+Dosis-Medium"/>
          <w:color w:val="008136"/>
          <w:spacing w:val="0"/>
          <w:sz w:val="36"/>
        </w:rPr>
        <w:t>-</w:t>
      </w:r>
      <w:r>
        <w:rPr>
          <w:rFonts w:ascii="RIGQIW+Dosis-Medium"/>
          <w:color w:val="008136"/>
          <w:spacing w:val="0"/>
          <w:sz w:val="36"/>
        </w:rPr>
        <w:t>materni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LTCTLB+Dosis-Medium"/>
          <w:color w:val="008136"/>
          <w:spacing w:val="0"/>
          <w:sz w:val="36"/>
        </w:rPr>
        <w:t>,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totali</w:t>
      </w:r>
      <w:r>
        <w:rPr>
          <w:rFonts w:ascii="LTCTLB+Dosis-Medium"/>
          <w:color w:val="008136"/>
          <w:spacing w:val="0"/>
          <w:sz w:val="36"/>
        </w:rPr>
        <w:t>z</w:t>
      </w:r>
      <w:r>
        <w:rPr>
          <w:rFonts w:ascii="RIGQIW+Dosis-Medium"/>
          <w:color w:val="008136"/>
          <w:spacing w:val="0"/>
          <w:sz w:val="36"/>
        </w:rPr>
        <w:t>an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29" w:x="6161" w:y="13129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8136"/>
          <w:spacing w:val="0"/>
          <w:sz w:val="36"/>
        </w:rPr>
        <w:t>1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023" w:x="6250" w:y="13129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8136"/>
          <w:spacing w:val="0"/>
          <w:sz w:val="36"/>
        </w:rPr>
        <w:t>80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ia</w:t>
      </w:r>
      <w:r>
        <w:rPr>
          <w:rFonts w:ascii="LTCTLB+Dosis-Medium"/>
          <w:color w:val="008136"/>
          <w:spacing w:val="0"/>
          <w:sz w:val="36"/>
        </w:rPr>
        <w:t>s,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LTCTLB+Dosis-Medium"/>
          <w:color w:val="008136"/>
          <w:spacing w:val="0"/>
          <w:sz w:val="36"/>
        </w:rPr>
        <w:t>ss</w:t>
      </w:r>
      <w:r>
        <w:rPr>
          <w:rFonts w:ascii="RIGQIW+Dosis-Medium"/>
          <w:color w:val="008136"/>
          <w:spacing w:val="0"/>
          <w:sz w:val="36"/>
        </w:rPr>
        <w:t>im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-2"/>
          <w:sz w:val="36"/>
        </w:rPr>
        <w:t>c</w:t>
      </w:r>
      <w:r>
        <w:rPr>
          <w:rFonts w:ascii="RIGQIW+Dosis-Medium"/>
          <w:color w:val="008136"/>
          <w:spacing w:val="0"/>
          <w:sz w:val="36"/>
        </w:rPr>
        <w:t>omo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LTCTLB+Dosis-Medium"/>
          <w:color w:val="008136"/>
          <w:spacing w:val="-5"/>
          <w:sz w:val="36"/>
        </w:rPr>
        <w:t>f</w:t>
      </w:r>
      <w:r>
        <w:rPr>
          <w:rFonts w:ascii="RIGQIW+Dosis-Medium"/>
          <w:color w:val="008136"/>
          <w:spacing w:val="0"/>
          <w:sz w:val="36"/>
        </w:rPr>
        <w:t>en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-2"/>
          <w:sz w:val="36"/>
        </w:rPr>
        <w:t>ore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350" w:x="6161" w:y="13549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008136"/>
          <w:spacing w:val="0"/>
          <w:sz w:val="36"/>
        </w:rPr>
        <w:t>p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úb</w:t>
      </w:r>
      <w:r>
        <w:rPr>
          <w:rFonts w:ascii="RIGQIW+Dosis-Medium"/>
          <w:color w:val="008136"/>
          <w:spacing w:val="0"/>
          <w:sz w:val="36"/>
        </w:rPr>
        <w:t>li</w:t>
      </w:r>
      <w:r>
        <w:rPr>
          <w:rFonts w:ascii="LTCTLB+Dosis-Medium"/>
          <w:color w:val="008136"/>
          <w:spacing w:val="-2"/>
          <w:sz w:val="36"/>
        </w:rPr>
        <w:t>c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RIGQIW+Dosis-Medium"/>
          <w:color w:val="008136"/>
          <w:spacing w:val="0"/>
          <w:sz w:val="36"/>
        </w:rPr>
        <w:t>ervi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-2"/>
          <w:sz w:val="36"/>
        </w:rPr>
        <w:t>ore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 w:hAnsi="RIGQIW+Dosis-Medium" w:cs="RIGQIW+Dosis-Medium"/>
          <w:color w:val="008136"/>
          <w:spacing w:val="-1"/>
          <w:sz w:val="36"/>
        </w:rPr>
        <w:t>têm</w:t>
      </w:r>
      <w:r>
        <w:rPr>
          <w:rFonts w:ascii="Times New Roman"/>
          <w:color w:val="008136"/>
          <w:spacing w:val="-17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-2"/>
          <w:sz w:val="36"/>
        </w:rPr>
        <w:t>ireito</w:t>
      </w:r>
      <w:r>
        <w:rPr>
          <w:rFonts w:ascii="Times New Roman"/>
          <w:color w:val="008136"/>
          <w:spacing w:val="-16"/>
          <w:sz w:val="36"/>
        </w:rPr>
        <w:t xml:space="preserve"> 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à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189" w:x="6161" w:y="13969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008136"/>
          <w:spacing w:val="-2"/>
          <w:sz w:val="36"/>
        </w:rPr>
        <w:t>prorro</w:t>
      </w:r>
      <w:r>
        <w:rPr>
          <w:rFonts w:ascii="LTCTLB+Dosis-Medium"/>
          <w:color w:val="008136"/>
          <w:spacing w:val="0"/>
          <w:sz w:val="36"/>
        </w:rPr>
        <w:t>g</w:t>
      </w:r>
      <w:r>
        <w:rPr>
          <w:rFonts w:ascii="RIGQIW+Dosis-Medium" w:hAnsi="RIGQIW+Dosis-Medium" w:cs="RIGQIW+Dosis-Medium"/>
          <w:color w:val="008136"/>
          <w:spacing w:val="0"/>
          <w:sz w:val="36"/>
        </w:rPr>
        <w:t>aç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ã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c</w:t>
      </w:r>
      <w:r>
        <w:rPr>
          <w:rFonts w:ascii="RIGQIW+Dosis-Medium"/>
          <w:color w:val="008136"/>
          <w:spacing w:val="0"/>
          <w:sz w:val="36"/>
        </w:rPr>
        <w:t>in</w:t>
      </w:r>
      <w:r>
        <w:rPr>
          <w:rFonts w:ascii="LTCTLB+Dosis-Medium"/>
          <w:color w:val="008136"/>
          <w:spacing w:val="-2"/>
          <w:sz w:val="36"/>
        </w:rPr>
        <w:t>c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ia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por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mai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329" w:x="6161" w:y="14389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008136"/>
          <w:spacing w:val="0"/>
          <w:sz w:val="36"/>
        </w:rPr>
        <w:t>1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268" w:x="6250" w:y="14389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/>
          <w:color w:val="008136"/>
          <w:spacing w:val="0"/>
          <w:sz w:val="36"/>
        </w:rPr>
        <w:t>5,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g</w:t>
      </w:r>
      <w:r>
        <w:rPr>
          <w:rFonts w:ascii="RIGQIW+Dosis-Medium"/>
          <w:color w:val="008136"/>
          <w:spacing w:val="0"/>
          <w:sz w:val="36"/>
        </w:rPr>
        <w:t>eran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um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-1"/>
          <w:sz w:val="36"/>
        </w:rPr>
        <w:t>total</w:t>
      </w:r>
      <w:r>
        <w:rPr>
          <w:rFonts w:ascii="Times New Roman"/>
          <w:color w:val="008136"/>
          <w:spacing w:val="-17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20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ia</w:t>
      </w:r>
      <w:r>
        <w:rPr>
          <w:rFonts w:ascii="LTCTLB+Dosis-Medium"/>
          <w:color w:val="008136"/>
          <w:spacing w:val="0"/>
          <w:sz w:val="36"/>
        </w:rPr>
        <w:t>s</w:t>
      </w:r>
      <w:r>
        <w:rPr>
          <w:rFonts w:ascii="LTCTLB+Dosis-Medium"/>
          <w:color w:val="008136"/>
          <w:spacing w:val="0"/>
          <w:sz w:val="36"/>
        </w:rPr>
        <w:t xml:space="preserve"> </w:t>
      </w:r>
      <w:r>
        <w:rPr>
          <w:rFonts w:ascii="LTCTLB+Dosis-Medium"/>
          <w:color w:val="008136"/>
          <w:spacing w:val="-2"/>
          <w:sz w:val="36"/>
        </w:rPr>
        <w:t>c</w:t>
      </w:r>
      <w:r>
        <w:rPr>
          <w:rFonts w:ascii="RIGQIW+Dosis-Medium"/>
          <w:color w:val="008136"/>
          <w:spacing w:val="0"/>
          <w:sz w:val="36"/>
        </w:rPr>
        <w:t>omo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640" w:x="6161" w:y="14809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008136"/>
          <w:spacing w:val="0"/>
          <w:sz w:val="36"/>
        </w:rPr>
        <w:t>per</w:t>
      </w:r>
      <w:r>
        <w:rPr>
          <w:rFonts w:ascii="LTCTLB+Dosis-Medium" w:hAnsi="LTCTLB+Dosis-Medium" w:cs="LTCTLB+Dosis-Medium"/>
          <w:color w:val="008136"/>
          <w:spacing w:val="0"/>
          <w:sz w:val="36"/>
        </w:rPr>
        <w:t>í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o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Times New Roman"/>
          <w:color w:val="008136"/>
          <w:spacing w:val="-18"/>
          <w:sz w:val="36"/>
        </w:rPr>
        <w:t xml:space="preserve"> </w:t>
      </w:r>
      <w:r>
        <w:rPr>
          <w:rFonts w:ascii="RIGQIW+Dosis-Medium"/>
          <w:color w:val="008136"/>
          <w:spacing w:val="0"/>
          <w:sz w:val="36"/>
        </w:rPr>
        <w:t>li</w:t>
      </w:r>
      <w:r>
        <w:rPr>
          <w:rFonts w:ascii="LTCTLB+Dosis-Medium"/>
          <w:color w:val="008136"/>
          <w:spacing w:val="-2"/>
          <w:sz w:val="36"/>
        </w:rPr>
        <w:t>c</w:t>
      </w:r>
      <w:r>
        <w:rPr>
          <w:rFonts w:ascii="RIGQIW+Dosis-Medium" w:hAnsi="RIGQIW+Dosis-Medium" w:cs="RIGQIW+Dosis-Medium"/>
          <w:color w:val="008136"/>
          <w:spacing w:val="0"/>
          <w:sz w:val="36"/>
        </w:rPr>
        <w:t>ença</w:t>
      </w:r>
      <w:r>
        <w:rPr>
          <w:rFonts w:ascii="LTCTLB+Dosis-Medium"/>
          <w:color w:val="008136"/>
          <w:spacing w:val="0"/>
          <w:sz w:val="36"/>
        </w:rPr>
        <w:t>-</w:t>
      </w:r>
      <w:r>
        <w:rPr>
          <w:rFonts w:ascii="RIGQIW+Dosis-Medium"/>
          <w:color w:val="008136"/>
          <w:spacing w:val="0"/>
          <w:sz w:val="36"/>
        </w:rPr>
        <w:t>paterni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a</w:t>
      </w:r>
      <w:r>
        <w:rPr>
          <w:rFonts w:ascii="LTCTLB+Dosis-Medium"/>
          <w:color w:val="008136"/>
          <w:spacing w:val="0"/>
          <w:sz w:val="36"/>
        </w:rPr>
        <w:t>d</w:t>
      </w:r>
      <w:r>
        <w:rPr>
          <w:rFonts w:ascii="RIGQIW+Dosis-Medium"/>
          <w:color w:val="008136"/>
          <w:spacing w:val="0"/>
          <w:sz w:val="36"/>
        </w:rPr>
        <w:t>e</w:t>
      </w:r>
      <w:r>
        <w:rPr>
          <w:rFonts w:ascii="LTCTLB+Dosis-Medium"/>
          <w:color w:val="008136"/>
          <w:spacing w:val="0"/>
          <w:sz w:val="36"/>
        </w:rPr>
        <w:t>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83" style="position:absolute;margin-left:-1pt;margin-top:168.699996948242pt;z-index:-1535;width:550.75pt;height:619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38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4" w:id="br104"/>
      </w:r>
      <w:r>
        <w:bookmarkEnd w:id="br10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84" style="position:absolute;margin-left:-1pt;margin-top:-1pt;z-index:-1539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38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5" w:id="br105"/>
      </w:r>
      <w:r>
        <w:bookmarkEnd w:id="br10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740" w:x="4272" w:y="9743"/>
        <w:widowControl w:val="off"/>
        <w:autoSpaceDE w:val="off"/>
        <w:autoSpaceDN w:val="off"/>
        <w:spacing w:before="0" w:after="0" w:line="2124" w:lineRule="exact"/>
        <w:ind w:left="0" w:right="0" w:firstLine="0"/>
        <w:jc w:val="left"/>
        <w:rPr>
          <w:rFonts w:ascii="LTCTLB+Dosis-Medium"/>
          <w:color w:val="000000"/>
          <w:spacing w:val="0"/>
          <w:sz w:val="168"/>
        </w:rPr>
      </w:pPr>
      <w:r>
        <w:rPr>
          <w:rFonts w:ascii="LTCTLB+Dosis-Medium" w:hAnsi="LTCTLB+Dosis-Medium" w:cs="LTCTLB+Dosis-Medium"/>
          <w:color w:val="fffefe"/>
          <w:spacing w:val="-37"/>
          <w:sz w:val="168"/>
        </w:rPr>
        <w:t>FormaçÃo</w:t>
      </w:r>
      <w:r>
        <w:rPr>
          <w:rFonts w:ascii="LTCTLB+Dosis-Medium"/>
          <w:color w:val="000000"/>
          <w:spacing w:val="0"/>
          <w:sz w:val="168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85" style="position:absolute;margin-left:-1pt;margin-top:-1pt;z-index:-1543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38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6" w:id="br106"/>
      </w:r>
      <w:r>
        <w:bookmarkEnd w:id="br10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53" w:x="61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06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694" w:x="225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LSFKKU+Dosis-Medium"/>
          <w:color w:val="000000"/>
          <w:spacing w:val="0"/>
          <w:sz w:val="16"/>
        </w:rPr>
      </w:pPr>
      <w:r>
        <w:rPr>
          <w:rFonts w:ascii="LSFKKU+Dosis-Medium" w:hAnsi="LSFKKU+Dosis-Medium" w:cs="LSFKKU+Dosis-Medium"/>
          <w:color w:val="6dab3e"/>
          <w:spacing w:val="-1"/>
          <w:sz w:val="16"/>
        </w:rPr>
        <w:t>RELATÓRIO</w:t>
      </w:r>
      <w:r>
        <w:rPr>
          <w:rFonts w:ascii="LSFKKU+Dosis-Medium"/>
          <w:color w:val="6dab3e"/>
          <w:spacing w:val="1"/>
          <w:sz w:val="16"/>
        </w:rPr>
        <w:t xml:space="preserve"> </w:t>
      </w:r>
      <w:r>
        <w:rPr>
          <w:rFonts w:ascii="LSFKKU+Dosis-Medium"/>
          <w:color w:val="6dab3e"/>
          <w:spacing w:val="0"/>
          <w:sz w:val="16"/>
        </w:rPr>
        <w:t>DE</w:t>
      </w:r>
      <w:r>
        <w:rPr>
          <w:rFonts w:ascii="LSFKKU+Dosis-Medium"/>
          <w:color w:val="6dab3e"/>
          <w:spacing w:val="0"/>
          <w:sz w:val="16"/>
        </w:rPr>
        <w:t xml:space="preserve"> </w:t>
      </w:r>
      <w:r>
        <w:rPr>
          <w:rFonts w:ascii="LSFKKU+Dosis-Medium" w:hAnsi="LSFKKU+Dosis-Medium" w:cs="LSFKKU+Dosis-Medium"/>
          <w:color w:val="6dab3e"/>
          <w:spacing w:val="-2"/>
          <w:sz w:val="16"/>
        </w:rPr>
        <w:t>GESTÃO</w:t>
      </w:r>
      <w:r>
        <w:rPr>
          <w:rFonts w:ascii="LSFKKU+Dosis-Medium"/>
          <w:color w:val="6dab3e"/>
          <w:spacing w:val="66"/>
          <w:sz w:val="16"/>
        </w:rPr>
        <w:t xml:space="preserve"> </w:t>
      </w:r>
      <w:r>
        <w:rPr>
          <w:rFonts w:ascii="LSFKKU+Dosis-Medium"/>
          <w:color w:val="6dab3e"/>
          <w:spacing w:val="-38"/>
          <w:sz w:val="16"/>
        </w:rPr>
        <w:t>//</w:t>
      </w:r>
      <w:r>
        <w:rPr>
          <w:rFonts w:ascii="LSFKKU+Dosis-Medium"/>
          <w:color w:val="6dab3e"/>
          <w:spacing w:val="102"/>
          <w:sz w:val="16"/>
        </w:rPr>
        <w:t xml:space="preserve"> </w:t>
      </w:r>
      <w:r>
        <w:rPr>
          <w:rFonts w:ascii="LSFKKU+Dosis-Medium" w:hAnsi="LSFKKU+Dosis-Medium" w:cs="LSFKKU+Dosis-Medium"/>
          <w:color w:val="6f6f6e"/>
          <w:spacing w:val="0"/>
          <w:sz w:val="16"/>
        </w:rPr>
        <w:t>FORmAçÃO</w:t>
      </w:r>
      <w:r>
        <w:rPr>
          <w:rFonts w:ascii="LSFKKU+Dosis-Medium"/>
          <w:color w:val="000000"/>
          <w:spacing w:val="0"/>
          <w:sz w:val="16"/>
        </w:rPr>
      </w:r>
    </w:p>
    <w:p>
      <w:pPr>
        <w:pStyle w:val="Normal"/>
        <w:framePr w:w="10458" w:x="1247" w:y="1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005229"/>
          <w:spacing w:val="0"/>
          <w:sz w:val="100"/>
        </w:rPr>
        <w:t>ConGreSSoS</w:t>
      </w:r>
      <w:r>
        <w:rPr>
          <w:rFonts w:ascii="LTCTLB+Dosis-Medium"/>
          <w:color w:val="005229"/>
          <w:spacing w:val="0"/>
          <w:sz w:val="100"/>
        </w:rPr>
        <w:t xml:space="preserve"> </w:t>
      </w:r>
      <w:r>
        <w:rPr>
          <w:rFonts w:ascii="LTCTLB+Dosis-Medium"/>
          <w:color w:val="005229"/>
          <w:spacing w:val="0"/>
          <w:sz w:val="100"/>
        </w:rPr>
        <w:t>eStimulam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10467" w:x="1247" w:y="2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-8"/>
          <w:sz w:val="100"/>
        </w:rPr>
        <w:t>DeBateS</w:t>
      </w:r>
      <w:r>
        <w:rPr>
          <w:rFonts w:ascii="LTCTLB+Dosis-Medium"/>
          <w:color w:val="878786"/>
          <w:spacing w:val="8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e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aprenDiZaDo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2679" w:x="2012" w:y="1248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-1"/>
          <w:sz w:val="22"/>
        </w:rPr>
        <w:t>Congresso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realizado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em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2016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86" style="position:absolute;margin-left:59.75pt;margin-top:191.449996948242pt;z-index:-1547;width:594.650024414063pt;height:450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387"/>
          </v:shape>
        </w:pict>
      </w:r>
      <w:r>
        <w:rPr>
          <w:noProof w:val="on"/>
        </w:rPr>
        <w:pict>
          <v:shape xmlns:v="urn:schemas-microsoft-com:vml" id="_x0000387" style="position:absolute;margin-left:55.7000007629395pt;margin-top:-1pt;z-index:-1551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88"/>
          </v:shape>
        </w:pict>
      </w:r>
      <w:r>
        <w:rPr>
          <w:noProof w:val="on"/>
        </w:rPr>
        <w:pict>
          <v:shape xmlns:v="urn:schemas-microsoft-com:vml" id="_x0000388" style="position:absolute;margin-left:74.0500030517578pt;margin-top:18.7000007629395pt;z-index:-1555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389"/>
          </v:shape>
        </w:pict>
      </w:r>
      <w:r>
        <w:rPr>
          <w:noProof w:val="on"/>
        </w:rPr>
        <w:pict>
          <v:shape xmlns:v="urn:schemas-microsoft-com:vml" id="_x0000389" style="position:absolute;margin-left:74.0500030517578pt;margin-top:23.8999996185303pt;z-index:-1559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90"/>
          </v:shape>
        </w:pict>
      </w:r>
      <w:r>
        <w:rPr>
          <w:noProof w:val="on"/>
        </w:rPr>
        <w:pict>
          <v:shape xmlns:v="urn:schemas-microsoft-com:vml" id="_x0000390" style="position:absolute;margin-left:55.7000007629395pt;margin-top:17.6000003814697pt;z-index:-1563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39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7" w:id="br107"/>
      </w:r>
      <w:r>
        <w:bookmarkEnd w:id="br10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12221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42" w:x="12270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07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7782" w:x="4110" w:y="159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Defensores</w:t>
      </w:r>
      <w:r>
        <w:rPr>
          <w:rFonts w:ascii="QITTNE+BarlowSemiCondensed-Regular"/>
          <w:color w:val="000000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públicos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Bahia</w:t>
      </w:r>
      <w:r>
        <w:rPr>
          <w:rFonts w:ascii="QITTNE+BarlowSemiCondensed-Regular"/>
          <w:color w:val="000000"/>
          <w:spacing w:val="3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puderam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compartilhar</w:t>
      </w:r>
      <w:r>
        <w:rPr>
          <w:rFonts w:ascii="QITTNE+BarlowSemiCondensed-Regular"/>
          <w:color w:val="000000"/>
          <w:spacing w:val="3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conhecimentos,</w:t>
      </w:r>
      <w:r>
        <w:rPr>
          <w:rFonts w:ascii="QITTNE+BarlowSemiCondensed-Regular"/>
          <w:color w:val="000000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atuações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82" w:x="4110" w:y="159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exitosas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dialogar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ao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mesmo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tempo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sobre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os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mais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diversos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relevantes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assuntos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82" w:x="4110" w:y="159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trabalho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durante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congressos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estaduais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próprios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membros.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82" w:x="4110" w:y="268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I</w:t>
      </w:r>
      <w:r>
        <w:rPr>
          <w:rFonts w:ascii="MATRJE+BarlowSemiCondensed-Italic"/>
          <w:color w:val="000000"/>
          <w:spacing w:val="6"/>
          <w:sz w:val="24"/>
        </w:rPr>
        <w:t xml:space="preserve"> </w:t>
      </w:r>
      <w:r>
        <w:rPr>
          <w:rFonts w:ascii="MATRJE+BarlowSemiCondensed-Italic"/>
          <w:color w:val="000000"/>
          <w:spacing w:val="-1"/>
          <w:sz w:val="24"/>
        </w:rPr>
        <w:t>Congresso</w:t>
      </w:r>
      <w:r>
        <w:rPr>
          <w:rFonts w:ascii="MATRJE+BarlowSemiCondensed-Italic"/>
          <w:color w:val="000000"/>
          <w:spacing w:val="7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Estadual</w:t>
      </w:r>
      <w:r>
        <w:rPr>
          <w:rFonts w:ascii="MATRJE+BarlowSemiCondensed-Italic"/>
          <w:color w:val="000000"/>
          <w:spacing w:val="6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de</w:t>
      </w:r>
      <w:r>
        <w:rPr>
          <w:rFonts w:ascii="MATRJE+BarlowSemiCondensed-Italic"/>
          <w:color w:val="000000"/>
          <w:spacing w:val="6"/>
          <w:sz w:val="24"/>
        </w:rPr>
        <w:t xml:space="preserve"> </w:t>
      </w:r>
      <w:r>
        <w:rPr>
          <w:rFonts w:ascii="MATRJE+BarlowSemiCondensed-Italic"/>
          <w:color w:val="000000"/>
          <w:spacing w:val="-1"/>
          <w:sz w:val="24"/>
        </w:rPr>
        <w:t>Defensores</w:t>
      </w:r>
      <w:r>
        <w:rPr>
          <w:rFonts w:ascii="MATRJE+BarlowSemiCondensed-Italic"/>
          <w:color w:val="000000"/>
          <w:spacing w:val="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0"/>
          <w:sz w:val="24"/>
        </w:rPr>
        <w:t>Públicos</w:t>
      </w:r>
      <w:r>
        <w:rPr>
          <w:rFonts w:ascii="MATRJE+BarlowSemiCondensed-Italic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foi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realizado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2016,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Salvador,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82" w:x="4110" w:y="268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trouxe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tema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“Defensoria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tempos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litigância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estratégica”.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82" w:x="4110" w:y="268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posta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foi</w:t>
      </w:r>
      <w:r>
        <w:rPr>
          <w:rFonts w:ascii="QITTNE+BarlowSemiCondensed-Regular"/>
          <w:color w:val="000000"/>
          <w:spacing w:val="2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promover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um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debate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sobre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como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pode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encontrar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82" w:x="4110" w:y="268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soluções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acesso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aos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direitos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chegue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todo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cidadão.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83" w:x="4110" w:y="406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2018,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ano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Constituição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Federal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completou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30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anos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promulgação,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83" w:x="4110" w:y="40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Escola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Superior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Bahia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–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Esdep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organizou,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também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83" w:x="4110" w:y="40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pital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baiana,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segunda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edição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encontro,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tema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“30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anos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Constituição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83" w:x="4110" w:y="40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Federal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–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como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expressão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instrumento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regime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democrá-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83" w:x="4110" w:y="40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tico”.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evento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integrou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programação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Semana</w:t>
      </w:r>
      <w:r>
        <w:rPr>
          <w:rFonts w:ascii="MATRJE+BarlowSemiCondensed-Italic"/>
          <w:color w:val="000000"/>
          <w:spacing w:val="8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da</w:t>
      </w:r>
      <w:r>
        <w:rPr>
          <w:rFonts w:ascii="MATRJE+BarlowSemiCondensed-Italic"/>
          <w:color w:val="000000"/>
          <w:spacing w:val="8"/>
          <w:sz w:val="24"/>
        </w:rPr>
        <w:t xml:space="preserve"> </w:t>
      </w:r>
      <w:r>
        <w:rPr>
          <w:rFonts w:ascii="MATRJE+BarlowSemiCondensed-Italic"/>
          <w:color w:val="000000"/>
          <w:spacing w:val="-1"/>
          <w:sz w:val="24"/>
        </w:rPr>
        <w:t>Defensoria</w:t>
      </w:r>
      <w:r>
        <w:rPr>
          <w:rFonts w:ascii="MATRJE+BarlowSemiCondensed-Italic"/>
          <w:color w:val="000000"/>
          <w:spacing w:val="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000000"/>
          <w:spacing w:val="0"/>
          <w:sz w:val="24"/>
        </w:rPr>
        <w:t>Pública</w:t>
      </w:r>
      <w:r>
        <w:rPr>
          <w:rFonts w:ascii="MATRJE+BarlowSemiCondensed-Italic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2018,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83" w:x="4110" w:y="40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fez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um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resgate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histórico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constitucionalização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instituição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acesso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Jus-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83" w:x="4110" w:y="40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tiça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Brasil,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todas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mudanças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avanços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experimentou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desde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1988.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670" w:x="2601" w:y="1249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-1"/>
          <w:sz w:val="22"/>
        </w:rPr>
        <w:t>Congresso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realizado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em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2017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681" w:x="7500" w:y="1249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-1"/>
          <w:sz w:val="22"/>
        </w:rPr>
        <w:t>Congresso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realizado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em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2018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0474" w:x="1672" w:y="13447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fffefe"/>
          <w:spacing w:val="-1"/>
          <w:sz w:val="24"/>
        </w:rPr>
        <w:t>EVENTO</w:t>
      </w:r>
      <w:r>
        <w:rPr>
          <w:rFonts w:ascii="HDHGFR+BarlowSemiCondensed-Bold"/>
          <w:color w:val="fffefe"/>
          <w:spacing w:val="8"/>
          <w:sz w:val="24"/>
        </w:rPr>
        <w:t xml:space="preserve"> </w:t>
      </w:r>
      <w:r>
        <w:rPr>
          <w:rFonts w:ascii="HDHGFR+BarlowSemiCondensed-Bold"/>
          <w:color w:val="fffefe"/>
          <w:spacing w:val="-1"/>
          <w:sz w:val="24"/>
        </w:rPr>
        <w:t>NACIONAL</w:t>
      </w:r>
      <w:r>
        <w:rPr>
          <w:rFonts w:ascii="HDHGFR+BarlowSemiCondensed-Bold"/>
          <w:color w:val="fffefe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–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Em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-4"/>
          <w:sz w:val="24"/>
        </w:rPr>
        <w:t>2017,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entre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os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dois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congressos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estaduais,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Defensoria</w:t>
      </w:r>
      <w:r>
        <w:rPr>
          <w:rFonts w:ascii="QITTNE+BarlowSemiCondensed-Regular"/>
          <w:color w:val="fffefe"/>
          <w:spacing w:val="7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baiana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também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foi</w:t>
      </w:r>
      <w:r>
        <w:rPr>
          <w:rFonts w:ascii="QITTNE+BarlowSemiCondensed-Regular"/>
          <w:color w:val="fffefe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anﬁtriã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0474" w:x="1672" w:y="1344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sexta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edição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Congresso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Nacional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Defensores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Públicos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Infância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Juventude</w:t>
      </w:r>
      <w:r>
        <w:rPr>
          <w:rFonts w:ascii="QITTNE+BarlowSemiCondensed-Regular"/>
          <w:color w:val="fffefe"/>
          <w:spacing w:val="0"/>
          <w:sz w:val="24"/>
        </w:rPr>
        <w:t>,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em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Salvador.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evento</w:t>
      </w:r>
      <w:r>
        <w:rPr>
          <w:rFonts w:ascii="QITTNE+BarlowSemiCondensed-Regular"/>
          <w:color w:val="fffefe"/>
          <w:spacing w:val="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reu-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0474" w:x="1672" w:y="1344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niu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defensores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públicos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todo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país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que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atuam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na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defesa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dos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direitos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da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criança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adolescente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aconteceu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0474" w:x="1672" w:y="1344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em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um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momento</w:t>
      </w:r>
      <w:r>
        <w:rPr>
          <w:rFonts w:ascii="QITTNE+BarlowSemiCondensed-Regular"/>
          <w:color w:val="fffefe"/>
          <w:spacing w:val="-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em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que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voltava</w:t>
      </w:r>
      <w:r>
        <w:rPr>
          <w:rFonts w:ascii="QITTNE+BarlowSemiCondensed-Regular"/>
          <w:color w:val="fffefe"/>
          <w:spacing w:val="-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se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discutir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no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Congresso</w:t>
      </w:r>
      <w:r>
        <w:rPr>
          <w:rFonts w:ascii="QITTNE+BarlowSemiCondensed-Regular"/>
          <w:color w:val="fffefe"/>
          <w:spacing w:val="-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Nacional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propostas</w:t>
      </w:r>
      <w:r>
        <w:rPr>
          <w:rFonts w:ascii="QITTNE+BarlowSemiCondensed-Regular"/>
          <w:color w:val="fffefe"/>
          <w:spacing w:val="-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redução</w:t>
      </w:r>
      <w:r>
        <w:rPr>
          <w:rFonts w:ascii="QITTNE+BarlowSemiCondensed-Regular"/>
          <w:color w:val="fffefe"/>
          <w:spacing w:val="-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da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maioridade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penal.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0475" w:x="1672" w:y="1482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congresso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foi</w:t>
      </w:r>
      <w:r>
        <w:rPr>
          <w:rFonts w:ascii="QITTNE+BarlowSemiCondensed-Regular"/>
          <w:color w:val="fffefe"/>
          <w:spacing w:val="-1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promovido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pela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1"/>
          <w:sz w:val="24"/>
        </w:rPr>
        <w:t>Comissão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Promoção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Defesa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da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Criança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do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Adolescente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do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Colégio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Nacio-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0475" w:x="1672" w:y="1482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nal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dos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Defensores</w:t>
      </w:r>
      <w:r>
        <w:rPr>
          <w:rFonts w:ascii="QITTNE+BarlowSemiCondensed-Regular"/>
          <w:color w:val="fffefe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Públicos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Gerais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–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Condege,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em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conjunto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com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Defensoria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Pública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do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Estado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da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Bahia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–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DPE/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0475" w:x="1672" w:y="1482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3"/>
          <w:sz w:val="24"/>
        </w:rPr>
        <w:t>BA,</w:t>
      </w:r>
      <w:r>
        <w:rPr>
          <w:rFonts w:ascii="QITTNE+BarlowSemiCondensed-Regular"/>
          <w:color w:val="fffefe"/>
          <w:spacing w:val="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Escola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Superior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Defensoria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Pública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Bahia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Unicef.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91" style="position:absolute;margin-left:-1pt;margin-top:191.449996948242pt;z-index:-1567;width:295.700012207031pt;height:451.25pt;mso-position-horizontal:absolute;mso-position-horizontal-relative:page;mso-position-vertical:absolute;mso-position-vertical-relative:page" type="#_x0000_t75">
            <v:imagedata xmlns:r="http://schemas.openxmlformats.org/officeDocument/2006/relationships" r:id="rId392"/>
          </v:shape>
        </w:pict>
      </w:r>
      <w:r>
        <w:rPr>
          <w:noProof w:val="on"/>
        </w:rPr>
        <w:pict>
          <v:shape xmlns:v="urn:schemas-microsoft-com:vml" id="_x0000392" style="position:absolute;margin-left:71.5pt;margin-top:659.549987792969pt;z-index:-1571;width:544.599975585938pt;height:134.75pt;mso-position-horizontal:absolute;mso-position-horizontal-relative:page;mso-position-vertical:absolute;mso-position-vertical-relative:page" type="#_x0000_t75">
            <v:imagedata xmlns:r="http://schemas.openxmlformats.org/officeDocument/2006/relationships" r:id="rId393"/>
          </v:shape>
        </w:pict>
      </w:r>
      <w:r>
        <w:rPr>
          <w:noProof w:val="on"/>
        </w:rPr>
        <w:pict>
          <v:shape xmlns:v="urn:schemas-microsoft-com:vml" id="_x0000393" style="position:absolute;margin-left:290pt;margin-top:349.75pt;z-index:-1575;width:326.799987792969pt;height:293pt;mso-position-horizontal:absolute;mso-position-horizontal-relative:page;mso-position-vertical:absolute;mso-position-vertical-relative:page" type="#_x0000_t75">
            <v:imagedata xmlns:r="http://schemas.openxmlformats.org/officeDocument/2006/relationships" r:id="rId39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8" w:id="br108"/>
      </w:r>
      <w:r>
        <w:bookmarkEnd w:id="br10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50" w:x="61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08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694" w:x="225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LSFKKU+Dosis-Medium"/>
          <w:color w:val="000000"/>
          <w:spacing w:val="0"/>
          <w:sz w:val="16"/>
        </w:rPr>
      </w:pPr>
      <w:r>
        <w:rPr>
          <w:rFonts w:ascii="LSFKKU+Dosis-Medium" w:hAnsi="LSFKKU+Dosis-Medium" w:cs="LSFKKU+Dosis-Medium"/>
          <w:color w:val="6dab3e"/>
          <w:spacing w:val="-1"/>
          <w:sz w:val="16"/>
        </w:rPr>
        <w:t>RELATÓRIO</w:t>
      </w:r>
      <w:r>
        <w:rPr>
          <w:rFonts w:ascii="LSFKKU+Dosis-Medium"/>
          <w:color w:val="6dab3e"/>
          <w:spacing w:val="1"/>
          <w:sz w:val="16"/>
        </w:rPr>
        <w:t xml:space="preserve"> </w:t>
      </w:r>
      <w:r>
        <w:rPr>
          <w:rFonts w:ascii="LSFKKU+Dosis-Medium"/>
          <w:color w:val="6dab3e"/>
          <w:spacing w:val="0"/>
          <w:sz w:val="16"/>
        </w:rPr>
        <w:t>DE</w:t>
      </w:r>
      <w:r>
        <w:rPr>
          <w:rFonts w:ascii="LSFKKU+Dosis-Medium"/>
          <w:color w:val="6dab3e"/>
          <w:spacing w:val="0"/>
          <w:sz w:val="16"/>
        </w:rPr>
        <w:t xml:space="preserve"> </w:t>
      </w:r>
      <w:r>
        <w:rPr>
          <w:rFonts w:ascii="LSFKKU+Dosis-Medium" w:hAnsi="LSFKKU+Dosis-Medium" w:cs="LSFKKU+Dosis-Medium"/>
          <w:color w:val="6dab3e"/>
          <w:spacing w:val="-2"/>
          <w:sz w:val="16"/>
        </w:rPr>
        <w:t>GESTÃO</w:t>
      </w:r>
      <w:r>
        <w:rPr>
          <w:rFonts w:ascii="LSFKKU+Dosis-Medium"/>
          <w:color w:val="6dab3e"/>
          <w:spacing w:val="66"/>
          <w:sz w:val="16"/>
        </w:rPr>
        <w:t xml:space="preserve"> </w:t>
      </w:r>
      <w:r>
        <w:rPr>
          <w:rFonts w:ascii="LSFKKU+Dosis-Medium"/>
          <w:color w:val="6dab3e"/>
          <w:spacing w:val="-38"/>
          <w:sz w:val="16"/>
        </w:rPr>
        <w:t>//</w:t>
      </w:r>
      <w:r>
        <w:rPr>
          <w:rFonts w:ascii="LSFKKU+Dosis-Medium"/>
          <w:color w:val="6dab3e"/>
          <w:spacing w:val="102"/>
          <w:sz w:val="16"/>
        </w:rPr>
        <w:t xml:space="preserve"> </w:t>
      </w:r>
      <w:r>
        <w:rPr>
          <w:rFonts w:ascii="LSFKKU+Dosis-Medium" w:hAnsi="LSFKKU+Dosis-Medium" w:cs="LSFKKU+Dosis-Medium"/>
          <w:color w:val="6f6f6e"/>
          <w:spacing w:val="0"/>
          <w:sz w:val="16"/>
        </w:rPr>
        <w:t>FORmAçÃO</w:t>
      </w:r>
      <w:r>
        <w:rPr>
          <w:rFonts w:ascii="LSFKKU+Dosis-Medium"/>
          <w:color w:val="000000"/>
          <w:spacing w:val="0"/>
          <w:sz w:val="16"/>
        </w:rPr>
      </w:r>
    </w:p>
    <w:p>
      <w:pPr>
        <w:pStyle w:val="Normal"/>
        <w:framePr w:w="3843" w:x="1134" w:y="1132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005229"/>
          <w:spacing w:val="0"/>
          <w:sz w:val="30"/>
        </w:rPr>
        <w:t>MAIS</w:t>
      </w:r>
      <w:r>
        <w:rPr>
          <w:rFonts w:ascii="HDHGFR+BarlowSemiCondensed-Bold"/>
          <w:color w:val="005229"/>
          <w:spacing w:val="0"/>
          <w:sz w:val="30"/>
        </w:rPr>
        <w:t xml:space="preserve"> </w:t>
      </w:r>
      <w:r>
        <w:rPr>
          <w:rFonts w:ascii="HDHGFR+BarlowSemiCondensed-Bold"/>
          <w:color w:val="005229"/>
          <w:spacing w:val="-1"/>
          <w:sz w:val="30"/>
        </w:rPr>
        <w:t>ACESSO</w:t>
      </w:r>
      <w:r>
        <w:rPr>
          <w:rFonts w:ascii="HDHGFR+BarlowSemiCondensed-Bold"/>
          <w:color w:val="005229"/>
          <w:spacing w:val="1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005229"/>
          <w:spacing w:val="0"/>
          <w:sz w:val="30"/>
        </w:rPr>
        <w:t>À</w:t>
      </w:r>
      <w:r>
        <w:rPr>
          <w:rFonts w:ascii="HDHGFR+BarlowSemiCondensed-Bold"/>
          <w:color w:val="005229"/>
          <w:spacing w:val="0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005229"/>
          <w:spacing w:val="-5"/>
          <w:sz w:val="30"/>
        </w:rPr>
        <w:t>CAPACITAÇÃO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6232" w:x="1134" w:y="170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Superior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Esdep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2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propósito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não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só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possibilitar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capacitação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membros,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2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servidores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estagiários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criar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2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sustentar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processos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aprendizagens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engajado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2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social.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esses,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populares,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lideranças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2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comunitárias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integrantes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movimentos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2" w:x="1134" w:y="366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2015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7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2018,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7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DPE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baiana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registrou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um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aumento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expressivo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no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nú-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2" w:x="1134" w:y="36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mero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cursos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capacitação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ofertados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ao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público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interno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exter-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2" w:x="1134" w:y="36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no,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alcançando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cerca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20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mil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pessoas,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incluindo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defensores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públi-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2" w:x="1134" w:y="36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cos,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servidores,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estagiários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público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externo.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cursos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eventos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2" w:x="1134" w:y="366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são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viabilizados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recursos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Fundo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Assistência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Judiciária.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2" w:x="1134" w:y="532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disponibilização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cursos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palestras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promovidos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Esdep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2" w:x="1134" w:y="53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internet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outro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marco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possibilitou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ampliação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acesso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2" w:x="1134" w:y="53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capacitação.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partir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2016,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encontros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foram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transmitidos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2" w:x="1134" w:y="53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vivo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pelo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canal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Bahia,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YouTube.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Foram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registradas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2" w:x="1134" w:y="53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cerca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2.500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visualizações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neste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canal.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559" w:x="7812" w:y="644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Curso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Libras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231" w:x="1134" w:y="699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Já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2017,</w:t>
      </w:r>
      <w:r>
        <w:rPr>
          <w:rFonts w:ascii="QITTNE+BarlowSemiCondensed-Regular"/>
          <w:color w:val="3c3c3b"/>
          <w:spacing w:val="5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quem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não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pôde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comparecer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presencialmente</w:t>
      </w:r>
      <w:r>
        <w:rPr>
          <w:rFonts w:ascii="QITTNE+BarlowSemiCondensed-Regular"/>
          <w:color w:val="3c3c3b"/>
          <w:spacing w:val="5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1" w:x="1134" w:y="699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eventos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teve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oportunidade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acompanhar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capacitações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1" w:x="1134" w:y="699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meio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sistema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videoconferência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instituição,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conectando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6231" w:x="1134" w:y="699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Esdep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Conselho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Superior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às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sedes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regionais.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175" w:x="1975" w:y="1194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Curso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1"/>
          <w:sz w:val="22"/>
        </w:rPr>
        <w:t>formação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continuada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em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atendimento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para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estagiários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em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junho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2017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259" w:x="3520" w:y="12611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 w:hAnsi="HDHGFR+BarlowSemiCondensed-Bold" w:cs="HDHGFR+BarlowSemiCondensed-Bold"/>
          <w:color w:val="005229"/>
          <w:spacing w:val="0"/>
          <w:sz w:val="22"/>
        </w:rPr>
        <w:t>NÚMERO</w:t>
      </w:r>
      <w:r>
        <w:rPr>
          <w:rFonts w:ascii="HDHGFR+BarlowSemiCondensed-Bold"/>
          <w:color w:val="005229"/>
          <w:spacing w:val="0"/>
          <w:sz w:val="22"/>
        </w:rPr>
        <w:t xml:space="preserve"> </w:t>
      </w:r>
      <w:r>
        <w:rPr>
          <w:rFonts w:ascii="HDHGFR+BarlowSemiCondensed-Bold"/>
          <w:color w:val="005229"/>
          <w:spacing w:val="-5"/>
          <w:sz w:val="22"/>
        </w:rPr>
        <w:t>TOTAL</w:t>
      </w:r>
      <w:r>
        <w:rPr>
          <w:rFonts w:ascii="HDHGFR+BarlowSemiCondensed-Bold"/>
          <w:color w:val="005229"/>
          <w:spacing w:val="5"/>
          <w:sz w:val="22"/>
        </w:rPr>
        <w:t xml:space="preserve"> </w:t>
      </w:r>
      <w:r>
        <w:rPr>
          <w:rFonts w:ascii="HDHGFR+BarlowSemiCondensed-Bold"/>
          <w:color w:val="005229"/>
          <w:spacing w:val="0"/>
          <w:sz w:val="22"/>
        </w:rPr>
        <w:t>DE</w:t>
      </w:r>
      <w:r>
        <w:rPr>
          <w:rFonts w:ascii="HDHGFR+BarlowSemiCondensed-Bold"/>
          <w:color w:val="005229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005229"/>
          <w:spacing w:val="0"/>
          <w:sz w:val="22"/>
        </w:rPr>
        <w:t>PÚBLICO</w:t>
      </w:r>
      <w:r>
        <w:rPr>
          <w:rFonts w:ascii="HDHGFR+BarlowSemiCondensed-Bold"/>
          <w:color w:val="005229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005229"/>
          <w:spacing w:val="-1"/>
          <w:sz w:val="22"/>
        </w:rPr>
        <w:t>ALCANÇADO</w:t>
      </w:r>
      <w:r>
        <w:rPr>
          <w:rFonts w:ascii="HDHGFR+BarlowSemiCondensed-Bold"/>
          <w:color w:val="005229"/>
          <w:spacing w:val="1"/>
          <w:sz w:val="22"/>
        </w:rPr>
        <w:t xml:space="preserve"> </w:t>
      </w:r>
      <w:r>
        <w:rPr>
          <w:rFonts w:ascii="HDHGFR+BarlowSemiCondensed-Bold"/>
          <w:color w:val="005229"/>
          <w:spacing w:val="1"/>
          <w:sz w:val="22"/>
        </w:rPr>
        <w:t>PELA</w:t>
      </w:r>
      <w:r>
        <w:rPr>
          <w:rFonts w:ascii="HDHGFR+BarlowSemiCondensed-Bold"/>
          <w:color w:val="005229"/>
          <w:spacing w:val="-1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005229"/>
          <w:spacing w:val="-1"/>
          <w:sz w:val="22"/>
        </w:rPr>
        <w:t>FORMAÇÃO</w:t>
      </w:r>
      <w:r>
        <w:rPr>
          <w:rFonts w:ascii="HDHGFR+BarlowSemiCondensed-Bold"/>
          <w:color w:val="005229"/>
          <w:spacing w:val="1"/>
          <w:sz w:val="22"/>
        </w:rPr>
        <w:t xml:space="preserve"> </w:t>
      </w:r>
      <w:r>
        <w:rPr>
          <w:rFonts w:ascii="HDHGFR+BarlowSemiCondensed-Bold"/>
          <w:color w:val="005229"/>
          <w:spacing w:val="-6"/>
          <w:sz w:val="22"/>
        </w:rPr>
        <w:t>DA</w:t>
      </w:r>
      <w:r>
        <w:rPr>
          <w:rFonts w:ascii="HDHGFR+BarlowSemiCondensed-Bold"/>
          <w:color w:val="005229"/>
          <w:spacing w:val="6"/>
          <w:sz w:val="22"/>
        </w:rPr>
        <w:t xml:space="preserve"> </w:t>
      </w:r>
      <w:r>
        <w:rPr>
          <w:rFonts w:ascii="HDHGFR+BarlowSemiCondensed-Bold"/>
          <w:color w:val="005229"/>
          <w:spacing w:val="0"/>
          <w:sz w:val="22"/>
        </w:rPr>
        <w:t>ESDEP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16" w:x="10497" w:y="1298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62" w:x="10574" w:y="1298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569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27" w:x="6796" w:y="13151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7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27" w:x="6796" w:y="13151"/>
        <w:widowControl w:val="off"/>
        <w:autoSpaceDE w:val="off"/>
        <w:autoSpaceDN w:val="off"/>
        <w:spacing w:before="88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6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27" w:x="6796" w:y="13151"/>
        <w:widowControl w:val="off"/>
        <w:autoSpaceDE w:val="off"/>
        <w:autoSpaceDN w:val="off"/>
        <w:spacing w:before="88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5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27" w:x="6796" w:y="13151"/>
        <w:widowControl w:val="off"/>
        <w:autoSpaceDE w:val="off"/>
        <w:autoSpaceDN w:val="off"/>
        <w:spacing w:before="88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4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482" w:x="6883" w:y="13151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482" w:x="6883" w:y="13151"/>
        <w:widowControl w:val="off"/>
        <w:autoSpaceDE w:val="off"/>
        <w:autoSpaceDN w:val="off"/>
        <w:spacing w:before="88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482" w:x="6883" w:y="13151"/>
        <w:widowControl w:val="off"/>
        <w:autoSpaceDE w:val="off"/>
        <w:autoSpaceDN w:val="off"/>
        <w:spacing w:before="88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482" w:x="6883" w:y="13151"/>
        <w:widowControl w:val="off"/>
        <w:autoSpaceDE w:val="off"/>
        <w:autoSpaceDN w:val="off"/>
        <w:spacing w:before="88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15" w:x="2139" w:y="1332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9" w:x="2214" w:y="1332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015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14" w:x="2897" w:y="1332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2016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08" w:x="3668" w:y="1332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08" w:x="3668" w:y="13325"/>
        <w:widowControl w:val="off"/>
        <w:autoSpaceDE w:val="off"/>
        <w:autoSpaceDN w:val="off"/>
        <w:spacing w:before="1038" w:after="0" w:line="191" w:lineRule="exact"/>
        <w:ind w:left="3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82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682" w:x="4437" w:y="13325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2018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(até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10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outubro)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4" w:x="9685" w:y="1335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55" w:x="9758" w:y="1335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973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85" w:x="8892" w:y="13581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2"/>
          <w:sz w:val="16"/>
        </w:rPr>
        <w:t>5114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544" w:x="8042" w:y="13686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4860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9" w:x="1928" w:y="14271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1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99" w:x="1977" w:y="14271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50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562" w:x="6803" w:y="14271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3000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562" w:x="6803" w:y="14271"/>
        <w:widowControl w:val="off"/>
        <w:autoSpaceDE w:val="off"/>
        <w:autoSpaceDN w:val="off"/>
        <w:spacing w:before="88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2000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562" w:x="6803" w:y="14271"/>
        <w:widowControl w:val="off"/>
        <w:autoSpaceDE w:val="off"/>
        <w:autoSpaceDN w:val="off"/>
        <w:spacing w:before="88" w:after="0" w:line="192" w:lineRule="exact"/>
        <w:ind w:left="31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1000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562" w:x="6803" w:y="14271"/>
        <w:widowControl w:val="off"/>
        <w:autoSpaceDE w:val="off"/>
        <w:autoSpaceDN w:val="off"/>
        <w:spacing w:before="88" w:after="0" w:line="192" w:lineRule="exact"/>
        <w:ind w:left="241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410" w:x="4506" w:y="14449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-1"/>
          <w:sz w:val="16"/>
        </w:rPr>
        <w:t>112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9" w:x="1925" w:y="14551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1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402" w:x="1974" w:y="14551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00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90" w:x="5333" w:y="14524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07" w:x="2885" w:y="1461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7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2952" w:y="14610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8" w:x="1977" w:y="14831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5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21" w:x="2055" w:y="14831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21" w:x="2055" w:y="14831"/>
        <w:widowControl w:val="off"/>
        <w:autoSpaceDE w:val="off"/>
        <w:autoSpaceDN w:val="off"/>
        <w:spacing w:before="88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3c3c3b"/>
          <w:spacing w:val="0"/>
          <w:sz w:val="16"/>
        </w:rPr>
        <w:t>0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301" w:x="2690" w:y="1539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Quantidade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cursos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disponibilizados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pela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Esdep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107" w:x="7420" w:y="15393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Número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total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de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participantes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(público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interno,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externo,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cursos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107" w:x="7420" w:y="15393"/>
        <w:widowControl w:val="off"/>
        <w:autoSpaceDE w:val="off"/>
        <w:autoSpaceDN w:val="off"/>
        <w:spacing w:before="9" w:after="0" w:line="191" w:lineRule="exact"/>
        <w:ind w:left="189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EAD,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cursos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voltados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defensoras</w:t>
      </w:r>
      <w:r>
        <w:rPr>
          <w:rFonts w:ascii="QITTNE+BarlowSemiCondensed-Regular"/>
          <w:color w:val="3c3c3b"/>
          <w:spacing w:val="1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populares,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lideranças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107" w:x="7420" w:y="15393"/>
        <w:widowControl w:val="off"/>
        <w:autoSpaceDE w:val="off"/>
        <w:autoSpaceDN w:val="off"/>
        <w:spacing w:before="9" w:after="0" w:line="191" w:lineRule="exact"/>
        <w:ind w:left="206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comunitárias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cursos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realizados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parceria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com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Esdep)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94" style="position:absolute;margin-left:364.450012207031pt;margin-top:657.900024414063pt;z-index:-1579;width:200.850006103516pt;height:106.5pt;mso-position-horizontal:absolute;mso-position-horizontal-relative:page;mso-position-vertical:absolute;mso-position-vertical-relative:page" type="#_x0000_t75">
            <v:imagedata xmlns:r="http://schemas.openxmlformats.org/officeDocument/2006/relationships" r:id="rId395"/>
          </v:shape>
        </w:pict>
      </w:r>
      <w:r>
        <w:rPr>
          <w:noProof w:val="on"/>
        </w:rPr>
        <w:pict>
          <v:shape xmlns:v="urn:schemas-microsoft-com:vml" id="_x0000395" style="position:absolute;margin-left:91.6500015258789pt;margin-top:663.450012207031pt;z-index:-1583;width:13.3500003814697pt;height:13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96"/>
          </v:shape>
        </w:pict>
      </w:r>
      <w:r>
        <w:rPr>
          <w:noProof w:val="on"/>
        </w:rPr>
        <w:pict>
          <v:shape xmlns:v="urn:schemas-microsoft-com:vml" id="_x0000396" style="position:absolute;margin-left:130.199996948242pt;margin-top:663.450012207031pt;z-index:-1587;width:13.3500003814697pt;height:13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97"/>
          </v:shape>
        </w:pict>
      </w:r>
      <w:r>
        <w:rPr>
          <w:noProof w:val="on"/>
        </w:rPr>
        <w:pict>
          <v:shape xmlns:v="urn:schemas-microsoft-com:vml" id="_x0000397" style="position:absolute;margin-left:168.75pt;margin-top:663.450012207031pt;z-index:-1591;width:13.3500003814697pt;height:13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98"/>
          </v:shape>
        </w:pict>
      </w:r>
      <w:r>
        <w:rPr>
          <w:noProof w:val="on"/>
        </w:rPr>
        <w:pict>
          <v:shape xmlns:v="urn:schemas-microsoft-com:vml" id="_x0000398" style="position:absolute;margin-left:207.300003051758pt;margin-top:663.450012207031pt;z-index:-1595;width:13.3500003814697pt;height:13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399"/>
          </v:shape>
        </w:pict>
      </w:r>
      <w:r>
        <w:rPr>
          <w:noProof w:val="on"/>
        </w:rPr>
        <w:pict>
          <v:shape xmlns:v="urn:schemas-microsoft-com:vml" id="_x0000399" style="position:absolute;margin-left:116.449996948242pt;margin-top:730.450012207031pt;z-index:-1599;width:188.800003051758pt;height:33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00"/>
          </v:shape>
        </w:pict>
      </w:r>
      <w:r>
        <w:rPr>
          <w:noProof w:val="on"/>
        </w:rPr>
        <w:pict>
          <v:shape xmlns:v="urn:schemas-microsoft-com:vml" id="_x0000400" style="position:absolute;margin-left:116.449996948242pt;margin-top:718.700012207031pt;z-index:-1603;width:188.800003051758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01"/>
          </v:shape>
        </w:pict>
      </w:r>
      <w:r>
        <w:rPr>
          <w:noProof w:val="on"/>
        </w:rPr>
        <w:pict>
          <v:shape xmlns:v="urn:schemas-microsoft-com:vml" id="_x0000401" style="position:absolute;margin-left:58.5499992370605pt;margin-top:412.049987792969pt;z-index:-1607;width:532.299987792969pt;height:203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02"/>
          </v:shape>
        </w:pict>
      </w:r>
      <w:r>
        <w:rPr>
          <w:noProof w:val="on"/>
        </w:rPr>
        <w:pict>
          <v:shape xmlns:v="urn:schemas-microsoft-com:vml" id="_x0000402" style="position:absolute;margin-left:370.799987792969pt;margin-top:130pt;z-index:-1611;width:226.550003051758pt;height:210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03"/>
          </v:shape>
        </w:pict>
      </w:r>
      <w:r>
        <w:rPr>
          <w:noProof w:val="on"/>
        </w:rPr>
        <w:pict>
          <v:shape xmlns:v="urn:schemas-microsoft-com:vml" id="_x0000403" style="position:absolute;margin-left:55.7000007629395pt;margin-top:-1pt;z-index:-1615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04"/>
          </v:shape>
        </w:pict>
      </w:r>
      <w:r>
        <w:rPr>
          <w:noProof w:val="on"/>
        </w:rPr>
        <w:pict>
          <v:shape xmlns:v="urn:schemas-microsoft-com:vml" id="_x0000404" style="position:absolute;margin-left:74.0500030517578pt;margin-top:18.7000007629395pt;z-index:-161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05"/>
          </v:shape>
        </w:pict>
      </w:r>
      <w:r>
        <w:rPr>
          <w:noProof w:val="on"/>
        </w:rPr>
        <w:pict>
          <v:shape xmlns:v="urn:schemas-microsoft-com:vml" id="_x0000405" style="position:absolute;margin-left:74.0500030517578pt;margin-top:23.8999996185303pt;z-index:-162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06"/>
          </v:shape>
        </w:pict>
      </w:r>
      <w:r>
        <w:rPr>
          <w:noProof w:val="on"/>
        </w:rPr>
        <w:pict>
          <v:shape xmlns:v="urn:schemas-microsoft-com:vml" id="_x0000406" style="position:absolute;margin-left:55.7000007629395pt;margin-top:17.6000003814697pt;z-index:-162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0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9" w:id="br109"/>
      </w:r>
      <w:r>
        <w:bookmarkEnd w:id="br10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1220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53" w:x="1225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09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608" w:x="1134" w:y="1132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 w:hAnsi="HDHGFR+BarlowSemiCondensed-Bold" w:cs="HDHGFR+BarlowSemiCondensed-Bold"/>
          <w:color w:val="005229"/>
          <w:spacing w:val="-3"/>
          <w:sz w:val="30"/>
        </w:rPr>
        <w:t>ESPAÇO</w:t>
      </w:r>
      <w:r>
        <w:rPr>
          <w:rFonts w:ascii="HDHGFR+BarlowSemiCondensed-Bold"/>
          <w:color w:val="005229"/>
          <w:spacing w:val="3"/>
          <w:sz w:val="30"/>
        </w:rPr>
        <w:t xml:space="preserve"> </w:t>
      </w:r>
      <w:r>
        <w:rPr>
          <w:rFonts w:ascii="HDHGFR+BarlowSemiCondensed-Bold"/>
          <w:color w:val="005229"/>
          <w:spacing w:val="-2"/>
          <w:sz w:val="30"/>
        </w:rPr>
        <w:t>ABERTO</w:t>
      </w:r>
      <w:r>
        <w:rPr>
          <w:rFonts w:ascii="HDHGFR+BarlowSemiCondensed-Bold"/>
          <w:color w:val="005229"/>
          <w:spacing w:val="2"/>
          <w:sz w:val="30"/>
        </w:rPr>
        <w:t xml:space="preserve"> </w:t>
      </w:r>
      <w:r>
        <w:rPr>
          <w:rFonts w:ascii="HDHGFR+BarlowSemiCondensed-Bold"/>
          <w:color w:val="005229"/>
          <w:spacing w:val="0"/>
          <w:sz w:val="30"/>
        </w:rPr>
        <w:t>A</w:t>
      </w:r>
      <w:r>
        <w:rPr>
          <w:rFonts w:ascii="HDHGFR+BarlowSemiCondensed-Bold"/>
          <w:color w:val="005229"/>
          <w:spacing w:val="0"/>
          <w:sz w:val="30"/>
        </w:rPr>
        <w:t xml:space="preserve"> </w:t>
      </w:r>
      <w:r>
        <w:rPr>
          <w:rFonts w:ascii="HDHGFR+BarlowSemiCondensed-Bold" w:hAnsi="HDHGFR+BarlowSemiCondensed-Bold" w:cs="HDHGFR+BarlowSemiCondensed-Bold"/>
          <w:color w:val="005229"/>
          <w:spacing w:val="0"/>
          <w:sz w:val="30"/>
        </w:rPr>
        <w:t>INSTITUIÇÕES</w:t>
      </w:r>
      <w:r>
        <w:rPr>
          <w:rFonts w:ascii="HDHGFR+BarlowSemiCondensed-Bold"/>
          <w:color w:val="005229"/>
          <w:spacing w:val="0"/>
          <w:sz w:val="30"/>
        </w:rPr>
        <w:t xml:space="preserve"> </w:t>
      </w:r>
      <w:r>
        <w:rPr>
          <w:rFonts w:ascii="HDHGFR+BarlowSemiCondensed-Bold"/>
          <w:color w:val="005229"/>
          <w:spacing w:val="-3"/>
          <w:sz w:val="30"/>
        </w:rPr>
        <w:t>PARCEIRAS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414" w:x="1148" w:y="175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Aproximar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cada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vez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mais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cidadão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Defensoria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Pública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17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Bahia,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abrindo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também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portas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Escola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Superior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17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instituição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para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acolher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importantes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debates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relacio-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17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nados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garantia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direitos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cidadão.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Aﬁnal,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popu-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17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lação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precisa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mais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que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assistência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jurídica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gratuita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17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em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casos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litígio.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75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mitir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gratuitamente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formações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equipamentos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7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videoconferência,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faz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que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instituições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parceiras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7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órgãos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públicos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busquem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espaço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para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sediar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seus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7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eventos,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exemplo: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Força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Feminina,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Coletivo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Famílias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7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pela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Diversidade,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Estácio/FIB,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Prefeitura</w:t>
      </w:r>
      <w:r>
        <w:rPr>
          <w:rFonts w:ascii="QITTNE+BarlowSemiCondensed-Regular"/>
          <w:color w:val="3c3c3b"/>
          <w:spacing w:val="7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Salvador,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7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Centro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Referência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Assistência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Social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CRAS,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7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cretaria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Justiça,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Direitos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Humanos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Desenvolvimen-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7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to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Social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SJDHDS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Secretaria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Saúde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Estado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175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Bahia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Sesab.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370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2017,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órgãos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públicos,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movimentos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sociais,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institui-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37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ções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parceiras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sociedade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civil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transformaram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audi-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37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tório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Esdep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palco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discussão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temas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37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como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conﬂitos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fundiários,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população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situação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37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rua,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violência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doméstica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questões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relativas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37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nidade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LGBT.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Somente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2018,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quando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DPE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passou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37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computar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números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eventos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realizados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por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parcei-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370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ros,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foram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44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discussões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alcançando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quantitativo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457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Devido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intensa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movimentação,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atualmente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espaço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457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tem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lista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espera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para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acolher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eventos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outras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457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tituições.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Porém,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para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que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trabalho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em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parceria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não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457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pare,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outros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ambientes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Defensoria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Pública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também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457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vêm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transformando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palcos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participação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popu-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457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lar.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biblioteca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Esdep,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sala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Conselho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Superior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457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sala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reunião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Especializada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Direitos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Humanos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457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também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recebem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encontros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quando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auditório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Esdep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6718" w:y="457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não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está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disponível.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11" w:x="1148" w:y="601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1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017" w:x="1221" w:y="601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.859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participantes.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3" w:x="1148" w:y="652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Além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eventos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promovidos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pela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Esdep,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boa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estrutu-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3" w:x="1148" w:y="652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ra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auditório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Escola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Superior,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capacidade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4" w:x="1148" w:y="710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120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pessoas,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bem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como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possibilidade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gravar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trans-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207" w:x="7441" w:y="1542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Audiência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sobre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diversidade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rua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07" style="position:absolute;margin-left:55.9500007629395pt;margin-top:432.649993896484pt;z-index:-1631;width:540.799987792969pt;height:356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40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0" w:id="br110"/>
      </w:r>
      <w:r>
        <w:bookmarkEnd w:id="br1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98" w:x="61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10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694" w:x="225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LSFKKU+Dosis-Medium"/>
          <w:color w:val="000000"/>
          <w:spacing w:val="0"/>
          <w:sz w:val="16"/>
        </w:rPr>
      </w:pPr>
      <w:r>
        <w:rPr>
          <w:rFonts w:ascii="LSFKKU+Dosis-Medium" w:hAnsi="LSFKKU+Dosis-Medium" w:cs="LSFKKU+Dosis-Medium"/>
          <w:color w:val="6dab3e"/>
          <w:spacing w:val="-1"/>
          <w:sz w:val="16"/>
        </w:rPr>
        <w:t>RELATÓRIO</w:t>
      </w:r>
      <w:r>
        <w:rPr>
          <w:rFonts w:ascii="LSFKKU+Dosis-Medium"/>
          <w:color w:val="6dab3e"/>
          <w:spacing w:val="1"/>
          <w:sz w:val="16"/>
        </w:rPr>
        <w:t xml:space="preserve"> </w:t>
      </w:r>
      <w:r>
        <w:rPr>
          <w:rFonts w:ascii="LSFKKU+Dosis-Medium"/>
          <w:color w:val="6dab3e"/>
          <w:spacing w:val="0"/>
          <w:sz w:val="16"/>
        </w:rPr>
        <w:t>DE</w:t>
      </w:r>
      <w:r>
        <w:rPr>
          <w:rFonts w:ascii="LSFKKU+Dosis-Medium"/>
          <w:color w:val="6dab3e"/>
          <w:spacing w:val="0"/>
          <w:sz w:val="16"/>
        </w:rPr>
        <w:t xml:space="preserve"> </w:t>
      </w:r>
      <w:r>
        <w:rPr>
          <w:rFonts w:ascii="LSFKKU+Dosis-Medium" w:hAnsi="LSFKKU+Dosis-Medium" w:cs="LSFKKU+Dosis-Medium"/>
          <w:color w:val="6dab3e"/>
          <w:spacing w:val="-2"/>
          <w:sz w:val="16"/>
        </w:rPr>
        <w:t>GESTÃO</w:t>
      </w:r>
      <w:r>
        <w:rPr>
          <w:rFonts w:ascii="LSFKKU+Dosis-Medium"/>
          <w:color w:val="6dab3e"/>
          <w:spacing w:val="66"/>
          <w:sz w:val="16"/>
        </w:rPr>
        <w:t xml:space="preserve"> </w:t>
      </w:r>
      <w:r>
        <w:rPr>
          <w:rFonts w:ascii="LSFKKU+Dosis-Medium"/>
          <w:color w:val="6dab3e"/>
          <w:spacing w:val="-38"/>
          <w:sz w:val="16"/>
        </w:rPr>
        <w:t>//</w:t>
      </w:r>
      <w:r>
        <w:rPr>
          <w:rFonts w:ascii="LSFKKU+Dosis-Medium"/>
          <w:color w:val="6dab3e"/>
          <w:spacing w:val="102"/>
          <w:sz w:val="16"/>
        </w:rPr>
        <w:t xml:space="preserve"> </w:t>
      </w:r>
      <w:r>
        <w:rPr>
          <w:rFonts w:ascii="LSFKKU+Dosis-Medium" w:hAnsi="LSFKKU+Dosis-Medium" w:cs="LSFKKU+Dosis-Medium"/>
          <w:color w:val="6f6f6e"/>
          <w:spacing w:val="0"/>
          <w:sz w:val="16"/>
        </w:rPr>
        <w:t>FORmAçÃO</w:t>
      </w:r>
      <w:r>
        <w:rPr>
          <w:rFonts w:ascii="LSFKKU+Dosis-Medium"/>
          <w:color w:val="000000"/>
          <w:spacing w:val="0"/>
          <w:sz w:val="16"/>
        </w:rPr>
      </w:r>
    </w:p>
    <w:p>
      <w:pPr>
        <w:pStyle w:val="Normal"/>
        <w:framePr w:w="8281" w:x="1247" w:y="1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 w:hAnsi="LTCTLB+Dosis-Medium" w:cs="LTCTLB+Dosis-Medium"/>
          <w:color w:val="005229"/>
          <w:spacing w:val="-1"/>
          <w:sz w:val="100"/>
        </w:rPr>
        <w:t>viDeoConFerênCia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7911" w:x="1247" w:y="2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0"/>
          <w:sz w:val="100"/>
        </w:rPr>
        <w:t>amplia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aCeSSo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ao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6586" w:x="1247" w:y="3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-2"/>
          <w:sz w:val="100"/>
        </w:rPr>
        <w:t>ConHeCimento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08" style="position:absolute;margin-left:-1pt;margin-top:244.100006103516pt;z-index:-1635;width:653pt;height:541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409"/>
          </v:shape>
        </w:pict>
      </w:r>
      <w:r>
        <w:rPr>
          <w:noProof w:val="on"/>
        </w:rPr>
        <w:pict>
          <v:shape xmlns:v="urn:schemas-microsoft-com:vml" id="_x0000409" style="position:absolute;margin-left:55.7000007629395pt;margin-top:-1pt;z-index:-1639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10"/>
          </v:shape>
        </w:pict>
      </w:r>
      <w:r>
        <w:rPr>
          <w:noProof w:val="on"/>
        </w:rPr>
        <w:pict>
          <v:shape xmlns:v="urn:schemas-microsoft-com:vml" id="_x0000410" style="position:absolute;margin-left:74.0500030517578pt;margin-top:18.7000007629395pt;z-index:-164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11"/>
          </v:shape>
        </w:pict>
      </w:r>
      <w:r>
        <w:rPr>
          <w:noProof w:val="on"/>
        </w:rPr>
        <w:pict>
          <v:shape xmlns:v="urn:schemas-microsoft-com:vml" id="_x0000411" style="position:absolute;margin-left:74.0500030517578pt;margin-top:23.8999996185303pt;z-index:-164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12"/>
          </v:shape>
        </w:pict>
      </w:r>
      <w:r>
        <w:rPr>
          <w:noProof w:val="on"/>
        </w:rPr>
        <w:pict>
          <v:shape xmlns:v="urn:schemas-microsoft-com:vml" id="_x0000412" style="position:absolute;margin-left:55.7000007629395pt;margin-top:17.6000003814697pt;z-index:-165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1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1" w:id="br111"/>
      </w:r>
      <w:r>
        <w:bookmarkEnd w:id="br1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12324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39" w:x="1237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476" w:x="1732" w:y="120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Desde</w:t>
      </w:r>
      <w:r>
        <w:rPr>
          <w:rFonts w:ascii="QITTNE+BarlowSemiCondensed-Regular"/>
          <w:color w:val="fffefe"/>
          <w:spacing w:val="55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2016,</w:t>
      </w:r>
      <w:r>
        <w:rPr>
          <w:rFonts w:ascii="QITTNE+BarlowSemiCondensed-Regular"/>
          <w:color w:val="fffefe"/>
          <w:spacing w:val="5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5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sistema</w:t>
      </w:r>
      <w:r>
        <w:rPr>
          <w:rFonts w:ascii="QITTNE+BarlowSemiCondensed-Regular"/>
          <w:color w:val="fffefe"/>
          <w:spacing w:val="5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5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videoconferência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12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1"/>
          <w:sz w:val="24"/>
        </w:rPr>
        <w:t>tem</w:t>
      </w:r>
      <w:r>
        <w:rPr>
          <w:rFonts w:ascii="QITTNE+BarlowSemiCondensed-Regular"/>
          <w:color w:val="fffefe"/>
          <w:spacing w:val="17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permitido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à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Escola</w:t>
      </w:r>
      <w:r>
        <w:rPr>
          <w:rFonts w:ascii="QITTNE+BarlowSemiCondensed-Regular"/>
          <w:color w:val="fffefe"/>
          <w:spacing w:val="17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Superior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da</w:t>
      </w:r>
      <w:r>
        <w:rPr>
          <w:rFonts w:ascii="QITTNE+BarlowSemiCondensed-Regular"/>
          <w:color w:val="fffefe"/>
          <w:spacing w:val="16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Defenso-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12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ria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baiana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ampliar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acesso</w:t>
      </w:r>
      <w:r>
        <w:rPr>
          <w:rFonts w:ascii="QITTNE+BarlowSemiCondensed-Regular"/>
          <w:color w:val="fffefe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às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capacitações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12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1"/>
          <w:sz w:val="24"/>
        </w:rPr>
        <w:t>promovidas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pelo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órgão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com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mais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celeridade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120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menos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custos.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286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Os</w:t>
      </w:r>
      <w:r>
        <w:rPr>
          <w:rFonts w:ascii="QITTNE+BarlowSemiCondensed-Regular"/>
          <w:color w:val="fffefe"/>
          <w:spacing w:val="47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encontros</w:t>
      </w:r>
      <w:r>
        <w:rPr>
          <w:rFonts w:ascii="QITTNE+BarlowSemiCondensed-Regular"/>
          <w:color w:val="fffefe"/>
          <w:spacing w:val="47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4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1"/>
          <w:sz w:val="24"/>
        </w:rPr>
        <w:t>formação</w:t>
      </w:r>
      <w:r>
        <w:rPr>
          <w:rFonts w:ascii="QITTNE+BarlowSemiCondensed-Regular"/>
          <w:color w:val="fffefe"/>
          <w:spacing w:val="4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4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estagiários</w:t>
      </w:r>
      <w:r>
        <w:rPr>
          <w:rFonts w:ascii="QITTNE+BarlowSemiCondensed-Regular"/>
          <w:color w:val="fffefe"/>
          <w:spacing w:val="47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286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capacitação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servidores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defensores,</w:t>
      </w:r>
      <w:r>
        <w:rPr>
          <w:rFonts w:ascii="QITTNE+BarlowSemiCondensed-Regular"/>
          <w:color w:val="fffefe"/>
          <w:spacing w:val="-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tanto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286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na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capital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quanto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no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interior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do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estado,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quan-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286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do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não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são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realizados</w:t>
      </w:r>
      <w:r>
        <w:rPr>
          <w:rFonts w:ascii="QITTNE+BarlowSemiCondensed-Regular"/>
          <w:color w:val="fffefe"/>
          <w:spacing w:val="4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exclusivamente</w:t>
      </w:r>
      <w:r>
        <w:rPr>
          <w:rFonts w:ascii="QITTNE+BarlowSemiCondensed-Regular"/>
          <w:color w:val="fffefe"/>
          <w:spacing w:val="5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on-line</w:t>
      </w:r>
      <w:r>
        <w:rPr>
          <w:rFonts w:ascii="QITTNE+BarlowSemiCondensed-Regular"/>
          <w:color w:val="fffefe"/>
          <w:spacing w:val="0"/>
          <w:sz w:val="24"/>
        </w:rPr>
        <w:t>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286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também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são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transmitidos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por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videoconferên-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286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cia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depois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disponibilizados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no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YouTube.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482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Além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disso,</w:t>
      </w:r>
      <w:r>
        <w:rPr>
          <w:rFonts w:ascii="QITTNE+BarlowSemiCondensed-Regular"/>
          <w:color w:val="fffefe"/>
          <w:spacing w:val="2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equipamento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instalado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na</w:t>
      </w:r>
      <w:r>
        <w:rPr>
          <w:rFonts w:ascii="QITTNE+BarlowSemiCondensed-Regular"/>
          <w:color w:val="fffefe"/>
          <w:spacing w:val="2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sala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48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do</w:t>
      </w:r>
      <w:r>
        <w:rPr>
          <w:rFonts w:ascii="QITTNE+BarlowSemiCondensed-Regular"/>
          <w:color w:val="fffefe"/>
          <w:spacing w:val="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Conselho</w:t>
      </w:r>
      <w:r>
        <w:rPr>
          <w:rFonts w:ascii="QITTNE+BarlowSemiCondensed-Regular"/>
          <w:color w:val="fffefe"/>
          <w:spacing w:val="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Superior</w:t>
      </w:r>
      <w:r>
        <w:rPr>
          <w:rFonts w:ascii="QITTNE+BarlowSemiCondensed-Regular"/>
          <w:color w:val="fffefe"/>
          <w:spacing w:val="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transmite</w:t>
      </w:r>
      <w:r>
        <w:rPr>
          <w:rFonts w:ascii="QITTNE+BarlowSemiCondensed-Regular"/>
          <w:color w:val="fffefe"/>
          <w:spacing w:val="5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5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grava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todas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48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as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reuniões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apresentações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realizadas.</w:t>
      </w:r>
      <w:r>
        <w:rPr>
          <w:rFonts w:ascii="QITTNE+BarlowSemiCondensed-Regular"/>
          <w:color w:val="fffefe"/>
          <w:spacing w:val="-9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Desta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48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1"/>
          <w:sz w:val="24"/>
        </w:rPr>
        <w:t>forma,</w:t>
      </w:r>
      <w:r>
        <w:rPr>
          <w:rFonts w:ascii="QITTNE+BarlowSemiCondensed-Regular"/>
          <w:color w:val="fffefe"/>
          <w:spacing w:val="1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tudo</w:t>
      </w:r>
      <w:r>
        <w:rPr>
          <w:rFonts w:ascii="QITTNE+BarlowSemiCondensed-Regular"/>
          <w:color w:val="fffefe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é</w:t>
      </w:r>
      <w:r>
        <w:rPr>
          <w:rFonts w:ascii="QITTNE+BarlowSemiCondensed-Regular"/>
          <w:color w:val="fffefe"/>
          <w:spacing w:val="1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disponibilizado</w:t>
      </w:r>
      <w:r>
        <w:rPr>
          <w:rFonts w:ascii="QITTNE+BarlowSemiCondensed-Regular"/>
          <w:color w:val="fffefe"/>
          <w:spacing w:val="1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por</w:t>
      </w:r>
      <w:r>
        <w:rPr>
          <w:rFonts w:ascii="QITTNE+BarlowSemiCondensed-Regular"/>
          <w:color w:val="fffefe"/>
          <w:spacing w:val="1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meio</w:t>
      </w:r>
      <w:r>
        <w:rPr>
          <w:rFonts w:ascii="QITTNE+BarlowSemiCondensed-Regular"/>
          <w:color w:val="fffefe"/>
          <w:spacing w:val="1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1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um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48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0"/>
          <w:sz w:val="24"/>
        </w:rPr>
        <w:t>link</w:t>
      </w:r>
      <w:r>
        <w:rPr>
          <w:rFonts w:ascii="MATRJE+BarlowSemiCondensed-Italic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seguro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para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todos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os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funcionários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da</w:t>
      </w:r>
      <w:r>
        <w:rPr>
          <w:rFonts w:ascii="QITTNE+BarlowSemiCondensed-Regular"/>
          <w:color w:val="fffefe"/>
          <w:spacing w:val="6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ins-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48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tituição,</w:t>
      </w:r>
      <w:r>
        <w:rPr>
          <w:rFonts w:ascii="QITTNE+BarlowSemiCondensed-Regular"/>
          <w:color w:val="fffefe"/>
          <w:spacing w:val="27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gerando</w:t>
      </w:r>
      <w:r>
        <w:rPr>
          <w:rFonts w:ascii="QITTNE+BarlowSemiCondensed-Regular"/>
          <w:color w:val="fffefe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transparência</w:t>
      </w:r>
      <w:r>
        <w:rPr>
          <w:rFonts w:ascii="QITTNE+BarlowSemiCondensed-Regular"/>
          <w:color w:val="fffefe"/>
          <w:spacing w:val="27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27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garantindo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6" w:x="1732" w:y="48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participação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todos.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5" w:x="1732" w:y="706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1"/>
          <w:sz w:val="24"/>
        </w:rPr>
        <w:t>formação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todos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os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estagiários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capa-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5" w:x="1732" w:y="70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citação</w:t>
      </w:r>
      <w:r>
        <w:rPr>
          <w:rFonts w:ascii="QITTNE+BarlowSemiCondensed-Regular"/>
          <w:color w:val="fffefe"/>
          <w:spacing w:val="4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4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servidores</w:t>
      </w:r>
      <w:r>
        <w:rPr>
          <w:rFonts w:ascii="QITTNE+BarlowSemiCondensed-Regular"/>
          <w:color w:val="fffefe"/>
          <w:spacing w:val="4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41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defensores,</w:t>
      </w:r>
      <w:r>
        <w:rPr>
          <w:rFonts w:ascii="QITTNE+BarlowSemiCondensed-Regular"/>
          <w:color w:val="fffefe"/>
          <w:spacing w:val="4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seja</w:t>
      </w:r>
      <w:r>
        <w:rPr>
          <w:rFonts w:ascii="QITTNE+BarlowSemiCondensed-Regular"/>
          <w:color w:val="fffefe"/>
          <w:spacing w:val="4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475" w:x="1732" w:y="70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capital</w:t>
      </w:r>
      <w:r>
        <w:rPr>
          <w:rFonts w:ascii="QITTNE+BarlowSemiCondensed-Regular"/>
          <w:color w:val="fffefe"/>
          <w:spacing w:val="3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ou</w:t>
      </w:r>
      <w:r>
        <w:rPr>
          <w:rFonts w:ascii="QITTNE+BarlowSemiCondensed-Regular"/>
          <w:color w:val="fffefe"/>
          <w:spacing w:val="3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do</w:t>
      </w:r>
      <w:r>
        <w:rPr>
          <w:rFonts w:ascii="QITTNE+BarlowSemiCondensed-Regular"/>
          <w:color w:val="fffefe"/>
          <w:spacing w:val="38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interior,</w:t>
      </w:r>
      <w:r>
        <w:rPr>
          <w:rFonts w:ascii="QITTNE+BarlowSemiCondensed-Regular"/>
          <w:color w:val="fffefe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são</w:t>
      </w:r>
      <w:r>
        <w:rPr>
          <w:rFonts w:ascii="QITTNE+BarlowSemiCondensed-Regular"/>
          <w:color w:val="fffefe"/>
          <w:spacing w:val="38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realizadas</w:t>
      </w:r>
      <w:r>
        <w:rPr>
          <w:rFonts w:ascii="QITTNE+BarlowSemiCondensed-Regular"/>
          <w:color w:val="fffefe"/>
          <w:spacing w:val="38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on-line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4475" w:x="1732" w:y="70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através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solução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videoconferência.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095" w:x="4450" w:y="891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5229"/>
          <w:spacing w:val="0"/>
          <w:sz w:val="22"/>
        </w:rPr>
        <w:t>ALGUNS</w:t>
      </w:r>
      <w:r>
        <w:rPr>
          <w:rFonts w:ascii="HDHGFR+BarlowSemiCondensed-Bold"/>
          <w:color w:val="005229"/>
          <w:spacing w:val="0"/>
          <w:sz w:val="22"/>
        </w:rPr>
        <w:t xml:space="preserve"> </w:t>
      </w:r>
      <w:r>
        <w:rPr>
          <w:rFonts w:ascii="HDHGFR+BarlowSemiCondensed-Bold"/>
          <w:color w:val="005229"/>
          <w:spacing w:val="0"/>
          <w:sz w:val="22"/>
        </w:rPr>
        <w:t>CURSOS</w:t>
      </w:r>
      <w:r>
        <w:rPr>
          <w:rFonts w:ascii="HDHGFR+BarlowSemiCondensed-Bold"/>
          <w:color w:val="005229"/>
          <w:spacing w:val="0"/>
          <w:sz w:val="22"/>
        </w:rPr>
        <w:t xml:space="preserve"> </w:t>
      </w:r>
      <w:r>
        <w:rPr>
          <w:rFonts w:ascii="HDHGFR+BarlowSemiCondensed-Bold"/>
          <w:color w:val="005229"/>
          <w:spacing w:val="0"/>
          <w:sz w:val="22"/>
        </w:rPr>
        <w:t>REALIZADOS</w:t>
      </w:r>
      <w:r>
        <w:rPr>
          <w:rFonts w:ascii="HDHGFR+BarlowSemiCondensed-Bold"/>
          <w:color w:val="005229"/>
          <w:spacing w:val="0"/>
          <w:sz w:val="22"/>
        </w:rPr>
        <w:t xml:space="preserve"> </w:t>
      </w:r>
      <w:r>
        <w:rPr>
          <w:rFonts w:ascii="HDHGFR+BarlowSemiCondensed-Bold"/>
          <w:color w:val="005229"/>
          <w:spacing w:val="0"/>
          <w:sz w:val="22"/>
        </w:rPr>
        <w:t>POR</w:t>
      </w:r>
      <w:r>
        <w:rPr>
          <w:rFonts w:ascii="HDHGFR+BarlowSemiCondensed-Bold"/>
          <w:color w:val="005229"/>
          <w:spacing w:val="0"/>
          <w:sz w:val="22"/>
        </w:rPr>
        <w:t xml:space="preserve"> </w:t>
      </w:r>
      <w:r>
        <w:rPr>
          <w:rFonts w:ascii="HDHGFR+BarlowSemiCondensed-Bold"/>
          <w:color w:val="005229"/>
          <w:spacing w:val="0"/>
          <w:sz w:val="22"/>
        </w:rPr>
        <w:t>VIDEOCONFER</w:t>
      </w:r>
      <w:r>
        <w:rPr>
          <w:rFonts w:ascii="MWUTHQ+BarlowSemiCondensed-Bold" w:hAnsi="MWUTHQ+BarlowSemiCondensed-Bold" w:cs="MWUTHQ+BarlowSemiCondensed-Bold"/>
          <w:color w:val="005229"/>
          <w:spacing w:val="0"/>
          <w:sz w:val="22"/>
        </w:rPr>
        <w:t>ê</w:t>
      </w:r>
      <w:r>
        <w:rPr>
          <w:rFonts w:ascii="HDHGFR+BarlowSemiCondensed-Bold"/>
          <w:color w:val="005229"/>
          <w:spacing w:val="0"/>
          <w:sz w:val="22"/>
        </w:rPr>
        <w:t>NCIA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6676" w:x="4450" w:y="9538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-1"/>
          <w:sz w:val="22"/>
        </w:rPr>
        <w:t>Ago</w:t>
      </w:r>
      <w:r>
        <w:rPr>
          <w:rFonts w:ascii="HDHGFR+BarlowSemiCondensed-Bold"/>
          <w:color w:val="fffefe"/>
          <w:spacing w:val="1"/>
          <w:sz w:val="22"/>
        </w:rPr>
        <w:t xml:space="preserve"> </w:t>
      </w:r>
      <w:r>
        <w:rPr>
          <w:rFonts w:ascii="HDHGFR+BarlowSemiCondensed-Bold"/>
          <w:color w:val="fffefe"/>
          <w:spacing w:val="0"/>
          <w:sz w:val="22"/>
        </w:rPr>
        <w:t>2017</w:t>
      </w:r>
      <w:r>
        <w:rPr>
          <w:rFonts w:ascii="HDHGFR+BarlowSemiCondensed-Bold"/>
          <w:color w:val="fffefe"/>
          <w:spacing w:val="44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Curso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de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2"/>
        </w:rPr>
        <w:t>capacitação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-1"/>
          <w:sz w:val="22"/>
        </w:rPr>
        <w:t>sobre</w:t>
      </w:r>
      <w:r>
        <w:rPr>
          <w:rFonts w:ascii="HDHGFR+BarlowSemiCondensed-Bold"/>
          <w:color w:val="3c3c3b"/>
          <w:spacing w:val="1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o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Programa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FHJGUH+BarlowSemiCondensed-BoldItalic"/>
          <w:color w:val="3c3c3b"/>
          <w:spacing w:val="0"/>
          <w:sz w:val="22"/>
        </w:rPr>
        <w:t>Minha</w:t>
      </w:r>
      <w:r>
        <w:rPr>
          <w:rFonts w:ascii="FHJGUH+BarlowSemiCondensed-BoldItalic"/>
          <w:color w:val="3c3c3b"/>
          <w:spacing w:val="0"/>
          <w:sz w:val="22"/>
        </w:rPr>
        <w:t xml:space="preserve"> </w:t>
      </w:r>
      <w:r>
        <w:rPr>
          <w:rFonts w:ascii="JTSCDJ+BarlowSemiCondensed-BoldItalic"/>
          <w:color w:val="3c3c3b"/>
          <w:spacing w:val="-1"/>
          <w:sz w:val="22"/>
        </w:rPr>
        <w:t>c</w:t>
      </w:r>
      <w:r>
        <w:rPr>
          <w:rFonts w:ascii="FHJGUH+BarlowSemiCondensed-BoldItalic"/>
          <w:color w:val="3c3c3b"/>
          <w:spacing w:val="0"/>
          <w:sz w:val="22"/>
        </w:rPr>
        <w:t>asa,</w:t>
      </w:r>
      <w:r>
        <w:rPr>
          <w:rFonts w:ascii="FHJGUH+BarlowSemiCondensed-BoldItalic"/>
          <w:color w:val="3c3c3b"/>
          <w:spacing w:val="0"/>
          <w:sz w:val="22"/>
        </w:rPr>
        <w:t xml:space="preserve"> </w:t>
      </w:r>
      <w:r>
        <w:rPr>
          <w:rFonts w:ascii="FHJGUH+BarlowSemiCondensed-BoldItalic"/>
          <w:color w:val="3c3c3b"/>
          <w:spacing w:val="0"/>
          <w:sz w:val="22"/>
        </w:rPr>
        <w:t>Minha</w:t>
      </w:r>
      <w:r>
        <w:rPr>
          <w:rFonts w:ascii="FHJGUH+BarlowSemiCondensed-BoldItalic"/>
          <w:color w:val="3c3c3b"/>
          <w:spacing w:val="0"/>
          <w:sz w:val="22"/>
        </w:rPr>
        <w:t xml:space="preserve"> </w:t>
      </w:r>
      <w:r>
        <w:rPr>
          <w:rFonts w:ascii="FHJGUH+BarlowSemiCondensed-BoldItalic"/>
          <w:color w:val="3c3c3b"/>
          <w:spacing w:val="0"/>
          <w:sz w:val="22"/>
        </w:rPr>
        <w:t>Vida</w:t>
      </w:r>
      <w:r>
        <w:rPr>
          <w:rFonts w:ascii="FHJGUH+BarlowSemiCondensed-BoldItalic"/>
          <w:color w:val="000000"/>
          <w:spacing w:val="0"/>
          <w:sz w:val="22"/>
        </w:rPr>
      </w:r>
    </w:p>
    <w:p>
      <w:pPr>
        <w:pStyle w:val="Normal"/>
        <w:framePr w:w="7581" w:x="4450" w:y="993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Técnicos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Caixa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Econômica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Federal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–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que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bem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conhecem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legislação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as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questões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581" w:x="4450" w:y="9931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práticas</w:t>
      </w:r>
      <w:r>
        <w:rPr>
          <w:rFonts w:ascii="QITTNE+BarlowSemiCondensed-Regular"/>
          <w:color w:val="3c3c3b"/>
          <w:spacing w:val="1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do</w:t>
      </w:r>
      <w:r>
        <w:rPr>
          <w:rFonts w:ascii="QITTNE+BarlowSemiCondensed-Regular"/>
          <w:color w:val="3c3c3b"/>
          <w:spacing w:val="12"/>
          <w:sz w:val="22"/>
        </w:rPr>
        <w:t xml:space="preserve"> </w:t>
      </w:r>
      <w:r>
        <w:rPr>
          <w:rFonts w:ascii="MATRJE+BarlowSemiCondensed-Italic"/>
          <w:color w:val="3c3c3b"/>
          <w:spacing w:val="0"/>
          <w:sz w:val="22"/>
        </w:rPr>
        <w:t>Minha</w:t>
      </w:r>
      <w:r>
        <w:rPr>
          <w:rFonts w:ascii="MATRJE+BarlowSemiCondensed-Italic"/>
          <w:color w:val="3c3c3b"/>
          <w:spacing w:val="11"/>
          <w:sz w:val="22"/>
        </w:rPr>
        <w:t xml:space="preserve"> </w:t>
      </w:r>
      <w:r>
        <w:rPr>
          <w:rFonts w:ascii="MATRJE+BarlowSemiCondensed-Italic"/>
          <w:color w:val="3c3c3b"/>
          <w:spacing w:val="-1"/>
          <w:sz w:val="22"/>
        </w:rPr>
        <w:t>Casa,</w:t>
      </w:r>
      <w:r>
        <w:rPr>
          <w:rFonts w:ascii="MATRJE+BarlowSemiCondensed-Italic"/>
          <w:color w:val="3c3c3b"/>
          <w:spacing w:val="12"/>
          <w:sz w:val="22"/>
        </w:rPr>
        <w:t xml:space="preserve"> </w:t>
      </w:r>
      <w:r>
        <w:rPr>
          <w:rFonts w:ascii="MATRJE+BarlowSemiCondensed-Italic"/>
          <w:color w:val="3c3c3b"/>
          <w:spacing w:val="0"/>
          <w:sz w:val="22"/>
        </w:rPr>
        <w:t>Minha</w:t>
      </w:r>
      <w:r>
        <w:rPr>
          <w:rFonts w:ascii="MATRJE+BarlowSemiCondensed-Italic"/>
          <w:color w:val="3c3c3b"/>
          <w:spacing w:val="11"/>
          <w:sz w:val="22"/>
        </w:rPr>
        <w:t xml:space="preserve"> </w:t>
      </w:r>
      <w:r>
        <w:rPr>
          <w:rFonts w:ascii="MATRJE+BarlowSemiCondensed-Italic"/>
          <w:color w:val="3c3c3b"/>
          <w:spacing w:val="0"/>
          <w:sz w:val="22"/>
        </w:rPr>
        <w:t>Vida</w:t>
      </w:r>
      <w:r>
        <w:rPr>
          <w:rFonts w:ascii="QITTNE+BarlowSemiCondensed-Regular"/>
          <w:color w:val="3c3c3b"/>
          <w:spacing w:val="0"/>
          <w:sz w:val="22"/>
        </w:rPr>
        <w:t>,</w:t>
      </w:r>
      <w:r>
        <w:rPr>
          <w:rFonts w:ascii="QITTNE+BarlowSemiCondensed-Regular"/>
          <w:color w:val="3c3c3b"/>
          <w:spacing w:val="1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capacitaram</w:t>
      </w:r>
      <w:r>
        <w:rPr>
          <w:rFonts w:ascii="QITTNE+BarlowSemiCondensed-Regular"/>
          <w:color w:val="3c3c3b"/>
          <w:spacing w:val="1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os</w:t>
      </w:r>
      <w:r>
        <w:rPr>
          <w:rFonts w:ascii="QITTNE+BarlowSemiCondensed-Regular"/>
          <w:color w:val="3c3c3b"/>
          <w:spacing w:val="12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defensores</w:t>
      </w:r>
      <w:r>
        <w:rPr>
          <w:rFonts w:ascii="QITTNE+BarlowSemiCondensed-Regular"/>
          <w:color w:val="3c3c3b"/>
          <w:spacing w:val="1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públicos,</w:t>
      </w:r>
      <w:r>
        <w:rPr>
          <w:rFonts w:ascii="QITTNE+BarlowSemiCondensed-Regular"/>
          <w:color w:val="3c3c3b"/>
          <w:spacing w:val="1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servidores</w:t>
      </w:r>
      <w:r>
        <w:rPr>
          <w:rFonts w:ascii="QITTNE+BarlowSemiCondensed-Regular"/>
          <w:color w:val="3c3c3b"/>
          <w:spacing w:val="1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581" w:x="4450" w:y="9931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estagiários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para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lidar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com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essas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demandas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no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dia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dia.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717" w:x="4450" w:y="11051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0"/>
          <w:sz w:val="22"/>
        </w:rPr>
        <w:t>Out</w:t>
      </w:r>
      <w:r>
        <w:rPr>
          <w:rFonts w:ascii="HDHGFR+BarlowSemiCondensed-Bold"/>
          <w:color w:val="fffefe"/>
          <w:spacing w:val="0"/>
          <w:sz w:val="22"/>
        </w:rPr>
        <w:t xml:space="preserve"> </w:t>
      </w:r>
      <w:r>
        <w:rPr>
          <w:rFonts w:ascii="HDHGFR+BarlowSemiCondensed-Bold"/>
          <w:color w:val="fffefe"/>
          <w:spacing w:val="0"/>
          <w:sz w:val="22"/>
        </w:rPr>
        <w:t>2017</w:t>
      </w:r>
      <w:r>
        <w:rPr>
          <w:rFonts w:ascii="HDHGFR+BarlowSemiCondensed-Bold"/>
          <w:color w:val="fffefe"/>
          <w:spacing w:val="44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2"/>
        </w:rPr>
        <w:t>Capacitação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-1"/>
          <w:sz w:val="22"/>
        </w:rPr>
        <w:t>sobre</w:t>
      </w:r>
      <w:r>
        <w:rPr>
          <w:rFonts w:ascii="HDHGFR+BarlowSemiCondensed-Bold"/>
          <w:color w:val="3c3c3b"/>
          <w:spacing w:val="1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2"/>
        </w:rPr>
        <w:t>atuação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da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2"/>
        </w:rPr>
        <w:t>Câmara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de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2"/>
        </w:rPr>
        <w:t>Conciliação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em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2"/>
        </w:rPr>
        <w:t>Saúde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7581" w:x="4450" w:y="1144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16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Defensoria</w:t>
      </w:r>
      <w:r>
        <w:rPr>
          <w:rFonts w:ascii="QITTNE+BarlowSemiCondensed-Regular"/>
          <w:color w:val="3c3c3b"/>
          <w:spacing w:val="12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deu</w:t>
      </w:r>
      <w:r>
        <w:rPr>
          <w:rFonts w:ascii="QITTNE+BarlowSemiCondensed-Regular"/>
          <w:color w:val="3c3c3b"/>
          <w:spacing w:val="11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suporte</w:t>
      </w:r>
      <w:r>
        <w:rPr>
          <w:rFonts w:ascii="QITTNE+BarlowSemiCondensed-Regular"/>
          <w:color w:val="3c3c3b"/>
          <w:spacing w:val="11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para</w:t>
      </w:r>
      <w:r>
        <w:rPr>
          <w:rFonts w:ascii="QITTNE+BarlowSemiCondensed-Regular"/>
          <w:color w:val="3c3c3b"/>
          <w:spacing w:val="1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16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4"/>
          <w:sz w:val="22"/>
        </w:rPr>
        <w:t>criação</w:t>
      </w:r>
      <w:r>
        <w:rPr>
          <w:rFonts w:ascii="QITTNE+BarlowSemiCondensed-Regular"/>
          <w:color w:val="3c3c3b"/>
          <w:spacing w:val="11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de</w:t>
      </w:r>
      <w:r>
        <w:rPr>
          <w:rFonts w:ascii="QITTNE+BarlowSemiCondensed-Regular"/>
          <w:color w:val="3c3c3b"/>
          <w:spacing w:val="1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4"/>
          <w:sz w:val="22"/>
        </w:rPr>
        <w:t>Câmaras</w:t>
      </w:r>
      <w:r>
        <w:rPr>
          <w:rFonts w:ascii="QITTNE+BarlowSemiCondensed-Regular"/>
          <w:color w:val="3c3c3b"/>
          <w:spacing w:val="12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Municipais</w:t>
      </w:r>
      <w:r>
        <w:rPr>
          <w:rFonts w:ascii="QITTNE+BarlowSemiCondensed-Regular"/>
          <w:color w:val="3c3c3b"/>
          <w:spacing w:val="11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de</w:t>
      </w:r>
      <w:r>
        <w:rPr>
          <w:rFonts w:ascii="QITTNE+BarlowSemiCondensed-Regular"/>
          <w:color w:val="3c3c3b"/>
          <w:spacing w:val="1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4"/>
          <w:sz w:val="22"/>
        </w:rPr>
        <w:t>Saúde</w:t>
      </w:r>
      <w:r>
        <w:rPr>
          <w:rFonts w:ascii="QITTNE+BarlowSemiCondensed-Regular"/>
          <w:color w:val="3c3c3b"/>
          <w:spacing w:val="11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no</w:t>
      </w:r>
      <w:r>
        <w:rPr>
          <w:rFonts w:ascii="QITTNE+BarlowSemiCondensed-Regular"/>
          <w:color w:val="3c3c3b"/>
          <w:spacing w:val="11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inte-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581" w:x="4450" w:y="11444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4"/>
          <w:sz w:val="22"/>
        </w:rPr>
        <w:t>rior</w:t>
      </w:r>
      <w:r>
        <w:rPr>
          <w:rFonts w:ascii="QITTNE+BarlowSemiCondensed-Regular"/>
          <w:color w:val="3c3c3b"/>
          <w:spacing w:val="18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do</w:t>
      </w:r>
      <w:r>
        <w:rPr>
          <w:rFonts w:ascii="QITTNE+BarlowSemiCondensed-Regular"/>
          <w:color w:val="3c3c3b"/>
          <w:spacing w:val="18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estado.</w:t>
      </w:r>
      <w:r>
        <w:rPr>
          <w:rFonts w:ascii="QITTNE+BarlowSemiCondensed-Regular"/>
          <w:color w:val="3c3c3b"/>
          <w:spacing w:val="19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23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4"/>
          <w:sz w:val="22"/>
        </w:rPr>
        <w:t>videoconferência</w:t>
      </w:r>
      <w:r>
        <w:rPr>
          <w:rFonts w:ascii="QITTNE+BarlowSemiCondensed-Regular"/>
          <w:color w:val="3c3c3b"/>
          <w:spacing w:val="19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contou</w:t>
      </w:r>
      <w:r>
        <w:rPr>
          <w:rFonts w:ascii="QITTNE+BarlowSemiCondensed-Regular"/>
          <w:color w:val="3c3c3b"/>
          <w:spacing w:val="19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com</w:t>
      </w:r>
      <w:r>
        <w:rPr>
          <w:rFonts w:ascii="QITTNE+BarlowSemiCondensed-Regular"/>
          <w:color w:val="3c3c3b"/>
          <w:spacing w:val="19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23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5"/>
          <w:sz w:val="22"/>
        </w:rPr>
        <w:t>participação</w:t>
      </w:r>
      <w:r>
        <w:rPr>
          <w:rFonts w:ascii="QITTNE+BarlowSemiCondensed-Regular"/>
          <w:color w:val="3c3c3b"/>
          <w:spacing w:val="18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de</w:t>
      </w:r>
      <w:r>
        <w:rPr>
          <w:rFonts w:ascii="QITTNE+BarlowSemiCondensed-Regular"/>
          <w:color w:val="3c3c3b"/>
          <w:spacing w:val="18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todas</w:t>
      </w:r>
      <w:r>
        <w:rPr>
          <w:rFonts w:ascii="QITTNE+BarlowSemiCondensed-Regular"/>
          <w:color w:val="3c3c3b"/>
          <w:spacing w:val="19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as</w:t>
      </w:r>
      <w:r>
        <w:rPr>
          <w:rFonts w:ascii="QITTNE+BarlowSemiCondensed-Regular"/>
          <w:color w:val="3c3c3b"/>
          <w:spacing w:val="18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Regio-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581" w:x="4450" w:y="11444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4"/>
          <w:sz w:val="22"/>
        </w:rPr>
        <w:t>nais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da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4"/>
          <w:sz w:val="22"/>
        </w:rPr>
        <w:t>Defensoria.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563" w:x="4450" w:y="12565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-2"/>
          <w:sz w:val="22"/>
        </w:rPr>
        <w:t>Nov</w:t>
      </w:r>
      <w:r>
        <w:rPr>
          <w:rFonts w:ascii="HDHGFR+BarlowSemiCondensed-Bold"/>
          <w:color w:val="fffefe"/>
          <w:spacing w:val="2"/>
          <w:sz w:val="22"/>
        </w:rPr>
        <w:t xml:space="preserve"> </w:t>
      </w:r>
      <w:r>
        <w:rPr>
          <w:rFonts w:ascii="HDHGFR+BarlowSemiCondensed-Bold"/>
          <w:color w:val="fffefe"/>
          <w:spacing w:val="0"/>
          <w:sz w:val="22"/>
        </w:rPr>
        <w:t>2017</w:t>
      </w:r>
      <w:r>
        <w:rPr>
          <w:rFonts w:ascii="HDHGFR+BarlowSemiCondensed-Bold"/>
          <w:color w:val="fffefe"/>
          <w:spacing w:val="44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Curso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de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2"/>
        </w:rPr>
        <w:t>Capacitação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em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2"/>
        </w:rPr>
        <w:t>Conciliação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e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2"/>
        </w:rPr>
        <w:t>Mediação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de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2"/>
        </w:rPr>
        <w:t>Conﬂitos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7582" w:x="4450" w:y="1295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O</w:t>
      </w:r>
      <w:r>
        <w:rPr>
          <w:rFonts w:ascii="QITTNE+BarlowSemiCondensed-Regular"/>
          <w:color w:val="3c3c3b"/>
          <w:spacing w:val="1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objetivo</w:t>
      </w:r>
      <w:r>
        <w:rPr>
          <w:rFonts w:ascii="QITTNE+BarlowSemiCondensed-Regular"/>
          <w:color w:val="3c3c3b"/>
          <w:spacing w:val="1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do</w:t>
      </w:r>
      <w:r>
        <w:rPr>
          <w:rFonts w:ascii="QITTNE+BarlowSemiCondensed-Regular"/>
          <w:color w:val="3c3c3b"/>
          <w:spacing w:val="1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curso</w:t>
      </w:r>
      <w:r>
        <w:rPr>
          <w:rFonts w:ascii="QITTNE+BarlowSemiCondensed-Regular"/>
          <w:color w:val="3c3c3b"/>
          <w:spacing w:val="10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foi</w:t>
      </w:r>
      <w:r>
        <w:rPr>
          <w:rFonts w:ascii="QITTNE+BarlowSemiCondensed-Regular"/>
          <w:color w:val="3c3c3b"/>
          <w:spacing w:val="13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proporcionar</w:t>
      </w:r>
      <w:r>
        <w:rPr>
          <w:rFonts w:ascii="QITTNE+BarlowSemiCondensed-Regular"/>
          <w:color w:val="3c3c3b"/>
          <w:spacing w:val="1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acréscimo</w:t>
      </w:r>
      <w:r>
        <w:rPr>
          <w:rFonts w:ascii="QITTNE+BarlowSemiCondensed-Regular"/>
          <w:color w:val="3c3c3b"/>
          <w:spacing w:val="1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na</w:t>
      </w:r>
      <w:r>
        <w:rPr>
          <w:rFonts w:ascii="QITTNE+BarlowSemiCondensed-Regular"/>
          <w:color w:val="3c3c3b"/>
          <w:spacing w:val="1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2"/>
        </w:rPr>
        <w:t>formação</w:t>
      </w:r>
      <w:r>
        <w:rPr>
          <w:rFonts w:ascii="QITTNE+BarlowSemiCondensed-Regular"/>
          <w:color w:val="3c3c3b"/>
          <w:spacing w:val="1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1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servidores</w:t>
      </w:r>
      <w:r>
        <w:rPr>
          <w:rFonts w:ascii="QITTNE+BarlowSemiCondensed-Regular"/>
          <w:color w:val="3c3c3b"/>
          <w:spacing w:val="1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10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defenso-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582" w:x="4450" w:y="12958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1"/>
          <w:sz w:val="22"/>
        </w:rPr>
        <w:t>res</w:t>
      </w:r>
      <w:r>
        <w:rPr>
          <w:rFonts w:ascii="QITTNE+BarlowSemiCondensed-Regular"/>
          <w:color w:val="3c3c3b"/>
          <w:spacing w:val="6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públicos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capital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do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interior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nas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áreas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do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Direito,</w:t>
      </w:r>
      <w:r>
        <w:rPr>
          <w:rFonts w:ascii="QITTNE+BarlowSemiCondensed-Regular"/>
          <w:color w:val="3c3c3b"/>
          <w:spacing w:val="6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2"/>
        </w:rPr>
        <w:t>Serviço</w:t>
      </w:r>
      <w:r>
        <w:rPr>
          <w:rFonts w:ascii="QITTNE+BarlowSemiCondensed-Regular"/>
          <w:color w:val="3c3c3b"/>
          <w:spacing w:val="4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Social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Psicologia.</w:t>
      </w:r>
      <w:r>
        <w:rPr>
          <w:rFonts w:ascii="QITTNE+BarlowSemiCondensed-Regular"/>
          <w:color w:val="3c3c3b"/>
          <w:spacing w:val="5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582" w:x="4450" w:y="12958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curso</w:t>
      </w:r>
      <w:r>
        <w:rPr>
          <w:rFonts w:ascii="QITTNE+BarlowSemiCondensed-Regular"/>
          <w:color w:val="3c3c3b"/>
          <w:spacing w:val="18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ministrado</w:t>
      </w:r>
      <w:r>
        <w:rPr>
          <w:rFonts w:ascii="QITTNE+BarlowSemiCondensed-Regular"/>
          <w:color w:val="3c3c3b"/>
          <w:spacing w:val="18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por</w:t>
      </w:r>
      <w:r>
        <w:rPr>
          <w:rFonts w:ascii="QITTNE+BarlowSemiCondensed-Regular"/>
          <w:color w:val="3c3c3b"/>
          <w:spacing w:val="18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professores</w:t>
      </w:r>
      <w:r>
        <w:rPr>
          <w:rFonts w:ascii="QITTNE+BarlowSemiCondensed-Regular"/>
          <w:color w:val="3c3c3b"/>
          <w:spacing w:val="19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18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Universidade</w:t>
      </w:r>
      <w:r>
        <w:rPr>
          <w:rFonts w:ascii="QITTNE+BarlowSemiCondensed-Regular"/>
          <w:color w:val="3c3c3b"/>
          <w:spacing w:val="19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Federal</w:t>
      </w:r>
      <w:r>
        <w:rPr>
          <w:rFonts w:ascii="QITTNE+BarlowSemiCondensed-Regular"/>
          <w:color w:val="3c3c3b"/>
          <w:spacing w:val="20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18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Bahia</w:t>
      </w:r>
      <w:r>
        <w:rPr>
          <w:rFonts w:ascii="QITTNE+BarlowSemiCondensed-Regular"/>
          <w:color w:val="3c3c3b"/>
          <w:spacing w:val="18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–</w:t>
      </w:r>
      <w:r>
        <w:rPr>
          <w:rFonts w:ascii="QITTNE+BarlowSemiCondensed-Regular"/>
          <w:color w:val="3c3c3b"/>
          <w:spacing w:val="18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2"/>
        </w:rPr>
        <w:t>UFBA–,</w:t>
      </w:r>
      <w:r>
        <w:rPr>
          <w:rFonts w:ascii="QITTNE+BarlowSemiCondensed-Regular"/>
          <w:color w:val="3c3c3b"/>
          <w:spacing w:val="19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foi</w:t>
      </w:r>
      <w:r>
        <w:rPr>
          <w:rFonts w:ascii="QITTNE+BarlowSemiCondensed-Regular"/>
          <w:color w:val="3c3c3b"/>
          <w:spacing w:val="2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uma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582" w:x="4450" w:y="12958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0"/>
          <w:sz w:val="22"/>
        </w:rPr>
        <w:t>parceria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entre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DPE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o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Núcleo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2"/>
        </w:rPr>
        <w:t>Paciﬁcação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Social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1"/>
          <w:sz w:val="22"/>
        </w:rPr>
        <w:t>Faculdade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de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Direito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da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UFBA.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559" w:x="4450" w:y="14358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0"/>
          <w:sz w:val="22"/>
        </w:rPr>
        <w:t>Maio</w:t>
      </w:r>
      <w:r>
        <w:rPr>
          <w:rFonts w:ascii="HDHGFR+BarlowSemiCondensed-Bold"/>
          <w:color w:val="fffefe"/>
          <w:spacing w:val="0"/>
          <w:sz w:val="22"/>
        </w:rPr>
        <w:t xml:space="preserve"> </w:t>
      </w:r>
      <w:r>
        <w:rPr>
          <w:rFonts w:ascii="HDHGFR+BarlowSemiCondensed-Bold"/>
          <w:color w:val="fffefe"/>
          <w:spacing w:val="0"/>
          <w:sz w:val="22"/>
        </w:rPr>
        <w:t>2017</w:t>
      </w:r>
      <w:r>
        <w:rPr>
          <w:rFonts w:ascii="HDHGFR+BarlowSemiCondensed-Bold"/>
          <w:color w:val="fffefe"/>
          <w:spacing w:val="44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2"/>
        </w:rPr>
        <w:t>Ambientação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e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boas-vindas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para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-3"/>
          <w:sz w:val="22"/>
        </w:rPr>
        <w:t>novos</w:t>
      </w:r>
      <w:r>
        <w:rPr>
          <w:rFonts w:ascii="HDHGFR+BarlowSemiCondensed-Bold"/>
          <w:color w:val="3c3c3b"/>
          <w:spacing w:val="3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2"/>
        </w:rPr>
        <w:t>psicólogos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e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assistentes</w:t>
      </w:r>
      <w:r>
        <w:rPr>
          <w:rFonts w:ascii="HDHGFR+BarlowSemiCondensed-Bold"/>
          <w:color w:val="3c3c3b"/>
          <w:spacing w:val="0"/>
          <w:sz w:val="22"/>
        </w:rPr>
        <w:t xml:space="preserve"> </w:t>
      </w:r>
      <w:r>
        <w:rPr>
          <w:rFonts w:ascii="HDHGFR+BarlowSemiCondensed-Bold"/>
          <w:color w:val="3c3c3b"/>
          <w:spacing w:val="0"/>
          <w:sz w:val="22"/>
        </w:rPr>
        <w:t>sociais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7583" w:x="4450" w:y="1475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2"/>
          <w:sz w:val="22"/>
        </w:rPr>
        <w:t>Os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-4"/>
          <w:sz w:val="22"/>
        </w:rPr>
        <w:t>novos</w:t>
      </w:r>
      <w:r>
        <w:rPr>
          <w:rFonts w:ascii="QITTNE+BarlowSemiCondensed-Regular"/>
          <w:color w:val="3c3c3b"/>
          <w:spacing w:val="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psicólogos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assistentes</w:t>
      </w:r>
      <w:r>
        <w:rPr>
          <w:rFonts w:ascii="QITTNE+BarlowSemiCondensed-Regular"/>
          <w:color w:val="3c3c3b"/>
          <w:spacing w:val="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sociais,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que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passaram</w:t>
      </w:r>
      <w:r>
        <w:rPr>
          <w:rFonts w:ascii="QITTNE+BarlowSemiCondensed-Regular"/>
          <w:color w:val="3c3c3b"/>
          <w:spacing w:val="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a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atuar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na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RMS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interior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do</w:t>
      </w:r>
      <w:r>
        <w:rPr>
          <w:rFonts w:ascii="QITTNE+BarlowSemiCondensed-Regular"/>
          <w:color w:val="3c3c3b"/>
          <w:spacing w:val="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es-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583" w:x="4450" w:y="14751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3"/>
          <w:sz w:val="22"/>
        </w:rPr>
        <w:t>tado,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receberam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ambientação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e</w:t>
      </w:r>
      <w:r>
        <w:rPr>
          <w:rFonts w:ascii="QITTNE+BarlowSemiCondensed-Regular"/>
          <w:color w:val="3c3c3b"/>
          <w:spacing w:val="-4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boas-vindas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2"/>
        </w:rPr>
        <w:t>através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de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2"/>
        </w:rPr>
        <w:t>videoconferência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transmitida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di-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583" w:x="4450" w:y="14751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3c3c3b"/>
          <w:spacing w:val="-3"/>
          <w:sz w:val="22"/>
        </w:rPr>
        <w:t>reto</w:t>
      </w:r>
      <w:r>
        <w:rPr>
          <w:rFonts w:ascii="QITTNE+BarlowSemiCondensed-Regular"/>
          <w:color w:val="3c3c3b"/>
          <w:spacing w:val="-1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do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auditório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da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Escola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Superior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2"/>
          <w:sz w:val="22"/>
        </w:rPr>
        <w:t>da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Defensoria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2"/>
        </w:rPr>
        <w:t>Pública</w:t>
      </w:r>
      <w:r>
        <w:rPr>
          <w:rFonts w:ascii="QITTNE+BarlowSemiCondensed-Regular"/>
          <w:color w:val="3c3c3b"/>
          <w:spacing w:val="-2"/>
          <w:sz w:val="22"/>
        </w:rPr>
        <w:t xml:space="preserve"> </w:t>
      </w:r>
      <w:r>
        <w:rPr>
          <w:rFonts w:ascii="QITTNE+BarlowSemiCondensed-Regular"/>
          <w:color w:val="3c3c3b"/>
          <w:spacing w:val="0"/>
          <w:sz w:val="22"/>
        </w:rPr>
        <w:t>-</w:t>
      </w:r>
      <w:r>
        <w:rPr>
          <w:rFonts w:ascii="QITTNE+BarlowSemiCondensed-Regular"/>
          <w:color w:val="3c3c3b"/>
          <w:spacing w:val="-4"/>
          <w:sz w:val="22"/>
        </w:rPr>
        <w:t xml:space="preserve"> </w:t>
      </w:r>
      <w:r>
        <w:rPr>
          <w:rFonts w:ascii="QITTNE+BarlowSemiCondensed-Regular"/>
          <w:color w:val="3c3c3b"/>
          <w:spacing w:val="-3"/>
          <w:sz w:val="22"/>
        </w:rPr>
        <w:t>Esdep.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13" style="position:absolute;margin-left:-1pt;margin-top:47.2999992370605pt;z-index:-1655;width:593.799987792969pt;height:738.09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414"/>
          </v:shape>
        </w:pict>
      </w:r>
      <w:r>
        <w:rPr>
          <w:noProof w:val="on"/>
        </w:rPr>
        <w:pict>
          <v:shape xmlns:v="urn:schemas-microsoft-com:vml" id="_x0000414" style="position:absolute;margin-left:221.5pt;margin-top:786.150024414063pt;z-index:-1659;width:367.649993896484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1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2" w:id="br112"/>
      </w:r>
      <w:r>
        <w:bookmarkEnd w:id="br1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86" w:x="61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12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694" w:x="225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LSFKKU+Dosis-Medium"/>
          <w:color w:val="000000"/>
          <w:spacing w:val="0"/>
          <w:sz w:val="16"/>
        </w:rPr>
      </w:pPr>
      <w:r>
        <w:rPr>
          <w:rFonts w:ascii="LSFKKU+Dosis-Medium" w:hAnsi="LSFKKU+Dosis-Medium" w:cs="LSFKKU+Dosis-Medium"/>
          <w:color w:val="6dab3e"/>
          <w:spacing w:val="-1"/>
          <w:sz w:val="16"/>
        </w:rPr>
        <w:t>RELATÓRIO</w:t>
      </w:r>
      <w:r>
        <w:rPr>
          <w:rFonts w:ascii="LSFKKU+Dosis-Medium"/>
          <w:color w:val="6dab3e"/>
          <w:spacing w:val="1"/>
          <w:sz w:val="16"/>
        </w:rPr>
        <w:t xml:space="preserve"> </w:t>
      </w:r>
      <w:r>
        <w:rPr>
          <w:rFonts w:ascii="LSFKKU+Dosis-Medium"/>
          <w:color w:val="6dab3e"/>
          <w:spacing w:val="0"/>
          <w:sz w:val="16"/>
        </w:rPr>
        <w:t>DE</w:t>
      </w:r>
      <w:r>
        <w:rPr>
          <w:rFonts w:ascii="LSFKKU+Dosis-Medium"/>
          <w:color w:val="6dab3e"/>
          <w:spacing w:val="0"/>
          <w:sz w:val="16"/>
        </w:rPr>
        <w:t xml:space="preserve"> </w:t>
      </w:r>
      <w:r>
        <w:rPr>
          <w:rFonts w:ascii="LSFKKU+Dosis-Medium" w:hAnsi="LSFKKU+Dosis-Medium" w:cs="LSFKKU+Dosis-Medium"/>
          <w:color w:val="6dab3e"/>
          <w:spacing w:val="-2"/>
          <w:sz w:val="16"/>
        </w:rPr>
        <w:t>GESTÃO</w:t>
      </w:r>
      <w:r>
        <w:rPr>
          <w:rFonts w:ascii="LSFKKU+Dosis-Medium"/>
          <w:color w:val="6dab3e"/>
          <w:spacing w:val="66"/>
          <w:sz w:val="16"/>
        </w:rPr>
        <w:t xml:space="preserve"> </w:t>
      </w:r>
      <w:r>
        <w:rPr>
          <w:rFonts w:ascii="LSFKKU+Dosis-Medium"/>
          <w:color w:val="6dab3e"/>
          <w:spacing w:val="-38"/>
          <w:sz w:val="16"/>
        </w:rPr>
        <w:t>//</w:t>
      </w:r>
      <w:r>
        <w:rPr>
          <w:rFonts w:ascii="LSFKKU+Dosis-Medium"/>
          <w:color w:val="6dab3e"/>
          <w:spacing w:val="102"/>
          <w:sz w:val="16"/>
        </w:rPr>
        <w:t xml:space="preserve"> </w:t>
      </w:r>
      <w:r>
        <w:rPr>
          <w:rFonts w:ascii="LSFKKU+Dosis-Medium" w:hAnsi="LSFKKU+Dosis-Medium" w:cs="LSFKKU+Dosis-Medium"/>
          <w:color w:val="6f6f6e"/>
          <w:spacing w:val="0"/>
          <w:sz w:val="16"/>
        </w:rPr>
        <w:t>FORmAçÃO</w:t>
      </w:r>
      <w:r>
        <w:rPr>
          <w:rFonts w:ascii="LSFKKU+Dosis-Medium"/>
          <w:color w:val="000000"/>
          <w:spacing w:val="0"/>
          <w:sz w:val="16"/>
        </w:rPr>
      </w:r>
    </w:p>
    <w:p>
      <w:pPr>
        <w:pStyle w:val="Normal"/>
        <w:framePr w:w="9768" w:x="1247" w:y="1324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005229"/>
          <w:spacing w:val="0"/>
          <w:sz w:val="100"/>
        </w:rPr>
        <w:t>ComuniDaDeS</w:t>
      </w:r>
      <w:r>
        <w:rPr>
          <w:rFonts w:ascii="LTCTLB+Dosis-Medium"/>
          <w:color w:val="005229"/>
          <w:spacing w:val="0"/>
          <w:sz w:val="100"/>
        </w:rPr>
        <w:t xml:space="preserve"> </w:t>
      </w:r>
      <w:r>
        <w:rPr>
          <w:rFonts w:ascii="LTCTLB+Dosis-Medium"/>
          <w:color w:val="005229"/>
          <w:spacing w:val="0"/>
          <w:sz w:val="100"/>
        </w:rPr>
        <w:t>GanHam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10547" w:x="1247" w:y="2324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0"/>
          <w:sz w:val="100"/>
        </w:rPr>
        <w:t>DeFenSoraS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populareS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4655" w:x="1843" w:y="1561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-1"/>
          <w:sz w:val="22"/>
        </w:rPr>
        <w:t>Formatura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das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primeiras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defensoras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populares/2015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15" style="position:absolute;margin-left:-1pt;margin-top:213.300003051758pt;z-index:-1663;width:653pt;height:585.5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416"/>
          </v:shape>
        </w:pict>
      </w:r>
      <w:r>
        <w:rPr>
          <w:noProof w:val="on"/>
        </w:rPr>
        <w:pict>
          <v:shape xmlns:v="urn:schemas-microsoft-com:vml" id="_x0000416" style="position:absolute;margin-left:55.7000007629395pt;margin-top:-1pt;z-index:-1667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17"/>
          </v:shape>
        </w:pict>
      </w:r>
      <w:r>
        <w:rPr>
          <w:noProof w:val="on"/>
        </w:rPr>
        <w:pict>
          <v:shape xmlns:v="urn:schemas-microsoft-com:vml" id="_x0000417" style="position:absolute;margin-left:74.0500030517578pt;margin-top:18.7000007629395pt;z-index:-167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18"/>
          </v:shape>
        </w:pict>
      </w:r>
      <w:r>
        <w:rPr>
          <w:noProof w:val="on"/>
        </w:rPr>
        <w:pict>
          <v:shape xmlns:v="urn:schemas-microsoft-com:vml" id="_x0000418" style="position:absolute;margin-left:74.0500030517578pt;margin-top:23.8999996185303pt;z-index:-167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19"/>
          </v:shape>
        </w:pict>
      </w:r>
      <w:r>
        <w:rPr>
          <w:noProof w:val="on"/>
        </w:rPr>
        <w:pict>
          <v:shape xmlns:v="urn:schemas-microsoft-com:vml" id="_x0000419" style="position:absolute;margin-left:55.7000007629395pt;margin-top:17.6000003814697pt;z-index:-167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2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3" w:id="br113"/>
      </w:r>
      <w:r>
        <w:bookmarkEnd w:id="br1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12274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89" w:x="12323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7724" w:x="4309" w:y="124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Vinte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duas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mulheres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formadas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agentes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multiplicadoras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saberes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4" w:x="4309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Escola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Superior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tornaram-se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instrumentos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4" w:x="4309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transformação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social,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principalmente,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dentro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suas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comunidades.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projeto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4" w:x="4309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possibilitou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esse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sociedade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civil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conhecimentos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sobre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4" w:x="4309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chama-se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Defensoras</w:t>
      </w:r>
      <w:r>
        <w:rPr>
          <w:rFonts w:ascii="MATRJE+BarlowSemiCondensed-Italic"/>
          <w:color w:val="3c3c3b"/>
          <w:spacing w:val="39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Populares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lançado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baiana,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4" w:x="4309" w:y="12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Esdep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Ouvidoria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5" w:x="4309" w:y="319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curso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Defensoras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Populares</w:t>
      </w:r>
      <w:r>
        <w:rPr>
          <w:rFonts w:ascii="MATRJE+BarlowSemiCondensed-Italic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oportuniza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formação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lideranças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populares,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5" w:x="4309" w:y="31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zendo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ampliem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possibilidades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Justiça,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5" w:x="4309" w:y="31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aprendizado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conteúdos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jurídicos,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conheçam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seus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saibam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5" w:x="4309" w:y="319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vindicá-los,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apliquem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esses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saberes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comunidades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multipliquem.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4" w:x="4309" w:y="457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longo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curso,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formou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primeiro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grupo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novembro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2016,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participa-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4" w:x="4309" w:y="45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ram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54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mulheres,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quais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22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obtiveram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certiﬁcação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Superior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4" w:x="4309" w:y="45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terem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alcançado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75%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frequência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encontros.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primeira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etapa,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essas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4" w:x="4309" w:y="45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soas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adquiriram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conhecimentos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sobre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mulher,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modo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ajudar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4" w:x="4309" w:y="45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tras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cidadãs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luta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igualdade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gênero.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defensoras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populares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seguiram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4" w:x="4309" w:y="45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formação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continuada,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recebendo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orientações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sobre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audiências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custódia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4" w:x="4309" w:y="457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papel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5" w:x="4309" w:y="6820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2"/>
          <w:sz w:val="24"/>
        </w:rPr>
        <w:t>Mediadoras</w:t>
      </w:r>
      <w:r>
        <w:rPr>
          <w:rFonts w:ascii="HDHGFR+BarlowSemiCondensed-Bold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Também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foram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contempladas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neste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curso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organizações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5" w:x="4309" w:y="682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ciedade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civil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comunidades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níveis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altos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conﬂitos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que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estão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localiza-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5" w:x="4309" w:y="68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das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Periperi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Nordeste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Amaralina.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enfoque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era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formar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mediadores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5" w:x="4309" w:y="68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mediadoras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comunitárias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conﬂitos,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em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parceria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3"/>
          <w:sz w:val="24"/>
        </w:rPr>
        <w:t>Observatório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Paci-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5" w:x="4309" w:y="68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ﬁcação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Social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Universidade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Federal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Bahia.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Vinte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uma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pessoas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passaram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725" w:x="4309" w:y="68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pela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capacitação.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495" w:x="4422" w:y="13599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HCOILJ+Dosis-Medium"/>
          <w:color w:val="000000"/>
          <w:spacing w:val="0"/>
          <w:sz w:val="36"/>
        </w:rPr>
      </w:pPr>
      <w:r>
        <w:rPr>
          <w:rFonts w:ascii="HCOILJ+Dosis-Medium"/>
          <w:color w:val="fffefe"/>
          <w:spacing w:val="-4"/>
          <w:sz w:val="36"/>
        </w:rPr>
        <w:t>Em</w:t>
      </w:r>
      <w:r>
        <w:rPr>
          <w:rFonts w:ascii="HCOILJ+Dosis-Medium"/>
          <w:color w:val="fffefe"/>
          <w:spacing w:val="-4"/>
          <w:sz w:val="36"/>
        </w:rPr>
        <w:t xml:space="preserve"> </w:t>
      </w:r>
      <w:r>
        <w:rPr>
          <w:rFonts w:ascii="HCOILJ+Dosis-Medium"/>
          <w:color w:val="fffefe"/>
          <w:spacing w:val="-4"/>
          <w:sz w:val="36"/>
        </w:rPr>
        <w:t>2016</w:t>
      </w:r>
      <w:r>
        <w:rPr>
          <w:rFonts w:ascii="HCOILJ+Dosis-Medium"/>
          <w:color w:val="fffefe"/>
          <w:spacing w:val="-4"/>
          <w:sz w:val="36"/>
        </w:rPr>
        <w:t xml:space="preserve"> </w:t>
      </w:r>
      <w:r>
        <w:rPr>
          <w:rFonts w:ascii="HCOILJ+Dosis-Medium"/>
          <w:color w:val="fffefe"/>
          <w:spacing w:val="0"/>
          <w:sz w:val="36"/>
        </w:rPr>
        <w:t>a</w:t>
      </w:r>
      <w:r>
        <w:rPr>
          <w:rFonts w:ascii="HCOILJ+Dosis-Medium"/>
          <w:color w:val="fffefe"/>
          <w:spacing w:val="-7"/>
          <w:sz w:val="36"/>
        </w:rPr>
        <w:t xml:space="preserve"> </w:t>
      </w:r>
      <w:r>
        <w:rPr>
          <w:rFonts w:ascii="HCOILJ+Dosis-Medium"/>
          <w:color w:val="fffefe"/>
          <w:spacing w:val="-4"/>
          <w:sz w:val="36"/>
        </w:rPr>
        <w:t>Escola</w:t>
      </w:r>
      <w:r>
        <w:rPr>
          <w:rFonts w:ascii="HCOILJ+Dosis-Medium"/>
          <w:color w:val="fffefe"/>
          <w:spacing w:val="-3"/>
          <w:sz w:val="36"/>
        </w:rPr>
        <w:t xml:space="preserve"> </w:t>
      </w:r>
      <w:r>
        <w:rPr>
          <w:rFonts w:ascii="HCOILJ+Dosis-Medium"/>
          <w:color w:val="fffefe"/>
          <w:spacing w:val="-4"/>
          <w:sz w:val="36"/>
        </w:rPr>
        <w:t>Superior</w:t>
      </w:r>
      <w:r>
        <w:rPr>
          <w:rFonts w:ascii="HCOILJ+Dosis-Medium"/>
          <w:color w:val="fffefe"/>
          <w:spacing w:val="-4"/>
          <w:sz w:val="36"/>
        </w:rPr>
        <w:t xml:space="preserve"> </w:t>
      </w:r>
      <w:r>
        <w:rPr>
          <w:rFonts w:ascii="HCOILJ+Dosis-Medium"/>
          <w:color w:val="fffefe"/>
          <w:spacing w:val="-4"/>
          <w:sz w:val="36"/>
        </w:rPr>
        <w:t>da</w:t>
      </w:r>
      <w:r>
        <w:rPr>
          <w:rFonts w:ascii="HCOILJ+Dosis-Medium"/>
          <w:color w:val="fffefe"/>
          <w:spacing w:val="-4"/>
          <w:sz w:val="36"/>
        </w:rPr>
        <w:t xml:space="preserve"> </w:t>
      </w:r>
      <w:r>
        <w:rPr>
          <w:rFonts w:ascii="HCOILJ+Dosis-Medium"/>
          <w:color w:val="fffefe"/>
          <w:spacing w:val="-4"/>
          <w:sz w:val="36"/>
        </w:rPr>
        <w:t>Defensoria</w:t>
      </w:r>
      <w:r>
        <w:rPr>
          <w:rFonts w:ascii="HCOILJ+Dosis-Medium"/>
          <w:color w:val="fffefe"/>
          <w:spacing w:val="-3"/>
          <w:sz w:val="36"/>
        </w:rPr>
        <w:t xml:space="preserve"> </w:t>
      </w:r>
      <w:r>
        <w:rPr>
          <w:rFonts w:ascii="HCOILJ+Dosis-Medium" w:hAnsi="HCOILJ+Dosis-Medium" w:cs="HCOILJ+Dosis-Medium"/>
          <w:color w:val="fffefe"/>
          <w:spacing w:val="-4"/>
          <w:sz w:val="36"/>
        </w:rPr>
        <w:t>certiﬁcou</w:t>
      </w:r>
      <w:r>
        <w:rPr>
          <w:rFonts w:ascii="HCOILJ+Dosis-Medium"/>
          <w:color w:val="fffefe"/>
          <w:spacing w:val="-3"/>
          <w:sz w:val="36"/>
        </w:rPr>
        <w:t xml:space="preserve"> </w:t>
      </w:r>
      <w:r>
        <w:rPr>
          <w:rFonts w:ascii="HCOILJ+Dosis-Medium"/>
          <w:color w:val="fffefe"/>
          <w:spacing w:val="-4"/>
          <w:sz w:val="36"/>
        </w:rPr>
        <w:t>22</w:t>
      </w:r>
      <w:r>
        <w:rPr>
          <w:rFonts w:ascii="HCOILJ+Dosis-Medium"/>
          <w:color w:val="000000"/>
          <w:spacing w:val="0"/>
          <w:sz w:val="36"/>
        </w:rPr>
      </w:r>
    </w:p>
    <w:p>
      <w:pPr>
        <w:pStyle w:val="Normal"/>
        <w:framePr w:w="7495" w:x="4422" w:y="13599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fffefe"/>
          <w:spacing w:val="-4"/>
          <w:sz w:val="36"/>
        </w:rPr>
        <w:t>l</w:t>
      </w:r>
      <w:r>
        <w:rPr>
          <w:rFonts w:ascii="LTCTLB+Dosis-Medium" w:hAnsi="LTCTLB+Dosis-Medium" w:cs="LTCTLB+Dosis-Medium"/>
          <w:color w:val="fffefe"/>
          <w:spacing w:val="-4"/>
          <w:sz w:val="36"/>
        </w:rPr>
        <w:t>íd</w:t>
      </w:r>
      <w:r>
        <w:rPr>
          <w:rFonts w:ascii="RIGQIW+Dosis-Medium"/>
          <w:color w:val="fffefe"/>
          <w:spacing w:val="-5"/>
          <w:sz w:val="36"/>
        </w:rPr>
        <w:t>ere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-7"/>
          <w:sz w:val="36"/>
        </w:rPr>
        <w:t xml:space="preserve"> </w:t>
      </w:r>
      <w:r>
        <w:rPr>
          <w:rFonts w:ascii="LTCTLB+Dosis-Medium"/>
          <w:color w:val="fffefe"/>
          <w:spacing w:val="-5"/>
          <w:sz w:val="36"/>
        </w:rPr>
        <w:t>c</w:t>
      </w:r>
      <w:r>
        <w:rPr>
          <w:rFonts w:ascii="RIGQIW+Dosis-Medium"/>
          <w:color w:val="fffefe"/>
          <w:spacing w:val="-4"/>
          <w:sz w:val="36"/>
        </w:rPr>
        <w:t>omunit</w:t>
      </w:r>
      <w:r>
        <w:rPr>
          <w:rFonts w:ascii="LTCTLB+Dosis-Medium" w:hAnsi="LTCTLB+Dosis-Medium" w:cs="LTCTLB+Dosis-Medium"/>
          <w:color w:val="fffefe"/>
          <w:spacing w:val="-4"/>
          <w:sz w:val="36"/>
        </w:rPr>
        <w:t>á</w:t>
      </w:r>
      <w:r>
        <w:rPr>
          <w:rFonts w:ascii="RIGQIW+Dosis-Medium"/>
          <w:color w:val="fffefe"/>
          <w:spacing w:val="-4"/>
          <w:sz w:val="36"/>
        </w:rPr>
        <w:t>ria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-7"/>
          <w:sz w:val="36"/>
        </w:rPr>
        <w:t xml:space="preserve"> </w:t>
      </w:r>
      <w:r>
        <w:rPr>
          <w:rFonts w:ascii="LTCTLB+Dosis-Medium"/>
          <w:color w:val="fffefe"/>
          <w:spacing w:val="-5"/>
          <w:sz w:val="36"/>
        </w:rPr>
        <w:t>c</w:t>
      </w:r>
      <w:r>
        <w:rPr>
          <w:rFonts w:ascii="RIGQIW+Dosis-Medium"/>
          <w:color w:val="fffefe"/>
          <w:spacing w:val="-4"/>
          <w:sz w:val="36"/>
        </w:rPr>
        <w:t>omo</w:t>
      </w:r>
      <w:r>
        <w:rPr>
          <w:rFonts w:ascii="Times New Roman"/>
          <w:color w:val="fffefe"/>
          <w:spacing w:val="-22"/>
          <w:sz w:val="36"/>
        </w:rPr>
        <w:t xml:space="preserve"> </w:t>
      </w:r>
      <w:r>
        <w:rPr>
          <w:rFonts w:ascii="LTCTLB+Dosis-Medium"/>
          <w:color w:val="fffefe"/>
          <w:spacing w:val="-4"/>
          <w:sz w:val="36"/>
        </w:rPr>
        <w:t>d</w:t>
      </w:r>
      <w:r>
        <w:rPr>
          <w:rFonts w:ascii="RIGQIW+Dosis-Medium"/>
          <w:color w:val="fffefe"/>
          <w:spacing w:val="-4"/>
          <w:sz w:val="36"/>
        </w:rPr>
        <w:t>e</w:t>
      </w:r>
      <w:r>
        <w:rPr>
          <w:rFonts w:ascii="LTCTLB+Dosis-Medium"/>
          <w:color w:val="fffefe"/>
          <w:spacing w:val="-9"/>
          <w:sz w:val="36"/>
        </w:rPr>
        <w:t>f</w:t>
      </w:r>
      <w:r>
        <w:rPr>
          <w:rFonts w:ascii="RIGQIW+Dosis-Medium"/>
          <w:color w:val="fffefe"/>
          <w:spacing w:val="-4"/>
          <w:sz w:val="36"/>
        </w:rPr>
        <w:t>en</w:t>
      </w:r>
      <w:r>
        <w:rPr>
          <w:rFonts w:ascii="LTCTLB+Dosis-Medium"/>
          <w:color w:val="fffefe"/>
          <w:spacing w:val="-4"/>
          <w:sz w:val="36"/>
        </w:rPr>
        <w:t>s</w:t>
      </w:r>
      <w:r>
        <w:rPr>
          <w:rFonts w:ascii="RIGQIW+Dosis-Medium"/>
          <w:color w:val="fffefe"/>
          <w:spacing w:val="-4"/>
          <w:sz w:val="36"/>
        </w:rPr>
        <w:t>ora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-7"/>
          <w:sz w:val="36"/>
        </w:rPr>
        <w:t xml:space="preserve"> </w:t>
      </w:r>
      <w:r>
        <w:rPr>
          <w:rFonts w:ascii="RIGQIW+Dosis-Medium"/>
          <w:color w:val="fffefe"/>
          <w:spacing w:val="-4"/>
          <w:sz w:val="36"/>
        </w:rPr>
        <w:t>populare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7495" w:x="4422" w:y="13599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/>
          <w:color w:val="fffefe"/>
          <w:spacing w:val="-4"/>
          <w:sz w:val="36"/>
        </w:rPr>
        <w:t>em</w:t>
      </w:r>
      <w:r>
        <w:rPr>
          <w:rFonts w:ascii="Times New Roman"/>
          <w:color w:val="fffefe"/>
          <w:spacing w:val="-22"/>
          <w:sz w:val="36"/>
        </w:rPr>
        <w:t xml:space="preserve"> </w:t>
      </w:r>
      <w:r>
        <w:rPr>
          <w:rFonts w:ascii="LTCTLB+Dosis-Medium"/>
          <w:color w:val="fffefe"/>
          <w:spacing w:val="-4"/>
          <w:sz w:val="36"/>
        </w:rPr>
        <w:t>S</w:t>
      </w:r>
      <w:r>
        <w:rPr>
          <w:rFonts w:ascii="RIGQIW+Dosis-Medium"/>
          <w:color w:val="fffefe"/>
          <w:spacing w:val="-4"/>
          <w:sz w:val="36"/>
        </w:rPr>
        <w:t>alva</w:t>
      </w:r>
      <w:r>
        <w:rPr>
          <w:rFonts w:ascii="LTCTLB+Dosis-Medium"/>
          <w:color w:val="fffefe"/>
          <w:spacing w:val="-4"/>
          <w:sz w:val="36"/>
        </w:rPr>
        <w:t>d</w:t>
      </w:r>
      <w:r>
        <w:rPr>
          <w:rFonts w:ascii="RIGQIW+Dosis-Medium"/>
          <w:color w:val="fffefe"/>
          <w:spacing w:val="-12"/>
          <w:sz w:val="36"/>
        </w:rPr>
        <w:t>or</w:t>
      </w:r>
      <w:r>
        <w:rPr>
          <w:rFonts w:ascii="LTCTLB+Dosis-Medium"/>
          <w:color w:val="fffefe"/>
          <w:spacing w:val="0"/>
          <w:sz w:val="36"/>
        </w:rPr>
        <w:t>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20" style="position:absolute;margin-left:214.449996948242pt;margin-top:676.099975585938pt;z-index:-1683;width:376.149993896484pt;height:72.75pt;mso-position-horizontal:absolute;mso-position-horizontal-relative:page;mso-position-vertical:absolute;mso-position-vertical-relative:page" type="#_x0000_t75">
            <v:imagedata xmlns:r="http://schemas.openxmlformats.org/officeDocument/2006/relationships" r:id="rId421"/>
          </v:shape>
        </w:pict>
      </w:r>
      <w:r>
        <w:rPr>
          <w:noProof w:val="on"/>
        </w:rPr>
        <w:pict>
          <v:shape xmlns:v="urn:schemas-microsoft-com:vml" id="_x0000421" style="position:absolute;margin-left:-1pt;margin-top:213.300003051758pt;z-index:-1687;width:185.5pt;height:576.4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422"/>
          </v:shape>
        </w:pict>
      </w:r>
      <w:r>
        <w:rPr>
          <w:noProof w:val="on"/>
        </w:rPr>
        <w:pict>
          <v:shape xmlns:v="urn:schemas-microsoft-com:vml" id="_x0000422" style="position:absolute;margin-left:213.399993896484pt;margin-top:465.649993896484pt;z-index:-1691;width:378.299987792969pt;height:201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42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4" w:id="br114"/>
      </w:r>
      <w:r>
        <w:bookmarkEnd w:id="br1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82" w:x="61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694" w:x="225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LSFKKU+Dosis-Medium"/>
          <w:color w:val="000000"/>
          <w:spacing w:val="0"/>
          <w:sz w:val="16"/>
        </w:rPr>
      </w:pPr>
      <w:r>
        <w:rPr>
          <w:rFonts w:ascii="LSFKKU+Dosis-Medium" w:hAnsi="LSFKKU+Dosis-Medium" w:cs="LSFKKU+Dosis-Medium"/>
          <w:color w:val="6dab3e"/>
          <w:spacing w:val="-1"/>
          <w:sz w:val="16"/>
        </w:rPr>
        <w:t>RELATÓRIO</w:t>
      </w:r>
      <w:r>
        <w:rPr>
          <w:rFonts w:ascii="LSFKKU+Dosis-Medium"/>
          <w:color w:val="6dab3e"/>
          <w:spacing w:val="1"/>
          <w:sz w:val="16"/>
        </w:rPr>
        <w:t xml:space="preserve"> </w:t>
      </w:r>
      <w:r>
        <w:rPr>
          <w:rFonts w:ascii="LSFKKU+Dosis-Medium"/>
          <w:color w:val="6dab3e"/>
          <w:spacing w:val="0"/>
          <w:sz w:val="16"/>
        </w:rPr>
        <w:t>DE</w:t>
      </w:r>
      <w:r>
        <w:rPr>
          <w:rFonts w:ascii="LSFKKU+Dosis-Medium"/>
          <w:color w:val="6dab3e"/>
          <w:spacing w:val="0"/>
          <w:sz w:val="16"/>
        </w:rPr>
        <w:t xml:space="preserve"> </w:t>
      </w:r>
      <w:r>
        <w:rPr>
          <w:rFonts w:ascii="LSFKKU+Dosis-Medium" w:hAnsi="LSFKKU+Dosis-Medium" w:cs="LSFKKU+Dosis-Medium"/>
          <w:color w:val="6dab3e"/>
          <w:spacing w:val="-2"/>
          <w:sz w:val="16"/>
        </w:rPr>
        <w:t>GESTÃO</w:t>
      </w:r>
      <w:r>
        <w:rPr>
          <w:rFonts w:ascii="LSFKKU+Dosis-Medium"/>
          <w:color w:val="6dab3e"/>
          <w:spacing w:val="66"/>
          <w:sz w:val="16"/>
        </w:rPr>
        <w:t xml:space="preserve"> </w:t>
      </w:r>
      <w:r>
        <w:rPr>
          <w:rFonts w:ascii="LSFKKU+Dosis-Medium"/>
          <w:color w:val="6dab3e"/>
          <w:spacing w:val="-38"/>
          <w:sz w:val="16"/>
        </w:rPr>
        <w:t>//</w:t>
      </w:r>
      <w:r>
        <w:rPr>
          <w:rFonts w:ascii="LSFKKU+Dosis-Medium"/>
          <w:color w:val="6dab3e"/>
          <w:spacing w:val="102"/>
          <w:sz w:val="16"/>
        </w:rPr>
        <w:t xml:space="preserve"> </w:t>
      </w:r>
      <w:r>
        <w:rPr>
          <w:rFonts w:ascii="LSFKKU+Dosis-Medium" w:hAnsi="LSFKKU+Dosis-Medium" w:cs="LSFKKU+Dosis-Medium"/>
          <w:color w:val="6f6f6e"/>
          <w:spacing w:val="0"/>
          <w:sz w:val="16"/>
        </w:rPr>
        <w:t>FORmAçÃO</w:t>
      </w:r>
      <w:r>
        <w:rPr>
          <w:rFonts w:ascii="LSFKKU+Dosis-Medium"/>
          <w:color w:val="000000"/>
          <w:spacing w:val="0"/>
          <w:sz w:val="16"/>
        </w:rPr>
      </w:r>
    </w:p>
    <w:p>
      <w:pPr>
        <w:pStyle w:val="Normal"/>
        <w:framePr w:w="10590" w:x="1361" w:y="7366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005229"/>
          <w:spacing w:val="-2"/>
          <w:sz w:val="100"/>
        </w:rPr>
        <w:t>proJeto</w:t>
      </w:r>
      <w:r>
        <w:rPr>
          <w:rFonts w:ascii="LTCTLB+Dosis-Medium"/>
          <w:color w:val="005229"/>
          <w:spacing w:val="2"/>
          <w:sz w:val="100"/>
        </w:rPr>
        <w:t xml:space="preserve"> </w:t>
      </w:r>
      <w:r>
        <w:rPr>
          <w:rFonts w:ascii="LTCTLB+Dosis-Medium"/>
          <w:color w:val="878786"/>
          <w:spacing w:val="-11"/>
          <w:sz w:val="100"/>
        </w:rPr>
        <w:t>SeXta</w:t>
      </w:r>
      <w:r>
        <w:rPr>
          <w:rFonts w:ascii="LTCTLB+Dosis-Medium"/>
          <w:color w:val="878786"/>
          <w:spacing w:val="11"/>
          <w:sz w:val="100"/>
        </w:rPr>
        <w:t xml:space="preserve"> </w:t>
      </w:r>
      <w:r>
        <w:rPr>
          <w:rFonts w:ascii="LTCTLB+Dosis-Medium" w:hAnsi="LTCTLB+Dosis-Medium" w:cs="LTCTLB+Dosis-Medium"/>
          <w:color w:val="878786"/>
          <w:spacing w:val="0"/>
          <w:sz w:val="100"/>
        </w:rPr>
        <w:t>JurÍDiCa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5448" w:x="1134" w:y="879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Implementado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em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2015,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Projeto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MATRJE+BarlowSemiCondensed-Italic"/>
          <w:color w:val="3c3c3b"/>
          <w:spacing w:val="-5"/>
          <w:sz w:val="24"/>
        </w:rPr>
        <w:t>Sexta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5"/>
          <w:sz w:val="24"/>
        </w:rPr>
        <w:t>Jurídica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inicia-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8" w:x="1134" w:y="87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tiva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2ª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Regional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Defensoria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Pública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baiana,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em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Vitória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8" w:x="1134" w:y="87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da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Conquista,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consolidou-se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como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patrimônio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regional,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vol-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8" w:x="1134" w:y="87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tado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para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capacitação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multidisciplinar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sociedade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civil,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8" w:x="1134" w:y="87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instituições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parceiras,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além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servidores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DPE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defen-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8" w:x="1134" w:y="87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sores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públicos.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Trata-se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práticas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para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elaboração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8" w:x="1134" w:y="87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uma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forma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diferente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compreender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quem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como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8" w:x="1134" w:y="87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Direito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deve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servir.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3" w:x="6718" w:y="879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Em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2016,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fruto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segunda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edição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Projeto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MATRJE+BarlowSemiCondensed-Italic"/>
          <w:color w:val="3c3c3b"/>
          <w:spacing w:val="1"/>
          <w:sz w:val="24"/>
        </w:rPr>
        <w:t>Sexta</w:t>
      </w:r>
      <w:r>
        <w:rPr>
          <w:rFonts w:ascii="MATRJE+BarlowSemiCondensed-Italic"/>
          <w:color w:val="3c3c3b"/>
          <w:spacing w:val="9"/>
          <w:sz w:val="24"/>
        </w:rPr>
        <w:t xml:space="preserve"> </w:t>
      </w:r>
      <w:r>
        <w:rPr>
          <w:rFonts w:ascii="MATRJE+BarlowSemiCondensed-Italic"/>
          <w:color w:val="3c3c3b"/>
          <w:spacing w:val="1"/>
          <w:sz w:val="24"/>
        </w:rPr>
        <w:t>Ju-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373" w:x="6718" w:y="87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3c3c3b"/>
          <w:spacing w:val="1"/>
          <w:sz w:val="24"/>
        </w:rPr>
        <w:t>rídica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Defensoria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baiana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foi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reconhecida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por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catali-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3" w:x="6718" w:y="87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sar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melhora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acesso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pessoas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com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deﬁciência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3" w:x="6718" w:y="87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às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agências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bancárias,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bem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como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ser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instituição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3" w:x="6718" w:y="87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garantiu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ferramentas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acessibilidade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para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pessoas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3" w:x="6718" w:y="879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com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deﬁciência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unidades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escolas.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2" w:x="6718" w:y="1074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Já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terceira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edição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projeto,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2017,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orientada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2" w:x="6718" w:y="107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eliminação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preconceitos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diversidade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2" w:x="6718" w:y="107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gênero.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debate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multidisciplinar,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apontou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ganhos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2" w:x="6718" w:y="107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sentenças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favoráveis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obtidas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processos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2" w:x="6718" w:y="107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transgêneros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alterar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nome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sexo,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aguardavam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2" w:x="6718" w:y="107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solução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desde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2013,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inserção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trans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72" w:x="6718" w:y="107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mercado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trabalho.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32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Entre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resultados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primeira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edição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Projeto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MATRJE+BarlowSemiCondensed-Italic"/>
          <w:color w:val="3c3c3b"/>
          <w:spacing w:val="1"/>
          <w:sz w:val="24"/>
        </w:rPr>
        <w:t>Sexta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1134" w:y="113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3c3c3b"/>
          <w:spacing w:val="1"/>
          <w:sz w:val="24"/>
        </w:rPr>
        <w:t>Jurídica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em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2015,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destacou-se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criação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Centro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3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Mediação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Conciliação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Extrajudicial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conﬂitos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3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mília,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Vitória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Conquista.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atuação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3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baiana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foi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premiada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pelo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Conselho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Nacional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Justiça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3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em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2017,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ganhando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menção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honrosa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categoria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3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diação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Conciliação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Extrajudicial.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Mas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grande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bene-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3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ﬁciado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projeto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foi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cidadão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baiano,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que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passou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3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receber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orientação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partir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técnicas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colaborativas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32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negociação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baseadas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estudos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Harvard.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973" w:x="8446" w:y="13148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fffefe"/>
          <w:spacing w:val="-2"/>
          <w:sz w:val="22"/>
        </w:rPr>
        <w:t>TEMAS</w:t>
      </w:r>
      <w:r>
        <w:rPr>
          <w:rFonts w:ascii="HDHGFR+BarlowSemiCondensed-Bold"/>
          <w:color w:val="fffefe"/>
          <w:spacing w:val="2"/>
          <w:sz w:val="22"/>
        </w:rPr>
        <w:t xml:space="preserve"> </w:t>
      </w:r>
      <w:r>
        <w:rPr>
          <w:rFonts w:ascii="HDHGFR+BarlowSemiCondensed-Bold"/>
          <w:color w:val="fffefe"/>
          <w:spacing w:val="-1"/>
          <w:sz w:val="22"/>
        </w:rPr>
        <w:t>ABORDADOS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4993" w:x="6936" w:y="13759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fffefe"/>
          <w:spacing w:val="0"/>
          <w:sz w:val="24"/>
        </w:rPr>
        <w:t>1</w:t>
      </w:r>
      <w:r>
        <w:rPr>
          <w:rFonts w:ascii="HDHGFR+BarlowSemiCondensed-Bold"/>
          <w:color w:val="fffefe"/>
          <w:spacing w:val="10"/>
          <w:sz w:val="24"/>
        </w:rPr>
        <w:t xml:space="preserve"> </w:t>
      </w:r>
      <w:r>
        <w:rPr>
          <w:rFonts w:ascii="HDHGFR+BarlowSemiCondensed-Bold"/>
          <w:color w:val="fffefe"/>
          <w:spacing w:val="0"/>
          <w:sz w:val="24"/>
        </w:rPr>
        <w:t>-</w:t>
      </w:r>
      <w:r>
        <w:rPr>
          <w:rFonts w:ascii="HDHGFR+BarlowSemiCondensed-Bold"/>
          <w:color w:val="fffefe"/>
          <w:spacing w:val="1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Projeto</w:t>
      </w:r>
      <w:r>
        <w:rPr>
          <w:rFonts w:ascii="QITTNE+BarlowSemiCondensed-Regular"/>
          <w:color w:val="fffefe"/>
          <w:spacing w:val="11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Sexta</w:t>
      </w:r>
      <w:r>
        <w:rPr>
          <w:rFonts w:ascii="MATRJE+BarlowSemiCondensed-Italic"/>
          <w:color w:val="fffefe"/>
          <w:spacing w:val="1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Jurídica</w:t>
      </w:r>
      <w:r>
        <w:rPr>
          <w:rFonts w:ascii="QITTNE+BarlowSemiCondensed-Regular"/>
          <w:color w:val="fffefe"/>
          <w:spacing w:val="0"/>
          <w:sz w:val="24"/>
        </w:rPr>
        <w:t>: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Conhecendo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10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novo</w:t>
      </w:r>
      <w:r>
        <w:rPr>
          <w:rFonts w:ascii="QITTNE+BarlowSemiCondensed-Regular"/>
          <w:color w:val="fffefe"/>
          <w:spacing w:val="1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CPC;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93" w:x="6936" w:y="1375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1"/>
          <w:sz w:val="24"/>
        </w:rPr>
        <w:t>(2015)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443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prática,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projeto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gerou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aumento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número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44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dimentos,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resolutividade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rapidez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ﬁnalização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44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conﬂitos.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grupo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estudos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44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estagiários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equipe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interdisciplinar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também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foi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criado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44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aprimorar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técnicas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capacitar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mediadores.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60" w:x="6936" w:y="14562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fffefe"/>
          <w:spacing w:val="0"/>
          <w:sz w:val="24"/>
        </w:rPr>
        <w:t>2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4842" w:x="7086" w:y="14562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fffefe"/>
          <w:spacing w:val="0"/>
          <w:sz w:val="24"/>
        </w:rPr>
        <w:t>-</w:t>
      </w:r>
      <w:r>
        <w:rPr>
          <w:rFonts w:ascii="HDHGFR+BarlowSemiCondensed-Bold"/>
          <w:color w:val="fffefe"/>
          <w:spacing w:val="-18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Estatuto</w:t>
      </w:r>
      <w:r>
        <w:rPr>
          <w:rFonts w:ascii="QITTNE+BarlowSemiCondensed-Regular"/>
          <w:color w:val="fffefe"/>
          <w:spacing w:val="-15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da</w:t>
      </w:r>
      <w:r>
        <w:rPr>
          <w:rFonts w:ascii="QITTNE+BarlowSemiCondensed-Regular"/>
          <w:color w:val="fffefe"/>
          <w:spacing w:val="-15"/>
          <w:sz w:val="24"/>
        </w:rPr>
        <w:t xml:space="preserve"> </w:t>
      </w:r>
      <w:r>
        <w:rPr>
          <w:rFonts w:ascii="QITTNE+BarlowSemiCondensed-Regular"/>
          <w:color w:val="fffefe"/>
          <w:spacing w:val="-4"/>
          <w:sz w:val="24"/>
        </w:rPr>
        <w:t>Pessoa</w:t>
      </w:r>
      <w:r>
        <w:rPr>
          <w:rFonts w:ascii="QITTNE+BarlowSemiCondensed-Regular"/>
          <w:color w:val="fffefe"/>
          <w:spacing w:val="-14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com</w:t>
      </w:r>
      <w:r>
        <w:rPr>
          <w:rFonts w:ascii="QITTNE+BarlowSemiCondensed-Regular"/>
          <w:color w:val="fffefe"/>
          <w:spacing w:val="-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2"/>
          <w:sz w:val="24"/>
        </w:rPr>
        <w:t>Deﬁciência:</w:t>
      </w:r>
      <w:r>
        <w:rPr>
          <w:rFonts w:ascii="QITTNE+BarlowSemiCondensed-Regular"/>
          <w:color w:val="fffefe"/>
          <w:spacing w:val="-15"/>
          <w:sz w:val="24"/>
        </w:rPr>
        <w:t xml:space="preserve"> </w:t>
      </w:r>
      <w:r>
        <w:rPr>
          <w:rFonts w:ascii="QITTNE+BarlowSemiCondensed-Regular"/>
          <w:color w:val="fffefe"/>
          <w:spacing w:val="-2"/>
          <w:sz w:val="24"/>
        </w:rPr>
        <w:t>uma</w:t>
      </w:r>
      <w:r>
        <w:rPr>
          <w:rFonts w:ascii="QITTNE+BarlowSemiCondensed-Regular"/>
          <w:color w:val="fffefe"/>
          <w:spacing w:val="-15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promes-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679" w:x="6936" w:y="1485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2"/>
          <w:sz w:val="24"/>
        </w:rPr>
        <w:t>sa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3"/>
          <w:sz w:val="24"/>
        </w:rPr>
        <w:t>emancipatória.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Fundamentos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2"/>
          <w:sz w:val="24"/>
        </w:rPr>
        <w:t>desaﬁos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-3"/>
          <w:sz w:val="24"/>
        </w:rPr>
        <w:t>(2016)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92" w:x="6936" w:y="15365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fffefe"/>
          <w:spacing w:val="0"/>
          <w:sz w:val="24"/>
        </w:rPr>
        <w:t>3</w:t>
      </w:r>
      <w:r>
        <w:rPr>
          <w:rFonts w:ascii="HDHGFR+BarlowSemiCondensed-Bold"/>
          <w:color w:val="fffefe"/>
          <w:spacing w:val="-3"/>
          <w:sz w:val="24"/>
        </w:rPr>
        <w:t xml:space="preserve"> </w:t>
      </w:r>
      <w:r>
        <w:rPr>
          <w:rFonts w:ascii="HDHGFR+BarlowSemiCondensed-Bold"/>
          <w:color w:val="fffefe"/>
          <w:spacing w:val="0"/>
          <w:sz w:val="24"/>
        </w:rPr>
        <w:t>-</w:t>
      </w:r>
      <w:r>
        <w:rPr>
          <w:rFonts w:ascii="HDHGFR+BarlowSemiCondensed-Bold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desaﬁo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ser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trans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no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Brasil:</w:t>
      </w:r>
      <w:r>
        <w:rPr>
          <w:rFonts w:ascii="QITTNE+BarlowSemiCondensed-Regular"/>
          <w:color w:val="fffefe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1"/>
          <w:sz w:val="24"/>
        </w:rPr>
        <w:t>omissão</w:t>
      </w:r>
      <w:r>
        <w:rPr>
          <w:rFonts w:ascii="QITTNE+BarlowSemiCondensed-Regular"/>
          <w:color w:val="fffefe"/>
          <w:spacing w:val="-2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legisla-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92" w:x="6936" w:y="1536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1"/>
          <w:sz w:val="24"/>
        </w:rPr>
        <w:t>tiva,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riscos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consequências.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(2017)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23" style="position:absolute;margin-left:-1pt;margin-top:59.5999984741211pt;z-index:-1695;width:653pt;height:393.5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424"/>
          </v:shape>
        </w:pict>
      </w:r>
      <w:r>
        <w:rPr>
          <w:noProof w:val="on"/>
        </w:rPr>
        <w:pict>
          <v:shape xmlns:v="urn:schemas-microsoft-com:vml" id="_x0000424" style="position:absolute;margin-left:332.700012207031pt;margin-top:647.150024414063pt;z-index:-1699;width:265.75pt;height:158.5pt;mso-position-horizontal:absolute;mso-position-horizontal-relative:page;mso-position-vertical:absolute;mso-position-vertical-relative:page" type="#_x0000_t75">
            <v:imagedata xmlns:r="http://schemas.openxmlformats.org/officeDocument/2006/relationships" r:id="rId425"/>
          </v:shape>
        </w:pict>
      </w:r>
      <w:r>
        <w:rPr>
          <w:noProof w:val="on"/>
        </w:rPr>
        <w:pict>
          <v:shape xmlns:v="urn:schemas-microsoft-com:vml" id="_x0000425" style="position:absolute;margin-left:55.7000007629395pt;margin-top:-1pt;z-index:-1703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26"/>
          </v:shape>
        </w:pict>
      </w:r>
      <w:r>
        <w:rPr>
          <w:noProof w:val="on"/>
        </w:rPr>
        <w:pict>
          <v:shape xmlns:v="urn:schemas-microsoft-com:vml" id="_x0000426" style="position:absolute;margin-left:74.0500030517578pt;margin-top:18.7000007629395pt;z-index:-170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27"/>
          </v:shape>
        </w:pict>
      </w:r>
      <w:r>
        <w:rPr>
          <w:noProof w:val="on"/>
        </w:rPr>
        <w:pict>
          <v:shape xmlns:v="urn:schemas-microsoft-com:vml" id="_x0000427" style="position:absolute;margin-left:74.0500030517578pt;margin-top:23.8999996185303pt;z-index:-171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28"/>
          </v:shape>
        </w:pict>
      </w:r>
      <w:r>
        <w:rPr>
          <w:noProof w:val="on"/>
        </w:rPr>
        <w:pict>
          <v:shape xmlns:v="urn:schemas-microsoft-com:vml" id="_x0000428" style="position:absolute;margin-left:55.7000007629395pt;margin-top:17.6000003814697pt;z-index:-171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2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5" w:id="br115"/>
      </w:r>
      <w:r>
        <w:bookmarkEnd w:id="br1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12276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87" w:x="12326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7329" w:x="1247" w:y="1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005229"/>
          <w:spacing w:val="0"/>
          <w:sz w:val="100"/>
        </w:rPr>
        <w:t>o</w:t>
      </w:r>
      <w:r>
        <w:rPr>
          <w:rFonts w:ascii="LTCTLB+Dosis-Medium"/>
          <w:color w:val="005229"/>
          <w:spacing w:val="0"/>
          <w:sz w:val="100"/>
        </w:rPr>
        <w:t xml:space="preserve"> </w:t>
      </w:r>
      <w:r>
        <w:rPr>
          <w:rFonts w:ascii="LTCTLB+Dosis-Medium"/>
          <w:color w:val="005229"/>
          <w:spacing w:val="0"/>
          <w:sz w:val="100"/>
        </w:rPr>
        <w:t>povo</w:t>
      </w:r>
      <w:r>
        <w:rPr>
          <w:rFonts w:ascii="LTCTLB+Dosis-Medium"/>
          <w:color w:val="005229"/>
          <w:spacing w:val="0"/>
          <w:sz w:val="100"/>
        </w:rPr>
        <w:t xml:space="preserve"> </w:t>
      </w:r>
      <w:r>
        <w:rPr>
          <w:rFonts w:ascii="LTCTLB+Dosis-Medium" w:hAnsi="LTCTLB+Dosis-Medium" w:cs="LTCTLB+Dosis-Medium"/>
          <w:color w:val="878786"/>
          <w:spacing w:val="0"/>
          <w:sz w:val="100"/>
        </w:rPr>
        <w:t>DÁ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poSSe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3851" w:x="1811" w:y="7060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l</w:t>
      </w:r>
      <w:r>
        <w:rPr>
          <w:rFonts w:ascii="RIGQIW+Dosis-Medium"/>
          <w:color w:val="fffefe"/>
          <w:spacing w:val="-1"/>
          <w:sz w:val="36"/>
        </w:rPr>
        <w:t>ar</w:t>
      </w:r>
      <w:r>
        <w:rPr>
          <w:rFonts w:ascii="LTCTLB+Dosis-Medium"/>
          <w:color w:val="fffefe"/>
          <w:spacing w:val="0"/>
          <w:sz w:val="36"/>
        </w:rPr>
        <w:t>g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2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3"/>
          <w:sz w:val="36"/>
        </w:rPr>
        <w:t>J</w:t>
      </w:r>
      <w:r>
        <w:rPr>
          <w:rFonts w:ascii="RIGQIW+Dosis-Medium"/>
          <w:color w:val="fffefe"/>
          <w:spacing w:val="0"/>
          <w:sz w:val="36"/>
        </w:rPr>
        <w:t>ul</w:t>
      </w:r>
      <w:r>
        <w:rPr>
          <w:rFonts w:ascii="LTCTLB+Dosis-Medium"/>
          <w:color w:val="fffefe"/>
          <w:spacing w:val="0"/>
          <w:sz w:val="36"/>
        </w:rPr>
        <w:t>h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>,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em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2015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449" w:x="1786" w:y="761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Primeira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posse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popular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na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história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Defensoria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baiana.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9" w:x="1786" w:y="76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Doze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membros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instituição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seguiram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em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passeata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9" w:x="1786" w:y="76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Praça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Piedade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até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Largo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2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Julho,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acompanhados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9" w:x="1786" w:y="76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por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representantes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movimentos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como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Nosso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Bairro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9" w:x="1786" w:y="76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é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Dois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Julho,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1"/>
          <w:sz w:val="24"/>
        </w:rPr>
        <w:t>Associação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Amigos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Gegê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Gamboa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9" w:x="1786" w:y="76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Baixo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Movimento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População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Rua.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99" w:x="1162" w:y="959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Aproximar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Defensoria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Pública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Bahia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usuários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99" w:x="1162" w:y="959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seus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serviços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reaﬁrmar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missão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cargo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99" w:x="1162" w:y="959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sorial.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Esse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objetivo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projeto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Posses</w:t>
      </w:r>
      <w:r>
        <w:rPr>
          <w:rFonts w:ascii="MATRJE+BarlowSemiCondensed-Italic"/>
          <w:color w:val="3c3c3b"/>
          <w:spacing w:val="34"/>
          <w:sz w:val="24"/>
        </w:rPr>
        <w:t xml:space="preserve"> </w:t>
      </w:r>
      <w:r>
        <w:rPr>
          <w:rFonts w:ascii="MATRJE+BarlowSemiCondensed-Italic"/>
          <w:color w:val="3c3c3b"/>
          <w:spacing w:val="1"/>
          <w:sz w:val="24"/>
        </w:rPr>
        <w:t>Populares</w:t>
      </w:r>
      <w:r>
        <w:rPr>
          <w:rFonts w:ascii="QITTNE+BarlowSemiCondensed-Regular"/>
          <w:color w:val="3c3c3b"/>
          <w:spacing w:val="0"/>
          <w:sz w:val="24"/>
        </w:rPr>
        <w:t>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99" w:x="1162" w:y="959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meio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dele,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maneira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simbólica,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povo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dá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posse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99" w:x="1162" w:y="959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ao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defensor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público,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legitimando-o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como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guardião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99" w:x="1162" w:y="959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direitos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população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vulnerabilidade.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98" w:x="1162" w:y="1154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Para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isso,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Defensoria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Pública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realizou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quatro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eventos,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0" w:x="1162" w:y="1183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2015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2018,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locais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ampla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movimentação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popular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0" w:x="1162" w:y="1212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importante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contexto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histórico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cultural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Salvador.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Após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0" w:x="1162" w:y="1212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posse,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os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novos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defensores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públicos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oferecem</w:t>
      </w:r>
      <w:r>
        <w:rPr>
          <w:rFonts w:ascii="QITTNE+BarlowSemiCondensed-Regular"/>
          <w:color w:val="3c3c3b"/>
          <w:spacing w:val="-1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atendimen-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10" w:x="1162" w:y="1212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6"/>
          <w:sz w:val="24"/>
        </w:rPr>
        <w:t>to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orientação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jurídica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população,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mesmo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local.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915" w:x="6927" w:y="12654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-33"/>
          <w:sz w:val="36"/>
        </w:rPr>
        <w:t>t</w:t>
      </w:r>
      <w:r>
        <w:rPr>
          <w:rFonts w:ascii="RIGQIW+Dosis-Medium"/>
          <w:color w:val="fffefe"/>
          <w:spacing w:val="-2"/>
          <w:sz w:val="36"/>
        </w:rPr>
        <w:t>erreiro</w:t>
      </w:r>
      <w:r>
        <w:rPr>
          <w:rFonts w:ascii="Times New Roman"/>
          <w:color w:val="fffefe"/>
          <w:spacing w:val="-16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2"/>
          <w:sz w:val="36"/>
        </w:rPr>
        <w:t>J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u</w:t>
      </w:r>
      <w:r>
        <w:rPr>
          <w:rFonts w:ascii="LTCTLB+Dosis-Medium"/>
          <w:color w:val="fffefe"/>
          <w:spacing w:val="0"/>
          <w:sz w:val="36"/>
        </w:rPr>
        <w:t>s,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em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2017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400" w:x="1162" w:y="1321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Largo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Julho,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Terreiro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Jesus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Estação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0" w:x="1162" w:y="1321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Lapa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já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foram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palco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para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legitimação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cargo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54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0" w:x="1162" w:y="1321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defensores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públicos.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novos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membros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instituição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0" w:x="1162" w:y="1321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baiana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receberam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certiﬁcado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posse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pelas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mãos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0" w:x="1162" w:y="1321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representantes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sociedade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civil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pessoas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0" w:x="1162" w:y="1321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tuação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rua,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líderes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comunitários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membros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0" w:x="1162" w:y="1321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vimentos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sociais.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Nas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três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últimas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edições,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evento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0" w:x="1162" w:y="1321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conta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com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apoio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Unidade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Móvel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Atendimento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00" w:x="1162" w:y="1321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DPE/BA.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5" w:x="6695" w:y="1326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segunda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edição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Posse</w:t>
      </w:r>
      <w:r>
        <w:rPr>
          <w:rFonts w:ascii="MATRJE+BarlowSemiCondensed-Italic"/>
          <w:color w:val="3c3c3b"/>
          <w:spacing w:val="16"/>
          <w:sz w:val="24"/>
        </w:rPr>
        <w:t xml:space="preserve"> </w:t>
      </w:r>
      <w:r>
        <w:rPr>
          <w:rFonts w:ascii="MATRJE+BarlowSemiCondensed-Italic"/>
          <w:color w:val="3c3c3b"/>
          <w:spacing w:val="1"/>
          <w:sz w:val="24"/>
        </w:rPr>
        <w:t>Popular</w:t>
      </w:r>
      <w:r>
        <w:rPr>
          <w:rFonts w:ascii="MATRJE+BarlowSemiCondensed-Italic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aconteceu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uma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5" w:x="6695" w:y="132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das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áreas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mais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antigas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Salvador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um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espaço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cul-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5" w:x="6695" w:y="132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tural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cidade,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Terreiro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Jesus.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Vinte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defensores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5" w:x="6695" w:y="132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públicos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receberam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certiﬁcado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posse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por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repre-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5" w:x="6695" w:y="132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sentantes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movimentos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sociais,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pessoas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situação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5" w:x="6695" w:y="132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rua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defensoras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populares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formadas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pela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instituição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45" w:x="6695" w:y="1326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em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2016.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29" style="position:absolute;margin-left:-1pt;margin-top:59.5999984741211pt;z-index:-1719;width:4.80000019073486pt;height:378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430"/>
          </v:shape>
        </w:pict>
      </w:r>
      <w:r>
        <w:rPr>
          <w:noProof w:val="on"/>
        </w:rPr>
        <w:pict>
          <v:shape xmlns:v="urn:schemas-microsoft-com:vml" id="_x0000430" style="position:absolute;margin-left:60.2999992370605pt;margin-top:132.449996948242pt;z-index:-1723;width:531.299987792969pt;height:342.75pt;mso-position-horizontal:absolute;mso-position-horizontal-relative:page;mso-position-vertical:absolute;mso-position-vertical-relative:page" type="#_x0000_t75">
            <v:imagedata xmlns:r="http://schemas.openxmlformats.org/officeDocument/2006/relationships" r:id="rId431"/>
          </v:shape>
        </w:pict>
      </w:r>
      <w:r>
        <w:rPr>
          <w:noProof w:val="on"/>
        </w:rPr>
        <w:pict>
          <v:shape xmlns:v="urn:schemas-microsoft-com:vml" id="_x0000431" style="position:absolute;margin-left:334.899993896484pt;margin-top:488pt;z-index:-1727;width:257.75pt;height:169.25pt;mso-position-horizontal:absolute;mso-position-horizontal-relative:page;mso-position-vertical:absolute;mso-position-vertical-relative:page" type="#_x0000_t75">
            <v:imagedata xmlns:r="http://schemas.openxmlformats.org/officeDocument/2006/relationships" r:id="rId4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6" w:id="br116"/>
      </w:r>
      <w:r>
        <w:bookmarkEnd w:id="br1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95" w:x="61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694" w:x="225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LSFKKU+Dosis-Medium"/>
          <w:color w:val="000000"/>
          <w:spacing w:val="0"/>
          <w:sz w:val="16"/>
        </w:rPr>
      </w:pPr>
      <w:r>
        <w:rPr>
          <w:rFonts w:ascii="LSFKKU+Dosis-Medium" w:hAnsi="LSFKKU+Dosis-Medium" w:cs="LSFKKU+Dosis-Medium"/>
          <w:color w:val="6dab3e"/>
          <w:spacing w:val="-1"/>
          <w:sz w:val="16"/>
        </w:rPr>
        <w:t>RELATÓRIO</w:t>
      </w:r>
      <w:r>
        <w:rPr>
          <w:rFonts w:ascii="LSFKKU+Dosis-Medium"/>
          <w:color w:val="6dab3e"/>
          <w:spacing w:val="1"/>
          <w:sz w:val="16"/>
        </w:rPr>
        <w:t xml:space="preserve"> </w:t>
      </w:r>
      <w:r>
        <w:rPr>
          <w:rFonts w:ascii="LSFKKU+Dosis-Medium"/>
          <w:color w:val="6dab3e"/>
          <w:spacing w:val="0"/>
          <w:sz w:val="16"/>
        </w:rPr>
        <w:t>DE</w:t>
      </w:r>
      <w:r>
        <w:rPr>
          <w:rFonts w:ascii="LSFKKU+Dosis-Medium"/>
          <w:color w:val="6dab3e"/>
          <w:spacing w:val="0"/>
          <w:sz w:val="16"/>
        </w:rPr>
        <w:t xml:space="preserve"> </w:t>
      </w:r>
      <w:r>
        <w:rPr>
          <w:rFonts w:ascii="LSFKKU+Dosis-Medium" w:hAnsi="LSFKKU+Dosis-Medium" w:cs="LSFKKU+Dosis-Medium"/>
          <w:color w:val="6dab3e"/>
          <w:spacing w:val="-2"/>
          <w:sz w:val="16"/>
        </w:rPr>
        <w:t>GESTÃO</w:t>
      </w:r>
      <w:r>
        <w:rPr>
          <w:rFonts w:ascii="LSFKKU+Dosis-Medium"/>
          <w:color w:val="6dab3e"/>
          <w:spacing w:val="66"/>
          <w:sz w:val="16"/>
        </w:rPr>
        <w:t xml:space="preserve"> </w:t>
      </w:r>
      <w:r>
        <w:rPr>
          <w:rFonts w:ascii="LSFKKU+Dosis-Medium"/>
          <w:color w:val="6dab3e"/>
          <w:spacing w:val="-38"/>
          <w:sz w:val="16"/>
        </w:rPr>
        <w:t>//</w:t>
      </w:r>
      <w:r>
        <w:rPr>
          <w:rFonts w:ascii="LSFKKU+Dosis-Medium"/>
          <w:color w:val="6dab3e"/>
          <w:spacing w:val="102"/>
          <w:sz w:val="16"/>
        </w:rPr>
        <w:t xml:space="preserve"> </w:t>
      </w:r>
      <w:r>
        <w:rPr>
          <w:rFonts w:ascii="LSFKKU+Dosis-Medium" w:hAnsi="LSFKKU+Dosis-Medium" w:cs="LSFKKU+Dosis-Medium"/>
          <w:color w:val="6f6f6e"/>
          <w:spacing w:val="0"/>
          <w:sz w:val="16"/>
        </w:rPr>
        <w:t>FORmAçÃO</w:t>
      </w:r>
      <w:r>
        <w:rPr>
          <w:rFonts w:ascii="LSFKKU+Dosis-Medium"/>
          <w:color w:val="000000"/>
          <w:spacing w:val="0"/>
          <w:sz w:val="16"/>
        </w:rPr>
      </w:r>
    </w:p>
    <w:p>
      <w:pPr>
        <w:pStyle w:val="Normal"/>
        <w:framePr w:w="3930" w:x="2940" w:y="5454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-33"/>
          <w:sz w:val="36"/>
        </w:rPr>
        <w:t>t</w:t>
      </w:r>
      <w:r>
        <w:rPr>
          <w:rFonts w:ascii="RIGQIW+Dosis-Medium"/>
          <w:color w:val="fffefe"/>
          <w:spacing w:val="-2"/>
          <w:sz w:val="36"/>
        </w:rPr>
        <w:t>erreiro</w:t>
      </w:r>
      <w:r>
        <w:rPr>
          <w:rFonts w:ascii="Times New Roman"/>
          <w:color w:val="fffefe"/>
          <w:spacing w:val="-16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2"/>
          <w:sz w:val="36"/>
        </w:rPr>
        <w:t>J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u</w:t>
      </w:r>
      <w:r>
        <w:rPr>
          <w:rFonts w:ascii="LTCTLB+Dosis-Medium"/>
          <w:color w:val="fffefe"/>
          <w:spacing w:val="0"/>
          <w:sz w:val="36"/>
        </w:rPr>
        <w:t>s,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em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2018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088" w:x="2891" w:y="612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Na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terceira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edição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Posse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1"/>
          <w:sz w:val="24"/>
        </w:rPr>
        <w:t>Popular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quatorze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mem-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088" w:x="2891" w:y="612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bros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garantiram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legitimação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cargo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pelas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mãos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088" w:x="2891" w:y="612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sociedade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civil.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evento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teve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início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com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uma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088" w:x="2891" w:y="612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caminhada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saindo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Praça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Municipal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ao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Terreiro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088" w:x="2891" w:y="612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Jesus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com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distribuição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material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informativo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088" w:x="2891" w:y="612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sobre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serviços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instituição.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133" w:x="5775" w:y="13562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es</w:t>
      </w:r>
      <w:r>
        <w:rPr>
          <w:rFonts w:ascii="RIGQIW+Dosis-Medium" w:hAnsi="RIGQIW+Dosis-Medium" w:cs="RIGQIW+Dosis-Medium"/>
          <w:color w:val="fffefe"/>
          <w:spacing w:val="0"/>
          <w:sz w:val="36"/>
        </w:rPr>
        <w:t>taç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ã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2"/>
          <w:sz w:val="36"/>
        </w:rPr>
        <w:t>n</w:t>
      </w:r>
      <w:r>
        <w:rPr>
          <w:rFonts w:ascii="RIGQIW+Dosis-Medium"/>
          <w:color w:val="fffefe"/>
          <w:spacing w:val="0"/>
          <w:sz w:val="36"/>
        </w:rPr>
        <w:t>ova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l</w:t>
      </w:r>
      <w:r>
        <w:rPr>
          <w:rFonts w:ascii="RIGQIW+Dosis-Medium"/>
          <w:color w:val="fffefe"/>
          <w:spacing w:val="0"/>
          <w:sz w:val="36"/>
        </w:rPr>
        <w:t>apa</w:t>
      </w:r>
      <w:r>
        <w:rPr>
          <w:rFonts w:ascii="LTCTLB+Dosis-Medium"/>
          <w:color w:val="fffefe"/>
          <w:spacing w:val="0"/>
          <w:sz w:val="36"/>
        </w:rPr>
        <w:t>,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em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2018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266" w:x="5726" w:y="1428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Estação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Lapa,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por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onde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transitam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diariamente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66" w:x="5726" w:y="1428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mais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400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mil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pessoas,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foi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palco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para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quarta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Posse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266" w:x="5726" w:y="1428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1"/>
          <w:sz w:val="24"/>
        </w:rPr>
        <w:t>Popular</w:t>
      </w:r>
      <w:r>
        <w:rPr>
          <w:rFonts w:ascii="MATRJE+BarlowSemiCondensed-Italic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defensores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públicos.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Oito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novos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membros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66" w:x="5726" w:y="1428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foram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empossados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cargo.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32" style="position:absolute;margin-left:60.1500015258789pt;margin-top:73.6999969482422pt;z-index:-1731;width:529.700012207031pt;height:223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33"/>
          </v:shape>
        </w:pict>
      </w:r>
      <w:r>
        <w:rPr>
          <w:noProof w:val="on"/>
        </w:rPr>
        <w:pict>
          <v:shape xmlns:v="urn:schemas-microsoft-com:vml" id="_x0000433" style="position:absolute;margin-left:84pt;margin-top:404.649993896484pt;z-index:-1735;width:463.149993896484pt;height:309.4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434"/>
          </v:shape>
        </w:pict>
      </w:r>
      <w:r>
        <w:rPr>
          <w:noProof w:val="on"/>
        </w:rPr>
        <w:pict>
          <v:shape xmlns:v="urn:schemas-microsoft-com:vml" id="_x0000434" style="position:absolute;margin-left:55.7000007629395pt;margin-top:-1pt;z-index:-1739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35"/>
          </v:shape>
        </w:pict>
      </w:r>
      <w:r>
        <w:rPr>
          <w:noProof w:val="on"/>
        </w:rPr>
        <w:pict>
          <v:shape xmlns:v="urn:schemas-microsoft-com:vml" id="_x0000435" style="position:absolute;margin-left:74.0500030517578pt;margin-top:18.7000007629395pt;z-index:-174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36"/>
          </v:shape>
        </w:pict>
      </w:r>
      <w:r>
        <w:rPr>
          <w:noProof w:val="on"/>
        </w:rPr>
        <w:pict>
          <v:shape xmlns:v="urn:schemas-microsoft-com:vml" id="_x0000436" style="position:absolute;margin-left:74.0500030517578pt;margin-top:23.8999996185303pt;z-index:-174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37"/>
          </v:shape>
        </w:pict>
      </w:r>
      <w:r>
        <w:rPr>
          <w:noProof w:val="on"/>
        </w:rPr>
        <w:pict>
          <v:shape xmlns:v="urn:schemas-microsoft-com:vml" id="_x0000437" style="position:absolute;margin-left:55.7000007629395pt;margin-top:17.6000003814697pt;z-index:-175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3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7" w:id="br117"/>
      </w:r>
      <w:r>
        <w:bookmarkEnd w:id="br1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1227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84" w:x="1232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9041" w:x="1247" w:y="1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005229"/>
          <w:spacing w:val="-32"/>
          <w:sz w:val="100"/>
        </w:rPr>
        <w:t>FaJ</w:t>
      </w:r>
      <w:r>
        <w:rPr>
          <w:rFonts w:ascii="LTCTLB+Dosis-Medium"/>
          <w:color w:val="005229"/>
          <w:spacing w:val="32"/>
          <w:sz w:val="100"/>
        </w:rPr>
        <w:t xml:space="preserve"> </w:t>
      </w:r>
      <w:r>
        <w:rPr>
          <w:rFonts w:ascii="LTCTLB+Dosis-Medium"/>
          <w:color w:val="005229"/>
          <w:spacing w:val="0"/>
          <w:sz w:val="100"/>
        </w:rPr>
        <w:t>Garante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9041" w:x="1247" w:y="1239"/>
        <w:widowControl w:val="off"/>
        <w:autoSpaceDE w:val="off"/>
        <w:autoSpaceDN w:val="off"/>
        <w:spacing w:before="0" w:after="0" w:line="1000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-2"/>
          <w:sz w:val="100"/>
        </w:rPr>
        <w:t>proJetoS</w:t>
      </w:r>
      <w:r>
        <w:rPr>
          <w:rFonts w:ascii="LTCTLB+Dosis-Medium"/>
          <w:color w:val="878786"/>
          <w:spacing w:val="2"/>
          <w:sz w:val="100"/>
        </w:rPr>
        <w:t xml:space="preserve"> </w:t>
      </w:r>
      <w:r>
        <w:rPr>
          <w:rFonts w:ascii="LTCTLB+Dosis-Medium"/>
          <w:color w:val="878786"/>
          <w:spacing w:val="-2"/>
          <w:sz w:val="100"/>
        </w:rPr>
        <w:t>eDitoriaiS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5315" w:x="1247" w:y="384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Fundo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Assistência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Judiciária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Defensoria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Públi-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3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ca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Estado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Bahia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7"/>
          <w:sz w:val="24"/>
        </w:rPr>
        <w:t>FAJ,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destinado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capacitação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3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aperfeiçoamento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defensores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públicos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servidores,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3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também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tem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sido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importante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instrumento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na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concretiza-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3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ção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dos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projetos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editoriais.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2015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2018,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instituição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3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saltou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produção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uma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única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revista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jurídica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tradicio-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3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nal,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estabelecida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pela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Lei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Complementar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26,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para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lança-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3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mento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Selo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Editorial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Esdep,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implantação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revistas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3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temáticas,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originalmente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digitais,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com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possibilidade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3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disponibilização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em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versões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impressas,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publicação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384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obras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jurídicas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autoria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defensores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4"/>
          <w:sz w:val="24"/>
        </w:rPr>
        <w:t>públicos.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72" w:x="6761" w:y="3844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0"/>
          <w:sz w:val="24"/>
        </w:rPr>
        <w:t>Revista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-1"/>
          <w:sz w:val="24"/>
        </w:rPr>
        <w:t>Temática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criada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registrar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diversi-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72" w:x="6761" w:y="413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dade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temas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que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afetam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garantia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direitos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72" w:x="6761" w:y="41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cidadãos,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extrato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trabalho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cotidiano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72" w:x="6761" w:y="41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res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públicos,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publicação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conta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com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contribuição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72" w:x="6761" w:y="413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estudiosos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especialistas.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72" w:x="6761" w:y="551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primeiro</w:t>
      </w:r>
      <w:r>
        <w:rPr>
          <w:rFonts w:ascii="QITTNE+BarlowSemiCondensed-Regular"/>
          <w:color w:val="3c3c3b"/>
          <w:spacing w:val="6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volume</w:t>
      </w:r>
      <w:r>
        <w:rPr>
          <w:rFonts w:ascii="QITTNE+BarlowSemiCondensed-Regular"/>
          <w:color w:val="3c3c3b"/>
          <w:spacing w:val="6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abordou</w:t>
      </w:r>
      <w:r>
        <w:rPr>
          <w:rFonts w:ascii="QITTNE+BarlowSemiCondensed-Regular"/>
          <w:color w:val="3c3c3b"/>
          <w:spacing w:val="6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tema</w:t>
      </w:r>
      <w:r>
        <w:rPr>
          <w:rFonts w:ascii="QITTNE+BarlowSemiCondensed-Regular"/>
          <w:color w:val="3c3c3b"/>
          <w:spacing w:val="6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‘Diversidade</w:t>
      </w:r>
      <w:r>
        <w:rPr>
          <w:rFonts w:ascii="QITTNE+BarlowSemiCondensed-Regular"/>
          <w:color w:val="3c3c3b"/>
          <w:spacing w:val="6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72" w:x="6761" w:y="551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igualdade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racial: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pluralidade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quilombola’,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com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versão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72" w:x="6761" w:y="551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impressa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2018.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72" w:x="6761" w:y="660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Há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também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incentivo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produção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literária,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por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meio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72" w:x="6761" w:y="660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do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programa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publicação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obras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jurídicas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72" w:x="6761" w:y="660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toria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defensores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públicos.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Em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2018</w:t>
      </w:r>
      <w:r>
        <w:rPr>
          <w:rFonts w:ascii="QITTNE+BarlowSemiCondensed-Regular"/>
          <w:color w:val="3c3c3b"/>
          <w:spacing w:val="3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foi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lançado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72" w:x="6761" w:y="660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livro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MATRJE+BarlowSemiCondensed-Italic"/>
          <w:color w:val="3c3c3b"/>
          <w:spacing w:val="1"/>
          <w:sz w:val="24"/>
        </w:rPr>
        <w:t>Inadimplemento</w:t>
      </w:r>
      <w:r>
        <w:rPr>
          <w:rFonts w:ascii="MATRJE+BarlowSemiCondensed-Italic"/>
          <w:color w:val="3c3c3b"/>
          <w:spacing w:val="8"/>
          <w:sz w:val="24"/>
        </w:rPr>
        <w:t xml:space="preserve"> </w:t>
      </w:r>
      <w:r>
        <w:rPr>
          <w:rFonts w:ascii="MATRJE+BarlowSemiCondensed-Italic"/>
          <w:color w:val="3c3c3b"/>
          <w:spacing w:val="1"/>
          <w:sz w:val="24"/>
        </w:rPr>
        <w:t>da</w:t>
      </w:r>
      <w:r>
        <w:rPr>
          <w:rFonts w:ascii="MATRJE+BarlowSemiCondensed-Italic"/>
          <w:color w:val="3c3c3b"/>
          <w:spacing w:val="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1"/>
          <w:sz w:val="24"/>
        </w:rPr>
        <w:t>pensão</w:t>
      </w:r>
      <w:r>
        <w:rPr>
          <w:rFonts w:ascii="MATRJE+BarlowSemiCondensed-Italic"/>
          <w:color w:val="3c3c3b"/>
          <w:spacing w:val="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1"/>
          <w:sz w:val="24"/>
        </w:rPr>
        <w:t>alimentícia</w:t>
      </w:r>
      <w:r>
        <w:rPr>
          <w:rFonts w:ascii="MATRJE+BarlowSemiCondensed-Italic"/>
          <w:color w:val="3c3c3b"/>
          <w:spacing w:val="8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3c3c3b"/>
          <w:spacing w:val="9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contexto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272" w:x="6761" w:y="660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familiar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autoria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defensor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público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Rodrigo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Fer-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72" w:x="6761" w:y="660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reira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Lima.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23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Foram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editados,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março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2015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até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momento,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23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volumes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MATRJE+BarlowSemiCondensed-Italic"/>
          <w:color w:val="3c3c3b"/>
          <w:spacing w:val="1"/>
          <w:sz w:val="24"/>
        </w:rPr>
        <w:t>Revista</w:t>
      </w:r>
      <w:r>
        <w:rPr>
          <w:rFonts w:ascii="MATRJE+BarlowSemiCondensed-Italic"/>
          <w:color w:val="3c3c3b"/>
          <w:spacing w:val="13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1"/>
          <w:sz w:val="24"/>
        </w:rPr>
        <w:t>Jurídica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temas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‘Discursos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23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Plurais’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(vol.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3)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8"/>
          <w:sz w:val="24"/>
        </w:rPr>
        <w:t>‘A</w:t>
      </w:r>
      <w:r>
        <w:rPr>
          <w:rFonts w:ascii="QITTNE+BarlowSemiCondensed-Regular"/>
          <w:color w:val="3c3c3b"/>
          <w:spacing w:val="5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Defensoria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Pública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como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instru-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23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mento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inclusão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social’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(vol.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4).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Nova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edição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está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23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produção,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com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19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artigos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sobre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tema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8"/>
          <w:sz w:val="24"/>
        </w:rPr>
        <w:t>‘A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23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Pública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30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anos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Constituição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Federal’.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38" style="position:absolute;margin-left:334.649993896484pt;margin-top:474.850006103516pt;z-index:-1755;width:228.899993896484pt;height:302.5pt;mso-position-horizontal:absolute;mso-position-horizontal-relative:page;mso-position-vertical:absolute;mso-position-vertical-relative:page" type="#_x0000_t75">
            <v:imagedata xmlns:r="http://schemas.openxmlformats.org/officeDocument/2006/relationships" r:id="rId439"/>
          </v:shape>
        </w:pict>
      </w:r>
      <w:r>
        <w:rPr>
          <w:noProof w:val="on"/>
        </w:rPr>
        <w:pict>
          <v:shape xmlns:v="urn:schemas-microsoft-com:vml" id="_x0000439" style="position:absolute;margin-left:108.75pt;margin-top:474.850006103516pt;z-index:-1759;width:219.899993896484pt;height:302.5pt;mso-position-horizontal:absolute;mso-position-horizontal-relative:page;mso-position-vertical:absolute;mso-position-vertical-relative:page" type="#_x0000_t75">
            <v:imagedata xmlns:r="http://schemas.openxmlformats.org/officeDocument/2006/relationships" r:id="rId44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8" w:id="br118"/>
      </w:r>
      <w:r>
        <w:bookmarkEnd w:id="br1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92" w:x="61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18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694" w:x="225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LSFKKU+Dosis-Medium"/>
          <w:color w:val="000000"/>
          <w:spacing w:val="0"/>
          <w:sz w:val="16"/>
        </w:rPr>
      </w:pPr>
      <w:r>
        <w:rPr>
          <w:rFonts w:ascii="LSFKKU+Dosis-Medium" w:hAnsi="LSFKKU+Dosis-Medium" w:cs="LSFKKU+Dosis-Medium"/>
          <w:color w:val="6dab3e"/>
          <w:spacing w:val="-1"/>
          <w:sz w:val="16"/>
        </w:rPr>
        <w:t>RELATÓRIO</w:t>
      </w:r>
      <w:r>
        <w:rPr>
          <w:rFonts w:ascii="LSFKKU+Dosis-Medium"/>
          <w:color w:val="6dab3e"/>
          <w:spacing w:val="1"/>
          <w:sz w:val="16"/>
        </w:rPr>
        <w:t xml:space="preserve"> </w:t>
      </w:r>
      <w:r>
        <w:rPr>
          <w:rFonts w:ascii="LSFKKU+Dosis-Medium"/>
          <w:color w:val="6dab3e"/>
          <w:spacing w:val="0"/>
          <w:sz w:val="16"/>
        </w:rPr>
        <w:t>DE</w:t>
      </w:r>
      <w:r>
        <w:rPr>
          <w:rFonts w:ascii="LSFKKU+Dosis-Medium"/>
          <w:color w:val="6dab3e"/>
          <w:spacing w:val="0"/>
          <w:sz w:val="16"/>
        </w:rPr>
        <w:t xml:space="preserve"> </w:t>
      </w:r>
      <w:r>
        <w:rPr>
          <w:rFonts w:ascii="LSFKKU+Dosis-Medium" w:hAnsi="LSFKKU+Dosis-Medium" w:cs="LSFKKU+Dosis-Medium"/>
          <w:color w:val="6dab3e"/>
          <w:spacing w:val="-2"/>
          <w:sz w:val="16"/>
        </w:rPr>
        <w:t>GESTÃO</w:t>
      </w:r>
      <w:r>
        <w:rPr>
          <w:rFonts w:ascii="LSFKKU+Dosis-Medium"/>
          <w:color w:val="6dab3e"/>
          <w:spacing w:val="66"/>
          <w:sz w:val="16"/>
        </w:rPr>
        <w:t xml:space="preserve"> </w:t>
      </w:r>
      <w:r>
        <w:rPr>
          <w:rFonts w:ascii="LSFKKU+Dosis-Medium"/>
          <w:color w:val="6dab3e"/>
          <w:spacing w:val="-38"/>
          <w:sz w:val="16"/>
        </w:rPr>
        <w:t>//</w:t>
      </w:r>
      <w:r>
        <w:rPr>
          <w:rFonts w:ascii="LSFKKU+Dosis-Medium"/>
          <w:color w:val="6dab3e"/>
          <w:spacing w:val="102"/>
          <w:sz w:val="16"/>
        </w:rPr>
        <w:t xml:space="preserve"> </w:t>
      </w:r>
      <w:r>
        <w:rPr>
          <w:rFonts w:ascii="LSFKKU+Dosis-Medium" w:hAnsi="LSFKKU+Dosis-Medium" w:cs="LSFKKU+Dosis-Medium"/>
          <w:color w:val="6f6f6e"/>
          <w:spacing w:val="0"/>
          <w:sz w:val="16"/>
        </w:rPr>
        <w:t>FORmAçÃO</w:t>
      </w:r>
      <w:r>
        <w:rPr>
          <w:rFonts w:ascii="LSFKKU+Dosis-Medium"/>
          <w:color w:val="000000"/>
          <w:spacing w:val="0"/>
          <w:sz w:val="16"/>
        </w:rPr>
      </w:r>
    </w:p>
    <w:p>
      <w:pPr>
        <w:pStyle w:val="Normal"/>
        <w:framePr w:w="3332" w:x="1342" w:y="1247"/>
        <w:widowControl w:val="off"/>
        <w:autoSpaceDE w:val="off"/>
        <w:autoSpaceDN w:val="off"/>
        <w:spacing w:before="0" w:after="0" w:line="404" w:lineRule="exact"/>
        <w:ind w:left="0" w:right="0" w:firstLine="0"/>
        <w:jc w:val="left"/>
        <w:rPr>
          <w:rFonts w:ascii="IFVQVK+Dosis-Bold"/>
          <w:color w:val="000000"/>
          <w:spacing w:val="0"/>
          <w:sz w:val="32"/>
        </w:rPr>
      </w:pPr>
      <w:r>
        <w:rPr>
          <w:rFonts w:ascii="IFVQVK+Dosis-Bold" w:hAnsi="IFVQVK+Dosis-Bold" w:cs="IFVQVK+Dosis-Bold"/>
          <w:color w:val="fffefe"/>
          <w:spacing w:val="-2"/>
          <w:sz w:val="32"/>
        </w:rPr>
        <w:t>SÉRIE</w:t>
      </w:r>
      <w:r>
        <w:rPr>
          <w:rFonts w:ascii="IFVQVK+Dosis-Bold"/>
          <w:color w:val="fffefe"/>
          <w:spacing w:val="-2"/>
          <w:sz w:val="32"/>
        </w:rPr>
        <w:t xml:space="preserve"> </w:t>
      </w:r>
      <w:r>
        <w:rPr>
          <w:rFonts w:ascii="IFVQVK+Dosis-Bold"/>
          <w:color w:val="fffefe"/>
          <w:spacing w:val="-2"/>
          <w:sz w:val="32"/>
        </w:rPr>
        <w:t>TEM</w:t>
      </w:r>
      <w:r>
        <w:rPr>
          <w:rFonts w:ascii="IFVQVK+Dosis-Bold"/>
          <w:color w:val="fffefe"/>
          <w:spacing w:val="-2"/>
          <w:sz w:val="32"/>
        </w:rPr>
        <w:t xml:space="preserve"> </w:t>
      </w:r>
      <w:r>
        <w:rPr>
          <w:rFonts w:ascii="IFVQVK+Dosis-Bold"/>
          <w:color w:val="fffefe"/>
          <w:spacing w:val="-2"/>
          <w:sz w:val="32"/>
        </w:rPr>
        <w:t>ONZE</w:t>
      </w:r>
      <w:r>
        <w:rPr>
          <w:rFonts w:ascii="IFVQVK+Dosis-Bold"/>
          <w:color w:val="fffefe"/>
          <w:spacing w:val="-2"/>
          <w:sz w:val="32"/>
        </w:rPr>
        <w:t xml:space="preserve"> </w:t>
      </w:r>
      <w:r>
        <w:rPr>
          <w:rFonts w:ascii="IFVQVK+Dosis-Bold" w:hAnsi="IFVQVK+Dosis-Bold" w:cs="IFVQVK+Dosis-Bold"/>
          <w:color w:val="fffefe"/>
          <w:spacing w:val="-2"/>
          <w:sz w:val="32"/>
        </w:rPr>
        <w:t>ÁREAS</w:t>
      </w:r>
      <w:r>
        <w:rPr>
          <w:rFonts w:ascii="IFVQVK+Dosis-Bold"/>
          <w:color w:val="000000"/>
          <w:spacing w:val="0"/>
          <w:sz w:val="32"/>
        </w:rPr>
      </w:r>
    </w:p>
    <w:p>
      <w:pPr>
        <w:pStyle w:val="Normal"/>
        <w:framePr w:w="3332" w:x="1342" w:y="1247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IFVQVK+Dosis-Bold"/>
          <w:color w:val="000000"/>
          <w:spacing w:val="0"/>
          <w:sz w:val="32"/>
        </w:rPr>
      </w:pPr>
      <w:r>
        <w:rPr>
          <w:rFonts w:ascii="IFVQVK+Dosis-Bold" w:hAnsi="IFVQVK+Dosis-Bold" w:cs="IFVQVK+Dosis-Bold"/>
          <w:color w:val="fffefe"/>
          <w:spacing w:val="-4"/>
          <w:sz w:val="32"/>
        </w:rPr>
        <w:t>TEMÁTICAS</w:t>
      </w:r>
      <w:r>
        <w:rPr>
          <w:rFonts w:ascii="IFVQVK+Dosis-Bold"/>
          <w:color w:val="000000"/>
          <w:spacing w:val="0"/>
          <w:sz w:val="32"/>
        </w:rPr>
      </w:r>
    </w:p>
    <w:p>
      <w:pPr>
        <w:pStyle w:val="Normal"/>
        <w:framePr w:w="3381" w:x="8638" w:y="1245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-1"/>
          <w:sz w:val="24"/>
        </w:rPr>
        <w:t>SELO</w:t>
      </w:r>
      <w:r>
        <w:rPr>
          <w:rFonts w:ascii="HDHGFR+BarlowSemiCondensed-Bold"/>
          <w:color w:val="3c3c3b"/>
          <w:spacing w:val="13"/>
          <w:sz w:val="24"/>
        </w:rPr>
        <w:t xml:space="preserve"> </w:t>
      </w:r>
      <w:r>
        <w:rPr>
          <w:rFonts w:ascii="HDHGFR+BarlowSemiCondensed-Bold"/>
          <w:color w:val="3c3c3b"/>
          <w:spacing w:val="-7"/>
          <w:sz w:val="24"/>
        </w:rPr>
        <w:t>DA</w:t>
      </w:r>
      <w:r>
        <w:rPr>
          <w:rFonts w:ascii="HDHGFR+BarlowSemiCondensed-Bold"/>
          <w:color w:val="3c3c3b"/>
          <w:spacing w:val="19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ESDEP</w:t>
      </w:r>
      <w:r>
        <w:rPr>
          <w:rFonts w:ascii="HDHGFR+BarlowSemiCondensed-Bold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Selo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Editorial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381" w:x="8638" w:y="124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381" w:x="8638" w:y="12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criado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15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381" w:x="8638" w:y="124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Preﬁxo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Editorial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54224.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2" w:x="1342" w:y="2137"/>
        <w:widowControl w:val="off"/>
        <w:autoSpaceDE w:val="off"/>
        <w:autoSpaceDN w:val="off"/>
        <w:spacing w:before="0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 w:hAnsi="HCOILJ+Dosis-Medium" w:cs="HCOILJ+Dosis-Medium"/>
          <w:color w:val="005229"/>
          <w:spacing w:val="0"/>
          <w:sz w:val="32"/>
        </w:rPr>
        <w:t>•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342" w:x="1342" w:y="2137"/>
        <w:widowControl w:val="off"/>
        <w:autoSpaceDE w:val="off"/>
        <w:autoSpaceDN w:val="off"/>
        <w:spacing w:before="126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 w:hAnsi="HCOILJ+Dosis-Medium" w:cs="HCOILJ+Dosis-Medium"/>
          <w:color w:val="005229"/>
          <w:spacing w:val="0"/>
          <w:sz w:val="32"/>
        </w:rPr>
        <w:t>•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342" w:x="1342" w:y="2137"/>
        <w:widowControl w:val="off"/>
        <w:autoSpaceDE w:val="off"/>
        <w:autoSpaceDN w:val="off"/>
        <w:spacing w:before="126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 w:hAnsi="HCOILJ+Dosis-Medium" w:cs="HCOILJ+Dosis-Medium"/>
          <w:color w:val="005229"/>
          <w:spacing w:val="0"/>
          <w:sz w:val="32"/>
        </w:rPr>
        <w:t>•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342" w:x="1342" w:y="2137"/>
        <w:widowControl w:val="off"/>
        <w:autoSpaceDE w:val="off"/>
        <w:autoSpaceDN w:val="off"/>
        <w:spacing w:before="125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 w:hAnsi="HCOILJ+Dosis-Medium" w:cs="HCOILJ+Dosis-Medium"/>
          <w:color w:val="005229"/>
          <w:spacing w:val="0"/>
          <w:sz w:val="32"/>
        </w:rPr>
        <w:t>•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342" w:x="1342" w:y="2137"/>
        <w:widowControl w:val="off"/>
        <w:autoSpaceDE w:val="off"/>
        <w:autoSpaceDN w:val="off"/>
        <w:spacing w:before="126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 w:hAnsi="HCOILJ+Dosis-Medium" w:cs="HCOILJ+Dosis-Medium"/>
          <w:color w:val="005229"/>
          <w:spacing w:val="0"/>
          <w:sz w:val="32"/>
        </w:rPr>
        <w:t>•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3859" w:x="1505" w:y="2137"/>
        <w:widowControl w:val="off"/>
        <w:autoSpaceDE w:val="off"/>
        <w:autoSpaceDN w:val="off"/>
        <w:spacing w:before="0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/>
          <w:color w:val="005229"/>
          <w:spacing w:val="-2"/>
          <w:sz w:val="32"/>
        </w:rPr>
        <w:t>Cidadania</w:t>
      </w:r>
      <w:r>
        <w:rPr>
          <w:rFonts w:ascii="HCOILJ+Dosis-Medium"/>
          <w:color w:val="005229"/>
          <w:spacing w:val="-2"/>
          <w:sz w:val="32"/>
        </w:rPr>
        <w:t xml:space="preserve"> </w:t>
      </w:r>
      <w:r>
        <w:rPr>
          <w:rFonts w:ascii="HCOILJ+Dosis-Medium"/>
          <w:color w:val="005229"/>
          <w:spacing w:val="0"/>
          <w:sz w:val="32"/>
        </w:rPr>
        <w:t>e</w:t>
      </w:r>
      <w:r>
        <w:rPr>
          <w:rFonts w:ascii="HCOILJ+Dosis-Medium"/>
          <w:color w:val="005229"/>
          <w:spacing w:val="-3"/>
          <w:sz w:val="32"/>
        </w:rPr>
        <w:t xml:space="preserve"> </w:t>
      </w:r>
      <w:r>
        <w:rPr>
          <w:rFonts w:ascii="HCOILJ+Dosis-Medium"/>
          <w:color w:val="005229"/>
          <w:spacing w:val="-3"/>
          <w:sz w:val="32"/>
        </w:rPr>
        <w:t>Direitos</w:t>
      </w:r>
      <w:r>
        <w:rPr>
          <w:rFonts w:ascii="HCOILJ+Dosis-Medium"/>
          <w:color w:val="005229"/>
          <w:spacing w:val="0"/>
          <w:sz w:val="32"/>
        </w:rPr>
        <w:t xml:space="preserve"> </w:t>
      </w:r>
      <w:r>
        <w:rPr>
          <w:rFonts w:ascii="HCOILJ+Dosis-Medium"/>
          <w:color w:val="005229"/>
          <w:spacing w:val="-2"/>
          <w:sz w:val="32"/>
        </w:rPr>
        <w:t>Humanos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3859" w:x="1505" w:y="2137"/>
        <w:widowControl w:val="off"/>
        <w:autoSpaceDE w:val="off"/>
        <w:autoSpaceDN w:val="off"/>
        <w:spacing w:before="126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 w:hAnsi="HCOILJ+Dosis-Medium" w:cs="HCOILJ+Dosis-Medium"/>
          <w:color w:val="005229"/>
          <w:spacing w:val="-2"/>
          <w:sz w:val="32"/>
        </w:rPr>
        <w:t>Ciências</w:t>
      </w:r>
      <w:r>
        <w:rPr>
          <w:rFonts w:ascii="HCOILJ+Dosis-Medium"/>
          <w:color w:val="005229"/>
          <w:spacing w:val="-2"/>
          <w:sz w:val="32"/>
        </w:rPr>
        <w:t xml:space="preserve"> </w:t>
      </w:r>
      <w:r>
        <w:rPr>
          <w:rFonts w:ascii="HCOILJ+Dosis-Medium"/>
          <w:color w:val="005229"/>
          <w:spacing w:val="-3"/>
          <w:sz w:val="32"/>
        </w:rPr>
        <w:t>Penais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3381" w:x="8638" w:y="262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Escola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Superior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381" w:x="8638" w:y="26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Pública</w:t>
      </w:r>
      <w:r>
        <w:rPr>
          <w:rFonts w:ascii="QITTNE+BarlowSemiCondensed-Regular"/>
          <w:color w:val="3c3c3b"/>
          <w:spacing w:val="7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7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Estado</w:t>
      </w:r>
      <w:r>
        <w:rPr>
          <w:rFonts w:ascii="QITTNE+BarlowSemiCondensed-Regular"/>
          <w:color w:val="3c3c3b"/>
          <w:spacing w:val="7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7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Bahia,</w:t>
      </w:r>
      <w:r>
        <w:rPr>
          <w:rFonts w:ascii="QITTNE+BarlowSemiCondensed-Regular"/>
          <w:color w:val="3c3c3b"/>
          <w:spacing w:val="7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381" w:x="8638" w:y="26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4"/>
          <w:sz w:val="24"/>
        </w:rPr>
        <w:t>exercer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função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editora,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passa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381" w:x="8638" w:y="26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possibilitar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publicação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obras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381" w:x="8638" w:y="26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reﬂetem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necessidades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in-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807" w:x="1505" w:y="3198"/>
        <w:widowControl w:val="off"/>
        <w:autoSpaceDE w:val="off"/>
        <w:autoSpaceDN w:val="off"/>
        <w:spacing w:before="0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 w:hAnsi="HCOILJ+Dosis-Medium" w:cs="HCOILJ+Dosis-Medium"/>
          <w:color w:val="005229"/>
          <w:spacing w:val="-2"/>
          <w:sz w:val="32"/>
        </w:rPr>
        <w:t>Infância</w:t>
      </w:r>
      <w:r>
        <w:rPr>
          <w:rFonts w:ascii="HCOILJ+Dosis-Medium"/>
          <w:color w:val="005229"/>
          <w:spacing w:val="-1"/>
          <w:sz w:val="32"/>
        </w:rPr>
        <w:t xml:space="preserve"> </w:t>
      </w:r>
      <w:r>
        <w:rPr>
          <w:rFonts w:ascii="HCOILJ+Dosis-Medium"/>
          <w:color w:val="005229"/>
          <w:spacing w:val="0"/>
          <w:sz w:val="32"/>
        </w:rPr>
        <w:t>e</w:t>
      </w:r>
      <w:r>
        <w:rPr>
          <w:rFonts w:ascii="HCOILJ+Dosis-Medium"/>
          <w:color w:val="005229"/>
          <w:spacing w:val="-3"/>
          <w:sz w:val="32"/>
        </w:rPr>
        <w:t xml:space="preserve"> </w:t>
      </w:r>
      <w:r>
        <w:rPr>
          <w:rFonts w:ascii="HCOILJ+Dosis-Medium"/>
          <w:color w:val="005229"/>
          <w:spacing w:val="-2"/>
          <w:sz w:val="32"/>
        </w:rPr>
        <w:t>Juventude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4264" w:x="1342" w:y="3728"/>
        <w:widowControl w:val="off"/>
        <w:autoSpaceDE w:val="off"/>
        <w:autoSpaceDN w:val="off"/>
        <w:spacing w:before="0" w:after="0" w:line="404" w:lineRule="exact"/>
        <w:ind w:left="163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/>
          <w:color w:val="005229"/>
          <w:spacing w:val="-3"/>
          <w:sz w:val="32"/>
        </w:rPr>
        <w:t>Direito</w:t>
      </w:r>
      <w:r>
        <w:rPr>
          <w:rFonts w:ascii="HCOILJ+Dosis-Medium"/>
          <w:color w:val="005229"/>
          <w:spacing w:val="0"/>
          <w:sz w:val="32"/>
        </w:rPr>
        <w:t xml:space="preserve"> </w:t>
      </w:r>
      <w:r>
        <w:rPr>
          <w:rFonts w:ascii="HCOILJ+Dosis-Medium"/>
          <w:color w:val="005229"/>
          <w:spacing w:val="-2"/>
          <w:sz w:val="32"/>
        </w:rPr>
        <w:t>das</w:t>
      </w:r>
      <w:r>
        <w:rPr>
          <w:rFonts w:ascii="HCOILJ+Dosis-Medium"/>
          <w:color w:val="005229"/>
          <w:spacing w:val="-2"/>
          <w:sz w:val="32"/>
        </w:rPr>
        <w:t xml:space="preserve"> </w:t>
      </w:r>
      <w:r>
        <w:rPr>
          <w:rFonts w:ascii="HCOILJ+Dosis-Medium" w:hAnsi="HCOILJ+Dosis-Medium" w:cs="HCOILJ+Dosis-Medium"/>
          <w:color w:val="005229"/>
          <w:spacing w:val="-6"/>
          <w:sz w:val="32"/>
        </w:rPr>
        <w:t>Famílias</w:t>
      </w:r>
      <w:r>
        <w:rPr>
          <w:rFonts w:ascii="HCOILJ+Dosis-Medium"/>
          <w:color w:val="005229"/>
          <w:spacing w:val="2"/>
          <w:sz w:val="32"/>
        </w:rPr>
        <w:t xml:space="preserve"> </w:t>
      </w:r>
      <w:r>
        <w:rPr>
          <w:rFonts w:ascii="HCOILJ+Dosis-Medium"/>
          <w:color w:val="005229"/>
          <w:spacing w:val="0"/>
          <w:sz w:val="32"/>
        </w:rPr>
        <w:t>e</w:t>
      </w:r>
      <w:r>
        <w:rPr>
          <w:rFonts w:ascii="HCOILJ+Dosis-Medium"/>
          <w:color w:val="005229"/>
          <w:spacing w:val="-3"/>
          <w:sz w:val="32"/>
        </w:rPr>
        <w:t xml:space="preserve"> </w:t>
      </w:r>
      <w:r>
        <w:rPr>
          <w:rFonts w:ascii="HCOILJ+Dosis-Medium" w:hAnsi="HCOILJ+Dosis-Medium" w:cs="HCOILJ+Dosis-Medium"/>
          <w:color w:val="005229"/>
          <w:spacing w:val="-2"/>
          <w:sz w:val="32"/>
        </w:rPr>
        <w:t>Sucessões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4264" w:x="1342" w:y="3728"/>
        <w:widowControl w:val="off"/>
        <w:autoSpaceDE w:val="off"/>
        <w:autoSpaceDN w:val="off"/>
        <w:spacing w:before="126" w:after="0" w:line="404" w:lineRule="exact"/>
        <w:ind w:left="163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/>
          <w:color w:val="005229"/>
          <w:spacing w:val="-3"/>
          <w:sz w:val="32"/>
        </w:rPr>
        <w:t>Direito</w:t>
      </w:r>
      <w:r>
        <w:rPr>
          <w:rFonts w:ascii="HCOILJ+Dosis-Medium"/>
          <w:color w:val="005229"/>
          <w:spacing w:val="0"/>
          <w:sz w:val="32"/>
        </w:rPr>
        <w:t xml:space="preserve"> </w:t>
      </w:r>
      <w:r>
        <w:rPr>
          <w:rFonts w:ascii="HCOILJ+Dosis-Medium"/>
          <w:color w:val="005229"/>
          <w:spacing w:val="-3"/>
          <w:sz w:val="32"/>
        </w:rPr>
        <w:t>Processual</w:t>
      </w:r>
      <w:r>
        <w:rPr>
          <w:rFonts w:ascii="HCOILJ+Dosis-Medium"/>
          <w:color w:val="005229"/>
          <w:spacing w:val="-1"/>
          <w:sz w:val="32"/>
        </w:rPr>
        <w:t xml:space="preserve"> </w:t>
      </w:r>
      <w:r>
        <w:rPr>
          <w:rFonts w:ascii="HCOILJ+Dosis-Medium"/>
          <w:color w:val="005229"/>
          <w:spacing w:val="0"/>
          <w:sz w:val="32"/>
        </w:rPr>
        <w:t>e</w:t>
      </w:r>
      <w:r>
        <w:rPr>
          <w:rFonts w:ascii="HCOILJ+Dosis-Medium"/>
          <w:color w:val="005229"/>
          <w:spacing w:val="-3"/>
          <w:sz w:val="32"/>
        </w:rPr>
        <w:t xml:space="preserve"> </w:t>
      </w:r>
      <w:r>
        <w:rPr>
          <w:rFonts w:ascii="HCOILJ+Dosis-Medium" w:hAnsi="HCOILJ+Dosis-Medium" w:cs="HCOILJ+Dosis-Medium"/>
          <w:color w:val="005229"/>
          <w:spacing w:val="-2"/>
          <w:sz w:val="32"/>
        </w:rPr>
        <w:t>Litigância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4264" w:x="1342" w:y="3728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LTCTLB+Dosis-Medium"/>
          <w:color w:val="005229"/>
          <w:spacing w:val="-2"/>
          <w:sz w:val="32"/>
        </w:rPr>
        <w:t>es</w:t>
      </w:r>
      <w:r>
        <w:rPr>
          <w:rFonts w:ascii="RIGQIW+Dosis-Medium"/>
          <w:color w:val="005229"/>
          <w:spacing w:val="-2"/>
          <w:sz w:val="32"/>
        </w:rPr>
        <w:t>trat</w:t>
      </w:r>
      <w:r>
        <w:rPr>
          <w:rFonts w:ascii="LTCTLB+Dosis-Medium" w:hAnsi="LTCTLB+Dosis-Medium" w:cs="LTCTLB+Dosis-Medium"/>
          <w:color w:val="005229"/>
          <w:spacing w:val="-2"/>
          <w:sz w:val="32"/>
        </w:rPr>
        <w:t>ég</w:t>
      </w:r>
      <w:r>
        <w:rPr>
          <w:rFonts w:ascii="RIGQIW+Dosis-Medium"/>
          <w:color w:val="005229"/>
          <w:spacing w:val="-2"/>
          <w:sz w:val="32"/>
        </w:rPr>
        <w:t>i</w:t>
      </w:r>
      <w:r>
        <w:rPr>
          <w:rFonts w:ascii="LTCTLB+Dosis-Medium"/>
          <w:color w:val="005229"/>
          <w:spacing w:val="-2"/>
          <w:sz w:val="32"/>
        </w:rPr>
        <w:t>c</w:t>
      </w:r>
      <w:r>
        <w:rPr>
          <w:rFonts w:ascii="RIGQIW+Dosis-Medium"/>
          <w:color w:val="005229"/>
          <w:spacing w:val="0"/>
          <w:sz w:val="32"/>
        </w:rPr>
        <w:t>a</w:t>
      </w:r>
      <w:r>
        <w:rPr>
          <w:rFonts w:ascii="Times New Roman"/>
          <w:color w:val="000000"/>
          <w:spacing w:val="0"/>
          <w:sz w:val="32"/>
        </w:rPr>
      </w:r>
    </w:p>
    <w:p>
      <w:pPr>
        <w:pStyle w:val="Normal"/>
        <w:framePr w:w="3380" w:x="8638" w:y="406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formacionais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inerentes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atuação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1" w:x="6718" w:y="435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Pública.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Além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disso,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também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colabora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1" w:x="6718" w:y="43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disseminação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conhecimentos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provenientes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1" w:x="6718" w:y="43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dução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cientíﬁca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acadêmica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defensores(as),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servi-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1" w:x="6718" w:y="435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dores(as)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estagiários(as)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instituição.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42" w:x="1342" w:y="5148"/>
        <w:widowControl w:val="off"/>
        <w:autoSpaceDE w:val="off"/>
        <w:autoSpaceDN w:val="off"/>
        <w:spacing w:before="0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 w:hAnsi="HCOILJ+Dosis-Medium" w:cs="HCOILJ+Dosis-Medium"/>
          <w:color w:val="005229"/>
          <w:spacing w:val="0"/>
          <w:sz w:val="32"/>
        </w:rPr>
        <w:t>•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342" w:x="1342" w:y="5148"/>
        <w:widowControl w:val="off"/>
        <w:autoSpaceDE w:val="off"/>
        <w:autoSpaceDN w:val="off"/>
        <w:spacing w:before="125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 w:hAnsi="HCOILJ+Dosis-Medium" w:cs="HCOILJ+Dosis-Medium"/>
          <w:color w:val="005229"/>
          <w:spacing w:val="0"/>
          <w:sz w:val="32"/>
        </w:rPr>
        <w:t>•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342" w:x="1342" w:y="5148"/>
        <w:widowControl w:val="off"/>
        <w:autoSpaceDE w:val="off"/>
        <w:autoSpaceDN w:val="off"/>
        <w:spacing w:before="126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 w:hAnsi="HCOILJ+Dosis-Medium" w:cs="HCOILJ+Dosis-Medium"/>
          <w:color w:val="005229"/>
          <w:spacing w:val="0"/>
          <w:sz w:val="32"/>
        </w:rPr>
        <w:t>•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342" w:x="1342" w:y="5148"/>
        <w:widowControl w:val="off"/>
        <w:autoSpaceDE w:val="off"/>
        <w:autoSpaceDN w:val="off"/>
        <w:spacing w:before="125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 w:hAnsi="HCOILJ+Dosis-Medium" w:cs="HCOILJ+Dosis-Medium"/>
          <w:color w:val="005229"/>
          <w:spacing w:val="0"/>
          <w:sz w:val="32"/>
        </w:rPr>
        <w:t>•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3056" w:x="1505" w:y="5148"/>
        <w:widowControl w:val="off"/>
        <w:autoSpaceDE w:val="off"/>
        <w:autoSpaceDN w:val="off"/>
        <w:spacing w:before="0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 w:hAnsi="HCOILJ+Dosis-Medium" w:cs="HCOILJ+Dosis-Medium"/>
          <w:color w:val="005229"/>
          <w:spacing w:val="-2"/>
          <w:sz w:val="32"/>
        </w:rPr>
        <w:t>Habitação</w:t>
      </w:r>
      <w:r>
        <w:rPr>
          <w:rFonts w:ascii="HCOILJ+Dosis-Medium"/>
          <w:color w:val="005229"/>
          <w:spacing w:val="-2"/>
          <w:sz w:val="32"/>
        </w:rPr>
        <w:t xml:space="preserve"> </w:t>
      </w:r>
      <w:r>
        <w:rPr>
          <w:rFonts w:ascii="HCOILJ+Dosis-Medium"/>
          <w:color w:val="005229"/>
          <w:spacing w:val="0"/>
          <w:sz w:val="32"/>
        </w:rPr>
        <w:t>e</w:t>
      </w:r>
      <w:r>
        <w:rPr>
          <w:rFonts w:ascii="HCOILJ+Dosis-Medium"/>
          <w:color w:val="005229"/>
          <w:spacing w:val="-3"/>
          <w:sz w:val="32"/>
        </w:rPr>
        <w:t xml:space="preserve"> </w:t>
      </w:r>
      <w:r>
        <w:rPr>
          <w:rFonts w:ascii="HCOILJ+Dosis-Medium"/>
          <w:color w:val="005229"/>
          <w:spacing w:val="-2"/>
          <w:sz w:val="32"/>
        </w:rPr>
        <w:t>Urbanismo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2711" w:x="1505" w:y="5678"/>
        <w:widowControl w:val="off"/>
        <w:autoSpaceDE w:val="off"/>
        <w:autoSpaceDN w:val="off"/>
        <w:spacing w:before="0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/>
          <w:color w:val="005229"/>
          <w:spacing w:val="-3"/>
          <w:sz w:val="32"/>
        </w:rPr>
        <w:t>Direito</w:t>
      </w:r>
      <w:r>
        <w:rPr>
          <w:rFonts w:ascii="HCOILJ+Dosis-Medium"/>
          <w:color w:val="005229"/>
          <w:spacing w:val="0"/>
          <w:sz w:val="32"/>
        </w:rPr>
        <w:t xml:space="preserve"> </w:t>
      </w:r>
      <w:r>
        <w:rPr>
          <w:rFonts w:ascii="HCOILJ+Dosis-Medium"/>
          <w:color w:val="005229"/>
          <w:spacing w:val="-2"/>
          <w:sz w:val="32"/>
        </w:rPr>
        <w:t>das</w:t>
      </w:r>
      <w:r>
        <w:rPr>
          <w:rFonts w:ascii="HCOILJ+Dosis-Medium"/>
          <w:color w:val="005229"/>
          <w:spacing w:val="-2"/>
          <w:sz w:val="32"/>
        </w:rPr>
        <w:t xml:space="preserve"> </w:t>
      </w:r>
      <w:r>
        <w:rPr>
          <w:rFonts w:ascii="HCOILJ+Dosis-Medium"/>
          <w:color w:val="005229"/>
          <w:spacing w:val="-3"/>
          <w:sz w:val="32"/>
        </w:rPr>
        <w:t>Mulheres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5301" w:x="6718" w:y="573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selo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proporciona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ainda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obtenção,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para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todas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1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publicações,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código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ISBN,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sistema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interna-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1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cional</w:t>
      </w:r>
      <w:r>
        <w:rPr>
          <w:rFonts w:ascii="QITTNE+BarlowSemiCondensed-Regular"/>
          <w:color w:val="3c3c3b"/>
          <w:spacing w:val="4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padronizado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identiﬁca</w:t>
      </w:r>
      <w:r>
        <w:rPr>
          <w:rFonts w:ascii="QITTNE+BarlowSemiCondensed-Regular"/>
          <w:color w:val="3c3c3b"/>
          <w:spacing w:val="4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numericamente</w:t>
      </w:r>
      <w:r>
        <w:rPr>
          <w:rFonts w:ascii="QITTNE+BarlowSemiCondensed-Regular"/>
          <w:color w:val="3c3c3b"/>
          <w:spacing w:val="4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1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livros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segundo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título,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autor,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país,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editora,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indivi-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1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dualizando-os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inclusive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edição.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atribuição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desse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1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número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identiﬁcador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único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permite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reconhecimento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1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‘identidade’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livro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qualquer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lugar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mundo,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1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qualquer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livraria,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biblioteca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distribuidor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tenha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1" w:x="6718" w:y="57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banco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guarda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informações.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66" w:x="1342" w:y="6208"/>
        <w:widowControl w:val="off"/>
        <w:autoSpaceDE w:val="off"/>
        <w:autoSpaceDN w:val="off"/>
        <w:spacing w:before="0" w:after="0" w:line="404" w:lineRule="exact"/>
        <w:ind w:left="163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/>
          <w:color w:val="005229"/>
          <w:spacing w:val="-2"/>
          <w:sz w:val="32"/>
        </w:rPr>
        <w:t>Diversidade</w:t>
      </w:r>
      <w:r>
        <w:rPr>
          <w:rFonts w:ascii="HCOILJ+Dosis-Medium"/>
          <w:color w:val="005229"/>
          <w:spacing w:val="-1"/>
          <w:sz w:val="32"/>
        </w:rPr>
        <w:t xml:space="preserve"> </w:t>
      </w:r>
      <w:r>
        <w:rPr>
          <w:rFonts w:ascii="HCOILJ+Dosis-Medium"/>
          <w:color w:val="005229"/>
          <w:spacing w:val="0"/>
          <w:sz w:val="32"/>
        </w:rPr>
        <w:t>e</w:t>
      </w:r>
      <w:r>
        <w:rPr>
          <w:rFonts w:ascii="HCOILJ+Dosis-Medium"/>
          <w:color w:val="005229"/>
          <w:spacing w:val="-3"/>
          <w:sz w:val="32"/>
        </w:rPr>
        <w:t xml:space="preserve"> </w:t>
      </w:r>
      <w:r>
        <w:rPr>
          <w:rFonts w:ascii="HCOILJ+Dosis-Medium"/>
          <w:color w:val="005229"/>
          <w:spacing w:val="-2"/>
          <w:sz w:val="32"/>
        </w:rPr>
        <w:t>Igualdade</w:t>
      </w:r>
      <w:r>
        <w:rPr>
          <w:rFonts w:ascii="HCOILJ+Dosis-Medium"/>
          <w:color w:val="005229"/>
          <w:spacing w:val="-1"/>
          <w:sz w:val="32"/>
        </w:rPr>
        <w:t xml:space="preserve"> </w:t>
      </w:r>
      <w:r>
        <w:rPr>
          <w:rFonts w:ascii="HCOILJ+Dosis-Medium"/>
          <w:color w:val="005229"/>
          <w:spacing w:val="-2"/>
          <w:sz w:val="32"/>
        </w:rPr>
        <w:t>Racial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4066" w:x="1342" w:y="6208"/>
        <w:widowControl w:val="off"/>
        <w:autoSpaceDE w:val="off"/>
        <w:autoSpaceDN w:val="off"/>
        <w:spacing w:before="125" w:after="0" w:line="404" w:lineRule="exact"/>
        <w:ind w:left="163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/>
          <w:color w:val="005229"/>
          <w:spacing w:val="-3"/>
          <w:sz w:val="32"/>
        </w:rPr>
        <w:t>Direitos</w:t>
      </w:r>
      <w:r>
        <w:rPr>
          <w:rFonts w:ascii="HCOILJ+Dosis-Medium"/>
          <w:color w:val="005229"/>
          <w:spacing w:val="0"/>
          <w:sz w:val="32"/>
        </w:rPr>
        <w:t xml:space="preserve"> </w:t>
      </w:r>
      <w:r>
        <w:rPr>
          <w:rFonts w:ascii="HCOILJ+Dosis-Medium"/>
          <w:color w:val="005229"/>
          <w:spacing w:val="-2"/>
          <w:sz w:val="32"/>
        </w:rPr>
        <w:t>da</w:t>
      </w:r>
      <w:r>
        <w:rPr>
          <w:rFonts w:ascii="HCOILJ+Dosis-Medium"/>
          <w:color w:val="005229"/>
          <w:spacing w:val="-2"/>
          <w:sz w:val="32"/>
        </w:rPr>
        <w:t xml:space="preserve"> </w:t>
      </w:r>
      <w:r>
        <w:rPr>
          <w:rFonts w:ascii="HCOILJ+Dosis-Medium"/>
          <w:color w:val="005229"/>
          <w:spacing w:val="-3"/>
          <w:sz w:val="32"/>
        </w:rPr>
        <w:t>Pessoa</w:t>
      </w:r>
      <w:r>
        <w:rPr>
          <w:rFonts w:ascii="HCOILJ+Dosis-Medium"/>
          <w:color w:val="005229"/>
          <w:spacing w:val="0"/>
          <w:sz w:val="32"/>
        </w:rPr>
        <w:t xml:space="preserve"> </w:t>
      </w:r>
      <w:r>
        <w:rPr>
          <w:rFonts w:ascii="HCOILJ+Dosis-Medium"/>
          <w:color w:val="005229"/>
          <w:spacing w:val="-2"/>
          <w:sz w:val="32"/>
        </w:rPr>
        <w:t>Idosa</w:t>
      </w:r>
      <w:r>
        <w:rPr>
          <w:rFonts w:ascii="HCOILJ+Dosis-Medium"/>
          <w:color w:val="005229"/>
          <w:spacing w:val="-1"/>
          <w:sz w:val="32"/>
        </w:rPr>
        <w:t xml:space="preserve"> </w:t>
      </w:r>
      <w:r>
        <w:rPr>
          <w:rFonts w:ascii="HCOILJ+Dosis-Medium"/>
          <w:color w:val="005229"/>
          <w:spacing w:val="0"/>
          <w:sz w:val="32"/>
        </w:rPr>
        <w:t>e</w:t>
      </w:r>
      <w:r>
        <w:rPr>
          <w:rFonts w:ascii="HCOILJ+Dosis-Medium"/>
          <w:color w:val="005229"/>
          <w:spacing w:val="-3"/>
          <w:sz w:val="32"/>
        </w:rPr>
        <w:t xml:space="preserve"> </w:t>
      </w:r>
      <w:r>
        <w:rPr>
          <w:rFonts w:ascii="HCOILJ+Dosis-Medium"/>
          <w:color w:val="005229"/>
          <w:spacing w:val="-2"/>
          <w:sz w:val="32"/>
        </w:rPr>
        <w:t>da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4066" w:x="1342" w:y="6208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/>
          <w:color w:val="005229"/>
          <w:spacing w:val="-3"/>
          <w:sz w:val="32"/>
        </w:rPr>
        <w:t>Pessoa</w:t>
      </w:r>
      <w:r>
        <w:rPr>
          <w:rFonts w:ascii="HCOILJ+Dosis-Medium"/>
          <w:color w:val="005229"/>
          <w:spacing w:val="0"/>
          <w:sz w:val="32"/>
        </w:rPr>
        <w:t xml:space="preserve"> </w:t>
      </w:r>
      <w:r>
        <w:rPr>
          <w:rFonts w:ascii="HCOILJ+Dosis-Medium"/>
          <w:color w:val="005229"/>
          <w:spacing w:val="-2"/>
          <w:sz w:val="32"/>
        </w:rPr>
        <w:t>com</w:t>
      </w:r>
      <w:r>
        <w:rPr>
          <w:rFonts w:ascii="HCOILJ+Dosis-Medium"/>
          <w:color w:val="005229"/>
          <w:spacing w:val="-1"/>
          <w:sz w:val="32"/>
        </w:rPr>
        <w:t xml:space="preserve"> </w:t>
      </w:r>
      <w:r>
        <w:rPr>
          <w:rFonts w:ascii="HCOILJ+Dosis-Medium" w:hAnsi="HCOILJ+Dosis-Medium" w:cs="HCOILJ+Dosis-Medium"/>
          <w:color w:val="005229"/>
          <w:spacing w:val="-2"/>
          <w:sz w:val="32"/>
        </w:rPr>
        <w:t>Deﬁciência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342" w:x="1342" w:y="7629"/>
        <w:widowControl w:val="off"/>
        <w:autoSpaceDE w:val="off"/>
        <w:autoSpaceDN w:val="off"/>
        <w:spacing w:before="0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 w:hAnsi="HCOILJ+Dosis-Medium" w:cs="HCOILJ+Dosis-Medium"/>
          <w:color w:val="005229"/>
          <w:spacing w:val="0"/>
          <w:sz w:val="32"/>
        </w:rPr>
        <w:t>•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342" w:x="1342" w:y="7629"/>
        <w:widowControl w:val="off"/>
        <w:autoSpaceDE w:val="off"/>
        <w:autoSpaceDN w:val="off"/>
        <w:spacing w:before="126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 w:hAnsi="HCOILJ+Dosis-Medium" w:cs="HCOILJ+Dosis-Medium"/>
          <w:color w:val="005229"/>
          <w:spacing w:val="0"/>
          <w:sz w:val="32"/>
        </w:rPr>
        <w:t>•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2965" w:x="1505" w:y="7629"/>
        <w:widowControl w:val="off"/>
        <w:autoSpaceDE w:val="off"/>
        <w:autoSpaceDN w:val="off"/>
        <w:spacing w:before="0" w:after="0" w:line="404" w:lineRule="exact"/>
        <w:ind w:left="0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/>
          <w:color w:val="005229"/>
          <w:spacing w:val="-3"/>
          <w:sz w:val="32"/>
        </w:rPr>
        <w:t>Direito</w:t>
      </w:r>
      <w:r>
        <w:rPr>
          <w:rFonts w:ascii="HCOILJ+Dosis-Medium"/>
          <w:color w:val="005229"/>
          <w:spacing w:val="0"/>
          <w:sz w:val="32"/>
        </w:rPr>
        <w:t xml:space="preserve"> </w:t>
      </w:r>
      <w:r>
        <w:rPr>
          <w:rFonts w:ascii="HCOILJ+Dosis-Medium"/>
          <w:color w:val="005229"/>
          <w:spacing w:val="-2"/>
          <w:sz w:val="32"/>
        </w:rPr>
        <w:t>do</w:t>
      </w:r>
      <w:r>
        <w:rPr>
          <w:rFonts w:ascii="HCOILJ+Dosis-Medium"/>
          <w:color w:val="005229"/>
          <w:spacing w:val="-2"/>
          <w:sz w:val="32"/>
        </w:rPr>
        <w:t xml:space="preserve"> </w:t>
      </w:r>
      <w:r>
        <w:rPr>
          <w:rFonts w:ascii="HCOILJ+Dosis-Medium"/>
          <w:color w:val="005229"/>
          <w:spacing w:val="-2"/>
          <w:sz w:val="32"/>
        </w:rPr>
        <w:t>Consumidor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4273" w:x="1342" w:y="8159"/>
        <w:widowControl w:val="off"/>
        <w:autoSpaceDE w:val="off"/>
        <w:autoSpaceDN w:val="off"/>
        <w:spacing w:before="0" w:after="0" w:line="404" w:lineRule="exact"/>
        <w:ind w:left="163" w:right="0" w:firstLine="0"/>
        <w:jc w:val="left"/>
        <w:rPr>
          <w:rFonts w:ascii="HCOILJ+Dosis-Medium"/>
          <w:color w:val="000000"/>
          <w:spacing w:val="0"/>
          <w:sz w:val="32"/>
        </w:rPr>
      </w:pPr>
      <w:r>
        <w:rPr>
          <w:rFonts w:ascii="HCOILJ+Dosis-Medium" w:hAnsi="HCOILJ+Dosis-Medium" w:cs="HCOILJ+Dosis-Medium"/>
          <w:color w:val="005229"/>
          <w:spacing w:val="-2"/>
          <w:sz w:val="32"/>
        </w:rPr>
        <w:t>Questões</w:t>
      </w:r>
      <w:r>
        <w:rPr>
          <w:rFonts w:ascii="HCOILJ+Dosis-Medium"/>
          <w:color w:val="005229"/>
          <w:spacing w:val="-1"/>
          <w:sz w:val="32"/>
        </w:rPr>
        <w:t xml:space="preserve"> </w:t>
      </w:r>
      <w:r>
        <w:rPr>
          <w:rFonts w:ascii="HCOILJ+Dosis-Medium"/>
          <w:color w:val="005229"/>
          <w:spacing w:val="-2"/>
          <w:sz w:val="32"/>
        </w:rPr>
        <w:t>Institucionais,</w:t>
      </w:r>
      <w:r>
        <w:rPr>
          <w:rFonts w:ascii="HCOILJ+Dosis-Medium"/>
          <w:color w:val="005229"/>
          <w:spacing w:val="-1"/>
          <w:sz w:val="32"/>
        </w:rPr>
        <w:t xml:space="preserve"> </w:t>
      </w:r>
      <w:r>
        <w:rPr>
          <w:rFonts w:ascii="HCOILJ+Dosis-Medium" w:hAnsi="HCOILJ+Dosis-Medium" w:cs="HCOILJ+Dosis-Medium"/>
          <w:color w:val="005229"/>
          <w:spacing w:val="-2"/>
          <w:sz w:val="32"/>
        </w:rPr>
        <w:t>Gestão</w:t>
      </w:r>
      <w:r>
        <w:rPr>
          <w:rFonts w:ascii="HCOILJ+Dosis-Medium"/>
          <w:color w:val="000000"/>
          <w:spacing w:val="0"/>
          <w:sz w:val="32"/>
        </w:rPr>
      </w:r>
    </w:p>
    <w:p>
      <w:pPr>
        <w:pStyle w:val="Normal"/>
        <w:framePr w:w="4273" w:x="1342" w:y="8159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Times New Roman"/>
          <w:color w:val="000000"/>
          <w:spacing w:val="0"/>
          <w:sz w:val="32"/>
        </w:rPr>
      </w:pPr>
      <w:r>
        <w:rPr>
          <w:rFonts w:ascii="LTCTLB+Dosis-Medium" w:hAnsi="LTCTLB+Dosis-Medium" w:cs="LTCTLB+Dosis-Medium"/>
          <w:color w:val="005229"/>
          <w:spacing w:val="-2"/>
          <w:sz w:val="32"/>
        </w:rPr>
        <w:t>púb</w:t>
      </w:r>
      <w:r>
        <w:rPr>
          <w:rFonts w:ascii="RIGQIW+Dosis-Medium"/>
          <w:color w:val="005229"/>
          <w:spacing w:val="-2"/>
          <w:sz w:val="32"/>
        </w:rPr>
        <w:t>li</w:t>
      </w:r>
      <w:r>
        <w:rPr>
          <w:rFonts w:ascii="LTCTLB+Dosis-Medium"/>
          <w:color w:val="005229"/>
          <w:spacing w:val="-2"/>
          <w:sz w:val="32"/>
        </w:rPr>
        <w:t>c</w:t>
      </w:r>
      <w:r>
        <w:rPr>
          <w:rFonts w:ascii="RIGQIW+Dosis-Medium"/>
          <w:color w:val="005229"/>
          <w:spacing w:val="0"/>
          <w:sz w:val="32"/>
        </w:rPr>
        <w:t>a</w:t>
      </w:r>
      <w:r>
        <w:rPr>
          <w:rFonts w:ascii="Times New Roman"/>
          <w:color w:val="005229"/>
          <w:spacing w:val="-19"/>
          <w:sz w:val="32"/>
        </w:rPr>
        <w:t xml:space="preserve"> </w:t>
      </w:r>
      <w:r>
        <w:rPr>
          <w:rFonts w:ascii="RIGQIW+Dosis-Medium"/>
          <w:color w:val="005229"/>
          <w:spacing w:val="0"/>
          <w:sz w:val="32"/>
        </w:rPr>
        <w:t>e</w:t>
      </w:r>
      <w:r>
        <w:rPr>
          <w:rFonts w:ascii="Times New Roman"/>
          <w:color w:val="005229"/>
          <w:spacing w:val="-19"/>
          <w:sz w:val="32"/>
        </w:rPr>
        <w:t xml:space="preserve"> </w:t>
      </w:r>
      <w:r>
        <w:rPr>
          <w:rFonts w:ascii="LTCTLB+Dosis-Medium"/>
          <w:color w:val="005229"/>
          <w:spacing w:val="-2"/>
          <w:sz w:val="32"/>
        </w:rPr>
        <w:t>a</w:t>
      </w:r>
      <w:r>
        <w:rPr>
          <w:rFonts w:ascii="RIGQIW+Dosis-Medium" w:hAnsi="RIGQIW+Dosis-Medium" w:cs="RIGQIW+Dosis-Medium"/>
          <w:color w:val="005229"/>
          <w:spacing w:val="-2"/>
          <w:sz w:val="32"/>
        </w:rPr>
        <w:t>tuaç</w:t>
      </w:r>
      <w:r>
        <w:rPr>
          <w:rFonts w:ascii="LTCTLB+Dosis-Medium" w:hAnsi="LTCTLB+Dosis-Medium" w:cs="LTCTLB+Dosis-Medium"/>
          <w:color w:val="005229"/>
          <w:spacing w:val="-2"/>
          <w:sz w:val="32"/>
        </w:rPr>
        <w:t>ã</w:t>
      </w:r>
      <w:r>
        <w:rPr>
          <w:rFonts w:ascii="RIGQIW+Dosis-Medium"/>
          <w:color w:val="005229"/>
          <w:spacing w:val="0"/>
          <w:sz w:val="32"/>
        </w:rPr>
        <w:t>o</w:t>
      </w:r>
      <w:r>
        <w:rPr>
          <w:rFonts w:ascii="Times New Roman"/>
          <w:color w:val="005229"/>
          <w:spacing w:val="-19"/>
          <w:sz w:val="32"/>
        </w:rPr>
        <w:t xml:space="preserve"> </w:t>
      </w:r>
      <w:r>
        <w:rPr>
          <w:rFonts w:ascii="LTCTLB+Dosis-Medium"/>
          <w:color w:val="005229"/>
          <w:spacing w:val="-3"/>
          <w:sz w:val="32"/>
        </w:rPr>
        <w:t>i</w:t>
      </w:r>
      <w:r>
        <w:rPr>
          <w:rFonts w:ascii="RIGQIW+Dosis-Medium"/>
          <w:color w:val="005229"/>
          <w:spacing w:val="-3"/>
          <w:sz w:val="32"/>
        </w:rPr>
        <w:t>nter</w:t>
      </w:r>
      <w:r>
        <w:rPr>
          <w:rFonts w:ascii="LTCTLB+Dosis-Medium"/>
          <w:color w:val="005229"/>
          <w:spacing w:val="-2"/>
          <w:sz w:val="32"/>
        </w:rPr>
        <w:t>d</w:t>
      </w:r>
      <w:r>
        <w:rPr>
          <w:rFonts w:ascii="RIGQIW+Dosis-Medium"/>
          <w:color w:val="005229"/>
          <w:spacing w:val="-2"/>
          <w:sz w:val="32"/>
        </w:rPr>
        <w:t>i</w:t>
      </w:r>
      <w:r>
        <w:rPr>
          <w:rFonts w:ascii="LTCTLB+Dosis-Medium"/>
          <w:color w:val="005229"/>
          <w:spacing w:val="-2"/>
          <w:sz w:val="32"/>
        </w:rPr>
        <w:t>sc</w:t>
      </w:r>
      <w:r>
        <w:rPr>
          <w:rFonts w:ascii="RIGQIW+Dosis-Medium"/>
          <w:color w:val="005229"/>
          <w:spacing w:val="-2"/>
          <w:sz w:val="32"/>
        </w:rPr>
        <w:t>iplinar</w:t>
      </w:r>
      <w:r>
        <w:rPr>
          <w:rFonts w:ascii="Times New Roman"/>
          <w:color w:val="000000"/>
          <w:spacing w:val="0"/>
          <w:sz w:val="32"/>
        </w:rPr>
      </w:r>
    </w:p>
    <w:p>
      <w:pPr>
        <w:pStyle w:val="Normal"/>
        <w:framePr w:w="5301" w:x="6718" w:y="854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versatilidade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deste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sistema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registro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facilita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1" w:x="6718" w:y="85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terconexão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arquivos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recuperação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transmissão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1" w:x="6718" w:y="85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dados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sistemas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automatizados,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razão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1" w:x="6718" w:y="85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adotado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internacionalmente,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agregar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valor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01" w:x="6718" w:y="85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credibilidade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publicação.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40" style="position:absolute;margin-left:337.600006103516pt;margin-top:64.4499969482422pt;z-index:-1763;width:79.25pt;height:134pt;mso-position-horizontal:absolute;mso-position-horizontal-relative:page;mso-position-vertical:absolute;mso-position-vertical-relative:page" type="#_x0000_t75">
            <v:imagedata xmlns:r="http://schemas.openxmlformats.org/officeDocument/2006/relationships" r:id="rId441"/>
          </v:shape>
        </w:pict>
      </w:r>
      <w:r>
        <w:rPr>
          <w:noProof w:val="on"/>
        </w:rPr>
        <w:pict>
          <v:shape xmlns:v="urn:schemas-microsoft-com:vml" id="_x0000441" style="position:absolute;margin-left:61.8499984741211pt;margin-top:61pt;z-index:-1767;width:164.75pt;height:40.5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42"/>
          </v:shape>
        </w:pict>
      </w:r>
      <w:r>
        <w:rPr>
          <w:noProof w:val="on"/>
        </w:rPr>
        <w:pict>
          <v:shape xmlns:v="urn:schemas-microsoft-com:vml" id="_x0000442" style="position:absolute;margin-left:61.8499984741211pt;margin-top:506.049987792969pt;z-index:-1771;width:452.600006103516pt;height:329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43"/>
          </v:shape>
        </w:pict>
      </w:r>
      <w:r>
        <w:rPr>
          <w:noProof w:val="on"/>
        </w:rPr>
        <w:pict>
          <v:shape xmlns:v="urn:schemas-microsoft-com:vml" id="_x0000443" style="position:absolute;margin-left:55.7000007629395pt;margin-top:-1pt;z-index:-1775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44"/>
          </v:shape>
        </w:pict>
      </w:r>
      <w:r>
        <w:rPr>
          <w:noProof w:val="on"/>
        </w:rPr>
        <w:pict>
          <v:shape xmlns:v="urn:schemas-microsoft-com:vml" id="_x0000444" style="position:absolute;margin-left:74.0500030517578pt;margin-top:18.7000007629395pt;z-index:-1779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45"/>
          </v:shape>
        </w:pict>
      </w:r>
      <w:r>
        <w:rPr>
          <w:noProof w:val="on"/>
        </w:rPr>
        <w:pict>
          <v:shape xmlns:v="urn:schemas-microsoft-com:vml" id="_x0000445" style="position:absolute;margin-left:74.0500030517578pt;margin-top:23.8999996185303pt;z-index:-1783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46"/>
          </v:shape>
        </w:pict>
      </w:r>
      <w:r>
        <w:rPr>
          <w:noProof w:val="on"/>
        </w:rPr>
        <w:pict>
          <v:shape xmlns:v="urn:schemas-microsoft-com:vml" id="_x0000446" style="position:absolute;margin-left:55.7000007629395pt;margin-top:17.6000003814697pt;z-index:-1787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4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9" w:id="br119"/>
      </w:r>
      <w:r>
        <w:bookmarkEnd w:id="br1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12268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95" w:x="12318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19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523" w:x="1247" w:y="1245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 w:hAnsi="HDHGFR+BarlowSemiCondensed-Bold" w:cs="HDHGFR+BarlowSemiCondensed-Bold"/>
          <w:color w:val="005229"/>
          <w:spacing w:val="-5"/>
          <w:sz w:val="30"/>
        </w:rPr>
        <w:t>RENOVAÇÃO</w:t>
      </w:r>
      <w:r>
        <w:rPr>
          <w:rFonts w:ascii="HDHGFR+BarlowSemiCondensed-Bold"/>
          <w:color w:val="005229"/>
          <w:spacing w:val="5"/>
          <w:sz w:val="30"/>
        </w:rPr>
        <w:t xml:space="preserve"> </w:t>
      </w:r>
      <w:r>
        <w:rPr>
          <w:rFonts w:ascii="HDHGFR+BarlowSemiCondensed-Bold"/>
          <w:color w:val="005229"/>
          <w:spacing w:val="1"/>
          <w:sz w:val="30"/>
        </w:rPr>
        <w:t>LITER</w:t>
      </w:r>
      <w:r>
        <w:rPr>
          <w:rFonts w:ascii="MWUTHQ+BarlowSemiCondensed-Bold" w:hAnsi="MWUTHQ+BarlowSemiCondensed-Bold" w:cs="MWUTHQ+BarlowSemiCondensed-Bold"/>
          <w:color w:val="005229"/>
          <w:spacing w:val="0"/>
          <w:sz w:val="30"/>
        </w:rPr>
        <w:t>á</w:t>
      </w:r>
      <w:r>
        <w:rPr>
          <w:rFonts w:ascii="HDHGFR+BarlowSemiCondensed-Bold"/>
          <w:color w:val="005229"/>
          <w:spacing w:val="0"/>
          <w:sz w:val="30"/>
        </w:rPr>
        <w:t>RIA</w:t>
      </w:r>
      <w:r>
        <w:rPr>
          <w:rFonts w:ascii="HDHGFR+BarlowSemiCondensed-Bold"/>
          <w:color w:val="005229"/>
          <w:spacing w:val="0"/>
          <w:sz w:val="30"/>
        </w:rPr>
        <w:t xml:space="preserve"> </w:t>
      </w:r>
      <w:r>
        <w:rPr>
          <w:rFonts w:ascii="HDHGFR+BarlowSemiCondensed-Bold"/>
          <w:color w:val="005229"/>
          <w:spacing w:val="-1"/>
          <w:sz w:val="30"/>
        </w:rPr>
        <w:t>GARANTIDA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4523" w:x="1247" w:y="1245"/>
        <w:widowControl w:val="off"/>
        <w:autoSpaceDE w:val="off"/>
        <w:autoSpaceDN w:val="off"/>
        <w:spacing w:before="0" w:after="0" w:line="3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005229"/>
          <w:spacing w:val="0"/>
          <w:sz w:val="30"/>
        </w:rPr>
        <w:t>A</w:t>
      </w:r>
      <w:r>
        <w:rPr>
          <w:rFonts w:ascii="HDHGFR+BarlowSemiCondensed-Bold"/>
          <w:color w:val="005229"/>
          <w:spacing w:val="0"/>
          <w:sz w:val="30"/>
        </w:rPr>
        <w:t xml:space="preserve"> </w:t>
      </w:r>
      <w:r>
        <w:rPr>
          <w:rFonts w:ascii="HDHGFR+BarlowSemiCondensed-Bold"/>
          <w:color w:val="005229"/>
          <w:spacing w:val="0"/>
          <w:sz w:val="30"/>
        </w:rPr>
        <w:t>DEFENSORES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2467" w:x="6732" w:y="1245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fffefe"/>
          <w:spacing w:val="0"/>
          <w:sz w:val="30"/>
        </w:rPr>
        <w:t>BONS</w:t>
      </w:r>
      <w:r>
        <w:rPr>
          <w:rFonts w:ascii="HDHGFR+BarlowSemiCondensed-Bold"/>
          <w:color w:val="fffefe"/>
          <w:spacing w:val="0"/>
          <w:sz w:val="30"/>
        </w:rPr>
        <w:t xml:space="preserve"> </w:t>
      </w:r>
      <w:r>
        <w:rPr>
          <w:rFonts w:ascii="HDHGFR+BarlowSemiCondensed-Bold"/>
          <w:color w:val="fffefe"/>
          <w:spacing w:val="-3"/>
          <w:sz w:val="30"/>
        </w:rPr>
        <w:t>INDICATIVOS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329" w:x="6732" w:y="1819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0"/>
          <w:sz w:val="24"/>
        </w:rPr>
        <w:t>-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3746" w:x="6871" w:y="1819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1"/>
          <w:sz w:val="24"/>
        </w:rPr>
        <w:t>Aumento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de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-1"/>
          <w:sz w:val="24"/>
        </w:rPr>
        <w:t>41,74%</w:t>
      </w:r>
      <w:r>
        <w:rPr>
          <w:rFonts w:ascii="HDHGFR+BarlowSemiCondensed-Bold"/>
          <w:color w:val="3c3c3b"/>
          <w:spacing w:val="4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nos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números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de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4183" w:x="6732" w:y="2107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1"/>
          <w:sz w:val="24"/>
        </w:rPr>
        <w:t>requerimentos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em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relação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4"/>
        </w:rPr>
        <w:t>à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1ª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edição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do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4183" w:x="6732" w:y="2107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1"/>
          <w:sz w:val="24"/>
        </w:rPr>
        <w:t>Programa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2016-2017;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315" w:x="1247" w:y="215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Criado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em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2016,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após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aprovação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pelo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Conselho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Deli-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21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berativo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Fundo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Assistência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Judiciária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21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soria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Pública,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Programa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Renovação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1"/>
          <w:sz w:val="24"/>
        </w:rPr>
        <w:t>Literária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viabiliza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21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aprimoramento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técnico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cientíﬁco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defensores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21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públicos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instituição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por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meio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compra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livros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21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jurídicos.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Desde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criação,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660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títulos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já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foram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21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adquiridos,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atendendo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cerca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200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solicitações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215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membros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instituição.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29" w:x="6732" w:y="2910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0"/>
          <w:sz w:val="24"/>
        </w:rPr>
        <w:t>-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4554" w:x="6871" w:y="2910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1"/>
          <w:sz w:val="24"/>
        </w:rPr>
        <w:t>Aumento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de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16,33%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na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quantidade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de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títulos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4823" w:x="6732" w:y="3198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1"/>
          <w:sz w:val="24"/>
        </w:rPr>
        <w:t>solicitados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em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relação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4"/>
        </w:rPr>
        <w:t>à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1ª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edição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do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Programa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360" w:x="6732" w:y="3486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0"/>
          <w:sz w:val="24"/>
        </w:rPr>
        <w:t>2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360" w:x="6732" w:y="3486"/>
        <w:widowControl w:val="off"/>
        <w:autoSpaceDE w:val="off"/>
        <w:autoSpaceDN w:val="off"/>
        <w:spacing w:before="227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0"/>
          <w:sz w:val="24"/>
        </w:rPr>
        <w:t>-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1136" w:x="6853" w:y="3486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1"/>
          <w:sz w:val="24"/>
        </w:rPr>
        <w:t>016-2017;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4647" w:x="6871" w:y="4000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1"/>
          <w:sz w:val="24"/>
        </w:rPr>
        <w:t>Aumento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de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38,83%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no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valor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estimado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para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a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4834" w:x="6732" w:y="4288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realização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da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compra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em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relação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4"/>
        </w:rPr>
        <w:t>à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1ª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edição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do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4834" w:x="6732" w:y="4288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1"/>
          <w:sz w:val="24"/>
        </w:rPr>
        <w:t>Programa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2016-2017;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315" w:x="1247" w:y="468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avaliar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pedidos,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Esdep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considera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coerência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68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com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área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atuação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cada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defensor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público,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bem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68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como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títulos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que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efetivamente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podem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contribuir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68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aprimoramento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trabalho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oferecido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68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dadão.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uma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maneira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direcionar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melhor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aquisi-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68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ção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títulos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para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renovação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literária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biblioteca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68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incentivar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atualização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membros,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democra-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468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tizando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acesso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livros.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29" w:x="6732" w:y="5091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0"/>
          <w:sz w:val="24"/>
        </w:rPr>
        <w:t>-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3852" w:x="6871" w:y="5091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1"/>
          <w:sz w:val="24"/>
        </w:rPr>
        <w:t>No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interior,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a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Defensoria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Pública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-2"/>
          <w:sz w:val="24"/>
        </w:rPr>
        <w:t>vem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107" w:x="6732" w:y="5379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0"/>
          <w:sz w:val="24"/>
        </w:rPr>
        <w:t>desenvolvendo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minibibliotecas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com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material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107" w:x="6732" w:y="5379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especíﬁco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para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cada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comarca.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0"/>
          <w:sz w:val="24"/>
        </w:rPr>
        <w:t>Valença,</w:t>
      </w:r>
      <w:r>
        <w:rPr>
          <w:rFonts w:ascii="HDHGFR+BarlowSemiCondensed-Bold"/>
          <w:color w:val="3c3c3b"/>
          <w:spacing w:val="3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por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107" w:x="6732" w:y="5379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-1"/>
          <w:sz w:val="24"/>
        </w:rPr>
        <w:t>exemplo,</w:t>
      </w:r>
      <w:r>
        <w:rPr>
          <w:rFonts w:ascii="HDHGFR+BarlowSemiCondensed-Bold"/>
          <w:color w:val="3c3c3b"/>
          <w:spacing w:val="3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já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conta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com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acervo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próprio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de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livros.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107" w:x="6732" w:y="5379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-2"/>
          <w:sz w:val="24"/>
        </w:rPr>
        <w:t>Novos</w:t>
      </w:r>
      <w:r>
        <w:rPr>
          <w:rFonts w:ascii="HDHGFR+BarlowSemiCondensed-Bold"/>
          <w:color w:val="3c3c3b"/>
          <w:spacing w:val="4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títulos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também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foram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adquiridos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para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a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107" w:x="6732" w:y="5379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formação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de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-1"/>
          <w:sz w:val="24"/>
        </w:rPr>
        <w:t>novas</w:t>
      </w:r>
      <w:r>
        <w:rPr>
          <w:rFonts w:ascii="HDHGFR+BarlowSemiCondensed-Bold"/>
          <w:color w:val="3c3c3b"/>
          <w:spacing w:val="4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minibibliotecas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em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Amargosa,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107" w:x="6732" w:y="5379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1"/>
          <w:sz w:val="24"/>
        </w:rPr>
        <w:t>Esplanada,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Euclides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da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Cunha,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3c3c3b"/>
          <w:spacing w:val="1"/>
          <w:sz w:val="24"/>
        </w:rPr>
        <w:t>Eunápolis,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107" w:x="6732" w:y="5379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1"/>
          <w:sz w:val="24"/>
        </w:rPr>
        <w:t>Itaberaba</w:t>
      </w:r>
      <w:r>
        <w:rPr>
          <w:rFonts w:ascii="HDHGFR+BarlowSemiCondensed-Bold"/>
          <w:color w:val="3c3c3b"/>
          <w:spacing w:val="1"/>
          <w:sz w:val="24"/>
        </w:rPr>
        <w:t xml:space="preserve"> </w:t>
      </w:r>
      <w:r>
        <w:rPr>
          <w:rFonts w:ascii="HDHGFR+BarlowSemiCondensed-Bold"/>
          <w:color w:val="3c3c3b"/>
          <w:spacing w:val="0"/>
          <w:sz w:val="24"/>
        </w:rPr>
        <w:t>e</w:t>
      </w:r>
      <w:r>
        <w:rPr>
          <w:rFonts w:ascii="HDHGFR+BarlowSemiCondensed-Bold"/>
          <w:color w:val="3c3c3b"/>
          <w:spacing w:val="2"/>
          <w:sz w:val="24"/>
        </w:rPr>
        <w:t xml:space="preserve"> </w:t>
      </w:r>
      <w:r>
        <w:rPr>
          <w:rFonts w:ascii="HDHGFR+BarlowSemiCondensed-Bold"/>
          <w:color w:val="3c3c3b"/>
          <w:spacing w:val="1"/>
          <w:sz w:val="24"/>
        </w:rPr>
        <w:t>Itaparica.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315" w:x="1247" w:y="722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Inclusive,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os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números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já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conﬁrmam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que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programa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2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está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cumprindo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seu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propósito.</w:t>
      </w:r>
      <w:r>
        <w:rPr>
          <w:rFonts w:ascii="QITTNE+BarlowSemiCondensed-Regular"/>
          <w:color w:val="3c3c3b"/>
          <w:spacing w:val="6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Houve</w:t>
      </w:r>
      <w:r>
        <w:rPr>
          <w:rFonts w:ascii="QITTNE+BarlowSemiCondensed-Regular"/>
          <w:color w:val="3c3c3b"/>
          <w:spacing w:val="6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um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aumento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2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cerca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40%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quantidade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requerimentos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2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primeira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edição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(2016-2017)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para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segunda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edição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2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programa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(2017-2018).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Escola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Superior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DPE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tam-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2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bém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registrou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crescimento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valor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estimado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para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2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aquisição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novos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livros,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38,83%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mais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rela-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1247" w:y="722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primeiro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ano.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274" w:x="5002" w:y="10031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22"/>
        </w:rPr>
      </w:pPr>
      <w:r>
        <w:rPr>
          <w:rFonts w:ascii="HDHGFR+BarlowSemiCondensed-Bold"/>
          <w:color w:val="005229"/>
          <w:spacing w:val="0"/>
          <w:sz w:val="22"/>
        </w:rPr>
        <w:t>PROGRAMA</w:t>
      </w:r>
      <w:r>
        <w:rPr>
          <w:rFonts w:ascii="HDHGFR+BarlowSemiCondensed-Bold"/>
          <w:color w:val="005229"/>
          <w:spacing w:val="0"/>
          <w:sz w:val="22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005229"/>
          <w:spacing w:val="-3"/>
          <w:sz w:val="22"/>
        </w:rPr>
        <w:t>RENOVAçãO</w:t>
      </w:r>
      <w:r>
        <w:rPr>
          <w:rFonts w:ascii="FHJGUH+BarlowSemiCondensed-BoldItalic"/>
          <w:color w:val="005229"/>
          <w:spacing w:val="3"/>
          <w:sz w:val="22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005229"/>
          <w:spacing w:val="0"/>
          <w:sz w:val="22"/>
        </w:rPr>
        <w:t>LITERÁRIA</w:t>
      </w:r>
      <w:r>
        <w:rPr>
          <w:rFonts w:ascii="FHJGUH+BarlowSemiCondensed-BoldItalic"/>
          <w:color w:val="000000"/>
          <w:spacing w:val="0"/>
          <w:sz w:val="22"/>
        </w:rPr>
      </w:r>
    </w:p>
    <w:p>
      <w:pPr>
        <w:pStyle w:val="Normal"/>
        <w:framePr w:w="320" w:x="4931" w:y="10507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2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789" w:x="5010" w:y="10507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016-2017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869" w:x="9296" w:y="10507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0"/>
          <w:sz w:val="16"/>
        </w:rPr>
        <w:t>2017-2018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314" w:x="6285" w:y="10828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6355" w:y="10828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37" w:x="10602" w:y="10828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145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287" w:x="4061" w:y="10917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2" w:x="4109" w:y="10917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03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982" w:x="8147" w:y="10918"/>
        <w:widowControl w:val="off"/>
        <w:autoSpaceDE w:val="off"/>
        <w:autoSpaceDN w:val="off"/>
        <w:spacing w:before="0" w:after="0" w:line="191" w:lineRule="exact"/>
        <w:ind w:left="272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145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982" w:x="8147" w:y="10918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solicitações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171" w:x="1694" w:y="11008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 w:hAnsi="HDHGFR+BarlowSemiCondensed-Bold" w:cs="HDHGFR+BarlowSemiCondensed-Bold"/>
          <w:color w:val="fffefe"/>
          <w:spacing w:val="-1"/>
          <w:sz w:val="16"/>
        </w:rPr>
        <w:t>SOLICITAÇÕES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622" w:x="5653" w:y="11008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solicitações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atendidas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622" w:x="5653" w:y="11008"/>
        <w:widowControl w:val="off"/>
        <w:autoSpaceDE w:val="off"/>
        <w:autoSpaceDN w:val="off"/>
        <w:spacing w:before="0" w:after="0" w:line="180" w:lineRule="exact"/>
        <w:ind w:left="283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parcialmente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622" w:x="10010" w:y="11008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solicitações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atendidas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622" w:x="10010" w:y="11008"/>
        <w:widowControl w:val="off"/>
        <w:autoSpaceDE w:val="off"/>
        <w:autoSpaceDN w:val="off"/>
        <w:spacing w:before="0" w:after="0" w:line="180" w:lineRule="exact"/>
        <w:ind w:left="283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parcialmente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982" w:x="3790" w:y="11097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16"/>
        </w:rPr>
        <w:t>solicitações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5" w:x="6247" w:y="11508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2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63" w:x="6318" w:y="11508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18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935" w:x="10354" w:y="11508"/>
        <w:widowControl w:val="off"/>
        <w:autoSpaceDE w:val="off"/>
        <w:autoSpaceDN w:val="off"/>
        <w:spacing w:before="0" w:after="0" w:line="191" w:lineRule="exact"/>
        <w:ind w:left="233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450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935" w:x="10354" w:y="11508"/>
        <w:widowControl w:val="off"/>
        <w:autoSpaceDE w:val="off"/>
        <w:autoSpaceDN w:val="off"/>
        <w:spacing w:before="0" w:after="0" w:line="180" w:lineRule="exact"/>
        <w:ind w:left="18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livros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935" w:x="10354" w:y="11508"/>
        <w:widowControl w:val="off"/>
        <w:autoSpaceDE w:val="off"/>
        <w:autoSpaceDN w:val="off"/>
        <w:spacing w:before="0" w:after="0" w:line="180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comprados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14" w:x="4049" w:y="11598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390" w:x="4124" w:y="11598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98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464" w:x="8406" w:y="11598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463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353" w:x="1598" w:y="11688"/>
        <w:widowControl w:val="off"/>
        <w:autoSpaceDE w:val="off"/>
        <w:autoSpaceDN w:val="off"/>
        <w:spacing w:before="0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-4"/>
          <w:sz w:val="16"/>
        </w:rPr>
        <w:t>TOTAL</w:t>
      </w:r>
      <w:r>
        <w:rPr>
          <w:rFonts w:ascii="HDHGFR+BarlowSemiCondensed-Bold"/>
          <w:color w:val="fffefe"/>
          <w:spacing w:val="4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DE</w:t>
      </w:r>
      <w:r>
        <w:rPr>
          <w:rFonts w:ascii="HDHGFR+BarlowSemiCondensed-Bold"/>
          <w:color w:val="fffefe"/>
          <w:spacing w:val="0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LIVROS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575" w:x="6177" w:y="11688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livros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77" w:x="3643" w:y="11778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livros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solicitados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277" w:x="8000" w:y="11778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livros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solicitados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935" w:x="5997" w:y="11868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comprados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401" w:x="1574" w:y="12188"/>
        <w:widowControl w:val="off"/>
        <w:autoSpaceDE w:val="off"/>
        <w:autoSpaceDN w:val="off"/>
        <w:spacing w:before="0" w:after="0" w:line="192" w:lineRule="exact"/>
        <w:ind w:left="25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-4"/>
          <w:sz w:val="16"/>
        </w:rPr>
        <w:t>VALOR</w:t>
      </w:r>
      <w:r>
        <w:rPr>
          <w:rFonts w:ascii="HDHGFR+BarlowSemiCondensed-Bold"/>
          <w:color w:val="fffefe"/>
          <w:spacing w:val="4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ESTIMADO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401" w:x="1574" w:y="12188"/>
        <w:widowControl w:val="off"/>
        <w:autoSpaceDE w:val="off"/>
        <w:autoSpaceDN w:val="off"/>
        <w:spacing w:before="128" w:after="0" w:line="192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16"/>
        </w:rPr>
      </w:pPr>
      <w:r>
        <w:rPr>
          <w:rFonts w:ascii="HDHGFR+BarlowSemiCondensed-Bold"/>
          <w:color w:val="fffefe"/>
          <w:spacing w:val="-4"/>
          <w:sz w:val="16"/>
        </w:rPr>
        <w:t>TOTAL</w:t>
      </w:r>
      <w:r>
        <w:rPr>
          <w:rFonts w:ascii="HDHGFR+BarlowSemiCondensed-Bold"/>
          <w:color w:val="fffefe"/>
          <w:spacing w:val="4"/>
          <w:sz w:val="16"/>
        </w:rPr>
        <w:t xml:space="preserve"> </w:t>
      </w:r>
      <w:r>
        <w:rPr>
          <w:rFonts w:ascii="HDHGFR+BarlowSemiCondensed-Bold"/>
          <w:color w:val="fffefe"/>
          <w:spacing w:val="0"/>
          <w:sz w:val="16"/>
        </w:rPr>
        <w:t>COMPRADO</w:t>
      </w:r>
      <w:r>
        <w:rPr>
          <w:rFonts w:ascii="HDHGFR+BarlowSemiCondensed-Bold"/>
          <w:color w:val="000000"/>
          <w:spacing w:val="0"/>
          <w:sz w:val="16"/>
        </w:rPr>
      </w:r>
    </w:p>
    <w:p>
      <w:pPr>
        <w:pStyle w:val="Normal"/>
        <w:framePr w:w="1006" w:x="4861" w:y="12188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51.500,00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06" w:x="4861" w:y="12188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0"/>
          <w:sz w:val="16"/>
        </w:rPr>
        <w:t>33.103,69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03" w:x="9228" w:y="12188"/>
        <w:widowControl w:val="off"/>
        <w:autoSpaceDE w:val="off"/>
        <w:autoSpaceDN w:val="off"/>
        <w:spacing w:before="0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71.500,00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framePr w:w="1003" w:x="9228" w:y="12188"/>
        <w:widowControl w:val="off"/>
        <w:autoSpaceDE w:val="off"/>
        <w:autoSpaceDN w:val="off"/>
        <w:spacing w:before="129" w:after="0" w:line="191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16"/>
        </w:rPr>
      </w:pPr>
      <w:r>
        <w:rPr>
          <w:rFonts w:ascii="QITTNE+BarlowSemiCondensed-Regular"/>
          <w:color w:val="3c3c3b"/>
          <w:spacing w:val="0"/>
          <w:sz w:val="16"/>
        </w:rPr>
        <w:t>R$</w:t>
      </w:r>
      <w:r>
        <w:rPr>
          <w:rFonts w:ascii="QITTNE+BarlowSemiCondensed-Regular"/>
          <w:color w:val="3c3c3b"/>
          <w:spacing w:val="0"/>
          <w:sz w:val="16"/>
        </w:rPr>
        <w:t xml:space="preserve"> </w:t>
      </w:r>
      <w:r>
        <w:rPr>
          <w:rFonts w:ascii="QITTNE+BarlowSemiCondensed-Regular"/>
          <w:color w:val="3c3c3b"/>
          <w:spacing w:val="-1"/>
          <w:sz w:val="16"/>
        </w:rPr>
        <w:t>61.927,25</w:t>
      </w:r>
      <w:r>
        <w:rPr>
          <w:rFonts w:ascii="QITTNE+BarlowSemiCondensed-Regular"/>
          <w:color w:val="000000"/>
          <w:spacing w:val="0"/>
          <w:sz w:val="1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47" style="position:absolute;margin-left:332.049987792969pt;margin-top:60.9500007629395pt;z-index:-1791;width:119.900001525879pt;height:20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48"/>
          </v:shape>
        </w:pict>
      </w:r>
      <w:r>
        <w:rPr>
          <w:noProof w:val="on"/>
        </w:rPr>
        <w:pict>
          <v:shape xmlns:v="urn:schemas-microsoft-com:vml" id="_x0000448" style="position:absolute;margin-left:61.3499984741211pt;margin-top:520.200012207031pt;z-index:-1795;width:529.25pt;height:118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4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0" w:id="br120"/>
      </w:r>
      <w:r>
        <w:bookmarkEnd w:id="br1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45" w:x="61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20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694" w:x="225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LSFKKU+Dosis-Medium"/>
          <w:color w:val="000000"/>
          <w:spacing w:val="0"/>
          <w:sz w:val="16"/>
        </w:rPr>
      </w:pPr>
      <w:r>
        <w:rPr>
          <w:rFonts w:ascii="LSFKKU+Dosis-Medium" w:hAnsi="LSFKKU+Dosis-Medium" w:cs="LSFKKU+Dosis-Medium"/>
          <w:color w:val="6dab3e"/>
          <w:spacing w:val="-1"/>
          <w:sz w:val="16"/>
        </w:rPr>
        <w:t>RELATÓRIO</w:t>
      </w:r>
      <w:r>
        <w:rPr>
          <w:rFonts w:ascii="LSFKKU+Dosis-Medium"/>
          <w:color w:val="6dab3e"/>
          <w:spacing w:val="1"/>
          <w:sz w:val="16"/>
        </w:rPr>
        <w:t xml:space="preserve"> </w:t>
      </w:r>
      <w:r>
        <w:rPr>
          <w:rFonts w:ascii="LSFKKU+Dosis-Medium"/>
          <w:color w:val="6dab3e"/>
          <w:spacing w:val="0"/>
          <w:sz w:val="16"/>
        </w:rPr>
        <w:t>DE</w:t>
      </w:r>
      <w:r>
        <w:rPr>
          <w:rFonts w:ascii="LSFKKU+Dosis-Medium"/>
          <w:color w:val="6dab3e"/>
          <w:spacing w:val="0"/>
          <w:sz w:val="16"/>
        </w:rPr>
        <w:t xml:space="preserve"> </w:t>
      </w:r>
      <w:r>
        <w:rPr>
          <w:rFonts w:ascii="LSFKKU+Dosis-Medium" w:hAnsi="LSFKKU+Dosis-Medium" w:cs="LSFKKU+Dosis-Medium"/>
          <w:color w:val="6dab3e"/>
          <w:spacing w:val="-2"/>
          <w:sz w:val="16"/>
        </w:rPr>
        <w:t>GESTÃO</w:t>
      </w:r>
      <w:r>
        <w:rPr>
          <w:rFonts w:ascii="LSFKKU+Dosis-Medium"/>
          <w:color w:val="6dab3e"/>
          <w:spacing w:val="66"/>
          <w:sz w:val="16"/>
        </w:rPr>
        <w:t xml:space="preserve"> </w:t>
      </w:r>
      <w:r>
        <w:rPr>
          <w:rFonts w:ascii="LSFKKU+Dosis-Medium"/>
          <w:color w:val="6dab3e"/>
          <w:spacing w:val="-38"/>
          <w:sz w:val="16"/>
        </w:rPr>
        <w:t>//</w:t>
      </w:r>
      <w:r>
        <w:rPr>
          <w:rFonts w:ascii="LSFKKU+Dosis-Medium"/>
          <w:color w:val="6dab3e"/>
          <w:spacing w:val="102"/>
          <w:sz w:val="16"/>
        </w:rPr>
        <w:t xml:space="preserve"> </w:t>
      </w:r>
      <w:r>
        <w:rPr>
          <w:rFonts w:ascii="LSFKKU+Dosis-Medium" w:hAnsi="LSFKKU+Dosis-Medium" w:cs="LSFKKU+Dosis-Medium"/>
          <w:color w:val="6f6f6e"/>
          <w:spacing w:val="0"/>
          <w:sz w:val="16"/>
        </w:rPr>
        <w:t>FORmAçÃO</w:t>
      </w:r>
      <w:r>
        <w:rPr>
          <w:rFonts w:ascii="LSFKKU+Dosis-Medium"/>
          <w:color w:val="000000"/>
          <w:spacing w:val="0"/>
          <w:sz w:val="16"/>
        </w:rPr>
      </w:r>
    </w:p>
    <w:p>
      <w:pPr>
        <w:pStyle w:val="Normal"/>
        <w:framePr w:w="4067" w:x="1247" w:y="1231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 w:hAnsi="HDHGFR+BarlowSemiCondensed-Bold" w:cs="HDHGFR+BarlowSemiCondensed-Bold"/>
          <w:color w:val="005229"/>
          <w:spacing w:val="-1"/>
          <w:sz w:val="30"/>
        </w:rPr>
        <w:t>AMPLIAÇÃO</w:t>
      </w:r>
      <w:r>
        <w:rPr>
          <w:rFonts w:ascii="HDHGFR+BarlowSemiCondensed-Bold"/>
          <w:color w:val="005229"/>
          <w:spacing w:val="1"/>
          <w:sz w:val="30"/>
        </w:rPr>
        <w:t xml:space="preserve"> </w:t>
      </w:r>
      <w:r>
        <w:rPr>
          <w:rFonts w:ascii="HDHGFR+BarlowSemiCondensed-Bold"/>
          <w:color w:val="005229"/>
          <w:spacing w:val="0"/>
          <w:sz w:val="30"/>
        </w:rPr>
        <w:t>DO</w:t>
      </w:r>
      <w:r>
        <w:rPr>
          <w:rFonts w:ascii="HDHGFR+BarlowSemiCondensed-Bold"/>
          <w:color w:val="005229"/>
          <w:spacing w:val="0"/>
          <w:sz w:val="30"/>
        </w:rPr>
        <w:t xml:space="preserve"> </w:t>
      </w:r>
      <w:r>
        <w:rPr>
          <w:rFonts w:ascii="HDHGFR+BarlowSemiCondensed-Bold"/>
          <w:color w:val="005229"/>
          <w:spacing w:val="-3"/>
          <w:sz w:val="30"/>
        </w:rPr>
        <w:t>ACERVO</w:t>
      </w:r>
      <w:r>
        <w:rPr>
          <w:rFonts w:ascii="HDHGFR+BarlowSemiCondensed-Bold"/>
          <w:color w:val="005229"/>
          <w:spacing w:val="3"/>
          <w:sz w:val="30"/>
        </w:rPr>
        <w:t xml:space="preserve"> </w:t>
      </w:r>
      <w:r>
        <w:rPr>
          <w:rFonts w:ascii="HDHGFR+BarlowSemiCondensed-Bold"/>
          <w:color w:val="005229"/>
          <w:spacing w:val="-3"/>
          <w:sz w:val="30"/>
        </w:rPr>
        <w:t>DIGITAL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7271" w:x="1247" w:y="1804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renovação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literária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Defensoria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Pública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não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ocorreu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apenas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plano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271" w:x="1247" w:y="18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físico.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acervo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digital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biblioteca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instituição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baiana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ganhou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mais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271" w:x="1247" w:y="1804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ramentas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assinatura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renovação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seguintes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materiais: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475" w:x="1247" w:y="2895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fffefe"/>
          <w:spacing w:val="1"/>
          <w:sz w:val="24"/>
        </w:rPr>
        <w:t>Magister</w:t>
      </w:r>
      <w:r>
        <w:rPr>
          <w:rFonts w:ascii="HDHGFR+BarlowSemiCondensed-Bold"/>
          <w:color w:val="fffefe"/>
          <w:spacing w:val="1"/>
          <w:sz w:val="24"/>
        </w:rPr>
        <w:t xml:space="preserve"> </w:t>
      </w:r>
      <w:r>
        <w:rPr>
          <w:rFonts w:ascii="HDHGFR+BarlowSemiCondensed-Bold"/>
          <w:color w:val="fffefe"/>
          <w:spacing w:val="0"/>
          <w:sz w:val="24"/>
        </w:rPr>
        <w:t>Net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7271" w:x="1247" w:y="324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Assinatura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sistema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pesquisa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MATRJE+BarlowSemiCondensed-Italic"/>
          <w:color w:val="3c3c3b"/>
          <w:spacing w:val="1"/>
          <w:sz w:val="24"/>
        </w:rPr>
        <w:t>on-line</w:t>
      </w:r>
      <w:r>
        <w:rPr>
          <w:rFonts w:ascii="MATRJE+BarlowSemiCondensed-Italic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que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traz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conteúdo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jurispruden-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271" w:x="1247" w:y="324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cial,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legislativo,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doutrinário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prático-processual.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046" w:x="1247" w:y="404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fffefe"/>
          <w:spacing w:val="1"/>
          <w:sz w:val="24"/>
        </w:rPr>
        <w:t>Biblioteca</w:t>
      </w:r>
      <w:r>
        <w:rPr>
          <w:rFonts w:ascii="HDHGFR+BarlowSemiCondensed-Bold"/>
          <w:color w:val="fffefe"/>
          <w:spacing w:val="1"/>
          <w:sz w:val="24"/>
        </w:rPr>
        <w:t xml:space="preserve"> </w:t>
      </w:r>
      <w:r>
        <w:rPr>
          <w:rFonts w:ascii="HDHGFR+BarlowSemiCondensed-Bold"/>
          <w:color w:val="fffefe"/>
          <w:spacing w:val="1"/>
          <w:sz w:val="24"/>
        </w:rPr>
        <w:t>Digital</w:t>
      </w:r>
      <w:r>
        <w:rPr>
          <w:rFonts w:ascii="HDHGFR+BarlowSemiCondensed-Bold"/>
          <w:color w:val="fffefe"/>
          <w:spacing w:val="1"/>
          <w:sz w:val="24"/>
        </w:rPr>
        <w:t xml:space="preserve"> </w:t>
      </w:r>
      <w:r>
        <w:rPr>
          <w:rFonts w:ascii="HDHGFR+BarlowSemiCondensed-Bold"/>
          <w:color w:val="fffefe"/>
          <w:spacing w:val="0"/>
          <w:sz w:val="24"/>
        </w:rPr>
        <w:t>Revista</w:t>
      </w:r>
      <w:r>
        <w:rPr>
          <w:rFonts w:ascii="HDHGFR+BarlowSemiCondensed-Bold"/>
          <w:color w:val="fffefe"/>
          <w:spacing w:val="2"/>
          <w:sz w:val="24"/>
        </w:rPr>
        <w:t xml:space="preserve"> </w:t>
      </w:r>
      <w:r>
        <w:rPr>
          <w:rFonts w:ascii="HDHGFR+BarlowSemiCondensed-Bold"/>
          <w:color w:val="fffefe"/>
          <w:spacing w:val="1"/>
          <w:sz w:val="24"/>
        </w:rPr>
        <w:t>dos</w:t>
      </w:r>
      <w:r>
        <w:rPr>
          <w:rFonts w:ascii="HDHGFR+BarlowSemiCondensed-Bold"/>
          <w:color w:val="fffefe"/>
          <w:spacing w:val="1"/>
          <w:sz w:val="24"/>
        </w:rPr>
        <w:t xml:space="preserve"> </w:t>
      </w:r>
      <w:r>
        <w:rPr>
          <w:rFonts w:ascii="HDHGFR+BarlowSemiCondensed-Bold"/>
          <w:color w:val="fffefe"/>
          <w:spacing w:val="0"/>
          <w:sz w:val="24"/>
        </w:rPr>
        <w:t>Tribunais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7270" w:x="1247" w:y="438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Assinatura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3"/>
          <w:sz w:val="24"/>
        </w:rPr>
        <w:t>acervo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principais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obras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Direito,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tais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códi-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270" w:x="1247" w:y="438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gos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comentados,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manuais,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2"/>
          <w:sz w:val="24"/>
        </w:rPr>
        <w:t>monograﬁas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doutrinas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dos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mais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2"/>
          <w:sz w:val="24"/>
        </w:rPr>
        <w:t>renomados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270" w:x="1247" w:y="438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2"/>
          <w:sz w:val="24"/>
        </w:rPr>
        <w:t>autores.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26" w:x="1247" w:y="5478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24"/>
        </w:rPr>
      </w:pPr>
      <w:r>
        <w:rPr>
          <w:rFonts w:ascii="HDHGFR+BarlowSemiCondensed-Bold"/>
          <w:color w:val="fffefe"/>
          <w:spacing w:val="0"/>
          <w:sz w:val="24"/>
        </w:rPr>
        <w:t>Revista</w:t>
      </w:r>
      <w:r>
        <w:rPr>
          <w:rFonts w:ascii="HDHGFR+BarlowSemiCondensed-Bold"/>
          <w:color w:val="fffefe"/>
          <w:spacing w:val="2"/>
          <w:sz w:val="24"/>
        </w:rPr>
        <w:t xml:space="preserve"> </w:t>
      </w:r>
      <w:r>
        <w:rPr>
          <w:rFonts w:ascii="HDHGFR+BarlowSemiCondensed-Bold"/>
          <w:color w:val="fffefe"/>
          <w:spacing w:val="1"/>
          <w:sz w:val="24"/>
        </w:rPr>
        <w:t>Magister</w:t>
      </w:r>
      <w:r>
        <w:rPr>
          <w:rFonts w:ascii="HDHGFR+BarlowSemiCondensed-Bold"/>
          <w:color w:val="fffefe"/>
          <w:spacing w:val="1"/>
          <w:sz w:val="24"/>
        </w:rPr>
        <w:t xml:space="preserve"> </w:t>
      </w:r>
      <w:r>
        <w:rPr>
          <w:rFonts w:ascii="HDHGFR+BarlowSemiCondensed-Bold"/>
          <w:color w:val="fffefe"/>
          <w:spacing w:val="1"/>
          <w:sz w:val="24"/>
        </w:rPr>
        <w:t>Direito</w:t>
      </w:r>
      <w:r>
        <w:rPr>
          <w:rFonts w:ascii="HDHGFR+BarlowSemiCondensed-Bold"/>
          <w:color w:val="fffefe"/>
          <w:spacing w:val="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1"/>
          <w:sz w:val="24"/>
        </w:rPr>
        <w:t>Urbanístico</w:t>
      </w:r>
      <w:r>
        <w:rPr>
          <w:rFonts w:ascii="HDHGFR+BarlowSemiCondensed-Bold"/>
          <w:color w:val="fffefe"/>
          <w:spacing w:val="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1"/>
          <w:sz w:val="24"/>
        </w:rPr>
        <w:t>física</w:t>
      </w:r>
      <w:r>
        <w:rPr>
          <w:rFonts w:ascii="HDHGFR+BarlowSemiCondensed-Bold"/>
          <w:color w:val="fffefe"/>
          <w:spacing w:val="1"/>
          <w:sz w:val="24"/>
        </w:rPr>
        <w:t xml:space="preserve"> </w:t>
      </w:r>
      <w:r>
        <w:rPr>
          <w:rFonts w:ascii="HDHGFR+BarlowSemiCondensed-Bold"/>
          <w:color w:val="fffefe"/>
          <w:spacing w:val="0"/>
          <w:sz w:val="24"/>
        </w:rPr>
        <w:t>e</w:t>
      </w:r>
      <w:r>
        <w:rPr>
          <w:rFonts w:ascii="HDHGFR+BarlowSemiCondensed-Bold"/>
          <w:color w:val="fffefe"/>
          <w:spacing w:val="2"/>
          <w:sz w:val="24"/>
        </w:rPr>
        <w:t xml:space="preserve"> </w:t>
      </w:r>
      <w:r>
        <w:rPr>
          <w:rFonts w:ascii="FHJGUH+BarlowSemiCondensed-BoldItalic"/>
          <w:color w:val="fffefe"/>
          <w:spacing w:val="1"/>
          <w:sz w:val="24"/>
        </w:rPr>
        <w:t>on-line</w:t>
      </w:r>
      <w:r>
        <w:rPr>
          <w:rFonts w:ascii="FHJGUH+BarlowSemiCondensed-BoldItalic"/>
          <w:color w:val="000000"/>
          <w:spacing w:val="0"/>
          <w:sz w:val="24"/>
        </w:rPr>
      </w:r>
    </w:p>
    <w:p>
      <w:pPr>
        <w:pStyle w:val="Normal"/>
        <w:framePr w:w="7271" w:x="1247" w:y="582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Compra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título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que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reúne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artigos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doutrinários,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jurisprudência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com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emen-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271" w:x="1247" w:y="58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tário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acórdãos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na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íntegra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principais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tribunais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pátrios,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além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Súmu-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271" w:x="1247" w:y="58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las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Supremo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Tribunal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Federal,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Superior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Tribunal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Justiça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Tribunais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271" w:x="1247" w:y="58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Regionais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Federais.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884" w:x="1247" w:y="7202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fffefe"/>
          <w:spacing w:val="0"/>
          <w:sz w:val="24"/>
        </w:rPr>
        <w:t>Revista</w:t>
      </w:r>
      <w:r>
        <w:rPr>
          <w:rFonts w:ascii="HDHGFR+BarlowSemiCondensed-Bold"/>
          <w:color w:val="fffefe"/>
          <w:spacing w:val="2"/>
          <w:sz w:val="24"/>
        </w:rPr>
        <w:t xml:space="preserve"> </w:t>
      </w:r>
      <w:r>
        <w:rPr>
          <w:rFonts w:ascii="HDHGFR+BarlowSemiCondensed-Bold"/>
          <w:color w:val="fffefe"/>
          <w:spacing w:val="1"/>
          <w:sz w:val="24"/>
        </w:rPr>
        <w:t>RBCCRIM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7269" w:x="1247" w:y="754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4"/>
          <w:sz w:val="24"/>
        </w:rPr>
        <w:t>Renovação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de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4"/>
          <w:sz w:val="24"/>
        </w:rPr>
        <w:t>assinatura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de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4"/>
          <w:sz w:val="24"/>
        </w:rPr>
        <w:t>revista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do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Instituto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Brasileiro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5"/>
          <w:sz w:val="24"/>
        </w:rPr>
        <w:t>de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5"/>
          <w:sz w:val="24"/>
        </w:rPr>
        <w:t>Ciências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269" w:x="1247" w:y="754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5"/>
          <w:sz w:val="24"/>
        </w:rPr>
        <w:t>Criminais.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271" w:x="1247" w:y="8349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fffefe"/>
          <w:spacing w:val="1"/>
          <w:sz w:val="24"/>
        </w:rPr>
        <w:t>Boletim</w:t>
      </w:r>
      <w:r>
        <w:rPr>
          <w:rFonts w:ascii="HDHGFR+BarlowSemiCondensed-Bold"/>
          <w:color w:val="fffefe"/>
          <w:spacing w:val="1"/>
          <w:sz w:val="24"/>
        </w:rPr>
        <w:t xml:space="preserve"> </w:t>
      </w:r>
      <w:r>
        <w:rPr>
          <w:rFonts w:ascii="HDHGFR+BarlowSemiCondensed-Bold"/>
          <w:color w:val="fffefe"/>
          <w:spacing w:val="-2"/>
          <w:sz w:val="24"/>
        </w:rPr>
        <w:t>IBDFAM</w:t>
      </w:r>
      <w:r>
        <w:rPr>
          <w:rFonts w:ascii="HDHGFR+BarlowSemiCondensed-Bold"/>
          <w:color w:val="fffefe"/>
          <w:spacing w:val="4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0"/>
          <w:sz w:val="24"/>
        </w:rPr>
        <w:t>–</w:t>
      </w:r>
      <w:r>
        <w:rPr>
          <w:rFonts w:ascii="HDHGFR+BarlowSemiCondensed-Bold"/>
          <w:color w:val="fffefe"/>
          <w:spacing w:val="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fffefe"/>
          <w:spacing w:val="1"/>
          <w:sz w:val="24"/>
        </w:rPr>
        <w:t>físico</w:t>
      </w:r>
      <w:r>
        <w:rPr>
          <w:rFonts w:ascii="HDHGFR+BarlowSemiCondensed-Bold"/>
          <w:color w:val="fffefe"/>
          <w:spacing w:val="1"/>
          <w:sz w:val="24"/>
        </w:rPr>
        <w:t xml:space="preserve"> </w:t>
      </w:r>
      <w:r>
        <w:rPr>
          <w:rFonts w:ascii="HDHGFR+BarlowSemiCondensed-Bold"/>
          <w:color w:val="fffefe"/>
          <w:spacing w:val="0"/>
          <w:sz w:val="24"/>
        </w:rPr>
        <w:t>e</w:t>
      </w:r>
      <w:r>
        <w:rPr>
          <w:rFonts w:ascii="HDHGFR+BarlowSemiCondensed-Bold"/>
          <w:color w:val="fffefe"/>
          <w:spacing w:val="2"/>
          <w:sz w:val="24"/>
        </w:rPr>
        <w:t xml:space="preserve"> </w:t>
      </w:r>
      <w:r>
        <w:rPr>
          <w:rFonts w:ascii="HDHGFR+BarlowSemiCondensed-Bold"/>
          <w:color w:val="fffefe"/>
          <w:spacing w:val="1"/>
          <w:sz w:val="24"/>
        </w:rPr>
        <w:t>digital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7271" w:x="1247" w:y="8349"/>
        <w:widowControl w:val="off"/>
        <w:autoSpaceDE w:val="off"/>
        <w:autoSpaceDN w:val="off"/>
        <w:spacing w:before="56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Físico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digital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Renovação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assinatura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boletim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Instituto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Brasileiro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7271" w:x="1247" w:y="83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Direito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1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Família.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49" style="position:absolute;margin-left:58.7999992370605pt;margin-top:143.449996948242pt;z-index:-1799;width:71.4499969482422pt;height:17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50"/>
          </v:shape>
        </w:pict>
      </w:r>
      <w:r>
        <w:rPr>
          <w:noProof w:val="on"/>
        </w:rPr>
        <w:pict>
          <v:shape xmlns:v="urn:schemas-microsoft-com:vml" id="_x0000450" style="position:absolute;margin-left:58.7999992370605pt;margin-top:200pt;z-index:-1803;width:201.850006103516pt;height:17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51"/>
          </v:shape>
        </w:pict>
      </w:r>
      <w:r>
        <w:rPr>
          <w:noProof w:val="on"/>
        </w:rPr>
        <w:pict>
          <v:shape xmlns:v="urn:schemas-microsoft-com:vml" id="_x0000451" style="position:absolute;margin-left:58.7999992370605pt;margin-top:272.299987792969pt;z-index:-1807;width:258.25pt;height:17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52"/>
          </v:shape>
        </w:pict>
      </w:r>
      <w:r>
        <w:rPr>
          <w:noProof w:val="on"/>
        </w:rPr>
        <w:pict>
          <v:shape xmlns:v="urn:schemas-microsoft-com:vml" id="_x0000452" style="position:absolute;margin-left:58.7999992370605pt;margin-top:358.049987792969pt;z-index:-1811;width:90.1500015258789pt;height:17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53"/>
          </v:shape>
        </w:pict>
      </w:r>
      <w:r>
        <w:rPr>
          <w:noProof w:val="on"/>
        </w:rPr>
        <w:pict>
          <v:shape xmlns:v="urn:schemas-microsoft-com:vml" id="_x0000453" style="position:absolute;margin-left:58.7999992370605pt;margin-top:415.75pt;z-index:-1815;width:165pt;height:17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54"/>
          </v:shape>
        </w:pict>
      </w:r>
      <w:r>
        <w:rPr>
          <w:noProof w:val="on"/>
        </w:rPr>
        <w:pict>
          <v:shape xmlns:v="urn:schemas-microsoft-com:vml" id="_x0000454" style="position:absolute;margin-left:57.0499992370605pt;margin-top:502.350006103516pt;z-index:-1819;width:264pt;height:158.5pt;mso-position-horizontal:absolute;mso-position-horizontal-relative:page;mso-position-vertical:absolute;mso-position-vertical-relative:page" type="#_x0000_t75">
            <v:imagedata xmlns:r="http://schemas.openxmlformats.org/officeDocument/2006/relationships" r:id="rId455"/>
          </v:shape>
        </w:pict>
      </w:r>
      <w:r>
        <w:rPr>
          <w:noProof w:val="on"/>
        </w:rPr>
        <w:pict>
          <v:shape xmlns:v="urn:schemas-microsoft-com:vml" id="_x0000455" style="position:absolute;margin-left:330.899993896484pt;margin-top:500.899993896484pt;z-index:-1823;width:264pt;height:158.5pt;mso-position-horizontal:absolute;mso-position-horizontal-relative:page;mso-position-vertical:absolute;mso-position-vertical-relative:page" type="#_x0000_t75">
            <v:imagedata xmlns:r="http://schemas.openxmlformats.org/officeDocument/2006/relationships" r:id="rId456"/>
          </v:shape>
        </w:pict>
      </w:r>
      <w:r>
        <w:rPr>
          <w:noProof w:val="on"/>
        </w:rPr>
        <w:pict>
          <v:shape xmlns:v="urn:schemas-microsoft-com:vml" id="_x0000456" style="position:absolute;margin-left:55.7000007629395pt;margin-top:-1pt;z-index:-1827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57"/>
          </v:shape>
        </w:pict>
      </w:r>
      <w:r>
        <w:rPr>
          <w:noProof w:val="on"/>
        </w:rPr>
        <w:pict>
          <v:shape xmlns:v="urn:schemas-microsoft-com:vml" id="_x0000457" style="position:absolute;margin-left:74.0500030517578pt;margin-top:18.7000007629395pt;z-index:-183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58"/>
          </v:shape>
        </w:pict>
      </w:r>
      <w:r>
        <w:rPr>
          <w:noProof w:val="on"/>
        </w:rPr>
        <w:pict>
          <v:shape xmlns:v="urn:schemas-microsoft-com:vml" id="_x0000458" style="position:absolute;margin-left:74.0500030517578pt;margin-top:23.8999996185303pt;z-index:-183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59"/>
          </v:shape>
        </w:pict>
      </w:r>
      <w:r>
        <w:rPr>
          <w:noProof w:val="on"/>
        </w:rPr>
        <w:pict>
          <v:shape xmlns:v="urn:schemas-microsoft-com:vml" id="_x0000459" style="position:absolute;margin-left:55.7000007629395pt;margin-top:17.6000003814697pt;z-index:-183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6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1" w:id="br121"/>
      </w:r>
      <w:r>
        <w:bookmarkEnd w:id="br1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12276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386" w:x="12326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8902" w:x="1247" w:y="1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 w:hAnsi="LTCTLB+Dosis-Medium" w:cs="LTCTLB+Dosis-Medium"/>
          <w:color w:val="005229"/>
          <w:spacing w:val="-1"/>
          <w:sz w:val="100"/>
        </w:rPr>
        <w:t>eSpeCialiZaçÃo</w:t>
      </w:r>
      <w:r>
        <w:rPr>
          <w:rFonts w:ascii="LTCTLB+Dosis-Medium"/>
          <w:color w:val="005229"/>
          <w:spacing w:val="1"/>
          <w:sz w:val="100"/>
        </w:rPr>
        <w:t xml:space="preserve"> </w:t>
      </w:r>
      <w:r>
        <w:rPr>
          <w:rFonts w:ascii="LTCTLB+Dosis-Medium"/>
          <w:color w:val="005229"/>
          <w:spacing w:val="0"/>
          <w:sz w:val="100"/>
        </w:rPr>
        <w:t>em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8902" w:x="1247" w:y="1239"/>
        <w:widowControl w:val="off"/>
        <w:autoSpaceDE w:val="off"/>
        <w:autoSpaceDN w:val="off"/>
        <w:spacing w:before="0" w:after="0" w:line="1000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0"/>
          <w:sz w:val="100"/>
        </w:rPr>
        <w:t>DeFenSoria</w:t>
      </w:r>
      <w:r>
        <w:rPr>
          <w:rFonts w:ascii="LTCTLB+Dosis-Medium"/>
          <w:color w:val="878786"/>
          <w:spacing w:val="-18"/>
          <w:sz w:val="100"/>
        </w:rPr>
        <w:t xml:space="preserve"> </w:t>
      </w:r>
      <w:r>
        <w:rPr>
          <w:rFonts w:ascii="LTCTLB+Dosis-Medium" w:hAnsi="LTCTLB+Dosis-Medium" w:cs="LTCTLB+Dosis-Medium"/>
          <w:color w:val="878786"/>
          <w:spacing w:val="0"/>
          <w:sz w:val="100"/>
        </w:rPr>
        <w:t>pÚBliCa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4224" w:x="7030" w:y="981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Curso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especialização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em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Defensoria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Pública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428" w:x="1134" w:y="1033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Quarenta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quatro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7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6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formaram-se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3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especialistas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curso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3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pós-graduação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criado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Esdep,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parceria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33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Universidade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Salvador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Unifacs,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901" w:x="6959" w:y="11132"/>
        <w:widowControl w:val="off"/>
        <w:autoSpaceDE w:val="off"/>
        <w:autoSpaceDN w:val="off"/>
        <w:spacing w:before="0" w:after="0" w:line="455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-2"/>
          <w:sz w:val="36"/>
        </w:rPr>
        <w:t>q</w:t>
      </w:r>
      <w:r>
        <w:rPr>
          <w:rFonts w:ascii="RIGQIW+Dosis-Medium"/>
          <w:color w:val="fffefe"/>
          <w:spacing w:val="-1"/>
          <w:sz w:val="36"/>
        </w:rPr>
        <w:t>uarenta</w:t>
      </w:r>
      <w:r>
        <w:rPr>
          <w:rFonts w:ascii="Times New Roman"/>
          <w:color w:val="fffefe"/>
          <w:spacing w:val="-17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-1"/>
          <w:sz w:val="36"/>
        </w:rPr>
        <w:t>quatro</w:t>
      </w:r>
      <w:r>
        <w:rPr>
          <w:rFonts w:ascii="Times New Roman"/>
          <w:color w:val="fffefe"/>
          <w:spacing w:val="-17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-5"/>
          <w:sz w:val="36"/>
        </w:rPr>
        <w:t>f</w:t>
      </w:r>
      <w:r>
        <w:rPr>
          <w:rFonts w:ascii="RIGQIW+Dosis-Medium"/>
          <w:color w:val="fffefe"/>
          <w:spacing w:val="0"/>
          <w:sz w:val="36"/>
        </w:rPr>
        <w:t>en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-2"/>
          <w:sz w:val="36"/>
        </w:rPr>
        <w:t>ore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901" w:x="6959" w:y="11132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p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úb</w:t>
      </w:r>
      <w:r>
        <w:rPr>
          <w:rFonts w:ascii="RIGQIW+Dosis-Medium"/>
          <w:color w:val="fffefe"/>
          <w:spacing w:val="0"/>
          <w:sz w:val="36"/>
        </w:rPr>
        <w:t>li</w:t>
      </w:r>
      <w:r>
        <w:rPr>
          <w:rFonts w:ascii="LTCTLB+Dosis-Medium"/>
          <w:color w:val="fffefe"/>
          <w:spacing w:val="-2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-5"/>
          <w:sz w:val="36"/>
        </w:rPr>
        <w:t>f</w:t>
      </w:r>
      <w:r>
        <w:rPr>
          <w:rFonts w:ascii="RIGQIW+Dosis-Medium"/>
          <w:color w:val="fffefe"/>
          <w:spacing w:val="0"/>
          <w:sz w:val="36"/>
        </w:rPr>
        <w:t>ormaram</w:t>
      </w:r>
      <w:r>
        <w:rPr>
          <w:rFonts w:ascii="LTCTLB+Dosis-Medium"/>
          <w:color w:val="fffefe"/>
          <w:spacing w:val="-2"/>
          <w:sz w:val="36"/>
        </w:rPr>
        <w:t>-s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901" w:x="6959" w:y="11132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pe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iali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ta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em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LTCTLB+Dosis-Medium"/>
          <w:color w:val="fffefe"/>
          <w:spacing w:val="-5"/>
          <w:sz w:val="36"/>
        </w:rPr>
        <w:t>f</w:t>
      </w:r>
      <w:r>
        <w:rPr>
          <w:rFonts w:ascii="RIGQIW+Dosis-Medium"/>
          <w:color w:val="fffefe"/>
          <w:spacing w:val="0"/>
          <w:sz w:val="36"/>
        </w:rPr>
        <w:t>en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oria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901" w:x="6959" w:y="11132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LTCTLB+Dosis-Medium" w:hAnsi="LTCTLB+Dosis-Medium" w:cs="LTCTLB+Dosis-Medium"/>
          <w:color w:val="fffefe"/>
          <w:spacing w:val="-1"/>
          <w:sz w:val="36"/>
        </w:rPr>
        <w:t>púb</w:t>
      </w:r>
      <w:r>
        <w:rPr>
          <w:rFonts w:ascii="RIGQIW+Dosis-Medium"/>
          <w:color w:val="fffefe"/>
          <w:spacing w:val="0"/>
          <w:sz w:val="36"/>
        </w:rPr>
        <w:t>li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0"/>
          <w:sz w:val="36"/>
        </w:rPr>
        <w:t>,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por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meio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ur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901" w:x="6959" w:y="11132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RIGQIW+Dosis-Medium" w:hAnsi="RIGQIW+Dosis-Medium" w:cs="RIGQIW+Dosis-Medium"/>
          <w:color w:val="fffefe"/>
          <w:spacing w:val="0"/>
          <w:sz w:val="36"/>
        </w:rPr>
        <w:t>pó</w:t>
      </w:r>
      <w:r>
        <w:rPr>
          <w:rFonts w:ascii="LTCTLB+Dosis-Medium"/>
          <w:color w:val="fffefe"/>
          <w:spacing w:val="-1"/>
          <w:sz w:val="36"/>
        </w:rPr>
        <w:t>s-g</w:t>
      </w:r>
      <w:r>
        <w:rPr>
          <w:rFonts w:ascii="RIGQIW+Dosis-Medium"/>
          <w:color w:val="fffefe"/>
          <w:spacing w:val="0"/>
          <w:sz w:val="36"/>
        </w:rPr>
        <w:t>ra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 w:hAnsi="RIGQIW+Dosis-Medium" w:cs="RIGQIW+Dosis-Medium"/>
          <w:color w:val="fffefe"/>
          <w:spacing w:val="0"/>
          <w:sz w:val="36"/>
        </w:rPr>
        <w:t>uaç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ã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ria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o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pela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esd</w:t>
      </w:r>
      <w:r>
        <w:rPr>
          <w:rFonts w:ascii="RIGQIW+Dosis-Medium"/>
          <w:color w:val="fffefe"/>
          <w:spacing w:val="0"/>
          <w:sz w:val="36"/>
        </w:rPr>
        <w:t>ep</w:t>
      </w:r>
      <w:r>
        <w:rPr>
          <w:rFonts w:ascii="LTCTLB+Dosis-Medium"/>
          <w:color w:val="fffefe"/>
          <w:spacing w:val="0"/>
          <w:sz w:val="36"/>
        </w:rPr>
        <w:t>,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4901" w:x="6959" w:y="11132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RIGQIW+Dosis-Medium"/>
          <w:color w:val="fffefe"/>
          <w:spacing w:val="0"/>
          <w:sz w:val="36"/>
        </w:rPr>
        <w:t>em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-2"/>
          <w:sz w:val="36"/>
        </w:rPr>
        <w:t>par</w:t>
      </w:r>
      <w:r>
        <w:rPr>
          <w:rFonts w:ascii="LTCTLB+Dosis-Medium"/>
          <w:color w:val="fffefe"/>
          <w:spacing w:val="-2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eria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2"/>
          <w:sz w:val="36"/>
        </w:rPr>
        <w:t>c</w:t>
      </w:r>
      <w:r>
        <w:rPr>
          <w:rFonts w:ascii="RIGQIW+Dosis-Medium"/>
          <w:color w:val="fffefe"/>
          <w:spacing w:val="0"/>
          <w:sz w:val="36"/>
        </w:rPr>
        <w:t>om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-3"/>
          <w:sz w:val="36"/>
        </w:rPr>
        <w:t>u</w:t>
      </w:r>
      <w:r>
        <w:rPr>
          <w:rFonts w:ascii="RIGQIW+Dosis-Medium"/>
          <w:color w:val="fffefe"/>
          <w:spacing w:val="0"/>
          <w:sz w:val="36"/>
        </w:rPr>
        <w:t>niver</w:t>
      </w: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i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e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4901" w:x="6959" w:y="11132"/>
        <w:widowControl w:val="off"/>
        <w:autoSpaceDE w:val="off"/>
        <w:autoSpaceDN w:val="off"/>
        <w:spacing w:before="0" w:after="0" w:line="420" w:lineRule="exact"/>
        <w:ind w:left="0" w:right="0" w:firstLine="0"/>
        <w:jc w:val="left"/>
        <w:rPr>
          <w:rFonts w:ascii="LTCTLB+Dosis-Medium"/>
          <w:color w:val="000000"/>
          <w:spacing w:val="0"/>
          <w:sz w:val="36"/>
        </w:rPr>
      </w:pPr>
      <w:r>
        <w:rPr>
          <w:rFonts w:ascii="LTCTLB+Dosis-Medium"/>
          <w:color w:val="fffefe"/>
          <w:spacing w:val="0"/>
          <w:sz w:val="36"/>
        </w:rPr>
        <w:t>S</w:t>
      </w:r>
      <w:r>
        <w:rPr>
          <w:rFonts w:ascii="RIGQIW+Dosis-Medium"/>
          <w:color w:val="fffefe"/>
          <w:spacing w:val="0"/>
          <w:sz w:val="36"/>
        </w:rPr>
        <w:t>alva</w:t>
      </w:r>
      <w:r>
        <w:rPr>
          <w:rFonts w:ascii="LTCTLB+Dosis-Medium"/>
          <w:color w:val="fffefe"/>
          <w:spacing w:val="0"/>
          <w:sz w:val="36"/>
        </w:rPr>
        <w:t>d</w:t>
      </w:r>
      <w:r>
        <w:rPr>
          <w:rFonts w:ascii="RIGQIW+Dosis-Medium"/>
          <w:color w:val="fffefe"/>
          <w:spacing w:val="0"/>
          <w:sz w:val="36"/>
        </w:rPr>
        <w:t>or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 w:hAnsi="LTCTLB+Dosis-Medium" w:cs="LTCTLB+Dosis-Medium"/>
          <w:color w:val="fffefe"/>
          <w:spacing w:val="0"/>
          <w:sz w:val="36"/>
        </w:rPr>
        <w:t>–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LTCTLB+Dosis-Medium"/>
          <w:color w:val="fffefe"/>
          <w:spacing w:val="-3"/>
          <w:sz w:val="36"/>
        </w:rPr>
        <w:t>u</w:t>
      </w:r>
      <w:r>
        <w:rPr>
          <w:rFonts w:ascii="RIGQIW+Dosis-Medium"/>
          <w:color w:val="fffefe"/>
          <w:spacing w:val="0"/>
          <w:sz w:val="36"/>
        </w:rPr>
        <w:t>ni</w:t>
      </w:r>
      <w:r>
        <w:rPr>
          <w:rFonts w:ascii="LTCTLB+Dosis-Medium"/>
          <w:color w:val="fffefe"/>
          <w:spacing w:val="0"/>
          <w:sz w:val="36"/>
        </w:rPr>
        <w:t>f</w:t>
      </w:r>
      <w:r>
        <w:rPr>
          <w:rFonts w:ascii="RIGQIW+Dosis-Medium"/>
          <w:color w:val="fffefe"/>
          <w:spacing w:val="0"/>
          <w:sz w:val="36"/>
        </w:rPr>
        <w:t>a</w:t>
      </w:r>
      <w:r>
        <w:rPr>
          <w:rFonts w:ascii="LTCTLB+Dosis-Medium"/>
          <w:color w:val="fffefe"/>
          <w:spacing w:val="0"/>
          <w:sz w:val="36"/>
        </w:rPr>
        <w:t>cs,</w:t>
      </w:r>
      <w:r>
        <w:rPr>
          <w:rFonts w:ascii="LTCTLB+Dosis-Medium"/>
          <w:color w:val="fffefe"/>
          <w:spacing w:val="0"/>
          <w:sz w:val="36"/>
        </w:rPr>
        <w:t xml:space="preserve"> </w:t>
      </w:r>
      <w:r>
        <w:rPr>
          <w:rFonts w:ascii="RIGQIW+Dosis-Medium"/>
          <w:color w:val="fffefe"/>
          <w:spacing w:val="0"/>
          <w:sz w:val="36"/>
        </w:rPr>
        <w:t>em</w:t>
      </w:r>
      <w:r>
        <w:rPr>
          <w:rFonts w:ascii="Times New Roman"/>
          <w:color w:val="fffefe"/>
          <w:spacing w:val="-18"/>
          <w:sz w:val="36"/>
        </w:rPr>
        <w:t xml:space="preserve"> </w:t>
      </w:r>
      <w:r>
        <w:rPr>
          <w:rFonts w:ascii="LTCTLB+Dosis-Medium"/>
          <w:color w:val="fffefe"/>
          <w:spacing w:val="0"/>
          <w:sz w:val="36"/>
        </w:rPr>
        <w:t>2015.</w:t>
      </w:r>
      <w:r>
        <w:rPr>
          <w:rFonts w:ascii="LTCTLB+Dosis-Medium"/>
          <w:color w:val="000000"/>
          <w:spacing w:val="0"/>
          <w:sz w:val="36"/>
        </w:rPr>
      </w:r>
    </w:p>
    <w:p>
      <w:pPr>
        <w:pStyle w:val="Normal"/>
        <w:framePr w:w="5429" w:x="1134" w:y="1171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Portaria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003/2015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Superior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171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Bahia,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cria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programa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171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mento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titulação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membros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DPE/BA,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publica-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171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Diário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Oﬁcial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Estado.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objetivo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Esdep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171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promova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capacitação,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atualização,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aperfeiçoamento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171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treinamento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integrantes,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servidores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estagiários.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66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programa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bolsas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atendeu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reivindicação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antiga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6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defensores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públicos.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início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gestão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6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geral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Clériston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Cavalcante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Macêdo,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março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6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2015,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direção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Escola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Superior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fez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uma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enquete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6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ratiﬁcou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interesse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membros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DPE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acerca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cur-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66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sos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especialização,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mestrado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doutorado.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60" style="position:absolute;margin-left:342pt;margin-top:555.599975585938pt;z-index:-1843;width:242.949996948242pt;height:151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61"/>
          </v:shape>
        </w:pict>
      </w:r>
      <w:r>
        <w:rPr>
          <w:noProof w:val="on"/>
        </w:rPr>
        <w:pict>
          <v:shape xmlns:v="urn:schemas-microsoft-com:vml" id="_x0000461" style="position:absolute;margin-left:60.2999992370605pt;margin-top:210.149993896484pt;z-index:-1847;width:531.400024414063pt;height:298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6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2" w:id="br122"/>
      </w:r>
      <w:r>
        <w:bookmarkEnd w:id="br1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34" w:x="61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22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694" w:x="225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LSFKKU+Dosis-Medium"/>
          <w:color w:val="000000"/>
          <w:spacing w:val="0"/>
          <w:sz w:val="16"/>
        </w:rPr>
      </w:pPr>
      <w:r>
        <w:rPr>
          <w:rFonts w:ascii="LSFKKU+Dosis-Medium" w:hAnsi="LSFKKU+Dosis-Medium" w:cs="LSFKKU+Dosis-Medium"/>
          <w:color w:val="6dab3e"/>
          <w:spacing w:val="-1"/>
          <w:sz w:val="16"/>
        </w:rPr>
        <w:t>RELATÓRIO</w:t>
      </w:r>
      <w:r>
        <w:rPr>
          <w:rFonts w:ascii="LSFKKU+Dosis-Medium"/>
          <w:color w:val="6dab3e"/>
          <w:spacing w:val="1"/>
          <w:sz w:val="16"/>
        </w:rPr>
        <w:t xml:space="preserve"> </w:t>
      </w:r>
      <w:r>
        <w:rPr>
          <w:rFonts w:ascii="LSFKKU+Dosis-Medium"/>
          <w:color w:val="6dab3e"/>
          <w:spacing w:val="0"/>
          <w:sz w:val="16"/>
        </w:rPr>
        <w:t>DE</w:t>
      </w:r>
      <w:r>
        <w:rPr>
          <w:rFonts w:ascii="LSFKKU+Dosis-Medium"/>
          <w:color w:val="6dab3e"/>
          <w:spacing w:val="0"/>
          <w:sz w:val="16"/>
        </w:rPr>
        <w:t xml:space="preserve"> </w:t>
      </w:r>
      <w:r>
        <w:rPr>
          <w:rFonts w:ascii="LSFKKU+Dosis-Medium" w:hAnsi="LSFKKU+Dosis-Medium" w:cs="LSFKKU+Dosis-Medium"/>
          <w:color w:val="6dab3e"/>
          <w:spacing w:val="-2"/>
          <w:sz w:val="16"/>
        </w:rPr>
        <w:t>GESTÃO</w:t>
      </w:r>
      <w:r>
        <w:rPr>
          <w:rFonts w:ascii="LSFKKU+Dosis-Medium"/>
          <w:color w:val="6dab3e"/>
          <w:spacing w:val="66"/>
          <w:sz w:val="16"/>
        </w:rPr>
        <w:t xml:space="preserve"> </w:t>
      </w:r>
      <w:r>
        <w:rPr>
          <w:rFonts w:ascii="LSFKKU+Dosis-Medium"/>
          <w:color w:val="6dab3e"/>
          <w:spacing w:val="-38"/>
          <w:sz w:val="16"/>
        </w:rPr>
        <w:t>//</w:t>
      </w:r>
      <w:r>
        <w:rPr>
          <w:rFonts w:ascii="LSFKKU+Dosis-Medium"/>
          <w:color w:val="6dab3e"/>
          <w:spacing w:val="102"/>
          <w:sz w:val="16"/>
        </w:rPr>
        <w:t xml:space="preserve"> </w:t>
      </w:r>
      <w:r>
        <w:rPr>
          <w:rFonts w:ascii="LSFKKU+Dosis-Medium" w:hAnsi="LSFKKU+Dosis-Medium" w:cs="LSFKKU+Dosis-Medium"/>
          <w:color w:val="6f6f6e"/>
          <w:spacing w:val="0"/>
          <w:sz w:val="16"/>
        </w:rPr>
        <w:t>FORmAçÃO</w:t>
      </w:r>
      <w:r>
        <w:rPr>
          <w:rFonts w:ascii="LSFKKU+Dosis-Medium"/>
          <w:color w:val="000000"/>
          <w:spacing w:val="0"/>
          <w:sz w:val="16"/>
        </w:rPr>
      </w:r>
    </w:p>
    <w:p>
      <w:pPr>
        <w:pStyle w:val="Normal"/>
        <w:framePr w:w="4705" w:x="1134" w:y="1132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005229"/>
          <w:spacing w:val="-2"/>
          <w:sz w:val="30"/>
        </w:rPr>
        <w:t>BOLSAS</w:t>
      </w:r>
      <w:r>
        <w:rPr>
          <w:rFonts w:ascii="HDHGFR+BarlowSemiCondensed-Bold"/>
          <w:color w:val="005229"/>
          <w:spacing w:val="2"/>
          <w:sz w:val="30"/>
        </w:rPr>
        <w:t xml:space="preserve"> </w:t>
      </w:r>
      <w:r>
        <w:rPr>
          <w:rFonts w:ascii="HDHGFR+BarlowSemiCondensed-Bold"/>
          <w:color w:val="005229"/>
          <w:spacing w:val="0"/>
          <w:sz w:val="30"/>
        </w:rPr>
        <w:t>DE</w:t>
      </w:r>
      <w:r>
        <w:rPr>
          <w:rFonts w:ascii="HDHGFR+BarlowSemiCondensed-Bold"/>
          <w:color w:val="005229"/>
          <w:spacing w:val="0"/>
          <w:sz w:val="30"/>
        </w:rPr>
        <w:t xml:space="preserve"> </w:t>
      </w:r>
      <w:r>
        <w:rPr>
          <w:rFonts w:ascii="HDHGFR+BarlowSemiCondensed-Bold"/>
          <w:color w:val="005229"/>
          <w:spacing w:val="0"/>
          <w:sz w:val="30"/>
        </w:rPr>
        <w:t>MESTRADO</w:t>
      </w:r>
      <w:r>
        <w:rPr>
          <w:rFonts w:ascii="HDHGFR+BarlowSemiCondensed-Bold"/>
          <w:color w:val="005229"/>
          <w:spacing w:val="0"/>
          <w:sz w:val="30"/>
        </w:rPr>
        <w:t xml:space="preserve"> </w:t>
      </w:r>
      <w:r>
        <w:rPr>
          <w:rFonts w:ascii="HDHGFR+BarlowSemiCondensed-Bold"/>
          <w:color w:val="005229"/>
          <w:spacing w:val="0"/>
          <w:sz w:val="30"/>
        </w:rPr>
        <w:t>E</w:t>
      </w:r>
      <w:r>
        <w:rPr>
          <w:rFonts w:ascii="HDHGFR+BarlowSemiCondensed-Bold"/>
          <w:color w:val="005229"/>
          <w:spacing w:val="0"/>
          <w:sz w:val="30"/>
        </w:rPr>
        <w:t xml:space="preserve"> </w:t>
      </w:r>
      <w:r>
        <w:rPr>
          <w:rFonts w:ascii="HDHGFR+BarlowSemiCondensed-Bold"/>
          <w:color w:val="005229"/>
          <w:spacing w:val="0"/>
          <w:sz w:val="30"/>
        </w:rPr>
        <w:t>DOUTORADO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4029" w:x="6718" w:y="1132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 w:hAnsi="HDHGFR+BarlowSemiCondensed-Bold" w:cs="HDHGFR+BarlowSemiCondensed-Bold"/>
          <w:color w:val="005229"/>
          <w:spacing w:val="-3"/>
          <w:sz w:val="30"/>
        </w:rPr>
        <w:t>PARTICIPAÇÃO</w:t>
      </w:r>
      <w:r>
        <w:rPr>
          <w:rFonts w:ascii="HDHGFR+BarlowSemiCondensed-Bold"/>
          <w:color w:val="005229"/>
          <w:spacing w:val="3"/>
          <w:sz w:val="30"/>
        </w:rPr>
        <w:t xml:space="preserve"> </w:t>
      </w:r>
      <w:r>
        <w:rPr>
          <w:rFonts w:ascii="HDHGFR+BarlowSemiCondensed-Bold"/>
          <w:color w:val="005229"/>
          <w:spacing w:val="0"/>
          <w:sz w:val="30"/>
        </w:rPr>
        <w:t>DE</w:t>
      </w:r>
      <w:r>
        <w:rPr>
          <w:rFonts w:ascii="HDHGFR+BarlowSemiCondensed-Bold"/>
          <w:color w:val="005229"/>
          <w:spacing w:val="0"/>
          <w:sz w:val="30"/>
        </w:rPr>
        <w:t xml:space="preserve"> </w:t>
      </w:r>
      <w:r>
        <w:rPr>
          <w:rFonts w:ascii="HDHGFR+BarlowSemiCondensed-Bold"/>
          <w:color w:val="005229"/>
          <w:spacing w:val="0"/>
          <w:sz w:val="30"/>
        </w:rPr>
        <w:t>DEFENSORES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428" w:x="1134" w:y="170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2015,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passaram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bolsas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estudo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custeio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despesas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mestrado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doutorado.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programa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tulação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ampliado,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contemplando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cursos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pós-graduação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lato</w:t>
      </w:r>
      <w:r>
        <w:rPr>
          <w:rFonts w:ascii="MATRJE+BarlowSemiCondensed-Italic"/>
          <w:color w:val="3c3c3b"/>
          <w:spacing w:val="3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sensu</w:t>
      </w:r>
      <w:r>
        <w:rPr>
          <w:rFonts w:ascii="QITTNE+BarlowSemiCondensed-Regular"/>
          <w:color w:val="3c3c3b"/>
          <w:spacing w:val="0"/>
          <w:sz w:val="24"/>
        </w:rPr>
        <w:t>.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objetivo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Superior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fomentar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titulação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membros,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possibilitar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aper-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feiçoamento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atuação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defensorial,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bem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criar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ambiente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acadêmico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cultura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possibilite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fortalecimento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posições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teses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70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cotidianamente.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114" w:x="6718" w:y="1705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FHJGUH+BarlowSemiCondensed-BoldItalic"/>
          <w:color w:val="000000"/>
          <w:spacing w:val="0"/>
          <w:sz w:val="24"/>
        </w:rPr>
      </w:pPr>
      <w:r>
        <w:rPr>
          <w:rFonts w:ascii="HDHGFR+BarlowSemiCondensed-Bold" w:hAnsi="HDHGFR+BarlowSemiCondensed-Bold" w:cs="HDHGFR+BarlowSemiCondensed-Bold"/>
          <w:color w:val="fffefe"/>
          <w:spacing w:val="-1"/>
          <w:sz w:val="24"/>
        </w:rPr>
        <w:t>PÓS-GRADUAÇÃO</w:t>
      </w:r>
      <w:r>
        <w:rPr>
          <w:rFonts w:ascii="HDHGFR+BarlowSemiCondensed-Bold"/>
          <w:color w:val="fffefe"/>
          <w:spacing w:val="1"/>
          <w:sz w:val="24"/>
        </w:rPr>
        <w:t xml:space="preserve"> </w:t>
      </w:r>
      <w:r>
        <w:rPr>
          <w:rFonts w:ascii="FHJGUH+BarlowSemiCondensed-BoldItalic"/>
          <w:color w:val="fffefe"/>
          <w:spacing w:val="-6"/>
          <w:sz w:val="24"/>
        </w:rPr>
        <w:t>LATO</w:t>
      </w:r>
      <w:r>
        <w:rPr>
          <w:rFonts w:ascii="FHJGUH+BarlowSemiCondensed-BoldItalic"/>
          <w:color w:val="fffefe"/>
          <w:spacing w:val="6"/>
          <w:sz w:val="24"/>
        </w:rPr>
        <w:t xml:space="preserve"> </w:t>
      </w:r>
      <w:r>
        <w:rPr>
          <w:rFonts w:ascii="FHJGUH+BarlowSemiCondensed-BoldItalic"/>
          <w:color w:val="fffefe"/>
          <w:spacing w:val="0"/>
          <w:sz w:val="24"/>
        </w:rPr>
        <w:t>SENSu</w:t>
      </w:r>
      <w:r>
        <w:rPr>
          <w:rFonts w:ascii="FHJGUH+BarlowSemiCondensed-BoldItalic"/>
          <w:color w:val="000000"/>
          <w:spacing w:val="0"/>
          <w:sz w:val="24"/>
        </w:rPr>
      </w:r>
    </w:p>
    <w:p>
      <w:pPr>
        <w:pStyle w:val="Normal"/>
        <w:framePr w:w="5428" w:x="6718" w:y="205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Cinco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matriculados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curso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20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pós-graduação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Ciências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Criminais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Universidade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205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Católica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Salvador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UCSAL.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297" w:x="6718" w:y="3141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fffefe"/>
          <w:spacing w:val="0"/>
          <w:sz w:val="24"/>
        </w:rPr>
        <w:t>MESTRADO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6718" w:y="348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Três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programa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pós-graduação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4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líticas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Sociais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Cidadania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Universidade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Católica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4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Salvador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(Ucsal).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1427" w:x="6718" w:y="4576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4"/>
        </w:rPr>
      </w:pPr>
      <w:r>
        <w:rPr>
          <w:rFonts w:ascii="HDHGFR+BarlowSemiCondensed-Bold"/>
          <w:color w:val="fffefe"/>
          <w:spacing w:val="0"/>
          <w:sz w:val="24"/>
        </w:rPr>
        <w:t>DOUTORADO</w:t>
      </w:r>
      <w:r>
        <w:rPr>
          <w:rFonts w:ascii="HDHGFR+BarlowSemiCondensed-Bold"/>
          <w:color w:val="000000"/>
          <w:spacing w:val="0"/>
          <w:sz w:val="24"/>
        </w:rPr>
      </w:r>
    </w:p>
    <w:p>
      <w:pPr>
        <w:pStyle w:val="Normal"/>
        <w:framePr w:w="5428" w:x="1134" w:y="481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resultados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podem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vistos: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11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8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seguem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formação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áreas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Ciências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Crimi-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8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nais,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Família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Jurisdição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Constitucional,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apoio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481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custos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estudos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bancados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6718" w:y="492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programa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pós-graduação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Políti-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6718" w:y="492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Sociais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Cidadania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Universidade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Católica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Sal-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6718" w:y="492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vador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(Ucsal).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601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programa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pós-graduação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Família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601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Sociedade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Contemporânea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Universidade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Católica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601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Salvador.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6191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3c3c3b"/>
          <w:spacing w:val="0"/>
          <w:sz w:val="24"/>
        </w:rPr>
        <w:t>MESTRADO</w:t>
      </w:r>
      <w:r>
        <w:rPr>
          <w:rFonts w:ascii="HDHGFR+BarlowSemiCondensed-Bold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março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deste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(2018),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619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Maria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Carmen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Novaes</w:t>
      </w:r>
      <w:r>
        <w:rPr>
          <w:rFonts w:ascii="QITTNE+BarlowSemiCondensed-Regular"/>
          <w:color w:val="3c3c3b"/>
          <w:spacing w:val="3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3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primeira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619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conseguir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concluir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mestrado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Políticas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619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ciais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Cidadania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Universidade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Católica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Salvador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0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programa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pós-graduação,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“Jurisdi-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0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ção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Constitucional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Novos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Direitos”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Universidade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Fe-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0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deral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(UFBA).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39" w:x="1134" w:y="734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198" w:x="1280" w:y="734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UCSAL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através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desse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programa.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295" w:x="6718" w:y="8452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005229"/>
          <w:spacing w:val="0"/>
          <w:sz w:val="30"/>
        </w:rPr>
        <w:t>ESDEP</w:t>
      </w:r>
      <w:r>
        <w:rPr>
          <w:rFonts w:ascii="HDHGFR+BarlowSemiCondensed-Bold"/>
          <w:color w:val="005229"/>
          <w:spacing w:val="0"/>
          <w:sz w:val="30"/>
        </w:rPr>
        <w:t xml:space="preserve"> </w:t>
      </w:r>
      <w:r>
        <w:rPr>
          <w:rFonts w:ascii="HDHGFR+BarlowSemiCondensed-Bold"/>
          <w:color w:val="005229"/>
          <w:spacing w:val="-1"/>
          <w:sz w:val="30"/>
        </w:rPr>
        <w:t>REGULAMENTA</w:t>
      </w:r>
      <w:r>
        <w:rPr>
          <w:rFonts w:ascii="HDHGFR+BarlowSemiCondensed-Bold"/>
          <w:color w:val="005229"/>
          <w:spacing w:val="1"/>
          <w:sz w:val="30"/>
        </w:rPr>
        <w:t xml:space="preserve"> </w:t>
      </w:r>
      <w:r>
        <w:rPr>
          <w:rFonts w:ascii="HDHGFR+BarlowSemiCondensed-Bold"/>
          <w:color w:val="005229"/>
          <w:spacing w:val="0"/>
          <w:sz w:val="30"/>
        </w:rPr>
        <w:t>GRUPOS</w:t>
      </w:r>
      <w:r>
        <w:rPr>
          <w:rFonts w:ascii="HDHGFR+BarlowSemiCondensed-Bold"/>
          <w:color w:val="005229"/>
          <w:spacing w:val="0"/>
          <w:sz w:val="30"/>
        </w:rPr>
        <w:t xml:space="preserve"> </w:t>
      </w:r>
      <w:r>
        <w:rPr>
          <w:rFonts w:ascii="HDHGFR+BarlowSemiCondensed-Bold"/>
          <w:color w:val="005229"/>
          <w:spacing w:val="0"/>
          <w:sz w:val="30"/>
        </w:rPr>
        <w:t>DE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4295" w:x="6718" w:y="8452"/>
        <w:widowControl w:val="off"/>
        <w:autoSpaceDE w:val="off"/>
        <w:autoSpaceDN w:val="off"/>
        <w:spacing w:before="0" w:after="0" w:line="3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005229"/>
          <w:spacing w:val="0"/>
          <w:sz w:val="30"/>
        </w:rPr>
        <w:t>PESQUISA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315" w:x="6718" w:y="936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funcionamento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grupos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pesquisas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âmbito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3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Superior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realidade.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Após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aprovação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3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Conselho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Deliberativo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FAJ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outubro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3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Resolução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003/2017,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dois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grupos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pesquisa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3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solicitaram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formalização.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São</w:t>
      </w:r>
      <w:r>
        <w:rPr>
          <w:rFonts w:ascii="QITTNE+BarlowSemiCondensed-Regular"/>
          <w:color w:val="3c3c3b"/>
          <w:spacing w:val="4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esses: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‘População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3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situação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rua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humanos’,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liderado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3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defensora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mestra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Política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Social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Cidada-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3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nia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Fabiana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Almeida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Miranda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mestra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Política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93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Social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Cidadania,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Sandra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Moreira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Costa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Carvalho;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750" w:x="1757" w:y="1099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Maria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Carmen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Novaes,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primeira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doutora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formada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pelo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50" w:x="1757" w:y="10995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programa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Defensoria,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na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defesa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sua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tese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0" w:x="1134" w:y="1189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“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367" w:x="1194" w:y="1189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É</w:t>
      </w:r>
      <w:r>
        <w:rPr>
          <w:rFonts w:ascii="MATRJE+BarlowSemiCondensed-Italic"/>
          <w:color w:val="3c3c3b"/>
          <w:spacing w:val="-9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interessante</w:t>
      </w:r>
      <w:r>
        <w:rPr>
          <w:rFonts w:ascii="MATRJE+BarlowSemiCondensed-Italic"/>
          <w:color w:val="3c3c3b"/>
          <w:spacing w:val="-8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como</w:t>
      </w:r>
      <w:r>
        <w:rPr>
          <w:rFonts w:ascii="MATRJE+BarlowSemiCondensed-Italic"/>
          <w:color w:val="3c3c3b"/>
          <w:spacing w:val="-9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</w:t>
      </w:r>
      <w:r>
        <w:rPr>
          <w:rFonts w:ascii="MATRJE+BarlowSemiCondensed-Italic"/>
          <w:color w:val="3c3c3b"/>
          <w:spacing w:val="-9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combinação</w:t>
      </w:r>
      <w:r>
        <w:rPr>
          <w:rFonts w:ascii="MATRJE+BarlowSemiCondensed-Italic"/>
          <w:color w:val="3c3c3b"/>
          <w:spacing w:val="-9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-9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caminhar</w:t>
      </w:r>
      <w:r>
        <w:rPr>
          <w:rFonts w:ascii="MATRJE+BarlowSemiCondensed-Italic"/>
          <w:color w:val="3c3c3b"/>
          <w:spacing w:val="-9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na</w:t>
      </w:r>
      <w:r>
        <w:rPr>
          <w:rFonts w:ascii="MATRJE+BarlowSemiCondensed-Italic"/>
          <w:color w:val="3c3c3b"/>
          <w:spacing w:val="-9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busca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272" w:x="6718" w:y="1195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‘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282" w:x="6750" w:y="1195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Estudos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sobre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Pública’,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liderado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218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do</w:t>
      </w:r>
      <w:r>
        <w:rPr>
          <w:rFonts w:ascii="MATRJE+BarlowSemiCondensed-Italic"/>
          <w:color w:val="3c3c3b"/>
          <w:spacing w:val="1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conhecimento</w:t>
      </w:r>
      <w:r>
        <w:rPr>
          <w:rFonts w:ascii="MATRJE+BarlowSemiCondensed-Italic"/>
          <w:color w:val="3c3c3b"/>
          <w:spacing w:val="1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3c3c3b"/>
          <w:spacing w:val="1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o</w:t>
      </w:r>
      <w:r>
        <w:rPr>
          <w:rFonts w:ascii="MATRJE+BarlowSemiCondensed-Italic"/>
          <w:color w:val="3c3c3b"/>
          <w:spacing w:val="14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cansaço</w:t>
      </w:r>
      <w:r>
        <w:rPr>
          <w:rFonts w:ascii="MATRJE+BarlowSemiCondensed-Italic"/>
          <w:color w:val="3c3c3b"/>
          <w:spacing w:val="1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desta</w:t>
      </w:r>
      <w:r>
        <w:rPr>
          <w:rFonts w:ascii="MATRJE+BarlowSemiCondensed-Italic"/>
          <w:color w:val="3c3c3b"/>
          <w:spacing w:val="1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mesma</w:t>
      </w:r>
      <w:r>
        <w:rPr>
          <w:rFonts w:ascii="MATRJE+BarlowSemiCondensed-Italic"/>
          <w:color w:val="3c3c3b"/>
          <w:spacing w:val="1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estrada</w:t>
      </w:r>
      <w:r>
        <w:rPr>
          <w:rFonts w:ascii="MATRJE+BarlowSemiCondensed-Italic"/>
          <w:color w:val="3c3c3b"/>
          <w:spacing w:val="14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tra-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9" w:x="1134" w:y="121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zem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uma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alegria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1"/>
          <w:sz w:val="24"/>
        </w:rPr>
        <w:t>ímpar,</w:t>
      </w:r>
      <w:r>
        <w:rPr>
          <w:rFonts w:ascii="MATRJE+BarlowSemiCondensed-Italic"/>
          <w:color w:val="3c3c3b"/>
          <w:spacing w:val="2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estar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testando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si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própria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9" w:x="1134" w:y="121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conhecendo-se</w:t>
      </w:r>
      <w:r>
        <w:rPr>
          <w:rFonts w:ascii="MATRJE+BarlowSemiCondensed-Italic"/>
          <w:color w:val="3c3c3b"/>
          <w:spacing w:val="25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vencedora.</w:t>
      </w:r>
      <w:r>
        <w:rPr>
          <w:rFonts w:ascii="MATRJE+BarlowSemiCondensed-Italic"/>
          <w:color w:val="3c3c3b"/>
          <w:spacing w:val="25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Poder</w:t>
      </w:r>
      <w:r>
        <w:rPr>
          <w:rFonts w:ascii="MATRJE+BarlowSemiCondensed-Italic"/>
          <w:color w:val="3c3c3b"/>
          <w:spacing w:val="2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descobrir</w:t>
      </w:r>
      <w:r>
        <w:rPr>
          <w:rFonts w:ascii="MATRJE+BarlowSemiCondensed-Italic"/>
          <w:color w:val="3c3c3b"/>
          <w:spacing w:val="2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habilidade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9" w:x="1134" w:y="121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4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apreender,</w:t>
      </w:r>
      <w:r>
        <w:rPr>
          <w:rFonts w:ascii="MATRJE+BarlowSemiCondensed-Italic"/>
          <w:color w:val="3c3c3b"/>
          <w:spacing w:val="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compreender</w:t>
      </w:r>
      <w:r>
        <w:rPr>
          <w:rFonts w:ascii="MATRJE+BarlowSemiCondensed-Italic"/>
          <w:color w:val="3c3c3b"/>
          <w:spacing w:val="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3c3c3b"/>
          <w:spacing w:val="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analisar</w:t>
      </w:r>
      <w:r>
        <w:rPr>
          <w:rFonts w:ascii="MATRJE+BarlowSemiCondensed-Italic"/>
          <w:color w:val="3c3c3b"/>
          <w:spacing w:val="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as</w:t>
      </w:r>
      <w:r>
        <w:rPr>
          <w:rFonts w:ascii="MATRJE+BarlowSemiCondensed-Italic"/>
          <w:color w:val="3c3c3b"/>
          <w:spacing w:val="4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1"/>
          <w:sz w:val="24"/>
        </w:rPr>
        <w:t>informações</w:t>
      </w:r>
      <w:r>
        <w:rPr>
          <w:rFonts w:ascii="MATRJE+BarlowSemiCondensed-Italic"/>
          <w:color w:val="3c3c3b"/>
          <w:spacing w:val="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al-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9" w:x="1134" w:y="121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cança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1"/>
          <w:sz w:val="24"/>
        </w:rPr>
        <w:t>satisfação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tornar-se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uma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1"/>
          <w:sz w:val="24"/>
        </w:rPr>
        <w:t>proﬁssional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melhor,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9" w:x="1134" w:y="121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com</w:t>
      </w:r>
      <w:r>
        <w:rPr>
          <w:rFonts w:ascii="MATRJE+BarlowSemiCondensed-Italic"/>
          <w:color w:val="3c3c3b"/>
          <w:spacing w:val="4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uma</w:t>
      </w:r>
      <w:r>
        <w:rPr>
          <w:rFonts w:ascii="MATRJE+BarlowSemiCondensed-Italic"/>
          <w:color w:val="3c3c3b"/>
          <w:spacing w:val="4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atuação</w:t>
      </w:r>
      <w:r>
        <w:rPr>
          <w:rFonts w:ascii="MATRJE+BarlowSemiCondensed-Italic"/>
          <w:color w:val="3c3c3b"/>
          <w:spacing w:val="4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ampliada</w:t>
      </w:r>
      <w:r>
        <w:rPr>
          <w:rFonts w:ascii="MATRJE+BarlowSemiCondensed-Italic"/>
          <w:color w:val="3c3c3b"/>
          <w:spacing w:val="4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pela</w:t>
      </w:r>
      <w:r>
        <w:rPr>
          <w:rFonts w:ascii="MATRJE+BarlowSemiCondensed-Italic"/>
          <w:color w:val="3c3c3b"/>
          <w:spacing w:val="4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multidisciplinariedade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9" w:x="1134" w:y="121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pela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razão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mais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aprimorada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-3"/>
          <w:sz w:val="24"/>
        </w:rPr>
        <w:t>e,</w:t>
      </w:r>
      <w:r>
        <w:rPr>
          <w:rFonts w:ascii="MATRJE+BarlowSemiCondensed-Italic"/>
          <w:color w:val="3c3c3b"/>
          <w:spacing w:val="1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acima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tudo,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com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dis-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9" w:x="1134" w:y="121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posição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para</w:t>
      </w:r>
      <w:r>
        <w:rPr>
          <w:rFonts w:ascii="MATRJE+BarlowSemiCondensed-Italic"/>
          <w:color w:val="3c3c3b"/>
          <w:spacing w:val="2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partilhar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difundir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o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conhecimento”,</w:t>
      </w:r>
      <w:r>
        <w:rPr>
          <w:rFonts w:ascii="MATRJE+BarlowSemiCondensed-Italic"/>
          <w:color w:val="3c3c3b"/>
          <w:spacing w:val="25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disse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9" w:x="1134" w:y="121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a</w:t>
      </w:r>
      <w:r>
        <w:rPr>
          <w:rFonts w:ascii="MATRJE+BarlowSemiCondensed-Italic"/>
          <w:color w:val="3c3c3b"/>
          <w:spacing w:val="5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defensora</w:t>
      </w:r>
      <w:r>
        <w:rPr>
          <w:rFonts w:ascii="MATRJE+BarlowSemiCondensed-Italic"/>
          <w:color w:val="3c3c3b"/>
          <w:spacing w:val="6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pública</w:t>
      </w:r>
      <w:r>
        <w:rPr>
          <w:rFonts w:ascii="MATRJE+BarlowSemiCondensed-Italic"/>
          <w:color w:val="3c3c3b"/>
          <w:spacing w:val="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Maria</w:t>
      </w:r>
      <w:r>
        <w:rPr>
          <w:rFonts w:ascii="MATRJE+BarlowSemiCondensed-Italic"/>
          <w:color w:val="3c3c3b"/>
          <w:spacing w:val="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Carmen</w:t>
      </w:r>
      <w:r>
        <w:rPr>
          <w:rFonts w:ascii="MATRJE+BarlowSemiCondensed-Italic"/>
          <w:color w:val="3c3c3b"/>
          <w:spacing w:val="6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Novaes,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que</w:t>
      </w:r>
      <w:r>
        <w:rPr>
          <w:rFonts w:ascii="MATRJE+BarlowSemiCondensed-Italic"/>
          <w:color w:val="3c3c3b"/>
          <w:spacing w:val="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recebeu</w:t>
      </w:r>
      <w:r>
        <w:rPr>
          <w:rFonts w:ascii="MATRJE+BarlowSemiCondensed-Italic"/>
          <w:color w:val="3c3c3b"/>
          <w:spacing w:val="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o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9" w:x="1134" w:y="121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título</w:t>
      </w:r>
      <w:r>
        <w:rPr>
          <w:rFonts w:ascii="MATRJE+BarlowSemiCondensed-Italic"/>
          <w:color w:val="3c3c3b"/>
          <w:spacing w:val="-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-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especialista</w:t>
      </w:r>
      <w:r>
        <w:rPr>
          <w:rFonts w:ascii="MATRJE+BarlowSemiCondensed-Italic"/>
          <w:color w:val="3c3c3b"/>
          <w:spacing w:val="-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apresentando</w:t>
      </w:r>
      <w:r>
        <w:rPr>
          <w:rFonts w:ascii="MATRJE+BarlowSemiCondensed-Italic"/>
          <w:color w:val="3c3c3b"/>
          <w:spacing w:val="-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o</w:t>
      </w:r>
      <w:r>
        <w:rPr>
          <w:rFonts w:ascii="MATRJE+BarlowSemiCondensed-Italic"/>
          <w:color w:val="3c3c3b"/>
          <w:spacing w:val="-2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tema</w:t>
      </w:r>
      <w:r>
        <w:rPr>
          <w:rFonts w:ascii="MATRJE+BarlowSemiCondensed-Italic"/>
          <w:color w:val="3c3c3b"/>
          <w:spacing w:val="-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“Medida</w:t>
      </w:r>
      <w:r>
        <w:rPr>
          <w:rFonts w:ascii="MATRJE+BarlowSemiCondensed-Italic"/>
          <w:color w:val="3c3c3b"/>
          <w:spacing w:val="-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socio-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9" w:x="1134" w:y="121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-1"/>
          <w:sz w:val="24"/>
        </w:rPr>
        <w:t>educativa</w:t>
      </w:r>
      <w:r>
        <w:rPr>
          <w:rFonts w:ascii="MATRJE+BarlowSemiCondensed-Italic"/>
          <w:color w:val="3c3c3b"/>
          <w:spacing w:val="-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-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prestação</w:t>
      </w:r>
      <w:r>
        <w:rPr>
          <w:rFonts w:ascii="MATRJE+BarlowSemiCondensed-Italic"/>
          <w:color w:val="3c3c3b"/>
          <w:spacing w:val="-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-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1"/>
          <w:sz w:val="24"/>
        </w:rPr>
        <w:t>serviços</w:t>
      </w:r>
      <w:r>
        <w:rPr>
          <w:rFonts w:ascii="MATRJE+BarlowSemiCondensed-Italic"/>
          <w:color w:val="3c3c3b"/>
          <w:spacing w:val="-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à</w:t>
      </w:r>
      <w:r>
        <w:rPr>
          <w:rFonts w:ascii="MATRJE+BarlowSemiCondensed-Italic"/>
          <w:color w:val="3c3c3b"/>
          <w:spacing w:val="-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comunidade:</w:t>
      </w:r>
      <w:r>
        <w:rPr>
          <w:rFonts w:ascii="MATRJE+BarlowSemiCondensed-Italic"/>
          <w:color w:val="3c3c3b"/>
          <w:spacing w:val="-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um</w:t>
      </w:r>
      <w:r>
        <w:rPr>
          <w:rFonts w:ascii="MATRJE+BarlowSemiCondensed-Italic"/>
          <w:color w:val="3c3c3b"/>
          <w:spacing w:val="-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es-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9" w:x="1134" w:y="121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tudo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sobre</w:t>
      </w:r>
      <w:r>
        <w:rPr>
          <w:rFonts w:ascii="MATRJE+BarlowSemiCondensed-Italic"/>
          <w:color w:val="3c3c3b"/>
          <w:spacing w:val="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1"/>
          <w:sz w:val="24"/>
        </w:rPr>
        <w:t>execução</w:t>
      </w:r>
      <w:r>
        <w:rPr>
          <w:rFonts w:ascii="MATRJE+BarlowSemiCondensed-Italic"/>
          <w:color w:val="3c3c3b"/>
          <w:spacing w:val="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da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medida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pela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Defensoria</w:t>
      </w:r>
      <w:r>
        <w:rPr>
          <w:rFonts w:ascii="MATRJE+BarlowSemiCondensed-Italic"/>
          <w:color w:val="3c3c3b"/>
          <w:spacing w:val="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Pública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9" w:x="1134" w:y="1218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do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Estado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da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Bahia</w:t>
      </w:r>
      <w:r>
        <w:rPr>
          <w:rFonts w:ascii="MATRJE+BarlowSemiCondensed-Italic"/>
          <w:color w:val="3c3c3b"/>
          <w:spacing w:val="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no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Município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Salvador”.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313" w:x="6718" w:y="1224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sor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mestre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Lucas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Marques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3" w:x="6718" w:y="1224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Luz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Ressureição.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04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prática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tem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objetivo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promover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produção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0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conhecimento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próprio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inerente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atuação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0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soria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Pública,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bem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parametrizar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realização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0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pesquisas.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material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produzido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pelos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grupos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0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quisa,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assim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estudos,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relatórios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boletins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0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observatório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prática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penal,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é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disponibilizado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site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315" w:x="6718" w:y="130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Superior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Pública.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0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ciativa,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Esdep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sedia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encontros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dois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gru-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0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estudos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Salvador,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Projeto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Acolher</w:t>
      </w:r>
      <w:r>
        <w:rPr>
          <w:rFonts w:ascii="MATRJE+BarlowSemiCondensed-Italic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315" w:x="6718" w:y="130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outro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Núcleo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Pop</w:t>
      </w:r>
      <w:r>
        <w:rPr>
          <w:rFonts w:ascii="MATRJE+BarlowSemiCondensed-Italic"/>
          <w:color w:val="3c3c3b"/>
          <w:spacing w:val="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Rua</w:t>
      </w:r>
      <w:r>
        <w:rPr>
          <w:rFonts w:ascii="QITTNE+BarlowSemiCondensed-Regular"/>
          <w:color w:val="3c3c3b"/>
          <w:spacing w:val="0"/>
          <w:sz w:val="24"/>
        </w:rPr>
        <w:t>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62" style="position:absolute;margin-left:333.5pt;margin-top:85.0500030517578pt;z-index:-1851;width:153.350006103516pt;height:16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63"/>
          </v:shape>
        </w:pict>
      </w:r>
      <w:r>
        <w:rPr>
          <w:noProof w:val="on"/>
        </w:rPr>
        <w:pict>
          <v:shape xmlns:v="urn:schemas-microsoft-com:vml" id="_x0000463" style="position:absolute;margin-left:333.5pt;margin-top:156.100006103516pt;z-index:-1855;width:60.7000007629395pt;height:16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64"/>
          </v:shape>
        </w:pict>
      </w:r>
      <w:r>
        <w:rPr>
          <w:noProof w:val="on"/>
        </w:rPr>
        <w:pict>
          <v:shape xmlns:v="urn:schemas-microsoft-com:vml" id="_x0000464" style="position:absolute;margin-left:333.5pt;margin-top:228.199996948242pt;z-index:-1859;width:66.6500015258789pt;height:16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65"/>
          </v:shape>
        </w:pict>
      </w:r>
      <w:r>
        <w:rPr>
          <w:noProof w:val="on"/>
        </w:rPr>
        <w:pict>
          <v:shape xmlns:v="urn:schemas-microsoft-com:vml" id="_x0000465" style="position:absolute;margin-left:54.6500015258789pt;margin-top:391.600006103516pt;z-index:-1863;width:266.799987792969pt;height:190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66"/>
          </v:shape>
        </w:pict>
      </w:r>
      <w:r>
        <w:rPr>
          <w:noProof w:val="on"/>
        </w:rPr>
        <w:pict>
          <v:shape xmlns:v="urn:schemas-microsoft-com:vml" id="_x0000466" style="position:absolute;margin-left:55.7000007629395pt;margin-top:-1pt;z-index:-1867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67"/>
          </v:shape>
        </w:pict>
      </w:r>
      <w:r>
        <w:rPr>
          <w:noProof w:val="on"/>
        </w:rPr>
        <w:pict>
          <v:shape xmlns:v="urn:schemas-microsoft-com:vml" id="_x0000467" style="position:absolute;margin-left:74.0500030517578pt;margin-top:18.7000007629395pt;z-index:-1871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68"/>
          </v:shape>
        </w:pict>
      </w:r>
      <w:r>
        <w:rPr>
          <w:noProof w:val="on"/>
        </w:rPr>
        <w:pict>
          <v:shape xmlns:v="urn:schemas-microsoft-com:vml" id="_x0000468" style="position:absolute;margin-left:74.0500030517578pt;margin-top:23.8999996185303pt;z-index:-1875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69"/>
          </v:shape>
        </w:pict>
      </w:r>
      <w:r>
        <w:rPr>
          <w:noProof w:val="on"/>
        </w:rPr>
        <w:pict>
          <v:shape xmlns:v="urn:schemas-microsoft-com:vml" id="_x0000469" style="position:absolute;margin-left:55.7000007629395pt;margin-top:17.6000003814697pt;z-index:-1879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7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3" w:id="br123"/>
      </w:r>
      <w:r>
        <w:bookmarkEnd w:id="br1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1222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36" w:x="12276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23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8151" w:x="1247" w:y="1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 w:hAnsi="LTCTLB+Dosis-Medium" w:cs="LTCTLB+Dosis-Medium"/>
          <w:color w:val="005229"/>
          <w:spacing w:val="-7"/>
          <w:sz w:val="100"/>
        </w:rPr>
        <w:t>prÁtiCaS</w:t>
      </w:r>
      <w:r>
        <w:rPr>
          <w:rFonts w:ascii="LTCTLB+Dosis-Medium"/>
          <w:color w:val="005229"/>
          <w:spacing w:val="7"/>
          <w:sz w:val="100"/>
        </w:rPr>
        <w:t xml:space="preserve"> </w:t>
      </w:r>
      <w:r>
        <w:rPr>
          <w:rFonts w:ascii="LTCTLB+Dosis-Medium"/>
          <w:color w:val="005229"/>
          <w:spacing w:val="-2"/>
          <w:sz w:val="100"/>
        </w:rPr>
        <w:t>eXitoSaS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4901" w:x="1247" w:y="2239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0"/>
          <w:sz w:val="100"/>
        </w:rPr>
        <w:t>premiaDaS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4296" w:x="7043" w:y="1240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Equipe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Vitória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Conquista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recebeu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menção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898" w:x="7043" w:y="1268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honrosa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no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Prêmio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MATRJE+BarlowSemiCondensed-Italic"/>
          <w:color w:val="fffefe"/>
          <w:spacing w:val="0"/>
          <w:sz w:val="22"/>
        </w:rPr>
        <w:t>Conciliar</w:t>
      </w:r>
      <w:r>
        <w:rPr>
          <w:rFonts w:ascii="MATRJE+BarlowSemiCondensed-Italic"/>
          <w:color w:val="fffefe"/>
          <w:spacing w:val="0"/>
          <w:sz w:val="22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2"/>
        </w:rPr>
        <w:t>é</w:t>
      </w:r>
      <w:r>
        <w:rPr>
          <w:rFonts w:ascii="MATRJE+BarlowSemiCondensed-Italic"/>
          <w:color w:val="fffefe"/>
          <w:spacing w:val="0"/>
          <w:sz w:val="22"/>
        </w:rPr>
        <w:t xml:space="preserve"> </w:t>
      </w:r>
      <w:r>
        <w:rPr>
          <w:rFonts w:ascii="MATRJE+BarlowSemiCondensed-Italic"/>
          <w:color w:val="fffefe"/>
          <w:spacing w:val="0"/>
          <w:sz w:val="22"/>
        </w:rPr>
        <w:t>Legal</w:t>
      </w:r>
      <w:r>
        <w:rPr>
          <w:rFonts w:ascii="MATRJE+BarlowSemiCondensed-Italic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CNJ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429" w:x="1134" w:y="1283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vem</w:t>
      </w:r>
      <w:r>
        <w:rPr>
          <w:rFonts w:ascii="QITTNE+BarlowSemiCondensed-Regular"/>
          <w:color w:val="3c3c3b"/>
          <w:spacing w:val="6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fomentando</w:t>
      </w:r>
      <w:r>
        <w:rPr>
          <w:rFonts w:ascii="QITTNE+BarlowSemiCondensed-Regular"/>
          <w:color w:val="3c3c3b"/>
          <w:spacing w:val="6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produção</w:t>
      </w:r>
      <w:r>
        <w:rPr>
          <w:rFonts w:ascii="QITTNE+BarlowSemiCondensed-Regular"/>
          <w:color w:val="3c3c3b"/>
          <w:spacing w:val="6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2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apresentação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práticas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exitosas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teses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2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congressos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estaduais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nacionais,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seminários,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2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Prêmio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Innovare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maior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premiação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área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2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rídica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Brasil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qual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já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homenageada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1283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menos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duas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edições.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479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Projeto</w:t>
      </w:r>
      <w:r>
        <w:rPr>
          <w:rFonts w:ascii="QITTNE+BarlowSemiCondensed-Regular"/>
          <w:color w:val="3c3c3b"/>
          <w:spacing w:val="31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Centro</w:t>
      </w:r>
      <w:r>
        <w:rPr>
          <w:rFonts w:ascii="MATRJE+BarlowSemiCondensed-Italic"/>
          <w:color w:val="3c3c3b"/>
          <w:spacing w:val="3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29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Mediação</w:t>
      </w:r>
      <w:r>
        <w:rPr>
          <w:rFonts w:ascii="MATRJE+BarlowSemiCondensed-Italic"/>
          <w:color w:val="3c3c3b"/>
          <w:spacing w:val="29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3c3c3b"/>
          <w:spacing w:val="29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Conciliação</w:t>
      </w:r>
      <w:r>
        <w:rPr>
          <w:rFonts w:ascii="MATRJE+BarlowSemiCondensed-Italic"/>
          <w:color w:val="3c3c3b"/>
          <w:spacing w:val="29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para</w:t>
      </w:r>
      <w:r>
        <w:rPr>
          <w:rFonts w:ascii="MATRJE+BarlowSemiCondensed-Italic"/>
          <w:color w:val="3c3c3b"/>
          <w:spacing w:val="3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Ques-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1134" w:y="1479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tões</w:t>
      </w:r>
      <w:r>
        <w:rPr>
          <w:rFonts w:ascii="MATRJE+BarlowSemiCondensed-Italic"/>
          <w:color w:val="3c3c3b"/>
          <w:spacing w:val="23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Relacionadas</w:t>
      </w:r>
      <w:r>
        <w:rPr>
          <w:rFonts w:ascii="MATRJE+BarlowSemiCondensed-Italic"/>
          <w:color w:val="3c3c3b"/>
          <w:spacing w:val="23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ao</w:t>
      </w:r>
      <w:r>
        <w:rPr>
          <w:rFonts w:ascii="MATRJE+BarlowSemiCondensed-Italic"/>
          <w:color w:val="3c3c3b"/>
          <w:spacing w:val="23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Direito</w:t>
      </w:r>
      <w:r>
        <w:rPr>
          <w:rFonts w:ascii="MATRJE+BarlowSemiCondensed-Italic"/>
          <w:color w:val="3c3c3b"/>
          <w:spacing w:val="23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das</w:t>
      </w:r>
      <w:r>
        <w:rPr>
          <w:rFonts w:ascii="MATRJE+BarlowSemiCondensed-Italic"/>
          <w:color w:val="3c3c3b"/>
          <w:spacing w:val="23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1"/>
          <w:sz w:val="24"/>
        </w:rPr>
        <w:t>Famílias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desenvolvido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479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quatro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quatro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estagiários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70" style="position:absolute;margin-left:-0.300000011920929pt;margin-top:181.449996948242pt;z-index:-1883;width:653pt;height:471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47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4" w:id="br124"/>
      </w:r>
      <w:r>
        <w:bookmarkEnd w:id="br1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29" w:x="61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-6"/>
          <w:sz w:val="20"/>
        </w:rPr>
        <w:t>24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694" w:x="225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LSFKKU+Dosis-Medium"/>
          <w:color w:val="000000"/>
          <w:spacing w:val="0"/>
          <w:sz w:val="16"/>
        </w:rPr>
      </w:pPr>
      <w:r>
        <w:rPr>
          <w:rFonts w:ascii="LSFKKU+Dosis-Medium" w:hAnsi="LSFKKU+Dosis-Medium" w:cs="LSFKKU+Dosis-Medium"/>
          <w:color w:val="6dab3e"/>
          <w:spacing w:val="-1"/>
          <w:sz w:val="16"/>
        </w:rPr>
        <w:t>RELATÓRIO</w:t>
      </w:r>
      <w:r>
        <w:rPr>
          <w:rFonts w:ascii="LSFKKU+Dosis-Medium"/>
          <w:color w:val="6dab3e"/>
          <w:spacing w:val="1"/>
          <w:sz w:val="16"/>
        </w:rPr>
        <w:t xml:space="preserve"> </w:t>
      </w:r>
      <w:r>
        <w:rPr>
          <w:rFonts w:ascii="LSFKKU+Dosis-Medium"/>
          <w:color w:val="6dab3e"/>
          <w:spacing w:val="0"/>
          <w:sz w:val="16"/>
        </w:rPr>
        <w:t>DE</w:t>
      </w:r>
      <w:r>
        <w:rPr>
          <w:rFonts w:ascii="LSFKKU+Dosis-Medium"/>
          <w:color w:val="6dab3e"/>
          <w:spacing w:val="0"/>
          <w:sz w:val="16"/>
        </w:rPr>
        <w:t xml:space="preserve"> </w:t>
      </w:r>
      <w:r>
        <w:rPr>
          <w:rFonts w:ascii="LSFKKU+Dosis-Medium" w:hAnsi="LSFKKU+Dosis-Medium" w:cs="LSFKKU+Dosis-Medium"/>
          <w:color w:val="6dab3e"/>
          <w:spacing w:val="-2"/>
          <w:sz w:val="16"/>
        </w:rPr>
        <w:t>GESTÃO</w:t>
      </w:r>
      <w:r>
        <w:rPr>
          <w:rFonts w:ascii="LSFKKU+Dosis-Medium"/>
          <w:color w:val="6dab3e"/>
          <w:spacing w:val="66"/>
          <w:sz w:val="16"/>
        </w:rPr>
        <w:t xml:space="preserve"> </w:t>
      </w:r>
      <w:r>
        <w:rPr>
          <w:rFonts w:ascii="LSFKKU+Dosis-Medium"/>
          <w:color w:val="6dab3e"/>
          <w:spacing w:val="-38"/>
          <w:sz w:val="16"/>
        </w:rPr>
        <w:t>//</w:t>
      </w:r>
      <w:r>
        <w:rPr>
          <w:rFonts w:ascii="LSFKKU+Dosis-Medium"/>
          <w:color w:val="6dab3e"/>
          <w:spacing w:val="102"/>
          <w:sz w:val="16"/>
        </w:rPr>
        <w:t xml:space="preserve"> </w:t>
      </w:r>
      <w:r>
        <w:rPr>
          <w:rFonts w:ascii="LSFKKU+Dosis-Medium" w:hAnsi="LSFKKU+Dosis-Medium" w:cs="LSFKKU+Dosis-Medium"/>
          <w:color w:val="6f6f6e"/>
          <w:spacing w:val="0"/>
          <w:sz w:val="16"/>
        </w:rPr>
        <w:t>FORmAçÃO</w:t>
      </w:r>
      <w:r>
        <w:rPr>
          <w:rFonts w:ascii="LSFKKU+Dosis-Medium"/>
          <w:color w:val="000000"/>
          <w:spacing w:val="0"/>
          <w:sz w:val="16"/>
        </w:rPr>
      </w:r>
    </w:p>
    <w:p>
      <w:pPr>
        <w:pStyle w:val="Normal"/>
        <w:framePr w:w="5428" w:x="1134" w:y="113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unidade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Vitória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Conquista,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recebeu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menção</w:t>
      </w:r>
      <w:r>
        <w:rPr>
          <w:rFonts w:ascii="QITTNE+BarlowSemiCondensed-Regular"/>
          <w:color w:val="3c3c3b"/>
          <w:spacing w:val="-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honro-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categoria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Mediação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Conciliação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Extrajudicial,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premiação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Conciliar</w:t>
      </w:r>
      <w:r>
        <w:rPr>
          <w:rFonts w:ascii="MATRJE+BarlowSemiCondensed-Italic"/>
          <w:color w:val="3c3c3b"/>
          <w:spacing w:val="9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é</w:t>
      </w:r>
      <w:r>
        <w:rPr>
          <w:rFonts w:ascii="MATRJE+BarlowSemiCondensed-Italic"/>
          <w:color w:val="3c3c3b"/>
          <w:spacing w:val="8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Legal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prêmio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Conselho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13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cional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Justiça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CNJ,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sétima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edição,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50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autores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projeto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foram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defensora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Marta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50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Cristina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Nunes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Almeida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Lúdio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50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Rodrigues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Bonﬁm,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Robson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Vieira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Santos,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Valdemir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50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vais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Pina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estagiários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50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blica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Bahia,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Samara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Pereira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Meira,</w:t>
      </w:r>
      <w:r>
        <w:rPr>
          <w:rFonts w:ascii="QITTNE+BarlowSemiCondensed-Regular"/>
          <w:color w:val="3c3c3b"/>
          <w:spacing w:val="4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Tatiana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Ribeiro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50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Lago,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Victor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Cangussu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Souza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Natalia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Sampaio,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50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atuam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mediadores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1"/>
          <w:sz w:val="24"/>
        </w:rPr>
        <w:t>supervisão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250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040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2016,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durante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Congresso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Estadual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04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foram</w:t>
      </w:r>
      <w:r>
        <w:rPr>
          <w:rFonts w:ascii="QITTNE+BarlowSemiCondensed-Regular"/>
          <w:color w:val="3c3c3b"/>
          <w:spacing w:val="-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apresentadas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práticas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exitosas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área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Família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04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área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Humanos,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seguintes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temas: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504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Articulação</w:t>
      </w:r>
      <w:r>
        <w:rPr>
          <w:rFonts w:ascii="MATRJE+BarlowSemiCondensed-Italic"/>
          <w:color w:val="3c3c3b"/>
          <w:spacing w:val="4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pela</w:t>
      </w:r>
      <w:r>
        <w:rPr>
          <w:rFonts w:ascii="MATRJE+BarlowSemiCondensed-Italic"/>
          <w:color w:val="3c3c3b"/>
          <w:spacing w:val="44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criação</w:t>
      </w:r>
      <w:r>
        <w:rPr>
          <w:rFonts w:ascii="MATRJE+BarlowSemiCondensed-Italic"/>
          <w:color w:val="3c3c3b"/>
          <w:spacing w:val="4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44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1"/>
          <w:sz w:val="24"/>
        </w:rPr>
        <w:t>ﬂuxo</w:t>
      </w:r>
      <w:r>
        <w:rPr>
          <w:rFonts w:ascii="MATRJE+BarlowSemiCondensed-Italic"/>
          <w:color w:val="3c3c3b"/>
          <w:spacing w:val="4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especíﬁco</w:t>
      </w:r>
      <w:r>
        <w:rPr>
          <w:rFonts w:ascii="MATRJE+BarlowSemiCondensed-Italic"/>
          <w:color w:val="3c3c3b"/>
          <w:spacing w:val="4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44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acesso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1134" w:y="504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ao</w:t>
      </w:r>
      <w:r>
        <w:rPr>
          <w:rFonts w:ascii="MATRJE+BarlowSemiCondensed-Italic"/>
          <w:color w:val="3c3c3b"/>
          <w:spacing w:val="3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direito</w:t>
      </w:r>
      <w:r>
        <w:rPr>
          <w:rFonts w:ascii="MATRJE+BarlowSemiCondensed-Italic"/>
          <w:color w:val="3c3c3b"/>
          <w:spacing w:val="3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à</w:t>
      </w:r>
      <w:r>
        <w:rPr>
          <w:rFonts w:ascii="MATRJE+BarlowSemiCondensed-Italic"/>
          <w:color w:val="3c3c3b"/>
          <w:spacing w:val="3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saúde</w:t>
      </w:r>
      <w:r>
        <w:rPr>
          <w:rFonts w:ascii="MATRJE+BarlowSemiCondensed-Italic"/>
          <w:color w:val="3c3c3b"/>
          <w:spacing w:val="3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1"/>
          <w:sz w:val="24"/>
        </w:rPr>
        <w:t>urgência/emergência,</w:t>
      </w:r>
      <w:r>
        <w:rPr>
          <w:rFonts w:ascii="MATRJE+BarlowSemiCondensed-Italic"/>
          <w:color w:val="3c3c3b"/>
          <w:spacing w:val="32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baixa,</w:t>
      </w:r>
      <w:r>
        <w:rPr>
          <w:rFonts w:ascii="MATRJE+BarlowSemiCondensed-Italic"/>
          <w:color w:val="3c3c3b"/>
          <w:spacing w:val="32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média</w:t>
      </w:r>
      <w:r>
        <w:rPr>
          <w:rFonts w:ascii="MATRJE+BarlowSemiCondensed-Italic"/>
          <w:color w:val="3c3c3b"/>
          <w:spacing w:val="3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1134" w:y="504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alta</w:t>
      </w:r>
      <w:r>
        <w:rPr>
          <w:rFonts w:ascii="MATRJE+BarlowSemiCondensed-Italic"/>
          <w:color w:val="3c3c3b"/>
          <w:spacing w:val="2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complexidade</w:t>
      </w:r>
      <w:r>
        <w:rPr>
          <w:rFonts w:ascii="MATRJE+BarlowSemiCondensed-Italic"/>
          <w:color w:val="3c3c3b"/>
          <w:spacing w:val="20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para</w:t>
      </w:r>
      <w:r>
        <w:rPr>
          <w:rFonts w:ascii="MATRJE+BarlowSemiCondensed-Italic"/>
          <w:color w:val="3c3c3b"/>
          <w:spacing w:val="2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</w:t>
      </w:r>
      <w:r>
        <w:rPr>
          <w:rFonts w:ascii="MATRJE+BarlowSemiCondensed-Italic"/>
          <w:color w:val="3c3c3b"/>
          <w:spacing w:val="2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população</w:t>
      </w:r>
      <w:r>
        <w:rPr>
          <w:rFonts w:ascii="MATRJE+BarlowSemiCondensed-Italic"/>
          <w:color w:val="3c3c3b"/>
          <w:spacing w:val="2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em</w:t>
      </w:r>
      <w:r>
        <w:rPr>
          <w:rFonts w:ascii="MATRJE+BarlowSemiCondensed-Italic"/>
          <w:color w:val="3c3c3b"/>
          <w:spacing w:val="2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situação</w:t>
      </w:r>
      <w:r>
        <w:rPr>
          <w:rFonts w:ascii="MATRJE+BarlowSemiCondensed-Italic"/>
          <w:color w:val="3c3c3b"/>
          <w:spacing w:val="2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2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rua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1134" w:y="504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criação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do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conselho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técnico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municipal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saúde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para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1134" w:y="504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população</w:t>
      </w:r>
      <w:r>
        <w:rPr>
          <w:rFonts w:ascii="MATRJE+BarlowSemiCondensed-Italic"/>
          <w:color w:val="3c3c3b"/>
          <w:spacing w:val="1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em</w:t>
      </w:r>
      <w:r>
        <w:rPr>
          <w:rFonts w:ascii="MATRJE+BarlowSemiCondensed-Italic"/>
          <w:color w:val="3c3c3b"/>
          <w:spacing w:val="1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situação</w:t>
      </w:r>
      <w:r>
        <w:rPr>
          <w:rFonts w:ascii="MATRJE+BarlowSemiCondensed-Italic"/>
          <w:color w:val="3c3c3b"/>
          <w:spacing w:val="1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1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rua</w:t>
      </w:r>
      <w:r>
        <w:rPr>
          <w:rFonts w:ascii="MATRJE+BarlowSemiCondensed-Italic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Retiﬁcação</w:t>
      </w:r>
      <w:r>
        <w:rPr>
          <w:rFonts w:ascii="MATRJE+BarlowSemiCondensed-Italic"/>
          <w:color w:val="3c3c3b"/>
          <w:spacing w:val="1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extrajudicial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1134" w:y="5040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registro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pessoas</w:t>
      </w:r>
      <w:r>
        <w:rPr>
          <w:rFonts w:ascii="MATRJE+BarlowSemiCondensed-Italic"/>
          <w:color w:val="3c3c3b"/>
          <w:spacing w:val="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trans</w:t>
      </w:r>
      <w:r>
        <w:rPr>
          <w:rFonts w:ascii="QITTNE+BarlowSemiCondensed-Regular"/>
          <w:color w:val="3c3c3b"/>
          <w:spacing w:val="0"/>
          <w:sz w:val="24"/>
        </w:rPr>
        <w:t>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790" w:x="7164" w:y="529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projeto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SOCORRER,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desenvolvido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pela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Especializada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90" w:x="7164" w:y="5295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Curadoria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Especial,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recebeu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menção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honrosa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90" w:x="7164" w:y="5295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no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Concurso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Nacional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Práticas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Eﬁcientes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90" w:x="7164" w:y="5295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Atendimento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realizado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pela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-1"/>
          <w:sz w:val="22"/>
        </w:rPr>
        <w:t>Defensoria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Pública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790" w:x="7164" w:y="5295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0"/>
          <w:sz w:val="22"/>
        </w:rPr>
        <w:t>Estado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Rio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Janeiro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5429" w:x="1134" w:y="785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duas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práticas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exitosas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78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ram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premiadas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durante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XIII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Congresso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Nacional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78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fensores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Públicos,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Florianópolis.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Foram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elas: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Direito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9" w:x="1134" w:y="78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à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saúde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para</w:t>
      </w:r>
      <w:r>
        <w:rPr>
          <w:rFonts w:ascii="MATRJE+BarlowSemiCondensed-Italic"/>
          <w:color w:val="3c3c3b"/>
          <w:spacing w:val="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população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em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situação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rua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Salvador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336" w:x="1134" w:y="901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–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283" w:x="1278" w:y="901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cartão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SUS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3c3c3b"/>
          <w:spacing w:val="2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Pop</w:t>
      </w:r>
      <w:r>
        <w:rPr>
          <w:rFonts w:ascii="MATRJE+BarlowSemiCondensed-Italic"/>
          <w:color w:val="3c3c3b"/>
          <w:spacing w:val="3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Rua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Fabiana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29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Almeida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Miranda;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Alteração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administrativa</w:t>
      </w:r>
      <w:r>
        <w:rPr>
          <w:rFonts w:ascii="MATRJE+BarlowSemiCondensed-Italic"/>
          <w:color w:val="3c3c3b"/>
          <w:spacing w:val="2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do</w:t>
      </w:r>
      <w:r>
        <w:rPr>
          <w:rFonts w:ascii="MATRJE+BarlowSemiCondensed-Italic"/>
          <w:color w:val="3c3c3b"/>
          <w:spacing w:val="23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registro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1134" w:y="92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civil</w:t>
      </w:r>
      <w:r>
        <w:rPr>
          <w:rFonts w:ascii="MATRJE+BarlowSemiCondensed-Italic"/>
          <w:color w:val="3c3c3b"/>
          <w:spacing w:val="42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para</w:t>
      </w:r>
      <w:r>
        <w:rPr>
          <w:rFonts w:ascii="MATRJE+BarlowSemiCondensed-Italic"/>
          <w:color w:val="3c3c3b"/>
          <w:spacing w:val="43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travestis,</w:t>
      </w:r>
      <w:r>
        <w:rPr>
          <w:rFonts w:ascii="MATRJE+BarlowSemiCondensed-Italic"/>
          <w:color w:val="3c3c3b"/>
          <w:spacing w:val="43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transexuais</w:t>
      </w:r>
      <w:r>
        <w:rPr>
          <w:rFonts w:ascii="MATRJE+BarlowSemiCondensed-Italic"/>
          <w:color w:val="3c3c3b"/>
          <w:spacing w:val="43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3c3c3b"/>
          <w:spacing w:val="42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transgêneros:</w:t>
      </w:r>
      <w:r>
        <w:rPr>
          <w:rFonts w:ascii="MATRJE+BarlowSemiCondensed-Italic"/>
          <w:color w:val="3c3c3b"/>
          <w:spacing w:val="43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viabili-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1134" w:y="92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dades</w:t>
      </w:r>
      <w:r>
        <w:rPr>
          <w:rFonts w:ascii="MATRJE+BarlowSemiCondensed-Italic"/>
          <w:color w:val="3c3c3b"/>
          <w:spacing w:val="58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3c3c3b"/>
          <w:spacing w:val="5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construção</w:t>
      </w:r>
      <w:r>
        <w:rPr>
          <w:rFonts w:ascii="MATRJE+BarlowSemiCondensed-Italic"/>
          <w:color w:val="3c3c3b"/>
          <w:spacing w:val="58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jurídica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5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3c3c3b"/>
          <w:spacing w:val="6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2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Alexandra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Soares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Silva,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Bethania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Ferreira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Souza,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929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Felipe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Silva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Noya,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João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Ricardo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Alcântara.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96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Outras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práticas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teses,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embora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não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premiadas,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09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foram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apresentadas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durante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evento: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O</w:t>
      </w:r>
      <w:r>
        <w:rPr>
          <w:rFonts w:ascii="MATRJE+BarlowSemiCondensed-Italic"/>
          <w:color w:val="3c3c3b"/>
          <w:spacing w:val="1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casamento</w:t>
      </w:r>
      <w:r>
        <w:rPr>
          <w:rFonts w:ascii="MATRJE+BarlowSemiCondensed-Italic"/>
          <w:color w:val="3c3c3b"/>
          <w:spacing w:val="1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co-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1134" w:y="109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-1"/>
          <w:sz w:val="24"/>
        </w:rPr>
        <w:t>letivo</w:t>
      </w:r>
      <w:r>
        <w:rPr>
          <w:rFonts w:ascii="MATRJE+BarlowSemiCondensed-Italic"/>
          <w:color w:val="3c3c3b"/>
          <w:spacing w:val="8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LGBT</w:t>
      </w:r>
      <w:r>
        <w:rPr>
          <w:rFonts w:ascii="MATRJE+BarlowSemiCondensed-Italic"/>
          <w:color w:val="3c3c3b"/>
          <w:spacing w:val="8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Santo</w:t>
      </w:r>
      <w:r>
        <w:rPr>
          <w:rFonts w:ascii="MATRJE+BarlowSemiCondensed-Italic"/>
          <w:color w:val="3c3c3b"/>
          <w:spacing w:val="8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Amaro/BA:</w:t>
      </w:r>
      <w:r>
        <w:rPr>
          <w:rFonts w:ascii="MATRJE+BarlowSemiCondensed-Italic"/>
          <w:color w:val="3c3c3b"/>
          <w:spacing w:val="9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atuação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da</w:t>
      </w:r>
      <w:r>
        <w:rPr>
          <w:rFonts w:ascii="MATRJE+BarlowSemiCondensed-Italic"/>
          <w:color w:val="3c3c3b"/>
          <w:spacing w:val="7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Defensoria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1134" w:y="109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Pública</w:t>
      </w:r>
      <w:r>
        <w:rPr>
          <w:rFonts w:ascii="MATRJE+BarlowSemiCondensed-Italic"/>
          <w:color w:val="3c3c3b"/>
          <w:spacing w:val="2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na</w:t>
      </w:r>
      <w:r>
        <w:rPr>
          <w:rFonts w:ascii="MATRJE+BarlowSemiCondensed-Italic"/>
          <w:color w:val="3c3c3b"/>
          <w:spacing w:val="2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aﬁrmação</w:t>
      </w:r>
      <w:r>
        <w:rPr>
          <w:rFonts w:ascii="MATRJE+BarlowSemiCondensed-Italic"/>
          <w:color w:val="3c3c3b"/>
          <w:spacing w:val="2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da</w:t>
      </w:r>
      <w:r>
        <w:rPr>
          <w:rFonts w:ascii="MATRJE+BarlowSemiCondensed-Italic"/>
          <w:color w:val="3c3c3b"/>
          <w:spacing w:val="2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diversidade</w:t>
      </w:r>
      <w:r>
        <w:rPr>
          <w:rFonts w:ascii="MATRJE+BarlowSemiCondensed-Italic"/>
          <w:color w:val="3c3c3b"/>
          <w:spacing w:val="2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sexual</w:t>
      </w:r>
      <w:r>
        <w:rPr>
          <w:rFonts w:ascii="MATRJE+BarlowSemiCondensed-Italic"/>
          <w:color w:val="3c3c3b"/>
          <w:spacing w:val="26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3c3c3b"/>
          <w:spacing w:val="2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da</w:t>
      </w:r>
      <w:r>
        <w:rPr>
          <w:rFonts w:ascii="MATRJE+BarlowSemiCondensed-Italic"/>
          <w:color w:val="3c3c3b"/>
          <w:spacing w:val="25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1"/>
          <w:sz w:val="24"/>
        </w:rPr>
        <w:t>família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1134" w:y="109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-1"/>
          <w:sz w:val="24"/>
        </w:rPr>
        <w:t>homoafetiva</w:t>
      </w:r>
      <w:r>
        <w:rPr>
          <w:rFonts w:ascii="MATRJE+BarlowSemiCondensed-Italic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O</w:t>
      </w:r>
      <w:r>
        <w:rPr>
          <w:rFonts w:ascii="MATRJE+BarlowSemiCondensed-Italic"/>
          <w:color w:val="3c3c3b"/>
          <w:spacing w:val="-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olhar</w:t>
      </w:r>
      <w:r>
        <w:rPr>
          <w:rFonts w:ascii="MATRJE+BarlowSemiCondensed-Italic"/>
          <w:color w:val="3c3c3b"/>
          <w:spacing w:val="-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da</w:t>
      </w:r>
      <w:r>
        <w:rPr>
          <w:rFonts w:ascii="MATRJE+BarlowSemiCondensed-Italic"/>
          <w:color w:val="3c3c3b"/>
          <w:spacing w:val="-7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Defensoria</w:t>
      </w:r>
      <w:r>
        <w:rPr>
          <w:rFonts w:ascii="MATRJE+BarlowSemiCondensed-Italic"/>
          <w:color w:val="3c3c3b"/>
          <w:spacing w:val="-6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Pública</w:t>
      </w:r>
      <w:r>
        <w:rPr>
          <w:rFonts w:ascii="MATRJE+BarlowSemiCondensed-Italic"/>
          <w:color w:val="3c3c3b"/>
          <w:spacing w:val="-7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na</w:t>
      </w:r>
      <w:r>
        <w:rPr>
          <w:rFonts w:ascii="MATRJE+BarlowSemiCondensed-Italic"/>
          <w:color w:val="3c3c3b"/>
          <w:spacing w:val="-7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1"/>
          <w:sz w:val="24"/>
        </w:rPr>
        <w:t>efetivação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1134" w:y="109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dos</w:t>
      </w:r>
      <w:r>
        <w:rPr>
          <w:rFonts w:ascii="MATRJE+BarlowSemiCondensed-Italic"/>
          <w:color w:val="3c3c3b"/>
          <w:spacing w:val="9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direitos</w:t>
      </w:r>
      <w:r>
        <w:rPr>
          <w:rFonts w:ascii="MATRJE+BarlowSemiCondensed-Italic"/>
          <w:color w:val="3c3c3b"/>
          <w:spacing w:val="1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humanos</w:t>
      </w:r>
      <w:r>
        <w:rPr>
          <w:rFonts w:ascii="MATRJE+BarlowSemiCondensed-Italic"/>
          <w:color w:val="3c3c3b"/>
          <w:spacing w:val="9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das</w:t>
      </w:r>
      <w:r>
        <w:rPr>
          <w:rFonts w:ascii="MATRJE+BarlowSemiCondensed-Italic"/>
          <w:color w:val="3c3c3b"/>
          <w:spacing w:val="9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mulheres</w:t>
      </w:r>
      <w:r>
        <w:rPr>
          <w:rFonts w:ascii="MATRJE+BarlowSemiCondensed-Italic"/>
          <w:color w:val="3c3c3b"/>
          <w:spacing w:val="9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3c3c3b"/>
          <w:spacing w:val="9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a</w:t>
      </w:r>
      <w:r>
        <w:rPr>
          <w:rFonts w:ascii="MATRJE+BarlowSemiCondensed-Italic"/>
          <w:color w:val="3c3c3b"/>
          <w:spacing w:val="9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aplicação</w:t>
      </w:r>
      <w:r>
        <w:rPr>
          <w:rFonts w:ascii="MATRJE+BarlowSemiCondensed-Italic"/>
          <w:color w:val="3c3c3b"/>
          <w:spacing w:val="9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9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mé-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1134" w:y="109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todos</w:t>
      </w:r>
      <w:r>
        <w:rPr>
          <w:rFonts w:ascii="MATRJE+BarlowSemiCondensed-Italic"/>
          <w:color w:val="3c3c3b"/>
          <w:spacing w:val="2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2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solução</w:t>
      </w:r>
      <w:r>
        <w:rPr>
          <w:rFonts w:ascii="MATRJE+BarlowSemiCondensed-Italic"/>
          <w:color w:val="3c3c3b"/>
          <w:spacing w:val="2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consensual</w:t>
      </w:r>
      <w:r>
        <w:rPr>
          <w:rFonts w:ascii="MATRJE+BarlowSemiCondensed-Italic"/>
          <w:color w:val="3c3c3b"/>
          <w:spacing w:val="2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2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conﬂitos</w:t>
      </w:r>
      <w:r>
        <w:rPr>
          <w:rFonts w:ascii="MATRJE+BarlowSemiCondensed-Italic"/>
          <w:color w:val="3c3c3b"/>
          <w:spacing w:val="21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para</w:t>
      </w:r>
      <w:r>
        <w:rPr>
          <w:rFonts w:ascii="MATRJE+BarlowSemiCondensed-Italic"/>
          <w:color w:val="3c3c3b"/>
          <w:spacing w:val="2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mulheres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1134" w:y="1096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em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situação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de</w:t>
      </w:r>
      <w:r>
        <w:rPr>
          <w:rFonts w:ascii="MATRJE+BarlowSemiCondensed-Italic"/>
          <w:color w:val="3c3c3b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violência</w:t>
      </w:r>
      <w:r>
        <w:rPr>
          <w:rFonts w:ascii="QITTNE+BarlowSemiCondensed-Regular"/>
          <w:color w:val="3c3c3b"/>
          <w:spacing w:val="0"/>
          <w:sz w:val="24"/>
        </w:rPr>
        <w:t>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335" w:x="7141" w:y="1220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-1"/>
          <w:sz w:val="22"/>
        </w:rPr>
        <w:t>Defensoras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Infância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premiadas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por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Litigância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335" w:x="7141" w:y="12202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Estratégica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em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Direitos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Humanos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864" w:x="6880" w:y="1314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1"/>
          <w:sz w:val="24"/>
        </w:rPr>
        <w:t>Com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tema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Defensoria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Pública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e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as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estratégias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4864" w:x="6880" w:y="131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MATRJE+BarlowSemiCondensed-Italic"/>
          <w:color w:val="fffefe"/>
          <w:spacing w:val="-1"/>
          <w:sz w:val="24"/>
        </w:rPr>
        <w:t>para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garantia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do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direito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à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educação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infantil:</w:t>
      </w:r>
      <w:r>
        <w:rPr>
          <w:rFonts w:ascii="MATRJE+BarlowSemiCondensed-Italic"/>
          <w:color w:val="fffefe"/>
          <w:spacing w:val="1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Uma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4864" w:x="6880" w:y="131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análise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do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caso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0"/>
          <w:sz w:val="24"/>
        </w:rPr>
        <w:t>de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fffefe"/>
          <w:spacing w:val="0"/>
          <w:sz w:val="24"/>
        </w:rPr>
        <w:t>Pernambués,</w:t>
      </w:r>
      <w:r>
        <w:rPr>
          <w:rFonts w:ascii="MATRJE+BarlowSemiCondensed-Italic"/>
          <w:color w:val="fffefe"/>
          <w:spacing w:val="0"/>
          <w:sz w:val="24"/>
        </w:rPr>
        <w:t xml:space="preserve"> </w:t>
      </w:r>
      <w:r>
        <w:rPr>
          <w:rFonts w:ascii="MATRJE+BarlowSemiCondensed-Italic"/>
          <w:color w:val="fffefe"/>
          <w:spacing w:val="-1"/>
          <w:sz w:val="24"/>
        </w:rPr>
        <w:t>Salvador/BA</w:t>
      </w:r>
      <w:r>
        <w:rPr>
          <w:rFonts w:ascii="QITTNE+BarlowSemiCondensed-Regular"/>
          <w:color w:val="fffefe"/>
          <w:spacing w:val="0"/>
          <w:sz w:val="24"/>
        </w:rPr>
        <w:t>,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64" w:x="6880" w:y="131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-1"/>
          <w:sz w:val="24"/>
        </w:rPr>
        <w:t>defensoras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públicas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Gisele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Pereira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Argolo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-1"/>
          <w:sz w:val="24"/>
        </w:rPr>
        <w:t>Laíssa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64" w:x="6880" w:y="131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Araújo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Rocha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ﬁcaram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entre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as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seis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práticas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64" w:x="6880" w:y="131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vencedoras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concurso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Casos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Litigância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64" w:x="6880" w:y="131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Estratégica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em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Direitos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Humanos,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promovido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pelo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64" w:x="6880" w:y="131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Fórum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Justiça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e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pela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Defensoria</w:t>
      </w:r>
      <w:r>
        <w:rPr>
          <w:rFonts w:ascii="QITTNE+BarlowSemiCondensed-Regular"/>
          <w:color w:val="fffefe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Pública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Rio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4864" w:x="6880" w:y="131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fffefe"/>
          <w:spacing w:val="0"/>
          <w:sz w:val="24"/>
        </w:rPr>
        <w:t>Janeiro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4"/>
        </w:rPr>
        <w:t>–</w:t>
      </w:r>
      <w:r>
        <w:rPr>
          <w:rFonts w:ascii="QITTNE+BarlowSemiCondensed-Regular"/>
          <w:color w:val="fffefe"/>
          <w:spacing w:val="0"/>
          <w:sz w:val="24"/>
        </w:rPr>
        <w:t xml:space="preserve"> </w:t>
      </w:r>
      <w:r>
        <w:rPr>
          <w:rFonts w:ascii="QITTNE+BarlowSemiCondensed-Regular"/>
          <w:color w:val="fffefe"/>
          <w:spacing w:val="-1"/>
          <w:sz w:val="24"/>
        </w:rPr>
        <w:t>DPE/RJ.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49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Em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2018,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7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Defensoria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baiana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concorreu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ao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Prêmio</w:t>
      </w:r>
      <w:r>
        <w:rPr>
          <w:rFonts w:ascii="QITTNE+BarlowSemiCondensed-Regular"/>
          <w:color w:val="3c3c3b"/>
          <w:spacing w:val="-12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Innovare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4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com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as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seguintes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práticas: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Defensoria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Cidadã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Itinerante</w:t>
      </w:r>
      <w:r>
        <w:rPr>
          <w:rFonts w:ascii="QITTNE+BarlowSemiCondensed-Regular"/>
          <w:color w:val="3c3c3b"/>
          <w:spacing w:val="1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4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DCI,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agendamento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MATRJE+BarlowSemiCondensed-Italic"/>
          <w:color w:val="3c3c3b"/>
          <w:spacing w:val="-5"/>
          <w:sz w:val="24"/>
        </w:rPr>
        <w:t>on-line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Unidade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6"/>
          <w:sz w:val="24"/>
        </w:rPr>
        <w:t>Móvel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Atendimento,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4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Sistema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Planejamento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5"/>
          <w:sz w:val="24"/>
        </w:rPr>
        <w:t>Expansão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da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6"/>
          <w:sz w:val="24"/>
        </w:rPr>
        <w:t>Defensoria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–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Si-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1134" w:y="1349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5"/>
          <w:sz w:val="24"/>
        </w:rPr>
        <w:t>ped,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5"/>
          <w:sz w:val="24"/>
        </w:rPr>
        <w:t>projetos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MATRJE+BarlowSemiCondensed-Italic"/>
          <w:color w:val="3c3c3b"/>
          <w:spacing w:val="-5"/>
          <w:sz w:val="24"/>
        </w:rPr>
        <w:t>Socorrer</w:t>
      </w:r>
      <w:r>
        <w:rPr>
          <w:rFonts w:ascii="MATRJE+BarlowSemiCondensed-Italic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5"/>
          <w:sz w:val="24"/>
        </w:rPr>
        <w:t>Mãos</w:t>
      </w:r>
      <w:r>
        <w:rPr>
          <w:rFonts w:ascii="MATRJE+BarlowSemiCondensed-Italic"/>
          <w:color w:val="3c3c3b"/>
          <w:spacing w:val="-5"/>
          <w:sz w:val="24"/>
        </w:rPr>
        <w:t xml:space="preserve"> </w:t>
      </w:r>
      <w:r>
        <w:rPr>
          <w:rFonts w:ascii="MATRJE+BarlowSemiCondensed-Italic"/>
          <w:color w:val="3c3c3b"/>
          <w:spacing w:val="-5"/>
          <w:sz w:val="24"/>
        </w:rPr>
        <w:t>que</w:t>
      </w:r>
      <w:r>
        <w:rPr>
          <w:rFonts w:ascii="MATRJE+BarlowSemiCondensed-Italic"/>
          <w:color w:val="3c3c3b"/>
          <w:spacing w:val="-5"/>
          <w:sz w:val="24"/>
        </w:rPr>
        <w:t xml:space="preserve"> </w:t>
      </w:r>
      <w:r>
        <w:rPr>
          <w:rFonts w:ascii="MATRJE+BarlowSemiCondensed-Italic"/>
          <w:color w:val="3c3c3b"/>
          <w:spacing w:val="-5"/>
          <w:sz w:val="24"/>
        </w:rPr>
        <w:t>Reciclam</w:t>
      </w:r>
      <w:r>
        <w:rPr>
          <w:rFonts w:ascii="QITTNE+BarlowSemiCondensed-Regular"/>
          <w:color w:val="3c3c3b"/>
          <w:spacing w:val="0"/>
          <w:sz w:val="24"/>
        </w:rPr>
        <w:t>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71" style="position:absolute;margin-left:333.700012207031pt;margin-top:346.049987792969pt;z-index:-1887;width:258pt;height:296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472"/>
          </v:shape>
        </w:pict>
      </w:r>
      <w:r>
        <w:rPr>
          <w:noProof w:val="on"/>
        </w:rPr>
        <w:pict>
          <v:shape xmlns:v="urn:schemas-microsoft-com:vml" id="_x0000472" style="position:absolute;margin-left:334.700012207031pt;margin-top:647.799987792969pt;z-index:-1891;width:255.899993896484pt;height:146.5pt;mso-position-horizontal:absolute;mso-position-horizontal-relative:page;mso-position-vertical:absolute;mso-position-vertical-relative:page" type="#_x0000_t75">
            <v:imagedata xmlns:r="http://schemas.openxmlformats.org/officeDocument/2006/relationships" r:id="rId473"/>
          </v:shape>
        </w:pict>
      </w:r>
      <w:r>
        <w:rPr>
          <w:noProof w:val="on"/>
        </w:rPr>
        <w:pict>
          <v:shape xmlns:v="urn:schemas-microsoft-com:vml" id="_x0000473" style="position:absolute;margin-left:333.899993896484pt;margin-top:54.2999992370605pt;z-index:-1895;width:263.399993896484pt;height:282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474"/>
          </v:shape>
        </w:pict>
      </w:r>
      <w:r>
        <w:rPr>
          <w:noProof w:val="on"/>
        </w:rPr>
        <w:pict>
          <v:shape xmlns:v="urn:schemas-microsoft-com:vml" id="_x0000474" style="position:absolute;margin-left:55.7000007629395pt;margin-top:-1pt;z-index:-1899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75"/>
          </v:shape>
        </w:pict>
      </w:r>
      <w:r>
        <w:rPr>
          <w:noProof w:val="on"/>
        </w:rPr>
        <w:pict>
          <v:shape xmlns:v="urn:schemas-microsoft-com:vml" id="_x0000475" style="position:absolute;margin-left:74.0500030517578pt;margin-top:18.7000007629395pt;z-index:-1903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76"/>
          </v:shape>
        </w:pict>
      </w:r>
      <w:r>
        <w:rPr>
          <w:noProof w:val="on"/>
        </w:rPr>
        <w:pict>
          <v:shape xmlns:v="urn:schemas-microsoft-com:vml" id="_x0000476" style="position:absolute;margin-left:74.0500030517578pt;margin-top:23.8999996185303pt;z-index:-1907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77"/>
          </v:shape>
        </w:pict>
      </w:r>
      <w:r>
        <w:rPr>
          <w:noProof w:val="on"/>
        </w:rPr>
        <w:pict>
          <v:shape xmlns:v="urn:schemas-microsoft-com:vml" id="_x0000477" style="position:absolute;margin-left:55.7000007629395pt;margin-top:17.6000003814697pt;z-index:-1911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7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5" w:id="br125"/>
      </w:r>
      <w:r>
        <w:bookmarkEnd w:id="br1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12280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fffef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34" w:x="12329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fffefe"/>
          <w:spacing w:val="0"/>
          <w:sz w:val="20"/>
        </w:rPr>
        <w:t>25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5593" w:x="1978" w:y="2009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005229"/>
          <w:spacing w:val="-3"/>
          <w:sz w:val="30"/>
        </w:rPr>
        <w:t>CONCORRERAM</w:t>
      </w:r>
      <w:r>
        <w:rPr>
          <w:rFonts w:ascii="HDHGFR+BarlowSemiCondensed-Bold"/>
          <w:color w:val="005229"/>
          <w:spacing w:val="-3"/>
          <w:sz w:val="30"/>
        </w:rPr>
        <w:t xml:space="preserve"> </w:t>
      </w:r>
      <w:r>
        <w:rPr>
          <w:rFonts w:ascii="HDHGFR+BarlowSemiCondensed-Bold"/>
          <w:color w:val="005229"/>
          <w:spacing w:val="-9"/>
          <w:sz w:val="30"/>
        </w:rPr>
        <w:t>AO</w:t>
      </w:r>
      <w:r>
        <w:rPr>
          <w:rFonts w:ascii="HDHGFR+BarlowSemiCondensed-Bold"/>
          <w:color w:val="005229"/>
          <w:spacing w:val="3"/>
          <w:sz w:val="30"/>
        </w:rPr>
        <w:t xml:space="preserve"> </w:t>
      </w:r>
      <w:r>
        <w:rPr>
          <w:rFonts w:ascii="HDHGFR+BarlowSemiCondensed-Bold"/>
          <w:color w:val="005229"/>
          <w:spacing w:val="-3"/>
          <w:sz w:val="30"/>
        </w:rPr>
        <w:t>PR</w:t>
      </w:r>
      <w:r>
        <w:rPr>
          <w:rFonts w:ascii="MWUTHQ+BarlowSemiCondensed-Bold" w:hAnsi="MWUTHQ+BarlowSemiCondensed-Bold" w:cs="MWUTHQ+BarlowSemiCondensed-Bold"/>
          <w:color w:val="005229"/>
          <w:spacing w:val="-3"/>
          <w:sz w:val="30"/>
        </w:rPr>
        <w:t>ê</w:t>
      </w:r>
      <w:r>
        <w:rPr>
          <w:rFonts w:ascii="HDHGFR+BarlowSemiCondensed-Bold"/>
          <w:color w:val="005229"/>
          <w:spacing w:val="-3"/>
          <w:sz w:val="30"/>
        </w:rPr>
        <w:t>MIO</w:t>
      </w:r>
      <w:r>
        <w:rPr>
          <w:rFonts w:ascii="HDHGFR+BarlowSemiCondensed-Bold"/>
          <w:color w:val="005229"/>
          <w:spacing w:val="-3"/>
          <w:sz w:val="30"/>
        </w:rPr>
        <w:t xml:space="preserve"> </w:t>
      </w:r>
      <w:r>
        <w:rPr>
          <w:rFonts w:ascii="HDHGFR+BarlowSemiCondensed-Bold"/>
          <w:color w:val="005229"/>
          <w:spacing w:val="-8"/>
          <w:sz w:val="30"/>
        </w:rPr>
        <w:t>INNOVARE</w:t>
      </w:r>
      <w:r>
        <w:rPr>
          <w:rFonts w:ascii="HDHGFR+BarlowSemiCondensed-Bold"/>
          <w:color w:val="005229"/>
          <w:spacing w:val="2"/>
          <w:sz w:val="30"/>
        </w:rPr>
        <w:t xml:space="preserve"> </w:t>
      </w:r>
      <w:r>
        <w:rPr>
          <w:rFonts w:ascii="HDHGFR+BarlowSemiCondensed-Bold"/>
          <w:color w:val="005229"/>
          <w:spacing w:val="-3"/>
          <w:sz w:val="30"/>
        </w:rPr>
        <w:t>EM</w:t>
      </w:r>
      <w:r>
        <w:rPr>
          <w:rFonts w:ascii="HDHGFR+BarlowSemiCondensed-Bold"/>
          <w:color w:val="005229"/>
          <w:spacing w:val="-3"/>
          <w:sz w:val="30"/>
        </w:rPr>
        <w:t xml:space="preserve"> </w:t>
      </w:r>
      <w:r>
        <w:rPr>
          <w:rFonts w:ascii="HDHGFR+BarlowSemiCondensed-Bold"/>
          <w:color w:val="005229"/>
          <w:spacing w:val="-4"/>
          <w:sz w:val="30"/>
        </w:rPr>
        <w:t>2018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9375" w:x="1978" w:y="258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000000"/>
          <w:spacing w:val="0"/>
          <w:sz w:val="24"/>
        </w:rPr>
        <w:t>DEFENSORIA</w:t>
      </w:r>
      <w:r>
        <w:rPr>
          <w:rFonts w:ascii="HDHGFR+BarlowSemiCondensed-Bold"/>
          <w:color w:val="000000"/>
          <w:spacing w:val="9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-3"/>
          <w:sz w:val="24"/>
        </w:rPr>
        <w:t>CIDADÃ</w:t>
      </w:r>
      <w:r>
        <w:rPr>
          <w:rFonts w:ascii="HDHGFR+BarlowSemiCondensed-Bold"/>
          <w:color w:val="000000"/>
          <w:spacing w:val="12"/>
          <w:sz w:val="24"/>
        </w:rPr>
        <w:t xml:space="preserve"> </w:t>
      </w:r>
      <w:r>
        <w:rPr>
          <w:rFonts w:ascii="HDHGFR+BarlowSemiCondensed-Bold"/>
          <w:color w:val="000000"/>
          <w:spacing w:val="0"/>
          <w:sz w:val="24"/>
        </w:rPr>
        <w:t>ITINERANTE</w:t>
      </w:r>
      <w:r>
        <w:rPr>
          <w:rFonts w:ascii="HDHGFR+BarlowSemiCondensed-Bold"/>
          <w:color w:val="000000"/>
          <w:spacing w:val="9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4"/>
        </w:rPr>
        <w:t>–</w:t>
      </w:r>
      <w:r>
        <w:rPr>
          <w:rFonts w:ascii="HDHGFR+BarlowSemiCondensed-Bold"/>
          <w:color w:val="000000"/>
          <w:spacing w:val="9"/>
          <w:sz w:val="24"/>
        </w:rPr>
        <w:t xml:space="preserve"> </w:t>
      </w:r>
      <w:r>
        <w:rPr>
          <w:rFonts w:ascii="HDHGFR+BarlowSemiCondensed-Bold"/>
          <w:color w:val="000000"/>
          <w:spacing w:val="0"/>
          <w:sz w:val="24"/>
        </w:rPr>
        <w:t>DCI</w:t>
      </w:r>
      <w:r>
        <w:rPr>
          <w:rFonts w:ascii="HDHGFR+BarlowSemiCondensed-Bold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-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-7"/>
          <w:sz w:val="24"/>
        </w:rPr>
        <w:t>Teve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início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2015,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coordenada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pela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defensora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258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Gianna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Gerbasi,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levou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1"/>
          <w:sz w:val="24"/>
        </w:rPr>
        <w:t>serviços</w:t>
      </w:r>
      <w:r>
        <w:rPr>
          <w:rFonts w:ascii="QITTNE+BarlowSemiCondensed-Regular"/>
          <w:color w:val="000000"/>
          <w:spacing w:val="-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instituição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às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Bases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Comunitárias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Segurança,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nos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mais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diver-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258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sos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locais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Salvador,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Itabuna,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Feira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Santana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Vitória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Conquista.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locais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são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escolhidos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258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partir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critérios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como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alto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índice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violência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vulnerabilidade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social.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ação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é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uma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contribuição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258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DPE/BA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ao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MATRJE+BarlowSemiCondensed-Italic"/>
          <w:color w:val="000000"/>
          <w:spacing w:val="-1"/>
          <w:sz w:val="24"/>
        </w:rPr>
        <w:t>Pacto</w:t>
      </w:r>
      <w:r>
        <w:rPr>
          <w:rFonts w:ascii="MATRJE+BarlowSemiCondensed-Italic"/>
          <w:color w:val="000000"/>
          <w:spacing w:val="4"/>
          <w:sz w:val="24"/>
        </w:rPr>
        <w:t xml:space="preserve"> </w:t>
      </w:r>
      <w:r>
        <w:rPr>
          <w:rFonts w:ascii="MATRJE+BarlowSemiCondensed-Italic"/>
          <w:color w:val="000000"/>
          <w:spacing w:val="-1"/>
          <w:sz w:val="24"/>
        </w:rPr>
        <w:t>Pela</w:t>
      </w:r>
      <w:r>
        <w:rPr>
          <w:rFonts w:ascii="MATRJE+BarlowSemiCondensed-Italic"/>
          <w:color w:val="000000"/>
          <w:spacing w:val="4"/>
          <w:sz w:val="24"/>
        </w:rPr>
        <w:t xml:space="preserve"> </w:t>
      </w:r>
      <w:r>
        <w:rPr>
          <w:rFonts w:ascii="MATRJE+BarlowSemiCondensed-Italic"/>
          <w:color w:val="000000"/>
          <w:spacing w:val="0"/>
          <w:sz w:val="24"/>
        </w:rPr>
        <w:t>Vida</w:t>
      </w:r>
      <w:r>
        <w:rPr>
          <w:rFonts w:ascii="QITTNE+BarlowSemiCondensed-Regular"/>
          <w:color w:val="000000"/>
          <w:spacing w:val="0"/>
          <w:sz w:val="24"/>
        </w:rPr>
        <w:t>,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sendo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desenvolvida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parceria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Secretaria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Segurança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258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blica,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atendimentos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jurídicos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exames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DNA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gratuitos.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4651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000000"/>
          <w:spacing w:val="-2"/>
          <w:sz w:val="24"/>
        </w:rPr>
        <w:t>AGENDAMENTO</w:t>
      </w:r>
      <w:r>
        <w:rPr>
          <w:rFonts w:ascii="HDHGFR+BarlowSemiCondensed-Bold"/>
          <w:color w:val="000000"/>
          <w:spacing w:val="11"/>
          <w:sz w:val="24"/>
        </w:rPr>
        <w:t xml:space="preserve"> </w:t>
      </w:r>
      <w:r>
        <w:rPr>
          <w:rFonts w:ascii="FHJGUH+BarlowSemiCondensed-BoldItalic"/>
          <w:color w:val="000000"/>
          <w:spacing w:val="0"/>
          <w:sz w:val="24"/>
        </w:rPr>
        <w:t>ON-LINE</w:t>
      </w:r>
      <w:r>
        <w:rPr>
          <w:rFonts w:ascii="FHJGUH+BarlowSemiCondensed-BoldItalic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-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Idealizado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pelos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defensores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públicos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Gil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Braga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Gianna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Gerbasi,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foi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im-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465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plantado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pela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objetivo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promover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maior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agilidade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na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marcação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465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meiro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atendimento,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é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mais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uma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ferramenta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criada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facilitar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acesso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aos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1"/>
          <w:sz w:val="24"/>
        </w:rPr>
        <w:t>serviços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oferecidos.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465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Através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MATRJE+BarlowSemiCondensed-Italic"/>
          <w:color w:val="000000"/>
          <w:spacing w:val="-1"/>
          <w:sz w:val="24"/>
        </w:rPr>
        <w:t>site</w:t>
      </w:r>
      <w:r>
        <w:rPr>
          <w:rFonts w:ascii="MATRJE+BarlowSemiCondensed-Italic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institucional,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é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possível</w:t>
      </w:r>
      <w:r>
        <w:rPr>
          <w:rFonts w:ascii="QITTNE+BarlowSemiCondensed-Regular"/>
          <w:color w:val="000000"/>
          <w:spacing w:val="1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agendar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acompanhar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histórico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dos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agendamentos</w:t>
      </w:r>
      <w:r>
        <w:rPr>
          <w:rFonts w:ascii="QITTNE+BarlowSemiCondensed-Regular"/>
          <w:color w:val="000000"/>
          <w:spacing w:val="1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465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todas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as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áreas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das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Especializadas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DPE/BA,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que,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por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meio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dos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casos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descritos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no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procedimento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465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agendamento,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realiza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uma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triagem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especíﬁca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direciona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caso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relatado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Especializada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465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responsável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fazer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atendimento.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4" w:x="1978" w:y="7007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000000"/>
          <w:spacing w:val="0"/>
          <w:sz w:val="24"/>
        </w:rPr>
        <w:t>SISTEMA</w:t>
      </w:r>
      <w:r>
        <w:rPr>
          <w:rFonts w:ascii="HDHGFR+BarlowSemiCondensed-Bold"/>
          <w:color w:val="000000"/>
          <w:spacing w:val="12"/>
          <w:sz w:val="24"/>
        </w:rPr>
        <w:t xml:space="preserve"> </w:t>
      </w:r>
      <w:r>
        <w:rPr>
          <w:rFonts w:ascii="HDHGFR+BarlowSemiCondensed-Bold"/>
          <w:color w:val="000000"/>
          <w:spacing w:val="0"/>
          <w:sz w:val="24"/>
        </w:rPr>
        <w:t>DE</w:t>
      </w:r>
      <w:r>
        <w:rPr>
          <w:rFonts w:ascii="HDHGFR+BarlowSemiCondensed-Bold"/>
          <w:color w:val="000000"/>
          <w:spacing w:val="12"/>
          <w:sz w:val="24"/>
        </w:rPr>
        <w:t xml:space="preserve"> </w:t>
      </w:r>
      <w:r>
        <w:rPr>
          <w:rFonts w:ascii="HDHGFR+BarlowSemiCondensed-Bold"/>
          <w:color w:val="000000"/>
          <w:spacing w:val="-1"/>
          <w:sz w:val="24"/>
        </w:rPr>
        <w:t>PLANEJAMENTO</w:t>
      </w:r>
      <w:r>
        <w:rPr>
          <w:rFonts w:ascii="HDHGFR+BarlowSemiCondensed-Bold"/>
          <w:color w:val="000000"/>
          <w:spacing w:val="13"/>
          <w:sz w:val="24"/>
        </w:rPr>
        <w:t xml:space="preserve"> </w:t>
      </w:r>
      <w:r>
        <w:rPr>
          <w:rFonts w:ascii="HDHGFR+BarlowSemiCondensed-Bold"/>
          <w:color w:val="000000"/>
          <w:spacing w:val="0"/>
          <w:sz w:val="24"/>
        </w:rPr>
        <w:t>DE</w:t>
      </w:r>
      <w:r>
        <w:rPr>
          <w:rFonts w:ascii="HDHGFR+BarlowSemiCondensed-Bold"/>
          <w:color w:val="000000"/>
          <w:spacing w:val="1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-2"/>
          <w:sz w:val="24"/>
        </w:rPr>
        <w:t>EXPANSÃO</w:t>
      </w:r>
      <w:r>
        <w:rPr>
          <w:rFonts w:ascii="HDHGFR+BarlowSemiCondensed-Bold"/>
          <w:color w:val="000000"/>
          <w:spacing w:val="14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4"/>
        </w:rPr>
        <w:t>–</w:t>
      </w:r>
      <w:r>
        <w:rPr>
          <w:rFonts w:ascii="HDHGFR+BarlowSemiCondensed-Bold"/>
          <w:color w:val="000000"/>
          <w:spacing w:val="12"/>
          <w:sz w:val="24"/>
        </w:rPr>
        <w:t xml:space="preserve"> </w:t>
      </w:r>
      <w:r>
        <w:rPr>
          <w:rFonts w:ascii="HDHGFR+BarlowSemiCondensed-Bold"/>
          <w:color w:val="000000"/>
          <w:spacing w:val="0"/>
          <w:sz w:val="24"/>
        </w:rPr>
        <w:t>SIPED</w:t>
      </w:r>
      <w:r>
        <w:rPr>
          <w:rFonts w:ascii="HDHGFR+BarlowSemiCondensed-Bold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-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É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um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sistema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matemático-estatístico</w:t>
      </w:r>
      <w:r>
        <w:rPr>
          <w:rFonts w:ascii="QITTNE+BarlowSemiCondensed-Regular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4" w:x="1978" w:y="7007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faz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todos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os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cálculos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necessários,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base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nas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informações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são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inseridas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traz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dados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objeti-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4" w:x="1978" w:y="70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vos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–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quantidade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população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situação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pobreza,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juízes,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unidades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prisionais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unidades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4" w:x="1978" w:y="70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acolhimento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aos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adolescentes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–,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está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ajudando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-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baiana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identiﬁcar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-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comar-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4" w:x="1978" w:y="70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cas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mais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necessitam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defensores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públicos.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Foi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idealizado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pelo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público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Rafson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Ximenes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4" w:x="1978" w:y="7007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desenvolvido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por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Thales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Almeida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Flávia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Barreto,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Coordenação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Modernização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Informática.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9075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000000"/>
          <w:spacing w:val="-1"/>
          <w:sz w:val="24"/>
        </w:rPr>
        <w:t>UNIDADE</w:t>
      </w:r>
      <w:r>
        <w:rPr>
          <w:rFonts w:ascii="HDHGFR+BarlowSemiCondensed-Bold"/>
          <w:color w:val="000000"/>
          <w:spacing w:val="1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-1"/>
          <w:sz w:val="24"/>
        </w:rPr>
        <w:t>MÓVEL</w:t>
      </w:r>
      <w:r>
        <w:rPr>
          <w:rFonts w:ascii="HDHGFR+BarlowSemiCondensed-Bold"/>
          <w:color w:val="000000"/>
          <w:spacing w:val="0"/>
          <w:sz w:val="24"/>
        </w:rPr>
        <w:t xml:space="preserve"> </w:t>
      </w:r>
      <w:r>
        <w:rPr>
          <w:rFonts w:ascii="HDHGFR+BarlowSemiCondensed-Bold"/>
          <w:color w:val="000000"/>
          <w:spacing w:val="0"/>
          <w:sz w:val="24"/>
        </w:rPr>
        <w:t>DE</w:t>
      </w:r>
      <w:r>
        <w:rPr>
          <w:rFonts w:ascii="HDHGFR+BarlowSemiCondensed-Bold"/>
          <w:color w:val="000000"/>
          <w:spacing w:val="0"/>
          <w:sz w:val="24"/>
        </w:rPr>
        <w:t xml:space="preserve"> </w:t>
      </w:r>
      <w:r>
        <w:rPr>
          <w:rFonts w:ascii="HDHGFR+BarlowSemiCondensed-Bold"/>
          <w:color w:val="000000"/>
          <w:spacing w:val="-2"/>
          <w:sz w:val="24"/>
        </w:rPr>
        <w:t>ATENDIMENTO</w:t>
      </w:r>
      <w:r>
        <w:rPr>
          <w:rFonts w:ascii="HDHGFR+BarlowSemiCondensed-Bold"/>
          <w:color w:val="000000"/>
          <w:spacing w:val="2"/>
          <w:sz w:val="24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4"/>
        </w:rPr>
        <w:t>–</w:t>
      </w:r>
      <w:r>
        <w:rPr>
          <w:rFonts w:ascii="HDHGFR+BarlowSemiCondensed-Bold"/>
          <w:color w:val="000000"/>
          <w:spacing w:val="-1"/>
          <w:sz w:val="24"/>
        </w:rPr>
        <w:t xml:space="preserve"> </w:t>
      </w:r>
      <w:r>
        <w:rPr>
          <w:rFonts w:ascii="HDHGFR+BarlowSemiCondensed-Bold"/>
          <w:color w:val="000000"/>
          <w:spacing w:val="0"/>
          <w:sz w:val="24"/>
        </w:rPr>
        <w:t>UMA</w:t>
      </w:r>
      <w:r>
        <w:rPr>
          <w:rFonts w:ascii="HDHGFR+BarlowSemiCondensed-Bold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-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Idealizada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pelo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defensor-geral,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Clériston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Cavalcante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907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Macêdo,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foi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adquirida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propósito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interiorizar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os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1"/>
          <w:sz w:val="24"/>
        </w:rPr>
        <w:t>serviços</w:t>
      </w:r>
      <w:r>
        <w:rPr>
          <w:rFonts w:ascii="QITTNE+BarlowSemiCondensed-Regular"/>
          <w:color w:val="000000"/>
          <w:spacing w:val="9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Defensoria,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alcançando,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prio-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907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ritariamente,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as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comunidades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que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não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dispõem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ainda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dos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1"/>
          <w:sz w:val="24"/>
        </w:rPr>
        <w:t>serviços</w:t>
      </w:r>
      <w:r>
        <w:rPr>
          <w:rFonts w:ascii="QITTNE+BarlowSemiCondensed-Regular"/>
          <w:color w:val="000000"/>
          <w:spacing w:val="2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instituição.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São</w:t>
      </w:r>
      <w:r>
        <w:rPr>
          <w:rFonts w:ascii="QITTNE+BarlowSemiCondensed-Regular"/>
          <w:color w:val="000000"/>
          <w:spacing w:val="21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prestados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907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1"/>
          <w:sz w:val="24"/>
        </w:rPr>
        <w:t>serviços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atendimento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jurídico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realizados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exames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gratuitos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DNA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à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população.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Mais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4"/>
          <w:sz w:val="24"/>
        </w:rPr>
        <w:t xml:space="preserve"> </w:t>
      </w:r>
      <w:r>
        <w:rPr>
          <w:rFonts w:ascii="QITTNE+BarlowSemiCondensed-Regular"/>
          <w:color w:val="000000"/>
          <w:spacing w:val="-6"/>
          <w:sz w:val="24"/>
        </w:rPr>
        <w:t>21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mil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907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1"/>
          <w:sz w:val="24"/>
        </w:rPr>
        <w:t>pessoas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já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foram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atendidas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pela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UMA.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10855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000000"/>
          <w:spacing w:val="-1"/>
          <w:sz w:val="24"/>
        </w:rPr>
        <w:t>PROJETO</w:t>
      </w:r>
      <w:r>
        <w:rPr>
          <w:rFonts w:ascii="HDHGFR+BarlowSemiCondensed-Bold"/>
          <w:color w:val="000000"/>
          <w:spacing w:val="4"/>
          <w:sz w:val="24"/>
        </w:rPr>
        <w:t xml:space="preserve"> </w:t>
      </w:r>
      <w:r>
        <w:rPr>
          <w:rFonts w:ascii="FHJGUH+BarlowSemiCondensed-BoldItalic" w:hAnsi="FHJGUH+BarlowSemiCondensed-BoldItalic" w:cs="FHJGUH+BarlowSemiCondensed-BoldItalic"/>
          <w:color w:val="000000"/>
          <w:spacing w:val="-1"/>
          <w:sz w:val="24"/>
        </w:rPr>
        <w:t>MãOS</w:t>
      </w:r>
      <w:r>
        <w:rPr>
          <w:rFonts w:ascii="FHJGUH+BarlowSemiCondensed-BoldItalic"/>
          <w:color w:val="000000"/>
          <w:spacing w:val="4"/>
          <w:sz w:val="24"/>
        </w:rPr>
        <w:t xml:space="preserve"> </w:t>
      </w:r>
      <w:r>
        <w:rPr>
          <w:rFonts w:ascii="FHJGUH+BarlowSemiCondensed-BoldItalic"/>
          <w:color w:val="000000"/>
          <w:spacing w:val="0"/>
          <w:sz w:val="24"/>
        </w:rPr>
        <w:t>QuE</w:t>
      </w:r>
      <w:r>
        <w:rPr>
          <w:rFonts w:ascii="FHJGUH+BarlowSemiCondensed-BoldItalic"/>
          <w:color w:val="000000"/>
          <w:spacing w:val="3"/>
          <w:sz w:val="24"/>
        </w:rPr>
        <w:t xml:space="preserve"> </w:t>
      </w:r>
      <w:r>
        <w:rPr>
          <w:rFonts w:ascii="FHJGUH+BarlowSemiCondensed-BoldItalic"/>
          <w:color w:val="000000"/>
          <w:spacing w:val="0"/>
          <w:sz w:val="24"/>
        </w:rPr>
        <w:t>RE</w:t>
      </w:r>
      <w:r>
        <w:rPr>
          <w:rFonts w:ascii="JTSCDJ+BarlowSemiCondensed-BoldItalic"/>
          <w:color w:val="000000"/>
          <w:spacing w:val="0"/>
          <w:sz w:val="24"/>
        </w:rPr>
        <w:t>c</w:t>
      </w:r>
      <w:r>
        <w:rPr>
          <w:rFonts w:ascii="FHJGUH+BarlowSemiCondensed-BoldItalic"/>
          <w:color w:val="000000"/>
          <w:spacing w:val="0"/>
          <w:sz w:val="24"/>
        </w:rPr>
        <w:t>I</w:t>
      </w:r>
      <w:r>
        <w:rPr>
          <w:rFonts w:ascii="JTSCDJ+BarlowSemiCondensed-BoldItalic"/>
          <w:color w:val="000000"/>
          <w:spacing w:val="0"/>
          <w:sz w:val="24"/>
        </w:rPr>
        <w:t>c</w:t>
      </w:r>
      <w:r>
        <w:rPr>
          <w:rFonts w:ascii="FHJGUH+BarlowSemiCondensed-BoldItalic"/>
          <w:color w:val="000000"/>
          <w:spacing w:val="2"/>
          <w:sz w:val="24"/>
        </w:rPr>
        <w:t>LAM</w:t>
      </w:r>
      <w:r>
        <w:rPr>
          <w:rFonts w:ascii="FHJGUH+BarlowSemiCondensed-BoldItalic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-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-7"/>
          <w:sz w:val="24"/>
        </w:rPr>
        <w:t>Tem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como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proposta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contribuir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inclusão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social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emancipa-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10855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ção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econômica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os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catadores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materiais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recicláveis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reutilizáveis,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além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criação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uma</w:t>
      </w:r>
      <w:r>
        <w:rPr>
          <w:rFonts w:ascii="QITTNE+BarlowSemiCondensed-Regular"/>
          <w:color w:val="000000"/>
          <w:spacing w:val="5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asso-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1085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ciação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dar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o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suporte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necessário,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inclusive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jurídico,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na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implantação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reciclagem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em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condomí-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1085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nios,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escolas,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bares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restaurantes,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apresentando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as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pessoas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da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1"/>
          <w:sz w:val="24"/>
        </w:rPr>
        <w:t>associação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fazer</w:t>
      </w:r>
      <w:r>
        <w:rPr>
          <w:rFonts w:ascii="QITTNE+BarlowSemiCondensed-Regular"/>
          <w:color w:val="000000"/>
          <w:spacing w:val="7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as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coletas,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1085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também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implantar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ecopontos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para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coletas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de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materiais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recicláveis.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-4"/>
          <w:sz w:val="24"/>
        </w:rPr>
        <w:t>Foi</w:t>
      </w:r>
      <w:r>
        <w:rPr>
          <w:rFonts w:ascii="QITTNE+BarlowSemiCondensed-Regular"/>
          <w:color w:val="000000"/>
          <w:spacing w:val="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idealizado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pela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/>
          <w:color w:val="000000"/>
          <w:spacing w:val="-1"/>
          <w:sz w:val="24"/>
        </w:rPr>
        <w:t>defensora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10855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pública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Kaliany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Gonzaga.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12923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HDHGFR+BarlowSemiCondensed-Bold"/>
          <w:color w:val="000000"/>
          <w:spacing w:val="-3"/>
          <w:sz w:val="24"/>
        </w:rPr>
        <w:t>PROJETO</w:t>
      </w:r>
      <w:r>
        <w:rPr>
          <w:rFonts w:ascii="HDHGFR+BarlowSemiCondensed-Bold"/>
          <w:color w:val="000000"/>
          <w:spacing w:val="11"/>
          <w:sz w:val="24"/>
        </w:rPr>
        <w:t xml:space="preserve"> </w:t>
      </w:r>
      <w:r>
        <w:rPr>
          <w:rFonts w:ascii="FHJGUH+BarlowSemiCondensed-BoldItalic"/>
          <w:color w:val="000000"/>
          <w:spacing w:val="-2"/>
          <w:sz w:val="24"/>
        </w:rPr>
        <w:t>SO</w:t>
      </w:r>
      <w:r>
        <w:rPr>
          <w:rFonts w:ascii="JTSCDJ+BarlowSemiCondensed-BoldItalic"/>
          <w:color w:val="000000"/>
          <w:spacing w:val="-2"/>
          <w:sz w:val="24"/>
        </w:rPr>
        <w:t>c</w:t>
      </w:r>
      <w:r>
        <w:rPr>
          <w:rFonts w:ascii="FHJGUH+BarlowSemiCondensed-BoldItalic"/>
          <w:color w:val="000000"/>
          <w:spacing w:val="-2"/>
          <w:sz w:val="24"/>
        </w:rPr>
        <w:t>ORRER</w:t>
      </w:r>
      <w:r>
        <w:rPr>
          <w:rFonts w:ascii="FHJGUH+BarlowSemiCondensed-BoldItalic"/>
          <w:color w:val="000000"/>
          <w:spacing w:val="1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-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Presta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atendimento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às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pessoas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adultas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idosas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incapazes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em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abrigos</w:t>
      </w:r>
      <w:r>
        <w:rPr>
          <w:rFonts w:ascii="QITTNE+BarlowSemiCondensed-Regular"/>
          <w:color w:val="000000"/>
          <w:spacing w:val="1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8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ins-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12923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tituições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longa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permanência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no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município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Salvador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11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faz</w:t>
      </w:r>
      <w:r>
        <w:rPr>
          <w:rFonts w:ascii="QITTNE+BarlowSemiCondensed-Regular"/>
          <w:color w:val="000000"/>
          <w:spacing w:val="1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diagnóstico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situações-problemas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129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3"/>
          <w:sz w:val="24"/>
        </w:rPr>
        <w:t>conforme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ações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interdição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8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curatela.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As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instituições-alvo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do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MATRJE+BarlowSemiCondensed-Italic"/>
          <w:color w:val="000000"/>
          <w:spacing w:val="-3"/>
          <w:sz w:val="24"/>
        </w:rPr>
        <w:t>Socorrer</w:t>
      </w:r>
      <w:r>
        <w:rPr>
          <w:rFonts w:ascii="MATRJE+BarlowSemiCondensed-Italic"/>
          <w:color w:val="000000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são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unidades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acolhimen-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129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4"/>
          <w:sz w:val="24"/>
        </w:rPr>
        <w:t>to</w:t>
      </w:r>
      <w:r>
        <w:rPr>
          <w:rFonts w:ascii="QITTNE+BarlowSemiCondensed-Regular"/>
          <w:color w:val="000000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públicas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ou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sem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ﬁns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lucrativos,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cujo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público-alvo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são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pessoas</w:t>
      </w:r>
      <w:r>
        <w:rPr>
          <w:rFonts w:ascii="QITTNE+BarlowSemiCondensed-Regular"/>
          <w:color w:val="000000"/>
          <w:spacing w:val="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adultas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idosas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sem</w:t>
      </w:r>
      <w:r>
        <w:rPr>
          <w:rFonts w:ascii="QITTNE+BarlowSemiCondensed-Regular"/>
          <w:color w:val="000000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representação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129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000000"/>
          <w:spacing w:val="-2"/>
          <w:sz w:val="24"/>
        </w:rPr>
        <w:t>legal,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curateladas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ou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em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processo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de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curatela.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Idealizado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9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coordenado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pela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defensora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pública</w:t>
      </w:r>
      <w:r>
        <w:rPr>
          <w:rFonts w:ascii="QITTNE+BarlowSemiCondensed-Regular"/>
          <w:color w:val="000000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Mônica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9375" w:x="1978" w:y="12923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-3"/>
          <w:sz w:val="24"/>
        </w:rPr>
        <w:t>Aragão,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4"/>
        </w:rPr>
        <w:t>é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desenvolvido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pela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assistente</w:t>
      </w:r>
      <w:r>
        <w:rPr>
          <w:rFonts w:ascii="QITTNE+BarlowSemiCondensed-Regular"/>
          <w:color w:val="000000"/>
          <w:spacing w:val="-1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social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Sheyla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-2"/>
          <w:sz w:val="24"/>
        </w:rPr>
        <w:t>Paranaguá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0"/>
          <w:sz w:val="24"/>
        </w:rPr>
        <w:t>e</w:t>
      </w:r>
      <w:r>
        <w:rPr>
          <w:rFonts w:ascii="QITTNE+BarlowSemiCondensed-Regular"/>
          <w:color w:val="000000"/>
          <w:spacing w:val="-5"/>
          <w:sz w:val="24"/>
        </w:rPr>
        <w:t xml:space="preserve"> </w:t>
      </w:r>
      <w:r>
        <w:rPr>
          <w:rFonts w:ascii="QITTNE+BarlowSemiCondensed-Regular"/>
          <w:color w:val="000000"/>
          <w:spacing w:val="-2"/>
          <w:sz w:val="24"/>
        </w:rPr>
        <w:t>equipe</w:t>
      </w:r>
      <w:r>
        <w:rPr>
          <w:rFonts w:ascii="QITTNE+BarlowSemiCondensed-Regular"/>
          <w:color w:val="000000"/>
          <w:spacing w:val="-2"/>
          <w:sz w:val="24"/>
        </w:rPr>
        <w:t xml:space="preserve"> </w:t>
      </w:r>
      <w:r>
        <w:rPr>
          <w:rFonts w:ascii="QITTNE+BarlowSemiCondensed-Regular"/>
          <w:color w:val="000000"/>
          <w:spacing w:val="-3"/>
          <w:sz w:val="24"/>
        </w:rPr>
        <w:t>multidisciplinar.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78" style="position:absolute;margin-left:-1pt;margin-top:-1pt;z-index:-1915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47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6" w:id="br126"/>
      </w:r>
      <w:r>
        <w:bookmarkEnd w:id="br1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56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42" w:x="617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26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2694" w:x="2255" w:y="432"/>
        <w:widowControl w:val="off"/>
        <w:autoSpaceDE w:val="off"/>
        <w:autoSpaceDN w:val="off"/>
        <w:spacing w:before="0" w:after="0" w:line="202" w:lineRule="exact"/>
        <w:ind w:left="0" w:right="0" w:firstLine="0"/>
        <w:jc w:val="left"/>
        <w:rPr>
          <w:rFonts w:ascii="LSFKKU+Dosis-Medium"/>
          <w:color w:val="000000"/>
          <w:spacing w:val="0"/>
          <w:sz w:val="16"/>
        </w:rPr>
      </w:pPr>
      <w:r>
        <w:rPr>
          <w:rFonts w:ascii="LSFKKU+Dosis-Medium" w:hAnsi="LSFKKU+Dosis-Medium" w:cs="LSFKKU+Dosis-Medium"/>
          <w:color w:val="6dab3e"/>
          <w:spacing w:val="-1"/>
          <w:sz w:val="16"/>
        </w:rPr>
        <w:t>RELATÓRIO</w:t>
      </w:r>
      <w:r>
        <w:rPr>
          <w:rFonts w:ascii="LSFKKU+Dosis-Medium"/>
          <w:color w:val="6dab3e"/>
          <w:spacing w:val="1"/>
          <w:sz w:val="16"/>
        </w:rPr>
        <w:t xml:space="preserve"> </w:t>
      </w:r>
      <w:r>
        <w:rPr>
          <w:rFonts w:ascii="LSFKKU+Dosis-Medium"/>
          <w:color w:val="6dab3e"/>
          <w:spacing w:val="0"/>
          <w:sz w:val="16"/>
        </w:rPr>
        <w:t>DE</w:t>
      </w:r>
      <w:r>
        <w:rPr>
          <w:rFonts w:ascii="LSFKKU+Dosis-Medium"/>
          <w:color w:val="6dab3e"/>
          <w:spacing w:val="0"/>
          <w:sz w:val="16"/>
        </w:rPr>
        <w:t xml:space="preserve"> </w:t>
      </w:r>
      <w:r>
        <w:rPr>
          <w:rFonts w:ascii="LSFKKU+Dosis-Medium" w:hAnsi="LSFKKU+Dosis-Medium" w:cs="LSFKKU+Dosis-Medium"/>
          <w:color w:val="6dab3e"/>
          <w:spacing w:val="-2"/>
          <w:sz w:val="16"/>
        </w:rPr>
        <w:t>GESTÃO</w:t>
      </w:r>
      <w:r>
        <w:rPr>
          <w:rFonts w:ascii="LSFKKU+Dosis-Medium"/>
          <w:color w:val="6dab3e"/>
          <w:spacing w:val="66"/>
          <w:sz w:val="16"/>
        </w:rPr>
        <w:t xml:space="preserve"> </w:t>
      </w:r>
      <w:r>
        <w:rPr>
          <w:rFonts w:ascii="LSFKKU+Dosis-Medium"/>
          <w:color w:val="6dab3e"/>
          <w:spacing w:val="-38"/>
          <w:sz w:val="16"/>
        </w:rPr>
        <w:t>//</w:t>
      </w:r>
      <w:r>
        <w:rPr>
          <w:rFonts w:ascii="LSFKKU+Dosis-Medium"/>
          <w:color w:val="6dab3e"/>
          <w:spacing w:val="102"/>
          <w:sz w:val="16"/>
        </w:rPr>
        <w:t xml:space="preserve"> </w:t>
      </w:r>
      <w:r>
        <w:rPr>
          <w:rFonts w:ascii="LSFKKU+Dosis-Medium" w:hAnsi="LSFKKU+Dosis-Medium" w:cs="LSFKKU+Dosis-Medium"/>
          <w:color w:val="6f6f6e"/>
          <w:spacing w:val="0"/>
          <w:sz w:val="16"/>
        </w:rPr>
        <w:t>FORmAçÃO</w:t>
      </w:r>
      <w:r>
        <w:rPr>
          <w:rFonts w:ascii="LSFKKU+Dosis-Medium"/>
          <w:color w:val="000000"/>
          <w:spacing w:val="0"/>
          <w:sz w:val="16"/>
        </w:rPr>
      </w:r>
    </w:p>
    <w:p>
      <w:pPr>
        <w:pStyle w:val="Normal"/>
        <w:framePr w:w="8994" w:x="1134" w:y="1211"/>
        <w:widowControl w:val="off"/>
        <w:autoSpaceDE w:val="off"/>
        <w:autoSpaceDN w:val="off"/>
        <w:spacing w:before="0" w:after="0" w:line="1264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005229"/>
          <w:spacing w:val="-2"/>
          <w:sz w:val="100"/>
        </w:rPr>
        <w:t>proJeto</w:t>
      </w:r>
      <w:r>
        <w:rPr>
          <w:rFonts w:ascii="LTCTLB+Dosis-Medium"/>
          <w:color w:val="005229"/>
          <w:spacing w:val="2"/>
          <w:sz w:val="100"/>
        </w:rPr>
        <w:t xml:space="preserve"> </w:t>
      </w:r>
      <w:r>
        <w:rPr>
          <w:rFonts w:ascii="LTCTLB+Dosis-Medium"/>
          <w:color w:val="005229"/>
          <w:spacing w:val="-3"/>
          <w:sz w:val="100"/>
        </w:rPr>
        <w:t>inClui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8994" w:x="1134" w:y="1211"/>
        <w:widowControl w:val="off"/>
        <w:autoSpaceDE w:val="off"/>
        <w:autoSpaceDN w:val="off"/>
        <w:spacing w:before="0" w:after="0" w:line="1067" w:lineRule="exact"/>
        <w:ind w:left="0" w:right="0" w:firstLine="0"/>
        <w:jc w:val="left"/>
        <w:rPr>
          <w:rFonts w:ascii="LTCTLB+Dosis-Medium"/>
          <w:color w:val="000000"/>
          <w:spacing w:val="0"/>
          <w:sz w:val="100"/>
        </w:rPr>
      </w:pPr>
      <w:r>
        <w:rPr>
          <w:rFonts w:ascii="LTCTLB+Dosis-Medium"/>
          <w:color w:val="878786"/>
          <w:spacing w:val="-8"/>
          <w:sz w:val="100"/>
        </w:rPr>
        <w:t>autiStaS</w:t>
      </w:r>
      <w:r>
        <w:rPr>
          <w:rFonts w:ascii="LTCTLB+Dosis-Medium"/>
          <w:color w:val="878786"/>
          <w:spacing w:val="8"/>
          <w:sz w:val="100"/>
        </w:rPr>
        <w:t xml:space="preserve"> </w:t>
      </w:r>
      <w:r>
        <w:rPr>
          <w:rFonts w:ascii="LTCTLB+Dosis-Medium"/>
          <w:color w:val="878786"/>
          <w:spacing w:val="0"/>
          <w:sz w:val="100"/>
        </w:rPr>
        <w:t>em</w:t>
      </w:r>
      <w:r>
        <w:rPr>
          <w:rFonts w:ascii="LTCTLB+Dosis-Medium"/>
          <w:color w:val="878786"/>
          <w:spacing w:val="0"/>
          <w:sz w:val="100"/>
        </w:rPr>
        <w:t xml:space="preserve"> </w:t>
      </w:r>
      <w:r>
        <w:rPr>
          <w:rFonts w:ascii="LTCTLB+Dosis-Medium" w:hAnsi="LTCTLB+Dosis-Medium" w:cs="LTCTLB+Dosis-Medium"/>
          <w:color w:val="878786"/>
          <w:spacing w:val="-8"/>
          <w:sz w:val="100"/>
        </w:rPr>
        <w:t>eStÁGio</w:t>
      </w:r>
      <w:r>
        <w:rPr>
          <w:rFonts w:ascii="LTCTLB+Dosis-Medium"/>
          <w:color w:val="000000"/>
          <w:spacing w:val="0"/>
          <w:sz w:val="100"/>
        </w:rPr>
      </w:r>
    </w:p>
    <w:p>
      <w:pPr>
        <w:pStyle w:val="Normal"/>
        <w:framePr w:w="4293" w:x="6236" w:y="936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fffefe"/>
          <w:spacing w:val="-1"/>
          <w:sz w:val="22"/>
        </w:rPr>
        <w:t>Assinatura</w:t>
      </w:r>
      <w:r>
        <w:rPr>
          <w:rFonts w:ascii="QITTNE+BarlowSemiCondensed-Regular"/>
          <w:color w:val="fffefe"/>
          <w:spacing w:val="1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convênio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de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fffefe"/>
          <w:spacing w:val="0"/>
          <w:sz w:val="22"/>
        </w:rPr>
        <w:t>estágio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para</w:t>
      </w:r>
      <w:r>
        <w:rPr>
          <w:rFonts w:ascii="QITTNE+BarlowSemiCondensed-Regular"/>
          <w:color w:val="fffefe"/>
          <w:spacing w:val="0"/>
          <w:sz w:val="22"/>
        </w:rPr>
        <w:t xml:space="preserve"> </w:t>
      </w:r>
      <w:r>
        <w:rPr>
          <w:rFonts w:ascii="QITTNE+BarlowSemiCondensed-Regular"/>
          <w:color w:val="fffefe"/>
          <w:spacing w:val="0"/>
          <w:sz w:val="22"/>
        </w:rPr>
        <w:t>autistas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8248" w:x="1134" w:y="998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Contemplar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neurodiversidade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garantir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inserção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mercado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trabalho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ado-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8" w:x="1134" w:y="998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lescentes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autistas.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Trata-se</w:t>
      </w:r>
      <w:r>
        <w:rPr>
          <w:rFonts w:ascii="QITTNE+BarlowSemiCondensed-Regular"/>
          <w:color w:val="3c3c3b"/>
          <w:spacing w:val="4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Projeto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Estágio</w:t>
      </w:r>
      <w:r>
        <w:rPr>
          <w:rFonts w:ascii="MATRJE+BarlowSemiCondensed-Italic"/>
          <w:color w:val="3c3c3b"/>
          <w:spacing w:val="40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Especial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idealizado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4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8" w:x="1134" w:y="998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que,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primeira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vez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história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viabilizou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vagas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8" w:x="1134" w:y="998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estágios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jovens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esse</w:t>
      </w:r>
      <w:r>
        <w:rPr>
          <w:rFonts w:ascii="QITTNE+BarlowSemiCondensed-Regular"/>
          <w:color w:val="3c3c3b"/>
          <w:spacing w:val="1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tipo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transtorno.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Estatística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Organização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8" w:x="1134" w:y="998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ções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Unidas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(ONU)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aponta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cada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68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transtorno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espectro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8" w:x="1134" w:y="998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autismo,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80%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delas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desempregadas.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9" w:x="1134" w:y="11936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acordo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cooperação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técnica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foi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assinado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entre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Associa-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9" w:x="1134" w:y="119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ção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Projeto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Fantástico</w:t>
      </w:r>
      <w:r>
        <w:rPr>
          <w:rFonts w:ascii="QITTNE+BarlowSemiCondensed-Regular"/>
          <w:color w:val="3c3c3b"/>
          <w:spacing w:val="2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Autista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-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FAMA,</w:t>
      </w:r>
      <w:r>
        <w:rPr>
          <w:rFonts w:ascii="QITTNE+BarlowSemiCondensed-Regular"/>
          <w:color w:val="3c3c3b"/>
          <w:spacing w:val="2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atende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20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autistas,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quais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apenas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9" w:x="1134" w:y="119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sete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têm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idade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inferior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15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anos.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após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início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diálogos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9" w:x="1134" w:y="119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jeto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Fama,</w:t>
      </w:r>
      <w:r>
        <w:rPr>
          <w:rFonts w:ascii="QITTNE+BarlowSemiCondensed-Regular"/>
          <w:color w:val="3c3c3b"/>
          <w:spacing w:val="2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servidores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Esdep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outros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dois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setores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DPE</w:t>
      </w:r>
      <w:r>
        <w:rPr>
          <w:rFonts w:ascii="QITTNE+BarlowSemiCondensed-Regular"/>
          <w:color w:val="3c3c3b"/>
          <w:spacing w:val="2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participaram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um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9" w:x="1134" w:y="119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seminário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sobre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tema,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ﬁm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promover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sensibilização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equipe.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lá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até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outu-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9" w:x="1134" w:y="119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bro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foram</w:t>
      </w:r>
      <w:r>
        <w:rPr>
          <w:rFonts w:ascii="QITTNE+BarlowSemiCondensed-Regular"/>
          <w:color w:val="3c3c3b"/>
          <w:spacing w:val="2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concluídas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etapas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formalização,</w:t>
      </w:r>
      <w:r>
        <w:rPr>
          <w:rFonts w:ascii="QITTNE+BarlowSemiCondensed-Regular"/>
          <w:color w:val="3c3c3b"/>
          <w:spacing w:val="2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capacitação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2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servidores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9" w:x="1134" w:y="119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receber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quatro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desses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adolescentes,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hoje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trabalham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9" w:x="1134" w:y="119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Especializada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Criança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Adolescente,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Casa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Justiça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9" w:x="1134" w:y="119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II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Superior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baiana,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todos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Salvador.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estágio,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meio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9" w:x="1134" w:y="119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1"/>
          <w:sz w:val="24"/>
        </w:rPr>
        <w:t>Projeto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Estágio</w:t>
      </w:r>
      <w:r>
        <w:rPr>
          <w:rFonts w:ascii="MATRJE+BarlowSemiCondensed-Italic"/>
          <w:color w:val="3c3c3b"/>
          <w:spacing w:val="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Especial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terá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duração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seis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meses,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podendo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renovável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perío-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9" w:x="1134" w:y="119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superior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dois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anos,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conforme</w:t>
      </w:r>
      <w:r>
        <w:rPr>
          <w:rFonts w:ascii="QITTNE+BarlowSemiCondensed-Regular"/>
          <w:color w:val="3c3c3b"/>
          <w:spacing w:val="-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lei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rege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estágio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pessoas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transtorno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8249" w:x="1134" w:y="11936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espectro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autismo.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79" style="position:absolute;margin-left:54.6500015258789pt;margin-top:207.25pt;z-index:-1919;width:542.700012207031pt;height:280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80"/>
          </v:shape>
        </w:pict>
      </w:r>
      <w:r>
        <w:rPr>
          <w:noProof w:val="on"/>
        </w:rPr>
        <w:pict>
          <v:shape xmlns:v="urn:schemas-microsoft-com:vml" id="_x0000480" style="position:absolute;margin-left:55.7000007629395pt;margin-top:-1pt;z-index:-1923;width:540.599975585938pt;height:30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81"/>
          </v:shape>
        </w:pict>
      </w:r>
      <w:r>
        <w:rPr>
          <w:noProof w:val="on"/>
        </w:rPr>
        <w:pict>
          <v:shape xmlns:v="urn:schemas-microsoft-com:vml" id="_x0000481" style="position:absolute;margin-left:74.0500030517578pt;margin-top:18.7000007629395pt;z-index:-1927;width:26.25pt;height:11.19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482"/>
          </v:shape>
        </w:pict>
      </w:r>
      <w:r>
        <w:rPr>
          <w:noProof w:val="on"/>
        </w:rPr>
        <w:pict>
          <v:shape xmlns:v="urn:schemas-microsoft-com:vml" id="_x0000482" style="position:absolute;margin-left:74.0500030517578pt;margin-top:23.8999996185303pt;z-index:-1931;width:18.0499992370605pt;height:11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83"/>
          </v:shape>
        </w:pict>
      </w:r>
      <w:r>
        <w:rPr>
          <w:noProof w:val="on"/>
        </w:rPr>
        <w:pict>
          <v:shape xmlns:v="urn:schemas-microsoft-com:vml" id="_x0000483" style="position:absolute;margin-left:55.7000007629395pt;margin-top:17.6000003814697pt;z-index:-1935;width:17.3999996185303pt;height:17.5pt;mso-position-horizontal:absolute;mso-position-horizontal-relative:page;mso-position-vertical:absolute;mso-position-vertical-relative:page" type="#_x0000_t75">
            <v:imagedata xmlns:r="http://schemas.openxmlformats.org/officeDocument/2006/relationships" r:id="rId48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7" w:id="br127"/>
      </w:r>
      <w:r>
        <w:bookmarkEnd w:id="br1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0" w:x="12232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1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31" w:x="12282" w:y="403"/>
        <w:widowControl w:val="off"/>
        <w:autoSpaceDE w:val="off"/>
        <w:autoSpaceDN w:val="off"/>
        <w:spacing w:before="0" w:after="0" w:line="253" w:lineRule="exact"/>
        <w:ind w:left="0" w:right="0" w:firstLine="0"/>
        <w:jc w:val="left"/>
        <w:rPr>
          <w:rFonts w:ascii="LTCTLB+Dosis-Medium"/>
          <w:color w:val="000000"/>
          <w:spacing w:val="0"/>
          <w:sz w:val="20"/>
        </w:rPr>
      </w:pPr>
      <w:r>
        <w:rPr>
          <w:rFonts w:ascii="LTCTLB+Dosis-Medium"/>
          <w:color w:val="6f6f6e"/>
          <w:spacing w:val="0"/>
          <w:sz w:val="20"/>
        </w:rPr>
        <w:t>27</w:t>
      </w:r>
      <w:r>
        <w:rPr>
          <w:rFonts w:ascii="LTCTLB+Dosis-Medium"/>
          <w:color w:val="000000"/>
          <w:spacing w:val="0"/>
          <w:sz w:val="20"/>
        </w:rPr>
      </w:r>
    </w:p>
    <w:p>
      <w:pPr>
        <w:pStyle w:val="Normal"/>
        <w:framePr w:w="4078" w:x="6718" w:y="1146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 w:hAnsi="HDHGFR+BarlowSemiCondensed-Bold" w:cs="HDHGFR+BarlowSemiCondensed-Bold"/>
          <w:color w:val="005229"/>
          <w:spacing w:val="-1"/>
          <w:sz w:val="30"/>
        </w:rPr>
        <w:t>FORMAÇÃO</w:t>
      </w:r>
      <w:r>
        <w:rPr>
          <w:rFonts w:ascii="HDHGFR+BarlowSemiCondensed-Bold"/>
          <w:color w:val="005229"/>
          <w:spacing w:val="1"/>
          <w:sz w:val="30"/>
        </w:rPr>
        <w:t xml:space="preserve"> </w:t>
      </w:r>
      <w:r>
        <w:rPr>
          <w:rFonts w:ascii="HDHGFR+BarlowSemiCondensed-Bold"/>
          <w:color w:val="005229"/>
          <w:spacing w:val="-3"/>
          <w:sz w:val="30"/>
        </w:rPr>
        <w:t>PARA</w:t>
      </w:r>
      <w:r>
        <w:rPr>
          <w:rFonts w:ascii="HDHGFR+BarlowSemiCondensed-Bold"/>
          <w:color w:val="005229"/>
          <w:spacing w:val="3"/>
          <w:sz w:val="30"/>
        </w:rPr>
        <w:t xml:space="preserve"> </w:t>
      </w:r>
      <w:r>
        <w:rPr>
          <w:rFonts w:ascii="HDHGFR+BarlowSemiCondensed-Bold"/>
          <w:color w:val="005229"/>
          <w:spacing w:val="0"/>
          <w:sz w:val="30"/>
        </w:rPr>
        <w:t>SERVIDORES</w:t>
      </w:r>
      <w:r>
        <w:rPr>
          <w:rFonts w:ascii="HDHGFR+BarlowSemiCondensed-Bold"/>
          <w:color w:val="005229"/>
          <w:spacing w:val="0"/>
          <w:sz w:val="30"/>
        </w:rPr>
        <w:t xml:space="preserve"> </w:t>
      </w:r>
      <w:r>
        <w:rPr>
          <w:rFonts w:ascii="HDHGFR+BarlowSemiCondensed-Bold"/>
          <w:color w:val="005229"/>
          <w:spacing w:val="0"/>
          <w:sz w:val="30"/>
        </w:rPr>
        <w:t>E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4078" w:x="6718" w:y="1146"/>
        <w:widowControl w:val="off"/>
        <w:autoSpaceDE w:val="off"/>
        <w:autoSpaceDN w:val="off"/>
        <w:spacing w:before="0" w:after="0" w:line="34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/>
          <w:color w:val="005229"/>
          <w:spacing w:val="0"/>
          <w:sz w:val="30"/>
        </w:rPr>
        <w:t>DEFENSORES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428" w:x="6718" w:y="205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Nos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anos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4"/>
          <w:sz w:val="24"/>
        </w:rPr>
        <w:t>2017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2018,</w:t>
      </w:r>
      <w:r>
        <w:rPr>
          <w:rFonts w:ascii="QITTNE+BarlowSemiCondensed-Regular"/>
          <w:color w:val="3c3c3b"/>
          <w:spacing w:val="2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Esdep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3"/>
          <w:sz w:val="24"/>
        </w:rPr>
        <w:t>intensiﬁcou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as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parce-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20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rias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com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outras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escolas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superiores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2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Defensoria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20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3"/>
          <w:sz w:val="24"/>
        </w:rPr>
        <w:t>organismos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estatais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ﬁm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viabilizar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participação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205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3"/>
          <w:sz w:val="24"/>
        </w:rPr>
        <w:t>defensores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públicos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servidores</w:t>
      </w:r>
      <w:r>
        <w:rPr>
          <w:rFonts w:ascii="QITTNE+BarlowSemiCondensed-Regular"/>
          <w:color w:val="3c3c3b"/>
          <w:spacing w:val="-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em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cursos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-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2"/>
          <w:sz w:val="24"/>
        </w:rPr>
        <w:t>seminários.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438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Algumas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dessas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atividades,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inclusive,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foram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construídas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4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âmbito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Comissão</w:t>
      </w:r>
      <w:r>
        <w:rPr>
          <w:rFonts w:ascii="QITTNE+BarlowSemiCondensed-Regular"/>
          <w:color w:val="3c3c3b"/>
          <w:spacing w:val="-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Especial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Escolas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Superiores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4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Centros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Estudos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Colégio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Nacional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Defensores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4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Públicos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Gerais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(Condege),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exemplo</w:t>
      </w:r>
      <w:r>
        <w:rPr>
          <w:rFonts w:ascii="QITTNE+BarlowSemiCondensed-Regular"/>
          <w:color w:val="3c3c3b"/>
          <w:spacing w:val="3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29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Seminário</w:t>
      </w:r>
      <w:r>
        <w:rPr>
          <w:rFonts w:ascii="MATRJE+BarlowSemiCondensed-Italic"/>
          <w:color w:val="3c3c3b"/>
          <w:spacing w:val="28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Di-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6718" w:y="34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-1"/>
          <w:sz w:val="24"/>
        </w:rPr>
        <w:t>reitos</w:t>
      </w:r>
      <w:r>
        <w:rPr>
          <w:rFonts w:ascii="MATRJE+BarlowSemiCondensed-Italic"/>
          <w:color w:val="3c3c3b"/>
          <w:spacing w:val="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das</w:t>
      </w:r>
      <w:r>
        <w:rPr>
          <w:rFonts w:ascii="MATRJE+BarlowSemiCondensed-Italic"/>
          <w:color w:val="3c3c3b"/>
          <w:spacing w:val="3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-1"/>
          <w:sz w:val="24"/>
        </w:rPr>
        <w:t>Famílias</w:t>
      </w:r>
      <w:r>
        <w:rPr>
          <w:rFonts w:ascii="MATRJE+BarlowSemiCondensed-Italic"/>
          <w:color w:val="3c3c3b"/>
          <w:spacing w:val="4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das</w:t>
      </w:r>
      <w:r>
        <w:rPr>
          <w:rFonts w:ascii="MATRJE+BarlowSemiCondensed-Italic"/>
          <w:color w:val="3c3c3b"/>
          <w:spacing w:val="3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Defensorias</w:t>
      </w:r>
      <w:r>
        <w:rPr>
          <w:rFonts w:ascii="MATRJE+BarlowSemiCondensed-Italic"/>
          <w:color w:val="3c3c3b"/>
          <w:spacing w:val="4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Públicas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transmitido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4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on-line</w:t>
      </w:r>
      <w:r>
        <w:rPr>
          <w:rFonts w:ascii="MATRJE+BarlowSemiCondensed-Italic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plataforma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ensino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distância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4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Superior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São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Paulo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junho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2017;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4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MATRJE+BarlowSemiCondensed-Italic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Seminário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Nacional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Qualidade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e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Eﬁciência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no</w:t>
      </w:r>
      <w:r>
        <w:rPr>
          <w:rFonts w:ascii="MATRJE+BarlowSemiCondensed-Italic"/>
          <w:color w:val="3c3c3b"/>
          <w:spacing w:val="11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Atendi-</w:t>
      </w:r>
      <w:r>
        <w:rPr>
          <w:rFonts w:ascii="MATRJE+BarlowSemiCondensed-Italic"/>
          <w:color w:val="000000"/>
          <w:spacing w:val="0"/>
          <w:sz w:val="24"/>
        </w:rPr>
      </w:r>
    </w:p>
    <w:p>
      <w:pPr>
        <w:pStyle w:val="Normal"/>
        <w:framePr w:w="5428" w:x="6718" w:y="34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MATRJE+BarlowSemiCondensed-Italic"/>
          <w:color w:val="3c3c3b"/>
          <w:spacing w:val="0"/>
          <w:sz w:val="24"/>
        </w:rPr>
        <w:t>mento</w:t>
      </w:r>
      <w:r>
        <w:rPr>
          <w:rFonts w:ascii="MATRJE+BarlowSemiCondensed-Italic"/>
          <w:color w:val="3c3c3b"/>
          <w:spacing w:val="-5"/>
          <w:sz w:val="24"/>
        </w:rPr>
        <w:t xml:space="preserve"> </w:t>
      </w:r>
      <w:r>
        <w:rPr>
          <w:rFonts w:ascii="MATRJE+BarlowSemiCondensed-Italic"/>
          <w:color w:val="3c3c3b"/>
          <w:spacing w:val="0"/>
          <w:sz w:val="24"/>
        </w:rPr>
        <w:t>da</w:t>
      </w:r>
      <w:r>
        <w:rPr>
          <w:rFonts w:ascii="MATRJE+BarlowSemiCondensed-Italic"/>
          <w:color w:val="3c3c3b"/>
          <w:spacing w:val="-5"/>
          <w:sz w:val="24"/>
        </w:rPr>
        <w:t xml:space="preserve"> </w:t>
      </w:r>
      <w:r>
        <w:rPr>
          <w:rFonts w:ascii="MATRJE+BarlowSemiCondensed-Italic"/>
          <w:color w:val="3c3c3b"/>
          <w:spacing w:val="-1"/>
          <w:sz w:val="24"/>
        </w:rPr>
        <w:t>Defensoria</w:t>
      </w:r>
      <w:r>
        <w:rPr>
          <w:rFonts w:ascii="MATRJE+BarlowSemiCondensed-Italic"/>
          <w:color w:val="3c3c3b"/>
          <w:spacing w:val="-4"/>
          <w:sz w:val="24"/>
        </w:rPr>
        <w:t xml:space="preserve"> </w:t>
      </w:r>
      <w:r>
        <w:rPr>
          <w:rFonts w:ascii="MATRJE+BarlowSemiCondensed-Italic" w:hAnsi="MATRJE+BarlowSemiCondensed-Italic" w:cs="MATRJE+BarlowSemiCondensed-Italic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0"/>
          <w:sz w:val="24"/>
        </w:rPr>
        <w:t>,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realizado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-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4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blica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Rio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Janeiro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junho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contando</w:t>
      </w:r>
      <w:r>
        <w:rPr>
          <w:rFonts w:ascii="QITTNE+BarlowSemiCondensed-Regular"/>
          <w:color w:val="3c3c3b"/>
          <w:spacing w:val="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4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participação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presencial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14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membros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3438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3939" w:x="1134" w:y="4397"/>
        <w:widowControl w:val="off"/>
        <w:autoSpaceDE w:val="off"/>
        <w:autoSpaceDN w:val="off"/>
        <w:spacing w:before="0" w:after="0" w:line="360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30"/>
        </w:rPr>
      </w:pPr>
      <w:r>
        <w:rPr>
          <w:rFonts w:ascii="HDHGFR+BarlowSemiCondensed-Bold" w:hAnsi="HDHGFR+BarlowSemiCondensed-Bold" w:cs="HDHGFR+BarlowSemiCondensed-Bold"/>
          <w:color w:val="005229"/>
          <w:spacing w:val="-1"/>
          <w:sz w:val="30"/>
        </w:rPr>
        <w:t>FORMAÇÃO</w:t>
      </w:r>
      <w:r>
        <w:rPr>
          <w:rFonts w:ascii="HDHGFR+BarlowSemiCondensed-Bold"/>
          <w:color w:val="005229"/>
          <w:spacing w:val="1"/>
          <w:sz w:val="30"/>
        </w:rPr>
        <w:t xml:space="preserve"> </w:t>
      </w:r>
      <w:r>
        <w:rPr>
          <w:rFonts w:ascii="HDHGFR+BarlowSemiCondensed-Bold"/>
          <w:color w:val="005229"/>
          <w:spacing w:val="-3"/>
          <w:sz w:val="30"/>
        </w:rPr>
        <w:t>PARA</w:t>
      </w:r>
      <w:r>
        <w:rPr>
          <w:rFonts w:ascii="HDHGFR+BarlowSemiCondensed-Bold"/>
          <w:color w:val="005229"/>
          <w:spacing w:val="3"/>
          <w:sz w:val="30"/>
        </w:rPr>
        <w:t xml:space="preserve"> </w:t>
      </w:r>
      <w:r>
        <w:rPr>
          <w:rFonts w:ascii="HDHGFR+BarlowSemiCondensed-Bold"/>
          <w:color w:val="005229"/>
          <w:spacing w:val="-4"/>
          <w:sz w:val="30"/>
        </w:rPr>
        <w:t>ESTAGI</w:t>
      </w:r>
      <w:r>
        <w:rPr>
          <w:rFonts w:ascii="MWUTHQ+BarlowSemiCondensed-Bold" w:hAnsi="MWUTHQ+BarlowSemiCondensed-Bold" w:cs="MWUTHQ+BarlowSemiCondensed-Bold"/>
          <w:color w:val="005229"/>
          <w:spacing w:val="0"/>
          <w:sz w:val="30"/>
        </w:rPr>
        <w:t>á</w:t>
      </w:r>
      <w:r>
        <w:rPr>
          <w:rFonts w:ascii="HDHGFR+BarlowSemiCondensed-Bold"/>
          <w:color w:val="005229"/>
          <w:spacing w:val="0"/>
          <w:sz w:val="30"/>
        </w:rPr>
        <w:t>RIOS</w:t>
      </w:r>
      <w:r>
        <w:rPr>
          <w:rFonts w:ascii="HDHGFR+BarlowSemiCondensed-Bold"/>
          <w:color w:val="000000"/>
          <w:spacing w:val="0"/>
          <w:sz w:val="30"/>
        </w:rPr>
      </w:r>
    </w:p>
    <w:p>
      <w:pPr>
        <w:pStyle w:val="Normal"/>
        <w:framePr w:w="5429" w:x="1134" w:y="497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Estagiários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ensinos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Médio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Superior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497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Bahia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são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rotineiramente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capacitados</w:t>
      </w:r>
      <w:r>
        <w:rPr>
          <w:rFonts w:ascii="QITTNE+BarlowSemiCondensed-Regular"/>
          <w:color w:val="3c3c3b"/>
          <w:spacing w:val="3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497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uma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compreensão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global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atividades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12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exercem</w:t>
      </w:r>
      <w:r>
        <w:rPr>
          <w:rFonts w:ascii="QITTNE+BarlowSemiCondensed-Regular"/>
          <w:color w:val="3c3c3b"/>
          <w:spacing w:val="13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497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papel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instituição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onde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atuam.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34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2015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mil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estudantes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Ensino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Supe-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3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rior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foram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alcançados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cursos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formação</w:t>
      </w:r>
      <w:r>
        <w:rPr>
          <w:rFonts w:ascii="QITTNE+BarlowSemiCondensed-Regular"/>
          <w:color w:val="3c3c3b"/>
          <w:spacing w:val="3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inicial,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3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apresenta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novos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estagiários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estrutura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atua-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3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ção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Defensoria.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Além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disso,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tiveram</w:t>
      </w:r>
      <w:r>
        <w:rPr>
          <w:rFonts w:ascii="QITTNE+BarlowSemiCondensed-Regular"/>
          <w:color w:val="3c3c3b"/>
          <w:spacing w:val="-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acesso</w:t>
      </w:r>
      <w:r>
        <w:rPr>
          <w:rFonts w:ascii="QITTNE+BarlowSemiCondensed-Regular"/>
          <w:color w:val="3c3c3b"/>
          <w:spacing w:val="-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à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3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formação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continuada,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que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capacita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equipe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-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temas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3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mais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especíﬁcos,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direito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famílias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2"/>
          <w:sz w:val="24"/>
        </w:rPr>
        <w:t>novo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có-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9" w:x="1134" w:y="6349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digo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processo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civil.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21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Seguindo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ﬂuxo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formações,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29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servidores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2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-2"/>
          <w:sz w:val="24"/>
        </w:rPr>
        <w:t>foram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capacitados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pela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Escola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Contas</w:t>
      </w:r>
      <w:r>
        <w:rPr>
          <w:rFonts w:ascii="QITTNE+BarlowSemiCondensed-Regular"/>
          <w:color w:val="3c3c3b"/>
          <w:spacing w:val="5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4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Tribunal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2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Contas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Estado,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em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onze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cursos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1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área</w:t>
      </w:r>
      <w:r>
        <w:rPr>
          <w:rFonts w:ascii="QITTNE+BarlowSemiCondensed-Regular"/>
          <w:color w:val="3c3c3b"/>
          <w:spacing w:val="2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técnica-ad-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2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ministrativa,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no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ano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4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2018,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envolvendo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temas</w:t>
      </w:r>
      <w:r>
        <w:rPr>
          <w:rFonts w:ascii="QITTNE+BarlowSemiCondensed-Regular"/>
          <w:color w:val="3c3c3b"/>
          <w:spacing w:val="4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como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2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orçamento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gestão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ﬁnanceira,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licitação</w:t>
      </w:r>
      <w:r>
        <w:rPr>
          <w:rFonts w:ascii="QITTNE+BarlowSemiCondensed-Regular"/>
          <w:color w:val="3c3c3b"/>
          <w:spacing w:val="49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2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contratos,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sistemas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informatizados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1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controle,</w:t>
      </w:r>
      <w:r>
        <w:rPr>
          <w:rFonts w:ascii="QITTNE+BarlowSemiCondensed-Regular"/>
          <w:color w:val="3c3c3b"/>
          <w:spacing w:val="1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audito-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2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ria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governamental,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auditoria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contábil,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língua</w:t>
      </w:r>
      <w:r>
        <w:rPr>
          <w:rFonts w:ascii="QITTNE+BarlowSemiCondensed-Regular"/>
          <w:color w:val="3c3c3b"/>
          <w:spacing w:val="6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portuguesa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8" w:x="6718" w:y="7121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redação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oﬁcial,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dentre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outros.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8592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Aproximadamente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650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estudantes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-1"/>
          <w:sz w:val="24"/>
        </w:rPr>
        <w:t>nível</w:t>
      </w:r>
      <w:r>
        <w:rPr>
          <w:rFonts w:ascii="QITTNE+BarlowSemiCondensed-Regular"/>
          <w:color w:val="3c3c3b"/>
          <w:spacing w:val="8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médio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e</w:t>
      </w:r>
      <w:r>
        <w:rPr>
          <w:rFonts w:ascii="QITTNE+BarlowSemiCondensed-Regular"/>
          <w:color w:val="3c3c3b"/>
          <w:spacing w:val="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téc-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859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nico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também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passaram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pelo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processo</w:t>
      </w:r>
      <w:r>
        <w:rPr>
          <w:rFonts w:ascii="QITTNE+BarlowSemiCondensed-Regular"/>
          <w:color w:val="3c3c3b"/>
          <w:spacing w:val="38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de</w:t>
      </w:r>
      <w:r>
        <w:rPr>
          <w:rFonts w:ascii="QITTNE+BarlowSemiCondensed-Regular"/>
          <w:color w:val="3c3c3b"/>
          <w:spacing w:val="37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capacitação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5427" w:x="1134" w:y="8592"/>
        <w:widowControl w:val="off"/>
        <w:autoSpaceDE w:val="off"/>
        <w:autoSpaceDN w:val="off"/>
        <w:spacing w:before="2" w:after="0" w:line="286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4"/>
        </w:rPr>
      </w:pPr>
      <w:r>
        <w:rPr>
          <w:rFonts w:ascii="QITTNE+BarlowSemiCondensed-Regular"/>
          <w:color w:val="3c3c3b"/>
          <w:spacing w:val="0"/>
          <w:sz w:val="24"/>
        </w:rPr>
        <w:t>para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atuar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na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Defensoria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Pública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/>
          <w:color w:val="3c3c3b"/>
          <w:spacing w:val="-1"/>
          <w:sz w:val="24"/>
        </w:rPr>
        <w:t>nesse</w:t>
      </w:r>
      <w:r>
        <w:rPr>
          <w:rFonts w:ascii="QITTNE+BarlowSemiCondensed-Regular"/>
          <w:color w:val="3c3c3b"/>
          <w:spacing w:val="1"/>
          <w:sz w:val="24"/>
        </w:rPr>
        <w:t xml:space="preserve"> </w:t>
      </w:r>
      <w:r>
        <w:rPr>
          <w:rFonts w:ascii="QITTNE+BarlowSemiCondensed-Regular"/>
          <w:color w:val="3c3c3b"/>
          <w:spacing w:val="0"/>
          <w:sz w:val="24"/>
        </w:rPr>
        <w:t>mesmo</w:t>
      </w:r>
      <w:r>
        <w:rPr>
          <w:rFonts w:ascii="QITTNE+BarlowSemiCondensed-Regular"/>
          <w:color w:val="3c3c3b"/>
          <w:spacing w:val="0"/>
          <w:sz w:val="24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4"/>
        </w:rPr>
        <w:t>período.</w:t>
      </w:r>
      <w:r>
        <w:rPr>
          <w:rFonts w:ascii="QITTNE+BarlowSemiCondensed-Regular"/>
          <w:color w:val="000000"/>
          <w:spacing w:val="0"/>
          <w:sz w:val="24"/>
        </w:rPr>
      </w:r>
    </w:p>
    <w:p>
      <w:pPr>
        <w:pStyle w:val="Normal"/>
        <w:framePr w:w="2780" w:x="2514" w:y="10412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5229"/>
          <w:spacing w:val="-3"/>
          <w:sz w:val="22"/>
        </w:rPr>
        <w:t>ESTAGI</w:t>
      </w:r>
      <w:r>
        <w:rPr>
          <w:rFonts w:ascii="MWUTHQ+BarlowSemiCondensed-Bold" w:hAnsi="MWUTHQ+BarlowSemiCondensed-Bold" w:cs="MWUTHQ+BarlowSemiCondensed-Bold"/>
          <w:color w:val="005229"/>
          <w:spacing w:val="0"/>
          <w:sz w:val="22"/>
        </w:rPr>
        <w:t>á</w:t>
      </w:r>
      <w:r>
        <w:rPr>
          <w:rFonts w:ascii="HDHGFR+BarlowSemiCondensed-Bold"/>
          <w:color w:val="005229"/>
          <w:spacing w:val="0"/>
          <w:sz w:val="22"/>
        </w:rPr>
        <w:t>RIO</w:t>
      </w:r>
      <w:r>
        <w:rPr>
          <w:rFonts w:ascii="HDHGFR+BarlowSemiCondensed-Bold"/>
          <w:color w:val="005229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005229"/>
          <w:spacing w:val="0"/>
          <w:sz w:val="22"/>
        </w:rPr>
        <w:t>NÍVEL</w:t>
      </w:r>
      <w:r>
        <w:rPr>
          <w:rFonts w:ascii="HDHGFR+BarlowSemiCondensed-Bold"/>
          <w:color w:val="005229"/>
          <w:spacing w:val="0"/>
          <w:sz w:val="22"/>
        </w:rPr>
        <w:t xml:space="preserve"> </w:t>
      </w:r>
      <w:r>
        <w:rPr>
          <w:rFonts w:ascii="HDHGFR+BarlowSemiCondensed-Bold"/>
          <w:color w:val="005229"/>
          <w:spacing w:val="0"/>
          <w:sz w:val="22"/>
        </w:rPr>
        <w:t>SUPERIOR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305" w:x="7723" w:y="10412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5229"/>
          <w:spacing w:val="-3"/>
          <w:sz w:val="22"/>
        </w:rPr>
        <w:t>ESTAGI</w:t>
      </w:r>
      <w:r>
        <w:rPr>
          <w:rFonts w:ascii="MWUTHQ+BarlowSemiCondensed-Bold" w:hAnsi="MWUTHQ+BarlowSemiCondensed-Bold" w:cs="MWUTHQ+BarlowSemiCondensed-Bold"/>
          <w:color w:val="005229"/>
          <w:spacing w:val="0"/>
          <w:sz w:val="22"/>
        </w:rPr>
        <w:t>á</w:t>
      </w:r>
      <w:r>
        <w:rPr>
          <w:rFonts w:ascii="HDHGFR+BarlowSemiCondensed-Bold"/>
          <w:color w:val="005229"/>
          <w:spacing w:val="0"/>
          <w:sz w:val="22"/>
        </w:rPr>
        <w:t>RIO</w:t>
      </w:r>
      <w:r>
        <w:rPr>
          <w:rFonts w:ascii="HDHGFR+BarlowSemiCondensed-Bold"/>
          <w:color w:val="005229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005229"/>
          <w:spacing w:val="0"/>
          <w:sz w:val="22"/>
        </w:rPr>
        <w:t>NÍVEL</w:t>
      </w:r>
      <w:r>
        <w:rPr>
          <w:rFonts w:ascii="HDHGFR+BarlowSemiCondensed-Bold"/>
          <w:color w:val="005229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005229"/>
          <w:spacing w:val="0"/>
          <w:sz w:val="22"/>
        </w:rPr>
        <w:t>MÉDIO/TÉCNICO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43" w:x="9250" w:y="1092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471" w:x="9397" w:y="1092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cursos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de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5229"/>
          <w:spacing w:val="-1"/>
          <w:sz w:val="22"/>
        </w:rPr>
        <w:t>formação</w:t>
      </w:r>
      <w:r>
        <w:rPr>
          <w:rFonts w:ascii="QITTNE+BarlowSemiCondensed-Regular"/>
          <w:color w:val="005229"/>
          <w:spacing w:val="1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inicial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3" w:x="3794" w:y="1098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471" w:x="3941" w:y="1098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cursos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de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5229"/>
          <w:spacing w:val="-1"/>
          <w:sz w:val="22"/>
        </w:rPr>
        <w:t>formação</w:t>
      </w:r>
      <w:r>
        <w:rPr>
          <w:rFonts w:ascii="QITTNE+BarlowSemiCondensed-Regular"/>
          <w:color w:val="005229"/>
          <w:spacing w:val="1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inicial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636" w:x="7109" w:y="11092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2015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636" w:x="7109" w:y="11092"/>
        <w:widowControl w:val="off"/>
        <w:autoSpaceDE w:val="off"/>
        <w:autoSpaceDN w:val="off"/>
        <w:spacing w:before="525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2016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636" w:x="7109" w:y="11092"/>
        <w:widowControl w:val="off"/>
        <w:autoSpaceDE w:val="off"/>
        <w:autoSpaceDN w:val="off"/>
        <w:spacing w:before="53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2017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2677" w:x="9190" w:y="1120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abrangendo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85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participantes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60" w:x="3453" w:y="1126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abrangendo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76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participantes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e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3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60" w:x="3453" w:y="11262"/>
        <w:widowControl w:val="off"/>
        <w:autoSpaceDE w:val="off"/>
        <w:autoSpaceDN w:val="off"/>
        <w:spacing w:before="18" w:after="0" w:line="262" w:lineRule="exact"/>
        <w:ind w:left="39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cursos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de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5229"/>
          <w:spacing w:val="-1"/>
          <w:sz w:val="22"/>
        </w:rPr>
        <w:t>formação</w:t>
      </w:r>
      <w:r>
        <w:rPr>
          <w:rFonts w:ascii="QITTNE+BarlowSemiCondensed-Regular"/>
          <w:color w:val="005229"/>
          <w:spacing w:val="1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continuada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60" w:x="3453" w:y="11262"/>
        <w:widowControl w:val="off"/>
        <w:autoSpaceDE w:val="off"/>
        <w:autoSpaceDN w:val="off"/>
        <w:spacing w:before="18" w:after="0" w:line="262" w:lineRule="exact"/>
        <w:ind w:left="229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abrangendo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-6"/>
          <w:sz w:val="22"/>
        </w:rPr>
        <w:t>416</w:t>
      </w:r>
      <w:r>
        <w:rPr>
          <w:rFonts w:ascii="QITTNE+BarlowSemiCondensed-Regular"/>
          <w:color w:val="005229"/>
          <w:spacing w:val="6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participantes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50" w:x="1638" w:y="11449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6" w:x="1748" w:y="11449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015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43" w:x="9250" w:y="1171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471" w:x="9397" w:y="11711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cursos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de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5229"/>
          <w:spacing w:val="-1"/>
          <w:sz w:val="22"/>
        </w:rPr>
        <w:t>formação</w:t>
      </w:r>
      <w:r>
        <w:rPr>
          <w:rFonts w:ascii="QITTNE+BarlowSemiCondensed-Regular"/>
          <w:color w:val="005229"/>
          <w:spacing w:val="1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inicial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740" w:x="9128" w:y="11992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abrangendo</w:t>
      </w:r>
      <w:r>
        <w:rPr>
          <w:rFonts w:ascii="QITTNE+BarlowSemiCondensed-Regular"/>
          <w:color w:val="005229"/>
          <w:spacing w:val="-2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194</w:t>
      </w:r>
      <w:r>
        <w:rPr>
          <w:rFonts w:ascii="QITTNE+BarlowSemiCondensed-Regular"/>
          <w:color w:val="005229"/>
          <w:spacing w:val="-2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participantes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42" w:x="3346" w:y="1232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3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20" w:x="3492" w:y="12329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cursos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de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5229"/>
          <w:spacing w:val="-1"/>
          <w:sz w:val="22"/>
        </w:rPr>
        <w:t>formação</w:t>
      </w:r>
      <w:r>
        <w:rPr>
          <w:rFonts w:ascii="QITTNE+BarlowSemiCondensed-Regular"/>
          <w:color w:val="005229"/>
          <w:spacing w:val="1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continuada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20" w:x="3492" w:y="12329"/>
        <w:widowControl w:val="off"/>
        <w:autoSpaceDE w:val="off"/>
        <w:autoSpaceDN w:val="off"/>
        <w:spacing w:before="18" w:after="0" w:line="262" w:lineRule="exact"/>
        <w:ind w:left="138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abrangendo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305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participantes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9382" w:y="1249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377" w:x="9491" w:y="1249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curso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de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5229"/>
          <w:spacing w:val="-1"/>
          <w:sz w:val="22"/>
        </w:rPr>
        <w:t>formação</w:t>
      </w:r>
      <w:r>
        <w:rPr>
          <w:rFonts w:ascii="QITTNE+BarlowSemiCondensed-Regular"/>
          <w:color w:val="005229"/>
          <w:spacing w:val="1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inicial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50" w:x="1638" w:y="12559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6" w:x="1748" w:y="12559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016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6" w:x="1748" w:y="12559"/>
        <w:widowControl w:val="off"/>
        <w:autoSpaceDE w:val="off"/>
        <w:autoSpaceDN w:val="off"/>
        <w:spacing w:before="763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017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2737" w:x="9131" w:y="12778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abrangendo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170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participantes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3926" w:y="1311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377" w:x="4036" w:y="1311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curso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de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5229"/>
          <w:spacing w:val="-1"/>
          <w:sz w:val="22"/>
        </w:rPr>
        <w:t>formação</w:t>
      </w:r>
      <w:r>
        <w:rPr>
          <w:rFonts w:ascii="QITTNE+BarlowSemiCondensed-Regular"/>
          <w:color w:val="005229"/>
          <w:spacing w:val="1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inicial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5" w:x="9382" w:y="1328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377" w:x="9491" w:y="1328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curso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de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5229"/>
          <w:spacing w:val="-1"/>
          <w:sz w:val="22"/>
        </w:rPr>
        <w:t>formação</w:t>
      </w:r>
      <w:r>
        <w:rPr>
          <w:rFonts w:ascii="QITTNE+BarlowSemiCondensed-Regular"/>
          <w:color w:val="005229"/>
          <w:spacing w:val="1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inicial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72" w:x="3441" w:y="1339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abrangendo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65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participantes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e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4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72" w:x="3441" w:y="13396"/>
        <w:widowControl w:val="off"/>
        <w:autoSpaceDE w:val="off"/>
        <w:autoSpaceDN w:val="off"/>
        <w:spacing w:before="18" w:after="0" w:line="262" w:lineRule="exact"/>
        <w:ind w:left="51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cursos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de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5229"/>
          <w:spacing w:val="-1"/>
          <w:sz w:val="22"/>
        </w:rPr>
        <w:t>formação</w:t>
      </w:r>
      <w:r>
        <w:rPr>
          <w:rFonts w:ascii="QITTNE+BarlowSemiCondensed-Regular"/>
          <w:color w:val="005229"/>
          <w:spacing w:val="1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continuada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972" w:x="3441" w:y="13396"/>
        <w:widowControl w:val="off"/>
        <w:autoSpaceDE w:val="off"/>
        <w:autoSpaceDN w:val="off"/>
        <w:spacing w:before="18" w:after="0" w:line="262" w:lineRule="exact"/>
        <w:ind w:left="199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abrangendo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274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participantes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50" w:x="1642" w:y="13586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2740" w:x="9128" w:y="13565"/>
        <w:widowControl w:val="off"/>
        <w:autoSpaceDE w:val="off"/>
        <w:autoSpaceDN w:val="off"/>
        <w:spacing w:before="0" w:after="0" w:line="262" w:lineRule="exact"/>
        <w:ind w:left="64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abrangendo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96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participantes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740" w:x="9128" w:y="13565"/>
        <w:widowControl w:val="off"/>
        <w:autoSpaceDE w:val="off"/>
        <w:autoSpaceDN w:val="off"/>
        <w:spacing w:before="18" w:after="0" w:line="262" w:lineRule="exact"/>
        <w:ind w:left="179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e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1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de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5229"/>
          <w:spacing w:val="-1"/>
          <w:sz w:val="22"/>
        </w:rPr>
        <w:t>formação</w:t>
      </w:r>
      <w:r>
        <w:rPr>
          <w:rFonts w:ascii="QITTNE+BarlowSemiCondensed-Regular"/>
          <w:color w:val="005229"/>
          <w:spacing w:val="1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continuada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740" w:x="9128" w:y="13565"/>
        <w:widowControl w:val="off"/>
        <w:autoSpaceDE w:val="off"/>
        <w:autoSpaceDN w:val="off"/>
        <w:spacing w:before="18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abrangendo</w:t>
      </w:r>
      <w:r>
        <w:rPr>
          <w:rFonts w:ascii="QITTNE+BarlowSemiCondensed-Regular"/>
          <w:color w:val="005229"/>
          <w:spacing w:val="-2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134</w:t>
      </w:r>
      <w:r>
        <w:rPr>
          <w:rFonts w:ascii="QITTNE+BarlowSemiCondensed-Regular"/>
          <w:color w:val="005229"/>
          <w:spacing w:val="-2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participantes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50" w:x="7109" w:y="13766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7" w:x="7219" w:y="13766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018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305" w:x="3260" w:y="1446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1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46" w:x="3367" w:y="14463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curso</w:t>
      </w:r>
      <w:r>
        <w:rPr>
          <w:rFonts w:ascii="QITTNE+BarlowSemiCondensed-Regular"/>
          <w:color w:val="005229"/>
          <w:spacing w:val="-3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de</w:t>
      </w:r>
      <w:r>
        <w:rPr>
          <w:rFonts w:ascii="QITTNE+BarlowSemiCondensed-Regular"/>
          <w:color w:val="005229"/>
          <w:spacing w:val="-3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5229"/>
          <w:spacing w:val="0"/>
          <w:sz w:val="22"/>
        </w:rPr>
        <w:t>capacitação</w:t>
      </w:r>
      <w:r>
        <w:rPr>
          <w:rFonts w:ascii="QITTNE+BarlowSemiCondensed-Regular"/>
          <w:color w:val="005229"/>
          <w:spacing w:val="-3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continuada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046" w:x="3367" w:y="14463"/>
        <w:widowControl w:val="off"/>
        <w:autoSpaceDE w:val="off"/>
        <w:autoSpaceDN w:val="off"/>
        <w:spacing w:before="18" w:after="0" w:line="262" w:lineRule="exact"/>
        <w:ind w:left="38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5229"/>
          <w:spacing w:val="0"/>
          <w:sz w:val="22"/>
        </w:rPr>
        <w:t>abrangendo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57</w:t>
      </w:r>
      <w:r>
        <w:rPr>
          <w:rFonts w:ascii="QITTNE+BarlowSemiCondensed-Regular"/>
          <w:color w:val="005229"/>
          <w:spacing w:val="0"/>
          <w:sz w:val="22"/>
        </w:rPr>
        <w:t xml:space="preserve"> </w:t>
      </w:r>
      <w:r>
        <w:rPr>
          <w:rFonts w:ascii="QITTNE+BarlowSemiCondensed-Regular"/>
          <w:color w:val="005229"/>
          <w:spacing w:val="0"/>
          <w:sz w:val="22"/>
        </w:rPr>
        <w:t>participantes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350" w:x="1638" w:y="14657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0"/>
          <w:sz w:val="22"/>
        </w:rPr>
        <w:t>2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527" w:x="1748" w:y="14657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3c3c3b"/>
          <w:spacing w:val="-1"/>
          <w:sz w:val="22"/>
        </w:rPr>
        <w:t>018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84" style="position:absolute;margin-left:54.6500015258789pt;margin-top:54.25pt;z-index:-1939;width:263.25pt;height:155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85"/>
          </v:shape>
        </w:pict>
      </w:r>
      <w:r>
        <w:rPr>
          <w:noProof w:val="on"/>
        </w:rPr>
        <w:pict>
          <v:shape xmlns:v="urn:schemas-microsoft-com:vml" id="_x0000485" style="position:absolute;margin-left:61.3499984741211pt;margin-top:650pt;z-index:-1943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86"/>
          </v:shape>
        </w:pict>
      </w:r>
      <w:r>
        <w:rPr>
          <w:noProof w:val="on"/>
        </w:rPr>
        <w:pict>
          <v:shape xmlns:v="urn:schemas-microsoft-com:vml" id="_x0000486" style="position:absolute;margin-left:61.3499984741211pt;margin-top:717.200012207031pt;z-index:-1947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87"/>
          </v:shape>
        </w:pict>
      </w:r>
      <w:r>
        <w:rPr>
          <w:noProof w:val="on"/>
        </w:rPr>
        <w:pict>
          <v:shape xmlns:v="urn:schemas-microsoft-com:vml" id="_x0000487" style="position:absolute;margin-left:61.3499984741211pt;margin-top:610.599975585938pt;z-index:-1951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88"/>
          </v:shape>
        </w:pict>
      </w:r>
      <w:r>
        <w:rPr>
          <w:noProof w:val="on"/>
        </w:rPr>
        <w:pict>
          <v:shape xmlns:v="urn:schemas-microsoft-com:vml" id="_x0000488" style="position:absolute;margin-left:61.3499984741211pt;margin-top:538.799987792969pt;z-index:-1955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89"/>
          </v:shape>
        </w:pict>
      </w:r>
      <w:r>
        <w:rPr>
          <w:noProof w:val="on"/>
        </w:rPr>
        <w:pict>
          <v:shape xmlns:v="urn:schemas-microsoft-com:vml" id="_x0000489" style="position:absolute;margin-left:61.3499984741211pt;margin-top:758.400024414063pt;z-index:-1959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90"/>
          </v:shape>
        </w:pict>
      </w:r>
      <w:r>
        <w:rPr>
          <w:noProof w:val="on"/>
        </w:rPr>
        <w:pict>
          <v:shape xmlns:v="urn:schemas-microsoft-com:vml" id="_x0000490" style="position:absolute;margin-left:334.899993896484pt;margin-top:618.200012207031pt;z-index:-1963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91"/>
          </v:shape>
        </w:pict>
      </w:r>
      <w:r>
        <w:rPr>
          <w:noProof w:val="on"/>
        </w:rPr>
        <w:pict>
          <v:shape xmlns:v="urn:schemas-microsoft-com:vml" id="_x0000491" style="position:absolute;margin-left:334.899993896484pt;margin-top:657.950012207031pt;z-index:-1967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92"/>
          </v:shape>
        </w:pict>
      </w:r>
      <w:r>
        <w:rPr>
          <w:noProof w:val="on"/>
        </w:rPr>
        <w:pict>
          <v:shape xmlns:v="urn:schemas-microsoft-com:vml" id="_x0000492" style="position:absolute;margin-left:334.899993896484pt;margin-top:578.5pt;z-index:-1971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93"/>
          </v:shape>
        </w:pict>
      </w:r>
      <w:r>
        <w:rPr>
          <w:noProof w:val="on"/>
        </w:rPr>
        <w:pict>
          <v:shape xmlns:v="urn:schemas-microsoft-com:vml" id="_x0000493" style="position:absolute;margin-left:334.899993896484pt;margin-top:538.799987792969pt;z-index:-1975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94"/>
          </v:shape>
        </w:pict>
      </w:r>
      <w:r>
        <w:rPr>
          <w:noProof w:val="on"/>
        </w:rPr>
        <w:pict>
          <v:shape xmlns:v="urn:schemas-microsoft-com:vml" id="_x0000494" style="position:absolute;margin-left:334.899993896484pt;margin-top:727.799987792969pt;z-index:-1979;width:255.699996948242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9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8" w:id="br128"/>
      </w:r>
      <w:r>
        <w:bookmarkEnd w:id="br1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287" w:x="3996" w:y="2008"/>
        <w:widowControl w:val="off"/>
        <w:autoSpaceDE w:val="off"/>
        <w:autoSpaceDN w:val="off"/>
        <w:spacing w:before="0" w:after="0" w:line="238" w:lineRule="exact"/>
        <w:ind w:left="1235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3c3c3b"/>
          <w:spacing w:val="0"/>
          <w:sz w:val="20"/>
        </w:rPr>
        <w:t>Direitos</w:t>
      </w:r>
      <w:r>
        <w:rPr>
          <w:rFonts w:ascii="QITTNE+BarlowSemiCondensed-Regular"/>
          <w:color w:val="3c3c3b"/>
          <w:spacing w:val="0"/>
          <w:sz w:val="20"/>
        </w:rPr>
        <w:t xml:space="preserve"> </w:t>
      </w:r>
      <w:r>
        <w:rPr>
          <w:rFonts w:ascii="QITTNE+BarlowSemiCondensed-Regular"/>
          <w:color w:val="3c3c3b"/>
          <w:spacing w:val="0"/>
          <w:sz w:val="20"/>
        </w:rPr>
        <w:t>desta</w:t>
      </w:r>
      <w:r>
        <w:rPr>
          <w:rFonts w:ascii="QITTNE+BarlowSemiCondensed-Regular"/>
          <w:color w:val="3c3c3b"/>
          <w:spacing w:val="0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0"/>
        </w:rPr>
        <w:t>edição</w:t>
      </w:r>
      <w:r>
        <w:rPr>
          <w:rFonts w:ascii="QITTNE+BarlowSemiCondensed-Regular"/>
          <w:color w:val="3c3c3b"/>
          <w:spacing w:val="0"/>
          <w:sz w:val="20"/>
        </w:rPr>
        <w:t xml:space="preserve"> </w:t>
      </w:r>
      <w:r>
        <w:rPr>
          <w:rFonts w:ascii="QITTNE+BarlowSemiCondensed-Regular"/>
          <w:color w:val="3c3c3b"/>
          <w:spacing w:val="0"/>
          <w:sz w:val="20"/>
        </w:rPr>
        <w:t>reservados.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5287" w:x="3996" w:y="2008"/>
        <w:widowControl w:val="off"/>
        <w:autoSpaceDE w:val="off"/>
        <w:autoSpaceDN w:val="off"/>
        <w:spacing w:before="22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3c3c3b"/>
          <w:spacing w:val="0"/>
          <w:sz w:val="20"/>
        </w:rPr>
        <w:t>Nenhuma</w:t>
      </w:r>
      <w:r>
        <w:rPr>
          <w:rFonts w:ascii="QITTNE+BarlowSemiCondensed-Regular"/>
          <w:color w:val="3c3c3b"/>
          <w:spacing w:val="0"/>
          <w:sz w:val="20"/>
        </w:rPr>
        <w:t xml:space="preserve"> </w:t>
      </w:r>
      <w:r>
        <w:rPr>
          <w:rFonts w:ascii="QITTNE+BarlowSemiCondensed-Regular"/>
          <w:color w:val="3c3c3b"/>
          <w:spacing w:val="0"/>
          <w:sz w:val="20"/>
        </w:rPr>
        <w:t>parte</w:t>
      </w:r>
      <w:r>
        <w:rPr>
          <w:rFonts w:ascii="QITTNE+BarlowSemiCondensed-Regular"/>
          <w:color w:val="3c3c3b"/>
          <w:spacing w:val="0"/>
          <w:sz w:val="20"/>
        </w:rPr>
        <w:t xml:space="preserve"> </w:t>
      </w:r>
      <w:r>
        <w:rPr>
          <w:rFonts w:ascii="QITTNE+BarlowSemiCondensed-Regular"/>
          <w:color w:val="3c3c3b"/>
          <w:spacing w:val="0"/>
          <w:sz w:val="20"/>
        </w:rPr>
        <w:t>pode</w:t>
      </w:r>
      <w:r>
        <w:rPr>
          <w:rFonts w:ascii="QITTNE+BarlowSemiCondensed-Regular"/>
          <w:color w:val="3c3c3b"/>
          <w:spacing w:val="0"/>
          <w:sz w:val="20"/>
        </w:rPr>
        <w:t xml:space="preserve"> </w:t>
      </w:r>
      <w:r>
        <w:rPr>
          <w:rFonts w:ascii="QITTNE+BarlowSemiCondensed-Regular"/>
          <w:color w:val="3c3c3b"/>
          <w:spacing w:val="0"/>
          <w:sz w:val="20"/>
        </w:rPr>
        <w:t>ser</w:t>
      </w:r>
      <w:r>
        <w:rPr>
          <w:rFonts w:ascii="QITTNE+BarlowSemiCondensed-Regular"/>
          <w:color w:val="3c3c3b"/>
          <w:spacing w:val="0"/>
          <w:sz w:val="20"/>
        </w:rPr>
        <w:t xml:space="preserve"> </w:t>
      </w:r>
      <w:r>
        <w:rPr>
          <w:rFonts w:ascii="QITTNE+BarlowSemiCondensed-Regular"/>
          <w:color w:val="3c3c3b"/>
          <w:spacing w:val="0"/>
          <w:sz w:val="20"/>
        </w:rPr>
        <w:t>reproduzida</w:t>
      </w:r>
      <w:r>
        <w:rPr>
          <w:rFonts w:ascii="QITTNE+BarlowSemiCondensed-Regular"/>
          <w:color w:val="3c3c3b"/>
          <w:spacing w:val="0"/>
          <w:sz w:val="20"/>
        </w:rPr>
        <w:t xml:space="preserve"> </w:t>
      </w:r>
      <w:r>
        <w:rPr>
          <w:rFonts w:ascii="QITTNE+BarlowSemiCondensed-Regular"/>
          <w:color w:val="3c3c3b"/>
          <w:spacing w:val="0"/>
          <w:sz w:val="20"/>
        </w:rPr>
        <w:t>sem</w:t>
      </w:r>
      <w:r>
        <w:rPr>
          <w:rFonts w:ascii="QITTNE+BarlowSemiCondensed-Regular"/>
          <w:color w:val="3c3c3b"/>
          <w:spacing w:val="0"/>
          <w:sz w:val="20"/>
        </w:rPr>
        <w:t xml:space="preserve"> </w:t>
      </w:r>
      <w:r>
        <w:rPr>
          <w:rFonts w:ascii="QITTNE+BarlowSemiCondensed-Regular"/>
          <w:color w:val="3c3c3b"/>
          <w:spacing w:val="0"/>
          <w:sz w:val="20"/>
        </w:rPr>
        <w:t>a</w:t>
      </w:r>
      <w:r>
        <w:rPr>
          <w:rFonts w:ascii="QITTNE+BarlowSemiCondensed-Regular"/>
          <w:color w:val="3c3c3b"/>
          <w:spacing w:val="0"/>
          <w:sz w:val="20"/>
        </w:rPr>
        <w:t xml:space="preserve"> </w:t>
      </w:r>
      <w:r>
        <w:rPr>
          <w:rFonts w:ascii="QITTNE+BarlowSemiCondensed-Regular"/>
          <w:color w:val="3c3c3b"/>
          <w:spacing w:val="-1"/>
          <w:sz w:val="20"/>
        </w:rPr>
        <w:t>expressa</w:t>
      </w:r>
      <w:r>
        <w:rPr>
          <w:rFonts w:ascii="QITTNE+BarlowSemiCondensed-Regular"/>
          <w:color w:val="3c3c3b"/>
          <w:spacing w:val="1"/>
          <w:sz w:val="20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3c3c3b"/>
          <w:spacing w:val="0"/>
          <w:sz w:val="20"/>
        </w:rPr>
        <w:t>autorização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2929" w:x="5175" w:y="3936"/>
        <w:widowControl w:val="off"/>
        <w:autoSpaceDE w:val="off"/>
        <w:autoSpaceDN w:val="off"/>
        <w:spacing w:before="0" w:after="0" w:line="264" w:lineRule="exact"/>
        <w:ind w:left="261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0000"/>
          <w:spacing w:val="-1"/>
          <w:sz w:val="22"/>
        </w:rPr>
        <w:t>Defensoria</w:t>
      </w:r>
      <w:r>
        <w:rPr>
          <w:rFonts w:ascii="HDHGFR+BarlowSemiCondensed-Bold"/>
          <w:color w:val="000000"/>
          <w:spacing w:val="1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2"/>
        </w:rPr>
        <w:t>Pública</w:t>
      </w:r>
      <w:r>
        <w:rPr>
          <w:rFonts w:ascii="HDHGFR+BarlowSemiCondensed-Bold"/>
          <w:color w:val="000000"/>
          <w:spacing w:val="0"/>
          <w:sz w:val="22"/>
        </w:rPr>
        <w:t xml:space="preserve"> </w:t>
      </w:r>
      <w:r>
        <w:rPr>
          <w:rFonts w:ascii="HDHGFR+BarlowSemiCondensed-Bold"/>
          <w:color w:val="000000"/>
          <w:spacing w:val="0"/>
          <w:sz w:val="22"/>
        </w:rPr>
        <w:t>Geral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2929" w:x="5175" w:y="3936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Clériston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Cavalcante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de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Macêdo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088" w:x="6097" w:y="4691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2"/>
        </w:rPr>
        <w:t>Produção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4413" w:x="4433" w:y="4955"/>
        <w:widowControl w:val="off"/>
        <w:autoSpaceDE w:val="off"/>
        <w:autoSpaceDN w:val="off"/>
        <w:spacing w:before="0" w:after="0" w:line="262" w:lineRule="exact"/>
        <w:ind w:left="141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-2"/>
          <w:sz w:val="22"/>
        </w:rPr>
        <w:t>Vanda</w:t>
      </w:r>
      <w:r>
        <w:rPr>
          <w:rFonts w:ascii="QITTNE+BarlowSemiCondensed-Regular"/>
          <w:color w:val="000000"/>
          <w:spacing w:val="2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Amorim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-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Ascom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DPE/BA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-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DRT/PE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1339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413" w:x="4433" w:y="4955"/>
        <w:widowControl w:val="off"/>
        <w:autoSpaceDE w:val="off"/>
        <w:autoSpaceDN w:val="off"/>
        <w:spacing w:before="2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Lucas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Fernandes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–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Ascom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DPE/BA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–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2"/>
          <w:sz w:val="22"/>
        </w:rPr>
        <w:t>DRT/BA</w:t>
      </w:r>
      <w:r>
        <w:rPr>
          <w:rFonts w:ascii="QITTNE+BarlowSemiCondensed-Regular"/>
          <w:color w:val="000000"/>
          <w:spacing w:val="2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4922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742" w:x="6275" w:y="5710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0000"/>
          <w:spacing w:val="-3"/>
          <w:sz w:val="22"/>
        </w:rPr>
        <w:t>Fotos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4165" w:x="4557" w:y="597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Acervo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ASCOM,</w:t>
      </w:r>
      <w:r>
        <w:rPr>
          <w:rFonts w:ascii="QITTNE+BarlowSemiCondensed-Regular"/>
          <w:color w:val="000000"/>
          <w:spacing w:val="1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Humberto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Filho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Manoel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-1"/>
          <w:sz w:val="22"/>
        </w:rPr>
        <w:t>Porto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4221" w:x="4529" w:y="6465"/>
        <w:widowControl w:val="off"/>
        <w:autoSpaceDE w:val="off"/>
        <w:autoSpaceDN w:val="off"/>
        <w:spacing w:before="0" w:after="0" w:line="264" w:lineRule="exact"/>
        <w:ind w:left="64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2"/>
        </w:rPr>
        <w:t>Coordenação</w:t>
      </w:r>
      <w:r>
        <w:rPr>
          <w:rFonts w:ascii="HDHGFR+BarlowSemiCondensed-Bold"/>
          <w:color w:val="000000"/>
          <w:spacing w:val="0"/>
          <w:sz w:val="22"/>
        </w:rPr>
        <w:t xml:space="preserve"> </w:t>
      </w:r>
      <w:r>
        <w:rPr>
          <w:rFonts w:ascii="HDHGFR+BarlowSemiCondensed-Bold"/>
          <w:color w:val="000000"/>
          <w:spacing w:val="0"/>
          <w:sz w:val="22"/>
        </w:rPr>
        <w:t>de</w:t>
      </w:r>
      <w:r>
        <w:rPr>
          <w:rFonts w:ascii="HDHGFR+BarlowSemiCondensed-Bold"/>
          <w:color w:val="000000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2"/>
        </w:rPr>
        <w:t>Produção</w:t>
      </w:r>
      <w:r>
        <w:rPr>
          <w:rFonts w:ascii="HDHGFR+BarlowSemiCondensed-Bold"/>
          <w:color w:val="000000"/>
          <w:spacing w:val="0"/>
          <w:sz w:val="22"/>
        </w:rPr>
        <w:t xml:space="preserve"> </w:t>
      </w:r>
      <w:r>
        <w:rPr>
          <w:rFonts w:ascii="HDHGFR+BarlowSemiCondensed-Bold"/>
          <w:color w:val="000000"/>
          <w:spacing w:val="0"/>
          <w:sz w:val="22"/>
        </w:rPr>
        <w:t>e</w:t>
      </w:r>
      <w:r>
        <w:rPr>
          <w:rFonts w:ascii="HDHGFR+BarlowSemiCondensed-Bold"/>
          <w:color w:val="000000"/>
          <w:spacing w:val="0"/>
          <w:sz w:val="22"/>
        </w:rPr>
        <w:t xml:space="preserve"> </w:t>
      </w:r>
      <w:r>
        <w:rPr>
          <w:rFonts w:ascii="HDHGFR+BarlowSemiCondensed-Bold"/>
          <w:color w:val="000000"/>
          <w:spacing w:val="-1"/>
          <w:sz w:val="22"/>
        </w:rPr>
        <w:t>Projeto</w:t>
      </w:r>
      <w:r>
        <w:rPr>
          <w:rFonts w:ascii="HDHGFR+BarlowSemiCondensed-Bold"/>
          <w:color w:val="000000"/>
          <w:spacing w:val="1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2"/>
        </w:rPr>
        <w:t>Gráﬁco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4221" w:x="4529" w:y="646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0"/>
          <w:sz w:val="22"/>
        </w:rPr>
        <w:t>P55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Edição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/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André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Portugal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e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Marcelo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Portugal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841" w:x="5219" w:y="7220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/>
          <w:color w:val="000000"/>
          <w:spacing w:val="0"/>
          <w:sz w:val="22"/>
        </w:rPr>
        <w:t>Capa</w:t>
      </w:r>
      <w:r>
        <w:rPr>
          <w:rFonts w:ascii="HDHGFR+BarlowSemiCondensed-Bold"/>
          <w:color w:val="000000"/>
          <w:spacing w:val="0"/>
          <w:sz w:val="22"/>
        </w:rPr>
        <w:t xml:space="preserve"> </w:t>
      </w:r>
      <w:r>
        <w:rPr>
          <w:rFonts w:ascii="HDHGFR+BarlowSemiCondensed-Bold"/>
          <w:color w:val="000000"/>
          <w:spacing w:val="0"/>
          <w:sz w:val="22"/>
        </w:rPr>
        <w:t>e</w:t>
      </w:r>
      <w:r>
        <w:rPr>
          <w:rFonts w:ascii="HDHGFR+BarlowSemiCondensed-Bold"/>
          <w:color w:val="000000"/>
          <w:spacing w:val="0"/>
          <w:sz w:val="22"/>
        </w:rPr>
        <w:t xml:space="preserve"> </w:t>
      </w:r>
      <w:r>
        <w:rPr>
          <w:rFonts w:ascii="HDHGFR+BarlowSemiCondensed-Bold" w:hAnsi="HDHGFR+BarlowSemiCondensed-Bold" w:cs="HDHGFR+BarlowSemiCondensed-Bold"/>
          <w:color w:val="000000"/>
          <w:spacing w:val="0"/>
          <w:sz w:val="22"/>
        </w:rPr>
        <w:t>Coordenação</w:t>
      </w:r>
      <w:r>
        <w:rPr>
          <w:rFonts w:ascii="HDHGFR+BarlowSemiCondensed-Bold"/>
          <w:color w:val="000000"/>
          <w:spacing w:val="0"/>
          <w:sz w:val="22"/>
        </w:rPr>
        <w:t xml:space="preserve"> </w:t>
      </w:r>
      <w:r>
        <w:rPr>
          <w:rFonts w:ascii="HDHGFR+BarlowSemiCondensed-Bold"/>
          <w:color w:val="000000"/>
          <w:spacing w:val="0"/>
          <w:sz w:val="22"/>
        </w:rPr>
        <w:t>Editorial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1646" w:x="5817" w:y="7484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/>
          <w:color w:val="000000"/>
          <w:spacing w:val="5"/>
          <w:sz w:val="22"/>
        </w:rPr>
        <w:t>SLA</w:t>
      </w:r>
      <w:r>
        <w:rPr>
          <w:rFonts w:ascii="QITTNE+BarlowSemiCondensed-Regular"/>
          <w:color w:val="000000"/>
          <w:spacing w:val="-5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Propaganda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1728" w:x="5775" w:y="7975"/>
        <w:widowControl w:val="off"/>
        <w:autoSpaceDE w:val="off"/>
        <w:autoSpaceDN w:val="off"/>
        <w:spacing w:before="0" w:after="0" w:line="264" w:lineRule="exact"/>
        <w:ind w:left="279" w:right="0" w:firstLine="0"/>
        <w:jc w:val="left"/>
        <w:rPr>
          <w:rFonts w:ascii="HDHGFR+BarlowSemiCondensed-Bold"/>
          <w:color w:val="000000"/>
          <w:spacing w:val="0"/>
          <w:sz w:val="22"/>
        </w:rPr>
      </w:pPr>
      <w:r>
        <w:rPr>
          <w:rFonts w:ascii="HDHGFR+BarlowSemiCondensed-Bold" w:hAnsi="HDHGFR+BarlowSemiCondensed-Bold" w:cs="HDHGFR+BarlowSemiCondensed-Bold"/>
          <w:color w:val="000000"/>
          <w:spacing w:val="0"/>
          <w:sz w:val="22"/>
        </w:rPr>
        <w:t>Impressão</w:t>
      </w:r>
      <w:r>
        <w:rPr>
          <w:rFonts w:ascii="HDHGFR+BarlowSemiCondensed-Bold"/>
          <w:color w:val="000000"/>
          <w:spacing w:val="0"/>
          <w:sz w:val="22"/>
        </w:rPr>
      </w:r>
    </w:p>
    <w:p>
      <w:pPr>
        <w:pStyle w:val="Normal"/>
        <w:framePr w:w="1728" w:x="5775" w:y="7975"/>
        <w:widowControl w:val="off"/>
        <w:autoSpaceDE w:val="off"/>
        <w:autoSpaceDN w:val="off"/>
        <w:spacing w:before="0" w:after="0" w:line="262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2"/>
        </w:rPr>
      </w:pPr>
      <w:r>
        <w:rPr>
          <w:rFonts w:ascii="QITTNE+BarlowSemiCondensed-Regular" w:hAnsi="QITTNE+BarlowSemiCondensed-Regular" w:cs="QITTNE+BarlowSemiCondensed-Regular"/>
          <w:color w:val="000000"/>
          <w:spacing w:val="0"/>
          <w:sz w:val="22"/>
        </w:rPr>
        <w:t>Gráﬁca</w:t>
      </w:r>
      <w:r>
        <w:rPr>
          <w:rFonts w:ascii="QITTNE+BarlowSemiCondensed-Regular"/>
          <w:color w:val="000000"/>
          <w:spacing w:val="0"/>
          <w:sz w:val="22"/>
        </w:rPr>
        <w:t xml:space="preserve"> </w:t>
      </w:r>
      <w:r>
        <w:rPr>
          <w:rFonts w:ascii="QITTNE+BarlowSemiCondensed-Regular"/>
          <w:color w:val="000000"/>
          <w:spacing w:val="0"/>
          <w:sz w:val="22"/>
        </w:rPr>
        <w:t>Contraste</w:t>
      </w:r>
      <w:r>
        <w:rPr>
          <w:rFonts w:ascii="QITTNE+BarlowSemiCondensed-Regular"/>
          <w:color w:val="000000"/>
          <w:spacing w:val="0"/>
          <w:sz w:val="22"/>
        </w:rPr>
      </w:r>
    </w:p>
    <w:p>
      <w:pPr>
        <w:pStyle w:val="Normal"/>
        <w:framePr w:w="2249" w:x="5494" w:y="14129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3c3c3b"/>
          <w:spacing w:val="-1"/>
          <w:sz w:val="20"/>
        </w:rPr>
        <w:t>www.defensoria.ba.def.br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framePr w:w="3965" w:x="4625" w:y="15048"/>
        <w:widowControl w:val="off"/>
        <w:autoSpaceDE w:val="off"/>
        <w:autoSpaceDN w:val="off"/>
        <w:spacing w:before="0" w:after="0" w:line="238" w:lineRule="exact"/>
        <w:ind w:left="0" w:right="0" w:firstLine="0"/>
        <w:jc w:val="left"/>
        <w:rPr>
          <w:rFonts w:ascii="QITTNE+BarlowSemiCondensed-Regular"/>
          <w:color w:val="000000"/>
          <w:spacing w:val="0"/>
          <w:sz w:val="20"/>
        </w:rPr>
      </w:pPr>
      <w:r>
        <w:rPr>
          <w:rFonts w:ascii="QITTNE+BarlowSemiCondensed-Regular"/>
          <w:color w:val="3c3c3b"/>
          <w:spacing w:val="-1"/>
          <w:sz w:val="20"/>
        </w:rPr>
        <w:t>Impresso</w:t>
      </w:r>
      <w:r>
        <w:rPr>
          <w:rFonts w:ascii="QITTNE+BarlowSemiCondensed-Regular"/>
          <w:color w:val="3c3c3b"/>
          <w:spacing w:val="1"/>
          <w:sz w:val="20"/>
        </w:rPr>
        <w:t xml:space="preserve"> </w:t>
      </w:r>
      <w:r>
        <w:rPr>
          <w:rFonts w:ascii="QITTNE+BarlowSemiCondensed-Regular"/>
          <w:color w:val="3c3c3b"/>
          <w:spacing w:val="0"/>
          <w:sz w:val="20"/>
        </w:rPr>
        <w:t>em</w:t>
      </w:r>
      <w:r>
        <w:rPr>
          <w:rFonts w:ascii="QITTNE+BarlowSemiCondensed-Regular"/>
          <w:color w:val="3c3c3b"/>
          <w:spacing w:val="0"/>
          <w:sz w:val="20"/>
        </w:rPr>
        <w:t xml:space="preserve"> </w:t>
      </w:r>
      <w:r>
        <w:rPr>
          <w:rFonts w:ascii="QITTNE+BarlowSemiCondensed-Regular"/>
          <w:color w:val="3c3c3b"/>
          <w:spacing w:val="-1"/>
          <w:sz w:val="20"/>
        </w:rPr>
        <w:t>Salvador,</w:t>
      </w:r>
      <w:r>
        <w:rPr>
          <w:rFonts w:ascii="QITTNE+BarlowSemiCondensed-Regular"/>
          <w:color w:val="3c3c3b"/>
          <w:spacing w:val="1"/>
          <w:sz w:val="20"/>
        </w:rPr>
        <w:t xml:space="preserve"> </w:t>
      </w:r>
      <w:r>
        <w:rPr>
          <w:rFonts w:ascii="QITTNE+BarlowSemiCondensed-Regular"/>
          <w:color w:val="3c3c3b"/>
          <w:spacing w:val="0"/>
          <w:sz w:val="20"/>
        </w:rPr>
        <w:t>Bahia,</w:t>
      </w:r>
      <w:r>
        <w:rPr>
          <w:rFonts w:ascii="QITTNE+BarlowSemiCondensed-Regular"/>
          <w:color w:val="3c3c3b"/>
          <w:spacing w:val="0"/>
          <w:sz w:val="20"/>
        </w:rPr>
        <w:t xml:space="preserve"> </w:t>
      </w:r>
      <w:r>
        <w:rPr>
          <w:rFonts w:ascii="QITTNE+BarlowSemiCondensed-Regular"/>
          <w:color w:val="3c3c3b"/>
          <w:spacing w:val="0"/>
          <w:sz w:val="20"/>
        </w:rPr>
        <w:t>em</w:t>
      </w:r>
      <w:r>
        <w:rPr>
          <w:rFonts w:ascii="QITTNE+BarlowSemiCondensed-Regular"/>
          <w:color w:val="3c3c3b"/>
          <w:spacing w:val="0"/>
          <w:sz w:val="20"/>
        </w:rPr>
        <w:t xml:space="preserve"> </w:t>
      </w:r>
      <w:r>
        <w:rPr>
          <w:rFonts w:ascii="QITTNE+BarlowSemiCondensed-Regular"/>
          <w:color w:val="3c3c3b"/>
          <w:spacing w:val="0"/>
          <w:sz w:val="20"/>
        </w:rPr>
        <w:t>janeiro</w:t>
      </w:r>
      <w:r>
        <w:rPr>
          <w:rFonts w:ascii="QITTNE+BarlowSemiCondensed-Regular"/>
          <w:color w:val="3c3c3b"/>
          <w:spacing w:val="0"/>
          <w:sz w:val="20"/>
        </w:rPr>
        <w:t xml:space="preserve"> </w:t>
      </w:r>
      <w:r>
        <w:rPr>
          <w:rFonts w:ascii="QITTNE+BarlowSemiCondensed-Regular"/>
          <w:color w:val="3c3c3b"/>
          <w:spacing w:val="0"/>
          <w:sz w:val="20"/>
        </w:rPr>
        <w:t>de</w:t>
      </w:r>
      <w:r>
        <w:rPr>
          <w:rFonts w:ascii="QITTNE+BarlowSemiCondensed-Regular"/>
          <w:color w:val="3c3c3b"/>
          <w:spacing w:val="0"/>
          <w:sz w:val="20"/>
        </w:rPr>
        <w:t xml:space="preserve"> </w:t>
      </w:r>
      <w:r>
        <w:rPr>
          <w:rFonts w:ascii="QITTNE+BarlowSemiCondensed-Regular"/>
          <w:color w:val="3c3c3b"/>
          <w:spacing w:val="-1"/>
          <w:sz w:val="20"/>
        </w:rPr>
        <w:t>2019</w:t>
      </w:r>
      <w:r>
        <w:rPr>
          <w:rFonts w:ascii="QITTNE+BarlowSemiCondensed-Regular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95" style="position:absolute;margin-left:317.75pt;margin-top:664.950012207031pt;z-index:-1983;width:61.3499984741211pt;height:11.75pt;mso-position-horizontal:absolute;mso-position-horizontal-relative:page;mso-position-vertical:absolute;mso-position-vertical-relative:page" type="#_x0000_t75">
            <v:imagedata xmlns:r="http://schemas.openxmlformats.org/officeDocument/2006/relationships" r:id="rId496"/>
          </v:shape>
        </w:pict>
      </w:r>
      <w:r>
        <w:rPr>
          <w:noProof w:val="on"/>
        </w:rPr>
        <w:pict>
          <v:shape xmlns:v="urn:schemas-microsoft-com:vml" id="_x0000496" style="position:absolute;margin-left:317.75pt;margin-top:677.700012207031pt;z-index:-1987;width:41.3499984741211pt;height:11.75pt;mso-position-horizontal:absolute;mso-position-horizontal-relative:page;mso-position-vertical:absolute;mso-position-vertical-relative:page" type="#_x0000_t75">
            <v:imagedata xmlns:r="http://schemas.openxmlformats.org/officeDocument/2006/relationships" r:id="rId497"/>
          </v:shape>
        </w:pict>
      </w:r>
      <w:r>
        <w:rPr>
          <w:noProof w:val="on"/>
        </w:rPr>
        <w:pict>
          <v:shape xmlns:v="urn:schemas-microsoft-com:vml" id="_x0000497" style="position:absolute;margin-left:317.75pt;margin-top:690.599975585938pt;z-index:-1991;width:16.5499992370605pt;height:11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98"/>
          </v:shape>
        </w:pict>
      </w:r>
      <w:r>
        <w:rPr>
          <w:noProof w:val="on"/>
        </w:rPr>
        <w:pict>
          <v:shape xmlns:v="urn:schemas-microsoft-com:vml" id="_x0000498" style="position:absolute;margin-left:324.75pt;margin-top:690.650024414063pt;z-index:-1995;width:17.75pt;height:11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99"/>
          </v:shape>
        </w:pict>
      </w:r>
      <w:r>
        <w:rPr>
          <w:noProof w:val="on"/>
        </w:rPr>
        <w:pict>
          <v:shape xmlns:v="urn:schemas-microsoft-com:vml" id="_x0000499" style="position:absolute;margin-left:343.049987792969pt;margin-top:690.650024414063pt;z-index:-1999;width:12.4499998092651pt;height:11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00"/>
          </v:shape>
        </w:pict>
      </w:r>
      <w:r>
        <w:rPr>
          <w:noProof w:val="on"/>
        </w:rPr>
        <w:pict>
          <v:shape xmlns:v="urn:schemas-microsoft-com:vml" id="_x0000500" style="position:absolute;margin-left:272.850006103516pt;margin-top:662.25pt;z-index:-2003;width:39.7000007629395pt;height:39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50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9" w:id="br129"/>
      </w:r>
      <w:r>
        <w:bookmarkEnd w:id="br1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0" w:id="br130"/>
      </w:r>
      <w:r>
        <w:bookmarkEnd w:id="br1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01" style="position:absolute;margin-left:-1pt;margin-top:-1pt;z-index:-2007;width:653pt;height:852pt;mso-position-horizontal:absolute;mso-position-horizontal-relative:page;mso-position-vertical:absolute;mso-position-vertical-relative:page" type="#_x0000_t75">
            <v:imagedata xmlns:r="http://schemas.openxmlformats.org/officeDocument/2006/relationships" r:id="rId502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3020" w:h="1700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KERAFU+Dosis-Medium">
    <w:panose1 w:val="020106030202020600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" w:fontKey="{36059E98-0000-0000-0000-000000000000}"/>
  </w:font>
  <w:font w:name="LTCTLB+Dosis-Medium">
    <w:panose1 w:val="020106030202020600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" w:fontKey="{93D62CC3-0000-0000-0000-000000000000}"/>
  </w:font>
  <w:font w:name="DHPVCH+Dosis-Light">
    <w:panose1 w:val="020103030202020600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" w:fontKey="{28181086-0000-0000-0000-000000000000}"/>
  </w:font>
  <w:font w:name="DLCHNS+Dosis-SemiBold">
    <w:panose1 w:val="020107030202020600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4" w:fontKey="{6DEEF442-0000-0000-0000-000000000000}"/>
  </w:font>
  <w:font w:name="HDHGFR+BarlowSemiCondensed-Bold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5" w:fontKey="{22B6D125-0000-0000-0000-000000000000}"/>
  </w:font>
  <w:font w:name="QITTNE+BarlowSemiCondensed-Regu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6" w:fontKey="{ECC15CAD-0000-0000-0000-000000000000}"/>
  </w:font>
  <w:font w:name="MATRJE+BarlowSemiCondensed-Ital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7" w:fontKey="{8AE01CD3-0000-0000-0000-000000000000}"/>
  </w:font>
  <w:font w:name="CHJKKP+Dosis-ExtraBold">
    <w:panose1 w:val="020109030202020600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8" w:fontKey="{9D7F7F74-0000-0000-0000-000000000000}"/>
  </w:font>
  <w:font w:name="CVVSUD+Dosis-Medium">
    <w:panose1 w:val="020106030202020600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9" w:fontKey="{D4137DBB-0000-0000-0000-000000000000}"/>
  </w:font>
  <w:font w:name="POFCWV+BarlowSemiCondensed-Ligh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0" w:fontKey="{8BB71D68-0000-0000-0000-000000000000}"/>
  </w:font>
  <w:font w:name="RIGQIW+Dosis-Medium">
    <w:panose1 w:val="020106030202020600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1" w:fontKey="{F1B75100-0000-0000-0000-000000000000}"/>
  </w:font>
  <w:font w:name="LVMQHF+BarlowSemiCondensed-Regu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2" w:fontKey="{70F4ECF4-0000-0000-0000-000000000000}"/>
  </w:font>
  <w:font w:name="HCOILJ+Dosis-Medium">
    <w:panose1 w:val="020106030202020600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3" w:fontKey="{D55230BF-0000-0000-0000-000000000000}"/>
  </w:font>
  <w:font w:name="IFVQVK+Dosis-Bold">
    <w:panose1 w:val="020108030202020600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4" w:fontKey="{9704DA3D-0000-0000-0000-000000000000}"/>
  </w:font>
  <w:font w:name="FHJGUH+BarlowSemiCondensed-Bold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5" w:fontKey="{EAA28C61-0000-0000-0000-000000000000}"/>
  </w:font>
  <w:font w:name="RVQRHI+AbrahamLincoln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6" w:fontKey="{CD62F9C0-0000-0000-0000-000000000000}"/>
  </w:font>
  <w:font w:name="LEQPLS+AbrahamLincoln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7" w:fontKey="{1C8C1659-0000-0000-0000-000000000000}"/>
  </w:font>
  <w:font w:name="TEESWF+AbrahamLincoln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8" w:fontKey="{E425AEF0-0000-0000-0000-000000000000}"/>
  </w:font>
  <w:font w:name="ALQBCL+AbrahamLincoln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9" w:fontKey="{7437FD82-0000-0000-0000-000000000000}"/>
  </w:font>
  <w:font w:name="SLHQWD+AbrahamLincoln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0" w:fontKey="{0C277074-0000-0000-0000-000000000000}"/>
  </w:font>
  <w:font w:name="IFNKPE+AbrahamLincoln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1" w:fontKey="{92BA5000-0000-0000-0000-000000000000}"/>
  </w:font>
  <w:font w:name="TOUCBG+AbrahamLincoln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2" w:fontKey="{421CA170-0000-0000-0000-000000000000}"/>
  </w:font>
  <w:font w:name="SASRBW+AbrahamLincoln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3" w:fontKey="{2FC5BD41-0000-0000-0000-000000000000}"/>
  </w:font>
  <w:font w:name="AOWKAH+AbrahamLincoln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4" w:fontKey="{FE88FE87-0000-0000-0000-000000000000}"/>
  </w:font>
  <w:font w:name="BCHKAF+AbrahamLincoln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5" w:fontKey="{5340259F-0000-0000-0000-000000000000}"/>
  </w:font>
  <w:font w:name="BKJIHP+AbrahamLincoln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6" w:fontKey="{8EDE9856-0000-0000-0000-000000000000}"/>
  </w:font>
  <w:font w:name="JMDPJB+AbrahamLincoln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7" w:fontKey="{497FE002-0000-0000-0000-000000000000}"/>
  </w:font>
  <w:font w:name="MWUTHQ+BarlowSemiCondensed-Bold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8" w:fontKey="{8C548CC7-0000-0000-0000-000000000000}"/>
  </w:font>
  <w:font w:name="JTSCDJ+BarlowSemiCondensed-Bold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9" w:fontKey="{89A2F44B-0000-0000-0000-000000000000}"/>
  </w:font>
  <w:font w:name="QJKRCU+Dosis-Medium">
    <w:panose1 w:val="020106030202020600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0" w:fontKey="{8997EE2D-0000-0000-0000-000000000000}"/>
  </w:font>
  <w:font w:name="LTCTLB+Dosis-Medium">
    <w:panose1 w:val="020106030202020600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" w:fontKey="{93D62CC3-0000-0000-0000-000000000000}"/>
  </w:font>
  <w:font w:name="MATRJE+BarlowSemiCondensed-Ital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7" w:fontKey="{8AE01CD3-0000-0000-0000-000000000000}"/>
  </w:font>
  <w:font w:name="HDHGFR+BarlowSemiCondensed-Bold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5" w:fontKey="{22B6D125-0000-0000-0000-000000000000}"/>
  </w:font>
  <w:font w:name="LSFKKU+Dosis-Medium">
    <w:panose1 w:val="020106030202020600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1" w:fontKey="{EB304CA8-0000-0000-0000-000000000000}"/>
  </w:font>
  <w:font w:name="FHJGUH+BarlowSemiCondensed-Bold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5" w:fontKey="{EAA28C61-0000-0000-0000-000000000000}"/>
  </w:font>
  <w:font w:name="HCOILJ+Dosis-Medium">
    <w:panose1 w:val="020106030202020600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3" w:fontKey="{D55230BF-0000-0000-0000-000000000000}"/>
  </w:font>
  <w:font w:name="IFVQVK+Dosis-Bold">
    <w:panose1 w:val="02010803020202060003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4" w:fontKey="{9704DA3D-0000-0000-0000-000000000000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00" Type="http://schemas.openxmlformats.org/officeDocument/2006/relationships/image" Target="media/image100.jpeg" /><Relationship Id="rId101" Type="http://schemas.openxmlformats.org/officeDocument/2006/relationships/image" Target="media/image101.jpeg" /><Relationship Id="rId102" Type="http://schemas.openxmlformats.org/officeDocument/2006/relationships/image" Target="media/image102.jpeg" /><Relationship Id="rId103" Type="http://schemas.openxmlformats.org/officeDocument/2006/relationships/image" Target="media/image103.jpeg" /><Relationship Id="rId104" Type="http://schemas.openxmlformats.org/officeDocument/2006/relationships/image" Target="media/image104.jpeg" /><Relationship Id="rId105" Type="http://schemas.openxmlformats.org/officeDocument/2006/relationships/image" Target="media/image105.jpeg" /><Relationship Id="rId106" Type="http://schemas.openxmlformats.org/officeDocument/2006/relationships/image" Target="media/image106.jpeg" /><Relationship Id="rId107" Type="http://schemas.openxmlformats.org/officeDocument/2006/relationships/image" Target="media/image107.jpeg" /><Relationship Id="rId108" Type="http://schemas.openxmlformats.org/officeDocument/2006/relationships/image" Target="media/image108.jpeg" /><Relationship Id="rId109" Type="http://schemas.openxmlformats.org/officeDocument/2006/relationships/image" Target="media/image109.jpeg" /><Relationship Id="rId11" Type="http://schemas.openxmlformats.org/officeDocument/2006/relationships/image" Target="media/image11.jpeg" /><Relationship Id="rId110" Type="http://schemas.openxmlformats.org/officeDocument/2006/relationships/image" Target="media/image110.jpeg" /><Relationship Id="rId111" Type="http://schemas.openxmlformats.org/officeDocument/2006/relationships/image" Target="media/image111.jpeg" /><Relationship Id="rId112" Type="http://schemas.openxmlformats.org/officeDocument/2006/relationships/image" Target="media/image112.jpeg" /><Relationship Id="rId113" Type="http://schemas.openxmlformats.org/officeDocument/2006/relationships/image" Target="media/image113.jpeg" /><Relationship Id="rId114" Type="http://schemas.openxmlformats.org/officeDocument/2006/relationships/image" Target="media/image114.jpeg" /><Relationship Id="rId115" Type="http://schemas.openxmlformats.org/officeDocument/2006/relationships/image" Target="media/image115.jpeg" /><Relationship Id="rId116" Type="http://schemas.openxmlformats.org/officeDocument/2006/relationships/image" Target="media/image116.jpeg" /><Relationship Id="rId117" Type="http://schemas.openxmlformats.org/officeDocument/2006/relationships/image" Target="media/image117.jpeg" /><Relationship Id="rId118" Type="http://schemas.openxmlformats.org/officeDocument/2006/relationships/image" Target="media/image118.jpeg" /><Relationship Id="rId119" Type="http://schemas.openxmlformats.org/officeDocument/2006/relationships/image" Target="media/image119.jpeg" /><Relationship Id="rId12" Type="http://schemas.openxmlformats.org/officeDocument/2006/relationships/image" Target="media/image12.jpeg" /><Relationship Id="rId120" Type="http://schemas.openxmlformats.org/officeDocument/2006/relationships/image" Target="media/image120.jpeg" /><Relationship Id="rId121" Type="http://schemas.openxmlformats.org/officeDocument/2006/relationships/image" Target="media/image121.jpeg" /><Relationship Id="rId122" Type="http://schemas.openxmlformats.org/officeDocument/2006/relationships/image" Target="media/image122.jpeg" /><Relationship Id="rId123" Type="http://schemas.openxmlformats.org/officeDocument/2006/relationships/image" Target="media/image123.jpeg" /><Relationship Id="rId124" Type="http://schemas.openxmlformats.org/officeDocument/2006/relationships/image" Target="media/image124.jpeg" /><Relationship Id="rId125" Type="http://schemas.openxmlformats.org/officeDocument/2006/relationships/image" Target="media/image125.jpeg" /><Relationship Id="rId126" Type="http://schemas.openxmlformats.org/officeDocument/2006/relationships/image" Target="media/image126.jpeg" /><Relationship Id="rId127" Type="http://schemas.openxmlformats.org/officeDocument/2006/relationships/image" Target="media/image127.jpeg" /><Relationship Id="rId128" Type="http://schemas.openxmlformats.org/officeDocument/2006/relationships/image" Target="media/image128.jpeg" /><Relationship Id="rId129" Type="http://schemas.openxmlformats.org/officeDocument/2006/relationships/image" Target="media/image129.jpeg" /><Relationship Id="rId13" Type="http://schemas.openxmlformats.org/officeDocument/2006/relationships/image" Target="media/image13.jpeg" /><Relationship Id="rId130" Type="http://schemas.openxmlformats.org/officeDocument/2006/relationships/image" Target="media/image130.jpeg" /><Relationship Id="rId131" Type="http://schemas.openxmlformats.org/officeDocument/2006/relationships/image" Target="media/image131.jpeg" /><Relationship Id="rId132" Type="http://schemas.openxmlformats.org/officeDocument/2006/relationships/image" Target="media/image132.jpeg" /><Relationship Id="rId133" Type="http://schemas.openxmlformats.org/officeDocument/2006/relationships/image" Target="media/image133.jpeg" /><Relationship Id="rId134" Type="http://schemas.openxmlformats.org/officeDocument/2006/relationships/image" Target="media/image134.jpeg" /><Relationship Id="rId135" Type="http://schemas.openxmlformats.org/officeDocument/2006/relationships/image" Target="media/image135.jpeg" /><Relationship Id="rId136" Type="http://schemas.openxmlformats.org/officeDocument/2006/relationships/image" Target="media/image136.jpeg" /><Relationship Id="rId137" Type="http://schemas.openxmlformats.org/officeDocument/2006/relationships/image" Target="media/image137.jpeg" /><Relationship Id="rId138" Type="http://schemas.openxmlformats.org/officeDocument/2006/relationships/image" Target="media/image138.jpeg" /><Relationship Id="rId139" Type="http://schemas.openxmlformats.org/officeDocument/2006/relationships/image" Target="media/image139.jpeg" /><Relationship Id="rId14" Type="http://schemas.openxmlformats.org/officeDocument/2006/relationships/image" Target="media/image14.jpeg" /><Relationship Id="rId140" Type="http://schemas.openxmlformats.org/officeDocument/2006/relationships/image" Target="media/image140.jpeg" /><Relationship Id="rId141" Type="http://schemas.openxmlformats.org/officeDocument/2006/relationships/image" Target="media/image141.jpeg" /><Relationship Id="rId142" Type="http://schemas.openxmlformats.org/officeDocument/2006/relationships/image" Target="media/image142.jpeg" /><Relationship Id="rId143" Type="http://schemas.openxmlformats.org/officeDocument/2006/relationships/image" Target="media/image143.jpeg" /><Relationship Id="rId144" Type="http://schemas.openxmlformats.org/officeDocument/2006/relationships/image" Target="media/image144.jpeg" /><Relationship Id="rId145" Type="http://schemas.openxmlformats.org/officeDocument/2006/relationships/image" Target="media/image145.jpeg" /><Relationship Id="rId146" Type="http://schemas.openxmlformats.org/officeDocument/2006/relationships/image" Target="media/image146.jpeg" /><Relationship Id="rId147" Type="http://schemas.openxmlformats.org/officeDocument/2006/relationships/image" Target="media/image147.jpeg" /><Relationship Id="rId148" Type="http://schemas.openxmlformats.org/officeDocument/2006/relationships/image" Target="media/image148.jpeg" /><Relationship Id="rId149" Type="http://schemas.openxmlformats.org/officeDocument/2006/relationships/image" Target="media/image149.jpeg" /><Relationship Id="rId15" Type="http://schemas.openxmlformats.org/officeDocument/2006/relationships/image" Target="media/image15.jpeg" /><Relationship Id="rId150" Type="http://schemas.openxmlformats.org/officeDocument/2006/relationships/image" Target="media/image150.jpeg" /><Relationship Id="rId151" Type="http://schemas.openxmlformats.org/officeDocument/2006/relationships/image" Target="media/image151.jpeg" /><Relationship Id="rId152" Type="http://schemas.openxmlformats.org/officeDocument/2006/relationships/image" Target="media/image152.jpeg" /><Relationship Id="rId153" Type="http://schemas.openxmlformats.org/officeDocument/2006/relationships/image" Target="media/image153.jpeg" /><Relationship Id="rId154" Type="http://schemas.openxmlformats.org/officeDocument/2006/relationships/image" Target="media/image154.jpeg" /><Relationship Id="rId155" Type="http://schemas.openxmlformats.org/officeDocument/2006/relationships/image" Target="media/image155.jpeg" /><Relationship Id="rId156" Type="http://schemas.openxmlformats.org/officeDocument/2006/relationships/image" Target="media/image156.jpeg" /><Relationship Id="rId157" Type="http://schemas.openxmlformats.org/officeDocument/2006/relationships/image" Target="media/image157.jpeg" /><Relationship Id="rId158" Type="http://schemas.openxmlformats.org/officeDocument/2006/relationships/image" Target="media/image158.jpeg" /><Relationship Id="rId159" Type="http://schemas.openxmlformats.org/officeDocument/2006/relationships/image" Target="media/image159.jpeg" /><Relationship Id="rId16" Type="http://schemas.openxmlformats.org/officeDocument/2006/relationships/image" Target="media/image16.jpeg" /><Relationship Id="rId160" Type="http://schemas.openxmlformats.org/officeDocument/2006/relationships/image" Target="media/image160.jpeg" /><Relationship Id="rId161" Type="http://schemas.openxmlformats.org/officeDocument/2006/relationships/image" Target="media/image161.jpeg" /><Relationship Id="rId162" Type="http://schemas.openxmlformats.org/officeDocument/2006/relationships/image" Target="media/image162.jpeg" /><Relationship Id="rId163" Type="http://schemas.openxmlformats.org/officeDocument/2006/relationships/image" Target="media/image163.jpeg" /><Relationship Id="rId164" Type="http://schemas.openxmlformats.org/officeDocument/2006/relationships/image" Target="media/image164.jpeg" /><Relationship Id="rId165" Type="http://schemas.openxmlformats.org/officeDocument/2006/relationships/image" Target="media/image165.jpeg" /><Relationship Id="rId166" Type="http://schemas.openxmlformats.org/officeDocument/2006/relationships/image" Target="media/image166.jpeg" /><Relationship Id="rId167" Type="http://schemas.openxmlformats.org/officeDocument/2006/relationships/image" Target="media/image167.jpeg" /><Relationship Id="rId168" Type="http://schemas.openxmlformats.org/officeDocument/2006/relationships/image" Target="media/image168.jpeg" /><Relationship Id="rId169" Type="http://schemas.openxmlformats.org/officeDocument/2006/relationships/image" Target="media/image169.jpeg" /><Relationship Id="rId17" Type="http://schemas.openxmlformats.org/officeDocument/2006/relationships/image" Target="media/image17.jpeg" /><Relationship Id="rId170" Type="http://schemas.openxmlformats.org/officeDocument/2006/relationships/image" Target="media/image170.jpeg" /><Relationship Id="rId171" Type="http://schemas.openxmlformats.org/officeDocument/2006/relationships/image" Target="media/image171.jpeg" /><Relationship Id="rId172" Type="http://schemas.openxmlformats.org/officeDocument/2006/relationships/image" Target="media/image172.jpeg" /><Relationship Id="rId173" Type="http://schemas.openxmlformats.org/officeDocument/2006/relationships/image" Target="media/image173.jpeg" /><Relationship Id="rId174" Type="http://schemas.openxmlformats.org/officeDocument/2006/relationships/image" Target="media/image174.jpeg" /><Relationship Id="rId175" Type="http://schemas.openxmlformats.org/officeDocument/2006/relationships/image" Target="media/image175.jpeg" /><Relationship Id="rId176" Type="http://schemas.openxmlformats.org/officeDocument/2006/relationships/image" Target="media/image176.jpeg" /><Relationship Id="rId177" Type="http://schemas.openxmlformats.org/officeDocument/2006/relationships/image" Target="media/image177.jpeg" /><Relationship Id="rId178" Type="http://schemas.openxmlformats.org/officeDocument/2006/relationships/image" Target="media/image178.jpeg" /><Relationship Id="rId179" Type="http://schemas.openxmlformats.org/officeDocument/2006/relationships/image" Target="media/image179.jpeg" /><Relationship Id="rId18" Type="http://schemas.openxmlformats.org/officeDocument/2006/relationships/image" Target="media/image18.jpeg" /><Relationship Id="rId180" Type="http://schemas.openxmlformats.org/officeDocument/2006/relationships/image" Target="media/image180.jpeg" /><Relationship Id="rId181" Type="http://schemas.openxmlformats.org/officeDocument/2006/relationships/image" Target="media/image181.jpeg" /><Relationship Id="rId182" Type="http://schemas.openxmlformats.org/officeDocument/2006/relationships/image" Target="media/image182.jpeg" /><Relationship Id="rId183" Type="http://schemas.openxmlformats.org/officeDocument/2006/relationships/image" Target="media/image183.jpeg" /><Relationship Id="rId184" Type="http://schemas.openxmlformats.org/officeDocument/2006/relationships/image" Target="media/image184.jpeg" /><Relationship Id="rId185" Type="http://schemas.openxmlformats.org/officeDocument/2006/relationships/image" Target="media/image185.jpeg" /><Relationship Id="rId186" Type="http://schemas.openxmlformats.org/officeDocument/2006/relationships/image" Target="media/image186.jpeg" /><Relationship Id="rId187" Type="http://schemas.openxmlformats.org/officeDocument/2006/relationships/image" Target="media/image187.jpeg" /><Relationship Id="rId188" Type="http://schemas.openxmlformats.org/officeDocument/2006/relationships/image" Target="media/image188.jpeg" /><Relationship Id="rId189" Type="http://schemas.openxmlformats.org/officeDocument/2006/relationships/image" Target="media/image189.jpeg" /><Relationship Id="rId19" Type="http://schemas.openxmlformats.org/officeDocument/2006/relationships/image" Target="media/image19.jpeg" /><Relationship Id="rId190" Type="http://schemas.openxmlformats.org/officeDocument/2006/relationships/image" Target="media/image190.jpeg" /><Relationship Id="rId191" Type="http://schemas.openxmlformats.org/officeDocument/2006/relationships/image" Target="media/image191.jpeg" /><Relationship Id="rId192" Type="http://schemas.openxmlformats.org/officeDocument/2006/relationships/image" Target="media/image192.jpeg" /><Relationship Id="rId193" Type="http://schemas.openxmlformats.org/officeDocument/2006/relationships/image" Target="media/image193.jpeg" /><Relationship Id="rId194" Type="http://schemas.openxmlformats.org/officeDocument/2006/relationships/image" Target="media/image194.jpeg" /><Relationship Id="rId195" Type="http://schemas.openxmlformats.org/officeDocument/2006/relationships/image" Target="media/image195.jpeg" /><Relationship Id="rId196" Type="http://schemas.openxmlformats.org/officeDocument/2006/relationships/image" Target="media/image196.jpeg" /><Relationship Id="rId197" Type="http://schemas.openxmlformats.org/officeDocument/2006/relationships/image" Target="media/image197.jpeg" /><Relationship Id="rId198" Type="http://schemas.openxmlformats.org/officeDocument/2006/relationships/image" Target="media/image198.jpeg" /><Relationship Id="rId199" Type="http://schemas.openxmlformats.org/officeDocument/2006/relationships/image" Target="media/image19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00" Type="http://schemas.openxmlformats.org/officeDocument/2006/relationships/image" Target="media/image200.jpeg" /><Relationship Id="rId201" Type="http://schemas.openxmlformats.org/officeDocument/2006/relationships/image" Target="media/image201.jpeg" /><Relationship Id="rId202" Type="http://schemas.openxmlformats.org/officeDocument/2006/relationships/image" Target="media/image202.jpeg" /><Relationship Id="rId203" Type="http://schemas.openxmlformats.org/officeDocument/2006/relationships/image" Target="media/image203.jpeg" /><Relationship Id="rId204" Type="http://schemas.openxmlformats.org/officeDocument/2006/relationships/image" Target="media/image204.jpeg" /><Relationship Id="rId205" Type="http://schemas.openxmlformats.org/officeDocument/2006/relationships/image" Target="media/image205.jpeg" /><Relationship Id="rId206" Type="http://schemas.openxmlformats.org/officeDocument/2006/relationships/image" Target="media/image206.jpeg" /><Relationship Id="rId207" Type="http://schemas.openxmlformats.org/officeDocument/2006/relationships/image" Target="media/image207.jpeg" /><Relationship Id="rId208" Type="http://schemas.openxmlformats.org/officeDocument/2006/relationships/image" Target="media/image208.jpeg" /><Relationship Id="rId209" Type="http://schemas.openxmlformats.org/officeDocument/2006/relationships/image" Target="media/image209.jpeg" /><Relationship Id="rId21" Type="http://schemas.openxmlformats.org/officeDocument/2006/relationships/image" Target="media/image21.jpeg" /><Relationship Id="rId210" Type="http://schemas.openxmlformats.org/officeDocument/2006/relationships/image" Target="media/image210.jpeg" /><Relationship Id="rId211" Type="http://schemas.openxmlformats.org/officeDocument/2006/relationships/image" Target="media/image211.jpeg" /><Relationship Id="rId212" Type="http://schemas.openxmlformats.org/officeDocument/2006/relationships/image" Target="media/image212.jpeg" /><Relationship Id="rId213" Type="http://schemas.openxmlformats.org/officeDocument/2006/relationships/image" Target="media/image213.jpeg" /><Relationship Id="rId214" Type="http://schemas.openxmlformats.org/officeDocument/2006/relationships/image" Target="media/image214.jpeg" /><Relationship Id="rId215" Type="http://schemas.openxmlformats.org/officeDocument/2006/relationships/image" Target="media/image215.jpeg" /><Relationship Id="rId216" Type="http://schemas.openxmlformats.org/officeDocument/2006/relationships/image" Target="media/image216.jpeg" /><Relationship Id="rId217" Type="http://schemas.openxmlformats.org/officeDocument/2006/relationships/image" Target="media/image217.jpeg" /><Relationship Id="rId218" Type="http://schemas.openxmlformats.org/officeDocument/2006/relationships/image" Target="media/image218.jpeg" /><Relationship Id="rId219" Type="http://schemas.openxmlformats.org/officeDocument/2006/relationships/image" Target="media/image219.jpeg" /><Relationship Id="rId22" Type="http://schemas.openxmlformats.org/officeDocument/2006/relationships/image" Target="media/image22.jpeg" /><Relationship Id="rId220" Type="http://schemas.openxmlformats.org/officeDocument/2006/relationships/image" Target="media/image220.jpeg" /><Relationship Id="rId221" Type="http://schemas.openxmlformats.org/officeDocument/2006/relationships/image" Target="media/image221.jpeg" /><Relationship Id="rId222" Type="http://schemas.openxmlformats.org/officeDocument/2006/relationships/image" Target="media/image222.jpeg" /><Relationship Id="rId223" Type="http://schemas.openxmlformats.org/officeDocument/2006/relationships/image" Target="media/image223.jpeg" /><Relationship Id="rId224" Type="http://schemas.openxmlformats.org/officeDocument/2006/relationships/image" Target="media/image224.jpeg" /><Relationship Id="rId225" Type="http://schemas.openxmlformats.org/officeDocument/2006/relationships/image" Target="media/image225.jpeg" /><Relationship Id="rId226" Type="http://schemas.openxmlformats.org/officeDocument/2006/relationships/image" Target="media/image226.jpeg" /><Relationship Id="rId227" Type="http://schemas.openxmlformats.org/officeDocument/2006/relationships/image" Target="media/image227.jpeg" /><Relationship Id="rId228" Type="http://schemas.openxmlformats.org/officeDocument/2006/relationships/image" Target="media/image228.jpeg" /><Relationship Id="rId229" Type="http://schemas.openxmlformats.org/officeDocument/2006/relationships/image" Target="media/image229.jpeg" /><Relationship Id="rId23" Type="http://schemas.openxmlformats.org/officeDocument/2006/relationships/image" Target="media/image23.jpeg" /><Relationship Id="rId230" Type="http://schemas.openxmlformats.org/officeDocument/2006/relationships/image" Target="media/image230.jpeg" /><Relationship Id="rId231" Type="http://schemas.openxmlformats.org/officeDocument/2006/relationships/image" Target="media/image231.jpeg" /><Relationship Id="rId232" Type="http://schemas.openxmlformats.org/officeDocument/2006/relationships/image" Target="media/image232.jpeg" /><Relationship Id="rId233" Type="http://schemas.openxmlformats.org/officeDocument/2006/relationships/image" Target="media/image233.jpeg" /><Relationship Id="rId234" Type="http://schemas.openxmlformats.org/officeDocument/2006/relationships/image" Target="media/image234.jpeg" /><Relationship Id="rId235" Type="http://schemas.openxmlformats.org/officeDocument/2006/relationships/image" Target="media/image235.jpeg" /><Relationship Id="rId236" Type="http://schemas.openxmlformats.org/officeDocument/2006/relationships/image" Target="media/image236.jpeg" /><Relationship Id="rId237" Type="http://schemas.openxmlformats.org/officeDocument/2006/relationships/image" Target="media/image237.jpeg" /><Relationship Id="rId238" Type="http://schemas.openxmlformats.org/officeDocument/2006/relationships/image" Target="media/image238.jpeg" /><Relationship Id="rId239" Type="http://schemas.openxmlformats.org/officeDocument/2006/relationships/image" Target="media/image239.jpeg" /><Relationship Id="rId24" Type="http://schemas.openxmlformats.org/officeDocument/2006/relationships/image" Target="media/image24.jpeg" /><Relationship Id="rId240" Type="http://schemas.openxmlformats.org/officeDocument/2006/relationships/image" Target="media/image240.jpeg" /><Relationship Id="rId241" Type="http://schemas.openxmlformats.org/officeDocument/2006/relationships/image" Target="media/image241.jpeg" /><Relationship Id="rId242" Type="http://schemas.openxmlformats.org/officeDocument/2006/relationships/image" Target="media/image242.jpeg" /><Relationship Id="rId243" Type="http://schemas.openxmlformats.org/officeDocument/2006/relationships/image" Target="media/image243.jpeg" /><Relationship Id="rId244" Type="http://schemas.openxmlformats.org/officeDocument/2006/relationships/image" Target="media/image244.jpeg" /><Relationship Id="rId245" Type="http://schemas.openxmlformats.org/officeDocument/2006/relationships/image" Target="media/image245.jpeg" /><Relationship Id="rId246" Type="http://schemas.openxmlformats.org/officeDocument/2006/relationships/image" Target="media/image246.jpeg" /><Relationship Id="rId247" Type="http://schemas.openxmlformats.org/officeDocument/2006/relationships/image" Target="media/image247.jpeg" /><Relationship Id="rId248" Type="http://schemas.openxmlformats.org/officeDocument/2006/relationships/image" Target="media/image248.jpeg" /><Relationship Id="rId249" Type="http://schemas.openxmlformats.org/officeDocument/2006/relationships/image" Target="media/image249.jpeg" /><Relationship Id="rId25" Type="http://schemas.openxmlformats.org/officeDocument/2006/relationships/image" Target="media/image25.jpeg" /><Relationship Id="rId250" Type="http://schemas.openxmlformats.org/officeDocument/2006/relationships/image" Target="media/image250.jpeg" /><Relationship Id="rId251" Type="http://schemas.openxmlformats.org/officeDocument/2006/relationships/image" Target="media/image251.jpeg" /><Relationship Id="rId252" Type="http://schemas.openxmlformats.org/officeDocument/2006/relationships/image" Target="media/image252.jpeg" /><Relationship Id="rId253" Type="http://schemas.openxmlformats.org/officeDocument/2006/relationships/image" Target="media/image253.jpeg" /><Relationship Id="rId254" Type="http://schemas.openxmlformats.org/officeDocument/2006/relationships/image" Target="media/image254.jpeg" /><Relationship Id="rId255" Type="http://schemas.openxmlformats.org/officeDocument/2006/relationships/image" Target="media/image255.jpeg" /><Relationship Id="rId256" Type="http://schemas.openxmlformats.org/officeDocument/2006/relationships/image" Target="media/image256.jpeg" /><Relationship Id="rId257" Type="http://schemas.openxmlformats.org/officeDocument/2006/relationships/image" Target="media/image257.jpeg" /><Relationship Id="rId258" Type="http://schemas.openxmlformats.org/officeDocument/2006/relationships/image" Target="media/image258.jpeg" /><Relationship Id="rId259" Type="http://schemas.openxmlformats.org/officeDocument/2006/relationships/image" Target="media/image259.jpeg" /><Relationship Id="rId26" Type="http://schemas.openxmlformats.org/officeDocument/2006/relationships/image" Target="media/image26.jpeg" /><Relationship Id="rId260" Type="http://schemas.openxmlformats.org/officeDocument/2006/relationships/image" Target="media/image260.jpeg" /><Relationship Id="rId261" Type="http://schemas.openxmlformats.org/officeDocument/2006/relationships/image" Target="media/image261.jpeg" /><Relationship Id="rId262" Type="http://schemas.openxmlformats.org/officeDocument/2006/relationships/image" Target="media/image262.jpeg" /><Relationship Id="rId263" Type="http://schemas.openxmlformats.org/officeDocument/2006/relationships/image" Target="media/image263.jpeg" /><Relationship Id="rId264" Type="http://schemas.openxmlformats.org/officeDocument/2006/relationships/image" Target="media/image264.jpeg" /><Relationship Id="rId265" Type="http://schemas.openxmlformats.org/officeDocument/2006/relationships/image" Target="media/image265.jpeg" /><Relationship Id="rId266" Type="http://schemas.openxmlformats.org/officeDocument/2006/relationships/image" Target="media/image266.jpeg" /><Relationship Id="rId267" Type="http://schemas.openxmlformats.org/officeDocument/2006/relationships/image" Target="media/image267.jpeg" /><Relationship Id="rId268" Type="http://schemas.openxmlformats.org/officeDocument/2006/relationships/image" Target="media/image268.jpeg" /><Relationship Id="rId269" Type="http://schemas.openxmlformats.org/officeDocument/2006/relationships/image" Target="media/image269.jpeg" /><Relationship Id="rId27" Type="http://schemas.openxmlformats.org/officeDocument/2006/relationships/image" Target="media/image27.jpeg" /><Relationship Id="rId270" Type="http://schemas.openxmlformats.org/officeDocument/2006/relationships/image" Target="media/image270.jpeg" /><Relationship Id="rId271" Type="http://schemas.openxmlformats.org/officeDocument/2006/relationships/image" Target="media/image271.jpeg" /><Relationship Id="rId272" Type="http://schemas.openxmlformats.org/officeDocument/2006/relationships/image" Target="media/image272.jpeg" /><Relationship Id="rId273" Type="http://schemas.openxmlformats.org/officeDocument/2006/relationships/image" Target="media/image273.jpeg" /><Relationship Id="rId274" Type="http://schemas.openxmlformats.org/officeDocument/2006/relationships/image" Target="media/image274.jpeg" /><Relationship Id="rId275" Type="http://schemas.openxmlformats.org/officeDocument/2006/relationships/image" Target="media/image275.jpeg" /><Relationship Id="rId276" Type="http://schemas.openxmlformats.org/officeDocument/2006/relationships/image" Target="media/image276.jpeg" /><Relationship Id="rId277" Type="http://schemas.openxmlformats.org/officeDocument/2006/relationships/image" Target="media/image277.jpeg" /><Relationship Id="rId278" Type="http://schemas.openxmlformats.org/officeDocument/2006/relationships/image" Target="media/image278.jpeg" /><Relationship Id="rId279" Type="http://schemas.openxmlformats.org/officeDocument/2006/relationships/image" Target="media/image279.jpeg" /><Relationship Id="rId28" Type="http://schemas.openxmlformats.org/officeDocument/2006/relationships/image" Target="media/image28.jpeg" /><Relationship Id="rId280" Type="http://schemas.openxmlformats.org/officeDocument/2006/relationships/image" Target="media/image280.jpeg" /><Relationship Id="rId281" Type="http://schemas.openxmlformats.org/officeDocument/2006/relationships/image" Target="media/image281.jpeg" /><Relationship Id="rId282" Type="http://schemas.openxmlformats.org/officeDocument/2006/relationships/image" Target="media/image282.jpeg" /><Relationship Id="rId283" Type="http://schemas.openxmlformats.org/officeDocument/2006/relationships/image" Target="media/image283.jpeg" /><Relationship Id="rId284" Type="http://schemas.openxmlformats.org/officeDocument/2006/relationships/image" Target="media/image284.jpeg" /><Relationship Id="rId285" Type="http://schemas.openxmlformats.org/officeDocument/2006/relationships/image" Target="media/image285.jpeg" /><Relationship Id="rId286" Type="http://schemas.openxmlformats.org/officeDocument/2006/relationships/image" Target="media/image286.jpeg" /><Relationship Id="rId287" Type="http://schemas.openxmlformats.org/officeDocument/2006/relationships/image" Target="media/image287.jpeg" /><Relationship Id="rId288" Type="http://schemas.openxmlformats.org/officeDocument/2006/relationships/image" Target="media/image288.jpeg" /><Relationship Id="rId289" Type="http://schemas.openxmlformats.org/officeDocument/2006/relationships/image" Target="media/image289.jpeg" /><Relationship Id="rId29" Type="http://schemas.openxmlformats.org/officeDocument/2006/relationships/image" Target="media/image29.jpeg" /><Relationship Id="rId290" Type="http://schemas.openxmlformats.org/officeDocument/2006/relationships/image" Target="media/image290.jpeg" /><Relationship Id="rId291" Type="http://schemas.openxmlformats.org/officeDocument/2006/relationships/image" Target="media/image291.jpeg" /><Relationship Id="rId292" Type="http://schemas.openxmlformats.org/officeDocument/2006/relationships/image" Target="media/image292.jpeg" /><Relationship Id="rId293" Type="http://schemas.openxmlformats.org/officeDocument/2006/relationships/image" Target="media/image293.jpeg" /><Relationship Id="rId294" Type="http://schemas.openxmlformats.org/officeDocument/2006/relationships/image" Target="media/image294.jpeg" /><Relationship Id="rId295" Type="http://schemas.openxmlformats.org/officeDocument/2006/relationships/image" Target="media/image295.jpeg" /><Relationship Id="rId296" Type="http://schemas.openxmlformats.org/officeDocument/2006/relationships/image" Target="media/image296.jpeg" /><Relationship Id="rId297" Type="http://schemas.openxmlformats.org/officeDocument/2006/relationships/image" Target="media/image297.jpeg" /><Relationship Id="rId298" Type="http://schemas.openxmlformats.org/officeDocument/2006/relationships/image" Target="media/image298.jpeg" /><Relationship Id="rId299" Type="http://schemas.openxmlformats.org/officeDocument/2006/relationships/image" Target="media/image29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00" Type="http://schemas.openxmlformats.org/officeDocument/2006/relationships/image" Target="media/image300.jpeg" /><Relationship Id="rId301" Type="http://schemas.openxmlformats.org/officeDocument/2006/relationships/image" Target="media/image301.jpeg" /><Relationship Id="rId302" Type="http://schemas.openxmlformats.org/officeDocument/2006/relationships/image" Target="media/image302.jpeg" /><Relationship Id="rId303" Type="http://schemas.openxmlformats.org/officeDocument/2006/relationships/image" Target="media/image303.jpeg" /><Relationship Id="rId304" Type="http://schemas.openxmlformats.org/officeDocument/2006/relationships/image" Target="media/image304.jpeg" /><Relationship Id="rId305" Type="http://schemas.openxmlformats.org/officeDocument/2006/relationships/image" Target="media/image305.jpeg" /><Relationship Id="rId306" Type="http://schemas.openxmlformats.org/officeDocument/2006/relationships/image" Target="media/image306.jpeg" /><Relationship Id="rId307" Type="http://schemas.openxmlformats.org/officeDocument/2006/relationships/image" Target="media/image307.jpeg" /><Relationship Id="rId308" Type="http://schemas.openxmlformats.org/officeDocument/2006/relationships/image" Target="media/image308.jpeg" /><Relationship Id="rId309" Type="http://schemas.openxmlformats.org/officeDocument/2006/relationships/image" Target="media/image309.jpeg" /><Relationship Id="rId31" Type="http://schemas.openxmlformats.org/officeDocument/2006/relationships/image" Target="media/image31.jpeg" /><Relationship Id="rId310" Type="http://schemas.openxmlformats.org/officeDocument/2006/relationships/image" Target="media/image310.jpeg" /><Relationship Id="rId311" Type="http://schemas.openxmlformats.org/officeDocument/2006/relationships/image" Target="media/image311.jpeg" /><Relationship Id="rId312" Type="http://schemas.openxmlformats.org/officeDocument/2006/relationships/image" Target="media/image312.jpeg" /><Relationship Id="rId313" Type="http://schemas.openxmlformats.org/officeDocument/2006/relationships/image" Target="media/image313.jpeg" /><Relationship Id="rId314" Type="http://schemas.openxmlformats.org/officeDocument/2006/relationships/image" Target="media/image314.jpeg" /><Relationship Id="rId315" Type="http://schemas.openxmlformats.org/officeDocument/2006/relationships/image" Target="media/image315.jpeg" /><Relationship Id="rId316" Type="http://schemas.openxmlformats.org/officeDocument/2006/relationships/image" Target="media/image316.jpeg" /><Relationship Id="rId317" Type="http://schemas.openxmlformats.org/officeDocument/2006/relationships/image" Target="media/image317.jpeg" /><Relationship Id="rId318" Type="http://schemas.openxmlformats.org/officeDocument/2006/relationships/image" Target="media/image318.jpeg" /><Relationship Id="rId319" Type="http://schemas.openxmlformats.org/officeDocument/2006/relationships/image" Target="media/image319.jpeg" /><Relationship Id="rId32" Type="http://schemas.openxmlformats.org/officeDocument/2006/relationships/image" Target="media/image32.jpeg" /><Relationship Id="rId320" Type="http://schemas.openxmlformats.org/officeDocument/2006/relationships/image" Target="media/image320.jpeg" /><Relationship Id="rId321" Type="http://schemas.openxmlformats.org/officeDocument/2006/relationships/image" Target="media/image321.jpeg" /><Relationship Id="rId322" Type="http://schemas.openxmlformats.org/officeDocument/2006/relationships/image" Target="media/image322.jpeg" /><Relationship Id="rId323" Type="http://schemas.openxmlformats.org/officeDocument/2006/relationships/image" Target="media/image323.jpeg" /><Relationship Id="rId324" Type="http://schemas.openxmlformats.org/officeDocument/2006/relationships/image" Target="media/image324.jpeg" /><Relationship Id="rId325" Type="http://schemas.openxmlformats.org/officeDocument/2006/relationships/image" Target="media/image325.jpeg" /><Relationship Id="rId326" Type="http://schemas.openxmlformats.org/officeDocument/2006/relationships/image" Target="media/image326.jpeg" /><Relationship Id="rId327" Type="http://schemas.openxmlformats.org/officeDocument/2006/relationships/image" Target="media/image327.jpeg" /><Relationship Id="rId328" Type="http://schemas.openxmlformats.org/officeDocument/2006/relationships/image" Target="media/image328.jpeg" /><Relationship Id="rId329" Type="http://schemas.openxmlformats.org/officeDocument/2006/relationships/image" Target="media/image329.jpeg" /><Relationship Id="rId33" Type="http://schemas.openxmlformats.org/officeDocument/2006/relationships/image" Target="media/image33.jpeg" /><Relationship Id="rId330" Type="http://schemas.openxmlformats.org/officeDocument/2006/relationships/image" Target="media/image330.jpeg" /><Relationship Id="rId331" Type="http://schemas.openxmlformats.org/officeDocument/2006/relationships/image" Target="media/image331.jpeg" /><Relationship Id="rId332" Type="http://schemas.openxmlformats.org/officeDocument/2006/relationships/image" Target="media/image332.jpeg" /><Relationship Id="rId333" Type="http://schemas.openxmlformats.org/officeDocument/2006/relationships/image" Target="media/image333.jpeg" /><Relationship Id="rId334" Type="http://schemas.openxmlformats.org/officeDocument/2006/relationships/image" Target="media/image334.jpeg" /><Relationship Id="rId335" Type="http://schemas.openxmlformats.org/officeDocument/2006/relationships/image" Target="media/image335.jpeg" /><Relationship Id="rId336" Type="http://schemas.openxmlformats.org/officeDocument/2006/relationships/image" Target="media/image336.jpeg" /><Relationship Id="rId337" Type="http://schemas.openxmlformats.org/officeDocument/2006/relationships/image" Target="media/image337.jpeg" /><Relationship Id="rId338" Type="http://schemas.openxmlformats.org/officeDocument/2006/relationships/image" Target="media/image338.jpeg" /><Relationship Id="rId339" Type="http://schemas.openxmlformats.org/officeDocument/2006/relationships/image" Target="media/image339.jpeg" /><Relationship Id="rId34" Type="http://schemas.openxmlformats.org/officeDocument/2006/relationships/image" Target="media/image34.jpeg" /><Relationship Id="rId340" Type="http://schemas.openxmlformats.org/officeDocument/2006/relationships/image" Target="media/image340.jpeg" /><Relationship Id="rId341" Type="http://schemas.openxmlformats.org/officeDocument/2006/relationships/image" Target="media/image341.jpeg" /><Relationship Id="rId342" Type="http://schemas.openxmlformats.org/officeDocument/2006/relationships/image" Target="media/image342.jpeg" /><Relationship Id="rId343" Type="http://schemas.openxmlformats.org/officeDocument/2006/relationships/image" Target="media/image343.jpeg" /><Relationship Id="rId344" Type="http://schemas.openxmlformats.org/officeDocument/2006/relationships/image" Target="media/image344.jpeg" /><Relationship Id="rId345" Type="http://schemas.openxmlformats.org/officeDocument/2006/relationships/image" Target="media/image345.jpeg" /><Relationship Id="rId346" Type="http://schemas.openxmlformats.org/officeDocument/2006/relationships/image" Target="media/image346.jpeg" /><Relationship Id="rId347" Type="http://schemas.openxmlformats.org/officeDocument/2006/relationships/image" Target="media/image347.jpeg" /><Relationship Id="rId348" Type="http://schemas.openxmlformats.org/officeDocument/2006/relationships/image" Target="media/image348.jpeg" /><Relationship Id="rId349" Type="http://schemas.openxmlformats.org/officeDocument/2006/relationships/image" Target="media/image349.jpeg" /><Relationship Id="rId35" Type="http://schemas.openxmlformats.org/officeDocument/2006/relationships/image" Target="media/image35.jpeg" /><Relationship Id="rId350" Type="http://schemas.openxmlformats.org/officeDocument/2006/relationships/image" Target="media/image350.jpeg" /><Relationship Id="rId351" Type="http://schemas.openxmlformats.org/officeDocument/2006/relationships/image" Target="media/image351.jpeg" /><Relationship Id="rId352" Type="http://schemas.openxmlformats.org/officeDocument/2006/relationships/image" Target="media/image352.jpeg" /><Relationship Id="rId353" Type="http://schemas.openxmlformats.org/officeDocument/2006/relationships/image" Target="media/image353.jpeg" /><Relationship Id="rId354" Type="http://schemas.openxmlformats.org/officeDocument/2006/relationships/image" Target="media/image354.jpeg" /><Relationship Id="rId355" Type="http://schemas.openxmlformats.org/officeDocument/2006/relationships/image" Target="media/image355.jpeg" /><Relationship Id="rId356" Type="http://schemas.openxmlformats.org/officeDocument/2006/relationships/image" Target="media/image356.jpeg" /><Relationship Id="rId357" Type="http://schemas.openxmlformats.org/officeDocument/2006/relationships/image" Target="media/image357.jpeg" /><Relationship Id="rId358" Type="http://schemas.openxmlformats.org/officeDocument/2006/relationships/image" Target="media/image358.jpeg" /><Relationship Id="rId359" Type="http://schemas.openxmlformats.org/officeDocument/2006/relationships/image" Target="media/image359.jpeg" /><Relationship Id="rId36" Type="http://schemas.openxmlformats.org/officeDocument/2006/relationships/image" Target="media/image36.jpeg" /><Relationship Id="rId360" Type="http://schemas.openxmlformats.org/officeDocument/2006/relationships/image" Target="media/image360.jpeg" /><Relationship Id="rId361" Type="http://schemas.openxmlformats.org/officeDocument/2006/relationships/image" Target="media/image361.jpeg" /><Relationship Id="rId362" Type="http://schemas.openxmlformats.org/officeDocument/2006/relationships/image" Target="media/image362.jpeg" /><Relationship Id="rId363" Type="http://schemas.openxmlformats.org/officeDocument/2006/relationships/image" Target="media/image363.jpeg" /><Relationship Id="rId364" Type="http://schemas.openxmlformats.org/officeDocument/2006/relationships/image" Target="media/image364.jpeg" /><Relationship Id="rId365" Type="http://schemas.openxmlformats.org/officeDocument/2006/relationships/image" Target="media/image365.jpeg" /><Relationship Id="rId366" Type="http://schemas.openxmlformats.org/officeDocument/2006/relationships/image" Target="media/image366.jpeg" /><Relationship Id="rId367" Type="http://schemas.openxmlformats.org/officeDocument/2006/relationships/image" Target="media/image367.jpeg" /><Relationship Id="rId368" Type="http://schemas.openxmlformats.org/officeDocument/2006/relationships/image" Target="media/image368.jpeg" /><Relationship Id="rId369" Type="http://schemas.openxmlformats.org/officeDocument/2006/relationships/image" Target="media/image369.jpeg" /><Relationship Id="rId37" Type="http://schemas.openxmlformats.org/officeDocument/2006/relationships/image" Target="media/image37.jpeg" /><Relationship Id="rId370" Type="http://schemas.openxmlformats.org/officeDocument/2006/relationships/image" Target="media/image370.jpeg" /><Relationship Id="rId371" Type="http://schemas.openxmlformats.org/officeDocument/2006/relationships/image" Target="media/image371.jpeg" /><Relationship Id="rId372" Type="http://schemas.openxmlformats.org/officeDocument/2006/relationships/image" Target="media/image372.jpeg" /><Relationship Id="rId373" Type="http://schemas.openxmlformats.org/officeDocument/2006/relationships/image" Target="media/image373.jpeg" /><Relationship Id="rId374" Type="http://schemas.openxmlformats.org/officeDocument/2006/relationships/image" Target="media/image374.jpeg" /><Relationship Id="rId375" Type="http://schemas.openxmlformats.org/officeDocument/2006/relationships/image" Target="media/image375.jpeg" /><Relationship Id="rId376" Type="http://schemas.openxmlformats.org/officeDocument/2006/relationships/image" Target="media/image376.jpeg" /><Relationship Id="rId377" Type="http://schemas.openxmlformats.org/officeDocument/2006/relationships/image" Target="media/image377.jpeg" /><Relationship Id="rId378" Type="http://schemas.openxmlformats.org/officeDocument/2006/relationships/image" Target="media/image378.jpeg" /><Relationship Id="rId379" Type="http://schemas.openxmlformats.org/officeDocument/2006/relationships/image" Target="media/image379.jpeg" /><Relationship Id="rId38" Type="http://schemas.openxmlformats.org/officeDocument/2006/relationships/image" Target="media/image38.jpeg" /><Relationship Id="rId380" Type="http://schemas.openxmlformats.org/officeDocument/2006/relationships/image" Target="media/image380.jpeg" /><Relationship Id="rId381" Type="http://schemas.openxmlformats.org/officeDocument/2006/relationships/image" Target="media/image381.jpeg" /><Relationship Id="rId382" Type="http://schemas.openxmlformats.org/officeDocument/2006/relationships/image" Target="media/image382.jpeg" /><Relationship Id="rId383" Type="http://schemas.openxmlformats.org/officeDocument/2006/relationships/image" Target="media/image383.jpeg" /><Relationship Id="rId384" Type="http://schemas.openxmlformats.org/officeDocument/2006/relationships/image" Target="media/image384.jpeg" /><Relationship Id="rId385" Type="http://schemas.openxmlformats.org/officeDocument/2006/relationships/image" Target="media/image385.jpeg" /><Relationship Id="rId386" Type="http://schemas.openxmlformats.org/officeDocument/2006/relationships/image" Target="media/image386.jpeg" /><Relationship Id="rId387" Type="http://schemas.openxmlformats.org/officeDocument/2006/relationships/image" Target="media/image387.jpeg" /><Relationship Id="rId388" Type="http://schemas.openxmlformats.org/officeDocument/2006/relationships/image" Target="media/image388.jpeg" /><Relationship Id="rId389" Type="http://schemas.openxmlformats.org/officeDocument/2006/relationships/image" Target="media/image389.jpeg" /><Relationship Id="rId39" Type="http://schemas.openxmlformats.org/officeDocument/2006/relationships/image" Target="media/image39.jpeg" /><Relationship Id="rId390" Type="http://schemas.openxmlformats.org/officeDocument/2006/relationships/image" Target="media/image390.jpeg" /><Relationship Id="rId391" Type="http://schemas.openxmlformats.org/officeDocument/2006/relationships/image" Target="media/image391.jpeg" /><Relationship Id="rId392" Type="http://schemas.openxmlformats.org/officeDocument/2006/relationships/image" Target="media/image392.jpeg" /><Relationship Id="rId393" Type="http://schemas.openxmlformats.org/officeDocument/2006/relationships/image" Target="media/image393.jpeg" /><Relationship Id="rId394" Type="http://schemas.openxmlformats.org/officeDocument/2006/relationships/image" Target="media/image394.jpeg" /><Relationship Id="rId395" Type="http://schemas.openxmlformats.org/officeDocument/2006/relationships/image" Target="media/image395.jpeg" /><Relationship Id="rId396" Type="http://schemas.openxmlformats.org/officeDocument/2006/relationships/image" Target="media/image396.jpeg" /><Relationship Id="rId397" Type="http://schemas.openxmlformats.org/officeDocument/2006/relationships/image" Target="media/image397.jpeg" /><Relationship Id="rId398" Type="http://schemas.openxmlformats.org/officeDocument/2006/relationships/image" Target="media/image398.jpeg" /><Relationship Id="rId399" Type="http://schemas.openxmlformats.org/officeDocument/2006/relationships/image" Target="media/image39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00" Type="http://schemas.openxmlformats.org/officeDocument/2006/relationships/image" Target="media/image400.jpeg" /><Relationship Id="rId401" Type="http://schemas.openxmlformats.org/officeDocument/2006/relationships/image" Target="media/image401.jpeg" /><Relationship Id="rId402" Type="http://schemas.openxmlformats.org/officeDocument/2006/relationships/image" Target="media/image402.jpeg" /><Relationship Id="rId403" Type="http://schemas.openxmlformats.org/officeDocument/2006/relationships/image" Target="media/image403.jpeg" /><Relationship Id="rId404" Type="http://schemas.openxmlformats.org/officeDocument/2006/relationships/image" Target="media/image404.jpeg" /><Relationship Id="rId405" Type="http://schemas.openxmlformats.org/officeDocument/2006/relationships/image" Target="media/image405.jpeg" /><Relationship Id="rId406" Type="http://schemas.openxmlformats.org/officeDocument/2006/relationships/image" Target="media/image406.jpeg" /><Relationship Id="rId407" Type="http://schemas.openxmlformats.org/officeDocument/2006/relationships/image" Target="media/image407.jpeg" /><Relationship Id="rId408" Type="http://schemas.openxmlformats.org/officeDocument/2006/relationships/image" Target="media/image408.jpeg" /><Relationship Id="rId409" Type="http://schemas.openxmlformats.org/officeDocument/2006/relationships/image" Target="media/image409.jpeg" /><Relationship Id="rId41" Type="http://schemas.openxmlformats.org/officeDocument/2006/relationships/image" Target="media/image41.jpeg" /><Relationship Id="rId410" Type="http://schemas.openxmlformats.org/officeDocument/2006/relationships/image" Target="media/image410.jpeg" /><Relationship Id="rId411" Type="http://schemas.openxmlformats.org/officeDocument/2006/relationships/image" Target="media/image411.jpeg" /><Relationship Id="rId412" Type="http://schemas.openxmlformats.org/officeDocument/2006/relationships/image" Target="media/image412.jpeg" /><Relationship Id="rId413" Type="http://schemas.openxmlformats.org/officeDocument/2006/relationships/image" Target="media/image413.jpeg" /><Relationship Id="rId414" Type="http://schemas.openxmlformats.org/officeDocument/2006/relationships/image" Target="media/image414.jpeg" /><Relationship Id="rId415" Type="http://schemas.openxmlformats.org/officeDocument/2006/relationships/image" Target="media/image415.jpeg" /><Relationship Id="rId416" Type="http://schemas.openxmlformats.org/officeDocument/2006/relationships/image" Target="media/image416.jpeg" /><Relationship Id="rId417" Type="http://schemas.openxmlformats.org/officeDocument/2006/relationships/image" Target="media/image417.jpeg" /><Relationship Id="rId418" Type="http://schemas.openxmlformats.org/officeDocument/2006/relationships/image" Target="media/image418.jpeg" /><Relationship Id="rId419" Type="http://schemas.openxmlformats.org/officeDocument/2006/relationships/image" Target="media/image419.jpeg" /><Relationship Id="rId42" Type="http://schemas.openxmlformats.org/officeDocument/2006/relationships/image" Target="media/image42.jpeg" /><Relationship Id="rId420" Type="http://schemas.openxmlformats.org/officeDocument/2006/relationships/image" Target="media/image420.jpeg" /><Relationship Id="rId421" Type="http://schemas.openxmlformats.org/officeDocument/2006/relationships/image" Target="media/image421.jpeg" /><Relationship Id="rId422" Type="http://schemas.openxmlformats.org/officeDocument/2006/relationships/image" Target="media/image422.jpeg" /><Relationship Id="rId423" Type="http://schemas.openxmlformats.org/officeDocument/2006/relationships/image" Target="media/image423.jpeg" /><Relationship Id="rId424" Type="http://schemas.openxmlformats.org/officeDocument/2006/relationships/image" Target="media/image424.jpeg" /><Relationship Id="rId425" Type="http://schemas.openxmlformats.org/officeDocument/2006/relationships/image" Target="media/image425.jpeg" /><Relationship Id="rId426" Type="http://schemas.openxmlformats.org/officeDocument/2006/relationships/image" Target="media/image426.jpeg" /><Relationship Id="rId427" Type="http://schemas.openxmlformats.org/officeDocument/2006/relationships/image" Target="media/image427.jpeg" /><Relationship Id="rId428" Type="http://schemas.openxmlformats.org/officeDocument/2006/relationships/image" Target="media/image428.jpeg" /><Relationship Id="rId429" Type="http://schemas.openxmlformats.org/officeDocument/2006/relationships/image" Target="media/image429.jpeg" /><Relationship Id="rId43" Type="http://schemas.openxmlformats.org/officeDocument/2006/relationships/image" Target="media/image43.jpeg" /><Relationship Id="rId430" Type="http://schemas.openxmlformats.org/officeDocument/2006/relationships/image" Target="media/image430.jpeg" /><Relationship Id="rId431" Type="http://schemas.openxmlformats.org/officeDocument/2006/relationships/image" Target="media/image431.jpeg" /><Relationship Id="rId432" Type="http://schemas.openxmlformats.org/officeDocument/2006/relationships/image" Target="media/image432.jpeg" /><Relationship Id="rId433" Type="http://schemas.openxmlformats.org/officeDocument/2006/relationships/image" Target="media/image433.jpeg" /><Relationship Id="rId434" Type="http://schemas.openxmlformats.org/officeDocument/2006/relationships/image" Target="media/image434.jpeg" /><Relationship Id="rId435" Type="http://schemas.openxmlformats.org/officeDocument/2006/relationships/image" Target="media/image435.jpeg" /><Relationship Id="rId436" Type="http://schemas.openxmlformats.org/officeDocument/2006/relationships/image" Target="media/image436.jpeg" /><Relationship Id="rId437" Type="http://schemas.openxmlformats.org/officeDocument/2006/relationships/image" Target="media/image437.jpeg" /><Relationship Id="rId438" Type="http://schemas.openxmlformats.org/officeDocument/2006/relationships/image" Target="media/image438.jpeg" /><Relationship Id="rId439" Type="http://schemas.openxmlformats.org/officeDocument/2006/relationships/image" Target="media/image439.jpeg" /><Relationship Id="rId44" Type="http://schemas.openxmlformats.org/officeDocument/2006/relationships/image" Target="media/image44.jpeg" /><Relationship Id="rId440" Type="http://schemas.openxmlformats.org/officeDocument/2006/relationships/image" Target="media/image440.jpeg" /><Relationship Id="rId441" Type="http://schemas.openxmlformats.org/officeDocument/2006/relationships/image" Target="media/image441.jpeg" /><Relationship Id="rId442" Type="http://schemas.openxmlformats.org/officeDocument/2006/relationships/image" Target="media/image442.jpeg" /><Relationship Id="rId443" Type="http://schemas.openxmlformats.org/officeDocument/2006/relationships/image" Target="media/image443.jpeg" /><Relationship Id="rId444" Type="http://schemas.openxmlformats.org/officeDocument/2006/relationships/image" Target="media/image444.jpeg" /><Relationship Id="rId445" Type="http://schemas.openxmlformats.org/officeDocument/2006/relationships/image" Target="media/image445.jpeg" /><Relationship Id="rId446" Type="http://schemas.openxmlformats.org/officeDocument/2006/relationships/image" Target="media/image446.jpeg" /><Relationship Id="rId447" Type="http://schemas.openxmlformats.org/officeDocument/2006/relationships/image" Target="media/image447.jpeg" /><Relationship Id="rId448" Type="http://schemas.openxmlformats.org/officeDocument/2006/relationships/image" Target="media/image448.jpeg" /><Relationship Id="rId449" Type="http://schemas.openxmlformats.org/officeDocument/2006/relationships/image" Target="media/image449.jpeg" /><Relationship Id="rId45" Type="http://schemas.openxmlformats.org/officeDocument/2006/relationships/image" Target="media/image45.jpeg" /><Relationship Id="rId450" Type="http://schemas.openxmlformats.org/officeDocument/2006/relationships/image" Target="media/image450.jpeg" /><Relationship Id="rId451" Type="http://schemas.openxmlformats.org/officeDocument/2006/relationships/image" Target="media/image451.jpeg" /><Relationship Id="rId452" Type="http://schemas.openxmlformats.org/officeDocument/2006/relationships/image" Target="media/image452.jpeg" /><Relationship Id="rId453" Type="http://schemas.openxmlformats.org/officeDocument/2006/relationships/image" Target="media/image453.jpeg" /><Relationship Id="rId454" Type="http://schemas.openxmlformats.org/officeDocument/2006/relationships/image" Target="media/image454.jpeg" /><Relationship Id="rId455" Type="http://schemas.openxmlformats.org/officeDocument/2006/relationships/image" Target="media/image455.jpeg" /><Relationship Id="rId456" Type="http://schemas.openxmlformats.org/officeDocument/2006/relationships/image" Target="media/image456.jpeg" /><Relationship Id="rId457" Type="http://schemas.openxmlformats.org/officeDocument/2006/relationships/image" Target="media/image457.jpeg" /><Relationship Id="rId458" Type="http://schemas.openxmlformats.org/officeDocument/2006/relationships/image" Target="media/image458.jpeg" /><Relationship Id="rId459" Type="http://schemas.openxmlformats.org/officeDocument/2006/relationships/image" Target="media/image459.jpeg" /><Relationship Id="rId46" Type="http://schemas.openxmlformats.org/officeDocument/2006/relationships/image" Target="media/image46.jpeg" /><Relationship Id="rId460" Type="http://schemas.openxmlformats.org/officeDocument/2006/relationships/image" Target="media/image460.jpeg" /><Relationship Id="rId461" Type="http://schemas.openxmlformats.org/officeDocument/2006/relationships/image" Target="media/image461.jpeg" /><Relationship Id="rId462" Type="http://schemas.openxmlformats.org/officeDocument/2006/relationships/image" Target="media/image462.jpeg" /><Relationship Id="rId463" Type="http://schemas.openxmlformats.org/officeDocument/2006/relationships/image" Target="media/image463.jpeg" /><Relationship Id="rId464" Type="http://schemas.openxmlformats.org/officeDocument/2006/relationships/image" Target="media/image464.jpeg" /><Relationship Id="rId465" Type="http://schemas.openxmlformats.org/officeDocument/2006/relationships/image" Target="media/image465.jpeg" /><Relationship Id="rId466" Type="http://schemas.openxmlformats.org/officeDocument/2006/relationships/image" Target="media/image466.jpeg" /><Relationship Id="rId467" Type="http://schemas.openxmlformats.org/officeDocument/2006/relationships/image" Target="media/image467.jpeg" /><Relationship Id="rId468" Type="http://schemas.openxmlformats.org/officeDocument/2006/relationships/image" Target="media/image468.jpeg" /><Relationship Id="rId469" Type="http://schemas.openxmlformats.org/officeDocument/2006/relationships/image" Target="media/image469.jpeg" /><Relationship Id="rId47" Type="http://schemas.openxmlformats.org/officeDocument/2006/relationships/image" Target="media/image47.jpeg" /><Relationship Id="rId470" Type="http://schemas.openxmlformats.org/officeDocument/2006/relationships/image" Target="media/image470.jpeg" /><Relationship Id="rId471" Type="http://schemas.openxmlformats.org/officeDocument/2006/relationships/image" Target="media/image471.jpeg" /><Relationship Id="rId472" Type="http://schemas.openxmlformats.org/officeDocument/2006/relationships/image" Target="media/image472.jpeg" /><Relationship Id="rId473" Type="http://schemas.openxmlformats.org/officeDocument/2006/relationships/image" Target="media/image473.jpeg" /><Relationship Id="rId474" Type="http://schemas.openxmlformats.org/officeDocument/2006/relationships/image" Target="media/image474.jpeg" /><Relationship Id="rId475" Type="http://schemas.openxmlformats.org/officeDocument/2006/relationships/image" Target="media/image475.jpeg" /><Relationship Id="rId476" Type="http://schemas.openxmlformats.org/officeDocument/2006/relationships/image" Target="media/image476.jpeg" /><Relationship Id="rId477" Type="http://schemas.openxmlformats.org/officeDocument/2006/relationships/image" Target="media/image477.jpeg" /><Relationship Id="rId478" Type="http://schemas.openxmlformats.org/officeDocument/2006/relationships/image" Target="media/image478.jpeg" /><Relationship Id="rId479" Type="http://schemas.openxmlformats.org/officeDocument/2006/relationships/image" Target="media/image479.jpeg" /><Relationship Id="rId48" Type="http://schemas.openxmlformats.org/officeDocument/2006/relationships/image" Target="media/image48.jpeg" /><Relationship Id="rId480" Type="http://schemas.openxmlformats.org/officeDocument/2006/relationships/image" Target="media/image480.jpeg" /><Relationship Id="rId481" Type="http://schemas.openxmlformats.org/officeDocument/2006/relationships/image" Target="media/image481.jpeg" /><Relationship Id="rId482" Type="http://schemas.openxmlformats.org/officeDocument/2006/relationships/image" Target="media/image482.jpeg" /><Relationship Id="rId483" Type="http://schemas.openxmlformats.org/officeDocument/2006/relationships/image" Target="media/image483.jpeg" /><Relationship Id="rId484" Type="http://schemas.openxmlformats.org/officeDocument/2006/relationships/image" Target="media/image484.jpeg" /><Relationship Id="rId485" Type="http://schemas.openxmlformats.org/officeDocument/2006/relationships/image" Target="media/image485.jpeg" /><Relationship Id="rId486" Type="http://schemas.openxmlformats.org/officeDocument/2006/relationships/image" Target="media/image486.jpeg" /><Relationship Id="rId487" Type="http://schemas.openxmlformats.org/officeDocument/2006/relationships/image" Target="media/image487.jpeg" /><Relationship Id="rId488" Type="http://schemas.openxmlformats.org/officeDocument/2006/relationships/image" Target="media/image488.jpeg" /><Relationship Id="rId489" Type="http://schemas.openxmlformats.org/officeDocument/2006/relationships/image" Target="media/image489.jpeg" /><Relationship Id="rId49" Type="http://schemas.openxmlformats.org/officeDocument/2006/relationships/image" Target="media/image49.jpeg" /><Relationship Id="rId490" Type="http://schemas.openxmlformats.org/officeDocument/2006/relationships/image" Target="media/image490.jpeg" /><Relationship Id="rId491" Type="http://schemas.openxmlformats.org/officeDocument/2006/relationships/image" Target="media/image491.jpeg" /><Relationship Id="rId492" Type="http://schemas.openxmlformats.org/officeDocument/2006/relationships/image" Target="media/image492.jpeg" /><Relationship Id="rId493" Type="http://schemas.openxmlformats.org/officeDocument/2006/relationships/image" Target="media/image493.jpeg" /><Relationship Id="rId494" Type="http://schemas.openxmlformats.org/officeDocument/2006/relationships/image" Target="media/image494.jpeg" /><Relationship Id="rId495" Type="http://schemas.openxmlformats.org/officeDocument/2006/relationships/image" Target="media/image495.jpeg" /><Relationship Id="rId496" Type="http://schemas.openxmlformats.org/officeDocument/2006/relationships/image" Target="media/image496.jpeg" /><Relationship Id="rId497" Type="http://schemas.openxmlformats.org/officeDocument/2006/relationships/image" Target="media/image497.jpeg" /><Relationship Id="rId498" Type="http://schemas.openxmlformats.org/officeDocument/2006/relationships/image" Target="media/image498.jpeg" /><Relationship Id="rId499" Type="http://schemas.openxmlformats.org/officeDocument/2006/relationships/image" Target="media/image49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00" Type="http://schemas.openxmlformats.org/officeDocument/2006/relationships/image" Target="media/image500.jpeg" /><Relationship Id="rId501" Type="http://schemas.openxmlformats.org/officeDocument/2006/relationships/image" Target="media/image501.jpeg" /><Relationship Id="rId502" Type="http://schemas.openxmlformats.org/officeDocument/2006/relationships/image" Target="media/image502.jpeg" /><Relationship Id="rId503" Type="http://schemas.openxmlformats.org/officeDocument/2006/relationships/styles" Target="styles.xml" /><Relationship Id="rId504" Type="http://schemas.openxmlformats.org/officeDocument/2006/relationships/fontTable" Target="fontTable.xml" /><Relationship Id="rId505" Type="http://schemas.openxmlformats.org/officeDocument/2006/relationships/settings" Target="settings.xml" /><Relationship Id="rId506" Type="http://schemas.openxmlformats.org/officeDocument/2006/relationships/webSettings" Target="webSettings.xml" /><Relationship Id="rId51" Type="http://schemas.openxmlformats.org/officeDocument/2006/relationships/image" Target="media/image51.jpeg" /><Relationship Id="rId52" Type="http://schemas.openxmlformats.org/officeDocument/2006/relationships/image" Target="media/image52.jpeg" /><Relationship Id="rId53" Type="http://schemas.openxmlformats.org/officeDocument/2006/relationships/image" Target="media/image53.jpeg" /><Relationship Id="rId54" Type="http://schemas.openxmlformats.org/officeDocument/2006/relationships/image" Target="media/image54.jpeg" /><Relationship Id="rId55" Type="http://schemas.openxmlformats.org/officeDocument/2006/relationships/image" Target="media/image55.jpeg" /><Relationship Id="rId56" Type="http://schemas.openxmlformats.org/officeDocument/2006/relationships/image" Target="media/image56.jpeg" /><Relationship Id="rId57" Type="http://schemas.openxmlformats.org/officeDocument/2006/relationships/image" Target="media/image57.jpeg" /><Relationship Id="rId58" Type="http://schemas.openxmlformats.org/officeDocument/2006/relationships/image" Target="media/image58.jpeg" /><Relationship Id="rId59" Type="http://schemas.openxmlformats.org/officeDocument/2006/relationships/image" Target="media/image5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1" Type="http://schemas.openxmlformats.org/officeDocument/2006/relationships/image" Target="media/image61.jpeg" /><Relationship Id="rId62" Type="http://schemas.openxmlformats.org/officeDocument/2006/relationships/image" Target="media/image62.jpeg" /><Relationship Id="rId63" Type="http://schemas.openxmlformats.org/officeDocument/2006/relationships/image" Target="media/image63.jpeg" /><Relationship Id="rId64" Type="http://schemas.openxmlformats.org/officeDocument/2006/relationships/image" Target="media/image64.jpeg" /><Relationship Id="rId65" Type="http://schemas.openxmlformats.org/officeDocument/2006/relationships/image" Target="media/image65.jpeg" /><Relationship Id="rId66" Type="http://schemas.openxmlformats.org/officeDocument/2006/relationships/image" Target="media/image66.jpeg" /><Relationship Id="rId67" Type="http://schemas.openxmlformats.org/officeDocument/2006/relationships/image" Target="media/image67.jpeg" /><Relationship Id="rId68" Type="http://schemas.openxmlformats.org/officeDocument/2006/relationships/image" Target="media/image68.jpeg" /><Relationship Id="rId69" Type="http://schemas.openxmlformats.org/officeDocument/2006/relationships/image" Target="media/image6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1" Type="http://schemas.openxmlformats.org/officeDocument/2006/relationships/image" Target="media/image71.jpeg" /><Relationship Id="rId72" Type="http://schemas.openxmlformats.org/officeDocument/2006/relationships/image" Target="media/image72.jpeg" /><Relationship Id="rId73" Type="http://schemas.openxmlformats.org/officeDocument/2006/relationships/image" Target="media/image73.jpeg" /><Relationship Id="rId74" Type="http://schemas.openxmlformats.org/officeDocument/2006/relationships/image" Target="media/image74.jpeg" /><Relationship Id="rId75" Type="http://schemas.openxmlformats.org/officeDocument/2006/relationships/image" Target="media/image75.jpeg" /><Relationship Id="rId76" Type="http://schemas.openxmlformats.org/officeDocument/2006/relationships/image" Target="media/image76.jpeg" /><Relationship Id="rId77" Type="http://schemas.openxmlformats.org/officeDocument/2006/relationships/image" Target="media/image77.jpeg" /><Relationship Id="rId78" Type="http://schemas.openxmlformats.org/officeDocument/2006/relationships/image" Target="media/image78.jpeg" /><Relationship Id="rId79" Type="http://schemas.openxmlformats.org/officeDocument/2006/relationships/image" Target="media/image79.jpeg" /><Relationship Id="rId8" Type="http://schemas.openxmlformats.org/officeDocument/2006/relationships/image" Target="media/image8.jpeg" /><Relationship Id="rId80" Type="http://schemas.openxmlformats.org/officeDocument/2006/relationships/image" Target="media/image80.jpeg" /><Relationship Id="rId81" Type="http://schemas.openxmlformats.org/officeDocument/2006/relationships/image" Target="media/image81.jpeg" /><Relationship Id="rId82" Type="http://schemas.openxmlformats.org/officeDocument/2006/relationships/image" Target="media/image82.jpeg" /><Relationship Id="rId83" Type="http://schemas.openxmlformats.org/officeDocument/2006/relationships/image" Target="media/image83.jpeg" /><Relationship Id="rId84" Type="http://schemas.openxmlformats.org/officeDocument/2006/relationships/image" Target="media/image84.jpeg" /><Relationship Id="rId85" Type="http://schemas.openxmlformats.org/officeDocument/2006/relationships/image" Target="media/image85.jpeg" /><Relationship Id="rId86" Type="http://schemas.openxmlformats.org/officeDocument/2006/relationships/image" Target="media/image86.jpeg" /><Relationship Id="rId87" Type="http://schemas.openxmlformats.org/officeDocument/2006/relationships/image" Target="media/image87.jpeg" /><Relationship Id="rId88" Type="http://schemas.openxmlformats.org/officeDocument/2006/relationships/image" Target="media/image88.jpeg" /><Relationship Id="rId89" Type="http://schemas.openxmlformats.org/officeDocument/2006/relationships/image" Target="media/image89.jpeg" /><Relationship Id="rId9" Type="http://schemas.openxmlformats.org/officeDocument/2006/relationships/image" Target="media/image9.jpeg" /><Relationship Id="rId90" Type="http://schemas.openxmlformats.org/officeDocument/2006/relationships/image" Target="media/image90.jpeg" /><Relationship Id="rId91" Type="http://schemas.openxmlformats.org/officeDocument/2006/relationships/image" Target="media/image91.jpeg" /><Relationship Id="rId92" Type="http://schemas.openxmlformats.org/officeDocument/2006/relationships/image" Target="media/image92.jpeg" /><Relationship Id="rId93" Type="http://schemas.openxmlformats.org/officeDocument/2006/relationships/image" Target="media/image93.jpeg" /><Relationship Id="rId94" Type="http://schemas.openxmlformats.org/officeDocument/2006/relationships/image" Target="media/image94.jpeg" /><Relationship Id="rId95" Type="http://schemas.openxmlformats.org/officeDocument/2006/relationships/image" Target="media/image95.jpeg" /><Relationship Id="rId96" Type="http://schemas.openxmlformats.org/officeDocument/2006/relationships/image" Target="media/image96.jpeg" /><Relationship Id="rId97" Type="http://schemas.openxmlformats.org/officeDocument/2006/relationships/image" Target="media/image97.jpeg" /><Relationship Id="rId98" Type="http://schemas.openxmlformats.org/officeDocument/2006/relationships/image" Target="media/image98.jpeg" /><Relationship Id="rId99" Type="http://schemas.openxmlformats.org/officeDocument/2006/relationships/image" Target="media/image99.jpeg" /></Relationships>
</file>

<file path=word/_rels/fontTable.xml.rels>&#65279;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10" Type="http://schemas.openxmlformats.org/officeDocument/2006/relationships/font" Target="fonts/font10.odttf" /><Relationship Id="rId11" Type="http://schemas.openxmlformats.org/officeDocument/2006/relationships/font" Target="fonts/font11.odttf" /><Relationship Id="rId12" Type="http://schemas.openxmlformats.org/officeDocument/2006/relationships/font" Target="fonts/font12.odttf" /><Relationship Id="rId13" Type="http://schemas.openxmlformats.org/officeDocument/2006/relationships/font" Target="fonts/font13.odttf" /><Relationship Id="rId14" Type="http://schemas.openxmlformats.org/officeDocument/2006/relationships/font" Target="fonts/font14.odttf" /><Relationship Id="rId15" Type="http://schemas.openxmlformats.org/officeDocument/2006/relationships/font" Target="fonts/font15.odttf" /><Relationship Id="rId16" Type="http://schemas.openxmlformats.org/officeDocument/2006/relationships/font" Target="fonts/font16.odttf" /><Relationship Id="rId17" Type="http://schemas.openxmlformats.org/officeDocument/2006/relationships/font" Target="fonts/font17.odttf" /><Relationship Id="rId18" Type="http://schemas.openxmlformats.org/officeDocument/2006/relationships/font" Target="fonts/font18.odttf" /><Relationship Id="rId19" Type="http://schemas.openxmlformats.org/officeDocument/2006/relationships/font" Target="fonts/font19.odttf" /><Relationship Id="rId2" Type="http://schemas.openxmlformats.org/officeDocument/2006/relationships/font" Target="fonts/font2.odttf" /><Relationship Id="rId20" Type="http://schemas.openxmlformats.org/officeDocument/2006/relationships/font" Target="fonts/font20.odttf" /><Relationship Id="rId21" Type="http://schemas.openxmlformats.org/officeDocument/2006/relationships/font" Target="fonts/font21.odttf" /><Relationship Id="rId22" Type="http://schemas.openxmlformats.org/officeDocument/2006/relationships/font" Target="fonts/font22.odttf" /><Relationship Id="rId23" Type="http://schemas.openxmlformats.org/officeDocument/2006/relationships/font" Target="fonts/font23.odttf" /><Relationship Id="rId24" Type="http://schemas.openxmlformats.org/officeDocument/2006/relationships/font" Target="fonts/font24.odttf" /><Relationship Id="rId25" Type="http://schemas.openxmlformats.org/officeDocument/2006/relationships/font" Target="fonts/font25.odttf" /><Relationship Id="rId26" Type="http://schemas.openxmlformats.org/officeDocument/2006/relationships/font" Target="fonts/font26.odttf" /><Relationship Id="rId27" Type="http://schemas.openxmlformats.org/officeDocument/2006/relationships/font" Target="fonts/font27.odttf" /><Relationship Id="rId28" Type="http://schemas.openxmlformats.org/officeDocument/2006/relationships/font" Target="fonts/font28.odttf" /><Relationship Id="rId29" Type="http://schemas.openxmlformats.org/officeDocument/2006/relationships/font" Target="fonts/font29.odttf" /><Relationship Id="rId3" Type="http://schemas.openxmlformats.org/officeDocument/2006/relationships/font" Target="fonts/font3.odttf" /><Relationship Id="rId30" Type="http://schemas.openxmlformats.org/officeDocument/2006/relationships/font" Target="fonts/font30.odttf" /><Relationship Id="rId31" Type="http://schemas.openxmlformats.org/officeDocument/2006/relationships/font" Target="fonts/font31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Relationship Id="rId8" Type="http://schemas.openxmlformats.org/officeDocument/2006/relationships/font" Target="fonts/font8.odttf" /><Relationship Id="rId9" Type="http://schemas.openxmlformats.org/officeDocument/2006/relationships/font" Target="fonts/font9.odttf" /></Relationships>
</file>

<file path=docProps/app.xml><?xml version="1.0" encoding="utf-8"?>
<Properties xmlns="http://schemas.openxmlformats.org/officeDocument/2006/extended-properties">
  <Template>Normal</Template>
  <TotalTime>3</TotalTime>
  <Pages>130</Pages>
  <Words>31812</Words>
  <Characters>160131</Characters>
  <Application>Aspose</Application>
  <DocSecurity>0</DocSecurity>
  <Lines>5098</Lines>
  <Paragraphs>5098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185015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doc2pdf</dc:creator>
  <lastModifiedBy>doc2pdf</lastModifiedBy>
  <revision>1</revision>
  <dcterms:created xmlns:xsi="http://www.w3.org/2001/XMLSchema-instance" xmlns:dcterms="http://purl.org/dc/terms/" xsi:type="dcterms:W3CDTF">2025-05-13T16:11:15+00:00</dcterms:created>
  <dcterms:modified xmlns:xsi="http://www.w3.org/2001/XMLSchema-instance" xmlns:dcterms="http://purl.org/dc/terms/" xsi:type="dcterms:W3CDTF">2025-05-13T16:11:15+00:00</dcterms:modified>
</coreProperties>
</file>