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QDVQBU+Kathen"/>
          <w:color w:val="000000"/>
          <w:spacing w:val="0"/>
          <w:sz w:val="22"/>
        </w:rPr>
      </w:pPr>
      <w:r>
        <w:rPr>
          <w:rFonts w:ascii="QDVQBU+Kathen"/>
          <w:color w:val="17603d"/>
          <w:spacing w:val="2"/>
          <w:sz w:val="22"/>
        </w:rPr>
        <w:t>Ouvidoria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 w:hAnsi="QDVQBU+Kathen" w:cs="QDVQBU+Kathen"/>
          <w:color w:val="17603d"/>
          <w:spacing w:val="2"/>
          <w:sz w:val="22"/>
        </w:rPr>
        <w:t>Cidadã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10</w:t>
      </w:r>
      <w:r>
        <w:rPr>
          <w:rFonts w:ascii="QDVQBU+Kathen"/>
          <w:color w:val="17603d"/>
          <w:spacing w:val="-1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Anos</w:t>
      </w:r>
      <w:r>
        <w:rPr>
          <w:rFonts w:ascii="QDVQBU+Kathen"/>
          <w:color w:val="000000"/>
          <w:spacing w:val="0"/>
          <w:sz w:val="22"/>
        </w:rPr>
      </w:r>
    </w:p>
    <w:p>
      <w:pPr>
        <w:pStyle w:val="Normal"/>
        <w:framePr w:w="4902" w:x="907" w:y="2354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1"/>
          <w:sz w:val="64"/>
        </w:rPr>
        <w:t>Uma</w:t>
      </w:r>
      <w:r>
        <w:rPr>
          <w:rFonts w:ascii="FTGBKC+Kathen"/>
          <w:color w:val="b2be3b"/>
          <w:spacing w:val="-2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ponte</w:t>
      </w:r>
      <w:r>
        <w:rPr>
          <w:rFonts w:ascii="FTGBKC+Kathen"/>
          <w:color w:val="b2be3b"/>
          <w:spacing w:val="-1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com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6387" w:x="907" w:y="3293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c"/>
          <w:spacing w:val="0"/>
          <w:sz w:val="64"/>
        </w:rPr>
        <w:t>a</w:t>
      </w:r>
      <w:r>
        <w:rPr>
          <w:rFonts w:ascii="FTGBKC+Kathen"/>
          <w:color w:val="b2be3c"/>
          <w:spacing w:val="0"/>
          <w:sz w:val="64"/>
        </w:rPr>
        <w:t xml:space="preserve"> </w:t>
      </w:r>
      <w:r>
        <w:rPr>
          <w:rFonts w:ascii="FTGBKC+Kathen" w:hAnsi="FTGBKC+Kathen" w:cs="FTGBKC+Kathen"/>
          <w:color w:val="b2be3c"/>
          <w:spacing w:val="0"/>
          <w:sz w:val="64"/>
        </w:rPr>
        <w:t>população</w:t>
      </w:r>
      <w:r>
        <w:rPr>
          <w:rFonts w:ascii="FTGBKC+Kathen"/>
          <w:color w:val="b2be3c"/>
          <w:spacing w:val="0"/>
          <w:sz w:val="64"/>
        </w:rPr>
        <w:t xml:space="preserve"> </w:t>
      </w:r>
      <w:r>
        <w:rPr>
          <w:rFonts w:ascii="FTGBKC+Kathen"/>
          <w:color w:val="b2be3c"/>
          <w:spacing w:val="0"/>
          <w:sz w:val="64"/>
        </w:rPr>
        <w:t>baiana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3048" w:x="8510" w:y="384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Posse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Grupo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Operativo,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14/3/2018.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10574" w:x="910" w:y="45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/>
          <w:color w:val="006838"/>
          <w:spacing w:val="-7"/>
          <w:sz w:val="28"/>
        </w:rPr>
        <w:t>Ouvidoria</w:t>
      </w:r>
      <w:r>
        <w:rPr>
          <w:rFonts w:ascii="FUWQWK+Lato-BlackItalic"/>
          <w:color w:val="006838"/>
          <w:spacing w:val="-7"/>
          <w:sz w:val="28"/>
        </w:rPr>
        <w:t xml:space="preserve"> </w:t>
      </w:r>
      <w:r>
        <w:rPr>
          <w:rFonts w:ascii="FUWQWK+Lato-BlackItalic" w:hAnsi="FUWQWK+Lato-BlackItalic" w:cs="FUWQWK+Lato-BlackItalic"/>
          <w:color w:val="006838"/>
          <w:spacing w:val="-7"/>
          <w:sz w:val="28"/>
        </w:rPr>
        <w:t>Cidadã</w:t>
      </w:r>
      <w:r>
        <w:rPr>
          <w:rFonts w:ascii="FUWQWK+Lato-BlackItalic"/>
          <w:color w:val="006838"/>
          <w:spacing w:val="-7"/>
          <w:sz w:val="28"/>
        </w:rPr>
        <w:t xml:space="preserve"> </w:t>
      </w:r>
      <w:r>
        <w:rPr>
          <w:rFonts w:ascii="FUWQWK+Lato-BlackItalic"/>
          <w:color w:val="006838"/>
          <w:spacing w:val="-9"/>
          <w:sz w:val="28"/>
        </w:rPr>
        <w:t>chega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 w:hAnsi="FUWQWK+Lato-BlackItalic" w:cs="FUWQWK+Lato-BlackItalic"/>
          <w:color w:val="006838"/>
          <w:spacing w:val="0"/>
          <w:sz w:val="28"/>
        </w:rPr>
        <w:t>à</w:t>
      </w:r>
      <w:r>
        <w:rPr>
          <w:rFonts w:ascii="FUWQWK+Lato-BlackItalic"/>
          <w:color w:val="006838"/>
          <w:spacing w:val="-14"/>
          <w:sz w:val="28"/>
        </w:rPr>
        <w:t xml:space="preserve"> </w:t>
      </w:r>
      <w:r>
        <w:rPr>
          <w:rFonts w:ascii="FUWQWK+Lato-BlackItalic"/>
          <w:color w:val="006838"/>
          <w:spacing w:val="-7"/>
          <w:sz w:val="28"/>
        </w:rPr>
        <w:t>sua</w:t>
      </w:r>
      <w:r>
        <w:rPr>
          <w:rFonts w:ascii="FUWQWK+Lato-BlackItalic"/>
          <w:color w:val="006838"/>
          <w:spacing w:val="-7"/>
          <w:sz w:val="28"/>
        </w:rPr>
        <w:t xml:space="preserve"> </w:t>
      </w:r>
      <w:r>
        <w:rPr>
          <w:rFonts w:ascii="FUWQWK+Lato-BlackItalic"/>
          <w:color w:val="006838"/>
          <w:spacing w:val="-8"/>
          <w:sz w:val="28"/>
        </w:rPr>
        <w:t>primeira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 w:hAnsi="FUWQWK+Lato-BlackItalic" w:cs="FUWQWK+Lato-BlackItalic"/>
          <w:color w:val="006838"/>
          <w:spacing w:val="-8"/>
          <w:sz w:val="28"/>
        </w:rPr>
        <w:t>década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/>
          <w:color w:val="006838"/>
          <w:spacing w:val="-7"/>
          <w:sz w:val="28"/>
        </w:rPr>
        <w:t>de</w:t>
      </w:r>
      <w:r>
        <w:rPr>
          <w:rFonts w:ascii="FUWQWK+Lato-BlackItalic"/>
          <w:color w:val="006838"/>
          <w:spacing w:val="-7"/>
          <w:sz w:val="28"/>
        </w:rPr>
        <w:t xml:space="preserve"> </w:t>
      </w:r>
      <w:r>
        <w:rPr>
          <w:rFonts w:ascii="FUWQWK+Lato-BlackItalic" w:hAnsi="FUWQWK+Lato-BlackItalic" w:cs="FUWQWK+Lato-BlackItalic"/>
          <w:color w:val="006838"/>
          <w:spacing w:val="-8"/>
          <w:sz w:val="28"/>
        </w:rPr>
        <w:t>atuação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/>
          <w:color w:val="006838"/>
          <w:spacing w:val="-8"/>
          <w:sz w:val="28"/>
        </w:rPr>
        <w:t>fortalecendo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/>
          <w:color w:val="006838"/>
          <w:spacing w:val="0"/>
          <w:sz w:val="28"/>
        </w:rPr>
        <w:t>a</w:t>
      </w:r>
      <w:r>
        <w:rPr>
          <w:rFonts w:ascii="FUWQWK+Lato-BlackItalic"/>
          <w:color w:val="006838"/>
          <w:spacing w:val="-14"/>
          <w:sz w:val="28"/>
        </w:rPr>
        <w:t xml:space="preserve"> </w:t>
      </w:r>
      <w:r>
        <w:rPr>
          <w:rFonts w:ascii="FUWQWK+Lato-BlackItalic"/>
          <w:color w:val="006838"/>
          <w:spacing w:val="-9"/>
          <w:sz w:val="28"/>
        </w:rPr>
        <w:t>luta</w:t>
      </w:r>
      <w:r>
        <w:rPr>
          <w:rFonts w:ascii="FUWQWK+Lato-BlackItalic"/>
          <w:color w:val="006838"/>
          <w:spacing w:val="-5"/>
          <w:sz w:val="28"/>
        </w:rPr>
        <w:t xml:space="preserve"> </w:t>
      </w:r>
      <w:r>
        <w:rPr>
          <w:rFonts w:ascii="FUWQWK+Lato-BlackItalic"/>
          <w:color w:val="006838"/>
          <w:spacing w:val="-8"/>
          <w:sz w:val="28"/>
        </w:rPr>
        <w:t>da</w:t>
      </w:r>
      <w:r>
        <w:rPr>
          <w:rFonts w:ascii="FUWQWK+Lato-BlackItalic"/>
          <w:color w:val="006838"/>
          <w:spacing w:val="-6"/>
          <w:sz w:val="28"/>
        </w:rPr>
        <w:t xml:space="preserve"> </w:t>
      </w:r>
      <w:r>
        <w:rPr>
          <w:rFonts w:ascii="FUWQWK+Lato-BlackItalic"/>
          <w:color w:val="006838"/>
          <w:spacing w:val="-8"/>
          <w:sz w:val="28"/>
        </w:rPr>
        <w:t>Defensoria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9846" w:x="910" w:y="500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UISMCA+Lato-BlackItalic"/>
          <w:color w:val="000000"/>
          <w:spacing w:val="0"/>
          <w:sz w:val="28"/>
        </w:rPr>
      </w:pPr>
      <w:r>
        <w:rPr>
          <w:rFonts w:ascii="UISMCA+Lato-BlackItalic" w:hAnsi="UISMCA+Lato-BlackItalic" w:cs="UISMCA+Lato-BlackItalic"/>
          <w:color w:val="006838"/>
          <w:spacing w:val="-7"/>
          <w:sz w:val="28"/>
        </w:rPr>
        <w:t>Pública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8"/>
          <w:sz w:val="28"/>
        </w:rPr>
        <w:t>da</w:t>
      </w:r>
      <w:r>
        <w:rPr>
          <w:rFonts w:ascii="UISMCA+Lato-BlackItalic"/>
          <w:color w:val="006838"/>
          <w:spacing w:val="-6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Bahia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pela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 w:hAnsi="UISMCA+Lato-BlackItalic" w:cs="UISMCA+Lato-BlackItalic"/>
          <w:color w:val="006838"/>
          <w:spacing w:val="-8"/>
          <w:sz w:val="28"/>
        </w:rPr>
        <w:t>garanꢀa</w:t>
      </w:r>
      <w:r>
        <w:rPr>
          <w:rFonts w:ascii="UISMCA+Lato-BlackItalic"/>
          <w:color w:val="006838"/>
          <w:spacing w:val="-6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de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8"/>
          <w:sz w:val="28"/>
        </w:rPr>
        <w:t>direitos</w:t>
      </w:r>
      <w:r>
        <w:rPr>
          <w:rFonts w:ascii="UISMCA+Lato-BlackItalic"/>
          <w:color w:val="006838"/>
          <w:spacing w:val="-6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das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pessoas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em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 w:hAnsi="UISMCA+Lato-BlackItalic" w:cs="UISMCA+Lato-BlackItalic"/>
          <w:color w:val="006838"/>
          <w:spacing w:val="-8"/>
          <w:sz w:val="28"/>
        </w:rPr>
        <w:t>situação</w:t>
      </w:r>
      <w:r>
        <w:rPr>
          <w:rFonts w:ascii="UISMCA+Lato-BlackItalic"/>
          <w:color w:val="006838"/>
          <w:spacing w:val="-6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de</w:t>
      </w:r>
      <w:r>
        <w:rPr>
          <w:rFonts w:ascii="UISMCA+Lato-BlackItalic"/>
          <w:color w:val="006838"/>
          <w:spacing w:val="-7"/>
          <w:sz w:val="28"/>
        </w:rPr>
        <w:t xml:space="preserve"> </w:t>
      </w:r>
      <w:r>
        <w:rPr>
          <w:rFonts w:ascii="UISMCA+Lato-BlackItalic"/>
          <w:color w:val="006838"/>
          <w:spacing w:val="-7"/>
          <w:sz w:val="28"/>
        </w:rPr>
        <w:t>vulnerabilidade</w:t>
      </w:r>
      <w:r>
        <w:rPr>
          <w:rFonts w:ascii="UISMCA+Lato-BlackItalic"/>
          <w:color w:val="000000"/>
          <w:spacing w:val="0"/>
          <w:sz w:val="28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parꢀcipação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popular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elemento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indispensável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emancipação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social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garanꢀa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jusꢀça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vida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mais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precisam.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Munidas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por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crença,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inúmeras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pessoas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organizações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arꢀcularam-se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Brasil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primei-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ros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anos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século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XXI,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buscando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transformação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mocráꢀca,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parꢀr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revisão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estruturas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modo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atuação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insꢀtuições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sistema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judicial.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autonomia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Defensoria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Pública,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obꢀda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consꢀtucionalmente,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907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importante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conquista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desta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caminhada.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vulneráveis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terra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historicamente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habitam,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mora-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digna,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trabalho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decente,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por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meio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ambiente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saudável,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acesso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saúde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educação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qua-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lidade,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proteção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direitos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crianças,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adolescen-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tes,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idosos,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população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situação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rua,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pessoas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6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deﬁciência,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dentre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muitas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outras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batalhas.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está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aí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ajudar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Defensoria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conꢀnuar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nos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trilhos.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sistema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jusꢀça,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função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Defensoria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olhar</w:t>
      </w:r>
      <w:r>
        <w:rPr>
          <w:rFonts w:ascii="LUPBOV+Lato-Italic"/>
          <w:color w:val="000000"/>
          <w:spacing w:val="4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as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pessoas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hipossuﬁcientes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4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vulnerabilidade,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então,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tem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ser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insꢀtuição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ampla,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2"/>
          <w:sz w:val="20"/>
        </w:rPr>
        <w:t>aberta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efeꢀvar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já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clarados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Consꢀtuição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Pactos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Federaꢀvos,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precisa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conꢀnuar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atuando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forma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autônoma.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Assim,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auxiliará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transformação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desigualdades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presentes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há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séculos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Brasil,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contribuindo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processo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garanꢀa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reitos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culmina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distribuição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oportunidades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8" w:x="6123" w:y="77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toda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população.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8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Neste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contexto,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advento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externas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86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fensorias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estaduais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Distrito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Federal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representa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ten-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86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taꢀva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garanꢀr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contribuição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qualitaꢀva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autônoma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86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civil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processos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organizacionais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tomada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86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decisão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aperfeiçoamento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acesso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jusꢀça.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Assim,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celebrar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2019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9"/>
          <w:sz w:val="20"/>
        </w:rPr>
        <w:t>10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anos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Cidadã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DPE/BA,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qual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já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nasceu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marco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ser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segunda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externa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entre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Defensorias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brasileiras,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tam-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bém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momento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renovar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esperanças,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reaﬁrmar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compro-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missos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os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interesses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populares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construir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unidade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necessária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resisꢀr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enfrentar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tentaꢀvas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redu-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4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ções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espreitam.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13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Esta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revista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traz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pouco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foram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estes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9"/>
          <w:sz w:val="20"/>
        </w:rPr>
        <w:t>10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primeiros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13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anos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aꢀvidades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Cidadã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DPE/BA,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13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se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consolidou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como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local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aberto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ouvir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13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suas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demandas.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As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ações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vão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além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escuta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aten-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13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dimento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população: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foi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propondo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aꢀvidades,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engajando-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7" w:x="907" w:y="128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existência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Externa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DPE/BA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sinaliza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7" w:x="907" w:y="12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trajetória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pautada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incorporação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bandeiras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políꢀcas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7" w:x="907" w:y="12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defendidas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pelos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movimentos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sociais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agenda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7" w:x="907" w:y="12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sorias,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como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enfrentamento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racismo,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sexismo,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7" w:x="907" w:y="12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mofobia,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lesbofobia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genocídio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juventude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negra.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3" w:x="6123" w:y="12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-se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parceiros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enꢀdades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sociais,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esꢀmulando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consciência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coleꢀvidade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atuando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proaꢀvamente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tornou-se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agente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transformador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estado,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tanto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capital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quanto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interior,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numa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bem-sucedida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ex-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periência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hoje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referência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nacional.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Que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próximos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9"/>
          <w:sz w:val="20"/>
        </w:rPr>
        <w:t>10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anos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sejam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ainda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exitosos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nesta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tarefa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ser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30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ponte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entre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Defensoria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civil.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4" w:x="907" w:y="14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Também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representa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luta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garanꢀa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liberdade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4" w:x="907" w:y="145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expressão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religiosa,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pelo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2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povos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naꢀvos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08" w:x="907" w:y="1552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*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7548" w:x="979" w:y="1552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Texto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escrito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0"/>
          <w:sz w:val="16"/>
        </w:rPr>
        <w:t>a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6"/>
        </w:rPr>
        <w:t>parꢀr</w:t>
      </w:r>
      <w:r>
        <w:rPr>
          <w:rFonts w:ascii="ERBTUK+Lato-Regular"/>
          <w:color w:val="000000"/>
          <w:spacing w:val="-4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de</w:t>
      </w:r>
      <w:r>
        <w:rPr>
          <w:rFonts w:ascii="ERBTUK+Lato-Regular"/>
          <w:color w:val="000000"/>
          <w:spacing w:val="-3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16"/>
        </w:rPr>
        <w:t>colaborações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das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ex-ouvidoras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da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DPE/BA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Anhamona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de</w:t>
      </w:r>
      <w:r>
        <w:rPr>
          <w:rFonts w:ascii="ERBTUK+Lato-Regular"/>
          <w:color w:val="000000"/>
          <w:spacing w:val="-3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Brito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0"/>
          <w:sz w:val="16"/>
        </w:rPr>
        <w:t>e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16"/>
        </w:rPr>
        <w:t>Tânia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Palma.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368" w:x="5885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1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809.150024414063pt;z-index:-11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25.799987792969pt;margin-top:748.450012207031pt;z-index:-15;width:7.6500000953674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40.9500007629395pt;z-index:-19;width:597pt;height:172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Defensoria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Pública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do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Estado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da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5593" w:x="1020" w:y="528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 w:hAnsi="IMFFPL+Lato-BoldItalic" w:cs="IMFFPL+Lato-BoldItalic"/>
          <w:color w:val="17603d"/>
          <w:spacing w:val="6"/>
          <w:sz w:val="16"/>
        </w:rPr>
        <w:t>Audiência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7"/>
          <w:sz w:val="16"/>
        </w:rPr>
        <w:t>pública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promovida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pela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Cidadã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Santo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Amaro/BA.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6477" w:x="907" w:y="5693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0"/>
          <w:sz w:val="64"/>
        </w:rPr>
        <w:t>Sociedade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civil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ativa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1492" w:x="7521" w:y="628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REIVWW+Lato-Medium-SC700"/>
          <w:color w:val="000000"/>
          <w:spacing w:val="0"/>
          <w:sz w:val="13"/>
        </w:rPr>
      </w:pPr>
      <w:r>
        <w:rPr>
          <w:rFonts w:ascii="REIVWW+Lato-Medium-SC700"/>
          <w:color w:val="58595b"/>
          <w:spacing w:val="-1"/>
          <w:sz w:val="13"/>
        </w:rPr>
        <w:t>por</w:t>
      </w:r>
      <w:r>
        <w:rPr>
          <w:rFonts w:ascii="REIVWW+Lato-Medium-SC700"/>
          <w:color w:val="58595b"/>
          <w:spacing w:val="11"/>
          <w:sz w:val="13"/>
        </w:rPr>
        <w:t xml:space="preserve"> </w:t>
      </w:r>
      <w:r>
        <w:rPr>
          <w:rFonts w:ascii="REIVWW+Lato-Medium-SC700"/>
          <w:color w:val="58595b"/>
          <w:spacing w:val="1"/>
          <w:sz w:val="18"/>
        </w:rPr>
        <w:t>L</w:t>
      </w:r>
      <w:r>
        <w:rPr>
          <w:rFonts w:ascii="REIVWW+Lato-Medium-SC700"/>
          <w:color w:val="58595b"/>
          <w:spacing w:val="1"/>
          <w:sz w:val="13"/>
        </w:rPr>
        <w:t>ucas</w:t>
      </w:r>
      <w:r>
        <w:rPr>
          <w:rFonts w:ascii="REIVWW+Lato-Medium-SC700"/>
          <w:color w:val="58595b"/>
          <w:spacing w:val="10"/>
          <w:sz w:val="13"/>
        </w:rPr>
        <w:t xml:space="preserve"> </w:t>
      </w:r>
      <w:r>
        <w:rPr>
          <w:rFonts w:ascii="REIVWW+Lato-Medium-SC700"/>
          <w:color w:val="58595b"/>
          <w:spacing w:val="1"/>
          <w:sz w:val="18"/>
        </w:rPr>
        <w:t>c</w:t>
      </w:r>
      <w:r>
        <w:rPr>
          <w:rFonts w:ascii="REIVWW+Lato-Medium-SC700"/>
          <w:color w:val="58595b"/>
          <w:spacing w:val="-1"/>
          <w:sz w:val="13"/>
        </w:rPr>
        <w:t>unha</w:t>
      </w:r>
      <w:r>
        <w:rPr>
          <w:rFonts w:ascii="REIVWW+Lato-Medium-SC700"/>
          <w:color w:val="000000"/>
          <w:spacing w:val="0"/>
          <w:sz w:val="13"/>
        </w:rPr>
      </w:r>
    </w:p>
    <w:p>
      <w:pPr>
        <w:pStyle w:val="Normal"/>
        <w:framePr w:w="8805" w:x="907" w:y="660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6"/>
          <w:sz w:val="34"/>
        </w:rPr>
        <w:t>Movimentos</w:t>
      </w:r>
      <w:r>
        <w:rPr>
          <w:rFonts w:ascii="FUWQWK+Lato-BlackItalic"/>
          <w:color w:val="006738"/>
          <w:spacing w:val="11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sociais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5"/>
          <w:sz w:val="34"/>
        </w:rPr>
        <w:t>têm</w:t>
      </w:r>
      <w:r>
        <w:rPr>
          <w:rFonts w:ascii="FUWQWK+Lato-BlackItalic"/>
          <w:color w:val="006738"/>
          <w:spacing w:val="12"/>
          <w:sz w:val="34"/>
        </w:rPr>
        <w:t xml:space="preserve"> </w:t>
      </w:r>
      <w:r>
        <w:rPr>
          <w:rFonts w:ascii="FUWQWK+Lato-BlackItalic"/>
          <w:color w:val="006738"/>
          <w:spacing w:val="9"/>
          <w:sz w:val="34"/>
        </w:rPr>
        <w:t>papel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destaque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na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Ouvidoria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Cidadã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Bahia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já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nas-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ceu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diferencial: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foi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segunda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externa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Públicas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País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criada,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atrás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apenas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estado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São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Paulo.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4" w:x="6123" w:y="73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“É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indispensável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contribuição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potencializar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trabalho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e,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6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consequência,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própria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Pública.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6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vai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poliꢀzar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principais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demandas,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sinalizan-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6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irregularidades.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Por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meio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dela,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cami-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6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nho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seguir”,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aﬁrma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Aqui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Bahia,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representante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quem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cargo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ouvidor(a)-geral,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posto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exercido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nestes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8"/>
          <w:sz w:val="22"/>
        </w:rPr>
        <w:t>10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anos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advogada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(Anha-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mona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Brito),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socióloga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(Vilma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Reis)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duas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assistentes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sociais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(Tânia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Palma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atual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ouvidora,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Sirlene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Assis)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todas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mulheres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negras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trajetó-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rias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ligadas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movimentos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sociais.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741" w:x="6123" w:y="954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 w:hAnsi="GVALWL+Lato-HeavyItalic" w:cs="GVALWL+Lato-HeavyItalic"/>
          <w:color w:val="006738"/>
          <w:spacing w:val="-9"/>
          <w:sz w:val="28"/>
        </w:rPr>
        <w:t>Parꢀcipação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6" w:x="6123" w:y="99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arꢀculadora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regional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Conselho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Pastoral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9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Pescadores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(CPP),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Zezé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Pacheco,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9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possibilita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real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parꢀcipação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9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luta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pela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garanꢀa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direitos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-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nor-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9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malmente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-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são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vulnerabilizados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pelos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governos.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Isso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demonstra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força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representação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inte-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gração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Ouvidoria,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não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ape-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ocupando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seu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cargo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máximo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parꢀcipando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processo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composição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lista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tríplice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eleição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ouvidor(a)-geral,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mas,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sobretudo,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diversas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enꢀdades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parꢀcipam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aꢀvamente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sua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gestão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dia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4" w:x="6123" w:y="116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3"/>
          <w:sz w:val="22"/>
        </w:rPr>
        <w:t>“Por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meio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Ouvidoria,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garanꢀmos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que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debates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0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da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sociedade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sejam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ampliados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com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discussão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de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di-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versas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temáꢀcas,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trazendo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visibilidade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em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questões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3"/>
          <w:sz w:val="22"/>
        </w:rPr>
        <w:t>estratégicas,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especialmente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em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um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estado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como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nosso,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que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possui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distorções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históricas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as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quais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pre-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cisam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ser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combaꢀdas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superadas”,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diz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Zezé.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Assis,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era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presidenta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estadual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União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Negros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pela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Igualdade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(Unegro)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até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eleita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ouvidora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DPE/BA,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fun-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ciona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“pulmão”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Ouvidoria,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base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possa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olhar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diversos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movimentos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36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sociais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seu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funcionamento.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existência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Ouvidoria,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como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braço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ria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promoção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direitos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população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hipossu-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3"/>
          <w:sz w:val="22"/>
        </w:rPr>
        <w:t>ﬁciente,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acaba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sendo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dos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poucos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locais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em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grupos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sociedade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civil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sentem-se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acolhidos.</w:t>
      </w:r>
      <w:r>
        <w:rPr>
          <w:rFonts w:ascii="ERBTUK+Lato-Regular"/>
          <w:color w:val="000000"/>
          <w:spacing w:val="7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que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ocorre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com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Associação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Papo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Mulher,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-7"/>
          <w:sz w:val="22"/>
        </w:rPr>
        <w:t>for-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mada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por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usuárias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serviços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saúde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mental.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68" w:x="5904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2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809.150024414063pt;z-index:-23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53.7000007629395pt;z-index:-27;width:597pt;height:27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2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fffefe"/>
          <w:spacing w:val="2"/>
          <w:sz w:val="22"/>
        </w:rPr>
        <w:t>Ouvidoria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fffefe"/>
          <w:spacing w:val="2"/>
          <w:sz w:val="22"/>
        </w:rPr>
        <w:t>Cidadã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10</w:t>
      </w:r>
      <w:r>
        <w:rPr>
          <w:rFonts w:ascii="FTGBKC+Kathen"/>
          <w:color w:val="fffefe"/>
          <w:spacing w:val="-1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Anos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5413" w:x="1020" w:y="185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Cidadã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presente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manifestação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pelo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TVWMLQ+Lato-Bold"/>
          <w:color w:val="17603d"/>
          <w:spacing w:val="6"/>
          <w:sz w:val="16"/>
        </w:rPr>
        <w:t>Viver</w:t>
      </w:r>
      <w:r>
        <w:rPr>
          <w:rFonts w:ascii="TVWMLQ+Lato-Bold"/>
          <w:color w:val="17603d"/>
          <w:spacing w:val="0"/>
          <w:sz w:val="16"/>
        </w:rPr>
        <w:t xml:space="preserve"> </w:t>
      </w:r>
      <w:r>
        <w:rPr>
          <w:rFonts w:ascii="IMFFPL+Lato-BoldItalic"/>
          <w:color w:val="17603d"/>
          <w:spacing w:val="3"/>
          <w:sz w:val="16"/>
        </w:rPr>
        <w:t>(2016,</w:t>
      </w:r>
      <w:r>
        <w:rPr>
          <w:rFonts w:ascii="IMFFPL+Lato-BoldItalic"/>
          <w:color w:val="17603d"/>
          <w:spacing w:val="5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16"/>
        </w:rPr>
        <w:t>à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esq.)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745" w:x="1020" w:y="214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e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seus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membros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eleitos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Feira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Santana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3"/>
          <w:sz w:val="16"/>
        </w:rPr>
        <w:t>(2018,</w:t>
      </w:r>
      <w:r>
        <w:rPr>
          <w:rFonts w:ascii="IMFFPL+Lato-BoldItalic"/>
          <w:color w:val="17603d"/>
          <w:spacing w:val="5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16"/>
        </w:rPr>
        <w:t>à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dir.).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320" w:x="907" w:y="27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767" w:x="993" w:y="27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Vemos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algo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único,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muita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força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nós.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30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lugar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somos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escutadas,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nós,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loucas,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nunca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fomos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escu-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3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tadas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ninguém.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Também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precisamos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assisꢀdas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3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temos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portas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abertas,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eles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acreditam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nosso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trabalho”,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desabafa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3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Girlene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Almeida,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integrante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Papo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Mulher.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038" w:x="8445" w:y="3740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UISMCA+Lato-BlackItalic"/>
          <w:color w:val="000000"/>
          <w:spacing w:val="0"/>
          <w:sz w:val="32"/>
        </w:rPr>
      </w:pPr>
      <w:r>
        <w:rPr>
          <w:rFonts w:ascii="UISMCA+Lato-BlackItalic"/>
          <w:color w:val="fffefe"/>
          <w:spacing w:val="0"/>
          <w:sz w:val="32"/>
        </w:rPr>
        <w:t>A</w:t>
      </w:r>
      <w:r>
        <w:rPr>
          <w:rFonts w:ascii="UISMCA+Lato-BlackItalic"/>
          <w:color w:val="fffefe"/>
          <w:spacing w:val="0"/>
          <w:sz w:val="32"/>
        </w:rPr>
        <w:t xml:space="preserve"> </w:t>
      </w:r>
      <w:r>
        <w:rPr>
          <w:rFonts w:ascii="UISMCA+Lato-BlackItalic"/>
          <w:color w:val="fffefe"/>
          <w:spacing w:val="-1"/>
          <w:sz w:val="32"/>
        </w:rPr>
        <w:t>Ouvidoria</w:t>
      </w:r>
      <w:r>
        <w:rPr>
          <w:rFonts w:ascii="UISMCA+Lato-BlackItalic"/>
          <w:color w:val="fffefe"/>
          <w:spacing w:val="0"/>
          <w:sz w:val="32"/>
        </w:rPr>
        <w:t xml:space="preserve"> </w:t>
      </w:r>
      <w:r>
        <w:rPr>
          <w:rFonts w:ascii="UISMCA+Lato-BlackItalic" w:hAnsi="UISMCA+Lato-BlackItalic" w:cs="UISMCA+Lato-BlackItalic"/>
          <w:color w:val="fffefe"/>
          <w:spacing w:val="0"/>
          <w:sz w:val="32"/>
        </w:rPr>
        <w:t>não</w:t>
      </w:r>
      <w:r>
        <w:rPr>
          <w:rFonts w:ascii="UISMCA+Lato-BlackItalic"/>
          <w:color w:val="fffefe"/>
          <w:spacing w:val="0"/>
          <w:sz w:val="32"/>
        </w:rPr>
        <w:t xml:space="preserve"> </w:t>
      </w:r>
      <w:r>
        <w:rPr>
          <w:rFonts w:ascii="UISMCA+Lato-BlackItalic" w:hAnsi="UISMCA+Lato-BlackItalic" w:cs="UISMCA+Lato-BlackItalic"/>
          <w:color w:val="fffefe"/>
          <w:spacing w:val="-1"/>
          <w:sz w:val="32"/>
        </w:rPr>
        <w:t>ﬁca</w:t>
      </w:r>
      <w:r>
        <w:rPr>
          <w:rFonts w:ascii="UISMCA+Lato-BlackItalic"/>
          <w:color w:val="000000"/>
          <w:spacing w:val="0"/>
          <w:sz w:val="32"/>
        </w:rPr>
      </w:r>
    </w:p>
    <w:p>
      <w:pPr>
        <w:pStyle w:val="Normal"/>
        <w:framePr w:w="3038" w:x="8445" w:y="3740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-2"/>
          <w:sz w:val="32"/>
        </w:rPr>
        <w:t>quieta:</w:t>
      </w:r>
      <w:r>
        <w:rPr>
          <w:rFonts w:ascii="FUWQWK+Lato-BlackItalic"/>
          <w:color w:val="fffefe"/>
          <w:spacing w:val="2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quando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 w:hAnsi="FUWQWK+Lato-BlackItalic" w:cs="FUWQWK+Lato-BlackItalic"/>
          <w:color w:val="fffefe"/>
          <w:spacing w:val="0"/>
          <w:sz w:val="32"/>
        </w:rPr>
        <w:t>não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038" w:x="8445" w:y="3740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0"/>
          <w:sz w:val="32"/>
        </w:rPr>
        <w:t>pode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-3"/>
          <w:sz w:val="32"/>
        </w:rPr>
        <w:t>fazer</w:t>
      </w:r>
      <w:r>
        <w:rPr>
          <w:rFonts w:ascii="FUWQWK+Lato-BlackItalic"/>
          <w:color w:val="fffefe"/>
          <w:spacing w:val="3"/>
          <w:sz w:val="32"/>
        </w:rPr>
        <w:t xml:space="preserve"> </w:t>
      </w:r>
      <w:r>
        <w:rPr>
          <w:rFonts w:ascii="FUWQWK+Lato-BlackItalic"/>
          <w:color w:val="fffefe"/>
          <w:spacing w:val="-2"/>
          <w:sz w:val="32"/>
        </w:rPr>
        <w:t>algo,</w:t>
      </w:r>
      <w:r>
        <w:rPr>
          <w:rFonts w:ascii="FUWQWK+Lato-BlackItalic"/>
          <w:color w:val="fffefe"/>
          <w:spacing w:val="2"/>
          <w:sz w:val="32"/>
        </w:rPr>
        <w:t xml:space="preserve"> </w:t>
      </w:r>
      <w:r>
        <w:rPr>
          <w:rFonts w:ascii="FUWQWK+Lato-BlackItalic"/>
          <w:color w:val="fffefe"/>
          <w:spacing w:val="-1"/>
          <w:sz w:val="32"/>
        </w:rPr>
        <w:t>ela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038" w:x="8445" w:y="3740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0"/>
          <w:sz w:val="32"/>
        </w:rPr>
        <w:t>indica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o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-1"/>
          <w:sz w:val="32"/>
        </w:rPr>
        <w:t>caminho.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1703" w:x="907" w:y="45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Cara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do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12"/>
          <w:sz w:val="28"/>
        </w:rPr>
        <w:t>povo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Como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normalmente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sistema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jusꢀça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visto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algo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dis-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tante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população,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existência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Ouvidoria,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ação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conꢁnua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jun-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to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aos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civil,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auxilia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aproximação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aqueles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necessitam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seus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serviços.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Nai-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ra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Gomes,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coordenadoras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Marcha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Empoderamento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Crespo,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diferencial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justamente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essa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“cara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4" w:x="907" w:y="4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povo”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acolhimento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demandas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população.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846" w:x="9931" w:y="602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/>
          <w:color w:val="fffefe"/>
          <w:spacing w:val="-2"/>
          <w:sz w:val="28"/>
        </w:rPr>
        <w:t>Rose</w:t>
      </w:r>
      <w:r>
        <w:rPr>
          <w:rFonts w:ascii="FUWQWK+Lato-BlackItalic"/>
          <w:color w:val="fffefe"/>
          <w:spacing w:val="1"/>
          <w:sz w:val="28"/>
        </w:rPr>
        <w:t xml:space="preserve"> </w:t>
      </w:r>
      <w:r>
        <w:rPr>
          <w:rFonts w:ascii="FUWQWK+Lato-BlackItalic"/>
          <w:color w:val="fffefe"/>
          <w:spacing w:val="-1"/>
          <w:sz w:val="28"/>
        </w:rPr>
        <w:t>Meire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1846" w:x="9931" w:y="6026"/>
        <w:widowControl w:val="off"/>
        <w:autoSpaceDE w:val="off"/>
        <w:autoSpaceDN w:val="off"/>
        <w:spacing w:before="43" w:after="0" w:line="264" w:lineRule="exact"/>
        <w:ind w:left="0" w:right="0" w:firstLine="0"/>
        <w:jc w:val="left"/>
        <w:rPr>
          <w:rFonts w:ascii="AKHBPQ+Lato-BoldItalic-SC700"/>
          <w:color w:val="000000"/>
          <w:spacing w:val="0"/>
          <w:sz w:val="15"/>
        </w:rPr>
      </w:pPr>
      <w:r>
        <w:rPr>
          <w:rFonts w:ascii="AKHBPQ+Lato-BoldItalic-SC700"/>
          <w:color w:val="fffefe"/>
          <w:spacing w:val="-1"/>
          <w:sz w:val="22"/>
        </w:rPr>
        <w:t>L</w:t>
      </w:r>
      <w:r>
        <w:rPr>
          <w:rFonts w:ascii="AKHBPQ+Lato-BoldItalic-SC700" w:hAnsi="AKHBPQ+Lato-BoldItalic-SC700" w:cs="AKHBPQ+Lato-BoldItalic-SC700"/>
          <w:color w:val="fffefe"/>
          <w:spacing w:val="2"/>
          <w:sz w:val="15"/>
        </w:rPr>
        <w:t>íder</w:t>
      </w:r>
      <w:r>
        <w:rPr>
          <w:rFonts w:ascii="AKHBPQ+Lato-BoldItalic-SC700"/>
          <w:color w:val="fffefe"/>
          <w:spacing w:val="16"/>
          <w:sz w:val="15"/>
        </w:rPr>
        <w:t xml:space="preserve"> </w:t>
      </w:r>
      <w:r>
        <w:rPr>
          <w:rFonts w:ascii="AKHBPQ+Lato-BoldItalic-SC700"/>
          <w:color w:val="fffefe"/>
          <w:spacing w:val="3"/>
          <w:sz w:val="15"/>
        </w:rPr>
        <w:t>do</w:t>
      </w:r>
      <w:r>
        <w:rPr>
          <w:rFonts w:ascii="AKHBPQ+Lato-BoldItalic-SC700"/>
          <w:color w:val="fffefe"/>
          <w:spacing w:val="15"/>
          <w:sz w:val="15"/>
        </w:rPr>
        <w:t xml:space="preserve"> </w:t>
      </w:r>
      <w:r>
        <w:rPr>
          <w:rFonts w:ascii="AKHBPQ+Lato-BoldItalic-SC700"/>
          <w:color w:val="fffefe"/>
          <w:spacing w:val="0"/>
          <w:sz w:val="22"/>
        </w:rPr>
        <w:t>Q</w:t>
      </w:r>
      <w:r>
        <w:rPr>
          <w:rFonts w:ascii="AKHBPQ+Lato-BoldItalic-SC700"/>
          <w:color w:val="fffefe"/>
          <w:spacing w:val="2"/>
          <w:sz w:val="15"/>
        </w:rPr>
        <w:t>uiLombo</w:t>
      </w:r>
      <w:r>
        <w:rPr>
          <w:rFonts w:ascii="AKHBPQ+Lato-BoldItalic-SC700"/>
          <w:color w:val="000000"/>
          <w:spacing w:val="0"/>
          <w:sz w:val="15"/>
        </w:rPr>
      </w:r>
    </w:p>
    <w:p>
      <w:pPr>
        <w:pStyle w:val="Normal"/>
        <w:framePr w:w="1846" w:x="9931" w:y="60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KHBPQ+Lato-BoldItalic-SC700"/>
          <w:color w:val="000000"/>
          <w:spacing w:val="0"/>
          <w:sz w:val="15"/>
        </w:rPr>
      </w:pPr>
      <w:r>
        <w:rPr>
          <w:rFonts w:ascii="AKHBPQ+Lato-BoldItalic-SC700"/>
          <w:color w:val="fffefe"/>
          <w:spacing w:val="0"/>
          <w:sz w:val="22"/>
        </w:rPr>
        <w:t>r</w:t>
      </w:r>
      <w:r>
        <w:rPr>
          <w:rFonts w:ascii="AKHBPQ+Lato-BoldItalic-SC700"/>
          <w:color w:val="fffefe"/>
          <w:spacing w:val="1"/>
          <w:sz w:val="15"/>
        </w:rPr>
        <w:t>io</w:t>
      </w:r>
      <w:r>
        <w:rPr>
          <w:rFonts w:ascii="AKHBPQ+Lato-BoldItalic-SC700"/>
          <w:color w:val="fffefe"/>
          <w:spacing w:val="17"/>
          <w:sz w:val="15"/>
        </w:rPr>
        <w:t xml:space="preserve"> </w:t>
      </w:r>
      <w:r>
        <w:rPr>
          <w:rFonts w:ascii="AKHBPQ+Lato-BoldItalic-SC700"/>
          <w:color w:val="fffefe"/>
          <w:spacing w:val="3"/>
          <w:sz w:val="15"/>
        </w:rPr>
        <w:t>dos</w:t>
      </w:r>
      <w:r>
        <w:rPr>
          <w:rFonts w:ascii="AKHBPQ+Lato-BoldItalic-SC700"/>
          <w:color w:val="fffefe"/>
          <w:spacing w:val="15"/>
          <w:sz w:val="15"/>
        </w:rPr>
        <w:t xml:space="preserve"> </w:t>
      </w:r>
      <w:r>
        <w:rPr>
          <w:rFonts w:ascii="AKHBPQ+Lato-BoldItalic-SC700"/>
          <w:color w:val="fffefe"/>
          <w:spacing w:val="-2"/>
          <w:sz w:val="22"/>
        </w:rPr>
        <w:t>m</w:t>
      </w:r>
      <w:r>
        <w:rPr>
          <w:rFonts w:ascii="AKHBPQ+Lato-BoldItalic-SC700"/>
          <w:color w:val="fffefe"/>
          <w:spacing w:val="1"/>
          <w:sz w:val="15"/>
        </w:rPr>
        <w:t>acacos</w:t>
      </w:r>
      <w:r>
        <w:rPr>
          <w:rFonts w:ascii="AKHBPQ+Lato-BoldItalic-SC700"/>
          <w:color w:val="000000"/>
          <w:spacing w:val="0"/>
          <w:sz w:val="15"/>
        </w:rPr>
      </w:r>
    </w:p>
    <w:p>
      <w:pPr>
        <w:pStyle w:val="Normal"/>
        <w:framePr w:w="320" w:x="907" w:y="73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773" w:x="989" w:y="73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Esꢀve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ações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momentos.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Vi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diversas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ve-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3" w:x="907" w:y="76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zes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auditório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Escola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Superior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ocupado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pelo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povo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3" w:x="907" w:y="768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negro,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quilombola,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indígena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tantos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outros.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lugar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acolhe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3" w:x="907" w:y="768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demanda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população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vulnerabilizada,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pois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momento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buscar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3" w:x="907" w:y="768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acesso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jusꢀça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algo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tenso.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fundamental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parceiros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3" w:x="907" w:y="768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veem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cidadãos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neste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processo”,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sentencia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Naira.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116" w:x="8549" w:y="880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0"/>
          <w:sz w:val="32"/>
        </w:rPr>
        <w:t>A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-1"/>
          <w:sz w:val="32"/>
        </w:rPr>
        <w:t>Ouvidoria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auxilia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a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116" w:x="8549" w:y="8809"/>
        <w:widowControl w:val="off"/>
        <w:autoSpaceDE w:val="off"/>
        <w:autoSpaceDN w:val="off"/>
        <w:spacing w:before="96" w:after="0" w:line="384" w:lineRule="exact"/>
        <w:ind w:left="166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0"/>
          <w:sz w:val="32"/>
        </w:rPr>
        <w:t>ampliar</w:t>
      </w:r>
      <w:r>
        <w:rPr>
          <w:rFonts w:ascii="FUWQWK+Lato-BlackItalic"/>
          <w:color w:val="fffefe"/>
          <w:spacing w:val="-1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a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 w:hAnsi="FUWQWK+Lato-BlackItalic" w:cs="FUWQWK+Lato-BlackItalic"/>
          <w:color w:val="fffefe"/>
          <w:spacing w:val="-1"/>
          <w:sz w:val="32"/>
        </w:rPr>
        <w:t>militância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116" w:x="8549" w:y="8809"/>
        <w:widowControl w:val="off"/>
        <w:autoSpaceDE w:val="off"/>
        <w:autoSpaceDN w:val="off"/>
        <w:spacing w:before="96" w:after="0" w:line="384" w:lineRule="exact"/>
        <w:ind w:left="676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-1"/>
          <w:sz w:val="32"/>
        </w:rPr>
        <w:t>dos</w:t>
      </w:r>
      <w:r>
        <w:rPr>
          <w:rFonts w:ascii="FUWQWK+Lato-BlackItalic"/>
          <w:color w:val="fffefe"/>
          <w:spacing w:val="1"/>
          <w:sz w:val="32"/>
        </w:rPr>
        <w:t xml:space="preserve"> </w:t>
      </w:r>
      <w:r>
        <w:rPr>
          <w:rFonts w:ascii="FUWQWK+Lato-BlackItalic"/>
          <w:color w:val="fffefe"/>
          <w:spacing w:val="-2"/>
          <w:sz w:val="32"/>
        </w:rPr>
        <w:t>movimentos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2164" w:x="9500" w:y="10249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-1"/>
          <w:sz w:val="32"/>
        </w:rPr>
        <w:t>sociais</w:t>
      </w:r>
      <w:r>
        <w:rPr>
          <w:rFonts w:ascii="FUWQWK+Lato-BlackItalic"/>
          <w:color w:val="fffefe"/>
          <w:spacing w:val="1"/>
          <w:sz w:val="32"/>
        </w:rPr>
        <w:t xml:space="preserve"> </w:t>
      </w:r>
      <w:r>
        <w:rPr>
          <w:rFonts w:ascii="FUWQWK+Lato-BlackItalic"/>
          <w:color w:val="fffefe"/>
          <w:spacing w:val="-2"/>
          <w:sz w:val="32"/>
        </w:rPr>
        <w:t>junto</w:t>
      </w:r>
      <w:r>
        <w:rPr>
          <w:rFonts w:ascii="FUWQWK+Lato-BlackItalic"/>
          <w:color w:val="fffefe"/>
          <w:spacing w:val="2"/>
          <w:sz w:val="32"/>
        </w:rPr>
        <w:t xml:space="preserve"> </w:t>
      </w:r>
      <w:r>
        <w:rPr>
          <w:rFonts w:ascii="FUWQWK+Lato-BlackItalic"/>
          <w:color w:val="fffefe"/>
          <w:spacing w:val="0"/>
          <w:sz w:val="32"/>
        </w:rPr>
        <w:t>a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195" w:x="8470" w:y="10729"/>
        <w:widowControl w:val="off"/>
        <w:autoSpaceDE w:val="off"/>
        <w:autoSpaceDN w:val="off"/>
        <w:spacing w:before="0" w:after="0" w:line="384" w:lineRule="exact"/>
        <w:ind w:left="368" w:right="0" w:firstLine="0"/>
        <w:jc w:val="left"/>
        <w:rPr>
          <w:rFonts w:ascii="UISMCA+Lato-BlackItalic"/>
          <w:color w:val="000000"/>
          <w:spacing w:val="0"/>
          <w:sz w:val="32"/>
        </w:rPr>
      </w:pPr>
      <w:r>
        <w:rPr>
          <w:rFonts w:ascii="UISMCA+Lato-BlackItalic"/>
          <w:color w:val="fffefe"/>
          <w:spacing w:val="-2"/>
          <w:sz w:val="32"/>
        </w:rPr>
        <w:t>outras</w:t>
      </w:r>
      <w:r>
        <w:rPr>
          <w:rFonts w:ascii="UISMCA+Lato-BlackItalic"/>
          <w:color w:val="fffefe"/>
          <w:spacing w:val="1"/>
          <w:sz w:val="32"/>
        </w:rPr>
        <w:t xml:space="preserve"> </w:t>
      </w:r>
      <w:r>
        <w:rPr>
          <w:rFonts w:ascii="UISMCA+Lato-BlackItalic" w:hAnsi="UISMCA+Lato-BlackItalic" w:cs="UISMCA+Lato-BlackItalic"/>
          <w:color w:val="fffefe"/>
          <w:spacing w:val="-1"/>
          <w:sz w:val="32"/>
        </w:rPr>
        <w:t>insꢀtuições.</w:t>
      </w:r>
      <w:r>
        <w:rPr>
          <w:rFonts w:ascii="UISMCA+Lato-BlackItalic"/>
          <w:color w:val="000000"/>
          <w:spacing w:val="0"/>
          <w:sz w:val="32"/>
        </w:rPr>
      </w:r>
    </w:p>
    <w:p>
      <w:pPr>
        <w:pStyle w:val="Normal"/>
        <w:framePr w:w="3195" w:x="8470" w:y="10729"/>
        <w:widowControl w:val="off"/>
        <w:autoSpaceDE w:val="off"/>
        <w:autoSpaceDN w:val="off"/>
        <w:spacing w:before="96" w:after="0" w:line="384" w:lineRule="exact"/>
        <w:ind w:left="545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 w:hAnsi="FUWQWK+Lato-BlackItalic" w:cs="FUWQWK+Lato-BlackItalic"/>
          <w:color w:val="fffefe"/>
          <w:spacing w:val="0"/>
          <w:sz w:val="32"/>
        </w:rPr>
        <w:t>É</w:t>
      </w:r>
      <w:r>
        <w:rPr>
          <w:rFonts w:ascii="FUWQWK+Lato-BlackItalic"/>
          <w:color w:val="fffefe"/>
          <w:spacing w:val="0"/>
          <w:sz w:val="32"/>
        </w:rPr>
        <w:t xml:space="preserve"> </w:t>
      </w:r>
      <w:r>
        <w:rPr>
          <w:rFonts w:ascii="FUWQWK+Lato-BlackItalic"/>
          <w:color w:val="fffefe"/>
          <w:spacing w:val="2"/>
          <w:sz w:val="32"/>
        </w:rPr>
        <w:t>um</w:t>
      </w:r>
      <w:r>
        <w:rPr>
          <w:rFonts w:ascii="FUWQWK+Lato-BlackItalic"/>
          <w:color w:val="fffefe"/>
          <w:spacing w:val="-2"/>
          <w:sz w:val="32"/>
        </w:rPr>
        <w:t xml:space="preserve"> </w:t>
      </w:r>
      <w:r>
        <w:rPr>
          <w:rFonts w:ascii="FUWQWK+Lato-BlackItalic"/>
          <w:color w:val="fffefe"/>
          <w:spacing w:val="-1"/>
          <w:sz w:val="32"/>
        </w:rPr>
        <w:t>instrumento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3195" w:x="8470" w:y="10729"/>
        <w:widowControl w:val="off"/>
        <w:autoSpaceDE w:val="off"/>
        <w:autoSpaceDN w:val="off"/>
        <w:spacing w:before="96" w:after="0" w:line="384" w:lineRule="exact"/>
        <w:ind w:left="0" w:right="0" w:firstLine="0"/>
        <w:jc w:val="left"/>
        <w:rPr>
          <w:rFonts w:ascii="UISMCA+Lato-BlackItalic"/>
          <w:color w:val="000000"/>
          <w:spacing w:val="0"/>
          <w:sz w:val="32"/>
        </w:rPr>
      </w:pPr>
      <w:r>
        <w:rPr>
          <w:rFonts w:ascii="UISMCA+Lato-BlackItalic" w:hAnsi="UISMCA+Lato-BlackItalic" w:cs="UISMCA+Lato-BlackItalic"/>
          <w:color w:val="fffefe"/>
          <w:spacing w:val="-1"/>
          <w:sz w:val="32"/>
        </w:rPr>
        <w:t>democráꢀco</w:t>
      </w:r>
      <w:r>
        <w:rPr>
          <w:rFonts w:ascii="UISMCA+Lato-BlackItalic"/>
          <w:color w:val="fffefe"/>
          <w:spacing w:val="1"/>
          <w:sz w:val="32"/>
        </w:rPr>
        <w:t xml:space="preserve"> </w:t>
      </w:r>
      <w:r>
        <w:rPr>
          <w:rFonts w:ascii="UISMCA+Lato-BlackItalic"/>
          <w:color w:val="fffefe"/>
          <w:spacing w:val="0"/>
          <w:sz w:val="32"/>
        </w:rPr>
        <w:t>a</w:t>
      </w:r>
      <w:r>
        <w:rPr>
          <w:rFonts w:ascii="UISMCA+Lato-BlackItalic"/>
          <w:color w:val="fffefe"/>
          <w:spacing w:val="0"/>
          <w:sz w:val="32"/>
        </w:rPr>
        <w:t xml:space="preserve"> </w:t>
      </w:r>
      <w:r>
        <w:rPr>
          <w:rFonts w:ascii="UISMCA+Lato-BlackItalic" w:hAnsi="UISMCA+Lato-BlackItalic" w:cs="UISMCA+Lato-BlackItalic"/>
          <w:color w:val="fffefe"/>
          <w:spacing w:val="0"/>
          <w:sz w:val="32"/>
        </w:rPr>
        <w:t>serviço</w:t>
      </w:r>
      <w:r>
        <w:rPr>
          <w:rFonts w:ascii="UISMCA+Lato-BlackItalic"/>
          <w:color w:val="000000"/>
          <w:spacing w:val="0"/>
          <w:sz w:val="32"/>
        </w:rPr>
      </w:r>
    </w:p>
    <w:p>
      <w:pPr>
        <w:pStyle w:val="Normal"/>
        <w:framePr w:w="3195" w:x="8470" w:y="10729"/>
        <w:widowControl w:val="off"/>
        <w:autoSpaceDE w:val="off"/>
        <w:autoSpaceDN w:val="off"/>
        <w:spacing w:before="96" w:after="0" w:line="384" w:lineRule="exact"/>
        <w:ind w:left="1104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ffefe"/>
          <w:spacing w:val="-1"/>
          <w:sz w:val="32"/>
        </w:rPr>
        <w:t>da</w:t>
      </w:r>
      <w:r>
        <w:rPr>
          <w:rFonts w:ascii="FUWQWK+Lato-BlackItalic"/>
          <w:color w:val="fffefe"/>
          <w:spacing w:val="1"/>
          <w:sz w:val="32"/>
        </w:rPr>
        <w:t xml:space="preserve"> </w:t>
      </w:r>
      <w:r>
        <w:rPr>
          <w:rFonts w:ascii="FUWQWK+Lato-BlackItalic"/>
          <w:color w:val="fffefe"/>
          <w:spacing w:val="-1"/>
          <w:sz w:val="32"/>
        </w:rPr>
        <w:t>sociedade.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2067" w:x="8212" w:y="12906"/>
        <w:widowControl w:val="off"/>
        <w:autoSpaceDE w:val="off"/>
        <w:autoSpaceDN w:val="off"/>
        <w:spacing w:before="0" w:after="0" w:line="336" w:lineRule="exact"/>
        <w:ind w:left="453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/>
          <w:color w:val="fffefe"/>
          <w:spacing w:val="-1"/>
          <w:sz w:val="28"/>
        </w:rPr>
        <w:t>Rosana</w:t>
      </w:r>
      <w:r>
        <w:rPr>
          <w:rFonts w:ascii="FUWQWK+Lato-BlackItalic"/>
          <w:color w:val="fffefe"/>
          <w:spacing w:val="0"/>
          <w:sz w:val="28"/>
        </w:rPr>
        <w:t xml:space="preserve"> </w:t>
      </w:r>
      <w:r>
        <w:rPr>
          <w:rFonts w:ascii="FUWQWK+Lato-BlackItalic"/>
          <w:color w:val="fffefe"/>
          <w:spacing w:val="-3"/>
          <w:sz w:val="28"/>
        </w:rPr>
        <w:t>Paz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2067" w:x="8212" w:y="12906"/>
        <w:widowControl w:val="off"/>
        <w:autoSpaceDE w:val="off"/>
        <w:autoSpaceDN w:val="off"/>
        <w:spacing w:before="43" w:after="0" w:line="264" w:lineRule="exact"/>
        <w:ind w:left="53" w:right="0" w:firstLine="0"/>
        <w:jc w:val="left"/>
        <w:rPr>
          <w:rFonts w:ascii="AKHBPQ+Lato-BoldItalic-SC700"/>
          <w:color w:val="000000"/>
          <w:spacing w:val="0"/>
          <w:sz w:val="15"/>
        </w:rPr>
      </w:pPr>
      <w:r>
        <w:rPr>
          <w:rFonts w:ascii="AKHBPQ+Lato-BoldItalic-SC700"/>
          <w:color w:val="fffefe"/>
          <w:spacing w:val="-4"/>
          <w:sz w:val="22"/>
        </w:rPr>
        <w:t>d</w:t>
      </w:r>
      <w:r>
        <w:rPr>
          <w:rFonts w:ascii="AKHBPQ+Lato-BoldItalic-SC700"/>
          <w:color w:val="fffefe"/>
          <w:spacing w:val="-2"/>
          <w:sz w:val="15"/>
        </w:rPr>
        <w:t>irigente</w:t>
      </w:r>
      <w:r>
        <w:rPr>
          <w:rFonts w:ascii="AKHBPQ+Lato-BoldItalic-SC700"/>
          <w:color w:val="fffefe"/>
          <w:spacing w:val="11"/>
          <w:sz w:val="15"/>
        </w:rPr>
        <w:t xml:space="preserve"> </w:t>
      </w:r>
      <w:r>
        <w:rPr>
          <w:rFonts w:ascii="AKHBPQ+Lato-BoldItalic-SC700"/>
          <w:color w:val="fffefe"/>
          <w:spacing w:val="-4"/>
          <w:sz w:val="15"/>
        </w:rPr>
        <w:t>da</w:t>
      </w:r>
      <w:r>
        <w:rPr>
          <w:rFonts w:ascii="AKHBPQ+Lato-BoldItalic-SC700"/>
          <w:color w:val="fffefe"/>
          <w:spacing w:val="13"/>
          <w:sz w:val="15"/>
        </w:rPr>
        <w:t xml:space="preserve"> </w:t>
      </w:r>
      <w:r>
        <w:rPr>
          <w:rFonts w:ascii="AKHBPQ+Lato-BoldItalic-SC700"/>
          <w:color w:val="fffefe"/>
          <w:spacing w:val="-7"/>
          <w:sz w:val="22"/>
        </w:rPr>
        <w:t>u</w:t>
      </w:r>
      <w:r>
        <w:rPr>
          <w:rFonts w:ascii="AKHBPQ+Lato-BoldItalic-SC700" w:hAnsi="AKHBPQ+Lato-BoldItalic-SC700" w:cs="AKHBPQ+Lato-BoldItalic-SC700"/>
          <w:color w:val="fffefe"/>
          <w:spacing w:val="-2"/>
          <w:sz w:val="15"/>
        </w:rPr>
        <w:t>nião</w:t>
      </w:r>
      <w:r>
        <w:rPr>
          <w:rFonts w:ascii="AKHBPQ+Lato-BoldItalic-SC700"/>
          <w:color w:val="fffefe"/>
          <w:spacing w:val="12"/>
          <w:sz w:val="15"/>
        </w:rPr>
        <w:t xml:space="preserve"> </w:t>
      </w:r>
      <w:r>
        <w:rPr>
          <w:rFonts w:ascii="AKHBPQ+Lato-BoldItalic-SC700"/>
          <w:color w:val="fffefe"/>
          <w:spacing w:val="-1"/>
          <w:sz w:val="15"/>
        </w:rPr>
        <w:t>de</w:t>
      </w:r>
      <w:r>
        <w:rPr>
          <w:rFonts w:ascii="AKHBPQ+Lato-BoldItalic-SC700"/>
          <w:color w:val="000000"/>
          <w:spacing w:val="0"/>
          <w:sz w:val="15"/>
        </w:rPr>
      </w:r>
    </w:p>
    <w:p>
      <w:pPr>
        <w:pStyle w:val="Normal"/>
        <w:framePr w:w="2067" w:x="8212" w:y="129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AKHBPQ+Lato-BoldItalic-SC700"/>
          <w:color w:val="000000"/>
          <w:spacing w:val="0"/>
          <w:sz w:val="15"/>
        </w:rPr>
      </w:pPr>
      <w:r>
        <w:rPr>
          <w:rFonts w:ascii="AKHBPQ+Lato-BoldItalic-SC700"/>
          <w:color w:val="fffefe"/>
          <w:spacing w:val="-5"/>
          <w:sz w:val="22"/>
        </w:rPr>
        <w:t>n</w:t>
      </w:r>
      <w:r>
        <w:rPr>
          <w:rFonts w:ascii="AKHBPQ+Lato-BoldItalic-SC700"/>
          <w:color w:val="fffefe"/>
          <w:spacing w:val="-3"/>
          <w:sz w:val="15"/>
        </w:rPr>
        <w:t>egros</w:t>
      </w:r>
      <w:r>
        <w:rPr>
          <w:rFonts w:ascii="AKHBPQ+Lato-BoldItalic-SC700"/>
          <w:color w:val="fffefe"/>
          <w:spacing w:val="11"/>
          <w:sz w:val="15"/>
        </w:rPr>
        <w:t xml:space="preserve"> </w:t>
      </w:r>
      <w:r>
        <w:rPr>
          <w:rFonts w:ascii="AKHBPQ+Lato-BoldItalic-SC700"/>
          <w:color w:val="fffefe"/>
          <w:spacing w:val="-2"/>
          <w:sz w:val="15"/>
        </w:rPr>
        <w:t>peLa</w:t>
      </w:r>
      <w:r>
        <w:rPr>
          <w:rFonts w:ascii="AKHBPQ+Lato-BoldItalic-SC700"/>
          <w:color w:val="fffefe"/>
          <w:spacing w:val="11"/>
          <w:sz w:val="15"/>
        </w:rPr>
        <w:t xml:space="preserve"> </w:t>
      </w:r>
      <w:r>
        <w:rPr>
          <w:rFonts w:ascii="AKHBPQ+Lato-BoldItalic-SC700"/>
          <w:color w:val="fffefe"/>
          <w:spacing w:val="-6"/>
          <w:sz w:val="22"/>
        </w:rPr>
        <w:t>i</w:t>
      </w:r>
      <w:r>
        <w:rPr>
          <w:rFonts w:ascii="AKHBPQ+Lato-BoldItalic-SC700"/>
          <w:color w:val="fffefe"/>
          <w:spacing w:val="-2"/>
          <w:sz w:val="15"/>
        </w:rPr>
        <w:t>guaLdade</w:t>
      </w:r>
      <w:r>
        <w:rPr>
          <w:rFonts w:ascii="AKHBPQ+Lato-BoldItalic-SC700"/>
          <w:color w:val="000000"/>
          <w:spacing w:val="0"/>
          <w:sz w:val="15"/>
        </w:rPr>
      </w:r>
    </w:p>
    <w:p>
      <w:pPr>
        <w:pStyle w:val="Normal"/>
        <w:framePr w:w="2067" w:x="8212" w:y="12906"/>
        <w:widowControl w:val="off"/>
        <w:autoSpaceDE w:val="off"/>
        <w:autoSpaceDN w:val="off"/>
        <w:spacing w:before="0" w:after="0" w:line="264" w:lineRule="exact"/>
        <w:ind w:left="876" w:right="0" w:firstLine="0"/>
        <w:jc w:val="left"/>
        <w:rPr>
          <w:rFonts w:ascii="AKHBPQ+Lato-BoldItalic-SC700"/>
          <w:color w:val="000000"/>
          <w:spacing w:val="0"/>
          <w:sz w:val="22"/>
        </w:rPr>
      </w:pPr>
      <w:r>
        <w:rPr>
          <w:rFonts w:ascii="AKHBPQ+Lato-BoldItalic-SC700"/>
          <w:color w:val="fffefe"/>
          <w:spacing w:val="-6"/>
          <w:sz w:val="22"/>
        </w:rPr>
        <w:t>(unegro)</w:t>
      </w:r>
      <w:r>
        <w:rPr>
          <w:rFonts w:ascii="AKHBPQ+Lato-BoldItalic-SC700"/>
          <w:color w:val="000000"/>
          <w:spacing w:val="0"/>
          <w:sz w:val="22"/>
        </w:rPr>
      </w:r>
    </w:p>
    <w:p>
      <w:pPr>
        <w:pStyle w:val="Normal"/>
        <w:framePr w:w="6474" w:x="1020" w:y="1490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Encontro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com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alunas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1"/>
          <w:sz w:val="16"/>
        </w:rPr>
        <w:t>subúrbio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de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Salvador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(acima,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16"/>
        </w:rPr>
        <w:t>à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esq.);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7"/>
          <w:sz w:val="16"/>
        </w:rPr>
        <w:t>1ª</w:t>
      </w:r>
      <w:r>
        <w:rPr>
          <w:rFonts w:ascii="IMFFPL+Lato-BoldItalic"/>
          <w:color w:val="17603d"/>
          <w:spacing w:val="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Jornada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de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DH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no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Novembro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6474" w:x="1020" w:y="14909"/>
        <w:widowControl w:val="off"/>
        <w:autoSpaceDE w:val="off"/>
        <w:autoSpaceDN w:val="off"/>
        <w:spacing w:before="107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Negro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(acima,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16"/>
        </w:rPr>
        <w:t>à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-1"/>
          <w:sz w:val="16"/>
        </w:rPr>
        <w:t>dir.);</w:t>
      </w:r>
      <w:r>
        <w:rPr>
          <w:rFonts w:ascii="IMFFPL+Lato-BoldItalic"/>
          <w:color w:val="17603d"/>
          <w:spacing w:val="-2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e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roda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de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conversa</w:t>
      </w:r>
      <w:r>
        <w:rPr>
          <w:rFonts w:ascii="IMFFPL+Lato-BoldItalic"/>
          <w:color w:val="17603d"/>
          <w:spacing w:val="-3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no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3"/>
          <w:sz w:val="16"/>
        </w:rPr>
        <w:t>CRAS</w:t>
      </w:r>
      <w:r>
        <w:rPr>
          <w:rFonts w:ascii="IMFFPL+Lato-BoldItalic"/>
          <w:color w:val="17603d"/>
          <w:spacing w:val="-6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do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1"/>
          <w:sz w:val="16"/>
        </w:rPr>
        <w:t>Jardim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-1"/>
          <w:sz w:val="16"/>
        </w:rPr>
        <w:t>Nova</w:t>
      </w:r>
      <w:r>
        <w:rPr>
          <w:rFonts w:ascii="IMFFPL+Lato-BoldItalic"/>
          <w:color w:val="17603d"/>
          <w:spacing w:val="-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1"/>
          <w:sz w:val="16"/>
        </w:rPr>
        <w:t>Esperança</w:t>
      </w:r>
      <w:r>
        <w:rPr>
          <w:rFonts w:ascii="IMFFPL+Lato-BoldItalic"/>
          <w:color w:val="17603d"/>
          <w:spacing w:val="-4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(abaixo).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368" w:x="5894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LVGWQ+Lato-SemiboldItalic"/>
          <w:color w:val="000000"/>
          <w:spacing w:val="0"/>
          <w:sz w:val="22"/>
        </w:rPr>
      </w:pPr>
      <w:r>
        <w:rPr>
          <w:rFonts w:ascii="WLVGWQ+Lato-SemiboldItalic"/>
          <w:color w:val="fffefe"/>
          <w:spacing w:val="0"/>
          <w:sz w:val="22"/>
        </w:rPr>
        <w:t>3</w:t>
      </w:r>
      <w:r>
        <w:rPr>
          <w:rFonts w:ascii="WLVGWQ+Lato-Semi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Defensoria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Pública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do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Estado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da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5653" w:x="1020" w:y="528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Formatura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primeira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turma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Curso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TVWMLQ+Lato-Bold"/>
          <w:color w:val="17603d"/>
          <w:spacing w:val="6"/>
          <w:sz w:val="16"/>
        </w:rPr>
        <w:t>Defensoras</w:t>
      </w:r>
      <w:r>
        <w:rPr>
          <w:rFonts w:ascii="TVWMLQ+Lato-Bold"/>
          <w:color w:val="17603d"/>
          <w:spacing w:val="2"/>
          <w:sz w:val="16"/>
        </w:rPr>
        <w:t xml:space="preserve"> </w:t>
      </w:r>
      <w:r>
        <w:rPr>
          <w:rFonts w:ascii="TVWMLQ+Lato-Bold"/>
          <w:color w:val="17603d"/>
          <w:spacing w:val="6"/>
          <w:sz w:val="16"/>
        </w:rPr>
        <w:t>Populares</w:t>
      </w:r>
      <w:r>
        <w:rPr>
          <w:rFonts w:ascii="TVWMLQ+Lato-Bold"/>
          <w:color w:val="17603d"/>
          <w:spacing w:val="0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DPE/BA.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6706" w:x="704" w:y="5714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 w:hAnsi="FTGBKC+Kathen" w:cs="FTGBKC+Kathen"/>
          <w:color w:val="b2be3b"/>
          <w:spacing w:val="1"/>
          <w:sz w:val="64"/>
        </w:rPr>
        <w:t>Educação</w:t>
      </w:r>
      <w:r>
        <w:rPr>
          <w:rFonts w:ascii="FTGBKC+Kathen"/>
          <w:color w:val="b2be3b"/>
          <w:spacing w:val="-1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em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direitos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1492" w:x="7861" w:y="630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REIVWW+Lato-Medium-SC700"/>
          <w:color w:val="000000"/>
          <w:spacing w:val="0"/>
          <w:sz w:val="13"/>
        </w:rPr>
      </w:pPr>
      <w:r>
        <w:rPr>
          <w:rFonts w:ascii="REIVWW+Lato-Medium-SC700"/>
          <w:color w:val="57585b"/>
          <w:spacing w:val="-1"/>
          <w:sz w:val="13"/>
        </w:rPr>
        <w:t>por</w:t>
      </w:r>
      <w:r>
        <w:rPr>
          <w:rFonts w:ascii="REIVWW+Lato-Medium-SC700"/>
          <w:color w:val="57585b"/>
          <w:spacing w:val="11"/>
          <w:sz w:val="13"/>
        </w:rPr>
        <w:t xml:space="preserve"> </w:t>
      </w:r>
      <w:r>
        <w:rPr>
          <w:rFonts w:ascii="REIVWW+Lato-Medium-SC700"/>
          <w:color w:val="57585b"/>
          <w:spacing w:val="1"/>
          <w:sz w:val="18"/>
        </w:rPr>
        <w:t>L</w:t>
      </w:r>
      <w:r>
        <w:rPr>
          <w:rFonts w:ascii="REIVWW+Lato-Medium-SC700"/>
          <w:color w:val="57585b"/>
          <w:spacing w:val="1"/>
          <w:sz w:val="13"/>
        </w:rPr>
        <w:t>ucas</w:t>
      </w:r>
      <w:r>
        <w:rPr>
          <w:rFonts w:ascii="REIVWW+Lato-Medium-SC700"/>
          <w:color w:val="57585b"/>
          <w:spacing w:val="10"/>
          <w:sz w:val="13"/>
        </w:rPr>
        <w:t xml:space="preserve"> </w:t>
      </w:r>
      <w:r>
        <w:rPr>
          <w:rFonts w:ascii="REIVWW+Lato-Medium-SC700"/>
          <w:color w:val="57585b"/>
          <w:spacing w:val="1"/>
          <w:sz w:val="18"/>
        </w:rPr>
        <w:t>c</w:t>
      </w:r>
      <w:r>
        <w:rPr>
          <w:rFonts w:ascii="REIVWW+Lato-Medium-SC700"/>
          <w:color w:val="57585b"/>
          <w:spacing w:val="-1"/>
          <w:sz w:val="13"/>
        </w:rPr>
        <w:t>unha</w:t>
      </w:r>
      <w:r>
        <w:rPr>
          <w:rFonts w:ascii="REIVWW+Lato-Medium-SC700"/>
          <w:color w:val="000000"/>
          <w:spacing w:val="0"/>
          <w:sz w:val="13"/>
        </w:rPr>
      </w:r>
    </w:p>
    <w:p>
      <w:pPr>
        <w:pStyle w:val="Normal"/>
        <w:framePr w:w="9206" w:x="907" w:y="676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8"/>
          <w:sz w:val="34"/>
        </w:rPr>
        <w:t>Ouvidoria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6"/>
          <w:sz w:val="34"/>
        </w:rPr>
        <w:t>atua</w:t>
      </w:r>
      <w:r>
        <w:rPr>
          <w:rFonts w:ascii="FUWQWK+Lato-BlackItalic"/>
          <w:color w:val="006738"/>
          <w:spacing w:val="11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na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8"/>
          <w:sz w:val="34"/>
        </w:rPr>
        <w:t>promoção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conhecimento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0"/>
          <w:sz w:val="34"/>
        </w:rPr>
        <w:t>à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8"/>
          <w:sz w:val="34"/>
        </w:rPr>
        <w:t>população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Para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além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apenas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receber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demandas,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Ouvido-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ria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Cidadã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também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tem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função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potencializar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conhecimento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população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sobre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seus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direitos.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Nis-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importantes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para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pessoas.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Isso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traz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legiꢀmi-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dade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muito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grande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para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nossas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ações”,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diz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Firmiane.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7859" w:x="907" w:y="82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ERBTUK+Lato-Regular"/>
          <w:color w:val="000000"/>
          <w:spacing w:val="-5"/>
          <w:sz w:val="22"/>
        </w:rPr>
        <w:t>so,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uma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das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suas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missões</w:t>
      </w:r>
      <w:r>
        <w:rPr>
          <w:rFonts w:ascii="ERBTUK+Lato-Regular"/>
          <w:color w:val="000000"/>
          <w:spacing w:val="3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promover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educação</w:t>
      </w:r>
      <w:r>
        <w:rPr>
          <w:rFonts w:ascii="ERBTUK+Lato-Regular"/>
          <w:color w:val="000000"/>
          <w:spacing w:val="289"/>
          <w:sz w:val="22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Defensoras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populares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6" w:x="907" w:y="86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lideranças,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as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quais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vão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propagar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as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informações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6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aprendidas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em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suas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comunidades.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Assim,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7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Ouvidoria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6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um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braço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apoio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fundamental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para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6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4"/>
          <w:sz w:val="22"/>
        </w:rPr>
        <w:t>Pública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Bahia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no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cumprimento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determinação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86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4"/>
          <w:sz w:val="22"/>
        </w:rPr>
        <w:t>consꢀtucional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promover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educação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em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direitos.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86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parcerias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exitosas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Esdep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ria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educação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direitos,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serviu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exem-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plo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diversas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Defensorias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País,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curso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defensoras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populares.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Apesar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projeto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já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sido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feito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anteriormente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São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Paulo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desde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20</w:t>
      </w:r>
      <w:r>
        <w:rPr>
          <w:rFonts w:ascii="ERBTUK+Lato-Regular"/>
          <w:color w:val="000000"/>
          <w:spacing w:val="-49"/>
          <w:sz w:val="22"/>
        </w:rPr>
        <w:t xml:space="preserve"> </w:t>
      </w:r>
      <w:r>
        <w:rPr>
          <w:rFonts w:ascii="ERBTUK+Lato-Regular"/>
          <w:color w:val="000000"/>
          <w:spacing w:val="-9"/>
          <w:sz w:val="22"/>
        </w:rPr>
        <w:t>07,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edição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baiana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trouxe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diferencial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volta-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89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apenas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lideranças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populares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femininas.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34" w:x="586" w:y="104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006738"/>
          <w:spacing w:val="0"/>
          <w:sz w:val="24"/>
        </w:rPr>
        <w:t>"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4994" w:x="676" w:y="1045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006738"/>
          <w:spacing w:val="0"/>
          <w:sz w:val="24"/>
        </w:rPr>
        <w:t>A</w:t>
      </w:r>
      <w:r>
        <w:rPr>
          <w:rFonts w:ascii="FUWQWK+Lato-BlackItalic"/>
          <w:color w:val="006738"/>
          <w:spacing w:val="43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Ouvidoria</w:t>
      </w:r>
      <w:r>
        <w:rPr>
          <w:rFonts w:ascii="FUWQWK+Lato-BlackItalic"/>
          <w:color w:val="006738"/>
          <w:spacing w:val="36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0"/>
          <w:sz w:val="24"/>
        </w:rPr>
        <w:t>é</w:t>
      </w:r>
      <w:r>
        <w:rPr>
          <w:rFonts w:ascii="FUWQWK+Lato-BlackItalic"/>
          <w:color w:val="006738"/>
          <w:spacing w:val="43"/>
          <w:sz w:val="24"/>
        </w:rPr>
        <w:t xml:space="preserve"> </w:t>
      </w:r>
      <w:r>
        <w:rPr>
          <w:rFonts w:ascii="FUWQWK+Lato-BlackItalic"/>
          <w:color w:val="006738"/>
          <w:spacing w:val="0"/>
          <w:sz w:val="24"/>
        </w:rPr>
        <w:t>o</w:t>
      </w:r>
      <w:r>
        <w:rPr>
          <w:rFonts w:ascii="FUWQWK+Lato-BlackItalic"/>
          <w:color w:val="006738"/>
          <w:spacing w:val="43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6"/>
          <w:sz w:val="24"/>
        </w:rPr>
        <w:t>órgão</w:t>
      </w:r>
      <w:r>
        <w:rPr>
          <w:rFonts w:ascii="FUWQWK+Lato-BlackItalic"/>
          <w:color w:val="006738"/>
          <w:spacing w:val="36"/>
          <w:sz w:val="24"/>
        </w:rPr>
        <w:t xml:space="preserve"> </w:t>
      </w:r>
      <w:r>
        <w:rPr>
          <w:rFonts w:ascii="FUWQWK+Lato-BlackItalic"/>
          <w:color w:val="006738"/>
          <w:spacing w:val="6"/>
          <w:sz w:val="24"/>
        </w:rPr>
        <w:t>dentro</w:t>
      </w:r>
      <w:r>
        <w:rPr>
          <w:rFonts w:ascii="FUWQWK+Lato-BlackItalic"/>
          <w:color w:val="006738"/>
          <w:spacing w:val="36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da</w:t>
      </w:r>
      <w:r>
        <w:rPr>
          <w:rFonts w:ascii="FUWQWK+Lato-BlackItalic"/>
          <w:color w:val="006738"/>
          <w:spacing w:val="36"/>
          <w:sz w:val="24"/>
        </w:rPr>
        <w:t xml:space="preserve"> </w:t>
      </w:r>
      <w:r>
        <w:rPr>
          <w:rFonts w:ascii="FUWQWK+Lato-BlackItalic"/>
          <w:color w:val="006738"/>
          <w:spacing w:val="6"/>
          <w:sz w:val="24"/>
        </w:rPr>
        <w:t>estrutura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5082" w:x="586" w:y="10777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006738"/>
          <w:spacing w:val="7"/>
          <w:sz w:val="24"/>
        </w:rPr>
        <w:t>da</w:t>
      </w:r>
      <w:r>
        <w:rPr>
          <w:rFonts w:ascii="FUWQWK+Lato-BlackItalic"/>
          <w:color w:val="006738"/>
          <w:spacing w:val="2"/>
          <w:sz w:val="24"/>
        </w:rPr>
        <w:t xml:space="preserve"> </w:t>
      </w:r>
      <w:r>
        <w:rPr>
          <w:rFonts w:ascii="FUWQWK+Lato-BlackItalic"/>
          <w:color w:val="006738"/>
          <w:spacing w:val="6"/>
          <w:sz w:val="24"/>
        </w:rPr>
        <w:t>Defensoria</w:t>
      </w:r>
      <w:r>
        <w:rPr>
          <w:rFonts w:ascii="FUWQWK+Lato-BlackItalic"/>
          <w:color w:val="006738"/>
          <w:spacing w:val="3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7"/>
          <w:sz w:val="24"/>
        </w:rPr>
        <w:t>Pública</w:t>
      </w:r>
      <w:r>
        <w:rPr>
          <w:rFonts w:ascii="FUWQWK+Lato-BlackItalic"/>
          <w:color w:val="006738"/>
          <w:spacing w:val="2"/>
          <w:sz w:val="24"/>
        </w:rPr>
        <w:t xml:space="preserve"> </w:t>
      </w:r>
      <w:r>
        <w:rPr>
          <w:rFonts w:ascii="FUWQWK+Lato-BlackItalic"/>
          <w:color w:val="006738"/>
          <w:spacing w:val="8"/>
          <w:sz w:val="24"/>
        </w:rPr>
        <w:t>que</w:t>
      </w:r>
      <w:r>
        <w:rPr>
          <w:rFonts w:ascii="FUWQWK+Lato-BlackItalic"/>
          <w:color w:val="006738"/>
          <w:spacing w:val="2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6"/>
          <w:sz w:val="24"/>
        </w:rPr>
        <w:t>está</w:t>
      </w:r>
      <w:r>
        <w:rPr>
          <w:rFonts w:ascii="FUWQWK+Lato-BlackItalic"/>
          <w:color w:val="006738"/>
          <w:spacing w:val="3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mais</w:t>
      </w:r>
      <w:r>
        <w:rPr>
          <w:rFonts w:ascii="FUWQWK+Lato-BlackItalic"/>
          <w:color w:val="006738"/>
          <w:spacing w:val="2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7"/>
          <w:sz w:val="24"/>
        </w:rPr>
        <w:t>próximo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5082" w:x="586" w:y="1077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006738"/>
          <w:spacing w:val="7"/>
          <w:sz w:val="24"/>
        </w:rPr>
        <w:t>das</w:t>
      </w:r>
      <w:r>
        <w:rPr>
          <w:rFonts w:ascii="FUWQWK+Lato-BlackItalic"/>
          <w:color w:val="006738"/>
          <w:spacing w:val="56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demandas</w:t>
      </w:r>
      <w:r>
        <w:rPr>
          <w:rFonts w:ascii="FUWQWK+Lato-BlackItalic"/>
          <w:color w:val="006738"/>
          <w:spacing w:val="56"/>
          <w:sz w:val="24"/>
        </w:rPr>
        <w:t xml:space="preserve"> </w:t>
      </w:r>
      <w:r>
        <w:rPr>
          <w:rFonts w:ascii="FUWQWK+Lato-BlackItalic"/>
          <w:color w:val="006738"/>
          <w:spacing w:val="5"/>
          <w:sz w:val="24"/>
        </w:rPr>
        <w:t>sociais",</w:t>
      </w:r>
      <w:r>
        <w:rPr>
          <w:rFonts w:ascii="FUWQWK+Lato-BlackItalic"/>
          <w:color w:val="006738"/>
          <w:spacing w:val="58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Firmiane</w:t>
      </w:r>
      <w:r>
        <w:rPr>
          <w:rFonts w:ascii="FUWQWK+Lato-BlackItalic"/>
          <w:color w:val="006738"/>
          <w:spacing w:val="57"/>
          <w:sz w:val="2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5"/>
          <w:sz w:val="24"/>
        </w:rPr>
        <w:t>Venâncio,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5082" w:x="586" w:y="10777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006738"/>
          <w:spacing w:val="6"/>
          <w:sz w:val="24"/>
        </w:rPr>
        <w:t>ex-diretora</w:t>
      </w:r>
      <w:r>
        <w:rPr>
          <w:rFonts w:ascii="FUWQWK+Lato-BlackItalic"/>
          <w:color w:val="006738"/>
          <w:spacing w:val="9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da</w:t>
      </w:r>
      <w:r>
        <w:rPr>
          <w:rFonts w:ascii="FUWQWK+Lato-BlackItalic"/>
          <w:color w:val="006738"/>
          <w:spacing w:val="8"/>
          <w:sz w:val="24"/>
        </w:rPr>
        <w:t xml:space="preserve"> </w:t>
      </w:r>
      <w:r>
        <w:rPr>
          <w:rFonts w:ascii="FUWQWK+Lato-BlackItalic"/>
          <w:color w:val="006738"/>
          <w:spacing w:val="7"/>
          <w:sz w:val="24"/>
        </w:rPr>
        <w:t>Esdep.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formadas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curso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estudante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Ser-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1"/>
          <w:sz w:val="22"/>
        </w:rPr>
        <w:t>viço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Social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Lindinalva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Santos,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integrante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Movi-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mento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Mulheres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Subúrbio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Salvador.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ela,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entender-se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mulꢀplicadora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socializa-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dora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conhecimento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direitos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contribuiu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1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comunidades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onde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atua.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Coletando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sociedade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temas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para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discussões,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esta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parceria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auxilia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DPE/BA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estruturar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melhor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as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tratégias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enfrentamento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violações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direitos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dos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seus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assisꢀdos,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como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aﬁrma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defensora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públi-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ca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Firmiane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Venâncio,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diretora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Escola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Superior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907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Defensoria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Pública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(Esdep)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entre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2015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10"/>
          <w:sz w:val="22"/>
        </w:rPr>
        <w:t>2019.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31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16"/>
          <w:sz w:val="22"/>
        </w:rPr>
        <w:t>“A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inserção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nós,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mulheres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representantes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munidades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periféricas,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curso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defensora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popu-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7"/>
          <w:sz w:val="22"/>
        </w:rPr>
        <w:t>lar,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nos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deu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muita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honra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1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senꢀmento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perten-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cimento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acolhimento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na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Defensoria.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Como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mulher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negra,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mãe,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aꢀvista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social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estudante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universitária,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aprendi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sobre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ações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efeꢀvas,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orientando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melhor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pessoas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minha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área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como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conseguir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acesso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8" w:x="6123" w:y="13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4"/>
          <w:sz w:val="22"/>
        </w:rPr>
        <w:t>jusꢀça”,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explica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Lindinalva.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4" w:x="907" w:y="140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“Percebemos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uma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necessidade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cada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vez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maior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40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fazer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essa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interlocução,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ampliar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espectro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7"/>
          <w:sz w:val="22"/>
        </w:rPr>
        <w:t>for-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4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1"/>
          <w:sz w:val="22"/>
        </w:rPr>
        <w:t>mação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Esdep.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Sem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sombra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dúvidas,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Ou-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4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vidoria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órgão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dentro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estrutura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40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Pública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que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está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mais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próximo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das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demandas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sociais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68" w:x="5904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4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809.150024414063pt;z-index:-35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-1pt;margin-top:53.7000007629395pt;z-index:-39;width:597pt;height:271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QDVQBU+Kathen"/>
          <w:color w:val="000000"/>
          <w:spacing w:val="0"/>
          <w:sz w:val="22"/>
        </w:rPr>
      </w:pPr>
      <w:r>
        <w:rPr>
          <w:rFonts w:ascii="QDVQBU+Kathen"/>
          <w:color w:val="17603d"/>
          <w:spacing w:val="2"/>
          <w:sz w:val="22"/>
        </w:rPr>
        <w:t>Ouvidoria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 w:hAnsi="QDVQBU+Kathen" w:cs="QDVQBU+Kathen"/>
          <w:color w:val="17603d"/>
          <w:spacing w:val="2"/>
          <w:sz w:val="22"/>
        </w:rPr>
        <w:t>Cidadã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10</w:t>
      </w:r>
      <w:r>
        <w:rPr>
          <w:rFonts w:ascii="QDVQBU+Kathen"/>
          <w:color w:val="17603d"/>
          <w:spacing w:val="-1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Anos</w:t>
      </w:r>
      <w:r>
        <w:rPr>
          <w:rFonts w:ascii="QDVQBU+Kathen"/>
          <w:color w:val="000000"/>
          <w:spacing w:val="0"/>
          <w:sz w:val="22"/>
        </w:rPr>
      </w:r>
    </w:p>
    <w:p>
      <w:pPr>
        <w:pStyle w:val="Normal"/>
        <w:framePr w:w="3794" w:x="907" w:y="116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7"/>
          <w:sz w:val="34"/>
        </w:rPr>
        <w:t>Atividades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destaque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277" w:x="1155" w:y="21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9"/>
          <w:sz w:val="28"/>
        </w:rPr>
        <w:t>Defesa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8"/>
          <w:sz w:val="28"/>
        </w:rPr>
        <w:t>das</w:t>
      </w:r>
      <w:r>
        <w:rPr>
          <w:rFonts w:ascii="GVALWL+Lato-HeavyItalic"/>
          <w:color w:val="006738"/>
          <w:spacing w:val="-9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9"/>
          <w:sz w:val="28"/>
        </w:rPr>
        <w:t>religiões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afro-brasileiras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215" w:x="6371" w:y="21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9"/>
          <w:sz w:val="28"/>
        </w:rPr>
        <w:t>Apoio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8"/>
          <w:sz w:val="28"/>
        </w:rPr>
        <w:t>às</w:t>
      </w:r>
      <w:r>
        <w:rPr>
          <w:rFonts w:ascii="GVALWL+Lato-HeavyItalic"/>
          <w:color w:val="006738"/>
          <w:spacing w:val="-9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comunidades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quilombolas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advogado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Hédio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Silva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Júnior</w:t>
      </w:r>
      <w:r>
        <w:rPr>
          <w:rFonts w:ascii="LUPBOV+Lato-Italic"/>
          <w:color w:val="000000"/>
          <w:spacing w:val="3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parꢀcipou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3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conferência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promovida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sobre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intole-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rância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racismo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religioso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Bahia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Brasil.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Ex-se-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cretário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Jusꢀça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São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Paulo,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Hédio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notabilizou-se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também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por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sustentação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Superior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Tribunal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Federal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defesa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rituais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religiões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afro-brasi-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leiras.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“Não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há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democracia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liberdade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crença”,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1155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sentenciou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Hédio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debate.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Sempre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atenta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presente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causa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povos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lombolas,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apoiou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celebração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marcação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104</w:t>
      </w:r>
      <w:r>
        <w:rPr>
          <w:rFonts w:ascii="LUPBOV+Lato-Italic"/>
          <w:color w:val="000000"/>
          <w:spacing w:val="5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hectares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Quilombo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Rio</w:t>
      </w:r>
      <w:r>
        <w:rPr>
          <w:rFonts w:ascii="LUPBOV+Lato-Italic"/>
          <w:color w:val="000000"/>
          <w:spacing w:val="5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Macacos,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organizando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junto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Ministério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sa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nenhuma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organização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fosse</w:t>
      </w:r>
      <w:r>
        <w:rPr>
          <w:rFonts w:ascii="LUPBOV+Lato-Italic"/>
          <w:color w:val="000000"/>
          <w:spacing w:val="4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impedida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acessar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Base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Naval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Aratu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nesta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celebração,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além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orientar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comunidade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sobre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suas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demandas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judiciais.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Também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foi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promovida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Audiência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debater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questão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Comu-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nidade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Quilombola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Batateira,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Cairu,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Baixo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Sul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Baiano,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enfrenta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tentaꢀva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invasão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19" w:x="6371" w:y="5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fazendeiros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seu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território.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585" w:x="1155" w:y="85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Primeira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Jornada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de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10"/>
          <w:sz w:val="28"/>
        </w:rPr>
        <w:t>Direitos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/>
          <w:color w:val="006738"/>
          <w:spacing w:val="-8"/>
          <w:sz w:val="28"/>
        </w:rPr>
        <w:t>Humanos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093" w:x="6372" w:y="954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Conversa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sobre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9"/>
          <w:sz w:val="28"/>
        </w:rPr>
        <w:t>políꢀcas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de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10"/>
          <w:sz w:val="28"/>
        </w:rPr>
        <w:t>drogas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Realizada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parceria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Especializada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Prote-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ção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aos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Humanos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DPE/BA,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realizou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Esdep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0"/>
          <w:sz w:val="20"/>
        </w:rPr>
        <w:t>1ª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Jornada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Direitos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Humanos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Novembro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Negro,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contou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rodas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diálo-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gos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sobre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enfrentamento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racismo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insꢀtucional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também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temas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como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encarceramento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mulheres,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audiência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custódia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seus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impactos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popu-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lação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negra.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evento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ainda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teve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exibição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2"/>
          <w:sz w:val="20"/>
        </w:rPr>
        <w:t>ﬁlmes,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lançamento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livros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apresentações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culturais,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além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exposição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venda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produtos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culꢀvados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1" w:x="1155" w:y="121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lombo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Rio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Macacos.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Em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parceria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com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Esdep,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Ouvidoria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convidou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então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deputado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federal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Jean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Wyllys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para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integrar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uma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roda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diálogo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sobre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políꢀca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combate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às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drogas,</w:t>
      </w:r>
      <w:r>
        <w:rPr>
          <w:rFonts w:ascii="LUPBOV+Lato-Italic"/>
          <w:color w:val="000000"/>
          <w:spacing w:val="1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3"/>
          <w:sz w:val="20"/>
        </w:rPr>
        <w:t>aꢀvidade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que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lotou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auditório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Esdep.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evento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tou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presença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representantes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dos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movimentos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sociais,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redes,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fóruns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conselhos,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além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professores,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6372" w:y="133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defensores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públicos,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estudantes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demais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interessados.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68" w:x="5885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5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809.150024414063pt;z-index:-43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04.049987792969pt;margin-top:97.5999984741211pt;z-index:-47;width:247.949996948242pt;height:354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43.3499984741211pt;margin-top:98.0999984741211pt;z-index:-51;width:246.800003051758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04.149993896484pt;margin-top:466.100006103516pt;z-index:-55;width:246.800003051758pt;height:31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4.3499984741211pt;margin-top:418.100006103516pt;z-index:-59;width:245.800003051758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Defensoria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Pública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do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Estado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da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3525" w:x="7599" w:y="137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Posse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primeira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ouvidora-geral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DPE/BA,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3525" w:x="7599" w:y="1370"/>
        <w:widowControl w:val="off"/>
        <w:autoSpaceDE w:val="off"/>
        <w:autoSpaceDN w:val="off"/>
        <w:spacing w:before="107" w:after="0" w:line="192" w:lineRule="exact"/>
        <w:ind w:left="42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7"/>
          <w:sz w:val="16"/>
        </w:rPr>
        <w:t>Anhamona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Brito,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março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3"/>
          <w:sz w:val="16"/>
        </w:rPr>
        <w:t>2009.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3868" w:x="907" w:y="6081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 w:hAnsi="FTGBKC+Kathen" w:cs="FTGBKC+Kathen"/>
          <w:color w:val="b2be3b"/>
          <w:spacing w:val="0"/>
          <w:sz w:val="64"/>
        </w:rPr>
        <w:t>Histórico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de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6196" w:x="838" w:y="6978"/>
        <w:widowControl w:val="off"/>
        <w:autoSpaceDE w:val="off"/>
        <w:autoSpaceDN w:val="off"/>
        <w:spacing w:before="0" w:after="0" w:line="1208" w:lineRule="exact"/>
        <w:ind w:left="0" w:right="0" w:firstLine="0"/>
        <w:jc w:val="left"/>
        <w:rPr>
          <w:rFonts w:ascii="FTGBKC+Kathen"/>
          <w:color w:val="000000"/>
          <w:spacing w:val="0"/>
          <w:sz w:val="104"/>
        </w:rPr>
      </w:pPr>
      <w:r>
        <w:rPr>
          <w:rFonts w:ascii="FTGBKC+Kathen"/>
          <w:color w:val="b2be3b"/>
          <w:spacing w:val="0"/>
          <w:sz w:val="104"/>
        </w:rPr>
        <w:t>pioneirismo</w:t>
      </w:r>
      <w:r>
        <w:rPr>
          <w:rFonts w:ascii="FTGBKC+Kathen"/>
          <w:color w:val="000000"/>
          <w:spacing w:val="0"/>
          <w:sz w:val="104"/>
        </w:rPr>
      </w:r>
    </w:p>
    <w:p>
      <w:pPr>
        <w:pStyle w:val="Normal"/>
        <w:framePr w:w="1492" w:x="7251" w:y="776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REIVWW+Lato-Medium-SC700"/>
          <w:color w:val="000000"/>
          <w:spacing w:val="0"/>
          <w:sz w:val="13"/>
        </w:rPr>
      </w:pPr>
      <w:r>
        <w:rPr>
          <w:rFonts w:ascii="REIVWW+Lato-Medium-SC700"/>
          <w:color w:val="808285"/>
          <w:spacing w:val="-1"/>
          <w:sz w:val="13"/>
        </w:rPr>
        <w:t>por</w:t>
      </w:r>
      <w:r>
        <w:rPr>
          <w:rFonts w:ascii="REIVWW+Lato-Medium-SC700"/>
          <w:color w:val="808285"/>
          <w:spacing w:val="11"/>
          <w:sz w:val="13"/>
        </w:rPr>
        <w:t xml:space="preserve"> </w:t>
      </w:r>
      <w:r>
        <w:rPr>
          <w:rFonts w:ascii="REIVWW+Lato-Medium-SC700"/>
          <w:color w:val="808285"/>
          <w:spacing w:val="1"/>
          <w:sz w:val="18"/>
        </w:rPr>
        <w:t>L</w:t>
      </w:r>
      <w:r>
        <w:rPr>
          <w:rFonts w:ascii="REIVWW+Lato-Medium-SC700"/>
          <w:color w:val="808285"/>
          <w:spacing w:val="1"/>
          <w:sz w:val="13"/>
        </w:rPr>
        <w:t>ucas</w:t>
      </w:r>
      <w:r>
        <w:rPr>
          <w:rFonts w:ascii="REIVWW+Lato-Medium-SC700"/>
          <w:color w:val="808285"/>
          <w:spacing w:val="10"/>
          <w:sz w:val="13"/>
        </w:rPr>
        <w:t xml:space="preserve"> </w:t>
      </w:r>
      <w:r>
        <w:rPr>
          <w:rFonts w:ascii="REIVWW+Lato-Medium-SC700"/>
          <w:color w:val="808285"/>
          <w:spacing w:val="1"/>
          <w:sz w:val="18"/>
        </w:rPr>
        <w:t>c</w:t>
      </w:r>
      <w:r>
        <w:rPr>
          <w:rFonts w:ascii="REIVWW+Lato-Medium-SC700"/>
          <w:color w:val="808285"/>
          <w:spacing w:val="-1"/>
          <w:sz w:val="13"/>
        </w:rPr>
        <w:t>unha</w:t>
      </w:r>
      <w:r>
        <w:rPr>
          <w:rFonts w:ascii="REIVWW+Lato-Medium-SC700"/>
          <w:color w:val="000000"/>
          <w:spacing w:val="0"/>
          <w:sz w:val="13"/>
        </w:rPr>
      </w:r>
    </w:p>
    <w:p>
      <w:pPr>
        <w:pStyle w:val="Normal"/>
        <w:framePr w:w="9443" w:x="907" w:y="836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8"/>
          <w:sz w:val="34"/>
        </w:rPr>
        <w:t>Ouvidoria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4"/>
          <w:sz w:val="34"/>
        </w:rPr>
        <w:t>DPE/BA</w:t>
      </w:r>
      <w:r>
        <w:rPr>
          <w:rFonts w:ascii="FUWQWK+Lato-BlackItalic"/>
          <w:color w:val="006738"/>
          <w:spacing w:val="13"/>
          <w:sz w:val="34"/>
        </w:rPr>
        <w:t xml:space="preserve"> </w:t>
      </w:r>
      <w:r>
        <w:rPr>
          <w:rFonts w:ascii="FUWQWK+Lato-BlackItalic"/>
          <w:color w:val="006738"/>
          <w:spacing w:val="6"/>
          <w:sz w:val="34"/>
        </w:rPr>
        <w:t>foi</w:t>
      </w:r>
      <w:r>
        <w:rPr>
          <w:rFonts w:ascii="FUWQWK+Lato-BlackItalic"/>
          <w:color w:val="006738"/>
          <w:spacing w:val="11"/>
          <w:sz w:val="34"/>
        </w:rPr>
        <w:t xml:space="preserve"> </w:t>
      </w:r>
      <w:r>
        <w:rPr>
          <w:rFonts w:ascii="FUWQWK+Lato-BlackItalic"/>
          <w:color w:val="006738"/>
          <w:spacing w:val="0"/>
          <w:sz w:val="34"/>
        </w:rPr>
        <w:t>a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segunda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externa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6"/>
          <w:sz w:val="34"/>
        </w:rPr>
        <w:t>País;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9443" w:x="907" w:y="836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9"/>
          <w:sz w:val="34"/>
        </w:rPr>
        <w:t>duas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ouvidoras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9"/>
          <w:sz w:val="34"/>
        </w:rPr>
        <w:t>baianas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7"/>
          <w:sz w:val="34"/>
        </w:rPr>
        <w:t>já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comandaram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0"/>
          <w:sz w:val="34"/>
        </w:rPr>
        <w:t>o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Conselho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Nacional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5116" w:x="907" w:y="96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Os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dez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anos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de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aꢀvidades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da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Ouvidoria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Cidadã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6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3"/>
          <w:sz w:val="22"/>
        </w:rPr>
        <w:t>da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DPE/BA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5"/>
          <w:sz w:val="22"/>
        </w:rPr>
        <w:t>são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marcados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não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só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pela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forte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pre-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6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5"/>
          <w:sz w:val="22"/>
        </w:rPr>
        <w:t>sença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ao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lado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da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população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das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enꢀdades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so-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6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3"/>
          <w:sz w:val="22"/>
        </w:rPr>
        <w:t>ciais,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mas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5"/>
          <w:sz w:val="22"/>
        </w:rPr>
        <w:t>também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por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um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protagonismo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que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tem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6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5"/>
          <w:sz w:val="22"/>
        </w:rPr>
        <w:t>destaque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nacional.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96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fensorias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foi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fato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baiana,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época,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9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gerir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também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Conselho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Nacional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Defensores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9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Públicos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Gerais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(Condege).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07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Relembra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Anhamona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isso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facilitou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fossem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072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publicadas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orientações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defensores-gerais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072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outros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estados,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ajudando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regulamentação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1072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Lei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Complementar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132/2009.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907" w:y="113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Esse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viés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precursor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22"/>
        </w:rPr>
        <w:t>está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gênese.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começar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907" w:y="11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pelo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fato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DPE/BA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sido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907" w:y="11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gunda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externa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Defensorias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País,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ape-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907" w:y="11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atrás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paulista.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635" w:x="6123" w:y="1242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Presidentas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20" w:x="907" w:y="128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030" w:x="993" w:y="128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Fiz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mapeamento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da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montagem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todas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as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ou-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Coube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ainda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ex-ouvidora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Anhamona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Brito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sumir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cargo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presidenta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Colégio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(hoje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selho)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Nacional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Ouvidorias,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sendo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primeira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mulher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ocupar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tal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posto.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posição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importân-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cia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representação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baiana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enꢀdade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nacional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pode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vista</w:t>
      </w:r>
      <w:r>
        <w:rPr>
          <w:rFonts w:ascii="ERBTUK+Lato-Regular"/>
          <w:color w:val="000000"/>
          <w:spacing w:val="5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pelos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cargos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ocupados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5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sucessoras: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Vilma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Reis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também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foi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presidenta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Conselho,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enquanto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Tânia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Palma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esteve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função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2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vice-presidenta.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7" w:y="131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vidorias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22"/>
        </w:rPr>
        <w:t>País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outros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5"/>
          <w:sz w:val="22"/>
        </w:rPr>
        <w:t>órgãos,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como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eram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7" w:y="131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suas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leis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2"/>
        </w:rPr>
        <w:t>orgânicas”,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revela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primeira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ouvidora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7" w:y="131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da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DPE/BA,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46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advogada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46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professora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da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Uneb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7" w:y="131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5"/>
          <w:sz w:val="22"/>
        </w:rPr>
        <w:t>Anhamona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Brito.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Segundo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ex-ouvidora,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fatores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cola-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boraram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modo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organização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Ou-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4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vidoria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Externa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fosse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apresentado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outras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57" w:x="5909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6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809.150024414063pt;z-index:-63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53.7000007629395pt;z-index:-67;width:597pt;height:3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fffefe"/>
          <w:spacing w:val="2"/>
          <w:sz w:val="22"/>
        </w:rPr>
        <w:t>Ouvidoria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fffefe"/>
          <w:spacing w:val="2"/>
          <w:sz w:val="22"/>
        </w:rPr>
        <w:t>Cidadã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10</w:t>
      </w:r>
      <w:r>
        <w:rPr>
          <w:rFonts w:ascii="FTGBKC+Kathen"/>
          <w:color w:val="fffefe"/>
          <w:spacing w:val="-1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Anos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1427" w:x="8202" w:y="1291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 w:hAnsi="FUWQWK+Lato-BlackItalic" w:cs="FUWQWK+Lato-BlackItalic"/>
          <w:color w:val="fafbec"/>
          <w:spacing w:val="-8"/>
          <w:sz w:val="28"/>
        </w:rPr>
        <w:t>CRIAÇÃO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2812" w:x="8202" w:y="1757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0"/>
          <w:sz w:val="21"/>
        </w:rPr>
        <w:t>A</w:t>
      </w:r>
      <w:r>
        <w:rPr>
          <w:rFonts w:ascii="WLVGWQ+Lato-SemiboldItalic"/>
          <w:color w:val="fafbec"/>
          <w:spacing w:val="-8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3"/>
          <w:sz w:val="21"/>
        </w:rPr>
        <w:t>implantação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Ouvidoria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4"/>
          <w:sz w:val="21"/>
        </w:rPr>
        <w:t>já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5"/>
          <w:sz w:val="21"/>
        </w:rPr>
        <w:t>era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prevista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desde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0"/>
          <w:sz w:val="21"/>
        </w:rPr>
        <w:t>a</w:t>
      </w:r>
      <w:r>
        <w:rPr>
          <w:rFonts w:ascii="WLVGWQ+Lato-SemiboldItalic"/>
          <w:color w:val="fafbec"/>
          <w:spacing w:val="-9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Lei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3"/>
          <w:sz w:val="21"/>
        </w:rPr>
        <w:t>Orgânica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0"/>
          <w:sz w:val="21"/>
        </w:rPr>
        <w:t>e</w:t>
      </w:r>
      <w:r>
        <w:rPr>
          <w:rFonts w:ascii="WLVGWQ+Lato-SemiboldItalic"/>
          <w:color w:val="fafbec"/>
          <w:spacing w:val="-8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Estatuto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Defensoria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Estado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da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3"/>
          <w:sz w:val="21"/>
        </w:rPr>
        <w:t>Bahia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(Lei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Complementar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7"/>
          <w:sz w:val="21"/>
        </w:rPr>
        <w:t>26/2006),</w:t>
      </w:r>
      <w:r>
        <w:rPr>
          <w:rFonts w:ascii="WLVGWQ+Lato-SemiboldItalic"/>
          <w:color w:val="fafbec"/>
          <w:spacing w:val="-1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que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 w:hAnsi="WLVGWQ+Lato-SemiboldItalic" w:cs="WLVGWQ+Lato-SemiboldItalic"/>
          <w:color w:val="fafbec"/>
          <w:spacing w:val="-4"/>
          <w:sz w:val="21"/>
        </w:rPr>
        <w:t>também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4"/>
          <w:sz w:val="21"/>
        </w:rPr>
        <w:t>já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estabelecia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que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0"/>
          <w:sz w:val="21"/>
        </w:rPr>
        <w:t>o</w:t>
      </w:r>
      <w:r>
        <w:rPr>
          <w:rFonts w:ascii="WLVGWQ+Lato-SemiboldItalic"/>
          <w:color w:val="fafbec"/>
          <w:spacing w:val="-8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ouvidor-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geral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fosse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3"/>
          <w:sz w:val="21"/>
        </w:rPr>
        <w:t>alguém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5"/>
          <w:sz w:val="21"/>
        </w:rPr>
        <w:t>“não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integrante</w:t>
      </w:r>
      <w:r>
        <w:rPr>
          <w:rFonts w:ascii="WLVGWQ+Lato-SemiboldItalic"/>
          <w:color w:val="fafbec"/>
          <w:spacing w:val="-3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do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13" w:x="8202" w:y="2097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3"/>
          <w:sz w:val="21"/>
        </w:rPr>
        <w:t>quadro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defensor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5"/>
          <w:sz w:val="21"/>
        </w:rPr>
        <w:t>público”.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4681" w:x="1281" w:y="402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Posse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Vilma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Reis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como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presidente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Conselho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Nacional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681" w:x="1281" w:y="4029"/>
        <w:widowControl w:val="off"/>
        <w:autoSpaceDE w:val="off"/>
        <w:autoSpaceDN w:val="off"/>
        <w:spacing w:before="107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DPEs,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lado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ex-ouvidora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5"/>
          <w:sz w:val="16"/>
        </w:rPr>
        <w:t>Tânia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Palma.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3117" w:x="8202" w:y="4364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Criada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por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meio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Lei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estadual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10"/>
          <w:sz w:val="21"/>
        </w:rPr>
        <w:t>nº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59" w:x="8202" w:y="4704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12"/>
          <w:sz w:val="21"/>
        </w:rPr>
        <w:t>11.377/09,</w:t>
      </w:r>
      <w:r>
        <w:rPr>
          <w:rFonts w:ascii="WLVGWQ+Lato-SemiboldItalic"/>
          <w:color w:val="fafbec"/>
          <w:spacing w:val="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sancionada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pelo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governador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276" w:x="8202" w:y="5044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3"/>
          <w:sz w:val="21"/>
        </w:rPr>
        <w:t>Jaques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Wagner</w:t>
      </w:r>
      <w:r>
        <w:rPr>
          <w:rFonts w:ascii="WLVGWQ+Lato-SemiboldItalic"/>
          <w:color w:val="fafbec"/>
          <w:spacing w:val="-3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em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0"/>
          <w:sz w:val="21"/>
        </w:rPr>
        <w:t>6</w:t>
      </w:r>
      <w:r>
        <w:rPr>
          <w:rFonts w:ascii="WLVGWQ+Lato-SemiboldItalic"/>
          <w:color w:val="fafbec"/>
          <w:spacing w:val="-9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fevereiro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2" w:x="8152" w:y="5384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0"/>
          <w:sz w:val="21"/>
        </w:rPr>
        <w:t>2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2" w:x="8152" w:y="5384"/>
        <w:widowControl w:val="off"/>
        <w:autoSpaceDE w:val="off"/>
        <w:autoSpaceDN w:val="off"/>
        <w:spacing w:before="0" w:after="0" w:line="252" w:lineRule="exact"/>
        <w:ind w:left="114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10"/>
          <w:sz w:val="21"/>
        </w:rPr>
        <w:t>009,</w:t>
      </w:r>
      <w:r>
        <w:rPr>
          <w:rFonts w:ascii="WLVGWQ+Lato-SemiboldItalic"/>
          <w:color w:val="fafbec"/>
          <w:spacing w:val="1"/>
          <w:sz w:val="21"/>
        </w:rPr>
        <w:t xml:space="preserve"> </w:t>
      </w:r>
      <w:r>
        <w:rPr>
          <w:rFonts w:ascii="WLVGWQ+Lato-SemiboldItalic"/>
          <w:color w:val="fafbec"/>
          <w:spacing w:val="0"/>
          <w:sz w:val="21"/>
        </w:rPr>
        <w:t>a</w:t>
      </w:r>
      <w:r>
        <w:rPr>
          <w:rFonts w:ascii="WLVGWQ+Lato-SemiboldItalic"/>
          <w:color w:val="fafbec"/>
          <w:spacing w:val="-9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Ouvidoria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DPE/BA</w:t>
      </w:r>
      <w:r>
        <w:rPr>
          <w:rFonts w:ascii="WLVGWQ+Lato-SemiboldItalic"/>
          <w:color w:val="fafbec"/>
          <w:spacing w:val="-3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surgiu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do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2" w:x="8152" w:y="5384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projeto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Lei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10"/>
          <w:sz w:val="21"/>
        </w:rPr>
        <w:t>17.732/2008,</w:t>
      </w:r>
      <w:r>
        <w:rPr>
          <w:rFonts w:ascii="WLVGWQ+Lato-SemiboldItalic"/>
          <w:color w:val="fafbec"/>
          <w:spacing w:val="1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aprovado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na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2" w:x="8152" w:y="5384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MTDCTK+Lato-SemiboldItalic"/>
          <w:color w:val="000000"/>
          <w:spacing w:val="0"/>
          <w:sz w:val="21"/>
        </w:rPr>
      </w:pPr>
      <w:r>
        <w:rPr>
          <w:rFonts w:ascii="MTDCTK+Lato-SemiboldItalic"/>
          <w:color w:val="fafbec"/>
          <w:spacing w:val="-3"/>
          <w:sz w:val="21"/>
        </w:rPr>
        <w:t>Assembleia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 w:hAnsi="MTDCTK+Lato-SemiboldItalic" w:cs="MTDCTK+Lato-SemiboldItalic"/>
          <w:color w:val="fafbec"/>
          <w:spacing w:val="-4"/>
          <w:sz w:val="21"/>
        </w:rPr>
        <w:t>Legislaꢀva</w:t>
      </w:r>
      <w:r>
        <w:rPr>
          <w:rFonts w:ascii="MTDCTK+Lato-SemiboldItalic"/>
          <w:color w:val="fafbec"/>
          <w:spacing w:val="-4"/>
          <w:sz w:val="21"/>
        </w:rPr>
        <w:t xml:space="preserve"> </w:t>
      </w:r>
      <w:r>
        <w:rPr>
          <w:rFonts w:ascii="MTDCTK+Lato-SemiboldItalic"/>
          <w:color w:val="fafbec"/>
          <w:spacing w:val="-3"/>
          <w:sz w:val="21"/>
        </w:rPr>
        <w:t>da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/>
          <w:color w:val="fafbec"/>
          <w:spacing w:val="-3"/>
          <w:sz w:val="21"/>
        </w:rPr>
        <w:t>Bahia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/>
          <w:color w:val="fafbec"/>
          <w:spacing w:val="-3"/>
          <w:sz w:val="21"/>
        </w:rPr>
        <w:t>em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/>
          <w:color w:val="fafbec"/>
          <w:spacing w:val="-8"/>
          <w:sz w:val="21"/>
        </w:rPr>
        <w:t>20</w:t>
      </w:r>
      <w:r>
        <w:rPr>
          <w:rFonts w:ascii="MTDCTK+Lato-SemiboldItalic"/>
          <w:color w:val="000000"/>
          <w:spacing w:val="0"/>
          <w:sz w:val="21"/>
        </w:rPr>
      </w:r>
    </w:p>
    <w:p>
      <w:pPr>
        <w:pStyle w:val="Normal"/>
        <w:framePr w:w="3692" w:x="8152" w:y="5384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janeiro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3"/>
          <w:sz w:val="21"/>
        </w:rPr>
        <w:t>de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9"/>
          <w:sz w:val="21"/>
        </w:rPr>
        <w:t>2009.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20" w:x="907" w:y="54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773" w:x="987" w:y="54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patrimônio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dessa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legiꢀmidade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história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DPE/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BA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nos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levou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presidência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Conselho.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Algo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bonito,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acho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histórico,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foi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ter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Tânia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ali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meu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lado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neste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momento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posse,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entrega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cargo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pelo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meu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colega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Lúcio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Andrade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(ex-ouvidor-geral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DPE/MT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ex-presidente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Conselho).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Foi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lição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passou: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não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era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possível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construir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forte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construímos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5" w:x="907" w:y="57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essa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caminhada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não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fosse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conjunto”,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destaca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Vilma.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9"/>
          <w:sz w:val="21"/>
        </w:rPr>
        <w:t>Todo</w:t>
      </w:r>
      <w:r>
        <w:rPr>
          <w:rFonts w:ascii="WLVGWQ+Lato-SemiboldItalic"/>
          <w:color w:val="fafbec"/>
          <w:spacing w:val="-2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esse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processo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6"/>
          <w:sz w:val="21"/>
        </w:rPr>
        <w:t>feito</w:t>
      </w:r>
      <w:r>
        <w:rPr>
          <w:rFonts w:ascii="WLVGWQ+Lato-SemiboldItalic"/>
          <w:color w:val="fafbec"/>
          <w:spacing w:val="-4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pela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6"/>
          <w:sz w:val="21"/>
        </w:rPr>
        <w:t>DPE/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6"/>
          <w:sz w:val="21"/>
        </w:rPr>
        <w:t>BA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ocorreu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antes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da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4"/>
          <w:sz w:val="21"/>
        </w:rPr>
        <w:t>publicação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da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5"/>
          <w:sz w:val="21"/>
        </w:rPr>
        <w:t>Lei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Complementar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Federal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10"/>
          <w:sz w:val="21"/>
        </w:rPr>
        <w:t>132/2009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(publicada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em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0"/>
          <w:sz w:val="21"/>
        </w:rPr>
        <w:t>7</w:t>
      </w:r>
      <w:r>
        <w:rPr>
          <w:rFonts w:ascii="WLVGWQ+Lato-SemiboldItalic"/>
          <w:color w:val="fafbec"/>
          <w:spacing w:val="-11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de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outubro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daquele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6"/>
          <w:sz w:val="21"/>
        </w:rPr>
        <w:t>ano),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0"/>
          <w:sz w:val="21"/>
        </w:rPr>
        <w:t>a</w:t>
      </w:r>
      <w:r>
        <w:rPr>
          <w:rFonts w:ascii="WLVGWQ+Lato-SemiboldItalic"/>
          <w:color w:val="fafbec"/>
          <w:spacing w:val="-10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qual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determinava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que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as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ouvidorias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4"/>
          <w:sz w:val="21"/>
        </w:rPr>
        <w:t>não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apenas</w:t>
      </w:r>
      <w:r>
        <w:rPr>
          <w:rFonts w:ascii="WLVGWQ+Lato-SemiboldItalic"/>
          <w:color w:val="fafbec"/>
          <w:spacing w:val="-7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fossem</w:t>
      </w:r>
      <w:r>
        <w:rPr>
          <w:rFonts w:ascii="WLVGWQ+Lato-SemiboldItalic"/>
          <w:color w:val="fafbec"/>
          <w:spacing w:val="-5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externas,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mas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 w:hAnsi="WLVGWQ+Lato-SemiboldItalic" w:cs="WLVGWQ+Lato-SemiboldItalic"/>
          <w:color w:val="fafbec"/>
          <w:spacing w:val="-5"/>
          <w:sz w:val="21"/>
        </w:rPr>
        <w:t>também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MTDCTK+Lato-SemiboldItalic"/>
          <w:color w:val="000000"/>
          <w:spacing w:val="0"/>
          <w:sz w:val="21"/>
        </w:rPr>
      </w:pPr>
      <w:r>
        <w:rPr>
          <w:rFonts w:ascii="MTDCTK+Lato-SemiboldItalic"/>
          <w:color w:val="fafbec"/>
          <w:spacing w:val="-4"/>
          <w:sz w:val="21"/>
        </w:rPr>
        <w:t>que</w:t>
      </w:r>
      <w:r>
        <w:rPr>
          <w:rFonts w:ascii="MTDCTK+Lato-SemiboldItalic"/>
          <w:color w:val="fafbec"/>
          <w:spacing w:val="-6"/>
          <w:sz w:val="21"/>
        </w:rPr>
        <w:t xml:space="preserve"> </w:t>
      </w:r>
      <w:r>
        <w:rPr>
          <w:rFonts w:ascii="MTDCTK+Lato-SemiboldItalic" w:hAnsi="MTDCTK+Lato-SemiboldItalic" w:cs="MTDCTK+Lato-SemiboldItalic"/>
          <w:color w:val="fafbec"/>
          <w:spacing w:val="-5"/>
          <w:sz w:val="21"/>
        </w:rPr>
        <w:t>ꢀvessem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/>
          <w:color w:val="fafbec"/>
          <w:spacing w:val="-5"/>
          <w:sz w:val="21"/>
        </w:rPr>
        <w:t>os</w:t>
      </w:r>
      <w:r>
        <w:rPr>
          <w:rFonts w:ascii="MTDCTK+Lato-SemiboldItalic"/>
          <w:color w:val="fafbec"/>
          <w:spacing w:val="-5"/>
          <w:sz w:val="21"/>
        </w:rPr>
        <w:t xml:space="preserve"> </w:t>
      </w:r>
      <w:r>
        <w:rPr>
          <w:rFonts w:ascii="MTDCTK+Lato-SemiboldItalic"/>
          <w:color w:val="fafbec"/>
          <w:spacing w:val="-4"/>
          <w:sz w:val="21"/>
        </w:rPr>
        <w:t>nomes</w:t>
      </w:r>
      <w:r>
        <w:rPr>
          <w:rFonts w:ascii="MTDCTK+Lato-SemiboldItalic"/>
          <w:color w:val="fafbec"/>
          <w:spacing w:val="-7"/>
          <w:sz w:val="21"/>
        </w:rPr>
        <w:t xml:space="preserve"> </w:t>
      </w:r>
      <w:r>
        <w:rPr>
          <w:rFonts w:ascii="MTDCTK+Lato-SemiboldItalic"/>
          <w:color w:val="fafbec"/>
          <w:spacing w:val="-4"/>
          <w:sz w:val="21"/>
        </w:rPr>
        <w:t>da</w:t>
      </w:r>
      <w:r>
        <w:rPr>
          <w:rFonts w:ascii="MTDCTK+Lato-SemiboldItalic"/>
          <w:color w:val="fafbec"/>
          <w:spacing w:val="-7"/>
          <w:sz w:val="21"/>
        </w:rPr>
        <w:t xml:space="preserve"> </w:t>
      </w:r>
      <w:r>
        <w:rPr>
          <w:rFonts w:ascii="MTDCTK+Lato-SemiboldItalic"/>
          <w:color w:val="fafbec"/>
          <w:spacing w:val="-5"/>
          <w:sz w:val="21"/>
        </w:rPr>
        <w:t>lista</w:t>
      </w:r>
      <w:r>
        <w:rPr>
          <w:rFonts w:ascii="MTDCTK+Lato-SemiboldItalic"/>
          <w:color w:val="fafbec"/>
          <w:spacing w:val="-6"/>
          <w:sz w:val="21"/>
        </w:rPr>
        <w:t xml:space="preserve"> </w:t>
      </w:r>
      <w:r>
        <w:rPr>
          <w:rFonts w:ascii="MTDCTK+Lato-SemiboldItalic" w:hAnsi="MTDCTK+Lato-SemiboldItalic" w:cs="MTDCTK+Lato-SemiboldItalic"/>
          <w:color w:val="fafbec"/>
          <w:spacing w:val="-5"/>
          <w:sz w:val="21"/>
        </w:rPr>
        <w:t>tríplice</w:t>
      </w:r>
      <w:r>
        <w:rPr>
          <w:rFonts w:ascii="MTDCTK+Lato-SemiboldItalic"/>
          <w:color w:val="000000"/>
          <w:spacing w:val="0"/>
          <w:sz w:val="21"/>
        </w:rPr>
      </w:r>
    </w:p>
    <w:p>
      <w:pPr>
        <w:pStyle w:val="Normal"/>
        <w:framePr w:w="3694" w:x="8152" w:y="6970"/>
        <w:widowControl w:val="off"/>
        <w:autoSpaceDE w:val="off"/>
        <w:autoSpaceDN w:val="off"/>
        <w:spacing w:before="88" w:after="0" w:line="252" w:lineRule="exact"/>
        <w:ind w:left="0" w:right="0" w:firstLine="0"/>
        <w:jc w:val="left"/>
        <w:rPr>
          <w:rFonts w:ascii="WLVGWQ+Lato-SemiboldItalic"/>
          <w:color w:val="000000"/>
          <w:spacing w:val="0"/>
          <w:sz w:val="21"/>
        </w:rPr>
      </w:pPr>
      <w:r>
        <w:rPr>
          <w:rFonts w:ascii="WLVGWQ+Lato-SemiboldItalic"/>
          <w:color w:val="fafbec"/>
          <w:spacing w:val="-4"/>
          <w:sz w:val="21"/>
        </w:rPr>
        <w:t>indicados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4"/>
          <w:sz w:val="21"/>
        </w:rPr>
        <w:t>pela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sociedade</w:t>
      </w:r>
      <w:r>
        <w:rPr>
          <w:rFonts w:ascii="WLVGWQ+Lato-SemiboldItalic"/>
          <w:color w:val="fafbec"/>
          <w:spacing w:val="-6"/>
          <w:sz w:val="21"/>
        </w:rPr>
        <w:t xml:space="preserve"> </w:t>
      </w:r>
      <w:r>
        <w:rPr>
          <w:rFonts w:ascii="WLVGWQ+Lato-SemiboldItalic"/>
          <w:color w:val="fafbec"/>
          <w:spacing w:val="-5"/>
          <w:sz w:val="21"/>
        </w:rPr>
        <w:t>civil.</w:t>
      </w:r>
      <w:r>
        <w:rPr>
          <w:rFonts w:ascii="WLVGWQ+Lato-SemiboldItalic"/>
          <w:color w:val="000000"/>
          <w:spacing w:val="0"/>
          <w:sz w:val="21"/>
        </w:rPr>
      </w:r>
    </w:p>
    <w:p>
      <w:pPr>
        <w:pStyle w:val="Normal"/>
        <w:framePr w:w="1536" w:x="907" w:y="810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9"/>
          <w:sz w:val="28"/>
        </w:rPr>
        <w:t>Mais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12"/>
          <w:sz w:val="28"/>
        </w:rPr>
        <w:t>jovem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6856" w:x="907" w:y="84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Até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mesmo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‘novata’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Assis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já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chegou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cargo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6" w:x="907" w:y="8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DPE/BA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importante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marca: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aos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36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anos,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mais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jovem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856" w:x="907" w:y="8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ouvidora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ocupantes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posto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País.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255" w:x="1020" w:y="1577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6"/>
          <w:sz w:val="16"/>
        </w:rPr>
        <w:t>Sirlene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Assis,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mais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jovem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ocupar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o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cargo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entre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as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DPEs,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5255" w:x="1020" w:y="15770"/>
        <w:widowControl w:val="off"/>
        <w:autoSpaceDE w:val="off"/>
        <w:autoSpaceDN w:val="off"/>
        <w:spacing w:before="107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encontro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no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Conselho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Nacional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no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Acre.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49" w:x="1273" w:y="997"/>
        <w:widowControl w:val="off"/>
        <w:autoSpaceDE w:val="off"/>
        <w:autoSpaceDN w:val="off"/>
        <w:spacing w:before="0" w:after="0" w:line="952" w:lineRule="exact"/>
        <w:ind w:left="0" w:right="0" w:firstLine="0"/>
        <w:jc w:val="left"/>
        <w:rPr>
          <w:rFonts w:ascii="FTGBKC+Kathen"/>
          <w:color w:val="000000"/>
          <w:spacing w:val="0"/>
          <w:sz w:val="82"/>
        </w:rPr>
      </w:pPr>
      <w:r>
        <w:rPr>
          <w:rFonts w:ascii="FTGBKC+Kathen" w:hAnsi="FTGBKC+Kathen" w:cs="FTGBKC+Kathen"/>
          <w:color w:val="b2be3b"/>
          <w:spacing w:val="-2"/>
          <w:sz w:val="82"/>
        </w:rPr>
        <w:t>Território</w:t>
      </w:r>
      <w:r>
        <w:rPr>
          <w:rFonts w:ascii="FTGBKC+Kathen"/>
          <w:color w:val="000000"/>
          <w:spacing w:val="0"/>
          <w:sz w:val="82"/>
        </w:rPr>
      </w:r>
    </w:p>
    <w:p>
      <w:pPr>
        <w:pStyle w:val="Normal"/>
        <w:framePr w:w="6449" w:x="1273" w:y="997"/>
        <w:widowControl w:val="off"/>
        <w:autoSpaceDE w:val="off"/>
        <w:autoSpaceDN w:val="off"/>
        <w:spacing w:before="152" w:after="0" w:line="952" w:lineRule="exact"/>
        <w:ind w:left="1372" w:right="0" w:firstLine="0"/>
        <w:jc w:val="left"/>
        <w:rPr>
          <w:rFonts w:ascii="FTGBKC+Kathen"/>
          <w:color w:val="000000"/>
          <w:spacing w:val="0"/>
          <w:sz w:val="82"/>
        </w:rPr>
      </w:pPr>
      <w:r>
        <w:rPr>
          <w:rFonts w:ascii="FTGBKC+Kathen"/>
          <w:color w:val="b2be3b"/>
          <w:spacing w:val="0"/>
          <w:sz w:val="82"/>
        </w:rPr>
        <w:t>conquistado</w:t>
      </w:r>
      <w:r>
        <w:rPr>
          <w:rFonts w:ascii="FTGBKC+Kathen"/>
          <w:color w:val="000000"/>
          <w:spacing w:val="0"/>
          <w:sz w:val="82"/>
        </w:rPr>
      </w:r>
    </w:p>
    <w:p>
      <w:pPr>
        <w:pStyle w:val="Normal"/>
        <w:framePr w:w="1680" w:x="7969" w:y="2867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REIVWW+Lato-Medium-SC700"/>
          <w:color w:val="000000"/>
          <w:spacing w:val="0"/>
          <w:sz w:val="13"/>
        </w:rPr>
      </w:pPr>
      <w:r>
        <w:rPr>
          <w:rFonts w:ascii="REIVWW+Lato-Medium-SC700"/>
          <w:color w:val="808284"/>
          <w:spacing w:val="-1"/>
          <w:sz w:val="13"/>
        </w:rPr>
        <w:t>por</w:t>
      </w:r>
      <w:r>
        <w:rPr>
          <w:rFonts w:ascii="REIVWW+Lato-Medium-SC700"/>
          <w:color w:val="808284"/>
          <w:spacing w:val="11"/>
          <w:sz w:val="13"/>
        </w:rPr>
        <w:t xml:space="preserve"> </w:t>
      </w:r>
      <w:r>
        <w:rPr>
          <w:rFonts w:ascii="REIVWW+Lato-Medium-SC700"/>
          <w:color w:val="808284"/>
          <w:spacing w:val="2"/>
          <w:sz w:val="18"/>
        </w:rPr>
        <w:t>L</w:t>
      </w:r>
      <w:r>
        <w:rPr>
          <w:rFonts w:ascii="REIVWW+Lato-Medium-SC700"/>
          <w:color w:val="808284"/>
          <w:spacing w:val="0"/>
          <w:sz w:val="13"/>
        </w:rPr>
        <w:t>eiLane</w:t>
      </w:r>
      <w:r>
        <w:rPr>
          <w:rFonts w:ascii="REIVWW+Lato-Medium-SC700"/>
          <w:color w:val="808284"/>
          <w:spacing w:val="10"/>
          <w:sz w:val="13"/>
        </w:rPr>
        <w:t xml:space="preserve"> </w:t>
      </w:r>
      <w:r>
        <w:rPr>
          <w:rFonts w:ascii="REIVWW+Lato-Medium-SC700"/>
          <w:color w:val="808284"/>
          <w:spacing w:val="-11"/>
          <w:sz w:val="18"/>
        </w:rPr>
        <w:t>T</w:t>
      </w:r>
      <w:r>
        <w:rPr>
          <w:rFonts w:ascii="REIVWW+Lato-Medium-SC700"/>
          <w:color w:val="808284"/>
          <w:spacing w:val="0"/>
          <w:sz w:val="13"/>
        </w:rPr>
        <w:t>eixeira</w:t>
      </w:r>
      <w:r>
        <w:rPr>
          <w:rFonts w:ascii="REIVWW+Lato-Medium-SC700"/>
          <w:color w:val="000000"/>
          <w:spacing w:val="0"/>
          <w:sz w:val="13"/>
        </w:rPr>
      </w:r>
    </w:p>
    <w:p>
      <w:pPr>
        <w:pStyle w:val="Normal"/>
        <w:framePr w:w="6591" w:x="2646" w:y="340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9"/>
          <w:sz w:val="34"/>
        </w:rPr>
        <w:t>Mulheres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negras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dominam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posto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6591" w:x="2646" w:y="340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7"/>
          <w:sz w:val="34"/>
        </w:rPr>
        <w:t>ouvidora-geral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4"/>
          <w:sz w:val="34"/>
        </w:rPr>
        <w:t>DPE/BA</w:t>
      </w:r>
      <w:r>
        <w:rPr>
          <w:rFonts w:ascii="FUWQWK+Lato-BlackItalic"/>
          <w:color w:val="006738"/>
          <w:spacing w:val="13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nestes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-7"/>
          <w:sz w:val="34"/>
        </w:rPr>
        <w:t>10</w:t>
      </w:r>
      <w:r>
        <w:rPr>
          <w:rFonts w:ascii="FUWQWK+Lato-BlackItalic"/>
          <w:color w:val="006738"/>
          <w:spacing w:val="24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anos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3377" w:x="2646" w:y="43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falta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representaꢀvidade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das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mu-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lheres</w:t>
      </w:r>
      <w:r>
        <w:rPr>
          <w:rFonts w:ascii="ERBTUK+Lato-Regular"/>
          <w:color w:val="000000"/>
          <w:spacing w:val="-1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negras</w:t>
      </w:r>
      <w:r>
        <w:rPr>
          <w:rFonts w:ascii="ERBTUK+Lato-Regular"/>
          <w:color w:val="000000"/>
          <w:spacing w:val="-1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</w:t>
      </w:r>
      <w:r>
        <w:rPr>
          <w:rFonts w:ascii="ERBTUK+Lato-Regular"/>
          <w:color w:val="000000"/>
          <w:spacing w:val="-1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esfera</w:t>
      </w:r>
      <w:r>
        <w:rPr>
          <w:rFonts w:ascii="ERBTUK+Lato-Regular"/>
          <w:color w:val="000000"/>
          <w:spacing w:val="-1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pública,</w:t>
      </w:r>
      <w:r>
        <w:rPr>
          <w:rFonts w:ascii="ERBTUK+Lato-Regular"/>
          <w:color w:val="000000"/>
          <w:spacing w:val="-1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políꢀca,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bem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como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grandes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corporações,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fator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contribui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para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19"/>
        </w:rPr>
        <w:t>mantê-las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base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pirâmide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social.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escassez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43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para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biênio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6"/>
          <w:sz w:val="19"/>
        </w:rPr>
        <w:t>2019-2021.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5"/>
          <w:sz w:val="19"/>
        </w:rPr>
        <w:t>Todas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acre-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ditam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no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exercício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de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uma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políꢀca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2"/>
          <w:sz w:val="19"/>
        </w:rPr>
        <w:t>mocráꢀco-parꢀcipaꢀva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para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tomada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4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de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decisões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estruturantes.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4947" w:x="2646" w:y="5867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ERBTUK+Lato-Regular"/>
          <w:color w:val="000000"/>
          <w:spacing w:val="-3"/>
          <w:sz w:val="19"/>
        </w:rPr>
        <w:t>cargos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liderança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posições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98"/>
          <w:sz w:val="19"/>
        </w:rPr>
        <w:t xml:space="preserve"> </w:t>
      </w:r>
      <w:r>
        <w:rPr>
          <w:rFonts w:ascii="GVALWL+Lato-HeavyItalic"/>
          <w:color w:val="006738"/>
          <w:spacing w:val="-11"/>
          <w:sz w:val="28"/>
        </w:rPr>
        <w:t>Referencial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375" w:x="2646" w:y="62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poder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histórica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e,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apesar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das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ꢁmidas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627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2"/>
          <w:sz w:val="19"/>
        </w:rPr>
        <w:t>mudanças,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ainda</w:t>
      </w:r>
      <w:r>
        <w:rPr>
          <w:rFonts w:ascii="ERBTUK+Lato-Regular"/>
          <w:color w:val="000000"/>
          <w:spacing w:val="3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se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faz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presente</w:t>
      </w:r>
      <w:r>
        <w:rPr>
          <w:rFonts w:ascii="ERBTUK+Lato-Regular"/>
          <w:color w:val="000000"/>
          <w:spacing w:val="3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nos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627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4"/>
          <w:sz w:val="19"/>
        </w:rPr>
        <w:t>dias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atuais.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4" w:x="6123" w:y="62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Nascida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criada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em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bairro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periférico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Salvador,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atual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ouvidora-geral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DPE/BA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sempre</w:t>
      </w:r>
      <w:r>
        <w:rPr>
          <w:rFonts w:ascii="ERBTUK+Lato-Regular"/>
          <w:color w:val="000000"/>
          <w:spacing w:val="2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esteve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presente</w:t>
      </w:r>
      <w:r>
        <w:rPr>
          <w:rFonts w:ascii="ERBTUK+Lato-Regular"/>
          <w:color w:val="000000"/>
          <w:spacing w:val="2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causas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sociais,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e,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apesar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das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inúme-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ras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diﬁculdades</w:t>
      </w:r>
      <w:r>
        <w:rPr>
          <w:rFonts w:ascii="ERBTUK+Lato-Regular"/>
          <w:color w:val="000000"/>
          <w:spacing w:val="4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(ﬁnanceiras,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racismo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4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assédio,</w:t>
      </w:r>
      <w:r>
        <w:rPr>
          <w:rFonts w:ascii="ERBTUK+Lato-Regular"/>
          <w:color w:val="000000"/>
          <w:spacing w:val="4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entre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outras)</w:t>
      </w:r>
      <w:r>
        <w:rPr>
          <w:rFonts w:ascii="ERBTUK+Lato-Regular"/>
          <w:color w:val="000000"/>
          <w:spacing w:val="4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encontradas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em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sua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trajetória,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ela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não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desisꢀu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conquistar</w:t>
      </w:r>
      <w:r>
        <w:rPr>
          <w:rFonts w:ascii="ERBTUK+Lato-Regular"/>
          <w:color w:val="000000"/>
          <w:spacing w:val="5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seu</w:t>
      </w:r>
      <w:r>
        <w:rPr>
          <w:rFonts w:ascii="ERBTUK+Lato-Regular"/>
          <w:color w:val="000000"/>
          <w:spacing w:val="5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território.</w:t>
      </w:r>
      <w:r>
        <w:rPr>
          <w:rFonts w:ascii="ERBTUK+Lato-Regular"/>
          <w:color w:val="000000"/>
          <w:spacing w:val="5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“Para</w:t>
      </w:r>
      <w:r>
        <w:rPr>
          <w:rFonts w:ascii="ERBTUK+Lato-Regular"/>
          <w:color w:val="000000"/>
          <w:spacing w:val="5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nós,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mulheres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negras,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ocupar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este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espaço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poder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conquista</w:t>
      </w:r>
      <w:r>
        <w:rPr>
          <w:rFonts w:ascii="ERBTUK+Lato-Regular"/>
          <w:color w:val="000000"/>
          <w:spacing w:val="3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uma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luta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acumulada</w:t>
      </w:r>
      <w:r>
        <w:rPr>
          <w:rFonts w:ascii="ERBTUK+Lato-Regular"/>
          <w:color w:val="000000"/>
          <w:spacing w:val="6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por</w:t>
      </w:r>
      <w:r>
        <w:rPr>
          <w:rFonts w:ascii="ERBTUK+Lato-Regular"/>
          <w:color w:val="000000"/>
          <w:spacing w:val="6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décadas</w:t>
      </w:r>
      <w:r>
        <w:rPr>
          <w:rFonts w:ascii="ERBTUK+Lato-Regular"/>
          <w:color w:val="000000"/>
          <w:spacing w:val="6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6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61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per-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passa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uma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geração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não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teve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1"/>
          <w:sz w:val="19"/>
        </w:rPr>
        <w:t>esta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oportunidade,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mas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fomentou,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no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seu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tempo,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importância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desse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nosso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empoderamento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em</w:t>
      </w:r>
      <w:r>
        <w:rPr>
          <w:rFonts w:ascii="ERBTUK+Lato-Regular"/>
          <w:color w:val="000000"/>
          <w:spacing w:val="3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locais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estratégi-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65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5"/>
          <w:sz w:val="19"/>
        </w:rPr>
        <w:t>cos”,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relata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Sirlene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Assis.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nesse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cenário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desequilíbrio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1"/>
          <w:sz w:val="19"/>
        </w:rPr>
        <w:t>sência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representação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Ouvi-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doria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Cidadã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DPE/BA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traz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à</w:t>
      </w:r>
      <w:r>
        <w:rPr>
          <w:rFonts w:ascii="ERBTUK+Lato-Regular"/>
          <w:color w:val="000000"/>
          <w:spacing w:val="2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tona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um</w:t>
      </w:r>
      <w:r>
        <w:rPr>
          <w:rFonts w:ascii="ERBTUK+Lato-Regular"/>
          <w:color w:val="000000"/>
          <w:spacing w:val="7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histórico</w:t>
      </w:r>
      <w:r>
        <w:rPr>
          <w:rFonts w:ascii="ERBTUK+Lato-Regular"/>
          <w:color w:val="000000"/>
          <w:spacing w:val="7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7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não</w:t>
      </w:r>
      <w:r>
        <w:rPr>
          <w:rFonts w:ascii="ERBTUK+Lato-Regular"/>
          <w:color w:val="000000"/>
          <w:spacing w:val="7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pode</w:t>
      </w:r>
      <w:r>
        <w:rPr>
          <w:rFonts w:ascii="ERBTUK+Lato-Regular"/>
          <w:color w:val="000000"/>
          <w:spacing w:val="7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passar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despercebido: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todas</w:t>
      </w:r>
      <w:r>
        <w:rPr>
          <w:rFonts w:ascii="ERBTUK+Lato-Regular"/>
          <w:color w:val="000000"/>
          <w:spacing w:val="-1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as</w:t>
      </w:r>
      <w:r>
        <w:rPr>
          <w:rFonts w:ascii="ERBTUK+Lato-Regular"/>
          <w:color w:val="000000"/>
          <w:spacing w:val="-1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quatro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pessoas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ocuparam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seu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cargo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máximo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longo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desses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7"/>
          <w:sz w:val="19"/>
        </w:rPr>
        <w:t>10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anos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foram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mulheres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negras.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Seria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isso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um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reﬂexo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social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um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território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conquistado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após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muitas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vozes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unidas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ecoarem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um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‘basta!”?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Ou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do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fato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as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pessoas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assisꢀdas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pela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Defensoria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precisarem</w:t>
      </w:r>
      <w:r>
        <w:rPr>
          <w:rFonts w:ascii="ERBTUK+Lato-Regular"/>
          <w:color w:val="000000"/>
          <w:spacing w:val="5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se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idenꢀﬁcar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com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quem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vai</w:t>
      </w:r>
      <w:r>
        <w:rPr>
          <w:rFonts w:ascii="ERBTUK+Lato-Regular"/>
          <w:color w:val="000000"/>
          <w:spacing w:val="2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ouvir</w:t>
      </w:r>
      <w:r>
        <w:rPr>
          <w:rFonts w:ascii="ERBTUK+Lato-Regular"/>
          <w:color w:val="000000"/>
          <w:spacing w:val="2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suas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demandas?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73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4"/>
          <w:sz w:val="19"/>
        </w:rPr>
        <w:t>Talvez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seja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um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pouco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ambos.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Assistente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social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por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formação,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Sirle-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4"/>
          <w:sz w:val="19"/>
        </w:rPr>
        <w:t>ne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assumiu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cargo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ouvidora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com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apenas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36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anos,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sendo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mais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nova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ouvidora-geral</w:t>
      </w:r>
      <w:r>
        <w:rPr>
          <w:rFonts w:ascii="ERBTUK+Lato-Regular"/>
          <w:color w:val="000000"/>
          <w:spacing w:val="38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nas</w:t>
      </w:r>
      <w:r>
        <w:rPr>
          <w:rFonts w:ascii="ERBTUK+Lato-Regular"/>
          <w:color w:val="000000"/>
          <w:spacing w:val="39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Defensorias</w:t>
      </w:r>
      <w:r>
        <w:rPr>
          <w:rFonts w:ascii="ERBTUK+Lato-Regular"/>
          <w:color w:val="000000"/>
          <w:spacing w:val="3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19"/>
        </w:rPr>
        <w:t>Pú-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blicas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brasileiras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na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atualidade.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Para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ela,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esse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marco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sinônimo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repre-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3"/>
          <w:sz w:val="19"/>
        </w:rPr>
        <w:t>sentaꢀvidade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9"/>
        </w:rPr>
        <w:t>também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para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juven-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tude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negra,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que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passa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3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enxergá-la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como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um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referencial.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uma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mulher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negra</w:t>
      </w:r>
      <w:r>
        <w:rPr>
          <w:rFonts w:ascii="ERBTUK+Lato-Regular"/>
          <w:color w:val="000000"/>
          <w:spacing w:val="69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que</w:t>
      </w:r>
      <w:r>
        <w:rPr>
          <w:rFonts w:ascii="ERBTUK+Lato-Regular"/>
          <w:color w:val="000000"/>
          <w:spacing w:val="69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traz</w:t>
      </w:r>
      <w:r>
        <w:rPr>
          <w:rFonts w:ascii="ERBTUK+Lato-Regular"/>
          <w:color w:val="000000"/>
          <w:spacing w:val="68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consigo</w:t>
      </w:r>
      <w:r>
        <w:rPr>
          <w:rFonts w:ascii="ERBTUK+Lato-Regular"/>
          <w:color w:val="000000"/>
          <w:spacing w:val="7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toda</w:t>
      </w:r>
      <w:r>
        <w:rPr>
          <w:rFonts w:ascii="ERBTUK+Lato-Regular"/>
          <w:color w:val="000000"/>
          <w:spacing w:val="69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uma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2"/>
          <w:sz w:val="19"/>
        </w:rPr>
        <w:t>história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19"/>
        </w:rPr>
        <w:t>resistência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luta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que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2"/>
          <w:sz w:val="19"/>
        </w:rPr>
        <w:t>muitos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jovens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encaram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no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dia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dia.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0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1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primeira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ouvidora-geral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foi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1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advoga-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030"/>
        <w:widowControl w:val="off"/>
        <w:autoSpaceDE w:val="off"/>
        <w:autoSpaceDN w:val="off"/>
        <w:spacing w:before="85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da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Anhamona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Brito,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que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atuou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cargo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entre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1"/>
          <w:sz w:val="19"/>
        </w:rPr>
        <w:t>2009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5"/>
          <w:sz w:val="19"/>
        </w:rPr>
        <w:t>2011.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Em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sequên-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cia,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foi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vez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assistente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social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Tânia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Palma,</w:t>
      </w:r>
      <w:r>
        <w:rPr>
          <w:rFonts w:ascii="ERBTUK+Lato-Regular"/>
          <w:color w:val="000000"/>
          <w:spacing w:val="6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eleita</w:t>
      </w:r>
      <w:r>
        <w:rPr>
          <w:rFonts w:ascii="ERBTUK+Lato-Regular"/>
          <w:color w:val="000000"/>
          <w:spacing w:val="6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6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reeleita</w:t>
      </w:r>
      <w:r>
        <w:rPr>
          <w:rFonts w:ascii="ERBTUK+Lato-Regular"/>
          <w:color w:val="000000"/>
          <w:spacing w:val="6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nos</w:t>
      </w:r>
      <w:r>
        <w:rPr>
          <w:rFonts w:ascii="ERBTUK+Lato-Regular"/>
          <w:color w:val="000000"/>
          <w:spacing w:val="6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biênios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136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7"/>
          <w:sz w:val="19"/>
        </w:rPr>
        <w:t>2011-2013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5"/>
          <w:sz w:val="19"/>
        </w:rPr>
        <w:t>2013-2015.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Logo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depois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39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veio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socióloga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Vilma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Reis,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que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tam-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3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1"/>
          <w:sz w:val="19"/>
        </w:rPr>
        <w:t>bém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permaneceu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durante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dois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man-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3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datos,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nos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biênios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5"/>
          <w:sz w:val="19"/>
        </w:rPr>
        <w:t>2015-2017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8"/>
          <w:sz w:val="19"/>
        </w:rPr>
        <w:t>2017-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1491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8"/>
          <w:sz w:val="19"/>
        </w:rPr>
        <w:t>2109.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Atualmente,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posto</w:t>
      </w:r>
      <w:r>
        <w:rPr>
          <w:rFonts w:ascii="ERBTUK+Lato-Regular"/>
          <w:color w:val="000000"/>
          <w:spacing w:val="3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está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152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assistente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social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Sirlene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Assis,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eleita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11" w:x="6123" w:y="153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“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04" w:x="6196" w:y="153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4"/>
          <w:sz w:val="19"/>
        </w:rPr>
        <w:t>Nós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senꢀmos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na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pele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quão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im-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68" w:x="5904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0"/>
          <w:sz w:val="22"/>
        </w:rPr>
        <w:t>8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4"/>
          <w:sz w:val="19"/>
        </w:rPr>
        <w:t>portante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ocuparmos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esses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lugares,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pois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viemos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19"/>
        </w:rPr>
        <w:t>lá</w:t>
      </w:r>
      <w:r>
        <w:rPr>
          <w:rFonts w:ascii="ERBTUK+Lato-Regular"/>
          <w:color w:val="000000"/>
          <w:spacing w:val="2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9"/>
        </w:rPr>
        <w:t>também.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Quando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fazemos</w:t>
      </w:r>
      <w:r>
        <w:rPr>
          <w:rFonts w:ascii="ERBTUK+Lato-Regular"/>
          <w:color w:val="000000"/>
          <w:spacing w:val="5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um</w:t>
      </w:r>
      <w:r>
        <w:rPr>
          <w:rFonts w:ascii="ERBTUK+Lato-Regular"/>
          <w:color w:val="000000"/>
          <w:spacing w:val="53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atendimento,</w:t>
      </w:r>
      <w:r>
        <w:rPr>
          <w:rFonts w:ascii="ERBTUK+Lato-Regular"/>
          <w:color w:val="000000"/>
          <w:spacing w:val="5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olhamos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pela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lente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do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sistema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capitalista,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da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3"/>
          <w:sz w:val="19"/>
        </w:rPr>
        <w:t>opressão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classe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de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gênero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que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4"/>
          <w:sz w:val="19"/>
        </w:rPr>
        <w:t>essa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juventude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passa.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4"/>
          <w:sz w:val="19"/>
        </w:rPr>
        <w:t>Nossa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visão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6" w:x="2646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1"/>
          <w:sz w:val="19"/>
        </w:rPr>
        <w:t>ampliada”,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9"/>
        </w:rPr>
        <w:t>enfaꢀza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/>
          <w:color w:val="000000"/>
          <w:spacing w:val="3"/>
          <w:sz w:val="19"/>
        </w:rPr>
        <w:t>Sirlene.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juventude,</w:t>
      </w:r>
      <w:r>
        <w:rPr>
          <w:rFonts w:ascii="ERBTUK+Lato-Regular"/>
          <w:color w:val="000000"/>
          <w:spacing w:val="5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comunidades</w:t>
      </w:r>
      <w:r>
        <w:rPr>
          <w:rFonts w:ascii="ERBTUK+Lato-Regular"/>
          <w:color w:val="000000"/>
          <w:spacing w:val="5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quilombolas,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pessoas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situação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rua,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povos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terreiros,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comunidades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7"/>
          <w:sz w:val="19"/>
        </w:rPr>
        <w:t>LGBT,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pessoas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presas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-1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suas</w:t>
      </w:r>
      <w:r>
        <w:rPr>
          <w:rFonts w:ascii="ERBTUK+Lato-Regular"/>
          <w:color w:val="000000"/>
          <w:spacing w:val="-1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famílias,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entre</w:t>
      </w:r>
      <w:r>
        <w:rPr>
          <w:rFonts w:ascii="ERBTUK+Lato-Regular"/>
          <w:color w:val="000000"/>
          <w:spacing w:val="-1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outros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gru-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pos.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Este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processo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faz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com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que,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natu-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ralmente,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mulheres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estejam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à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frente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deste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espaço,</w:t>
      </w:r>
      <w:r>
        <w:rPr>
          <w:rFonts w:ascii="ERBTUK+Lato-Regular"/>
          <w:color w:val="000000"/>
          <w:spacing w:val="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acredita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soció-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11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loga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ex-ouvidora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Vilma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Reis.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1531" w:x="2646" w:y="362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Precursora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374" w:x="6123" w:y="38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16"/>
          <w:sz w:val="19"/>
        </w:rPr>
        <w:t>“A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Ouvidoria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Externa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foi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fundamental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Primeira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mulher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negra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no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Brasil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ocu-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par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cargo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ouvidora-geral</w:t>
      </w:r>
      <w:r>
        <w:rPr>
          <w:rFonts w:ascii="ERBTUK+Lato-Regular"/>
          <w:color w:val="000000"/>
          <w:spacing w:val="4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entre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as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DPEs,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Anhamona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Brito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foi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19"/>
        </w:rPr>
        <w:t>peça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fundamental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no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processo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consoli-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dação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Ouvidoria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Cidadã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DPE/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3"/>
          <w:sz w:val="19"/>
        </w:rPr>
        <w:t>BA,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em</w:t>
      </w:r>
      <w:r>
        <w:rPr>
          <w:rFonts w:ascii="ERBTUK+Lato-Regular"/>
          <w:color w:val="000000"/>
          <w:spacing w:val="4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2009.</w:t>
      </w:r>
      <w:r>
        <w:rPr>
          <w:rFonts w:ascii="ERBTUK+Lato-Regular"/>
          <w:color w:val="000000"/>
          <w:spacing w:val="41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Advogada,</w:t>
      </w:r>
      <w:r>
        <w:rPr>
          <w:rFonts w:ascii="ERBTUK+Lato-Regular"/>
          <w:color w:val="000000"/>
          <w:spacing w:val="39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professora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1"/>
          <w:sz w:val="19"/>
        </w:rPr>
        <w:t>universitária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aꢀvista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direitos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hu-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manos,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Anhamona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diz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3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parꢀci-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pação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popular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na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jusꢀça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através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ouvidorias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tem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permiꢀdo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outro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lugar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de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fala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que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não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exisꢀa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anteriormente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40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nas</w:t>
      </w:r>
      <w:r>
        <w:rPr>
          <w:rFonts w:ascii="ERBTUK+Lato-Regular"/>
          <w:color w:val="000000"/>
          <w:spacing w:val="-4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Defensorias.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para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estreitar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os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19"/>
        </w:rPr>
        <w:t>laços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construir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uma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relação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horizontal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com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DPE/BA.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Em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uma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sociedade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estamos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à</w:t>
      </w:r>
      <w:r>
        <w:rPr>
          <w:rFonts w:ascii="ERBTUK+Lato-Regular"/>
          <w:color w:val="000000"/>
          <w:spacing w:val="-1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fren-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5"/>
          <w:sz w:val="19"/>
        </w:rPr>
        <w:t>te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4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muitos</w:t>
      </w:r>
      <w:r>
        <w:rPr>
          <w:rFonts w:ascii="ERBTUK+Lato-Regular"/>
          <w:color w:val="000000"/>
          <w:spacing w:val="4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movimentos</w:t>
      </w:r>
      <w:r>
        <w:rPr>
          <w:rFonts w:ascii="ERBTUK+Lato-Regular"/>
          <w:color w:val="000000"/>
          <w:spacing w:val="4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sociais,</w:t>
      </w:r>
      <w:r>
        <w:rPr>
          <w:rFonts w:ascii="ERBTUK+Lato-Regular"/>
          <w:color w:val="000000"/>
          <w:spacing w:val="4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2"/>
          <w:sz w:val="19"/>
        </w:rPr>
        <w:t>organização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das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principais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formas</w:t>
      </w:r>
      <w:r>
        <w:rPr>
          <w:rFonts w:ascii="ERBTUK+Lato-Regular"/>
          <w:color w:val="000000"/>
          <w:spacing w:val="4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enfrentamento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às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iniquidades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19"/>
        </w:rPr>
        <w:t>raça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gênero,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fazendo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enfrentamento</w:t>
      </w:r>
      <w:r>
        <w:rPr>
          <w:rFonts w:ascii="ERBTUK+Lato-Regular"/>
          <w:color w:val="000000"/>
          <w:spacing w:val="-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às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violações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direito,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foi</w:t>
      </w:r>
      <w:r>
        <w:rPr>
          <w:rFonts w:ascii="ERBTUK+Lato-Regular"/>
          <w:color w:val="000000"/>
          <w:spacing w:val="-1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natural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-1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nós,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mulheres</w:t>
      </w:r>
      <w:r>
        <w:rPr>
          <w:rFonts w:ascii="ERBTUK+Lato-Regular"/>
          <w:color w:val="000000"/>
          <w:spacing w:val="5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negras,</w:t>
      </w:r>
      <w:r>
        <w:rPr>
          <w:rFonts w:ascii="ERBTUK+Lato-Regular"/>
          <w:color w:val="000000"/>
          <w:spacing w:val="4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garanꢁssemos</w:t>
      </w:r>
      <w:r>
        <w:rPr>
          <w:rFonts w:ascii="ERBTUK+Lato-Regular"/>
          <w:color w:val="000000"/>
          <w:spacing w:val="5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esse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6123" w:y="419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5"/>
          <w:sz w:val="19"/>
        </w:rPr>
        <w:t>espaço”,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relata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socióloga.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Para</w:t>
      </w:r>
      <w:r>
        <w:rPr>
          <w:rFonts w:ascii="ERBTUK+Lato-Regular"/>
          <w:color w:val="000000"/>
          <w:spacing w:val="-1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18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assistente</w:t>
      </w:r>
      <w:r>
        <w:rPr>
          <w:rFonts w:ascii="ERBTUK+Lato-Regular"/>
          <w:color w:val="000000"/>
          <w:spacing w:val="-1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social</w:t>
      </w:r>
      <w:r>
        <w:rPr>
          <w:rFonts w:ascii="ERBTUK+Lato-Regular"/>
          <w:color w:val="000000"/>
          <w:spacing w:val="-1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19"/>
        </w:rPr>
        <w:t>Tânia</w:t>
      </w:r>
      <w:r>
        <w:rPr>
          <w:rFonts w:ascii="ERBTUK+Lato-Regular"/>
          <w:color w:val="000000"/>
          <w:spacing w:val="-1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Palma,</w:t>
      </w:r>
      <w:r>
        <w:rPr>
          <w:rFonts w:ascii="ERBTUK+Lato-Regular"/>
          <w:color w:val="000000"/>
          <w:spacing w:val="-1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ou-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vidora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DPE/BA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entre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6"/>
          <w:sz w:val="19"/>
        </w:rPr>
        <w:t>2011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2015,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houve</w:t>
      </w:r>
      <w:r>
        <w:rPr>
          <w:rFonts w:ascii="ERBTUK+Lato-Regular"/>
          <w:color w:val="000000"/>
          <w:spacing w:val="4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ainda</w:t>
      </w:r>
      <w:r>
        <w:rPr>
          <w:rFonts w:ascii="ERBTUK+Lato-Regular"/>
          <w:color w:val="000000"/>
          <w:spacing w:val="4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uma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conjuntura</w:t>
      </w:r>
      <w:r>
        <w:rPr>
          <w:rFonts w:ascii="ERBTUK+Lato-Regular"/>
          <w:color w:val="000000"/>
          <w:spacing w:val="4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políꢀca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4"/>
          <w:sz w:val="19"/>
        </w:rPr>
        <w:t>favorável,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ﬁm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houvesse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um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entendimento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no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qual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mulheres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negras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puderam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conꢀnuar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ocupando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o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cargo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75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2"/>
          <w:sz w:val="19"/>
        </w:rPr>
        <w:t>máximo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Ouvidoria.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80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“Em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posição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nós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estamos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na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roda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19"/>
        </w:rPr>
        <w:t>jusꢀça?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Poucas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vezes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somos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prota-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gonistas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para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estar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situação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co-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mando,</w:t>
      </w:r>
      <w:r>
        <w:rPr>
          <w:rFonts w:ascii="ERBTUK+Lato-Regular"/>
          <w:color w:val="000000"/>
          <w:spacing w:val="-1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-1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reﬂexão.</w:t>
      </w:r>
      <w:r>
        <w:rPr>
          <w:rFonts w:ascii="ERBTUK+Lato-Regular"/>
          <w:color w:val="000000"/>
          <w:spacing w:val="-1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Quem</w:t>
      </w:r>
      <w:r>
        <w:rPr>
          <w:rFonts w:ascii="ERBTUK+Lato-Regular"/>
          <w:color w:val="000000"/>
          <w:spacing w:val="-1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impulsionou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esta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situação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foram</w:t>
      </w:r>
      <w:r>
        <w:rPr>
          <w:rFonts w:ascii="ERBTUK+Lato-Regular"/>
          <w:color w:val="000000"/>
          <w:spacing w:val="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mulheres</w:t>
      </w:r>
      <w:r>
        <w:rPr>
          <w:rFonts w:ascii="ERBTUK+Lato-Regular"/>
          <w:color w:val="000000"/>
          <w:spacing w:val="4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invisi-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bilizadas,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procuram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unidades</w:t>
      </w:r>
      <w:r>
        <w:rPr>
          <w:rFonts w:ascii="ERBTUK+Lato-Regular"/>
          <w:color w:val="000000"/>
          <w:spacing w:val="-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Defensoria.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São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mães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fazem</w:t>
      </w:r>
      <w:r>
        <w:rPr>
          <w:rFonts w:ascii="ERBTUK+Lato-Regular"/>
          <w:color w:val="000000"/>
          <w:spacing w:val="1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visitas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carcerárias.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Neste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cenário,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foi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preciso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alguém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com</w:t>
      </w:r>
      <w:r>
        <w:rPr>
          <w:rFonts w:ascii="ERBTUK+Lato-Regular"/>
          <w:color w:val="000000"/>
          <w:spacing w:val="2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cara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do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povo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tenha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um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aꢀvismo</w:t>
      </w:r>
      <w:r>
        <w:rPr>
          <w:rFonts w:ascii="ERBTUK+Lato-Regular"/>
          <w:color w:val="000000"/>
          <w:spacing w:val="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políꢀco,</w:t>
      </w:r>
      <w:r>
        <w:rPr>
          <w:rFonts w:ascii="ERBTUK+Lato-Regular"/>
          <w:color w:val="000000"/>
          <w:spacing w:val="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para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4"/>
          <w:sz w:val="19"/>
        </w:rPr>
        <w:t>garanꢀr,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principalmente,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reversão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desigualdades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raciais,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gênero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2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8" w:x="2646" w:y="83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tantas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19"/>
        </w:rPr>
        <w:t>outras”,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explica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Anhamona.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5"/>
          <w:sz w:val="19"/>
        </w:rPr>
        <w:t>“Temos</w:t>
      </w:r>
      <w:r>
        <w:rPr>
          <w:rFonts w:ascii="ERBTUK+Lato-Regular"/>
          <w:color w:val="000000"/>
          <w:spacing w:val="49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uma</w:t>
      </w:r>
      <w:r>
        <w:rPr>
          <w:rFonts w:ascii="ERBTUK+Lato-Regular"/>
          <w:color w:val="000000"/>
          <w:spacing w:val="4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luta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do</w:t>
      </w:r>
      <w:r>
        <w:rPr>
          <w:rFonts w:ascii="ERBTUK+Lato-Regular"/>
          <w:color w:val="000000"/>
          <w:spacing w:val="4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movimento</w:t>
      </w:r>
      <w:r>
        <w:rPr>
          <w:rFonts w:ascii="ERBTUK+Lato-Regular"/>
          <w:color w:val="000000"/>
          <w:spacing w:val="48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ne-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gro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vem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muito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longe.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minha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eleição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foi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primeira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com</w:t>
      </w:r>
      <w:r>
        <w:rPr>
          <w:rFonts w:ascii="ERBTUK+Lato-Regular"/>
          <w:color w:val="000000"/>
          <w:spacing w:val="38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votação</w:t>
      </w:r>
      <w:r>
        <w:rPr>
          <w:rFonts w:ascii="ERBTUK+Lato-Regular"/>
          <w:color w:val="000000"/>
          <w:spacing w:val="36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2"/>
          <w:sz w:val="19"/>
        </w:rPr>
        <w:t>parꢀcipação</w:t>
      </w:r>
      <w:r>
        <w:rPr>
          <w:rFonts w:ascii="ERBTUK+Lato-Regular"/>
          <w:color w:val="000000"/>
          <w:spacing w:val="5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dos</w:t>
      </w:r>
      <w:r>
        <w:rPr>
          <w:rFonts w:ascii="ERBTUK+Lato-Regular"/>
          <w:color w:val="000000"/>
          <w:spacing w:val="5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movimentos</w:t>
      </w:r>
      <w:r>
        <w:rPr>
          <w:rFonts w:ascii="ERBTUK+Lato-Regular"/>
          <w:color w:val="000000"/>
          <w:spacing w:val="60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sociais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2"/>
          <w:sz w:val="19"/>
        </w:rPr>
        <w:t>no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processo</w:t>
      </w:r>
      <w:r>
        <w:rPr>
          <w:rFonts w:ascii="ERBTUK+Lato-Regular"/>
          <w:color w:val="000000"/>
          <w:spacing w:val="13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eleitoral.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Estamos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um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1"/>
          <w:sz w:val="19"/>
        </w:rPr>
        <w:t>estado</w:t>
      </w:r>
      <w:r>
        <w:rPr>
          <w:rFonts w:ascii="ERBTUK+Lato-Regular"/>
          <w:color w:val="000000"/>
          <w:spacing w:val="1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maioria</w:t>
      </w:r>
      <w:r>
        <w:rPr>
          <w:rFonts w:ascii="ERBTUK+Lato-Regular"/>
          <w:color w:val="000000"/>
          <w:spacing w:val="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população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mulheres.</w:t>
      </w:r>
      <w:r>
        <w:rPr>
          <w:rFonts w:ascii="ERBTUK+Lato-Regular"/>
          <w:color w:val="000000"/>
          <w:spacing w:val="33"/>
          <w:sz w:val="19"/>
        </w:rPr>
        <w:t xml:space="preserve"> </w:t>
      </w:r>
      <w:r>
        <w:rPr>
          <w:rFonts w:ascii="ERBTUK+Lato-Regular"/>
          <w:color w:val="000000"/>
          <w:spacing w:val="2"/>
          <w:sz w:val="19"/>
        </w:rPr>
        <w:t>As</w:t>
      </w:r>
      <w:r>
        <w:rPr>
          <w:rFonts w:ascii="ERBTUK+Lato-Regular"/>
          <w:color w:val="000000"/>
          <w:spacing w:val="2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desigualdades</w:t>
      </w:r>
      <w:r>
        <w:rPr>
          <w:rFonts w:ascii="ERBTUK+Lato-Regular"/>
          <w:color w:val="000000"/>
          <w:spacing w:val="34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nos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aꢀngem</w:t>
      </w:r>
      <w:r>
        <w:rPr>
          <w:rFonts w:ascii="ERBTUK+Lato-Regular"/>
          <w:color w:val="000000"/>
          <w:spacing w:val="3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primeiro: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são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31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mulheres</w:t>
      </w:r>
      <w:r>
        <w:rPr>
          <w:rFonts w:ascii="ERBTUK+Lato-Regular"/>
          <w:color w:val="000000"/>
          <w:spacing w:val="3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3"/>
          <w:sz w:val="19"/>
        </w:rPr>
        <w:t>primeiras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-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serem</w:t>
      </w:r>
      <w:r>
        <w:rPr>
          <w:rFonts w:ascii="ERBTUK+Lato-Regular"/>
          <w:color w:val="000000"/>
          <w:spacing w:val="-3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demiꢀdas,</w:t>
      </w:r>
      <w:r>
        <w:rPr>
          <w:rFonts w:ascii="ERBTUK+Lato-Regular"/>
          <w:color w:val="000000"/>
          <w:spacing w:val="-6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que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ﬁcam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4"/>
          <w:sz w:val="19"/>
        </w:rPr>
        <w:t>com</w:t>
      </w:r>
      <w:r>
        <w:rPr>
          <w:rFonts w:ascii="ERBTUK+Lato-Regular"/>
          <w:color w:val="000000"/>
          <w:spacing w:val="25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responsabilidade</w:t>
      </w:r>
      <w:r>
        <w:rPr>
          <w:rFonts w:ascii="ERBTUK+Lato-Regular"/>
          <w:color w:val="000000"/>
          <w:spacing w:val="23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de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cuidar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dos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ﬁlhos.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9"/>
        </w:rPr>
        <w:t>É</w:t>
      </w:r>
      <w:r>
        <w:rPr>
          <w:rFonts w:ascii="ERBTUK+Lato-Regular"/>
          <w:color w:val="000000"/>
          <w:spacing w:val="17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nosso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papel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representar</w:t>
      </w:r>
      <w:r>
        <w:rPr>
          <w:rFonts w:ascii="ERBTUK+Lato-Regular"/>
          <w:color w:val="000000"/>
          <w:spacing w:val="1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esse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6123" w:y="995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5"/>
          <w:sz w:val="19"/>
        </w:rPr>
        <w:t>histórico”,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/>
          <w:color w:val="000000"/>
          <w:spacing w:val="-4"/>
          <w:sz w:val="19"/>
        </w:rPr>
        <w:t>diz</w:t>
      </w:r>
      <w:r>
        <w:rPr>
          <w:rFonts w:ascii="ERBTUK+Lato-Regular"/>
          <w:color w:val="000000"/>
          <w:spacing w:val="-5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19"/>
        </w:rPr>
        <w:t>Tânia.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1644" w:x="2646" w:y="12427"/>
        <w:widowControl w:val="off"/>
        <w:autoSpaceDE w:val="off"/>
        <w:autoSpaceDN w:val="off"/>
        <w:spacing w:before="0" w:after="0" w:line="334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1"/>
          <w:sz w:val="28"/>
        </w:rPr>
        <w:t>Diversidade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377" w:x="2646" w:y="1283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18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Ouvidoria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Cidadã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da</w:t>
      </w:r>
      <w:r>
        <w:rPr>
          <w:rFonts w:ascii="ERBTUK+Lato-Regular"/>
          <w:color w:val="000000"/>
          <w:spacing w:val="20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DPE/BA</w:t>
      </w:r>
      <w:r>
        <w:rPr>
          <w:rFonts w:ascii="ERBTUK+Lato-Regular"/>
          <w:color w:val="000000"/>
          <w:spacing w:val="2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privi-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7" w:x="2646" w:y="12830"/>
        <w:widowControl w:val="off"/>
        <w:autoSpaceDE w:val="off"/>
        <w:autoSpaceDN w:val="off"/>
        <w:spacing w:before="86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/>
          <w:color w:val="000000"/>
          <w:spacing w:val="-4"/>
          <w:sz w:val="19"/>
        </w:rPr>
        <w:t>legia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2"/>
          <w:sz w:val="19"/>
        </w:rPr>
        <w:t>em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sua</w:t>
      </w:r>
      <w:r>
        <w:rPr>
          <w:rFonts w:ascii="ERBTUK+Lato-Regular"/>
          <w:color w:val="000000"/>
          <w:spacing w:val="12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19"/>
        </w:rPr>
        <w:t>gestão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0"/>
          <w:sz w:val="19"/>
        </w:rPr>
        <w:t>a</w:t>
      </w:r>
      <w:r>
        <w:rPr>
          <w:rFonts w:ascii="ERBTUK+Lato-Regular"/>
          <w:color w:val="000000"/>
          <w:spacing w:val="9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democracia</w:t>
      </w:r>
      <w:r>
        <w:rPr>
          <w:rFonts w:ascii="ERBTUK+Lato-Regular"/>
          <w:color w:val="000000"/>
          <w:spacing w:val="11"/>
          <w:sz w:val="19"/>
        </w:rPr>
        <w:t xml:space="preserve"> </w:t>
      </w:r>
      <w:r>
        <w:rPr>
          <w:rFonts w:ascii="ERBTUK+Lato-Regular"/>
          <w:color w:val="000000"/>
          <w:spacing w:val="-7"/>
          <w:sz w:val="19"/>
        </w:rPr>
        <w:t>par-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375" w:x="2646" w:y="1347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ERBTUK+Lato-Regular"/>
          <w:color w:val="000000"/>
          <w:spacing w:val="0"/>
          <w:sz w:val="19"/>
        </w:rPr>
      </w:pPr>
      <w:r>
        <w:rPr>
          <w:rFonts w:ascii="ERBTUK+Lato-Regular" w:hAnsi="ERBTUK+Lato-Regular" w:cs="ERBTUK+Lato-Regular"/>
          <w:color w:val="000000"/>
          <w:spacing w:val="-3"/>
          <w:sz w:val="19"/>
        </w:rPr>
        <w:t>ꢀcipaꢀva,</w:t>
      </w:r>
      <w:r>
        <w:rPr>
          <w:rFonts w:ascii="ERBTUK+Lato-Regular"/>
          <w:color w:val="000000"/>
          <w:spacing w:val="15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abrindo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1"/>
          <w:sz w:val="19"/>
        </w:rPr>
        <w:t>portas</w:t>
      </w:r>
      <w:r>
        <w:rPr>
          <w:rFonts w:ascii="ERBTUK+Lato-Regular"/>
          <w:color w:val="000000"/>
          <w:spacing w:val="14"/>
          <w:sz w:val="19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19"/>
        </w:rPr>
        <w:t>às</w:t>
      </w:r>
      <w:r>
        <w:rPr>
          <w:rFonts w:ascii="ERBTUK+Lato-Regular"/>
          <w:color w:val="000000"/>
          <w:spacing w:val="16"/>
          <w:sz w:val="19"/>
        </w:rPr>
        <w:t xml:space="preserve"> </w:t>
      </w:r>
      <w:r>
        <w:rPr>
          <w:rFonts w:ascii="ERBTUK+Lato-Regular"/>
          <w:color w:val="000000"/>
          <w:spacing w:val="-3"/>
          <w:sz w:val="19"/>
        </w:rPr>
        <w:t>mulheres,</w:t>
      </w:r>
      <w:r>
        <w:rPr>
          <w:rFonts w:ascii="ERBTUK+Lato-Regular"/>
          <w:color w:val="000000"/>
          <w:spacing w:val="0"/>
          <w:sz w:val="19"/>
        </w:rPr>
      </w:r>
    </w:p>
    <w:p>
      <w:pPr>
        <w:pStyle w:val="Normal"/>
        <w:framePr w:w="3854" w:x="7872" w:y="14264"/>
        <w:widowControl w:val="off"/>
        <w:autoSpaceDE w:val="off"/>
        <w:autoSpaceDN w:val="off"/>
        <w:spacing w:before="0" w:after="0" w:line="384" w:lineRule="exact"/>
        <w:ind w:left="0" w:right="0" w:firstLine="0"/>
        <w:jc w:val="left"/>
        <w:rPr>
          <w:rFonts w:ascii="FUWQWK+Lato-BlackItalic"/>
          <w:color w:val="000000"/>
          <w:spacing w:val="0"/>
          <w:sz w:val="32"/>
        </w:rPr>
      </w:pPr>
      <w:r>
        <w:rPr>
          <w:rFonts w:ascii="FUWQWK+Lato-BlackItalic"/>
          <w:color w:val="f9faeb"/>
          <w:spacing w:val="-7"/>
          <w:sz w:val="32"/>
        </w:rPr>
        <w:t>RACISMO</w:t>
      </w:r>
      <w:r>
        <w:rPr>
          <w:rFonts w:ascii="FUWQWK+Lato-BlackItalic"/>
          <w:color w:val="f9faeb"/>
          <w:spacing w:val="-6"/>
          <w:sz w:val="32"/>
        </w:rPr>
        <w:t xml:space="preserve"> </w:t>
      </w:r>
      <w:r>
        <w:rPr>
          <w:rFonts w:ascii="FUWQWK+Lato-BlackItalic"/>
          <w:color w:val="f9faeb"/>
          <w:spacing w:val="-10"/>
          <w:sz w:val="32"/>
        </w:rPr>
        <w:t>CORPORATIVO</w:t>
      </w:r>
      <w:r>
        <w:rPr>
          <w:rFonts w:ascii="FUWQWK+Lato-BlackItalic"/>
          <w:color w:val="000000"/>
          <w:spacing w:val="0"/>
          <w:sz w:val="32"/>
        </w:rPr>
      </w:r>
    </w:p>
    <w:p>
      <w:pPr>
        <w:pStyle w:val="Normal"/>
        <w:framePr w:w="8746" w:x="3103" w:y="14780"/>
        <w:widowControl w:val="off"/>
        <w:autoSpaceDE w:val="off"/>
        <w:autoSpaceDN w:val="off"/>
        <w:spacing w:before="0" w:after="0" w:line="264" w:lineRule="exact"/>
        <w:ind w:left="443" w:right="0" w:firstLine="0"/>
        <w:jc w:val="left"/>
        <w:rPr>
          <w:rFonts w:ascii="UISMCA+Lato-BlackItalic"/>
          <w:color w:val="000000"/>
          <w:spacing w:val="0"/>
          <w:sz w:val="22"/>
        </w:rPr>
      </w:pPr>
      <w:r>
        <w:rPr>
          <w:rFonts w:ascii="UISMCA+Lato-BlackItalic"/>
          <w:color w:val="f9faeb"/>
          <w:spacing w:val="-9"/>
          <w:sz w:val="22"/>
        </w:rPr>
        <w:t>Conforme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dados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publicados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em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15"/>
          <w:sz w:val="22"/>
        </w:rPr>
        <w:t>2018</w:t>
      </w:r>
      <w:r>
        <w:rPr>
          <w:rFonts w:ascii="UISMCA+Lato-BlackItalic"/>
          <w:color w:val="f9faeb"/>
          <w:spacing w:val="-3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pelo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 w:hAnsi="UISMCA+Lato-BlackItalic" w:cs="UISMCA+Lato-BlackItalic"/>
          <w:color w:val="f9faeb"/>
          <w:spacing w:val="-9"/>
          <w:sz w:val="22"/>
        </w:rPr>
        <w:t>Insꢀtuto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10"/>
          <w:sz w:val="22"/>
        </w:rPr>
        <w:t>Ethos,</w:t>
      </w:r>
      <w:r>
        <w:rPr>
          <w:rFonts w:ascii="UISMCA+Lato-BlackItalic"/>
          <w:color w:val="f9faeb"/>
          <w:spacing w:val="-8"/>
          <w:sz w:val="22"/>
        </w:rPr>
        <w:t xml:space="preserve"> </w:t>
      </w:r>
      <w:r>
        <w:rPr>
          <w:rFonts w:ascii="UISMCA+Lato-BlackItalic"/>
          <w:color w:val="f9faeb"/>
          <w:spacing w:val="0"/>
          <w:sz w:val="22"/>
        </w:rPr>
        <w:t>o</w:t>
      </w:r>
      <w:r>
        <w:rPr>
          <w:rFonts w:ascii="UISMCA+Lato-BlackItalic"/>
          <w:color w:val="f9faeb"/>
          <w:spacing w:val="-18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racismo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permanece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no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mercado</w:t>
      </w:r>
      <w:r>
        <w:rPr>
          <w:rFonts w:ascii="UISMCA+Lato-BlackItalic"/>
          <w:color w:val="000000"/>
          <w:spacing w:val="0"/>
          <w:sz w:val="22"/>
        </w:rPr>
      </w:r>
    </w:p>
    <w:p>
      <w:pPr>
        <w:pStyle w:val="Normal"/>
        <w:framePr w:w="8746" w:x="3103" w:y="14780"/>
        <w:widowControl w:val="off"/>
        <w:autoSpaceDE w:val="off"/>
        <w:autoSpaceDN w:val="off"/>
        <w:spacing w:before="96" w:after="0" w:line="264" w:lineRule="exact"/>
        <w:ind w:left="0" w:right="0" w:firstLine="0"/>
        <w:jc w:val="left"/>
        <w:rPr>
          <w:rFonts w:ascii="UISMCA+Lato-BlackItalic"/>
          <w:color w:val="000000"/>
          <w:spacing w:val="0"/>
          <w:sz w:val="22"/>
        </w:rPr>
      </w:pPr>
      <w:r>
        <w:rPr>
          <w:rFonts w:ascii="UISMCA+Lato-BlackItalic" w:hAnsi="UISMCA+Lato-BlackItalic" w:cs="UISMCA+Lato-BlackItalic"/>
          <w:color w:val="f9faeb"/>
          <w:spacing w:val="-9"/>
          <w:sz w:val="22"/>
        </w:rPr>
        <w:t>corporaꢀvo</w:t>
      </w:r>
      <w:r>
        <w:rPr>
          <w:rFonts w:ascii="UISMCA+Lato-BlackItalic"/>
          <w:color w:val="f9faeb"/>
          <w:spacing w:val="-8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brasileiro,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em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que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menos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de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16"/>
          <w:sz w:val="22"/>
        </w:rPr>
        <w:t>5%</w:t>
      </w:r>
      <w:r>
        <w:rPr>
          <w:rFonts w:ascii="UISMCA+Lato-BlackItalic"/>
          <w:color w:val="f9faeb"/>
          <w:spacing w:val="-1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dos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 w:hAnsi="UISMCA+Lato-BlackItalic" w:cs="UISMCA+Lato-BlackItalic"/>
          <w:color w:val="f9faeb"/>
          <w:spacing w:val="-10"/>
          <w:sz w:val="22"/>
        </w:rPr>
        <w:t>execuꢀvos</w:t>
      </w:r>
      <w:r>
        <w:rPr>
          <w:rFonts w:ascii="UISMCA+Lato-BlackItalic"/>
          <w:color w:val="f9faeb"/>
          <w:spacing w:val="-8"/>
          <w:sz w:val="22"/>
        </w:rPr>
        <w:t xml:space="preserve"> </w:t>
      </w:r>
      <w:r>
        <w:rPr>
          <w:rFonts w:ascii="UISMCA+Lato-BlackItalic" w:hAnsi="UISMCA+Lato-BlackItalic" w:cs="UISMCA+Lato-BlackItalic"/>
          <w:color w:val="f9faeb"/>
          <w:spacing w:val="-8"/>
          <w:sz w:val="22"/>
        </w:rPr>
        <w:t>são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afrodescendentes.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Quando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se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fala</w:t>
      </w:r>
      <w:r>
        <w:rPr>
          <w:rFonts w:ascii="UISMCA+Lato-BlackItalic"/>
          <w:color w:val="000000"/>
          <w:spacing w:val="0"/>
          <w:sz w:val="22"/>
        </w:rPr>
      </w:r>
    </w:p>
    <w:p>
      <w:pPr>
        <w:pStyle w:val="Normal"/>
        <w:framePr w:w="8746" w:x="3103" w:y="14780"/>
        <w:widowControl w:val="off"/>
        <w:autoSpaceDE w:val="off"/>
        <w:autoSpaceDN w:val="off"/>
        <w:spacing w:before="96" w:after="0" w:line="264" w:lineRule="exact"/>
        <w:ind w:left="955" w:right="0" w:firstLine="0"/>
        <w:jc w:val="left"/>
        <w:rPr>
          <w:rFonts w:ascii="UISMCA+Lato-BlackItalic"/>
          <w:color w:val="000000"/>
          <w:spacing w:val="0"/>
          <w:sz w:val="22"/>
        </w:rPr>
      </w:pPr>
      <w:r>
        <w:rPr>
          <w:rFonts w:ascii="UISMCA+Lato-BlackItalic"/>
          <w:color w:val="f9faeb"/>
          <w:spacing w:val="-8"/>
          <w:sz w:val="22"/>
        </w:rPr>
        <w:t>de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mulher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negra</w:t>
      </w:r>
      <w:r>
        <w:rPr>
          <w:rFonts w:ascii="UISMCA+Lato-BlackItalic"/>
          <w:color w:val="f9faeb"/>
          <w:spacing w:val="-8"/>
          <w:sz w:val="22"/>
        </w:rPr>
        <w:t xml:space="preserve"> </w:t>
      </w:r>
      <w:r>
        <w:rPr>
          <w:rFonts w:ascii="UISMCA+Lato-BlackItalic"/>
          <w:color w:val="f9faeb"/>
          <w:spacing w:val="0"/>
          <w:sz w:val="22"/>
        </w:rPr>
        <w:t>o</w:t>
      </w:r>
      <w:r>
        <w:rPr>
          <w:rFonts w:ascii="UISMCA+Lato-BlackItalic"/>
          <w:color w:val="f9faeb"/>
          <w:spacing w:val="-18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percentual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 w:hAnsi="UISMCA+Lato-BlackItalic" w:cs="UISMCA+Lato-BlackItalic"/>
          <w:color w:val="f9faeb"/>
          <w:spacing w:val="0"/>
          <w:sz w:val="22"/>
        </w:rPr>
        <w:t>é</w:t>
      </w:r>
      <w:r>
        <w:rPr>
          <w:rFonts w:ascii="UISMCA+Lato-BlackItalic"/>
          <w:color w:val="f9faeb"/>
          <w:spacing w:val="-18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ainda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menor: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apenas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12"/>
          <w:sz w:val="22"/>
        </w:rPr>
        <w:t>0,4%</w:t>
      </w:r>
      <w:r>
        <w:rPr>
          <w:rFonts w:ascii="UISMCA+Lato-BlackItalic"/>
          <w:color w:val="f9faeb"/>
          <w:spacing w:val="-6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ocupam</w:t>
      </w:r>
      <w:r>
        <w:rPr>
          <w:rFonts w:ascii="UISMCA+Lato-BlackItalic"/>
          <w:color w:val="f9faeb"/>
          <w:spacing w:val="-10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cargos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9"/>
          <w:sz w:val="22"/>
        </w:rPr>
        <w:t>como</w:t>
      </w:r>
      <w:r>
        <w:rPr>
          <w:rFonts w:ascii="UISMCA+Lato-BlackItalic"/>
          <w:color w:val="f9faeb"/>
          <w:spacing w:val="-9"/>
          <w:sz w:val="22"/>
        </w:rPr>
        <w:t xml:space="preserve"> </w:t>
      </w:r>
      <w:r>
        <w:rPr>
          <w:rFonts w:ascii="UISMCA+Lato-BlackItalic"/>
          <w:color w:val="f9faeb"/>
          <w:spacing w:val="-8"/>
          <w:sz w:val="22"/>
        </w:rPr>
        <w:t>esses.</w:t>
      </w:r>
      <w:r>
        <w:rPr>
          <w:rFonts w:ascii="UISMCA+Lato-BlackItalic"/>
          <w:color w:val="000000"/>
          <w:spacing w:val="0"/>
          <w:sz w:val="22"/>
        </w:rPr>
      </w:r>
    </w:p>
    <w:p>
      <w:pPr>
        <w:pStyle w:val="Normal"/>
        <w:framePr w:w="8746" w:x="3103" w:y="14780"/>
        <w:widowControl w:val="off"/>
        <w:autoSpaceDE w:val="off"/>
        <w:autoSpaceDN w:val="off"/>
        <w:spacing w:before="96" w:after="0" w:line="264" w:lineRule="exact"/>
        <w:ind w:left="2098" w:right="0" w:firstLine="0"/>
        <w:jc w:val="left"/>
        <w:rPr>
          <w:rFonts w:ascii="FUWQWK+Lato-BlackItalic"/>
          <w:color w:val="000000"/>
          <w:spacing w:val="0"/>
          <w:sz w:val="22"/>
        </w:rPr>
      </w:pPr>
      <w:r>
        <w:rPr>
          <w:rFonts w:ascii="FUWQWK+Lato-BlackItalic"/>
          <w:color w:val="f9faeb"/>
          <w:spacing w:val="0"/>
          <w:sz w:val="22"/>
        </w:rPr>
        <w:t>E</w:t>
      </w:r>
      <w:r>
        <w:rPr>
          <w:rFonts w:ascii="FUWQWK+Lato-BlackItalic"/>
          <w:color w:val="f9faeb"/>
          <w:spacing w:val="-18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sim,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tudo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isso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ocorre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em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7"/>
          <w:sz w:val="22"/>
        </w:rPr>
        <w:t>um</w:t>
      </w:r>
      <w:r>
        <w:rPr>
          <w:rFonts w:ascii="FUWQWK+Lato-BlackItalic"/>
          <w:color w:val="f9faeb"/>
          <w:spacing w:val="-11"/>
          <w:sz w:val="22"/>
        </w:rPr>
        <w:t xml:space="preserve"> </w:t>
      </w:r>
      <w:r>
        <w:rPr>
          <w:rFonts w:ascii="FUWQWK+Lato-BlackItalic" w:hAnsi="FUWQWK+Lato-BlackItalic" w:cs="FUWQWK+Lato-BlackItalic"/>
          <w:color w:val="f9faeb"/>
          <w:spacing w:val="-8"/>
          <w:sz w:val="22"/>
        </w:rPr>
        <w:t>país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em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que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mais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da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metade</w:t>
      </w:r>
      <w:r>
        <w:rPr>
          <w:rFonts w:ascii="FUWQWK+Lato-BlackItalic"/>
          <w:color w:val="f9faeb"/>
          <w:spacing w:val="-8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da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 w:hAnsi="FUWQWK+Lato-BlackItalic" w:cs="FUWQWK+Lato-BlackItalic"/>
          <w:color w:val="f9faeb"/>
          <w:spacing w:val="-8"/>
          <w:sz w:val="22"/>
        </w:rPr>
        <w:t>população,</w:t>
      </w:r>
      <w:r>
        <w:rPr>
          <w:rFonts w:ascii="FUWQWK+Lato-BlackItalic"/>
          <w:color w:val="000000"/>
          <w:spacing w:val="0"/>
          <w:sz w:val="22"/>
        </w:rPr>
      </w:r>
    </w:p>
    <w:p>
      <w:pPr>
        <w:pStyle w:val="Normal"/>
        <w:framePr w:w="7083" w:x="4548" w:y="1621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FUWQWK+Lato-BlackItalic"/>
          <w:color w:val="000000"/>
          <w:spacing w:val="0"/>
          <w:sz w:val="22"/>
        </w:rPr>
      </w:pPr>
      <w:r>
        <w:rPr>
          <w:rFonts w:ascii="FUWQWK+Lato-BlackItalic"/>
          <w:color w:val="f9faeb"/>
          <w:spacing w:val="-8"/>
          <w:sz w:val="22"/>
        </w:rPr>
        <w:t>de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acordo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com</w:t>
      </w:r>
      <w:r>
        <w:rPr>
          <w:rFonts w:ascii="FUWQWK+Lato-BlackItalic"/>
          <w:color w:val="f9faeb"/>
          <w:spacing w:val="-8"/>
          <w:sz w:val="22"/>
        </w:rPr>
        <w:t xml:space="preserve"> </w:t>
      </w:r>
      <w:r>
        <w:rPr>
          <w:rFonts w:ascii="FUWQWK+Lato-BlackItalic"/>
          <w:color w:val="f9faeb"/>
          <w:spacing w:val="0"/>
          <w:sz w:val="22"/>
        </w:rPr>
        <w:t>o</w:t>
      </w:r>
      <w:r>
        <w:rPr>
          <w:rFonts w:ascii="FUWQWK+Lato-BlackItalic"/>
          <w:color w:val="f9faeb"/>
          <w:spacing w:val="-18"/>
          <w:sz w:val="22"/>
        </w:rPr>
        <w:t xml:space="preserve"> </w:t>
      </w:r>
      <w:r>
        <w:rPr>
          <w:rFonts w:ascii="FUWQWK+Lato-BlackItalic"/>
          <w:color w:val="f9faeb"/>
          <w:spacing w:val="-7"/>
          <w:sz w:val="22"/>
        </w:rPr>
        <w:t>IBGE,</w:t>
      </w:r>
      <w:r>
        <w:rPr>
          <w:rFonts w:ascii="FUWQWK+Lato-BlackItalic"/>
          <w:color w:val="f9faeb"/>
          <w:spacing w:val="25"/>
          <w:sz w:val="22"/>
        </w:rPr>
        <w:t xml:space="preserve"> </w:t>
      </w:r>
      <w:r>
        <w:rPr>
          <w:rFonts w:ascii="FUWQWK+Lato-BlackItalic" w:hAnsi="FUWQWK+Lato-BlackItalic" w:cs="FUWQWK+Lato-BlackItalic"/>
          <w:color w:val="f9faeb"/>
          <w:spacing w:val="0"/>
          <w:sz w:val="22"/>
        </w:rPr>
        <w:t>é</w:t>
      </w:r>
      <w:r>
        <w:rPr>
          <w:rFonts w:ascii="FUWQWK+Lato-BlackItalic"/>
          <w:color w:val="f9faeb"/>
          <w:spacing w:val="-18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formada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por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pessoas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que</w:t>
      </w:r>
      <w:r>
        <w:rPr>
          <w:rFonts w:ascii="FUWQWK+Lato-BlackItalic"/>
          <w:color w:val="f9faeb"/>
          <w:spacing w:val="-10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se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declaram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9"/>
          <w:sz w:val="22"/>
        </w:rPr>
        <w:t>pretas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ou</w:t>
      </w:r>
      <w:r>
        <w:rPr>
          <w:rFonts w:ascii="FUWQWK+Lato-BlackItalic"/>
          <w:color w:val="f9faeb"/>
          <w:spacing w:val="-9"/>
          <w:sz w:val="22"/>
        </w:rPr>
        <w:t xml:space="preserve"> </w:t>
      </w:r>
      <w:r>
        <w:rPr>
          <w:rFonts w:ascii="FUWQWK+Lato-BlackItalic"/>
          <w:color w:val="f9faeb"/>
          <w:spacing w:val="-8"/>
          <w:sz w:val="22"/>
        </w:rPr>
        <w:t>pardas.</w:t>
      </w:r>
      <w:r>
        <w:rPr>
          <w:rFonts w:ascii="FUWQWK+Lato-Black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fffefe"/>
          <w:spacing w:val="2"/>
          <w:sz w:val="22"/>
        </w:rPr>
        <w:t>Defensoria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fffefe"/>
          <w:spacing w:val="2"/>
          <w:sz w:val="22"/>
        </w:rPr>
        <w:t>Pública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/>
          <w:color w:val="fffefe"/>
          <w:spacing w:val="3"/>
          <w:sz w:val="22"/>
        </w:rPr>
        <w:t>do</w:t>
      </w:r>
      <w:r>
        <w:rPr>
          <w:rFonts w:ascii="FTGBKC+Kathen"/>
          <w:color w:val="fffefe"/>
          <w:spacing w:val="-3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Estado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/>
          <w:color w:val="fffefe"/>
          <w:spacing w:val="3"/>
          <w:sz w:val="22"/>
        </w:rPr>
        <w:t>da</w:t>
      </w:r>
      <w:r>
        <w:rPr>
          <w:rFonts w:ascii="FTGBKC+Kathen"/>
          <w:color w:val="fffefe"/>
          <w:spacing w:val="-3"/>
          <w:sz w:val="22"/>
        </w:rPr>
        <w:t xml:space="preserve"> </w:t>
      </w:r>
      <w:r>
        <w:rPr>
          <w:rFonts w:ascii="FTGBKC+Kathen"/>
          <w:color w:val="fffefe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6116" w:x="737" w:y="1228"/>
        <w:widowControl w:val="off"/>
        <w:autoSpaceDE w:val="off"/>
        <w:autoSpaceDN w:val="off"/>
        <w:spacing w:before="0" w:after="0" w:line="952" w:lineRule="exact"/>
        <w:ind w:left="0" w:right="0" w:firstLine="0"/>
        <w:jc w:val="left"/>
        <w:rPr>
          <w:rFonts w:ascii="FTGBKC+Kathen"/>
          <w:color w:val="000000"/>
          <w:spacing w:val="0"/>
          <w:sz w:val="82"/>
        </w:rPr>
      </w:pPr>
      <w:r>
        <w:rPr>
          <w:rFonts w:ascii="FTGBKC+Kathen"/>
          <w:color w:val="b2be3b"/>
          <w:spacing w:val="-1"/>
          <w:sz w:val="82"/>
        </w:rPr>
        <w:t>Fala,</w:t>
      </w:r>
      <w:r>
        <w:rPr>
          <w:rFonts w:ascii="FTGBKC+Kathen"/>
          <w:color w:val="b2be3b"/>
          <w:spacing w:val="0"/>
          <w:sz w:val="82"/>
        </w:rPr>
        <w:t xml:space="preserve"> </w:t>
      </w:r>
      <w:r>
        <w:rPr>
          <w:rFonts w:ascii="FTGBKC+Kathen"/>
          <w:color w:val="b2be3b"/>
          <w:spacing w:val="0"/>
          <w:sz w:val="82"/>
        </w:rPr>
        <w:t>ouvidora!</w:t>
      </w:r>
      <w:r>
        <w:rPr>
          <w:rFonts w:ascii="FTGBKC+Kathen"/>
          <w:color w:val="000000"/>
          <w:spacing w:val="0"/>
          <w:sz w:val="82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Comemorar</w:t>
      </w:r>
      <w:r>
        <w:rPr>
          <w:rFonts w:ascii="WLVGWQ+Lato-SemiboldItalic"/>
          <w:color w:val="fffefe"/>
          <w:spacing w:val="71"/>
          <w:sz w:val="24"/>
        </w:rPr>
        <w:t xml:space="preserve"> </w:t>
      </w:r>
      <w:r>
        <w:rPr>
          <w:rFonts w:ascii="WLVGWQ+Lato-SemiboldItalic"/>
          <w:color w:val="fffefe"/>
          <w:spacing w:val="-10"/>
          <w:sz w:val="24"/>
        </w:rPr>
        <w:t>10</w:t>
      </w:r>
      <w:r>
        <w:rPr>
          <w:rFonts w:ascii="WLVGWQ+Lato-SemiboldItalic"/>
          <w:color w:val="fffefe"/>
          <w:spacing w:val="8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anos</w:t>
      </w:r>
      <w:r>
        <w:rPr>
          <w:rFonts w:ascii="WLVGWQ+Lato-SemiboldItalic"/>
          <w:color w:val="fffefe"/>
          <w:spacing w:val="7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7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70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Ex-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terna</w:t>
      </w:r>
      <w:r>
        <w:rPr>
          <w:rFonts w:ascii="WLVGWQ+Lato-SemiboldItalic"/>
          <w:color w:val="fffefe"/>
          <w:spacing w:val="7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7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demarcar</w:t>
      </w:r>
      <w:r>
        <w:rPr>
          <w:rFonts w:ascii="WLVGWQ+Lato-SemiboldItalic"/>
          <w:color w:val="fffefe"/>
          <w:spacing w:val="7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7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luta</w:t>
      </w:r>
      <w:r>
        <w:rPr>
          <w:rFonts w:ascii="WLVGWQ+Lato-SemiboldItalic"/>
          <w:color w:val="fffefe"/>
          <w:spacing w:val="7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histórica</w:t>
      </w:r>
      <w:r>
        <w:rPr>
          <w:rFonts w:ascii="WLVGWQ+Lato-SemiboldItalic"/>
          <w:color w:val="fffefe"/>
          <w:spacing w:val="7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dos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movimentos</w:t>
      </w:r>
      <w:r>
        <w:rPr>
          <w:rFonts w:ascii="MTDCTK+Lato-SemiboldItalic"/>
          <w:color w:val="fffefe"/>
          <w:spacing w:val="4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populares</w:t>
      </w:r>
      <w:r>
        <w:rPr>
          <w:rFonts w:ascii="MTDCTK+Lato-SemiboldItalic"/>
          <w:color w:val="fffefe"/>
          <w:spacing w:val="4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pela</w:t>
      </w:r>
      <w:r>
        <w:rPr>
          <w:rFonts w:ascii="MTDCTK+Lato-SemiboldItalic"/>
          <w:color w:val="fffefe"/>
          <w:spacing w:val="4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garanꢀa</w:t>
      </w:r>
      <w:r>
        <w:rPr>
          <w:rFonts w:ascii="MTDCTK+Lato-SemiboldItalic"/>
          <w:color w:val="fffefe"/>
          <w:spacing w:val="4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democracia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20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defesa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dos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direitos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sociais.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41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também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41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3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marco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histórico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para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Defensoria,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com</w:t>
      </w:r>
      <w:r>
        <w:rPr>
          <w:rFonts w:ascii="MTDCTK+Lato-SemiboldItalic"/>
          <w:color w:val="fffefe"/>
          <w:spacing w:val="6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decisão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políꢀca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ouvindo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1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clamor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das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ruas,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implementou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25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mantém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Cidadã.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2487" w:x="3416" w:y="44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/>
          <w:color w:val="fffefe"/>
          <w:spacing w:val="0"/>
          <w:sz w:val="22"/>
        </w:rPr>
        <w:t>ANHAMONA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0"/>
          <w:sz w:val="22"/>
        </w:rPr>
        <w:t>DE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-1"/>
          <w:sz w:val="22"/>
        </w:rPr>
        <w:t>BRITO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2487" w:x="3416" w:y="4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 w:hAnsi="IMFFPL+Lato-BoldItalic" w:cs="IMFFPL+Lato-BoldItalic"/>
          <w:color w:val="fffefe"/>
          <w:spacing w:val="0"/>
          <w:sz w:val="22"/>
        </w:rPr>
        <w:t>(Biênio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-7"/>
          <w:sz w:val="22"/>
        </w:rPr>
        <w:t>2009/2011)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4418" w:x="6820" w:y="52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existência</w:t>
      </w:r>
      <w:r>
        <w:rPr>
          <w:rFonts w:ascii="WLVGWQ+Lato-SemiboldItalic"/>
          <w:color w:val="fffefe"/>
          <w:spacing w:val="6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da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Ouvidoria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sinaliza</w:t>
      </w:r>
      <w:r>
        <w:rPr>
          <w:rFonts w:ascii="WLVGWQ+Lato-SemiboldItalic"/>
          <w:color w:val="fffefe"/>
          <w:spacing w:val="6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uma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-2"/>
          <w:sz w:val="24"/>
        </w:rPr>
        <w:t>trajetória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pautada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pela</w:t>
      </w:r>
      <w:r>
        <w:rPr>
          <w:rFonts w:ascii="WLVGWQ+Lato-SemiboldItalic"/>
          <w:color w:val="fffefe"/>
          <w:spacing w:val="2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incorporação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das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bandeiras</w:t>
      </w:r>
      <w:r>
        <w:rPr>
          <w:rFonts w:ascii="MTDCTK+Lato-SemiboldItalic"/>
          <w:color w:val="fffefe"/>
          <w:spacing w:val="3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políꢀcas</w:t>
      </w:r>
      <w:r>
        <w:rPr>
          <w:rFonts w:ascii="MTDCTK+Lato-SemiboldItalic"/>
          <w:color w:val="fffefe"/>
          <w:spacing w:val="32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defendidas</w:t>
      </w:r>
      <w:r>
        <w:rPr>
          <w:rFonts w:ascii="MTDCTK+Lato-SemiboldItalic"/>
          <w:color w:val="fffefe"/>
          <w:spacing w:val="33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pelos</w:t>
      </w:r>
      <w:r>
        <w:rPr>
          <w:rFonts w:ascii="MTDCTK+Lato-SemiboldItalic"/>
          <w:color w:val="fffefe"/>
          <w:spacing w:val="32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mo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vimentos</w:t>
      </w:r>
      <w:r>
        <w:rPr>
          <w:rFonts w:ascii="MTDCTK+Lato-SemiboldItalic"/>
          <w:color w:val="fffefe"/>
          <w:spacing w:val="13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sociais</w:t>
      </w:r>
      <w:r>
        <w:rPr>
          <w:rFonts w:ascii="MTDCTK+Lato-SemiboldItalic"/>
          <w:color w:val="fffefe"/>
          <w:spacing w:val="13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no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acesso</w:t>
      </w:r>
      <w:r>
        <w:rPr>
          <w:rFonts w:ascii="MTDCTK+Lato-SemiboldItalic"/>
          <w:color w:val="fffefe"/>
          <w:spacing w:val="1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à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jusꢀça,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para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enfrentar</w:t>
      </w:r>
      <w:r>
        <w:rPr>
          <w:rFonts w:ascii="MTDCTK+Lato-SemiboldItalic"/>
          <w:color w:val="fffefe"/>
          <w:spacing w:val="-8"/>
          <w:sz w:val="24"/>
        </w:rPr>
        <w:t xml:space="preserve"> </w:t>
      </w:r>
      <w:r>
        <w:rPr>
          <w:rFonts w:ascii="MTDCTK+Lato-SemiboldItalic"/>
          <w:color w:val="fffefe"/>
          <w:spacing w:val="-2"/>
          <w:sz w:val="24"/>
        </w:rPr>
        <w:t>todo</w:t>
      </w:r>
      <w:r>
        <w:rPr>
          <w:rFonts w:ascii="MTDCTK+Lato-SemiboldItalic"/>
          <w:color w:val="fffefe"/>
          <w:spacing w:val="-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ꢀpo</w:t>
      </w:r>
      <w:r>
        <w:rPr>
          <w:rFonts w:ascii="MTDCTK+Lato-SemiboldItalic"/>
          <w:color w:val="fffefe"/>
          <w:spacing w:val="-1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de</w:t>
      </w:r>
      <w:r>
        <w:rPr>
          <w:rFonts w:ascii="MTDCTK+Lato-SemiboldItalic"/>
          <w:color w:val="fffefe"/>
          <w:spacing w:val="-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violação</w:t>
      </w:r>
      <w:r>
        <w:rPr>
          <w:rFonts w:ascii="MTDCTK+Lato-SemiboldItalic"/>
          <w:color w:val="fffefe"/>
          <w:spacing w:val="-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de</w:t>
      </w:r>
      <w:r>
        <w:rPr>
          <w:rFonts w:ascii="MTDCTK+Lato-SemiboldItalic"/>
          <w:color w:val="fffefe"/>
          <w:spacing w:val="-9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direitos.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1253" w:x="1584" w:y="540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REIVWW+Lato-Medium-SC700"/>
          <w:color w:val="000000"/>
          <w:spacing w:val="0"/>
          <w:sz w:val="10"/>
        </w:rPr>
      </w:pPr>
      <w:r>
        <w:rPr>
          <w:rFonts w:ascii="REIVWW+Lato-Medium-SC700"/>
          <w:color w:val="8a8c8e"/>
          <w:spacing w:val="-1"/>
          <w:sz w:val="10"/>
        </w:rPr>
        <w:t>foTo</w:t>
      </w:r>
      <w:r>
        <w:rPr>
          <w:rFonts w:ascii="REIVWW+Lato-Medium-SC700"/>
          <w:color w:val="8a8c8e"/>
          <w:spacing w:val="9"/>
          <w:sz w:val="10"/>
        </w:rPr>
        <w:t xml:space="preserve"> </w:t>
      </w:r>
      <w:r>
        <w:rPr>
          <w:rFonts w:ascii="REIVWW+Lato-Medium-SC700"/>
          <w:color w:val="8a8c8e"/>
          <w:spacing w:val="-2"/>
          <w:sz w:val="14"/>
        </w:rPr>
        <w:t>V</w:t>
      </w:r>
      <w:r>
        <w:rPr>
          <w:rFonts w:ascii="REIVWW+Lato-Medium-SC700"/>
          <w:color w:val="8a8c8e"/>
          <w:spacing w:val="1"/>
          <w:sz w:val="10"/>
        </w:rPr>
        <w:t>inny</w:t>
      </w:r>
      <w:r>
        <w:rPr>
          <w:rFonts w:ascii="REIVWW+Lato-Medium-SC700"/>
          <w:color w:val="8a8c8e"/>
          <w:spacing w:val="8"/>
          <w:sz w:val="10"/>
        </w:rPr>
        <w:t xml:space="preserve"> </w:t>
      </w:r>
      <w:r>
        <w:rPr>
          <w:rFonts w:ascii="REIVWW+Lato-Medium-SC700"/>
          <w:color w:val="8a8c8e"/>
          <w:spacing w:val="3"/>
          <w:sz w:val="14"/>
        </w:rPr>
        <w:t>s</w:t>
      </w:r>
      <w:r>
        <w:rPr>
          <w:rFonts w:ascii="REIVWW+Lato-Medium-SC700"/>
          <w:color w:val="8a8c8e"/>
          <w:spacing w:val="1"/>
          <w:sz w:val="10"/>
        </w:rPr>
        <w:t>oares</w:t>
      </w:r>
      <w:r>
        <w:rPr>
          <w:rFonts w:ascii="REIVWW+Lato-Medium-SC700"/>
          <w:color w:val="000000"/>
          <w:spacing w:val="0"/>
          <w:sz w:val="10"/>
        </w:rPr>
      </w:r>
    </w:p>
    <w:p>
      <w:pPr>
        <w:pStyle w:val="Normal"/>
        <w:framePr w:w="4418" w:x="907" w:y="638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Enquanto</w:t>
      </w:r>
      <w:r>
        <w:rPr>
          <w:rFonts w:ascii="WLVGWQ+Lato-SemiboldItalic"/>
          <w:color w:val="fffefe"/>
          <w:spacing w:val="9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primeira</w:t>
      </w:r>
      <w:r>
        <w:rPr>
          <w:rFonts w:ascii="WLVGWQ+Lato-SemiboldItalic"/>
          <w:color w:val="fffefe"/>
          <w:spacing w:val="9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Ouvidora</w:t>
      </w:r>
      <w:r>
        <w:rPr>
          <w:rFonts w:ascii="WLVGWQ+Lato-SemiboldItalic"/>
          <w:color w:val="fffefe"/>
          <w:spacing w:val="91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Geral</w:t>
      </w:r>
      <w:r>
        <w:rPr>
          <w:rFonts w:ascii="WLVGWQ+Lato-SemiboldItalic"/>
          <w:color w:val="fffefe"/>
          <w:spacing w:val="9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63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Defensoria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baiana,</w:t>
      </w:r>
      <w:r>
        <w:rPr>
          <w:rFonts w:ascii="MTDCTK+Lato-SemiboldItalic"/>
          <w:color w:val="fffefe"/>
          <w:spacing w:val="-4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ꢀve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papel</w:t>
      </w:r>
      <w:r>
        <w:rPr>
          <w:rFonts w:ascii="MTDCTK+Lato-SemiboldItalic"/>
          <w:color w:val="fffefe"/>
          <w:spacing w:val="-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pensar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907" w:y="63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construir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as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bases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para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funcionamen-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63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3"/>
          <w:sz w:val="24"/>
        </w:rPr>
        <w:t>to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Órgão,</w:t>
      </w:r>
      <w:r>
        <w:rPr>
          <w:rFonts w:ascii="MTDCTK+Lato-SemiboldItalic"/>
          <w:color w:val="fffefe"/>
          <w:spacing w:val="-2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tanto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no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aspecto</w:t>
      </w:r>
      <w:r>
        <w:rPr>
          <w:rFonts w:ascii="MTDCTK+Lato-SemiboldItalic"/>
          <w:color w:val="fffefe"/>
          <w:spacing w:val="-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normaꢀvo,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907" w:y="63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quanto</w:t>
      </w:r>
      <w:r>
        <w:rPr>
          <w:rFonts w:ascii="MTDCTK+Lato-SemiboldItalic"/>
          <w:color w:val="fffefe"/>
          <w:spacing w:val="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no</w:t>
      </w:r>
      <w:r>
        <w:rPr>
          <w:rFonts w:ascii="MTDCTK+Lato-SemiboldItalic"/>
          <w:color w:val="fffefe"/>
          <w:spacing w:val="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seu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alcance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políꢀco.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Em</w:t>
      </w:r>
      <w:r>
        <w:rPr>
          <w:rFonts w:ascii="MTDCTK+Lato-SemiboldItalic"/>
          <w:color w:val="fffefe"/>
          <w:spacing w:val="45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tal</w:t>
      </w:r>
      <w:r>
        <w:rPr>
          <w:rFonts w:ascii="MTDCTK+Lato-SemiboldItalic"/>
          <w:color w:val="fffefe"/>
          <w:spacing w:val="4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cenário,</w:t>
      </w:r>
      <w:r>
        <w:rPr>
          <w:rFonts w:ascii="MTDCTK+Lato-SemiboldItalic"/>
          <w:color w:val="fffefe"/>
          <w:spacing w:val="4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urge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reaﬁrmar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43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impor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tância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experiência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inserção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sociedade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civil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Defensoria,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reconhecer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os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avanços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dos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movimentos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sociais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numa</w:t>
      </w:r>
      <w:r>
        <w:rPr>
          <w:rFonts w:ascii="MTDCTK+Lato-SemiboldItalic"/>
          <w:color w:val="fffefe"/>
          <w:spacing w:val="5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insꢀtuição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sistema</w:t>
      </w:r>
      <w:r>
        <w:rPr>
          <w:rFonts w:ascii="MTDCTK+Lato-SemiboldItalic"/>
          <w:color w:val="fffefe"/>
          <w:spacing w:val="6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jusꢀça</w:t>
      </w:r>
      <w:r>
        <w:rPr>
          <w:rFonts w:ascii="MTDCTK+Lato-SemiboldItalic"/>
          <w:color w:val="fffefe"/>
          <w:spacing w:val="26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26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tem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se</w:t>
      </w:r>
      <w:r>
        <w:rPr>
          <w:rFonts w:ascii="MTDCTK+Lato-SemiboldItalic"/>
          <w:color w:val="fffefe"/>
          <w:spacing w:val="2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compromeꢀdo</w:t>
      </w:r>
      <w:r>
        <w:rPr>
          <w:rFonts w:ascii="MTDCTK+Lato-SemiboldItalic"/>
          <w:color w:val="fffefe"/>
          <w:spacing w:val="27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com</w:t>
      </w:r>
      <w:r>
        <w:rPr>
          <w:rFonts w:ascii="MTDCTK+Lato-SemiboldItalic"/>
          <w:color w:val="fffefe"/>
          <w:spacing w:val="27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fortalecimento</w:t>
      </w:r>
      <w:r>
        <w:rPr>
          <w:rFonts w:ascii="MTDCTK+Lato-SemiboldItalic"/>
          <w:color w:val="fffefe"/>
          <w:spacing w:val="7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</w:t>
      </w:r>
      <w:r>
        <w:rPr>
          <w:rFonts w:ascii="MTDCTK+Lato-SemiboldItalic"/>
          <w:color w:val="fffefe"/>
          <w:spacing w:val="70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luta</w:t>
      </w:r>
      <w:r>
        <w:rPr>
          <w:rFonts w:ascii="MTDCTK+Lato-SemiboldItalic"/>
          <w:color w:val="fffefe"/>
          <w:spacing w:val="7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democráꢀca</w:t>
      </w:r>
      <w:r>
        <w:rPr>
          <w:rFonts w:ascii="MTDCTK+Lato-SemiboldItalic"/>
          <w:color w:val="fffefe"/>
          <w:spacing w:val="7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País</w:t>
      </w:r>
      <w:r>
        <w:rPr>
          <w:rFonts w:ascii="MTDCTK+Lato-SemiboldItalic"/>
          <w:color w:val="fffefe"/>
          <w:spacing w:val="-2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fffefe"/>
          <w:spacing w:val="-2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com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-2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defesa</w:t>
      </w:r>
      <w:r>
        <w:rPr>
          <w:rFonts w:ascii="MTDCTK+Lato-SemiboldItalic"/>
          <w:color w:val="fffefe"/>
          <w:spacing w:val="-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das</w:t>
      </w:r>
      <w:r>
        <w:rPr>
          <w:rFonts w:ascii="MTDCTK+Lato-SemiboldItalic"/>
          <w:color w:val="fffefe"/>
          <w:spacing w:val="-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classes</w:t>
      </w:r>
      <w:r>
        <w:rPr>
          <w:rFonts w:ascii="MTDCTK+Lato-SemiboldItalic"/>
          <w:color w:val="fffefe"/>
          <w:spacing w:val="-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populares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0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em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nosso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estado.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3"/>
          <w:sz w:val="24"/>
        </w:rPr>
        <w:t>As</w:t>
      </w:r>
      <w:r>
        <w:rPr>
          <w:rFonts w:ascii="MTDCTK+Lato-SemiboldItalic"/>
          <w:color w:val="fffefe"/>
          <w:spacing w:val="8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normas,</w:t>
      </w:r>
      <w:r>
        <w:rPr>
          <w:rFonts w:ascii="MTDCTK+Lato-SemiboldItalic"/>
          <w:color w:val="fffefe"/>
          <w:spacing w:val="83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procedimentos</w:t>
      </w:r>
      <w:r>
        <w:rPr>
          <w:rFonts w:ascii="MTDCTK+Lato-SemiboldItalic"/>
          <w:color w:val="fffefe"/>
          <w:spacing w:val="84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fffefe"/>
          <w:spacing w:val="8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-1"/>
          <w:sz w:val="24"/>
        </w:rPr>
        <w:t>ﬂuxos</w:t>
      </w:r>
      <w:r>
        <w:rPr>
          <w:rFonts w:ascii="MTDCTK+Lato-SemiboldItalic"/>
          <w:color w:val="fffefe"/>
          <w:spacing w:val="84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1"/>
          <w:sz w:val="24"/>
        </w:rPr>
        <w:t>atendimento,</w:t>
      </w:r>
      <w:r>
        <w:rPr>
          <w:rFonts w:ascii="WLVGWQ+Lato-SemiboldItalic"/>
          <w:color w:val="fffefe"/>
          <w:spacing w:val="2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23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criação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do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próprio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Grupo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-1"/>
          <w:sz w:val="24"/>
        </w:rPr>
        <w:t>Operaꢀvo,</w:t>
      </w:r>
      <w:r>
        <w:rPr>
          <w:rFonts w:ascii="MTDCTK+Lato-SemiboldItalic"/>
          <w:color w:val="fffefe"/>
          <w:spacing w:val="3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além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da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-1"/>
          <w:sz w:val="24"/>
        </w:rPr>
        <w:t>estruturação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das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ba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ses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para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escolha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autônoma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/>
          <w:color w:val="fffefe"/>
          <w:spacing w:val="-8"/>
          <w:sz w:val="24"/>
        </w:rPr>
        <w:t>do/a</w:t>
      </w:r>
      <w:r>
        <w:rPr>
          <w:rFonts w:ascii="WLVGWQ+Lato-SemiboldItalic"/>
          <w:color w:val="fffefe"/>
          <w:spacing w:val="46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ouvi-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8"/>
          <w:sz w:val="24"/>
        </w:rPr>
        <w:t>dor/a</w:t>
      </w:r>
      <w:r>
        <w:rPr>
          <w:rFonts w:ascii="MTDCTK+Lato-SemiboldItalic"/>
          <w:color w:val="fffefe"/>
          <w:spacing w:val="-6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pela</w:t>
      </w:r>
      <w:r>
        <w:rPr>
          <w:rFonts w:ascii="MTDCTK+Lato-SemiboldItalic"/>
          <w:color w:val="fffefe"/>
          <w:spacing w:val="-14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sociedade</w:t>
      </w:r>
      <w:r>
        <w:rPr>
          <w:rFonts w:ascii="MTDCTK+Lato-SemiboldItalic"/>
          <w:color w:val="fffefe"/>
          <w:spacing w:val="-13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civil</w:t>
      </w:r>
      <w:r>
        <w:rPr>
          <w:rFonts w:ascii="MTDCTK+Lato-SemiboldItalic"/>
          <w:color w:val="fffefe"/>
          <w:spacing w:val="-13"/>
          <w:sz w:val="24"/>
        </w:rPr>
        <w:t xml:space="preserve"> </w:t>
      </w:r>
      <w:r>
        <w:rPr>
          <w:rFonts w:ascii="MTDCTK+Lato-SemiboldItalic"/>
          <w:color w:val="fffefe"/>
          <w:spacing w:val="-2"/>
          <w:sz w:val="24"/>
        </w:rPr>
        <w:t>foram</w:t>
      </w:r>
      <w:r>
        <w:rPr>
          <w:rFonts w:ascii="MTDCTK+Lato-SemiboldItalic"/>
          <w:color w:val="fffefe"/>
          <w:spacing w:val="-1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insꢀtuídos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1"/>
          <w:sz w:val="24"/>
        </w:rPr>
        <w:t>entre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2009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/>
          <w:color w:val="fffefe"/>
          <w:spacing w:val="-8"/>
          <w:sz w:val="24"/>
        </w:rPr>
        <w:t>2010,</w:t>
      </w:r>
      <w:r>
        <w:rPr>
          <w:rFonts w:ascii="WLVGWQ+Lato-SemiboldItalic"/>
          <w:color w:val="fffefe"/>
          <w:spacing w:val="15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mantendo-se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em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fun-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1"/>
          <w:sz w:val="24"/>
        </w:rPr>
        <w:t>cionamento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ao</w:t>
      </w:r>
      <w:r>
        <w:rPr>
          <w:rFonts w:ascii="WLVGWQ+Lato-SemiboldItalic"/>
          <w:color w:val="fffefe"/>
          <w:spacing w:val="10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longo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de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dez</w:t>
      </w:r>
      <w:r>
        <w:rPr>
          <w:rFonts w:ascii="WLVGWQ+Lato-SemiboldItalic"/>
          <w:color w:val="fffefe"/>
          <w:spacing w:val="10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anos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da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nos-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sa</w:t>
      </w:r>
      <w:r>
        <w:rPr>
          <w:rFonts w:ascii="MTDCTK+Lato-SemiboldItalic"/>
          <w:color w:val="fffefe"/>
          <w:spacing w:val="53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Ouvidoria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Cidadã,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com</w:t>
      </w:r>
      <w:r>
        <w:rPr>
          <w:rFonts w:ascii="MTDCTK+Lato-SemiboldItalic"/>
          <w:color w:val="fffefe"/>
          <w:spacing w:val="5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pouquíssimas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alterações.</w:t>
      </w:r>
      <w:r>
        <w:rPr>
          <w:rFonts w:ascii="WLVGWQ+Lato-SemiboldItalic"/>
          <w:color w:val="fffefe"/>
          <w:spacing w:val="66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Isso</w:t>
      </w:r>
      <w:r>
        <w:rPr>
          <w:rFonts w:ascii="WLVGWQ+Lato-SemiboldItalic"/>
          <w:color w:val="fffefe"/>
          <w:spacing w:val="66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demonstra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solidez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um</w:t>
      </w:r>
      <w:r>
        <w:rPr>
          <w:rFonts w:ascii="MTDCTK+Lato-SemiboldItalic"/>
          <w:color w:val="fffefe"/>
          <w:spacing w:val="20"/>
          <w:sz w:val="24"/>
        </w:rPr>
        <w:t xml:space="preserve"> </w:t>
      </w:r>
      <w:r>
        <w:rPr>
          <w:rFonts w:ascii="MTDCTK+Lato-SemiboldItalic"/>
          <w:color w:val="fffefe"/>
          <w:spacing w:val="-2"/>
          <w:sz w:val="24"/>
        </w:rPr>
        <w:t>projeto</w:t>
      </w:r>
      <w:r>
        <w:rPr>
          <w:rFonts w:ascii="MTDCTK+Lato-SemiboldItalic"/>
          <w:color w:val="fffefe"/>
          <w:spacing w:val="2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-2"/>
          <w:sz w:val="24"/>
        </w:rPr>
        <w:t>coleꢀvo,</w:t>
      </w:r>
      <w:r>
        <w:rPr>
          <w:rFonts w:ascii="MTDCTK+Lato-SemiboldItalic"/>
          <w:color w:val="fffefe"/>
          <w:spacing w:val="2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ﬁncado</w:t>
      </w:r>
      <w:r>
        <w:rPr>
          <w:rFonts w:ascii="MTDCTK+Lato-SemiboldItalic"/>
          <w:color w:val="fffefe"/>
          <w:spacing w:val="2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no</w:t>
      </w:r>
      <w:r>
        <w:rPr>
          <w:rFonts w:ascii="MTDCTK+Lato-SemiboldItalic"/>
          <w:color w:val="fffefe"/>
          <w:spacing w:val="20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interesse,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0"/>
          <w:sz w:val="24"/>
        </w:rPr>
        <w:t>ainda</w:t>
      </w:r>
      <w:r>
        <w:rPr>
          <w:rFonts w:ascii="MTDCTK+Lato-SemiboldItalic"/>
          <w:color w:val="fffefe"/>
          <w:spacing w:val="15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presente,</w:t>
      </w:r>
      <w:r>
        <w:rPr>
          <w:rFonts w:ascii="MTDCTK+Lato-SemiboldItalic"/>
          <w:color w:val="fffefe"/>
          <w:spacing w:val="16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de</w:t>
      </w:r>
      <w:r>
        <w:rPr>
          <w:rFonts w:ascii="MTDCTK+Lato-SemiboldItalic"/>
          <w:color w:val="fffefe"/>
          <w:spacing w:val="1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-1"/>
          <w:sz w:val="24"/>
        </w:rPr>
        <w:t>democraꢀzar</w:t>
      </w:r>
      <w:r>
        <w:rPr>
          <w:rFonts w:ascii="MTDCTK+Lato-SemiboldItalic"/>
          <w:color w:val="fffefe"/>
          <w:spacing w:val="16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</w:t>
      </w:r>
      <w:r>
        <w:rPr>
          <w:rFonts w:ascii="MTDCTK+Lato-SemiboldItalic"/>
          <w:color w:val="fffefe"/>
          <w:spacing w:val="15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acesso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9" w:x="907" w:y="814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à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jusꢀça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-2"/>
          <w:sz w:val="24"/>
        </w:rPr>
        <w:t>através</w:t>
      </w:r>
      <w:r>
        <w:rPr>
          <w:rFonts w:ascii="MTDCTK+Lato-SemiboldItalic"/>
          <w:color w:val="fffefe"/>
          <w:spacing w:val="2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da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Defensoria</w:t>
      </w:r>
      <w:r>
        <w:rPr>
          <w:rFonts w:ascii="MTDCTK+Lato-SemiboldItalic"/>
          <w:color w:val="fffefe"/>
          <w:spacing w:val="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Pública.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Parabéns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todas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todos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que,</w:t>
      </w:r>
      <w:r>
        <w:rPr>
          <w:rFonts w:ascii="WLVGWQ+Lato-SemiboldItalic"/>
          <w:color w:val="fffefe"/>
          <w:spacing w:val="1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nesses</w:t>
      </w:r>
      <w:r>
        <w:rPr>
          <w:rFonts w:ascii="WLVGWQ+Lato-SemiboldItalic"/>
          <w:color w:val="fffefe"/>
          <w:spacing w:val="15"/>
          <w:sz w:val="24"/>
        </w:rPr>
        <w:t xml:space="preserve"> </w:t>
      </w:r>
      <w:r>
        <w:rPr>
          <w:rFonts w:ascii="WLVGWQ+Lato-SemiboldItalic"/>
          <w:color w:val="fffefe"/>
          <w:spacing w:val="-10"/>
          <w:sz w:val="24"/>
        </w:rPr>
        <w:t>10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anos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caminhada,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ajudaram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9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cons-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truir</w:t>
      </w:r>
      <w:r>
        <w:rPr>
          <w:rFonts w:ascii="WLVGWQ+Lato-SemiboldItalic"/>
          <w:color w:val="fffefe"/>
          <w:spacing w:val="2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Bahia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mais</w:t>
      </w:r>
      <w:r>
        <w:rPr>
          <w:rFonts w:ascii="WLVGWQ+Lato-SemiboldItalic"/>
          <w:color w:val="fffefe"/>
          <w:spacing w:val="19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forte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fffefe"/>
          <w:spacing w:val="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combaꢀva</w:t>
      </w:r>
      <w:r>
        <w:rPr>
          <w:rFonts w:ascii="MTDCTK+Lato-SemiboldItalic"/>
          <w:color w:val="fffefe"/>
          <w:spacing w:val="4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fffefe"/>
          <w:spacing w:val="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estão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conosco</w:t>
      </w:r>
      <w:r>
        <w:rPr>
          <w:rFonts w:ascii="MTDCTK+Lato-SemiboldItalic"/>
          <w:color w:val="fffefe"/>
          <w:spacing w:val="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na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luta</w:t>
      </w:r>
      <w:r>
        <w:rPr>
          <w:rFonts w:ascii="MTDCTK+Lato-SemiboldItalic"/>
          <w:color w:val="fffefe"/>
          <w:spacing w:val="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pela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ampliação</w:t>
      </w:r>
      <w:r>
        <w:rPr>
          <w:rFonts w:ascii="MTDCTK+Lato-SemiboldItalic"/>
          <w:color w:val="fffefe"/>
          <w:spacing w:val="6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</w:t>
      </w:r>
      <w:r>
        <w:rPr>
          <w:rFonts w:ascii="MTDCTK+Lato-SemiboldItalic"/>
          <w:color w:val="fffefe"/>
          <w:spacing w:val="6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parꢀcipação</w:t>
      </w:r>
      <w:r>
        <w:rPr>
          <w:rFonts w:ascii="MTDCTK+Lato-SemiboldItalic"/>
          <w:color w:val="fffefe"/>
          <w:spacing w:val="6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social.</w:t>
      </w:r>
      <w:r>
        <w:rPr>
          <w:rFonts w:ascii="MTDCTK+Lato-SemiboldItalic"/>
          <w:color w:val="fffefe"/>
          <w:spacing w:val="63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Vida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6" w:x="6820" w:y="1006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longa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à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Externa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DPE/BA.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3"/>
          <w:sz w:val="24"/>
        </w:rPr>
        <w:t>Agora,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-6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chegado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-6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momento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revisitar-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mos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experiência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Cidadã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48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Grupo</w:t>
      </w:r>
      <w:r>
        <w:rPr>
          <w:rFonts w:ascii="MTDCTK+Lato-SemiboldItalic"/>
          <w:color w:val="fffefe"/>
          <w:spacing w:val="4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Operaꢀvo,</w:t>
      </w:r>
      <w:r>
        <w:rPr>
          <w:rFonts w:ascii="MTDCTK+Lato-SemiboldItalic"/>
          <w:color w:val="fffefe"/>
          <w:spacing w:val="4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com</w:t>
      </w:r>
      <w:r>
        <w:rPr>
          <w:rFonts w:ascii="MTDCTK+Lato-SemiboldItalic"/>
          <w:color w:val="fffefe"/>
          <w:spacing w:val="4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</w:t>
      </w:r>
      <w:r>
        <w:rPr>
          <w:rFonts w:ascii="MTDCTK+Lato-SemiboldItalic"/>
          <w:color w:val="fffefe"/>
          <w:spacing w:val="5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intuito</w:t>
      </w:r>
      <w:r>
        <w:rPr>
          <w:rFonts w:ascii="MTDCTK+Lato-SemiboldItalic"/>
          <w:color w:val="fffefe"/>
          <w:spacing w:val="5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das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aperfeiçoarmos</w:t>
      </w:r>
      <w:r>
        <w:rPr>
          <w:rFonts w:ascii="MTDCTK+Lato-SemiboldItalic"/>
          <w:color w:val="fffefe"/>
          <w:spacing w:val="5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práꢀca.</w:t>
      </w:r>
      <w:r>
        <w:rPr>
          <w:rFonts w:ascii="MTDCTK+Lato-SemiboldItalic"/>
          <w:color w:val="fffefe"/>
          <w:spacing w:val="5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conjuntura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atual</w:t>
      </w:r>
      <w:r>
        <w:rPr>
          <w:rFonts w:ascii="MTDCTK+Lato-SemiboldItalic"/>
          <w:color w:val="fffefe"/>
          <w:spacing w:val="3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30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desmonte</w:t>
      </w:r>
      <w:r>
        <w:rPr>
          <w:rFonts w:ascii="MTDCTK+Lato-SemiboldItalic"/>
          <w:color w:val="fffefe"/>
          <w:spacing w:val="3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3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políꢀcas</w:t>
      </w:r>
      <w:r>
        <w:rPr>
          <w:rFonts w:ascii="MTDCTK+Lato-SemiboldItalic"/>
          <w:color w:val="fffefe"/>
          <w:spacing w:val="3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sociais</w:t>
      </w:r>
      <w:r>
        <w:rPr>
          <w:rFonts w:ascii="MTDCTK+Lato-SemiboldItalic"/>
          <w:color w:val="fffefe"/>
          <w:spacing w:val="31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55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recentes</w:t>
      </w:r>
      <w:r>
        <w:rPr>
          <w:rFonts w:ascii="MTDCTK+Lato-SemiboldItalic"/>
          <w:color w:val="fffefe"/>
          <w:spacing w:val="56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conquistas</w:t>
      </w:r>
      <w:r>
        <w:rPr>
          <w:rFonts w:ascii="MTDCTK+Lato-SemiboldItalic"/>
          <w:color w:val="fffefe"/>
          <w:spacing w:val="55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da</w:t>
      </w:r>
      <w:r>
        <w:rPr>
          <w:rFonts w:ascii="MTDCTK+Lato-SemiboldItalic"/>
          <w:color w:val="fffefe"/>
          <w:spacing w:val="5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parꢀcipação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3"/>
          <w:sz w:val="24"/>
        </w:rPr>
        <w:t>popular</w:t>
      </w:r>
      <w:r>
        <w:rPr>
          <w:rFonts w:ascii="WLVGWQ+Lato-SemiboldItalic"/>
          <w:color w:val="fffefe"/>
          <w:spacing w:val="5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nos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exige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reprogramação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es-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tratégica</w:t>
      </w:r>
      <w:r>
        <w:rPr>
          <w:rFonts w:ascii="WLVGWQ+Lato-SemiboldItalic"/>
          <w:color w:val="fffefe"/>
          <w:spacing w:val="5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nossas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ações,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já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5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será</w:t>
      </w:r>
      <w:r>
        <w:rPr>
          <w:rFonts w:ascii="WLVGWQ+Lato-SemiboldItalic"/>
          <w:color w:val="fffefe"/>
          <w:spacing w:val="5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fffefe"/>
          <w:spacing w:val="56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antes.</w:t>
      </w:r>
      <w:r>
        <w:rPr>
          <w:rFonts w:ascii="WLVGWQ+Lato-SemiboldItalic"/>
          <w:color w:val="fffefe"/>
          <w:spacing w:val="5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Não</w:t>
      </w:r>
      <w:r>
        <w:rPr>
          <w:rFonts w:ascii="WLVGWQ+Lato-SemiboldItalic"/>
          <w:color w:val="fffefe"/>
          <w:spacing w:val="5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nos</w:t>
      </w:r>
      <w:r>
        <w:rPr>
          <w:rFonts w:ascii="WLVGWQ+Lato-SemiboldItalic"/>
          <w:color w:val="fffefe"/>
          <w:spacing w:val="5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quedaremos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inertes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às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tentaꢀvas</w:t>
      </w:r>
      <w:r>
        <w:rPr>
          <w:rFonts w:ascii="MTDCTK+Lato-SemiboldItalic"/>
          <w:color w:val="fffefe"/>
          <w:spacing w:val="1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12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esvaziamento</w:t>
      </w:r>
      <w:r>
        <w:rPr>
          <w:rFonts w:ascii="MTDCTK+Lato-SemiboldItalic"/>
          <w:color w:val="fffefe"/>
          <w:spacing w:val="1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nosso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direito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à</w:t>
      </w:r>
      <w:r>
        <w:rPr>
          <w:rFonts w:ascii="MTDCTK+Lato-SemiboldItalic"/>
          <w:color w:val="fffefe"/>
          <w:spacing w:val="4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assistência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jurídica</w:t>
      </w:r>
      <w:r>
        <w:rPr>
          <w:rFonts w:ascii="MTDCTK+Lato-SemiboldItalic"/>
          <w:color w:val="fffefe"/>
          <w:spacing w:val="40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inte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121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gral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gratuita.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1608" w:x="7861" w:y="156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 w:hAnsi="IMFFPL+Lato-BoldItalic" w:cs="IMFFPL+Lato-BoldItalic"/>
          <w:color w:val="fffefe"/>
          <w:spacing w:val="-3"/>
          <w:sz w:val="22"/>
        </w:rPr>
        <w:t>TÂNIA</w:t>
      </w:r>
      <w:r>
        <w:rPr>
          <w:rFonts w:ascii="IMFFPL+Lato-BoldItalic"/>
          <w:color w:val="fffefe"/>
          <w:spacing w:val="3"/>
          <w:sz w:val="22"/>
        </w:rPr>
        <w:t xml:space="preserve"> </w:t>
      </w:r>
      <w:r>
        <w:rPr>
          <w:rFonts w:ascii="IMFFPL+Lato-BoldItalic"/>
          <w:color w:val="fffefe"/>
          <w:spacing w:val="-2"/>
          <w:sz w:val="22"/>
        </w:rPr>
        <w:t>PALMA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3321" w:x="7861" w:y="160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 w:hAnsi="IMFFPL+Lato-BoldItalic" w:cs="IMFFPL+Lato-BoldItalic"/>
          <w:color w:val="fffefe"/>
          <w:spacing w:val="0"/>
          <w:sz w:val="22"/>
        </w:rPr>
        <w:t>(Biênios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-7"/>
          <w:sz w:val="22"/>
        </w:rPr>
        <w:t>2011/2013;</w:t>
      </w:r>
      <w:r>
        <w:rPr>
          <w:rFonts w:ascii="IMFFPL+Lato-BoldItalic"/>
          <w:color w:val="fffefe"/>
          <w:spacing w:val="7"/>
          <w:sz w:val="22"/>
        </w:rPr>
        <w:t xml:space="preserve"> </w:t>
      </w:r>
      <w:r>
        <w:rPr>
          <w:rFonts w:ascii="IMFFPL+Lato-BoldItalic"/>
          <w:color w:val="fffefe"/>
          <w:spacing w:val="-7"/>
          <w:sz w:val="22"/>
        </w:rPr>
        <w:t>2013/2015)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fffefe"/>
          <w:spacing w:val="2"/>
          <w:sz w:val="22"/>
        </w:rPr>
        <w:t>Ouvidoria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fffefe"/>
          <w:spacing w:val="2"/>
          <w:sz w:val="22"/>
        </w:rPr>
        <w:t>Cidadã</w:t>
      </w:r>
      <w:r>
        <w:rPr>
          <w:rFonts w:ascii="FTGBKC+Kathen"/>
          <w:color w:val="fffefe"/>
          <w:spacing w:val="-2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10</w:t>
      </w:r>
      <w:r>
        <w:rPr>
          <w:rFonts w:ascii="FTGBKC+Kathen"/>
          <w:color w:val="fffefe"/>
          <w:spacing w:val="-1"/>
          <w:sz w:val="22"/>
        </w:rPr>
        <w:t xml:space="preserve"> </w:t>
      </w:r>
      <w:r>
        <w:rPr>
          <w:rFonts w:ascii="FTGBKC+Kathen"/>
          <w:color w:val="fffefe"/>
          <w:spacing w:val="2"/>
          <w:sz w:val="22"/>
        </w:rPr>
        <w:t>Anos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Ao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longo</w:t>
      </w:r>
      <w:r>
        <w:rPr>
          <w:rFonts w:ascii="WLVGWQ+Lato-SemiboldItalic"/>
          <w:color w:val="fffefe"/>
          <w:spacing w:val="6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desses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-10"/>
          <w:sz w:val="24"/>
        </w:rPr>
        <w:t>10</w:t>
      </w:r>
      <w:r>
        <w:rPr>
          <w:rFonts w:ascii="WLVGWQ+Lato-SemiboldItalic"/>
          <w:color w:val="fffefe"/>
          <w:spacing w:val="78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anos,</w:t>
      </w:r>
      <w:r>
        <w:rPr>
          <w:rFonts w:ascii="WLVGWQ+Lato-SemiboldItalic"/>
          <w:color w:val="fffefe"/>
          <w:spacing w:val="6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construiu</w:t>
      </w:r>
      <w:r>
        <w:rPr>
          <w:rFonts w:ascii="WLVGWQ+Lato-SemiboldItalic"/>
          <w:color w:val="fffefe"/>
          <w:spacing w:val="86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uma</w:t>
      </w:r>
      <w:r>
        <w:rPr>
          <w:rFonts w:ascii="WLVGWQ+Lato-SemiboldItalic"/>
          <w:color w:val="fffefe"/>
          <w:spacing w:val="8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sólida</w:t>
      </w:r>
      <w:r>
        <w:rPr>
          <w:rFonts w:ascii="WLVGWQ+Lato-SemiboldItalic"/>
          <w:color w:val="fffefe"/>
          <w:spacing w:val="8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base</w:t>
      </w:r>
      <w:r>
        <w:rPr>
          <w:rFonts w:ascii="WLVGWQ+Lato-SemiboldItalic"/>
          <w:color w:val="fffefe"/>
          <w:spacing w:val="8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8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diálogo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com</w:t>
      </w:r>
      <w:r>
        <w:rPr>
          <w:rFonts w:ascii="WLVGWQ+Lato-SemiboldItalic"/>
          <w:color w:val="fffefe"/>
          <w:spacing w:val="3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população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baiana.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Hoje,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socie-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dade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sabe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sua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importância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dentro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Defensoria,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3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com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inserção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ouvidoria</w:t>
      </w:r>
      <w:r>
        <w:rPr>
          <w:rFonts w:ascii="MTDCTK+Lato-SemiboldItalic"/>
          <w:color w:val="fffefe"/>
          <w:spacing w:val="25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externa,</w:t>
      </w:r>
      <w:r>
        <w:rPr>
          <w:rFonts w:ascii="MTDCTK+Lato-SemiboldItalic"/>
          <w:color w:val="fffefe"/>
          <w:spacing w:val="2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ﬁcou</w:t>
      </w:r>
      <w:r>
        <w:rPr>
          <w:rFonts w:ascii="MTDCTK+Lato-SemiboldItalic"/>
          <w:color w:val="fffefe"/>
          <w:spacing w:val="25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ainda</w:t>
      </w:r>
      <w:r>
        <w:rPr>
          <w:rFonts w:ascii="MTDCTK+Lato-SemiboldItalic"/>
          <w:color w:val="fffefe"/>
          <w:spacing w:val="2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mais</w:t>
      </w:r>
      <w:r>
        <w:rPr>
          <w:rFonts w:ascii="MTDCTK+Lato-SemiboldItalic"/>
          <w:color w:val="fffefe"/>
          <w:spacing w:val="2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pró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xima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daqueles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contam</w:t>
      </w:r>
      <w:r>
        <w:rPr>
          <w:rFonts w:ascii="WLVGWQ+Lato-SemiboldItalic"/>
          <w:color w:val="fffefe"/>
          <w:spacing w:val="36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com</w:t>
      </w:r>
      <w:r>
        <w:rPr>
          <w:rFonts w:ascii="WLVGWQ+Lato-SemiboldItalic"/>
          <w:color w:val="fffefe"/>
          <w:spacing w:val="3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DPE/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0"/>
          <w:sz w:val="24"/>
        </w:rPr>
        <w:t>BA</w:t>
      </w:r>
      <w:r>
        <w:rPr>
          <w:rFonts w:ascii="MTDCTK+Lato-SemiboldItalic"/>
          <w:color w:val="fffefe"/>
          <w:spacing w:val="2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na</w:t>
      </w:r>
      <w:r>
        <w:rPr>
          <w:rFonts w:ascii="MTDCTK+Lato-SemiboldItalic"/>
          <w:color w:val="fffefe"/>
          <w:spacing w:val="2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garanꢀa</w:t>
      </w:r>
      <w:r>
        <w:rPr>
          <w:rFonts w:ascii="MTDCTK+Lato-SemiboldItalic"/>
          <w:color w:val="fffefe"/>
          <w:spacing w:val="2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2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acesso</w:t>
      </w:r>
      <w:r>
        <w:rPr>
          <w:rFonts w:ascii="MTDCTK+Lato-SemiboldItalic"/>
          <w:color w:val="fffefe"/>
          <w:spacing w:val="2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à</w:t>
      </w:r>
      <w:r>
        <w:rPr>
          <w:rFonts w:ascii="MTDCTK+Lato-SemiboldItalic"/>
          <w:color w:val="fffefe"/>
          <w:spacing w:val="2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jusꢀça</w:t>
      </w:r>
      <w:r>
        <w:rPr>
          <w:rFonts w:ascii="MTDCTK+Lato-SemiboldItalic"/>
          <w:color w:val="fffefe"/>
          <w:spacing w:val="26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para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6822" w:y="222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quem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necessita.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1360" w:x="907" w:y="43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/>
          <w:color w:val="fffefe"/>
          <w:spacing w:val="0"/>
          <w:sz w:val="22"/>
        </w:rPr>
        <w:t>VILMA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0"/>
          <w:sz w:val="22"/>
        </w:rPr>
        <w:t>REIS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3321" w:x="907" w:y="46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 w:hAnsi="IMFFPL+Lato-BoldItalic" w:cs="IMFFPL+Lato-BoldItalic"/>
          <w:color w:val="fffefe"/>
          <w:spacing w:val="0"/>
          <w:sz w:val="22"/>
        </w:rPr>
        <w:t>(Biênios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-8"/>
          <w:sz w:val="22"/>
        </w:rPr>
        <w:t>2015/2017;</w:t>
      </w:r>
      <w:r>
        <w:rPr>
          <w:rFonts w:ascii="IMFFPL+Lato-BoldItalic"/>
          <w:color w:val="fffefe"/>
          <w:spacing w:val="8"/>
          <w:sz w:val="22"/>
        </w:rPr>
        <w:t xml:space="preserve"> </w:t>
      </w:r>
      <w:r>
        <w:rPr>
          <w:rFonts w:ascii="IMFFPL+Lato-BoldItalic"/>
          <w:color w:val="fffefe"/>
          <w:spacing w:val="-9"/>
          <w:sz w:val="22"/>
        </w:rPr>
        <w:t>2017/2019)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construção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da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minha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relação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com</w:t>
      </w:r>
      <w:r>
        <w:rPr>
          <w:rFonts w:ascii="WLVGWQ+Lato-SemiboldItalic"/>
          <w:color w:val="fffefe"/>
          <w:spacing w:val="12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-4"/>
          <w:sz w:val="24"/>
        </w:rPr>
        <w:t>De-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3"/>
          <w:sz w:val="24"/>
        </w:rPr>
        <w:t>fensoria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começa</w:t>
      </w:r>
      <w:r>
        <w:rPr>
          <w:rFonts w:ascii="WLVGWQ+Lato-SemiboldItalic"/>
          <w:color w:val="fffefe"/>
          <w:spacing w:val="34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em</w:t>
      </w:r>
      <w:r>
        <w:rPr>
          <w:rFonts w:ascii="WLVGWQ+Lato-SemiboldItalic"/>
          <w:color w:val="fffefe"/>
          <w:spacing w:val="33"/>
          <w:sz w:val="24"/>
        </w:rPr>
        <w:t xml:space="preserve"> </w:t>
      </w:r>
      <w:r>
        <w:rPr>
          <w:rFonts w:ascii="WLVGWQ+Lato-SemiboldItalic"/>
          <w:color w:val="fffefe"/>
          <w:spacing w:val="-4"/>
          <w:sz w:val="24"/>
        </w:rPr>
        <w:t>2008,</w:t>
      </w:r>
      <w:r>
        <w:rPr>
          <w:rFonts w:ascii="WLVGWQ+Lato-SemiboldItalic"/>
          <w:color w:val="fffefe"/>
          <w:spacing w:val="35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um</w:t>
      </w:r>
      <w:r>
        <w:rPr>
          <w:rFonts w:ascii="WLVGWQ+Lato-SemiboldItalic"/>
          <w:color w:val="fffefe"/>
          <w:spacing w:val="32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ano</w:t>
      </w:r>
      <w:r>
        <w:rPr>
          <w:rFonts w:ascii="WLVGWQ+Lato-SemiboldItalic"/>
          <w:color w:val="fffefe"/>
          <w:spacing w:val="33"/>
          <w:sz w:val="24"/>
        </w:rPr>
        <w:t xml:space="preserve"> </w:t>
      </w:r>
      <w:r>
        <w:rPr>
          <w:rFonts w:ascii="WLVGWQ+Lato-SemiboldItalic"/>
          <w:color w:val="fffefe"/>
          <w:spacing w:val="-4"/>
          <w:sz w:val="24"/>
        </w:rPr>
        <w:t>antes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3"/>
          <w:sz w:val="24"/>
        </w:rPr>
        <w:t>da</w:t>
      </w:r>
      <w:r>
        <w:rPr>
          <w:rFonts w:ascii="WLVGWQ+Lato-SemiboldItalic"/>
          <w:color w:val="fffefe"/>
          <w:spacing w:val="-1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criação</w:t>
      </w:r>
      <w:r>
        <w:rPr>
          <w:rFonts w:ascii="WLVGWQ+Lato-SemiboldItalic"/>
          <w:color w:val="fffefe"/>
          <w:spacing w:val="-1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</w:t>
      </w:r>
      <w:r>
        <w:rPr>
          <w:rFonts w:ascii="WLVGWQ+Lato-SemiboldItalic"/>
          <w:color w:val="fffefe"/>
          <w:spacing w:val="-1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sua</w:t>
      </w:r>
      <w:r>
        <w:rPr>
          <w:rFonts w:ascii="WLVGWQ+Lato-SemiboldItalic"/>
          <w:color w:val="fffefe"/>
          <w:spacing w:val="-1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Ouvidoria.</w:t>
      </w:r>
      <w:r>
        <w:rPr>
          <w:rFonts w:ascii="WLVGWQ+Lato-SemiboldItalic"/>
          <w:color w:val="fffefe"/>
          <w:spacing w:val="-11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Ajudei,</w:t>
      </w:r>
      <w:r>
        <w:rPr>
          <w:rFonts w:ascii="WLVGWQ+Lato-SemiboldItalic"/>
          <w:color w:val="fffefe"/>
          <w:spacing w:val="-11"/>
          <w:sz w:val="24"/>
        </w:rPr>
        <w:t xml:space="preserve"> </w:t>
      </w:r>
      <w:r>
        <w:rPr>
          <w:rFonts w:ascii="WLVGWQ+Lato-SemiboldItalic"/>
          <w:color w:val="fffefe"/>
          <w:spacing w:val="-4"/>
          <w:sz w:val="24"/>
        </w:rPr>
        <w:t>junto</w:t>
      </w:r>
      <w:r>
        <w:rPr>
          <w:rFonts w:ascii="WLVGWQ+Lato-SemiboldItalic"/>
          <w:color w:val="fffefe"/>
          <w:spacing w:val="-10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4"/>
          <w:sz w:val="24"/>
        </w:rPr>
        <w:t>outras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colegas,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na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organização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do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primeiro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3"/>
          <w:sz w:val="24"/>
        </w:rPr>
        <w:t>curso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preparação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defensores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0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servi-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3"/>
          <w:sz w:val="24"/>
        </w:rPr>
        <w:t>dores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5"/>
          <w:sz w:val="24"/>
        </w:rPr>
        <w:t>DPE/BA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para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atuar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na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4"/>
          <w:sz w:val="24"/>
        </w:rPr>
        <w:t>Central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4"/>
          <w:sz w:val="24"/>
        </w:rPr>
        <w:t>Atendimento</w:t>
      </w:r>
      <w:r>
        <w:rPr>
          <w:rFonts w:ascii="WLVGWQ+Lato-SemiboldItalic"/>
          <w:color w:val="fffefe"/>
          <w:spacing w:val="10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6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Presos</w:t>
      </w:r>
      <w:r>
        <w:rPr>
          <w:rFonts w:ascii="WLVGWQ+Lato-SemiboldItalic"/>
          <w:color w:val="fffefe"/>
          <w:spacing w:val="10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em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Delegacias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(hoje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Núcleo</w:t>
      </w:r>
      <w:r>
        <w:rPr>
          <w:rFonts w:ascii="WLVGWQ+Lato-SemiboldItalic"/>
          <w:color w:val="fffefe"/>
          <w:spacing w:val="-2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de</w:t>
      </w:r>
      <w:r>
        <w:rPr>
          <w:rFonts w:ascii="WLVGWQ+Lato-SemiboldItalic"/>
          <w:color w:val="fffefe"/>
          <w:spacing w:val="-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3"/>
          <w:sz w:val="24"/>
        </w:rPr>
        <w:t>Prisão</w:t>
      </w:r>
      <w:r>
        <w:rPr>
          <w:rFonts w:ascii="WLVGWQ+Lato-SemiboldItalic"/>
          <w:color w:val="fffefe"/>
          <w:spacing w:val="-1"/>
          <w:sz w:val="24"/>
        </w:rPr>
        <w:t xml:space="preserve"> </w:t>
      </w:r>
      <w:r>
        <w:rPr>
          <w:rFonts w:ascii="WLVGWQ+Lato-SemiboldItalic"/>
          <w:color w:val="fffefe"/>
          <w:spacing w:val="-3"/>
          <w:sz w:val="24"/>
        </w:rPr>
        <w:t>em</w:t>
      </w:r>
      <w:r>
        <w:rPr>
          <w:rFonts w:ascii="WLVGWQ+Lato-SemiboldItalic"/>
          <w:color w:val="fffefe"/>
          <w:spacing w:val="-2"/>
          <w:sz w:val="24"/>
        </w:rPr>
        <w:t xml:space="preserve"> </w:t>
      </w:r>
      <w:r>
        <w:rPr>
          <w:rFonts w:ascii="WLVGWQ+Lato-SemiboldItalic"/>
          <w:color w:val="fffefe"/>
          <w:spacing w:val="-5"/>
          <w:sz w:val="24"/>
        </w:rPr>
        <w:t>Flagrante).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6822" w:y="526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Um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bom</w:t>
      </w:r>
      <w:r>
        <w:rPr>
          <w:rFonts w:ascii="MTDCTK+Lato-SemiboldItalic"/>
          <w:color w:val="fffefe"/>
          <w:spacing w:val="5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indício</w:t>
      </w:r>
      <w:r>
        <w:rPr>
          <w:rFonts w:ascii="MTDCTK+Lato-SemiboldItalic"/>
          <w:color w:val="fffefe"/>
          <w:spacing w:val="5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disto</w:t>
      </w:r>
      <w:r>
        <w:rPr>
          <w:rFonts w:ascii="MTDCTK+Lato-SemiboldItalic"/>
          <w:color w:val="fffefe"/>
          <w:spacing w:val="6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0"/>
          <w:sz w:val="24"/>
        </w:rPr>
        <w:t>é</w:t>
      </w:r>
      <w:r>
        <w:rPr>
          <w:rFonts w:ascii="MTDCTK+Lato-SemiboldItalic"/>
          <w:color w:val="fffefe"/>
          <w:spacing w:val="6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5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na</w:t>
      </w:r>
      <w:r>
        <w:rPr>
          <w:rFonts w:ascii="MTDCTK+Lato-SemiboldItalic"/>
          <w:color w:val="fffefe"/>
          <w:spacing w:val="5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úlꢀma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6822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eleição</w:t>
      </w:r>
      <w:r>
        <w:rPr>
          <w:rFonts w:ascii="MTDCTK+Lato-SemiboldItalic"/>
          <w:color w:val="fffefe"/>
          <w:spacing w:val="8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para</w:t>
      </w:r>
      <w:r>
        <w:rPr>
          <w:rFonts w:ascii="MTDCTK+Lato-SemiboldItalic"/>
          <w:color w:val="fffefe"/>
          <w:spacing w:val="8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ouvidor-geral</w:t>
      </w:r>
      <w:r>
        <w:rPr>
          <w:rFonts w:ascii="MTDCTK+Lato-SemiboldItalic"/>
          <w:color w:val="fffefe"/>
          <w:spacing w:val="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ꢀvemos</w:t>
      </w:r>
      <w:r>
        <w:rPr>
          <w:rFonts w:ascii="MTDCTK+Lato-SemiboldItalic"/>
          <w:color w:val="fffefe"/>
          <w:spacing w:val="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9"/>
          <w:sz w:val="24"/>
        </w:rPr>
        <w:t xml:space="preserve"> </w:t>
      </w:r>
      <w:r>
        <w:rPr>
          <w:rFonts w:ascii="MTDCTK+Lato-SemiboldItalic"/>
          <w:color w:val="fffefe"/>
          <w:spacing w:val="-2"/>
          <w:sz w:val="24"/>
        </w:rPr>
        <w:t>par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6822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ꢀcipação</w:t>
      </w:r>
      <w:r>
        <w:rPr>
          <w:rFonts w:ascii="MTDCTK+Lato-SemiboldItalic"/>
          <w:color w:val="fffefe"/>
          <w:spacing w:val="3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33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diversos</w:t>
      </w:r>
      <w:r>
        <w:rPr>
          <w:rFonts w:ascii="MTDCTK+Lato-SemiboldItalic"/>
          <w:color w:val="fffefe"/>
          <w:spacing w:val="33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segmentos</w:t>
      </w:r>
      <w:r>
        <w:rPr>
          <w:rFonts w:ascii="MTDCTK+Lato-SemiboldItalic"/>
          <w:color w:val="fffefe"/>
          <w:spacing w:val="34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sociais,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6822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0"/>
          <w:sz w:val="24"/>
        </w:rPr>
        <w:t>tanto</w:t>
      </w:r>
      <w:r>
        <w:rPr>
          <w:rFonts w:ascii="MTDCTK+Lato-SemiboldItalic"/>
          <w:color w:val="fffefe"/>
          <w:spacing w:val="2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na</w:t>
      </w:r>
      <w:r>
        <w:rPr>
          <w:rFonts w:ascii="MTDCTK+Lato-SemiboldItalic"/>
          <w:color w:val="fffefe"/>
          <w:spacing w:val="1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candidatura</w:t>
      </w:r>
      <w:r>
        <w:rPr>
          <w:rFonts w:ascii="MTDCTK+Lato-SemiboldItalic"/>
          <w:color w:val="fffefe"/>
          <w:spacing w:val="19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quanto</w:t>
      </w:r>
      <w:r>
        <w:rPr>
          <w:rFonts w:ascii="MTDCTK+Lato-SemiboldItalic"/>
          <w:color w:val="fffefe"/>
          <w:spacing w:val="19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em</w:t>
      </w:r>
      <w:r>
        <w:rPr>
          <w:rFonts w:ascii="MTDCTK+Lato-SemiboldItalic"/>
          <w:color w:val="fffefe"/>
          <w:spacing w:val="18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enꢀda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6822" w:y="526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3"/>
          <w:sz w:val="24"/>
        </w:rPr>
        <w:t>des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habilitadas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para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2"/>
          <w:sz w:val="24"/>
        </w:rPr>
        <w:t>votar.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Após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as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três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nobres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colegas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me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an-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tecederam,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só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aumenta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responsabilida-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2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21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exercer</w:t>
      </w:r>
      <w:r>
        <w:rPr>
          <w:rFonts w:ascii="WLVGWQ+Lato-SemiboldItalic"/>
          <w:color w:val="fffefe"/>
          <w:spacing w:val="21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2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cargo</w:t>
      </w:r>
      <w:r>
        <w:rPr>
          <w:rFonts w:ascii="WLVGWQ+Lato-SemiboldItalic"/>
          <w:color w:val="fffefe"/>
          <w:spacing w:val="2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20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ouvidora-geral.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-1"/>
          <w:sz w:val="24"/>
        </w:rPr>
        <w:t>Vamos</w:t>
      </w:r>
      <w:r>
        <w:rPr>
          <w:rFonts w:ascii="MTDCTK+Lato-SemiboldItalic"/>
          <w:color w:val="fffefe"/>
          <w:spacing w:val="20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dar</w:t>
      </w:r>
      <w:r>
        <w:rPr>
          <w:rFonts w:ascii="MTDCTK+Lato-SemiboldItalic"/>
          <w:color w:val="fffefe"/>
          <w:spacing w:val="1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conꢀnuidade</w:t>
      </w:r>
      <w:r>
        <w:rPr>
          <w:rFonts w:ascii="MTDCTK+Lato-SemiboldItalic"/>
          <w:color w:val="fffefe"/>
          <w:spacing w:val="17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ao</w:t>
      </w:r>
      <w:r>
        <w:rPr>
          <w:rFonts w:ascii="MTDCTK+Lato-SemiboldItalic"/>
          <w:color w:val="fffefe"/>
          <w:spacing w:val="1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1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já</w:t>
      </w:r>
      <w:r>
        <w:rPr>
          <w:rFonts w:ascii="MTDCTK+Lato-SemiboldItalic"/>
          <w:color w:val="fffefe"/>
          <w:spacing w:val="1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vinha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sendo</w:t>
      </w:r>
      <w:r>
        <w:rPr>
          <w:rFonts w:ascii="WLVGWQ+Lato-SemiboldItalic"/>
          <w:color w:val="fffefe"/>
          <w:spacing w:val="3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feito,</w:t>
      </w:r>
      <w:r>
        <w:rPr>
          <w:rFonts w:ascii="WLVGWQ+Lato-SemiboldItalic"/>
          <w:color w:val="fffefe"/>
          <w:spacing w:val="3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buscando</w:t>
      </w:r>
      <w:r>
        <w:rPr>
          <w:rFonts w:ascii="WLVGWQ+Lato-SemiboldItalic"/>
          <w:color w:val="fffefe"/>
          <w:spacing w:val="37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ampliar</w:t>
      </w:r>
      <w:r>
        <w:rPr>
          <w:rFonts w:ascii="WLVGWQ+Lato-SemiboldItalic"/>
          <w:color w:val="fffefe"/>
          <w:spacing w:val="3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cada</w:t>
      </w:r>
      <w:r>
        <w:rPr>
          <w:rFonts w:ascii="WLVGWQ+Lato-SemiboldItalic"/>
          <w:color w:val="fffefe"/>
          <w:spacing w:val="3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vez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702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mais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debate.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1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Cidadã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nasceu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muito</w:t>
      </w:r>
      <w:r>
        <w:rPr>
          <w:rFonts w:ascii="WLVGWQ+Lato-SemiboldItalic"/>
          <w:color w:val="fffefe"/>
          <w:spacing w:val="1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depois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DPE/BA,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mas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surgiu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num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processo</w:t>
      </w:r>
      <w:r>
        <w:rPr>
          <w:rFonts w:ascii="WLVGWQ+Lato-SemiboldItalic"/>
          <w:color w:val="fffefe"/>
          <w:spacing w:val="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muita</w:t>
      </w:r>
      <w:r>
        <w:rPr>
          <w:rFonts w:ascii="WLVGWQ+Lato-SemiboldItalic"/>
          <w:color w:val="fffefe"/>
          <w:spacing w:val="4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transformação</w:t>
      </w:r>
      <w:r>
        <w:rPr>
          <w:rFonts w:ascii="WLVGWQ+Lato-SemiboldItalic"/>
          <w:color w:val="fffefe"/>
          <w:spacing w:val="4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4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4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grande</w:t>
      </w:r>
      <w:r>
        <w:rPr>
          <w:rFonts w:ascii="WLVGWQ+Lato-SemiboldItalic"/>
          <w:color w:val="fffefe"/>
          <w:spacing w:val="4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força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parꢀcipação</w:t>
      </w:r>
      <w:r>
        <w:rPr>
          <w:rFonts w:ascii="MTDCTK+Lato-SemiboldItalic"/>
          <w:color w:val="fffefe"/>
          <w:spacing w:val="51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por</w:t>
      </w:r>
      <w:r>
        <w:rPr>
          <w:rFonts w:ascii="MTDCTK+Lato-SemiboldItalic"/>
          <w:color w:val="fffefe"/>
          <w:spacing w:val="51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democracia</w:t>
      </w:r>
      <w:r>
        <w:rPr>
          <w:rFonts w:ascii="MTDCTK+Lato-SemiboldItalic"/>
          <w:color w:val="fffefe"/>
          <w:spacing w:val="52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no</w:t>
      </w:r>
      <w:r>
        <w:rPr>
          <w:rFonts w:ascii="MTDCTK+Lato-SemiboldItalic"/>
          <w:color w:val="fffefe"/>
          <w:spacing w:val="51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sis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0"/>
          <w:sz w:val="24"/>
        </w:rPr>
        <w:t>tema</w:t>
      </w:r>
      <w:r>
        <w:rPr>
          <w:rFonts w:ascii="MTDCTK+Lato-SemiboldItalic"/>
          <w:color w:val="fffefe"/>
          <w:spacing w:val="49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de</w:t>
      </w:r>
      <w:r>
        <w:rPr>
          <w:rFonts w:ascii="MTDCTK+Lato-SemiboldItalic"/>
          <w:color w:val="fffefe"/>
          <w:spacing w:val="4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jusꢀça</w:t>
      </w:r>
      <w:r>
        <w:rPr>
          <w:rFonts w:ascii="MTDCTK+Lato-SemiboldItalic"/>
          <w:color w:val="fffefe"/>
          <w:spacing w:val="4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4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Estado</w:t>
      </w:r>
      <w:r>
        <w:rPr>
          <w:rFonts w:ascii="MTDCTK+Lato-SemiboldItalic"/>
          <w:color w:val="fffefe"/>
          <w:spacing w:val="48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Brasileiro.</w:t>
      </w:r>
      <w:r>
        <w:rPr>
          <w:rFonts w:ascii="MTDCTK+Lato-SemiboldItalic"/>
          <w:color w:val="fffefe"/>
          <w:spacing w:val="48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construção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sua</w:t>
      </w:r>
      <w:r>
        <w:rPr>
          <w:rFonts w:ascii="WLVGWQ+Lato-SemiboldItalic"/>
          <w:color w:val="fffefe"/>
          <w:spacing w:val="0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0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parte</w:t>
      </w:r>
      <w:r>
        <w:rPr>
          <w:rFonts w:ascii="WLVGWQ+Lato-SemiboldItalic"/>
          <w:color w:val="fffefe"/>
          <w:spacing w:val="0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des-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7" w:x="907" w:y="798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3"/>
          <w:sz w:val="24"/>
        </w:rPr>
        <w:t>te</w:t>
      </w:r>
      <w:r>
        <w:rPr>
          <w:rFonts w:ascii="WLVGWQ+Lato-SemiboldItalic"/>
          <w:color w:val="fffefe"/>
          <w:spacing w:val="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movimento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nacional.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Antes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assumir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ouvidora,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já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com-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preendia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este</w:t>
      </w:r>
      <w:r>
        <w:rPr>
          <w:rFonts w:ascii="WLVGWQ+Lato-SemiboldItalic"/>
          <w:color w:val="fffefe"/>
          <w:spacing w:val="2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era</w:t>
      </w:r>
      <w:r>
        <w:rPr>
          <w:rFonts w:ascii="WLVGWQ+Lato-SemiboldItalic"/>
          <w:color w:val="fffefe"/>
          <w:spacing w:val="26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23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espaço</w:t>
      </w:r>
      <w:r>
        <w:rPr>
          <w:rFonts w:ascii="WLVGWQ+Lato-SemiboldItalic"/>
          <w:color w:val="fffefe"/>
          <w:spacing w:val="2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demo-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cráꢀco,</w:t>
      </w:r>
      <w:r>
        <w:rPr>
          <w:rFonts w:ascii="MTDCTK+Lato-SemiboldItalic"/>
          <w:color w:val="fffefe"/>
          <w:spacing w:val="46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mas</w:t>
      </w:r>
      <w:r>
        <w:rPr>
          <w:rFonts w:ascii="MTDCTK+Lato-SemiboldItalic"/>
          <w:color w:val="fffefe"/>
          <w:spacing w:val="4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não</w:t>
      </w:r>
      <w:r>
        <w:rPr>
          <w:rFonts w:ascii="MTDCTK+Lato-SemiboldItalic"/>
          <w:color w:val="fffefe"/>
          <w:spacing w:val="4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ꢀnha</w:t>
      </w:r>
      <w:r>
        <w:rPr>
          <w:rFonts w:ascii="MTDCTK+Lato-SemiboldItalic"/>
          <w:color w:val="fffefe"/>
          <w:spacing w:val="44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4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real</w:t>
      </w:r>
      <w:r>
        <w:rPr>
          <w:rFonts w:ascii="MTDCTK+Lato-SemiboldItalic"/>
          <w:color w:val="fffefe"/>
          <w:spacing w:val="4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dimensão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das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demandas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chegam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-1"/>
          <w:sz w:val="24"/>
        </w:rPr>
        <w:t>até</w:t>
      </w:r>
      <w:r>
        <w:rPr>
          <w:rFonts w:ascii="WLVGWQ+Lato-SemiboldItalic"/>
          <w:color w:val="fffefe"/>
          <w:spacing w:val="-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3"/>
          <w:sz w:val="24"/>
        </w:rPr>
        <w:t>nós,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ainda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mais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em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-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estado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-6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Bahia,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marca-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do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por</w:t>
      </w:r>
      <w:r>
        <w:rPr>
          <w:rFonts w:ascii="WLVGWQ+Lato-SemiboldItalic"/>
          <w:color w:val="fffefe"/>
          <w:spacing w:val="2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desigualdades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30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opressões.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Luta-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remos</w:t>
      </w:r>
      <w:r>
        <w:rPr>
          <w:rFonts w:ascii="WLVGWQ+Lato-SemiboldItalic"/>
          <w:color w:val="fffefe"/>
          <w:spacing w:val="14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para</w:t>
      </w:r>
      <w:r>
        <w:rPr>
          <w:rFonts w:ascii="WLVGWQ+Lato-SemiboldItalic"/>
          <w:color w:val="fffefe"/>
          <w:spacing w:val="1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13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1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1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estreite</w:t>
      </w:r>
      <w:r>
        <w:rPr>
          <w:rFonts w:ascii="WLVGWQ+Lato-SemiboldItalic"/>
          <w:color w:val="fffefe"/>
          <w:spacing w:val="1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ain-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6" w:x="6822" w:y="910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mais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essas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pontes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com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sociedade.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Esta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5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5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segunda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externa</w:t>
      </w:r>
      <w:r>
        <w:rPr>
          <w:rFonts w:ascii="WLVGWQ+Lato-SemiboldItalic"/>
          <w:color w:val="fffefe"/>
          <w:spacing w:val="5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País,</w:t>
      </w:r>
      <w:r>
        <w:rPr>
          <w:rFonts w:ascii="MTDCTK+Lato-SemiboldItalic"/>
          <w:color w:val="fffefe"/>
          <w:spacing w:val="39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mas</w:t>
      </w:r>
      <w:r>
        <w:rPr>
          <w:rFonts w:ascii="MTDCTK+Lato-SemiboldItalic"/>
          <w:color w:val="fffefe"/>
          <w:spacing w:val="3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38"/>
          <w:sz w:val="24"/>
        </w:rPr>
        <w:t xml:space="preserve"> </w:t>
      </w:r>
      <w:r>
        <w:rPr>
          <w:rFonts w:ascii="MTDCTK+Lato-SemiboldItalic"/>
          <w:color w:val="fffefe"/>
          <w:spacing w:val="-1"/>
          <w:sz w:val="24"/>
        </w:rPr>
        <w:t>tem</w:t>
      </w:r>
      <w:r>
        <w:rPr>
          <w:rFonts w:ascii="MTDCTK+Lato-SemiboldItalic"/>
          <w:color w:val="fffefe"/>
          <w:spacing w:val="4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algo</w:t>
      </w:r>
      <w:r>
        <w:rPr>
          <w:rFonts w:ascii="MTDCTK+Lato-SemiboldItalic"/>
          <w:color w:val="fffefe"/>
          <w:spacing w:val="39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único:</w:t>
      </w:r>
      <w:r>
        <w:rPr>
          <w:rFonts w:ascii="MTDCTK+Lato-SemiboldItalic"/>
          <w:color w:val="fffefe"/>
          <w:spacing w:val="39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a</w:t>
      </w:r>
      <w:r>
        <w:rPr>
          <w:rFonts w:ascii="MTDCTK+Lato-SemiboldItalic"/>
          <w:color w:val="fffefe"/>
          <w:spacing w:val="4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consꢀ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tuição</w:t>
      </w:r>
      <w:r>
        <w:rPr>
          <w:rFonts w:ascii="MTDCTK+Lato-SemiboldItalic"/>
          <w:color w:val="fffefe"/>
          <w:spacing w:val="77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do</w:t>
      </w:r>
      <w:r>
        <w:rPr>
          <w:rFonts w:ascii="MTDCTK+Lato-SemiboldItalic"/>
          <w:color w:val="fffefe"/>
          <w:spacing w:val="77"/>
          <w:sz w:val="24"/>
        </w:rPr>
        <w:t xml:space="preserve"> </w:t>
      </w:r>
      <w:r>
        <w:rPr>
          <w:rFonts w:ascii="MTDCTK+Lato-SemiboldItalic"/>
          <w:color w:val="fffefe"/>
          <w:spacing w:val="3"/>
          <w:sz w:val="24"/>
        </w:rPr>
        <w:t>Grupo</w:t>
      </w:r>
      <w:r>
        <w:rPr>
          <w:rFonts w:ascii="MTDCTK+Lato-SemiboldItalic"/>
          <w:color w:val="fffefe"/>
          <w:spacing w:val="7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Operaꢀvo,</w:t>
      </w:r>
      <w:r>
        <w:rPr>
          <w:rFonts w:ascii="MTDCTK+Lato-SemiboldItalic"/>
          <w:color w:val="fffefe"/>
          <w:spacing w:val="78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que</w:t>
      </w:r>
      <w:r>
        <w:rPr>
          <w:rFonts w:ascii="MTDCTK+Lato-SemiboldItalic"/>
          <w:color w:val="fffefe"/>
          <w:spacing w:val="76"/>
          <w:sz w:val="24"/>
        </w:rPr>
        <w:t xml:space="preserve"> </w:t>
      </w:r>
      <w:r>
        <w:rPr>
          <w:rFonts w:ascii="MTDCTK+Lato-SemiboldItalic"/>
          <w:color w:val="fffefe"/>
          <w:spacing w:val="1"/>
          <w:sz w:val="24"/>
        </w:rPr>
        <w:t>elege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23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membro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representante</w:t>
      </w:r>
      <w:r>
        <w:rPr>
          <w:rFonts w:ascii="WLVGWQ+Lato-SemiboldItalic"/>
          <w:color w:val="fffefe"/>
          <w:spacing w:val="2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24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sociedade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civil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em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cada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comarca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onde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há</w:t>
      </w:r>
      <w:r>
        <w:rPr>
          <w:rFonts w:ascii="WLVGWQ+Lato-SemiboldItalic"/>
          <w:color w:val="fffefe"/>
          <w:spacing w:val="29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atuação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Defensoria.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Por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isso,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0"/>
          <w:sz w:val="24"/>
        </w:rPr>
        <w:t>é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1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modelo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chama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tanta</w:t>
      </w:r>
      <w:r>
        <w:rPr>
          <w:rFonts w:ascii="WLVGWQ+Lato-SemiboldItalic"/>
          <w:color w:val="fffefe"/>
          <w:spacing w:val="-6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1"/>
          <w:sz w:val="24"/>
        </w:rPr>
        <w:t>atenção.</w:t>
      </w:r>
      <w:r>
        <w:rPr>
          <w:rFonts w:ascii="WLVGWQ+Lato-SemiboldItalic"/>
          <w:color w:val="fffefe"/>
          <w:spacing w:val="-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Na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celebração</w:t>
      </w:r>
      <w:r>
        <w:rPr>
          <w:rFonts w:ascii="WLVGWQ+Lato-SemiboldItalic"/>
          <w:color w:val="fffefe"/>
          <w:spacing w:val="-8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des-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-2"/>
          <w:sz w:val="24"/>
        </w:rPr>
        <w:t>ta</w:t>
      </w:r>
      <w:r>
        <w:rPr>
          <w:rFonts w:ascii="WLVGWQ+Lato-SemiboldItalic"/>
          <w:color w:val="fffefe"/>
          <w:spacing w:val="2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primeira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ffefe"/>
          <w:spacing w:val="2"/>
          <w:sz w:val="24"/>
        </w:rPr>
        <w:t>década,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importante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destacar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fffefe"/>
          <w:spacing w:val="2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Ouvidoria</w:t>
      </w:r>
      <w:r>
        <w:rPr>
          <w:rFonts w:ascii="WLVGWQ+Lato-SemiboldItalic"/>
          <w:color w:val="fffefe"/>
          <w:spacing w:val="2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da</w:t>
      </w:r>
      <w:r>
        <w:rPr>
          <w:rFonts w:ascii="WLVGWQ+Lato-SemiboldItalic"/>
          <w:color w:val="fffefe"/>
          <w:spacing w:val="2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DPE/BA</w:t>
      </w:r>
      <w:r>
        <w:rPr>
          <w:rFonts w:ascii="WLVGWQ+Lato-SemiboldItalic"/>
          <w:color w:val="fffefe"/>
          <w:spacing w:val="2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tornou-se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038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2"/>
          <w:sz w:val="24"/>
        </w:rPr>
        <w:t>nacionalmente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3"/>
          <w:sz w:val="24"/>
        </w:rPr>
        <w:t>um</w:t>
      </w:r>
      <w:r>
        <w:rPr>
          <w:rFonts w:ascii="WLVGWQ+Lato-SemiboldItalic"/>
          <w:color w:val="fffefe"/>
          <w:spacing w:val="2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modelo.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374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0"/>
          <w:sz w:val="24"/>
        </w:rPr>
        <w:t>A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sociedade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precisa</w:t>
      </w:r>
      <w:r>
        <w:rPr>
          <w:rFonts w:ascii="WLVGWQ+Lato-SemiboldItalic"/>
          <w:color w:val="fffefe"/>
          <w:spacing w:val="3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ter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vez</w:t>
      </w:r>
      <w:r>
        <w:rPr>
          <w:rFonts w:ascii="WLVGWQ+Lato-SemiboldItalic"/>
          <w:color w:val="fffefe"/>
          <w:spacing w:val="4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-1"/>
          <w:sz w:val="24"/>
        </w:rPr>
        <w:t>voz.</w:t>
      </w:r>
      <w:r>
        <w:rPr>
          <w:rFonts w:ascii="WLVGWQ+Lato-SemiboldItalic"/>
          <w:color w:val="fffefe"/>
          <w:spacing w:val="6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E</w:t>
      </w:r>
      <w:r>
        <w:rPr>
          <w:rFonts w:ascii="WLVGWQ+Lato-SemiboldItalic"/>
          <w:color w:val="fffefe"/>
          <w:spacing w:val="5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como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37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ffefe"/>
          <w:spacing w:val="1"/>
          <w:sz w:val="24"/>
        </w:rPr>
        <w:t>diz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0"/>
          <w:sz w:val="24"/>
        </w:rPr>
        <w:t>o</w:t>
      </w:r>
      <w:r>
        <w:rPr>
          <w:rFonts w:ascii="WLVGWQ+Lato-SemiboldItalic"/>
          <w:color w:val="fffefe"/>
          <w:spacing w:val="18"/>
          <w:sz w:val="24"/>
        </w:rPr>
        <w:t xml:space="preserve"> </w:t>
      </w:r>
      <w:r>
        <w:rPr>
          <w:rFonts w:ascii="WLVGWQ+Lato-SemiboldItalic"/>
          <w:color w:val="fffefe"/>
          <w:spacing w:val="1"/>
          <w:sz w:val="24"/>
        </w:rPr>
        <w:t>slogan</w:t>
      </w:r>
      <w:r>
        <w:rPr>
          <w:rFonts w:ascii="WLVGWQ+Lato-SemiboldItalic"/>
          <w:color w:val="fffefe"/>
          <w:spacing w:val="17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que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norteou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minha</w:t>
      </w:r>
      <w:r>
        <w:rPr>
          <w:rFonts w:ascii="WLVGWQ+Lato-SemiboldItalic"/>
          <w:color w:val="fffefe"/>
          <w:spacing w:val="16"/>
          <w:sz w:val="24"/>
        </w:rPr>
        <w:t xml:space="preserve"> </w:t>
      </w:r>
      <w:r>
        <w:rPr>
          <w:rFonts w:ascii="WLVGWQ+Lato-SemiboldItalic"/>
          <w:color w:val="fffefe"/>
          <w:spacing w:val="2"/>
          <w:sz w:val="24"/>
        </w:rPr>
        <w:t>segunda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37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ffefe"/>
          <w:spacing w:val="1"/>
          <w:sz w:val="24"/>
        </w:rPr>
        <w:t>gestão: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sem</w:t>
      </w:r>
      <w:r>
        <w:rPr>
          <w:rFonts w:ascii="MTDCTK+Lato-SemiboldItalic"/>
          <w:color w:val="fffefe"/>
          <w:spacing w:val="0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ouvidoria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externa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não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2"/>
          <w:sz w:val="24"/>
        </w:rPr>
        <w:t>há</w:t>
      </w:r>
      <w:r>
        <w:rPr>
          <w:rFonts w:ascii="MTDCTK+Lato-SemiboldItalic"/>
          <w:color w:val="fffefe"/>
          <w:spacing w:val="-1"/>
          <w:sz w:val="24"/>
        </w:rPr>
        <w:t xml:space="preserve"> </w:t>
      </w:r>
      <w:r>
        <w:rPr>
          <w:rFonts w:ascii="MTDCTK+Lato-SemiboldItalic"/>
          <w:color w:val="fffefe"/>
          <w:spacing w:val="0"/>
          <w:sz w:val="24"/>
        </w:rPr>
        <w:t>de</w:t>
      </w:r>
      <w:r>
        <w:rPr>
          <w:rFonts w:ascii="WLVGWQ+Lato-SemiboldItalic"/>
          <w:color w:val="fffefe"/>
          <w:spacing w:val="0"/>
          <w:sz w:val="24"/>
        </w:rPr>
        <w:t>-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4418" w:x="907" w:y="13744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ffefe"/>
          <w:spacing w:val="1"/>
          <w:sz w:val="24"/>
        </w:rPr>
        <w:t>mocracia</w:t>
      </w:r>
      <w:r>
        <w:rPr>
          <w:rFonts w:ascii="MTDCTK+Lato-SemiboldItalic"/>
          <w:color w:val="fffefe"/>
          <w:spacing w:val="3"/>
          <w:sz w:val="24"/>
        </w:rPr>
        <w:t xml:space="preserve"> </w:t>
      </w:r>
      <w:r>
        <w:rPr>
          <w:rFonts w:ascii="MTDCTK+Lato-SemiboldItalic"/>
          <w:color w:val="fffefe"/>
          <w:spacing w:val="2"/>
          <w:sz w:val="24"/>
        </w:rPr>
        <w:t>na</w:t>
      </w:r>
      <w:r>
        <w:rPr>
          <w:rFonts w:ascii="MTDCTK+Lato-SemiboldItalic"/>
          <w:color w:val="fffefe"/>
          <w:spacing w:val="2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ffefe"/>
          <w:spacing w:val="3"/>
          <w:sz w:val="24"/>
        </w:rPr>
        <w:t>jusꢀça.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1644" w:x="6822" w:y="152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/>
          <w:color w:val="fffefe"/>
          <w:spacing w:val="0"/>
          <w:sz w:val="22"/>
        </w:rPr>
        <w:t>SIRLENE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1"/>
          <w:sz w:val="22"/>
        </w:rPr>
        <w:t>ASSIS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framePr w:w="2057" w:x="6822" w:y="155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IMFFPL+Lato-BoldItalic"/>
          <w:color w:val="000000"/>
          <w:spacing w:val="0"/>
          <w:sz w:val="22"/>
        </w:rPr>
      </w:pPr>
      <w:r>
        <w:rPr>
          <w:rFonts w:ascii="IMFFPL+Lato-BoldItalic" w:hAnsi="IMFFPL+Lato-BoldItalic" w:cs="IMFFPL+Lato-BoldItalic"/>
          <w:color w:val="fffefe"/>
          <w:spacing w:val="0"/>
          <w:sz w:val="22"/>
        </w:rPr>
        <w:t>(Biênio</w:t>
      </w:r>
      <w:r>
        <w:rPr>
          <w:rFonts w:ascii="IMFFPL+Lato-BoldItalic"/>
          <w:color w:val="fffefe"/>
          <w:spacing w:val="0"/>
          <w:sz w:val="22"/>
        </w:rPr>
        <w:t xml:space="preserve"> </w:t>
      </w:r>
      <w:r>
        <w:rPr>
          <w:rFonts w:ascii="IMFFPL+Lato-BoldItalic"/>
          <w:color w:val="fffefe"/>
          <w:spacing w:val="-8"/>
          <w:sz w:val="22"/>
        </w:rPr>
        <w:t>2019/2021)</w:t>
      </w:r>
      <w:r>
        <w:rPr>
          <w:rFonts w:ascii="IMFFPL+Lato-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87" w:x="6859" w:y="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ouvidora-geral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Sirlene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Assis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audiência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7"/>
          <w:sz w:val="16"/>
        </w:rPr>
        <w:t>pública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na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ALBA.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117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8"/>
          <w:sz w:val="34"/>
        </w:rPr>
        <w:t>Ouvidoria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inicia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3"/>
          <w:sz w:val="34"/>
        </w:rPr>
        <w:t>novo</w:t>
      </w:r>
      <w:r>
        <w:rPr>
          <w:rFonts w:ascii="FUWQWK+Lato-BlackItalic"/>
          <w:color w:val="006738"/>
          <w:spacing w:val="13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ciclo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572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8"/>
          <w:sz w:val="34"/>
        </w:rPr>
        <w:t>para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continuar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6"/>
          <w:sz w:val="34"/>
        </w:rPr>
        <w:t>avanços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7"/>
          <w:sz w:val="34"/>
        </w:rPr>
        <w:t>obtidos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na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primeira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8"/>
          <w:sz w:val="34"/>
        </w:rPr>
        <w:t>década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35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7"/>
          <w:sz w:val="34"/>
        </w:rPr>
        <w:t>existência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0"/>
          <w:sz w:val="34"/>
        </w:rPr>
        <w:t>e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lutar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pela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399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 w:hAnsi="FUWQWK+Lato-BlackItalic" w:cs="FUWQWK+Lato-BlackItalic"/>
          <w:color w:val="006738"/>
          <w:spacing w:val="8"/>
          <w:sz w:val="34"/>
        </w:rPr>
        <w:t>expansão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garantia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de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381" w:x="590" w:y="527"/>
        <w:widowControl w:val="off"/>
        <w:autoSpaceDE w:val="off"/>
        <w:autoSpaceDN w:val="off"/>
        <w:spacing w:before="0" w:after="0" w:line="408" w:lineRule="exact"/>
        <w:ind w:left="857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7"/>
          <w:sz w:val="34"/>
        </w:rPr>
        <w:t>direitos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8"/>
          <w:sz w:val="34"/>
        </w:rPr>
        <w:t>população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7881" w:x="907" w:y="3464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0"/>
          <w:sz w:val="64"/>
        </w:rPr>
        <w:t>Continuidade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e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 w:hAnsi="FTGBKC+Kathen" w:cs="FTGBKC+Kathen"/>
          <w:color w:val="b2be3b"/>
          <w:spacing w:val="0"/>
          <w:sz w:val="64"/>
        </w:rPr>
        <w:t>expansão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Empossada</w:t>
      </w:r>
      <w:r>
        <w:rPr>
          <w:rFonts w:ascii="ERBTUK+Lato-Regular"/>
          <w:color w:val="000000"/>
          <w:spacing w:val="1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em</w:t>
      </w:r>
      <w:r>
        <w:rPr>
          <w:rFonts w:ascii="ERBTUK+Lato-Regular"/>
          <w:color w:val="000000"/>
          <w:spacing w:val="1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maio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10"/>
          <w:sz w:val="21"/>
        </w:rPr>
        <w:t xml:space="preserve"> </w:t>
      </w:r>
      <w:r>
        <w:rPr>
          <w:rFonts w:ascii="ERBTUK+Lato-Regular"/>
          <w:color w:val="000000"/>
          <w:spacing w:val="-7"/>
          <w:sz w:val="21"/>
        </w:rPr>
        <w:t>2019,</w:t>
      </w:r>
      <w:r>
        <w:rPr>
          <w:rFonts w:ascii="ERBTUK+Lato-Regular"/>
          <w:color w:val="000000"/>
          <w:spacing w:val="18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assistente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social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Sir-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lene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Assis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tem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missão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manter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trabalho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desen-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volvido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pelas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três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antecessoras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ajudar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fortalecer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projeto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-1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expansão</w:t>
      </w:r>
      <w:r>
        <w:rPr>
          <w:rFonts w:ascii="ERBTUK+Lato-Regular"/>
          <w:color w:val="000000"/>
          <w:spacing w:val="-1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Defensoria,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seja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na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garanꢀa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direitos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dos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assisꢀdos,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seja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no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avanço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com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2"/>
          <w:sz w:val="21"/>
        </w:rPr>
        <w:t>insta-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908" w:y="449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1"/>
          <w:sz w:val="21"/>
        </w:rPr>
        <w:t>lação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mais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postos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no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interior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do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estado.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3" w:x="6124" w:y="44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Com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esses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valores,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segue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intenso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48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calendário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parꢀcipação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aꢀvidades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enꢀ-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48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dades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sociais,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seja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Bahia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até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mesmo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fora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48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estado,</w:t>
      </w:r>
      <w:r>
        <w:rPr>
          <w:rFonts w:ascii="ERBTUK+Lato-Regular"/>
          <w:color w:val="000000"/>
          <w:spacing w:val="6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6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desenvolvendo</w:t>
      </w:r>
      <w:r>
        <w:rPr>
          <w:rFonts w:ascii="ERBTUK+Lato-Regular"/>
          <w:color w:val="000000"/>
          <w:spacing w:val="6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também</w:t>
      </w:r>
      <w:r>
        <w:rPr>
          <w:rFonts w:ascii="ERBTUK+Lato-Regular"/>
          <w:color w:val="000000"/>
          <w:spacing w:val="6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suas</w:t>
      </w:r>
      <w:r>
        <w:rPr>
          <w:rFonts w:ascii="ERBTUK+Lato-Regular"/>
          <w:color w:val="000000"/>
          <w:spacing w:val="6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próprias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48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ações,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aproximando-se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pessoas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mais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48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cessitam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auxílio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DPE/BA.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20" w:x="908" w:y="65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032" w:x="990" w:y="65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gestão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conꢀnuidade,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caráter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2"/>
          <w:sz w:val="22"/>
        </w:rPr>
        <w:t>“Entendo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que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trabalho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na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base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2"/>
        </w:rPr>
        <w:t>importanꢁs-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simo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para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22"/>
        </w:rPr>
        <w:t>alicerçar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tudo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aquilo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que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foi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feito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nes-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3"/>
          <w:sz w:val="22"/>
        </w:rPr>
        <w:t>ses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primeiros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10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anos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da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Ouvidoria.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agora,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venham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mais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dez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anos,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sempre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com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esse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2"/>
        </w:rPr>
        <w:t>caráter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3"/>
          <w:sz w:val="22"/>
        </w:rPr>
        <w:t>externo</w:t>
      </w:r>
      <w:r>
        <w:rPr>
          <w:rFonts w:ascii="ERBTUK+Lato-Regular"/>
          <w:color w:val="000000"/>
          <w:spacing w:val="5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5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com</w:t>
      </w:r>
      <w:r>
        <w:rPr>
          <w:rFonts w:ascii="ERBTUK+Lato-Regular"/>
          <w:color w:val="000000"/>
          <w:spacing w:val="5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2"/>
        </w:rPr>
        <w:t>parꢀcipação</w:t>
      </w:r>
      <w:r>
        <w:rPr>
          <w:rFonts w:ascii="ERBTUK+Lato-Regular"/>
          <w:color w:val="000000"/>
          <w:spacing w:val="5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social”,</w:t>
      </w:r>
      <w:r>
        <w:rPr>
          <w:rFonts w:ascii="ERBTUK+Lato-Regular"/>
          <w:color w:val="000000"/>
          <w:spacing w:val="56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completa</w:t>
      </w:r>
      <w:r>
        <w:rPr>
          <w:rFonts w:ascii="ERBTUK+Lato-Regular"/>
          <w:color w:val="000000"/>
          <w:spacing w:val="5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4" w:y="65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ouvidora-geral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da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3"/>
          <w:sz w:val="22"/>
        </w:rPr>
        <w:t>DPE/BA.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8" w:y="68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próprio,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diversos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olhares,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faz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parte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8" w:y="68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minha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trajetória.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ser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plural: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8" w:y="68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índios,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quilombolas,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ribeirinhos,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8" w:y="68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pessoas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vivem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campo</w:t>
      </w:r>
      <w:r>
        <w:rPr>
          <w:rFonts w:ascii="ERBTUK+Lato-Regular"/>
          <w:color w:val="000000"/>
          <w:spacing w:val="-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cidade.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canal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5" w:x="908" w:y="68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pluri-social,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toda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sociedade”,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explica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7472" w:x="908" w:y="888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UISMCA+Lato-BlackItalic"/>
          <w:color w:val="000000"/>
          <w:spacing w:val="0"/>
          <w:sz w:val="30"/>
        </w:rPr>
      </w:pPr>
      <w:r>
        <w:rPr>
          <w:rFonts w:ascii="UISMCA+Lato-BlackItalic"/>
          <w:color w:val="40ad48"/>
          <w:spacing w:val="6"/>
          <w:sz w:val="30"/>
        </w:rPr>
        <w:t>Confira</w:t>
      </w:r>
      <w:r>
        <w:rPr>
          <w:rFonts w:ascii="UISMCA+Lato-BlackItalic"/>
          <w:color w:val="40ad48"/>
          <w:spacing w:val="8"/>
          <w:sz w:val="30"/>
        </w:rPr>
        <w:t xml:space="preserve"> </w:t>
      </w:r>
      <w:r>
        <w:rPr>
          <w:rFonts w:ascii="UISMCA+Lato-BlackItalic"/>
          <w:color w:val="40ad48"/>
          <w:spacing w:val="8"/>
          <w:sz w:val="30"/>
        </w:rPr>
        <w:t>algumas</w:t>
      </w:r>
      <w:r>
        <w:rPr>
          <w:rFonts w:ascii="UISMCA+Lato-BlackItalic"/>
          <w:color w:val="40ad48"/>
          <w:spacing w:val="7"/>
          <w:sz w:val="30"/>
        </w:rPr>
        <w:t xml:space="preserve"> </w:t>
      </w:r>
      <w:r>
        <w:rPr>
          <w:rFonts w:ascii="UISMCA+Lato-BlackItalic" w:hAnsi="UISMCA+Lato-BlackItalic" w:cs="UISMCA+Lato-BlackItalic"/>
          <w:color w:val="40ad48"/>
          <w:spacing w:val="7"/>
          <w:sz w:val="30"/>
        </w:rPr>
        <w:t>ações</w:t>
      </w:r>
      <w:r>
        <w:rPr>
          <w:rFonts w:ascii="UISMCA+Lato-BlackItalic"/>
          <w:color w:val="40ad48"/>
          <w:spacing w:val="8"/>
          <w:sz w:val="30"/>
        </w:rPr>
        <w:t xml:space="preserve"> </w:t>
      </w:r>
      <w:r>
        <w:rPr>
          <w:rFonts w:ascii="UISMCA+Lato-BlackItalic"/>
          <w:color w:val="40ad48"/>
          <w:spacing w:val="7"/>
          <w:sz w:val="30"/>
        </w:rPr>
        <w:t>realizadas</w:t>
      </w:r>
      <w:r>
        <w:rPr>
          <w:rFonts w:ascii="UISMCA+Lato-BlackItalic"/>
          <w:color w:val="40ad48"/>
          <w:spacing w:val="8"/>
          <w:sz w:val="30"/>
        </w:rPr>
        <w:t xml:space="preserve"> </w:t>
      </w:r>
      <w:r>
        <w:rPr>
          <w:rFonts w:ascii="UISMCA+Lato-BlackItalic"/>
          <w:color w:val="40ad48"/>
          <w:spacing w:val="7"/>
          <w:sz w:val="30"/>
        </w:rPr>
        <w:t>nos</w:t>
      </w:r>
      <w:r>
        <w:rPr>
          <w:rFonts w:ascii="UISMCA+Lato-BlackItalic"/>
          <w:color w:val="40ad48"/>
          <w:spacing w:val="8"/>
          <w:sz w:val="30"/>
        </w:rPr>
        <w:t xml:space="preserve"> </w:t>
      </w:r>
      <w:r>
        <w:rPr>
          <w:rFonts w:ascii="UISMCA+Lato-BlackItalic"/>
          <w:color w:val="40ad48"/>
          <w:spacing w:val="7"/>
          <w:sz w:val="30"/>
        </w:rPr>
        <w:t>primeiros</w:t>
      </w:r>
      <w:r>
        <w:rPr>
          <w:rFonts w:ascii="UISMCA+Lato-BlackItalic"/>
          <w:color w:val="40ad48"/>
          <w:spacing w:val="8"/>
          <w:sz w:val="30"/>
        </w:rPr>
        <w:t xml:space="preserve"> </w:t>
      </w:r>
      <w:r>
        <w:rPr>
          <w:rFonts w:ascii="UISMCA+Lato-BlackItalic"/>
          <w:color w:val="40ad48"/>
          <w:spacing w:val="7"/>
          <w:sz w:val="30"/>
        </w:rPr>
        <w:t>meses</w:t>
      </w:r>
      <w:r>
        <w:rPr>
          <w:rFonts w:ascii="UISMCA+Lato-BlackItalic"/>
          <w:color w:val="000000"/>
          <w:spacing w:val="0"/>
          <w:sz w:val="30"/>
        </w:rPr>
      </w:r>
    </w:p>
    <w:p>
      <w:pPr>
        <w:pStyle w:val="Normal"/>
        <w:framePr w:w="7472" w:x="908" w:y="888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FUWQWK+Lato-BlackItalic"/>
          <w:color w:val="000000"/>
          <w:spacing w:val="0"/>
          <w:sz w:val="30"/>
        </w:rPr>
      </w:pPr>
      <w:r>
        <w:rPr>
          <w:rFonts w:ascii="FUWQWK+Lato-BlackItalic"/>
          <w:color w:val="40ad48"/>
          <w:spacing w:val="7"/>
          <w:sz w:val="30"/>
        </w:rPr>
        <w:t>da</w:t>
      </w:r>
      <w:r>
        <w:rPr>
          <w:rFonts w:ascii="FUWQWK+Lato-BlackItalic"/>
          <w:color w:val="40ad48"/>
          <w:spacing w:val="8"/>
          <w:sz w:val="30"/>
        </w:rPr>
        <w:t xml:space="preserve"> </w:t>
      </w:r>
      <w:r>
        <w:rPr>
          <w:rFonts w:ascii="FUWQWK+Lato-BlackItalic"/>
          <w:color w:val="40ad48"/>
          <w:spacing w:val="3"/>
          <w:sz w:val="30"/>
        </w:rPr>
        <w:t>nova</w:t>
      </w:r>
      <w:r>
        <w:rPr>
          <w:rFonts w:ascii="FUWQWK+Lato-BlackItalic"/>
          <w:color w:val="40ad48"/>
          <w:spacing w:val="12"/>
          <w:sz w:val="30"/>
        </w:rPr>
        <w:t xml:space="preserve"> </w:t>
      </w:r>
      <w:r>
        <w:rPr>
          <w:rFonts w:ascii="FUWQWK+Lato-BlackItalic" w:hAnsi="FUWQWK+Lato-BlackItalic" w:cs="FUWQWK+Lato-BlackItalic"/>
          <w:color w:val="40ad48"/>
          <w:spacing w:val="6"/>
          <w:sz w:val="30"/>
        </w:rPr>
        <w:t>gestão</w:t>
      </w:r>
      <w:r>
        <w:rPr>
          <w:rFonts w:ascii="FUWQWK+Lato-BlackItalic"/>
          <w:color w:val="40ad48"/>
          <w:spacing w:val="9"/>
          <w:sz w:val="30"/>
        </w:rPr>
        <w:t xml:space="preserve"> </w:t>
      </w:r>
      <w:r>
        <w:rPr>
          <w:rFonts w:ascii="FUWQWK+Lato-BlackItalic"/>
          <w:color w:val="40ad48"/>
          <w:spacing w:val="7"/>
          <w:sz w:val="30"/>
        </w:rPr>
        <w:t>da</w:t>
      </w:r>
      <w:r>
        <w:rPr>
          <w:rFonts w:ascii="FUWQWK+Lato-BlackItalic"/>
          <w:color w:val="40ad48"/>
          <w:spacing w:val="8"/>
          <w:sz w:val="30"/>
        </w:rPr>
        <w:t xml:space="preserve"> </w:t>
      </w:r>
      <w:r>
        <w:rPr>
          <w:rFonts w:ascii="FUWQWK+Lato-BlackItalic"/>
          <w:color w:val="40ad48"/>
          <w:spacing w:val="7"/>
          <w:sz w:val="30"/>
        </w:rPr>
        <w:t>Ouvidoria</w:t>
      </w:r>
      <w:r>
        <w:rPr>
          <w:rFonts w:ascii="FUWQWK+Lato-BlackItalic"/>
          <w:color w:val="40ad48"/>
          <w:spacing w:val="8"/>
          <w:sz w:val="30"/>
        </w:rPr>
        <w:t xml:space="preserve"> </w:t>
      </w:r>
      <w:r>
        <w:rPr>
          <w:rFonts w:ascii="FUWQWK+Lato-BlackItalic"/>
          <w:color w:val="40ad48"/>
          <w:spacing w:val="7"/>
          <w:sz w:val="30"/>
        </w:rPr>
        <w:t>Geral</w:t>
      </w:r>
      <w:r>
        <w:rPr>
          <w:rFonts w:ascii="FUWQWK+Lato-BlackItalic"/>
          <w:color w:val="40ad48"/>
          <w:spacing w:val="8"/>
          <w:sz w:val="30"/>
        </w:rPr>
        <w:t xml:space="preserve"> </w:t>
      </w:r>
      <w:r>
        <w:rPr>
          <w:rFonts w:ascii="FUWQWK+Lato-BlackItalic"/>
          <w:color w:val="40ad48"/>
          <w:spacing w:val="7"/>
          <w:sz w:val="30"/>
        </w:rPr>
        <w:t>da</w:t>
      </w:r>
      <w:r>
        <w:rPr>
          <w:rFonts w:ascii="FUWQWK+Lato-BlackItalic"/>
          <w:color w:val="40ad48"/>
          <w:spacing w:val="8"/>
          <w:sz w:val="30"/>
        </w:rPr>
        <w:t xml:space="preserve"> </w:t>
      </w:r>
      <w:r>
        <w:rPr>
          <w:rFonts w:ascii="FUWQWK+Lato-BlackItalic"/>
          <w:color w:val="40ad48"/>
          <w:spacing w:val="4"/>
          <w:sz w:val="30"/>
        </w:rPr>
        <w:t>DPE/BA</w:t>
      </w:r>
      <w:r>
        <w:rPr>
          <w:rFonts w:ascii="FUWQWK+Lato-BlackItalic"/>
          <w:color w:val="000000"/>
          <w:spacing w:val="0"/>
          <w:sz w:val="30"/>
        </w:rPr>
      </w:r>
    </w:p>
    <w:p>
      <w:pPr>
        <w:pStyle w:val="Normal"/>
        <w:framePr w:w="2764" w:x="907" w:y="99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4"/>
          <w:sz w:val="24"/>
        </w:rPr>
        <w:t>Roda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5"/>
          <w:sz w:val="24"/>
        </w:rPr>
        <w:t>de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3"/>
          <w:sz w:val="24"/>
        </w:rPr>
        <w:t>Conversa</w:t>
      </w:r>
      <w:r>
        <w:rPr>
          <w:rFonts w:ascii="GVALWL+Lato-HeavyItalic"/>
          <w:color w:val="006738"/>
          <w:spacing w:val="6"/>
          <w:sz w:val="24"/>
        </w:rPr>
        <w:t xml:space="preserve"> </w:t>
      </w:r>
      <w:r>
        <w:rPr>
          <w:rFonts w:ascii="GVALWL+Lato-HeavyItalic"/>
          <w:color w:val="006738"/>
          <w:spacing w:val="4"/>
          <w:sz w:val="24"/>
        </w:rPr>
        <w:t>sobre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2764" w:x="907" w:y="993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5"/>
          <w:sz w:val="24"/>
        </w:rPr>
        <w:t>igualdade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4"/>
          <w:sz w:val="24"/>
        </w:rPr>
        <w:t>racial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pilados</w:t>
      </w:r>
      <w:r>
        <w:rPr>
          <w:rFonts w:ascii="LUPBOV+Lato-Italic"/>
          <w:color w:val="000000"/>
          <w:spacing w:val="10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entre</w:t>
      </w:r>
      <w:r>
        <w:rPr>
          <w:rFonts w:ascii="LUPBOV+Lato-Italic"/>
          <w:color w:val="000000"/>
          <w:spacing w:val="11"/>
          <w:sz w:val="18"/>
        </w:rPr>
        <w:t xml:space="preserve"> </w:t>
      </w:r>
      <w:r>
        <w:rPr>
          <w:rFonts w:ascii="LUPBOV+Lato-Italic"/>
          <w:color w:val="000000"/>
          <w:spacing w:val="-8"/>
          <w:sz w:val="18"/>
        </w:rPr>
        <w:t>2015</w:t>
      </w:r>
      <w:r>
        <w:rPr>
          <w:rFonts w:ascii="LUPBOV+Lato-Italic"/>
          <w:color w:val="000000"/>
          <w:spacing w:val="15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7"/>
          <w:sz w:val="18"/>
        </w:rPr>
        <w:t>2018,</w:t>
      </w:r>
      <w:r>
        <w:rPr>
          <w:rFonts w:ascii="LUPBOV+Lato-Italic"/>
          <w:color w:val="000000"/>
          <w:spacing w:val="14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1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demonstra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3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quase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totalidade</w:t>
      </w:r>
      <w:r>
        <w:rPr>
          <w:rFonts w:ascii="LUPBOV+Lato-Italic"/>
          <w:color w:val="000000"/>
          <w:spacing w:val="3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dos</w:t>
      </w:r>
      <w:r>
        <w:rPr>
          <w:rFonts w:ascii="LUPBOV+Lato-Italic"/>
          <w:color w:val="000000"/>
          <w:spacing w:val="3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18"/>
        </w:rPr>
        <w:t>ﬂagranteados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6"/>
          <w:sz w:val="18"/>
        </w:rPr>
        <w:t>(98,8%)</w:t>
      </w:r>
      <w:r>
        <w:rPr>
          <w:rFonts w:ascii="LUPBOV+Lato-Italic"/>
          <w:color w:val="000000"/>
          <w:spacing w:val="9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são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considerados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pretos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ou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pardos.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aꢀvidade</w:t>
      </w:r>
      <w:r>
        <w:rPr>
          <w:rFonts w:ascii="LUPBOV+Lato-Italic"/>
          <w:color w:val="000000"/>
          <w:spacing w:val="20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contou</w:t>
      </w:r>
      <w:r>
        <w:rPr>
          <w:rFonts w:ascii="LUPBOV+Lato-Italic"/>
          <w:color w:val="000000"/>
          <w:spacing w:val="2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com</w:t>
      </w:r>
      <w:r>
        <w:rPr>
          <w:rFonts w:ascii="LUPBOV+Lato-Italic"/>
          <w:color w:val="000000"/>
          <w:spacing w:val="20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18"/>
        </w:rPr>
        <w:t>parꢀcipação</w:t>
      </w:r>
      <w:r>
        <w:rPr>
          <w:rFonts w:ascii="LUPBOV+Lato-Italic"/>
          <w:color w:val="000000"/>
          <w:spacing w:val="1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ex-ouvidora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Vilma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Reis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4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representantes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OAB,</w:t>
      </w:r>
      <w:r>
        <w:rPr>
          <w:rFonts w:ascii="LUPBOV+Lato-Italic"/>
          <w:color w:val="000000"/>
          <w:spacing w:val="1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movimentos</w:t>
      </w:r>
      <w:r>
        <w:rPr>
          <w:rFonts w:ascii="LUPBOV+Lato-Italic"/>
          <w:color w:val="000000"/>
          <w:spacing w:val="1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negros,</w:t>
      </w:r>
      <w:r>
        <w:rPr>
          <w:rFonts w:ascii="LUPBOV+Lato-Italic"/>
          <w:color w:val="000000"/>
          <w:spacing w:val="1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terreiros</w:t>
      </w:r>
      <w:r>
        <w:rPr>
          <w:rFonts w:ascii="LUPBOV+Lato-Italic"/>
          <w:color w:val="000000"/>
          <w:spacing w:val="1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1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can-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4384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domblé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-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escolas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Salvador.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7861" w:y="99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lombola,</w:t>
      </w:r>
      <w:r>
        <w:rPr>
          <w:rFonts w:ascii="LUPBOV+Lato-Italic"/>
          <w:color w:val="000000"/>
          <w:spacing w:val="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garanꢀndo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não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18"/>
        </w:rPr>
        <w:t>só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direito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ao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seu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7861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4"/>
          <w:sz w:val="18"/>
        </w:rPr>
        <w:t>território,</w:t>
      </w:r>
      <w:r>
        <w:rPr>
          <w:rFonts w:ascii="LUPBOV+Lato-Italic"/>
          <w:color w:val="000000"/>
          <w:spacing w:val="-1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mas</w:t>
      </w:r>
      <w:r>
        <w:rPr>
          <w:rFonts w:ascii="LUPBOV+Lato-Italic"/>
          <w:color w:val="000000"/>
          <w:spacing w:val="-1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também</w:t>
      </w:r>
      <w:r>
        <w:rPr>
          <w:rFonts w:ascii="LUPBOV+Lato-Italic"/>
          <w:color w:val="000000"/>
          <w:spacing w:val="-1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18"/>
        </w:rPr>
        <w:t>à</w:t>
      </w:r>
      <w:r>
        <w:rPr>
          <w:rFonts w:ascii="LUPBOV+Lato-Italic"/>
          <w:color w:val="000000"/>
          <w:spacing w:val="-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dignidade</w:t>
      </w:r>
      <w:r>
        <w:rPr>
          <w:rFonts w:ascii="LUPBOV+Lato-Italic"/>
          <w:color w:val="000000"/>
          <w:spacing w:val="-14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humana,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7861" w:y="995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contra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as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violações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-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eles</w:t>
      </w:r>
      <w:r>
        <w:rPr>
          <w:rFonts w:ascii="LUPBOV+Lato-Italic"/>
          <w:color w:val="000000"/>
          <w:spacing w:val="-9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18"/>
        </w:rPr>
        <w:t>têm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enfrentado.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2767" w:x="7861" w:y="110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4"/>
          <w:sz w:val="24"/>
        </w:rPr>
        <w:t>Desabamento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5"/>
          <w:sz w:val="24"/>
        </w:rPr>
        <w:t>de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3"/>
          <w:sz w:val="24"/>
        </w:rPr>
        <w:t>imóvel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2767" w:x="7861" w:y="1102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5"/>
          <w:sz w:val="24"/>
        </w:rPr>
        <w:t>na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5"/>
          <w:sz w:val="24"/>
        </w:rPr>
        <w:t>Gamboa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1990" w:x="4384" w:y="1214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4"/>
          <w:sz w:val="24"/>
        </w:rPr>
        <w:t>Visita</w:t>
      </w:r>
      <w:r>
        <w:rPr>
          <w:rFonts w:ascii="GVALWL+Lato-HeavyItalic"/>
          <w:color w:val="006738"/>
          <w:spacing w:val="6"/>
          <w:sz w:val="24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3"/>
          <w:sz w:val="24"/>
        </w:rPr>
        <w:t>técnica</w:t>
      </w:r>
      <w:r>
        <w:rPr>
          <w:rFonts w:ascii="GVALWL+Lato-HeavyItalic"/>
          <w:color w:val="006738"/>
          <w:spacing w:val="6"/>
          <w:sz w:val="24"/>
        </w:rPr>
        <w:t xml:space="preserve"> </w:t>
      </w:r>
      <w:r>
        <w:rPr>
          <w:rFonts w:ascii="GVALWL+Lato-HeavyItalic"/>
          <w:color w:val="006738"/>
          <w:spacing w:val="5"/>
          <w:sz w:val="24"/>
        </w:rPr>
        <w:t>ao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GVALWL+Lato-HeavyItalic"/>
          <w:color w:val="000000"/>
          <w:spacing w:val="0"/>
          <w:sz w:val="24"/>
        </w:rPr>
      </w:pPr>
      <w:r>
        <w:rPr>
          <w:rFonts w:ascii="GVALWL+Lato-HeavyItalic"/>
          <w:color w:val="006738"/>
          <w:spacing w:val="5"/>
          <w:sz w:val="24"/>
        </w:rPr>
        <w:t>Quilombo</w:t>
      </w:r>
      <w:r>
        <w:rPr>
          <w:rFonts w:ascii="GVALWL+Lato-HeavyItalic"/>
          <w:color w:val="006738"/>
          <w:spacing w:val="4"/>
          <w:sz w:val="24"/>
        </w:rPr>
        <w:t xml:space="preserve"> </w:t>
      </w:r>
      <w:r>
        <w:rPr>
          <w:rFonts w:ascii="GVALWL+Lato-HeavyItalic"/>
          <w:color w:val="006738"/>
          <w:spacing w:val="4"/>
          <w:sz w:val="24"/>
        </w:rPr>
        <w:t>Rio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4"/>
          <w:sz w:val="24"/>
        </w:rPr>
        <w:t>dos</w:t>
      </w:r>
      <w:r>
        <w:rPr>
          <w:rFonts w:ascii="GVALWL+Lato-HeavyItalic"/>
          <w:color w:val="006738"/>
          <w:spacing w:val="5"/>
          <w:sz w:val="24"/>
        </w:rPr>
        <w:t xml:space="preserve"> </w:t>
      </w:r>
      <w:r>
        <w:rPr>
          <w:rFonts w:ascii="GVALWL+Lato-HeavyItalic"/>
          <w:color w:val="006738"/>
          <w:spacing w:val="4"/>
          <w:sz w:val="24"/>
        </w:rPr>
        <w:t>Macacos</w:t>
      </w:r>
      <w:r>
        <w:rPr>
          <w:rFonts w:ascii="GVALWL+Lato-HeavyItalic"/>
          <w:color w:val="000000"/>
          <w:spacing w:val="0"/>
          <w:sz w:val="24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51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3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visita,</w:t>
      </w:r>
      <w:r>
        <w:rPr>
          <w:rFonts w:ascii="LUPBOV+Lato-Italic"/>
          <w:color w:val="000000"/>
          <w:spacing w:val="3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feita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em</w:t>
      </w:r>
      <w:r>
        <w:rPr>
          <w:rFonts w:ascii="LUPBOV+Lato-Italic"/>
          <w:color w:val="000000"/>
          <w:spacing w:val="3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parceira</w:t>
      </w:r>
      <w:r>
        <w:rPr>
          <w:rFonts w:ascii="LUPBOV+Lato-Italic"/>
          <w:color w:val="000000"/>
          <w:spacing w:val="3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com</w:t>
      </w:r>
      <w:r>
        <w:rPr>
          <w:rFonts w:ascii="LUPBOV+Lato-Italic"/>
          <w:color w:val="000000"/>
          <w:spacing w:val="35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3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coorde-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nação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Direitos</w:t>
      </w:r>
      <w:r>
        <w:rPr>
          <w:rFonts w:ascii="LUPBOV+Lato-Italic"/>
          <w:color w:val="000000"/>
          <w:spacing w:val="2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Humanos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DPE/BA</w:t>
      </w:r>
      <w:r>
        <w:rPr>
          <w:rFonts w:ascii="LUPBOV+Lato-Italic"/>
          <w:color w:val="000000"/>
          <w:spacing w:val="25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representantes</w:t>
      </w:r>
      <w:r>
        <w:rPr>
          <w:rFonts w:ascii="LUPBOV+Lato-Italic"/>
          <w:color w:val="000000"/>
          <w:spacing w:val="5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5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Defensoria</w:t>
      </w:r>
      <w:r>
        <w:rPr>
          <w:rFonts w:ascii="LUPBOV+Lato-Italic"/>
          <w:color w:val="000000"/>
          <w:spacing w:val="5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Pública</w:t>
      </w:r>
      <w:r>
        <w:rPr>
          <w:rFonts w:ascii="LUPBOV+Lato-Italic"/>
          <w:color w:val="000000"/>
          <w:spacing w:val="5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União,</w:t>
      </w:r>
      <w:r>
        <w:rPr>
          <w:rFonts w:ascii="LUPBOV+Lato-Italic"/>
          <w:color w:val="000000"/>
          <w:spacing w:val="-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deu</w:t>
      </w:r>
      <w:r>
        <w:rPr>
          <w:rFonts w:ascii="LUPBOV+Lato-Italic"/>
          <w:color w:val="000000"/>
          <w:spacing w:val="-1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conꢀnuidade</w:t>
      </w:r>
      <w:r>
        <w:rPr>
          <w:rFonts w:ascii="LUPBOV+Lato-Italic"/>
          <w:color w:val="000000"/>
          <w:spacing w:val="-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ao</w:t>
      </w:r>
      <w:r>
        <w:rPr>
          <w:rFonts w:ascii="LUPBOV+Lato-Italic"/>
          <w:color w:val="000000"/>
          <w:spacing w:val="-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monitoramento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4384" w:y="12430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das</w:t>
      </w:r>
      <w:r>
        <w:rPr>
          <w:rFonts w:ascii="LUPBOV+Lato-Italic"/>
          <w:color w:val="000000"/>
          <w:spacing w:val="-13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ações</w:t>
      </w:r>
      <w:r>
        <w:rPr>
          <w:rFonts w:ascii="LUPBOV+Lato-Italic"/>
          <w:color w:val="000000"/>
          <w:spacing w:val="-1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-13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18"/>
        </w:rPr>
        <w:t>vêm</w:t>
      </w:r>
      <w:r>
        <w:rPr>
          <w:rFonts w:ascii="LUPBOV+Lato-Italic"/>
          <w:color w:val="000000"/>
          <w:spacing w:val="-1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sendo</w:t>
      </w:r>
      <w:r>
        <w:rPr>
          <w:rFonts w:ascii="LUPBOV+Lato-Italic"/>
          <w:color w:val="000000"/>
          <w:spacing w:val="-1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desenvolvidas</w:t>
      </w:r>
      <w:r>
        <w:rPr>
          <w:rFonts w:ascii="LUPBOV+Lato-Italic"/>
          <w:color w:val="000000"/>
          <w:spacing w:val="-1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pela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Ouvidoria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promoveu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um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encontro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na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So-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ciedade</w:t>
      </w:r>
      <w:r>
        <w:rPr>
          <w:rFonts w:ascii="LUPBOV+Lato-Italic"/>
          <w:color w:val="000000"/>
          <w:spacing w:val="-10"/>
          <w:sz w:val="18"/>
        </w:rPr>
        <w:t xml:space="preserve"> </w:t>
      </w:r>
      <w:r>
        <w:rPr>
          <w:rFonts w:ascii="LUPBOV+Lato-Italic"/>
          <w:color w:val="000000"/>
          <w:spacing w:val="-5"/>
          <w:sz w:val="18"/>
        </w:rPr>
        <w:t>Protetora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dos</w:t>
      </w:r>
      <w:r>
        <w:rPr>
          <w:rFonts w:ascii="LUPBOV+Lato-Italic"/>
          <w:color w:val="000000"/>
          <w:spacing w:val="-1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Desvalidos,</w:t>
      </w:r>
      <w:r>
        <w:rPr>
          <w:rFonts w:ascii="LUPBOV+Lato-Italic"/>
          <w:color w:val="000000"/>
          <w:spacing w:val="-1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no</w:t>
      </w:r>
      <w:r>
        <w:rPr>
          <w:rFonts w:ascii="LUPBOV+Lato-Italic"/>
          <w:color w:val="000000"/>
          <w:spacing w:val="-10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Centro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16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Salvador,</w:t>
      </w:r>
      <w:r>
        <w:rPr>
          <w:rFonts w:ascii="LUPBOV+Lato-Italic"/>
          <w:color w:val="000000"/>
          <w:spacing w:val="18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para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reﬂeꢀr</w:t>
      </w:r>
      <w:r>
        <w:rPr>
          <w:rFonts w:ascii="LUPBOV+Lato-Italic"/>
          <w:color w:val="000000"/>
          <w:spacing w:val="1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sobre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1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16"/>
          <w:sz w:val="18"/>
        </w:rPr>
        <w:t xml:space="preserve"> </w:t>
      </w:r>
      <w:r>
        <w:rPr>
          <w:rFonts w:ascii="LUPBOV+Lato-Italic"/>
          <w:color w:val="000000"/>
          <w:spacing w:val="-6"/>
          <w:sz w:val="18"/>
        </w:rPr>
        <w:t>for-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ma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equiparação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racial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está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relacionada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acesso</w:t>
      </w:r>
      <w:r>
        <w:rPr>
          <w:rFonts w:ascii="LUPBOV+Lato-Italic"/>
          <w:color w:val="000000"/>
          <w:spacing w:val="-2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18"/>
        </w:rPr>
        <w:t>à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18"/>
        </w:rPr>
        <w:t>jusꢀça.</w:t>
      </w:r>
      <w:r>
        <w:rPr>
          <w:rFonts w:ascii="LUPBOV+Lato-Italic"/>
          <w:color w:val="000000"/>
          <w:spacing w:val="-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No</w:t>
      </w:r>
      <w:r>
        <w:rPr>
          <w:rFonts w:ascii="LUPBOV+Lato-Italic"/>
          <w:color w:val="000000"/>
          <w:spacing w:val="-2"/>
          <w:sz w:val="18"/>
        </w:rPr>
        <w:t xml:space="preserve"> </w:t>
      </w:r>
      <w:r>
        <w:rPr>
          <w:rFonts w:ascii="LUPBOV+Lato-Italic"/>
          <w:color w:val="000000"/>
          <w:spacing w:val="-5"/>
          <w:sz w:val="18"/>
        </w:rPr>
        <w:t>evento,</w:t>
      </w:r>
      <w:r>
        <w:rPr>
          <w:rFonts w:ascii="LUPBOV+Lato-Italic"/>
          <w:color w:val="000000"/>
          <w:spacing w:val="0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foi</w:t>
      </w:r>
      <w:r>
        <w:rPr>
          <w:rFonts w:ascii="LUPBOV+Lato-Italic"/>
          <w:color w:val="000000"/>
          <w:spacing w:val="-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apresentado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33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Grupo</w:t>
      </w:r>
      <w:r>
        <w:rPr>
          <w:rFonts w:ascii="LUPBOV+Lato-Italic"/>
          <w:color w:val="000000"/>
          <w:spacing w:val="3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Pesquisa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Igualdade</w:t>
      </w:r>
      <w:r>
        <w:rPr>
          <w:rFonts w:ascii="LUPBOV+Lato-Italic"/>
          <w:color w:val="000000"/>
          <w:spacing w:val="3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Racial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Defensoria,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visa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idenꢀﬁcar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desen-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volver</w:t>
      </w:r>
      <w:r>
        <w:rPr>
          <w:rFonts w:ascii="LUPBOV+Lato-Italic"/>
          <w:color w:val="000000"/>
          <w:spacing w:val="23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ações</w:t>
      </w:r>
      <w:r>
        <w:rPr>
          <w:rFonts w:ascii="LUPBOV+Lato-Italic"/>
          <w:color w:val="000000"/>
          <w:spacing w:val="21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insꢀtucionais</w:t>
      </w:r>
      <w:r>
        <w:rPr>
          <w:rFonts w:ascii="LUPBOV+Lato-Italic"/>
          <w:color w:val="000000"/>
          <w:spacing w:val="2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voltadas</w:t>
      </w:r>
      <w:r>
        <w:rPr>
          <w:rFonts w:ascii="LUPBOV+Lato-Italic"/>
          <w:color w:val="000000"/>
          <w:spacing w:val="2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para</w:t>
      </w:r>
      <w:r>
        <w:rPr>
          <w:rFonts w:ascii="LUPBOV+Lato-Italic"/>
          <w:color w:val="000000"/>
          <w:spacing w:val="22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combate</w:t>
      </w:r>
      <w:r>
        <w:rPr>
          <w:rFonts w:ascii="LUPBOV+Lato-Italic"/>
          <w:color w:val="000000"/>
          <w:spacing w:val="14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ao</w:t>
      </w:r>
      <w:r>
        <w:rPr>
          <w:rFonts w:ascii="LUPBOV+Lato-Italic"/>
          <w:color w:val="000000"/>
          <w:spacing w:val="13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racismo.</w:t>
      </w:r>
      <w:r>
        <w:rPr>
          <w:rFonts w:ascii="LUPBOV+Lato-Italic"/>
          <w:color w:val="000000"/>
          <w:spacing w:val="1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18"/>
        </w:rPr>
        <w:t>Também</w:t>
      </w:r>
      <w:r>
        <w:rPr>
          <w:rFonts w:ascii="LUPBOV+Lato-Italic"/>
          <w:color w:val="000000"/>
          <w:spacing w:val="1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foi</w:t>
      </w:r>
      <w:r>
        <w:rPr>
          <w:rFonts w:ascii="LUPBOV+Lato-Italic"/>
          <w:color w:val="000000"/>
          <w:spacing w:val="1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debaꢀdo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16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18"/>
        </w:rPr>
        <w:t>Relatório</w:t>
      </w:r>
      <w:r>
        <w:rPr>
          <w:rFonts w:ascii="LUPBOV+Lato-Italic"/>
          <w:color w:val="000000"/>
          <w:spacing w:val="2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das</w:t>
      </w:r>
      <w:r>
        <w:rPr>
          <w:rFonts w:ascii="LUPBOV+Lato-Italic"/>
          <w:color w:val="000000"/>
          <w:spacing w:val="19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Audiências</w:t>
      </w:r>
      <w:r>
        <w:rPr>
          <w:rFonts w:ascii="LUPBOV+Lato-Italic"/>
          <w:color w:val="000000"/>
          <w:spacing w:val="1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19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Custódia</w:t>
      </w:r>
      <w:r>
        <w:rPr>
          <w:rFonts w:ascii="LUPBOV+Lato-Italic"/>
          <w:color w:val="000000"/>
          <w:spacing w:val="1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Comarca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Salvador/Bahia,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elaborado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pela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9" w:x="907" w:y="1291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própria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DPE/BA</w:t>
      </w:r>
      <w:r>
        <w:rPr>
          <w:rFonts w:ascii="LUPBOV+Lato-Italic"/>
          <w:color w:val="000000"/>
          <w:spacing w:val="1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com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base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em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dados</w:t>
      </w:r>
      <w:r>
        <w:rPr>
          <w:rFonts w:ascii="LUPBOV+Lato-Italic"/>
          <w:color w:val="000000"/>
          <w:spacing w:val="1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com-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Após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relatos</w:t>
      </w:r>
      <w:r>
        <w:rPr>
          <w:rFonts w:ascii="LUPBOV+Lato-Italic"/>
          <w:color w:val="000000"/>
          <w:spacing w:val="2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desabamento</w:t>
      </w:r>
      <w:r>
        <w:rPr>
          <w:rFonts w:ascii="LUPBOV+Lato-Italic"/>
          <w:color w:val="000000"/>
          <w:spacing w:val="2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um</w:t>
      </w:r>
      <w:r>
        <w:rPr>
          <w:rFonts w:ascii="LUPBOV+Lato-Italic"/>
          <w:color w:val="000000"/>
          <w:spacing w:val="24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18"/>
        </w:rPr>
        <w:t>imó-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5"/>
          <w:sz w:val="18"/>
        </w:rPr>
        <w:t>vel</w:t>
      </w:r>
      <w:r>
        <w:rPr>
          <w:rFonts w:ascii="LUPBOV+Lato-Italic"/>
          <w:color w:val="000000"/>
          <w:spacing w:val="33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no</w:t>
      </w:r>
      <w:r>
        <w:rPr>
          <w:rFonts w:ascii="LUPBOV+Lato-Italic"/>
          <w:color w:val="000000"/>
          <w:spacing w:val="3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bairro</w:t>
      </w:r>
      <w:r>
        <w:rPr>
          <w:rFonts w:ascii="LUPBOV+Lato-Italic"/>
          <w:color w:val="000000"/>
          <w:spacing w:val="3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</w:t>
      </w:r>
      <w:r>
        <w:rPr>
          <w:rFonts w:ascii="LUPBOV+Lato-Italic"/>
          <w:color w:val="000000"/>
          <w:spacing w:val="31"/>
          <w:sz w:val="18"/>
        </w:rPr>
        <w:t xml:space="preserve"> </w:t>
      </w:r>
      <w:r>
        <w:rPr>
          <w:rFonts w:ascii="LUPBOV+Lato-Italic"/>
          <w:color w:val="000000"/>
          <w:spacing w:val="-2"/>
          <w:sz w:val="18"/>
        </w:rPr>
        <w:t>Gamboa,</w:t>
      </w:r>
      <w:r>
        <w:rPr>
          <w:rFonts w:ascii="LUPBOV+Lato-Italic"/>
          <w:color w:val="000000"/>
          <w:spacing w:val="3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em</w:t>
      </w:r>
      <w:r>
        <w:rPr>
          <w:rFonts w:ascii="LUPBOV+Lato-Italic"/>
          <w:color w:val="000000"/>
          <w:spacing w:val="31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Salvador,</w:t>
      </w:r>
      <w:r>
        <w:rPr>
          <w:rFonts w:ascii="LUPBOV+Lato-Italic"/>
          <w:color w:val="000000"/>
          <w:spacing w:val="33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Ouvidoria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Cidadã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foi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18"/>
        </w:rPr>
        <w:t>até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local</w:t>
      </w:r>
      <w:r>
        <w:rPr>
          <w:rFonts w:ascii="LUPBOV+Lato-Italic"/>
          <w:color w:val="000000"/>
          <w:spacing w:val="5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veriﬁcar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as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informações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-1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dar</w:t>
      </w:r>
      <w:r>
        <w:rPr>
          <w:rFonts w:ascii="LUPBOV+Lato-Italic"/>
          <w:color w:val="000000"/>
          <w:spacing w:val="-9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-1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visibilidade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do</w:t>
      </w:r>
      <w:r>
        <w:rPr>
          <w:rFonts w:ascii="LUPBOV+Lato-Italic"/>
          <w:color w:val="000000"/>
          <w:spacing w:val="-9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aconteci-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3"/>
          <w:sz w:val="18"/>
        </w:rPr>
        <w:t>do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aos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órgãos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competentes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para</w:t>
      </w:r>
      <w:r>
        <w:rPr>
          <w:rFonts w:ascii="LUPBOV+Lato-Italic"/>
          <w:color w:val="000000"/>
          <w:spacing w:val="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que</w:t>
      </w:r>
      <w:r>
        <w:rPr>
          <w:rFonts w:ascii="LUPBOV+Lato-Italic"/>
          <w:color w:val="000000"/>
          <w:spacing w:val="6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ações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fossem</w:t>
      </w:r>
      <w:r>
        <w:rPr>
          <w:rFonts w:ascii="LUPBOV+Lato-Italic"/>
          <w:color w:val="000000"/>
          <w:spacing w:val="2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tomadas.</w:t>
      </w:r>
      <w:r>
        <w:rPr>
          <w:rFonts w:ascii="LUPBOV+Lato-Italic"/>
          <w:color w:val="000000"/>
          <w:spacing w:val="29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2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ouvidora</w:t>
      </w:r>
      <w:r>
        <w:rPr>
          <w:rFonts w:ascii="LUPBOV+Lato-Italic"/>
          <w:color w:val="000000"/>
          <w:spacing w:val="29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geral,</w:t>
      </w:r>
      <w:r>
        <w:rPr>
          <w:rFonts w:ascii="LUPBOV+Lato-Italic"/>
          <w:color w:val="000000"/>
          <w:spacing w:val="29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Sirlene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2"/>
          <w:sz w:val="18"/>
        </w:rPr>
        <w:t>Assis,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acompanhou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perto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toda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18"/>
        </w:rPr>
        <w:t>situação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e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8" w:x="7861" w:y="13609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-4"/>
          <w:sz w:val="18"/>
        </w:rPr>
        <w:t>fez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-12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18"/>
        </w:rPr>
        <w:t>arꢀculação</w:t>
      </w:r>
      <w:r>
        <w:rPr>
          <w:rFonts w:ascii="LUPBOV+Lato-Italic"/>
          <w:color w:val="000000"/>
          <w:spacing w:val="-1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com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a</w:t>
      </w:r>
      <w:r>
        <w:rPr>
          <w:rFonts w:ascii="LUPBOV+Lato-Italic"/>
          <w:color w:val="000000"/>
          <w:spacing w:val="-1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DPE/BA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para</w:t>
      </w:r>
      <w:r>
        <w:rPr>
          <w:rFonts w:ascii="LUPBOV+Lato-Italic"/>
          <w:color w:val="000000"/>
          <w:spacing w:val="-8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garan-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377" w:x="4384" w:y="1416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3"/>
          <w:sz w:val="18"/>
        </w:rPr>
        <w:t>ꢀtularização</w:t>
      </w:r>
      <w:r>
        <w:rPr>
          <w:rFonts w:ascii="LUPBOV+Lato-Italic"/>
          <w:color w:val="000000"/>
          <w:spacing w:val="11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destas</w:t>
      </w:r>
      <w:r>
        <w:rPr>
          <w:rFonts w:ascii="LUPBOV+Lato-Italic"/>
          <w:color w:val="000000"/>
          <w:spacing w:val="11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terras</w:t>
      </w:r>
      <w:r>
        <w:rPr>
          <w:rFonts w:ascii="LUPBOV+Lato-Italic"/>
          <w:color w:val="000000"/>
          <w:spacing w:val="12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para</w:t>
      </w:r>
      <w:r>
        <w:rPr>
          <w:rFonts w:ascii="LUPBOV+Lato-Italic"/>
          <w:color w:val="000000"/>
          <w:spacing w:val="11"/>
          <w:sz w:val="18"/>
        </w:rPr>
        <w:t xml:space="preserve"> </w:t>
      </w:r>
      <w:r>
        <w:rPr>
          <w:rFonts w:ascii="LUPBOV+Lato-Italic"/>
          <w:color w:val="000000"/>
          <w:spacing w:val="0"/>
          <w:sz w:val="18"/>
        </w:rPr>
        <w:t>o</w:t>
      </w:r>
      <w:r>
        <w:rPr>
          <w:rFonts w:ascii="LUPBOV+Lato-Italic"/>
          <w:color w:val="000000"/>
          <w:spacing w:val="8"/>
          <w:sz w:val="18"/>
        </w:rPr>
        <w:t xml:space="preserve"> </w:t>
      </w:r>
      <w:r>
        <w:rPr>
          <w:rFonts w:ascii="LUPBOV+Lato-Italic"/>
          <w:color w:val="000000"/>
          <w:spacing w:val="-5"/>
          <w:sz w:val="18"/>
        </w:rPr>
        <w:t>povo</w:t>
      </w:r>
      <w:r>
        <w:rPr>
          <w:rFonts w:ascii="LUPBOV+Lato-Italic"/>
          <w:color w:val="000000"/>
          <w:spacing w:val="12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qui-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2878" w:x="7861" w:y="1585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 w:hAnsi="LUPBOV+Lato-Italic" w:cs="LUPBOV+Lato-Italic"/>
          <w:color w:val="000000"/>
          <w:spacing w:val="-2"/>
          <w:sz w:val="18"/>
        </w:rPr>
        <w:t>ꢀr</w:t>
      </w:r>
      <w:r>
        <w:rPr>
          <w:rFonts w:ascii="LUPBOV+Lato-Italic"/>
          <w:color w:val="000000"/>
          <w:spacing w:val="-7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os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/>
          <w:color w:val="000000"/>
          <w:spacing w:val="-4"/>
          <w:sz w:val="18"/>
        </w:rPr>
        <w:t>direitos</w:t>
      </w:r>
      <w:r>
        <w:rPr>
          <w:rFonts w:ascii="LUPBOV+Lato-Italic"/>
          <w:color w:val="000000"/>
          <w:spacing w:val="-5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dos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moradores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do</w:t>
      </w:r>
      <w:r>
        <w:rPr>
          <w:rFonts w:ascii="LUPBOV+Lato-Italic"/>
          <w:color w:val="000000"/>
          <w:spacing w:val="-6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local.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437.950012207031pt;z-index:-91;width:597pt;height:40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597pt;height:21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Ouvidoria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Cidadã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10</w:t>
      </w:r>
      <w:r>
        <w:rPr>
          <w:rFonts w:ascii="FTGBKC+Kathen"/>
          <w:color w:val="17603d"/>
          <w:spacing w:val="-1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Anos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4337" w:x="908" w:y="3667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-1"/>
          <w:sz w:val="64"/>
        </w:rPr>
        <w:t>Parceria</w:t>
      </w:r>
      <w:r>
        <w:rPr>
          <w:rFonts w:ascii="FTGBKC+Kathen"/>
          <w:color w:val="b2be3b"/>
          <w:spacing w:val="1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com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3989" w:x="7245" w:y="3731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Posse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atual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Grupo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Operativo,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biênio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2"/>
          <w:sz w:val="16"/>
        </w:rPr>
        <w:t>2018/2020.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7153" w:x="908" w:y="4405"/>
        <w:widowControl w:val="off"/>
        <w:autoSpaceDE w:val="off"/>
        <w:autoSpaceDN w:val="off"/>
        <w:spacing w:before="0" w:after="0" w:line="1208" w:lineRule="exact"/>
        <w:ind w:left="0" w:right="0" w:firstLine="0"/>
        <w:jc w:val="left"/>
        <w:rPr>
          <w:rFonts w:ascii="FTGBKC+Kathen"/>
          <w:color w:val="000000"/>
          <w:spacing w:val="0"/>
          <w:sz w:val="104"/>
        </w:rPr>
      </w:pPr>
      <w:r>
        <w:rPr>
          <w:rFonts w:ascii="FTGBKC+Kathen" w:hAnsi="FTGBKC+Kathen" w:cs="FTGBKC+Kathen"/>
          <w:color w:val="b2be3b"/>
          <w:spacing w:val="0"/>
          <w:sz w:val="104"/>
        </w:rPr>
        <w:t>líderes</w:t>
      </w:r>
      <w:r>
        <w:rPr>
          <w:rFonts w:ascii="FTGBKC+Kathen"/>
          <w:color w:val="b2be3b"/>
          <w:spacing w:val="0"/>
          <w:sz w:val="104"/>
        </w:rPr>
        <w:t xml:space="preserve"> </w:t>
      </w:r>
      <w:r>
        <w:rPr>
          <w:rFonts w:ascii="FTGBKC+Kathen"/>
          <w:color w:val="b2be3b"/>
          <w:spacing w:val="0"/>
          <w:sz w:val="104"/>
        </w:rPr>
        <w:t>sociais</w:t>
      </w:r>
      <w:r>
        <w:rPr>
          <w:rFonts w:ascii="FTGBKC+Kathen"/>
          <w:color w:val="000000"/>
          <w:spacing w:val="0"/>
          <w:sz w:val="104"/>
        </w:rPr>
      </w:r>
    </w:p>
    <w:p>
      <w:pPr>
        <w:pStyle w:val="Normal"/>
        <w:framePr w:w="1492" w:x="8047" w:y="523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REIVWW+Lato-Medium-SC700"/>
          <w:color w:val="000000"/>
          <w:spacing w:val="0"/>
          <w:sz w:val="13"/>
        </w:rPr>
      </w:pPr>
      <w:r>
        <w:rPr>
          <w:rFonts w:ascii="REIVWW+Lato-Medium-SC700"/>
          <w:color w:val="808284"/>
          <w:spacing w:val="-1"/>
          <w:sz w:val="13"/>
        </w:rPr>
        <w:t>por</w:t>
      </w:r>
      <w:r>
        <w:rPr>
          <w:rFonts w:ascii="REIVWW+Lato-Medium-SC700"/>
          <w:color w:val="808284"/>
          <w:spacing w:val="11"/>
          <w:sz w:val="13"/>
        </w:rPr>
        <w:t xml:space="preserve"> </w:t>
      </w:r>
      <w:r>
        <w:rPr>
          <w:rFonts w:ascii="REIVWW+Lato-Medium-SC700"/>
          <w:color w:val="808284"/>
          <w:spacing w:val="1"/>
          <w:sz w:val="18"/>
        </w:rPr>
        <w:t>L</w:t>
      </w:r>
      <w:r>
        <w:rPr>
          <w:rFonts w:ascii="REIVWW+Lato-Medium-SC700"/>
          <w:color w:val="808284"/>
          <w:spacing w:val="1"/>
          <w:sz w:val="13"/>
        </w:rPr>
        <w:t>ucas</w:t>
      </w:r>
      <w:r>
        <w:rPr>
          <w:rFonts w:ascii="REIVWW+Lato-Medium-SC700"/>
          <w:color w:val="808284"/>
          <w:spacing w:val="10"/>
          <w:sz w:val="13"/>
        </w:rPr>
        <w:t xml:space="preserve"> </w:t>
      </w:r>
      <w:r>
        <w:rPr>
          <w:rFonts w:ascii="REIVWW+Lato-Medium-SC700"/>
          <w:color w:val="808284"/>
          <w:spacing w:val="1"/>
          <w:sz w:val="18"/>
        </w:rPr>
        <w:t>c</w:t>
      </w:r>
      <w:r>
        <w:rPr>
          <w:rFonts w:ascii="REIVWW+Lato-Medium-SC700"/>
          <w:color w:val="808284"/>
          <w:spacing w:val="-1"/>
          <w:sz w:val="13"/>
        </w:rPr>
        <w:t>unha</w:t>
      </w:r>
      <w:r>
        <w:rPr>
          <w:rFonts w:ascii="REIVWW+Lato-Medium-SC700"/>
          <w:color w:val="000000"/>
          <w:spacing w:val="0"/>
          <w:sz w:val="13"/>
        </w:rPr>
      </w:r>
    </w:p>
    <w:p>
      <w:pPr>
        <w:pStyle w:val="Normal"/>
        <w:framePr w:w="8022" w:x="906" w:y="56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 w:hAnsi="FUWQWK+Lato-BlackItalic" w:cs="FUWQWK+Lato-BlackItalic"/>
          <w:color w:val="006738"/>
          <w:spacing w:val="7"/>
          <w:sz w:val="34"/>
        </w:rPr>
        <w:t>Conheça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mais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sobre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0"/>
          <w:sz w:val="34"/>
        </w:rPr>
        <w:t>o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trabalho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do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9"/>
          <w:sz w:val="34"/>
        </w:rPr>
        <w:t>Grupo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/>
          <w:color w:val="006738"/>
          <w:spacing w:val="6"/>
          <w:sz w:val="34"/>
        </w:rPr>
        <w:t>Operativo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8022" w:x="906" w:y="564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7"/>
          <w:sz w:val="34"/>
        </w:rPr>
        <w:t>da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8"/>
          <w:sz w:val="34"/>
        </w:rPr>
        <w:t>Ouvidoria</w:t>
      </w:r>
      <w:r>
        <w:rPr>
          <w:rFonts w:ascii="FUWQWK+Lato-BlackItalic"/>
          <w:color w:val="006738"/>
          <w:spacing w:val="9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da</w:t>
      </w:r>
      <w:r>
        <w:rPr>
          <w:rFonts w:ascii="FUWQWK+Lato-BlackItalic"/>
          <w:color w:val="006738"/>
          <w:spacing w:val="10"/>
          <w:sz w:val="34"/>
        </w:rPr>
        <w:t xml:space="preserve"> </w:t>
      </w:r>
      <w:r>
        <w:rPr>
          <w:rFonts w:ascii="FUWQWK+Lato-BlackItalic"/>
          <w:color w:val="006738"/>
          <w:spacing w:val="4"/>
          <w:sz w:val="34"/>
        </w:rPr>
        <w:t>DPE/BA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7141" w:x="907" w:y="66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ERBTUK+Lato-Regular"/>
          <w:color w:val="000000"/>
          <w:spacing w:val="1"/>
          <w:sz w:val="22"/>
        </w:rPr>
        <w:t>Se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Pública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conta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285"/>
          <w:sz w:val="22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10"/>
          <w:sz w:val="28"/>
        </w:rPr>
        <w:t>Iniciaꢀva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9"/>
          <w:sz w:val="28"/>
        </w:rPr>
        <w:t>única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externa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parceira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garanꢀa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direitos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população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busca</w:t>
      </w:r>
      <w:r>
        <w:rPr>
          <w:rFonts w:ascii="ERBTUK+Lato-Regular"/>
          <w:color w:val="000000"/>
          <w:spacing w:val="4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4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serviços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DPE/BA,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Operaꢀvoꢂ–ꢂGO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quem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papel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xiliar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Ouvidoria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cumprir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missão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receber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demandas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sociedade.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composto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por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representantes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eleitos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to-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04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cidades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onde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possui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atuação.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4" w:x="6123" w:y="70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ideia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criação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única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País.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Ela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surgiu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por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iniciaꢀva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primeira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ouvidora-geral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DPE/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BA,</w:t>
      </w:r>
      <w:r>
        <w:rPr>
          <w:rFonts w:ascii="ERBTUK+Lato-Regular"/>
          <w:color w:val="000000"/>
          <w:spacing w:val="-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advogada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professora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Uneb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Anhamona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Brito.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Segundo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ex-ouvidora,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objeꢀvo,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inspirado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em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ideias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psiquiatra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Pichon-Rivière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educa-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dor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Paulo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Freire,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era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ter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grupo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trabalho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auxiliasse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Ouvidoria,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por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meio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coleꢀvos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centra-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736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dos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em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tarefas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aprendizagem.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Iniciado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oﬁcialmente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em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julho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47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2010,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4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Grupo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Operaꢀvo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Ouvidoria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Cidadã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fundamental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mobilizador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discussões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sobre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trabalho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DPE/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2"/>
          <w:sz w:val="22"/>
        </w:rPr>
        <w:t>BA,</w:t>
      </w:r>
      <w:r>
        <w:rPr>
          <w:rFonts w:ascii="ERBTUK+Lato-Regular"/>
          <w:color w:val="000000"/>
          <w:spacing w:val="-19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com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parceiros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que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atuam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-1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forma</w:t>
      </w:r>
      <w:r>
        <w:rPr>
          <w:rFonts w:ascii="ERBTUK+Lato-Regular"/>
          <w:color w:val="000000"/>
          <w:spacing w:val="-14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gratuita,</w:t>
      </w:r>
      <w:r>
        <w:rPr>
          <w:rFonts w:ascii="ERBTUK+Lato-Regular"/>
          <w:color w:val="000000"/>
          <w:spacing w:val="-15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com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função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ampliar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descentralizar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parꢀcipação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94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população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baiana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trabalhos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Defensoria.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5"/>
          <w:sz w:val="22"/>
        </w:rPr>
        <w:t>“Por</w:t>
      </w:r>
      <w:r>
        <w:rPr>
          <w:rFonts w:ascii="ERBTUK+Lato-Regular"/>
          <w:color w:val="000000"/>
          <w:spacing w:val="-1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meio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metodologia</w:t>
      </w:r>
      <w:r>
        <w:rPr>
          <w:rFonts w:ascii="ERBTUK+Lato-Regular"/>
          <w:color w:val="000000"/>
          <w:spacing w:val="-1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do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Grupo</w:t>
      </w:r>
      <w:r>
        <w:rPr>
          <w:rFonts w:ascii="ERBTUK+Lato-Regular"/>
          <w:color w:val="000000"/>
          <w:spacing w:val="-1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Operaꢀvo</w:t>
      </w:r>
      <w:r>
        <w:rPr>
          <w:rFonts w:ascii="ERBTUK+Lato-Regular"/>
          <w:color w:val="000000"/>
          <w:spacing w:val="-16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temos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pessoas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procuram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saídas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para</w:t>
      </w:r>
      <w:r>
        <w:rPr>
          <w:rFonts w:ascii="ERBTUK+Lato-Regular"/>
          <w:color w:val="000000"/>
          <w:spacing w:val="31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suas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demandas,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num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processo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diálogo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com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representantes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vi-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venciam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outros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dilemas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em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seus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espaços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originários.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4"/>
          <w:sz w:val="22"/>
        </w:rPr>
        <w:t>Queríamos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criar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um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organismo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fosse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uma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caixa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ressonância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Ouvidoria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no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interior,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algo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6"/>
          <w:sz w:val="22"/>
        </w:rPr>
        <w:t>ﬁ-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zesse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espalhar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essa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boa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nova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deste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espaço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parꢀ-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976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4"/>
          <w:sz w:val="22"/>
        </w:rPr>
        <w:t>cipação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popular”,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aﬁrma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Anhamona.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748" w:x="907" w:y="1184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FUWQWK+Lato-BlackItalic"/>
          <w:color w:val="000000"/>
          <w:spacing w:val="0"/>
          <w:sz w:val="26"/>
        </w:rPr>
      </w:pPr>
      <w:r>
        <w:rPr>
          <w:rFonts w:ascii="FUWQWK+Lato-BlackItalic" w:hAnsi="FUWQWK+Lato-BlackItalic" w:cs="FUWQWK+Lato-BlackItalic"/>
          <w:color w:val="f9faeb"/>
          <w:spacing w:val="-8"/>
          <w:sz w:val="26"/>
        </w:rPr>
        <w:t>VOCÊ</w:t>
      </w:r>
      <w:r>
        <w:rPr>
          <w:rFonts w:ascii="FUWQWK+Lato-BlackItalic"/>
          <w:color w:val="f9faeb"/>
          <w:spacing w:val="-2"/>
          <w:sz w:val="26"/>
        </w:rPr>
        <w:t xml:space="preserve"> </w:t>
      </w:r>
      <w:r>
        <w:rPr>
          <w:rFonts w:ascii="FUWQWK+Lato-BlackItalic"/>
          <w:color w:val="f9faeb"/>
          <w:spacing w:val="-8"/>
          <w:sz w:val="26"/>
        </w:rPr>
        <w:t>SABIA?</w:t>
      </w:r>
      <w:r>
        <w:rPr>
          <w:rFonts w:ascii="FUWQWK+Lato-BlackItalic"/>
          <w:color w:val="000000"/>
          <w:spacing w:val="0"/>
          <w:sz w:val="26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7"/>
          <w:sz w:val="28"/>
        </w:rPr>
        <w:t>Foi</w:t>
      </w:r>
      <w:r>
        <w:rPr>
          <w:rFonts w:ascii="GVALWL+Lato-HeavyItalic"/>
          <w:color w:val="f9faeb"/>
          <w:spacing w:val="1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a</w:t>
      </w:r>
      <w:r>
        <w:rPr>
          <w:rFonts w:ascii="GVALWL+Lato-HeavyItalic"/>
          <w:color w:val="f9faeb"/>
          <w:spacing w:val="-6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f9faeb"/>
          <w:spacing w:val="-1"/>
          <w:sz w:val="28"/>
        </w:rPr>
        <w:t>parꢀr</w:t>
      </w:r>
      <w:r>
        <w:rPr>
          <w:rFonts w:ascii="GVALWL+Lato-HeavyItalic"/>
          <w:color w:val="f9faeb"/>
          <w:spacing w:val="-5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de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encontros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do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Grupo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 w:hAnsi="GVALWL+Lato-HeavyItalic" w:cs="GVALWL+Lato-HeavyItalic"/>
          <w:color w:val="f9faeb"/>
          <w:spacing w:val="-4"/>
          <w:sz w:val="28"/>
        </w:rPr>
        <w:t>Operaꢀvo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que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surgiu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a</w:t>
      </w:r>
      <w:r>
        <w:rPr>
          <w:rFonts w:ascii="GVALWL+Lato-HeavyItalic"/>
          <w:color w:val="f9faeb"/>
          <w:spacing w:val="-6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proposta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da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 w:hAnsi="GVALWL+Lato-HeavyItalic" w:cs="GVALWL+Lato-HeavyItalic"/>
          <w:color w:val="f9faeb"/>
          <w:spacing w:val="-4"/>
          <w:sz w:val="28"/>
        </w:rPr>
        <w:t>regulamentação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do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processo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da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escolha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3"/>
          <w:sz w:val="28"/>
        </w:rPr>
        <w:t>de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ouvidor-geral,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realizada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a</w:t>
      </w:r>
      <w:r>
        <w:rPr>
          <w:rFonts w:ascii="GVALWL+Lato-HeavyItalic"/>
          <w:color w:val="f9faeb"/>
          <w:spacing w:val="-6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f9faeb"/>
          <w:spacing w:val="-1"/>
          <w:sz w:val="28"/>
        </w:rPr>
        <w:t>parꢀr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3"/>
          <w:sz w:val="28"/>
        </w:rPr>
        <w:t>de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15"/>
          <w:sz w:val="28"/>
        </w:rPr>
        <w:t>2011</w:t>
      </w:r>
      <w:r>
        <w:rPr>
          <w:rFonts w:ascii="GVALWL+Lato-HeavyItalic"/>
          <w:color w:val="f9faeb"/>
          <w:spacing w:val="9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com</w:t>
      </w:r>
      <w:r>
        <w:rPr>
          <w:rFonts w:ascii="GVALWL+Lato-HeavyItalic"/>
          <w:color w:val="f9faeb"/>
          <w:spacing w:val="-1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a</w:t>
      </w:r>
      <w:r>
        <w:rPr>
          <w:rFonts w:ascii="GVALWL+Lato-HeavyItalic"/>
          <w:color w:val="f9faeb"/>
          <w:spacing w:val="-6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f9faeb"/>
          <w:spacing w:val="-4"/>
          <w:sz w:val="28"/>
        </w:rPr>
        <w:t>formação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de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uma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lista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 w:hAnsi="GVALWL+Lato-HeavyItalic" w:cs="GVALWL+Lato-HeavyItalic"/>
          <w:color w:val="f9faeb"/>
          <w:spacing w:val="-3"/>
          <w:sz w:val="28"/>
        </w:rPr>
        <w:t>tríplice,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indicada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por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representantes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816" w:x="907" w:y="122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4"/>
          <w:sz w:val="28"/>
        </w:rPr>
        <w:t>habilitados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da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sociedade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civil,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e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086" w:x="907" w:y="150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3"/>
          <w:sz w:val="28"/>
        </w:rPr>
        <w:t>encaminhada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para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0"/>
          <w:sz w:val="28"/>
        </w:rPr>
        <w:t>a</w:t>
      </w:r>
      <w:r>
        <w:rPr>
          <w:rFonts w:ascii="GVALWL+Lato-HeavyItalic"/>
          <w:color w:val="f9faeb"/>
          <w:spacing w:val="-6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escolha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pelo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086" w:x="907" w:y="15079"/>
        <w:widowControl w:val="off"/>
        <w:autoSpaceDE w:val="off"/>
        <w:autoSpaceDN w:val="off"/>
        <w:spacing w:before="64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f9faeb"/>
          <w:spacing w:val="-3"/>
          <w:sz w:val="28"/>
        </w:rPr>
        <w:t>Conselho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3"/>
          <w:sz w:val="28"/>
        </w:rPr>
        <w:t>Superior</w:t>
      </w:r>
      <w:r>
        <w:rPr>
          <w:rFonts w:ascii="GVALWL+Lato-HeavyItalic"/>
          <w:color w:val="f9faeb"/>
          <w:spacing w:val="-3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da</w:t>
      </w:r>
      <w:r>
        <w:rPr>
          <w:rFonts w:ascii="GVALWL+Lato-HeavyItalic"/>
          <w:color w:val="f9faeb"/>
          <w:spacing w:val="-2"/>
          <w:sz w:val="28"/>
        </w:rPr>
        <w:t xml:space="preserve"> </w:t>
      </w:r>
      <w:r>
        <w:rPr>
          <w:rFonts w:ascii="GVALWL+Lato-HeavyItalic"/>
          <w:color w:val="f9faeb"/>
          <w:spacing w:val="-4"/>
          <w:sz w:val="28"/>
        </w:rPr>
        <w:t>DPE/BA.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2669" w:x="8568" w:y="1559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 w:hAnsi="IMFFPL+Lato-BoldItalic" w:cs="IMFFPL+Lato-BoldItalic"/>
          <w:color w:val="17603d"/>
          <w:spacing w:val="6"/>
          <w:sz w:val="16"/>
        </w:rPr>
        <w:t>Reunião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GO,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abril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2"/>
          <w:sz w:val="16"/>
        </w:rPr>
        <w:t>2014.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95" w:x="6356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LVGWQ+Lato-SemiboldItalic"/>
          <w:color w:val="000000"/>
          <w:spacing w:val="0"/>
          <w:sz w:val="22"/>
        </w:rPr>
      </w:pPr>
      <w:r>
        <w:rPr>
          <w:rFonts w:ascii="WLVGWQ+Lato-SemiboldItalic"/>
          <w:color w:val="fffefe"/>
          <w:spacing w:val="-10"/>
          <w:sz w:val="22"/>
        </w:rPr>
        <w:t>13</w:t>
      </w:r>
      <w:r>
        <w:rPr>
          <w:rFonts w:ascii="WLVGWQ+Lato-Semi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582.099975585938pt;z-index:-99;width:597pt;height:25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53.7000007629395pt;z-index:-103;width:597pt;height:17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4" w:x="754" w:y="1072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ISMCA+Lato-BlackItalic"/>
          <w:color w:val="000000"/>
          <w:spacing w:val="0"/>
          <w:sz w:val="24"/>
        </w:rPr>
      </w:pPr>
      <w:r>
        <w:rPr>
          <w:rFonts w:ascii="UISMCA+Lato-BlackItalic"/>
          <w:color w:val="f9faeb"/>
          <w:spacing w:val="-4"/>
          <w:sz w:val="24"/>
        </w:rPr>
        <w:t>OUVIDORA</w:t>
      </w:r>
      <w:r>
        <w:rPr>
          <w:rFonts w:ascii="UISMCA+Lato-BlackItalic"/>
          <w:color w:val="f9faeb"/>
          <w:spacing w:val="-6"/>
          <w:sz w:val="24"/>
        </w:rPr>
        <w:t xml:space="preserve"> </w:t>
      </w:r>
      <w:r>
        <w:rPr>
          <w:rFonts w:ascii="UISMCA+Lato-BlackItalic"/>
          <w:color w:val="f9faeb"/>
          <w:spacing w:val="-6"/>
          <w:sz w:val="24"/>
        </w:rPr>
        <w:t>EX-GO</w:t>
      </w:r>
      <w:r>
        <w:rPr>
          <w:rFonts w:ascii="UISMCA+Lato-BlackItalic"/>
          <w:color w:val="000000"/>
          <w:spacing w:val="0"/>
          <w:sz w:val="24"/>
        </w:rPr>
      </w:r>
    </w:p>
    <w:p>
      <w:pPr>
        <w:pStyle w:val="Normal"/>
        <w:framePr w:w="3431" w:x="754" w:y="1449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Segunda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ouvidora-geral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DPE/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431" w:x="754" w:y="144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2"/>
          <w:sz w:val="24"/>
        </w:rPr>
        <w:t>BA,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Tânia</w:t>
      </w:r>
      <w:r>
        <w:rPr>
          <w:rFonts w:ascii="WLVGWQ+Lato-SemiboldItalic"/>
          <w:color w:val="f9faeb"/>
          <w:spacing w:val="-1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Palma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foi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integrante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431" w:x="754" w:y="144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4"/>
          <w:sz w:val="24"/>
        </w:rPr>
        <w:t>Grupo</w:t>
      </w:r>
      <w:r>
        <w:rPr>
          <w:rFonts w:ascii="MTDCTK+Lato-SemiboldItalic"/>
          <w:color w:val="f9faeb"/>
          <w:spacing w:val="-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6"/>
          <w:sz w:val="24"/>
        </w:rPr>
        <w:t>Operaꢀvo</w:t>
      </w:r>
      <w:r>
        <w:rPr>
          <w:rFonts w:ascii="MTDCTK+Lato-SemiboldItalic"/>
          <w:color w:val="f9faeb"/>
          <w:spacing w:val="-4"/>
          <w:sz w:val="24"/>
        </w:rPr>
        <w:t xml:space="preserve"> </w:t>
      </w:r>
      <w:r>
        <w:rPr>
          <w:rFonts w:ascii="MTDCTK+Lato-SemiboldItalic"/>
          <w:color w:val="f9faeb"/>
          <w:spacing w:val="-6"/>
          <w:sz w:val="24"/>
        </w:rPr>
        <w:t>representando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431" w:x="754" w:y="144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6"/>
          <w:sz w:val="24"/>
        </w:rPr>
        <w:t>Salvador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durante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0"/>
          <w:sz w:val="24"/>
        </w:rPr>
        <w:t>o</w:t>
      </w:r>
      <w:r>
        <w:rPr>
          <w:rFonts w:ascii="WLVGWQ+Lato-SemiboldItalic"/>
          <w:color w:val="f9faeb"/>
          <w:spacing w:val="-10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mandato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de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431" w:x="754" w:y="1449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Anhamona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de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Brito.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2809" w:x="5085" w:y="384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5"/>
          <w:sz w:val="16"/>
        </w:rPr>
        <w:t>Encontro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pleno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5"/>
          <w:sz w:val="16"/>
        </w:rPr>
        <w:t>GO,</w:t>
      </w:r>
      <w:r>
        <w:rPr>
          <w:rFonts w:ascii="IMFFPL+Lato-BoldItalic"/>
          <w:color w:val="17603d"/>
          <w:spacing w:val="3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3"/>
          <w:sz w:val="16"/>
        </w:rPr>
        <w:t>2018.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1739" w:x="2586" w:y="393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FUWQWK+Lato-BlackItalic"/>
          <w:color w:val="000000"/>
          <w:spacing w:val="0"/>
          <w:sz w:val="24"/>
        </w:rPr>
      </w:pPr>
      <w:r>
        <w:rPr>
          <w:rFonts w:ascii="FUWQWK+Lato-BlackItalic"/>
          <w:color w:val="f9faeb"/>
          <w:spacing w:val="-5"/>
          <w:sz w:val="24"/>
        </w:rPr>
        <w:t>DOUTORADO</w:t>
      </w:r>
      <w:r>
        <w:rPr>
          <w:rFonts w:ascii="FUWQWK+Lato-Black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0" w:after="0" w:line="288" w:lineRule="exact"/>
        <w:ind w:left="945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6"/>
          <w:sz w:val="24"/>
        </w:rPr>
        <w:t>Primeira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ouvidora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DPE,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639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Anhamona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de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Brito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defendeu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44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em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14"/>
          <w:sz w:val="24"/>
        </w:rPr>
        <w:t>2018</w:t>
      </w:r>
      <w:r>
        <w:rPr>
          <w:rFonts w:ascii="WLVGWQ+Lato-SemiboldItalic"/>
          <w:color w:val="f9faeb"/>
          <w:spacing w:val="4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sua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tese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de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doutorado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34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na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UFBA</w:t>
      </w:r>
      <w:r>
        <w:rPr>
          <w:rFonts w:ascii="WLVGWQ+Lato-SemiboldItalic"/>
          <w:color w:val="f9faeb"/>
          <w:spacing w:val="-2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sobre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0"/>
          <w:sz w:val="24"/>
        </w:rPr>
        <w:t>a</w:t>
      </w:r>
      <w:r>
        <w:rPr>
          <w:rFonts w:ascii="WLVGWQ+Lato-SemiboldItalic"/>
          <w:color w:val="f9faeb"/>
          <w:spacing w:val="-10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Ouvidoria,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com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473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0"/>
          <w:sz w:val="24"/>
        </w:rPr>
        <w:t>o</w:t>
      </w:r>
      <w:r>
        <w:rPr>
          <w:rFonts w:ascii="MTDCTK+Lato-SemiboldItalic"/>
          <w:color w:val="f9faeb"/>
          <w:spacing w:val="-10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tema</w:t>
      </w:r>
      <w:r>
        <w:rPr>
          <w:rFonts w:ascii="MTDCTK+Lato-SemiboldItalic"/>
          <w:color w:val="f9faeb"/>
          <w:spacing w:val="-3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21"/>
          <w:sz w:val="24"/>
        </w:rPr>
        <w:t>“A</w:t>
      </w:r>
      <w:r>
        <w:rPr>
          <w:rFonts w:ascii="MTDCTK+Lato-SemiboldItalic"/>
          <w:color w:val="f9faeb"/>
          <w:spacing w:val="11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5"/>
          <w:sz w:val="24"/>
        </w:rPr>
        <w:t>Parꢀcipação</w:t>
      </w:r>
      <w:r>
        <w:rPr>
          <w:rFonts w:ascii="MTDCTK+Lato-SemiboldItalic"/>
          <w:color w:val="f9faeb"/>
          <w:spacing w:val="-5"/>
          <w:sz w:val="24"/>
        </w:rPr>
        <w:t xml:space="preserve"> </w:t>
      </w:r>
      <w:r>
        <w:rPr>
          <w:rFonts w:ascii="MTDCTK+Lato-SemiboldItalic"/>
          <w:color w:val="f9faeb"/>
          <w:spacing w:val="-5"/>
          <w:sz w:val="24"/>
        </w:rPr>
        <w:t>Popular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582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0"/>
          <w:sz w:val="24"/>
        </w:rPr>
        <w:t>e</w:t>
      </w:r>
      <w:r>
        <w:rPr>
          <w:rFonts w:ascii="MTDCTK+Lato-SemiboldItalic"/>
          <w:color w:val="f9faeb"/>
          <w:spacing w:val="-10"/>
          <w:sz w:val="24"/>
        </w:rPr>
        <w:t xml:space="preserve"> </w:t>
      </w:r>
      <w:r>
        <w:rPr>
          <w:rFonts w:ascii="MTDCTK+Lato-SemiboldItalic"/>
          <w:color w:val="f9faeb"/>
          <w:spacing w:val="0"/>
          <w:sz w:val="24"/>
        </w:rPr>
        <w:t>o</w:t>
      </w:r>
      <w:r>
        <w:rPr>
          <w:rFonts w:ascii="MTDCTK+Lato-SemiboldItalic"/>
          <w:color w:val="f9faeb"/>
          <w:spacing w:val="-10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6"/>
          <w:sz w:val="24"/>
        </w:rPr>
        <w:t>Inédito</w:t>
      </w:r>
      <w:r>
        <w:rPr>
          <w:rFonts w:ascii="MTDCTK+Lato-SemiboldItalic"/>
          <w:color w:val="f9faeb"/>
          <w:spacing w:val="-4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6"/>
          <w:sz w:val="24"/>
        </w:rPr>
        <w:t>Viável</w:t>
      </w:r>
      <w:r>
        <w:rPr>
          <w:rFonts w:ascii="MTDCTK+Lato-SemiboldItalic"/>
          <w:color w:val="f9faeb"/>
          <w:spacing w:val="-4"/>
          <w:sz w:val="24"/>
        </w:rPr>
        <w:t xml:space="preserve"> </w:t>
      </w:r>
      <w:r>
        <w:rPr>
          <w:rFonts w:ascii="MTDCTK+Lato-SemiboldItalic"/>
          <w:color w:val="f9faeb"/>
          <w:spacing w:val="-5"/>
          <w:sz w:val="24"/>
        </w:rPr>
        <w:t>na</w:t>
      </w:r>
      <w:r>
        <w:rPr>
          <w:rFonts w:ascii="MTDCTK+Lato-SemiboldItalic"/>
          <w:color w:val="f9faeb"/>
          <w:spacing w:val="-5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5"/>
          <w:sz w:val="24"/>
        </w:rPr>
        <w:t>Jusꢀça:</w:t>
      </w:r>
      <w:r>
        <w:rPr>
          <w:rFonts w:ascii="MTDCTK+Lato-SemiboldItalic"/>
          <w:color w:val="f9faeb"/>
          <w:spacing w:val="-4"/>
          <w:sz w:val="24"/>
        </w:rPr>
        <w:t xml:space="preserve"> </w:t>
      </w:r>
      <w:r>
        <w:rPr>
          <w:rFonts w:ascii="MTDCTK+Lato-SemiboldItalic"/>
          <w:color w:val="f9faeb"/>
          <w:spacing w:val="0"/>
          <w:sz w:val="24"/>
        </w:rPr>
        <w:t>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337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9faeb"/>
          <w:spacing w:val="-5"/>
          <w:sz w:val="24"/>
        </w:rPr>
        <w:t>experiência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alargada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0"/>
          <w:sz w:val="24"/>
        </w:rPr>
        <w:t>e</w:t>
      </w:r>
      <w:r>
        <w:rPr>
          <w:rFonts w:ascii="WLVGWQ+Lato-SemiboldItalic"/>
          <w:color w:val="f9faeb"/>
          <w:spacing w:val="-10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admirada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94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5"/>
          <w:sz w:val="24"/>
        </w:rPr>
        <w:t>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Ouvidoria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5"/>
          <w:sz w:val="24"/>
        </w:rPr>
        <w:t>Cidadã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Defensoria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9faeb"/>
          <w:spacing w:val="-5"/>
          <w:sz w:val="24"/>
        </w:rPr>
        <w:t>Pública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da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7"/>
          <w:sz w:val="24"/>
        </w:rPr>
        <w:t>Bahia”,</w:t>
      </w:r>
      <w:r>
        <w:rPr>
          <w:rFonts w:ascii="WLVGWQ+Lato-SemiboldItalic"/>
          <w:color w:val="f9faeb"/>
          <w:spacing w:val="-2"/>
          <w:sz w:val="24"/>
        </w:rPr>
        <w:t xml:space="preserve"> </w:t>
      </w:r>
      <w:r>
        <w:rPr>
          <w:rFonts w:ascii="WLVGWQ+Lato-SemiboldItalic"/>
          <w:color w:val="f9faeb"/>
          <w:spacing w:val="-5"/>
          <w:sz w:val="24"/>
        </w:rPr>
        <w:t>que</w:t>
      </w:r>
      <w:r>
        <w:rPr>
          <w:rFonts w:ascii="WLVGWQ+Lato-SemiboldItalic"/>
          <w:color w:val="f9faeb"/>
          <w:spacing w:val="-5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foi</w:t>
      </w:r>
      <w:r>
        <w:rPr>
          <w:rFonts w:ascii="WLVGWQ+Lato-SemiboldItalic"/>
          <w:color w:val="f9faeb"/>
          <w:spacing w:val="-3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fonte</w:t>
      </w:r>
      <w:r>
        <w:rPr>
          <w:rFonts w:ascii="WLVGWQ+Lato-SemiboldItalic"/>
          <w:color w:val="f9faeb"/>
          <w:spacing w:val="-2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para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695" w:x="590" w:y="4310"/>
        <w:widowControl w:val="off"/>
        <w:autoSpaceDE w:val="off"/>
        <w:autoSpaceDN w:val="off"/>
        <w:spacing w:before="32" w:after="0" w:line="288" w:lineRule="exact"/>
        <w:ind w:left="903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0"/>
          <w:sz w:val="24"/>
        </w:rPr>
        <w:t>a</w:t>
      </w:r>
      <w:r>
        <w:rPr>
          <w:rFonts w:ascii="WLVGWQ+Lato-SemiboldItalic"/>
          <w:color w:val="f9faeb"/>
          <w:spacing w:val="-10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6"/>
          <w:sz w:val="24"/>
        </w:rPr>
        <w:t>realização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6"/>
          <w:sz w:val="24"/>
        </w:rPr>
        <w:t>desta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6"/>
          <w:sz w:val="24"/>
        </w:rPr>
        <w:t>matéria.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sejam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preenchidas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estas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vagas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representantes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GO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municípios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presença,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lizado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processo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eleitoral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cada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cidade.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candidatos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precisam,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entre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outras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prerrogaꢀvas,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fazer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parte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organiza-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ções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sociedade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civil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incluam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ﬁnalidades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insꢀ-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tucionais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atuação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qualquer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áreas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competência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480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Pública.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2100" w:x="5083" w:y="74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Representantes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6153" w:x="5083" w:y="784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atual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gestão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Operaꢀvo,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eleita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4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biênio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81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2018-2020,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representação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29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cidades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es-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848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tado,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era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número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municípios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quais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8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possuía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sede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época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eleição.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As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vagas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outras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locali-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8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dades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atuação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DPE/BA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serão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preenchidas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22"/>
        </w:rPr>
        <w:t>parꢀr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848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próximo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pleito,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programado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2020.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578" w:x="754" w:y="865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ISMCA+Lato-BlackItalic"/>
          <w:color w:val="000000"/>
          <w:spacing w:val="0"/>
          <w:sz w:val="24"/>
        </w:rPr>
      </w:pPr>
      <w:r>
        <w:rPr>
          <w:rFonts w:ascii="UISMCA+Lato-BlackItalic"/>
          <w:color w:val="f9faeb"/>
          <w:spacing w:val="-6"/>
          <w:sz w:val="24"/>
        </w:rPr>
        <w:t>REQUISITOS</w:t>
      </w:r>
      <w:r>
        <w:rPr>
          <w:rFonts w:ascii="UISMCA+Lato-BlackItalic"/>
          <w:color w:val="000000"/>
          <w:spacing w:val="0"/>
          <w:sz w:val="24"/>
        </w:rPr>
      </w:r>
    </w:p>
    <w:p>
      <w:pPr>
        <w:pStyle w:val="Normal"/>
        <w:framePr w:w="2672" w:x="754" w:y="903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8"/>
          <w:sz w:val="24"/>
        </w:rPr>
        <w:t>No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7"/>
          <w:sz w:val="24"/>
        </w:rPr>
        <w:t>úlꢀmo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edital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do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Grupo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9faeb"/>
          <w:spacing w:val="-9"/>
          <w:sz w:val="24"/>
        </w:rPr>
        <w:t>Operaꢀvo,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os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candidatos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ao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cargo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9"/>
          <w:sz w:val="24"/>
        </w:rPr>
        <w:t>precisavam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cumprir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algumas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9"/>
          <w:sz w:val="24"/>
        </w:rPr>
        <w:t>regras:</w:t>
      </w:r>
      <w:r>
        <w:rPr>
          <w:rFonts w:ascii="MTDCTK+Lato-SemiboldItalic"/>
          <w:color w:val="f9faeb"/>
          <w:spacing w:val="-5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ser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cidadão(ã)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10"/>
          <w:sz w:val="24"/>
        </w:rPr>
        <w:t>brasileiro/a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7"/>
          <w:sz w:val="24"/>
        </w:rPr>
        <w:t>em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pleno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11"/>
          <w:sz w:val="24"/>
        </w:rPr>
        <w:t>gozo</w:t>
      </w:r>
      <w:r>
        <w:rPr>
          <w:rFonts w:ascii="WLVGWQ+Lato-SemiboldItalic"/>
          <w:color w:val="f9faeb"/>
          <w:spacing w:val="-4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de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seus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9"/>
          <w:sz w:val="24"/>
        </w:rPr>
        <w:t>direitos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políꢀcos;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inexistência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de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7"/>
          <w:sz w:val="24"/>
        </w:rPr>
        <w:t>ação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7"/>
          <w:sz w:val="24"/>
        </w:rPr>
        <w:t>penal</w:t>
      </w:r>
      <w:r>
        <w:rPr>
          <w:rFonts w:ascii="WLVGWQ+Lato-SemiboldItalic"/>
          <w:color w:val="f9faeb"/>
          <w:spacing w:val="-8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condenatória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9"/>
          <w:sz w:val="24"/>
        </w:rPr>
        <w:t>transitada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em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8"/>
          <w:sz w:val="24"/>
        </w:rPr>
        <w:t>julgado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9"/>
          <w:sz w:val="24"/>
        </w:rPr>
        <w:t>contra</w:t>
      </w:r>
      <w:r>
        <w:rPr>
          <w:rFonts w:ascii="MTDCTK+Lato-SemiboldItalic"/>
          <w:color w:val="f9faeb"/>
          <w:spacing w:val="-5"/>
          <w:sz w:val="24"/>
        </w:rPr>
        <w:t xml:space="preserve"> </w:t>
      </w:r>
      <w:r>
        <w:rPr>
          <w:rFonts w:ascii="MTDCTK+Lato-SemiboldItalic"/>
          <w:color w:val="f9faeb"/>
          <w:spacing w:val="-20"/>
          <w:sz w:val="24"/>
        </w:rPr>
        <w:t>o/a</w:t>
      </w:r>
      <w:r>
        <w:rPr>
          <w:rFonts w:ascii="MTDCTK+Lato-SemiboldItalic"/>
          <w:color w:val="f9faeb"/>
          <w:spacing w:val="5"/>
          <w:sz w:val="24"/>
        </w:rPr>
        <w:t xml:space="preserve"> </w:t>
      </w:r>
      <w:r>
        <w:rPr>
          <w:rFonts w:ascii="MTDCTK+Lato-SemiboldItalic"/>
          <w:color w:val="f9faeb"/>
          <w:spacing w:val="-9"/>
          <w:sz w:val="24"/>
        </w:rPr>
        <w:t>interessados;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9faeb"/>
          <w:spacing w:val="-7"/>
          <w:sz w:val="24"/>
        </w:rPr>
        <w:t>não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ocupar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cargo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9"/>
          <w:sz w:val="24"/>
        </w:rPr>
        <w:t>eleꢀvo,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cargo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8"/>
          <w:sz w:val="24"/>
        </w:rPr>
        <w:t>comissionado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ou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de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conﬁança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7"/>
          <w:sz w:val="24"/>
        </w:rPr>
        <w:t>em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qualquer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uma</w:t>
      </w:r>
      <w:r>
        <w:rPr>
          <w:rFonts w:ascii="WLVGWQ+Lato-SemiboldItalic"/>
          <w:color w:val="f9faeb"/>
          <w:spacing w:val="-8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das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esferas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Administração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Pública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municipal,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7"/>
          <w:sz w:val="24"/>
        </w:rPr>
        <w:t>estadual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ou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federal,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9"/>
          <w:sz w:val="24"/>
        </w:rPr>
        <w:t>direta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ou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8"/>
          <w:sz w:val="24"/>
        </w:rPr>
        <w:t>indireta,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ou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em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qualquer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esfera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8"/>
          <w:sz w:val="24"/>
        </w:rPr>
        <w:t>de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poder;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ser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9"/>
          <w:sz w:val="24"/>
        </w:rPr>
        <w:t>representante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de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organizações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da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sociedade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civil,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7"/>
          <w:sz w:val="24"/>
        </w:rPr>
        <w:t>que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incluam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9"/>
          <w:sz w:val="24"/>
        </w:rPr>
        <w:t>entre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suas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7"/>
          <w:sz w:val="24"/>
        </w:rPr>
        <w:t>ﬁnalidades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insꢀtucionais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atuação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em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qualquer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WLVGWQ+Lato-SemiboldItalic"/>
          <w:color w:val="000000"/>
          <w:spacing w:val="0"/>
          <w:sz w:val="24"/>
        </w:rPr>
      </w:pPr>
      <w:r>
        <w:rPr>
          <w:rFonts w:ascii="WLVGWQ+Lato-SemiboldItalic"/>
          <w:color w:val="f9faeb"/>
          <w:spacing w:val="-7"/>
          <w:sz w:val="24"/>
        </w:rPr>
        <w:t>das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áreas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/>
          <w:color w:val="f9faeb"/>
          <w:spacing w:val="-8"/>
          <w:sz w:val="24"/>
        </w:rPr>
        <w:t>de</w:t>
      </w:r>
      <w:r>
        <w:rPr>
          <w:rFonts w:ascii="WLVGWQ+Lato-SemiboldItalic"/>
          <w:color w:val="f9faeb"/>
          <w:spacing w:val="-7"/>
          <w:sz w:val="24"/>
        </w:rPr>
        <w:t xml:space="preserve"> </w:t>
      </w:r>
      <w:r>
        <w:rPr>
          <w:rFonts w:ascii="WLVGWQ+Lato-SemiboldItalic" w:hAnsi="WLVGWQ+Lato-SemiboldItalic" w:cs="WLVGWQ+Lato-SemiboldItalic"/>
          <w:color w:val="f9faeb"/>
          <w:spacing w:val="-8"/>
          <w:sz w:val="24"/>
        </w:rPr>
        <w:t>competência</w:t>
      </w:r>
      <w:r>
        <w:rPr>
          <w:rFonts w:ascii="WLVGWQ+Lato-SemiboldItalic"/>
          <w:color w:val="f9faeb"/>
          <w:spacing w:val="-6"/>
          <w:sz w:val="24"/>
        </w:rPr>
        <w:t xml:space="preserve"> </w:t>
      </w:r>
      <w:r>
        <w:rPr>
          <w:rFonts w:ascii="WLVGWQ+Lato-SemiboldItalic"/>
          <w:color w:val="f9faeb"/>
          <w:spacing w:val="-7"/>
          <w:sz w:val="24"/>
        </w:rPr>
        <w:t>da</w:t>
      </w:r>
      <w:r>
        <w:rPr>
          <w:rFonts w:ascii="WLVGWQ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/>
          <w:color w:val="f9faeb"/>
          <w:spacing w:val="-8"/>
          <w:sz w:val="24"/>
        </w:rPr>
        <w:t>Defensoria</w:t>
      </w:r>
      <w:r>
        <w:rPr>
          <w:rFonts w:ascii="MTDCTK+Lato-SemiboldItalic"/>
          <w:color w:val="f9faeb"/>
          <w:spacing w:val="-6"/>
          <w:sz w:val="24"/>
        </w:rPr>
        <w:t xml:space="preserve"> </w:t>
      </w:r>
      <w:r>
        <w:rPr>
          <w:rFonts w:ascii="MTDCTK+Lato-SemiboldItalic" w:hAnsi="MTDCTK+Lato-SemiboldItalic" w:cs="MTDCTK+Lato-SemiboldItalic"/>
          <w:color w:val="f9faeb"/>
          <w:spacing w:val="-8"/>
          <w:sz w:val="24"/>
        </w:rPr>
        <w:t>Pública;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10"/>
          <w:sz w:val="24"/>
        </w:rPr>
        <w:t>ter</w:t>
      </w:r>
      <w:r>
        <w:rPr>
          <w:rFonts w:ascii="MTDCTK+Lato-SemiboldItalic"/>
          <w:color w:val="f9faeb"/>
          <w:spacing w:val="-4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idade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3587" w:x="754" w:y="9355"/>
        <w:widowControl w:val="off"/>
        <w:autoSpaceDE w:val="off"/>
        <w:autoSpaceDN w:val="off"/>
        <w:spacing w:before="32" w:after="0" w:line="288" w:lineRule="exact"/>
        <w:ind w:left="0" w:right="0" w:firstLine="0"/>
        <w:jc w:val="left"/>
        <w:rPr>
          <w:rFonts w:ascii="MTDCTK+Lato-SemiboldItalic"/>
          <w:color w:val="000000"/>
          <w:spacing w:val="0"/>
          <w:sz w:val="24"/>
        </w:rPr>
      </w:pPr>
      <w:r>
        <w:rPr>
          <w:rFonts w:ascii="MTDCTK+Lato-SemiboldItalic" w:hAnsi="MTDCTK+Lato-SemiboldItalic" w:cs="MTDCTK+Lato-SemiboldItalic"/>
          <w:color w:val="f9faeb"/>
          <w:spacing w:val="-7"/>
          <w:sz w:val="24"/>
        </w:rPr>
        <w:t>mínima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8"/>
          <w:sz w:val="24"/>
        </w:rPr>
        <w:t>de</w:t>
      </w:r>
      <w:r>
        <w:rPr>
          <w:rFonts w:ascii="MTDCTK+Lato-SemiboldItalic"/>
          <w:color w:val="f9faeb"/>
          <w:spacing w:val="-7"/>
          <w:sz w:val="24"/>
        </w:rPr>
        <w:t xml:space="preserve"> </w:t>
      </w:r>
      <w:r>
        <w:rPr>
          <w:rFonts w:ascii="MTDCTK+Lato-SemiboldItalic"/>
          <w:color w:val="f9faeb"/>
          <w:spacing w:val="-18"/>
          <w:sz w:val="24"/>
        </w:rPr>
        <w:t>21</w:t>
      </w:r>
      <w:r>
        <w:rPr>
          <w:rFonts w:ascii="MTDCTK+Lato-SemiboldItalic"/>
          <w:color w:val="f9faeb"/>
          <w:spacing w:val="4"/>
          <w:sz w:val="24"/>
        </w:rPr>
        <w:t xml:space="preserve"> </w:t>
      </w:r>
      <w:r>
        <w:rPr>
          <w:rFonts w:ascii="MTDCTK+Lato-SemiboldItalic"/>
          <w:color w:val="f9faeb"/>
          <w:spacing w:val="-7"/>
          <w:sz w:val="24"/>
        </w:rPr>
        <w:t>anos.</w:t>
      </w:r>
      <w:r>
        <w:rPr>
          <w:rFonts w:ascii="MTDCTK+Lato-SemiboldItalic"/>
          <w:color w:val="000000"/>
          <w:spacing w:val="0"/>
          <w:sz w:val="24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Pleno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GO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reúne-se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regularmente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em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6"/>
          <w:sz w:val="22"/>
        </w:rPr>
        <w:t>Salvador,</w:t>
      </w:r>
      <w:r>
        <w:rPr>
          <w:rFonts w:ascii="ERBTUK+Lato-Regular"/>
          <w:color w:val="000000"/>
          <w:spacing w:val="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em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um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en-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contro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conta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com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momentos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para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diálogos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entre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os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inte-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grantes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sobre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as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realidades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diﬁculdades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encontradas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por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suas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comunidades,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além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também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possuir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palestras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sobre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temas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4"/>
          <w:sz w:val="22"/>
        </w:rPr>
        <w:t>que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2"/>
        </w:rPr>
        <w:t>ajudarão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7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disseminar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importantes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2"/>
        </w:rPr>
        <w:t>conteúdos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para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estes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99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5"/>
          <w:sz w:val="22"/>
        </w:rPr>
        <w:t>parceiros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da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Ouvidoria.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120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De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acordo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com</w:t>
      </w:r>
      <w:r>
        <w:rPr>
          <w:rFonts w:ascii="ERBTUK+Lato-Regular"/>
          <w:color w:val="000000"/>
          <w:spacing w:val="-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representante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Grupo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Operaꢀvo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em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Ilhéus,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Indiara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Rosa,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os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encontros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Pleno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são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um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importante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3"/>
          <w:sz w:val="22"/>
        </w:rPr>
        <w:t>mento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para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tomar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conhecimento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informações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2"/>
        </w:rPr>
        <w:t>experiên-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cias,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no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qual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os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integrantes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cada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localidade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abordam</w:t>
      </w:r>
      <w:r>
        <w:rPr>
          <w:rFonts w:ascii="ERBTUK+Lato-Regular"/>
          <w:color w:val="000000"/>
          <w:spacing w:val="23"/>
          <w:sz w:val="22"/>
        </w:rPr>
        <w:t xml:space="preserve"> </w:t>
      </w:r>
      <w:r>
        <w:rPr>
          <w:rFonts w:ascii="ERBTUK+Lato-Regular"/>
          <w:color w:val="000000"/>
          <w:spacing w:val="-3"/>
          <w:sz w:val="22"/>
        </w:rPr>
        <w:t>suas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5" w:x="5083" w:y="120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diﬁculdades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demandas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locais.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20" w:x="5083" w:y="137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071" w:x="5165" w:y="137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troca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saberes.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Aprendemos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muito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sobre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campo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140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atuação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cada</w:t>
      </w:r>
      <w:r>
        <w:rPr>
          <w:rFonts w:ascii="ERBTUK+Lato-Regular"/>
          <w:color w:val="000000"/>
          <w:spacing w:val="1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companheiro.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Por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exemplo,</w:t>
      </w:r>
      <w:r>
        <w:rPr>
          <w:rFonts w:ascii="ERBTUK+Lato-Regular"/>
          <w:color w:val="000000"/>
          <w:spacing w:val="1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se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temos</w:t>
      </w:r>
      <w:r>
        <w:rPr>
          <w:rFonts w:ascii="ERBTUK+Lato-Regular"/>
          <w:color w:val="000000"/>
          <w:spacing w:val="1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al-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140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guém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mais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ligado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ao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movimento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-5"/>
          <w:sz w:val="22"/>
        </w:rPr>
        <w:t>LGBT,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luta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contra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feminicí-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140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dio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ou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combate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à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violência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religiosa,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entendemos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melhor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esse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140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tema,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materiais</w:t>
      </w:r>
      <w:r>
        <w:rPr>
          <w:rFonts w:ascii="ERBTUK+Lato-Regular"/>
          <w:color w:val="000000"/>
          <w:spacing w:val="-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podemos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acessar.</w:t>
      </w:r>
      <w:r>
        <w:rPr>
          <w:rFonts w:ascii="ERBTUK+Lato-Regular"/>
          <w:color w:val="000000"/>
          <w:spacing w:val="-9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Temos</w:t>
      </w:r>
      <w:r>
        <w:rPr>
          <w:rFonts w:ascii="ERBTUK+Lato-Regular"/>
          <w:color w:val="000000"/>
          <w:spacing w:val="-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panorama</w:t>
      </w:r>
      <w:r>
        <w:rPr>
          <w:rFonts w:ascii="ERBTUK+Lato-Regular"/>
          <w:color w:val="000000"/>
          <w:spacing w:val="-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6156" w:x="5083" w:y="1408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diversas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realidades”,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opina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Indiara.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495" w:x="5847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-13"/>
          <w:sz w:val="22"/>
        </w:rPr>
        <w:t>14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QDVQBU+Kathen"/>
          <w:color w:val="000000"/>
          <w:spacing w:val="0"/>
          <w:sz w:val="22"/>
        </w:rPr>
      </w:pPr>
      <w:r>
        <w:rPr>
          <w:rFonts w:ascii="QDVQBU+Kathen"/>
          <w:color w:val="17603d"/>
          <w:spacing w:val="2"/>
          <w:sz w:val="22"/>
        </w:rPr>
        <w:t>Ouvidoria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 w:hAnsi="QDVQBU+Kathen" w:cs="QDVQBU+Kathen"/>
          <w:color w:val="17603d"/>
          <w:spacing w:val="2"/>
          <w:sz w:val="22"/>
        </w:rPr>
        <w:t>Cidadã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10</w:t>
      </w:r>
      <w:r>
        <w:rPr>
          <w:rFonts w:ascii="QDVQBU+Kathen"/>
          <w:color w:val="17603d"/>
          <w:spacing w:val="-1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Anos</w:t>
      </w:r>
      <w:r>
        <w:rPr>
          <w:rFonts w:ascii="QDVQBU+Kathen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auxiliar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descentralizar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decisões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1"/>
          <w:sz w:val="22"/>
        </w:rPr>
        <w:t>volvem</w:t>
      </w:r>
      <w:r>
        <w:rPr>
          <w:rFonts w:ascii="ERBTUK+Lato-Regular"/>
          <w:color w:val="000000"/>
          <w:spacing w:val="5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5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diferentes</w:t>
      </w:r>
      <w:r>
        <w:rPr>
          <w:rFonts w:ascii="ERBTUK+Lato-Regular"/>
          <w:color w:val="000000"/>
          <w:spacing w:val="5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regiões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Estado,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po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Operaꢀvo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conta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ainda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coordenação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execuꢀva,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composta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membros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atuam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regionais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Defensoria.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Estes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coorde-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nadores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têm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missão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auxiliar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colegas</w:t>
      </w:r>
      <w:r>
        <w:rPr>
          <w:rFonts w:ascii="ERBTUK+Lato-Regular"/>
          <w:color w:val="000000"/>
          <w:spacing w:val="2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nas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11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cidades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vinculadas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às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regionais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DPE/BA.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1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representante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do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7"/>
          <w:sz w:val="22"/>
        </w:rPr>
        <w:t>Grupo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Operativo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em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Juazei-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12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4"/>
          <w:sz w:val="22"/>
        </w:rPr>
        <w:t>ro,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4"/>
          <w:sz w:val="22"/>
        </w:rPr>
        <w:t>Fabiano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Silva.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19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3"/>
          <w:sz w:val="22"/>
        </w:rPr>
        <w:t>“Aqui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mesmo</w:t>
      </w:r>
      <w:r>
        <w:rPr>
          <w:rFonts w:ascii="ERBTUK+Lato-Regular"/>
          <w:color w:val="000000"/>
          <w:spacing w:val="1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temos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cidades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Irecê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9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Jacobi-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22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dentro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regional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sede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Juazeiro.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Então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2248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formamos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WhatsApp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qual</w:t>
      </w:r>
      <w:r>
        <w:rPr>
          <w:rFonts w:ascii="ERBTUK+Lato-Regular"/>
          <w:color w:val="000000"/>
          <w:spacing w:val="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intera-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2248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gimos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sobre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algumas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pequenas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demandas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po-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2248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demos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ajudar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resolver”,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explica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Fabiano.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35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Segundo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representante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Operaꢀvo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35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1"/>
          <w:sz w:val="22"/>
        </w:rPr>
        <w:t>Itabuna,</w:t>
      </w:r>
      <w:r>
        <w:rPr>
          <w:rFonts w:ascii="ERBTUK+Lato-Regular"/>
          <w:color w:val="000000"/>
          <w:spacing w:val="7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Washington</w:t>
      </w:r>
      <w:r>
        <w:rPr>
          <w:rFonts w:ascii="ERBTUK+Lato-Regular"/>
          <w:color w:val="000000"/>
          <w:spacing w:val="7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Pereira,</w:t>
      </w:r>
      <w:r>
        <w:rPr>
          <w:rFonts w:ascii="ERBTUK+Lato-Regular"/>
          <w:color w:val="000000"/>
          <w:spacing w:val="76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esta</w:t>
      </w:r>
      <w:r>
        <w:rPr>
          <w:rFonts w:ascii="ERBTUK+Lato-Regular"/>
          <w:color w:val="000000"/>
          <w:spacing w:val="7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coordenação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35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execuꢀva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serve</w:t>
      </w:r>
      <w:r>
        <w:rPr>
          <w:rFonts w:ascii="ERBTUK+Lato-Regular"/>
          <w:color w:val="000000"/>
          <w:spacing w:val="-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como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canal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divulgar</w:t>
      </w:r>
      <w:r>
        <w:rPr>
          <w:rFonts w:ascii="ERBTUK+Lato-Regular"/>
          <w:color w:val="000000"/>
          <w:spacing w:val="-5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infor-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35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mações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deliberações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cada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área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coberta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pela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352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regional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390" w:x="6123" w:y="394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 w:hAnsi="GVALWL+Lato-HeavyItalic" w:cs="GVALWL+Lato-HeavyItalic"/>
          <w:color w:val="006738"/>
          <w:spacing w:val="-8"/>
          <w:sz w:val="28"/>
        </w:rPr>
        <w:t>Expansão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expansão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pelo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estado</w:t>
      </w:r>
      <w:r>
        <w:rPr>
          <w:rFonts w:ascii="ERBTUK+Lato-Regular"/>
          <w:color w:val="000000"/>
          <w:spacing w:val="5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também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promoverá</w:t>
      </w:r>
      <w:r>
        <w:rPr>
          <w:rFonts w:ascii="ERBTUK+Lato-Regular"/>
          <w:color w:val="000000"/>
          <w:spacing w:val="5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mais</w:t>
      </w:r>
      <w:r>
        <w:rPr>
          <w:rFonts w:ascii="ERBTUK+Lato-Regular"/>
          <w:color w:val="000000"/>
          <w:spacing w:val="5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representantes</w:t>
      </w:r>
      <w:r>
        <w:rPr>
          <w:rFonts w:ascii="ERBTUK+Lato-Regular"/>
          <w:color w:val="000000"/>
          <w:spacing w:val="5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5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5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Ope-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raꢀvo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nos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locais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onde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DPE/BA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iniciar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atua-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ção.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atual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ouvidora,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Assis,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objeꢀvo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fortalecer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GO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em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gestão,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com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3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realiza-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2"/>
          <w:sz w:val="22"/>
        </w:rPr>
        <w:t>ção</w:t>
      </w:r>
      <w:r>
        <w:rPr>
          <w:rFonts w:ascii="ERBTUK+Lato-Regular"/>
          <w:color w:val="000000"/>
          <w:spacing w:val="3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eleição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novos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parceiros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4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4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biênio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6123" w:y="4325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2020/2022.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20" w:x="907" w:y="52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032" w:x="990" w:y="52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Trazemos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as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diﬁculdades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encontradas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pelos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cole-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56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gas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nossa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região,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além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colher</w:t>
      </w:r>
      <w:r>
        <w:rPr>
          <w:rFonts w:ascii="ERBTUK+Lato-Regular"/>
          <w:color w:val="000000"/>
          <w:spacing w:val="30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outras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-4"/>
          <w:sz w:val="22"/>
        </w:rPr>
        <w:t>infor-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5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mações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serão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discuꢀdas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no</w:t>
      </w:r>
      <w:r>
        <w:rPr>
          <w:rFonts w:ascii="ERBTUK+Lato-Regular"/>
          <w:color w:val="000000"/>
          <w:spacing w:val="3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Pleno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33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5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Operaꢀvo.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uma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forma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</w:t>
      </w:r>
      <w:r>
        <w:rPr>
          <w:rFonts w:ascii="ERBTUK+Lato-Regular"/>
          <w:color w:val="000000"/>
          <w:spacing w:val="5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cada</w:t>
      </w:r>
      <w:r>
        <w:rPr>
          <w:rFonts w:ascii="ERBTUK+Lato-Regular"/>
          <w:color w:val="000000"/>
          <w:spacing w:val="5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representação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5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regional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encaminhar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para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2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maior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suas</w:t>
      </w:r>
      <w:r>
        <w:rPr>
          <w:rFonts w:ascii="ERBTUK+Lato-Regular"/>
          <w:color w:val="000000"/>
          <w:spacing w:val="2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560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-2"/>
          <w:sz w:val="22"/>
        </w:rPr>
        <w:t>mandas”,</w:t>
      </w:r>
      <w:r>
        <w:rPr>
          <w:rFonts w:ascii="ERBTUK+Lato-Regular"/>
          <w:color w:val="000000"/>
          <w:spacing w:val="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declara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Washington.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320" w:x="6123" w:y="67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0"/>
          <w:sz w:val="22"/>
        </w:rPr>
        <w:t>“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029" w:x="6208" w:y="67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-2"/>
          <w:sz w:val="22"/>
        </w:rPr>
        <w:t>Vamos</w:t>
      </w:r>
      <w:r>
        <w:rPr>
          <w:rFonts w:ascii="ERBTUK+Lato-Regular"/>
          <w:color w:val="000000"/>
          <w:spacing w:val="6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potencializar</w:t>
      </w:r>
      <w:r>
        <w:rPr>
          <w:rFonts w:ascii="ERBTUK+Lato-Regular"/>
          <w:color w:val="000000"/>
          <w:spacing w:val="6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6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fortalecer</w:t>
      </w:r>
      <w:r>
        <w:rPr>
          <w:rFonts w:ascii="ERBTUK+Lato-Regular"/>
          <w:color w:val="000000"/>
          <w:spacing w:val="6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aquilo</w:t>
      </w:r>
      <w:r>
        <w:rPr>
          <w:rFonts w:ascii="ERBTUK+Lato-Regular"/>
          <w:color w:val="000000"/>
          <w:spacing w:val="67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6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já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existe.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2"/>
        </w:rPr>
        <w:t>Também</w:t>
      </w:r>
      <w:r>
        <w:rPr>
          <w:rFonts w:ascii="ERBTUK+Lato-Regular"/>
          <w:color w:val="000000"/>
          <w:spacing w:val="-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qualiﬁcar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formação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desses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mem-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bros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operaꢀvos.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um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trabalho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voluntário,</w:t>
      </w:r>
      <w:r>
        <w:rPr>
          <w:rFonts w:ascii="ERBTUK+Lato-Regular"/>
          <w:color w:val="000000"/>
          <w:spacing w:val="7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sem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re-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 w:hAnsi="ERBTUK+Lato-Regular" w:cs="ERBTUK+Lato-Regular"/>
          <w:color w:val="000000"/>
          <w:spacing w:val="1"/>
          <w:sz w:val="22"/>
        </w:rPr>
        <w:t>muneração.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move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esse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grupo</w:t>
      </w:r>
      <w:r>
        <w:rPr>
          <w:rFonts w:ascii="ERBTUK+Lato-Regular"/>
          <w:color w:val="000000"/>
          <w:spacing w:val="9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conﬁança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68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essas</w:t>
      </w:r>
      <w:r>
        <w:rPr>
          <w:rFonts w:ascii="ERBTUK+Lato-Regular"/>
          <w:color w:val="000000"/>
          <w:spacing w:val="6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representações</w:t>
      </w:r>
      <w:r>
        <w:rPr>
          <w:rFonts w:ascii="ERBTUK+Lato-Regular"/>
          <w:color w:val="000000"/>
          <w:spacing w:val="68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têm</w:t>
      </w:r>
      <w:r>
        <w:rPr>
          <w:rFonts w:ascii="ERBTUK+Lato-Regular"/>
          <w:color w:val="000000"/>
          <w:spacing w:val="69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pela</w:t>
      </w:r>
      <w:r>
        <w:rPr>
          <w:rFonts w:ascii="ERBTUK+Lato-Regular"/>
          <w:color w:val="000000"/>
          <w:spacing w:val="6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Defensoria,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pois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elas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1"/>
          <w:sz w:val="22"/>
        </w:rPr>
        <w:t>sabem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que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2"/>
          <w:sz w:val="22"/>
        </w:rPr>
        <w:t>esta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insꢀtuição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mais</w:t>
      </w:r>
      <w:r>
        <w:rPr>
          <w:rFonts w:ascii="ERBTUK+Lato-Regular"/>
          <w:color w:val="000000"/>
          <w:spacing w:val="14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pró-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xima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-2"/>
          <w:sz w:val="22"/>
        </w:rPr>
        <w:t>povo</w:t>
      </w:r>
      <w:r>
        <w:rPr>
          <w:rFonts w:ascii="ERBTUK+Lato-Regular"/>
          <w:color w:val="000000"/>
          <w:spacing w:val="-2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na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2"/>
        </w:rPr>
        <w:t>promoção</w:t>
      </w:r>
      <w:r>
        <w:rPr>
          <w:rFonts w:ascii="ERBTUK+Lato-Regular"/>
          <w:color w:val="000000"/>
          <w:spacing w:val="-4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dos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-1"/>
          <w:sz w:val="22"/>
        </w:rPr>
        <w:t>direitos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humanos</w:t>
      </w:r>
      <w:r>
        <w:rPr>
          <w:rFonts w:ascii="ERBTUK+Lato-Regular"/>
          <w:color w:val="000000"/>
          <w:spacing w:val="-3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7" w:x="6123" w:y="7046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0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2"/>
        </w:rPr>
        <w:t>democracia”,</w:t>
      </w:r>
      <w:r>
        <w:rPr>
          <w:rFonts w:ascii="ERBTUK+Lato-Regular"/>
          <w:color w:val="000000"/>
          <w:spacing w:val="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aﬁrma</w:t>
      </w:r>
      <w:r>
        <w:rPr>
          <w:rFonts w:ascii="ERBTUK+Lato-Regular"/>
          <w:color w:val="000000"/>
          <w:spacing w:val="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Sirlene.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7"/>
          <w:sz w:val="22"/>
        </w:rPr>
        <w:t>De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posse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das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6"/>
          <w:sz w:val="22"/>
        </w:rPr>
        <w:t>informações,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esses</w:t>
      </w:r>
      <w:r>
        <w:rPr>
          <w:rFonts w:ascii="ERBTUK+Lato-Regular"/>
          <w:color w:val="000000"/>
          <w:spacing w:val="12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integrantes</w:t>
      </w:r>
      <w:r>
        <w:rPr>
          <w:rFonts w:ascii="ERBTUK+Lato-Regular"/>
          <w:color w:val="000000"/>
          <w:spacing w:val="13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5"/>
          <w:sz w:val="22"/>
        </w:rPr>
        <w:t>executiva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dialogam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com</w:t>
      </w:r>
      <w:r>
        <w:rPr>
          <w:rFonts w:ascii="ERBTUK+Lato-Regular"/>
          <w:color w:val="000000"/>
          <w:spacing w:val="36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seus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colegas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pelas</w:t>
      </w:r>
      <w:r>
        <w:rPr>
          <w:rFonts w:ascii="ERBTUK+Lato-Regular"/>
          <w:color w:val="000000"/>
          <w:spacing w:val="35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re-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6"/>
          <w:sz w:val="22"/>
        </w:rPr>
        <w:t>des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sociais</w:t>
      </w:r>
      <w:r>
        <w:rPr>
          <w:rFonts w:ascii="ERBTUK+Lato-Regular"/>
          <w:color w:val="000000"/>
          <w:spacing w:val="6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para</w:t>
      </w:r>
      <w:r>
        <w:rPr>
          <w:rFonts w:ascii="ERBTUK+Lato-Regular"/>
          <w:color w:val="000000"/>
          <w:spacing w:val="4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minimizar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a</w:t>
      </w:r>
      <w:r>
        <w:rPr>
          <w:rFonts w:ascii="ERBTUK+Lato-Regular"/>
          <w:color w:val="000000"/>
          <w:spacing w:val="11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6"/>
          <w:sz w:val="22"/>
        </w:rPr>
        <w:t>distância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que</w:t>
      </w:r>
      <w:r>
        <w:rPr>
          <w:rFonts w:ascii="ERBTUK+Lato-Regular"/>
          <w:color w:val="000000"/>
          <w:spacing w:val="5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existe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6"/>
          <w:sz w:val="22"/>
        </w:rPr>
        <w:t>entre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muitas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dessas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cidades,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mesmo</w:t>
      </w:r>
      <w:r>
        <w:rPr>
          <w:rFonts w:ascii="ERBTUK+Lato-Regular"/>
          <w:color w:val="000000"/>
          <w:spacing w:val="28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dentro</w:t>
      </w:r>
      <w:r>
        <w:rPr>
          <w:rFonts w:ascii="ERBTUK+Lato-Regular"/>
          <w:color w:val="000000"/>
          <w:spacing w:val="29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de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5"/>
          <w:sz w:val="22"/>
        </w:rPr>
        <w:t>uma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mesma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regional.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2"/>
        </w:rPr>
        <w:t>É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48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caso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que</w:t>
      </w:r>
      <w:r>
        <w:rPr>
          <w:rFonts w:ascii="ERBTUK+Lato-Regular"/>
          <w:color w:val="000000"/>
          <w:spacing w:val="42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ocorre</w:t>
      </w:r>
      <w:r>
        <w:rPr>
          <w:rFonts w:ascii="ERBTUK+Lato-Regular"/>
          <w:color w:val="000000"/>
          <w:spacing w:val="43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em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5116" w:x="907" w:y="7367"/>
        <w:widowControl w:val="off"/>
        <w:autoSpaceDE w:val="off"/>
        <w:autoSpaceDN w:val="off"/>
        <w:spacing w:before="56" w:after="0" w:line="264" w:lineRule="exact"/>
        <w:ind w:left="0" w:right="0" w:firstLine="0"/>
        <w:jc w:val="left"/>
        <w:rPr>
          <w:rFonts w:ascii="ERBTUK+Lato-Regular"/>
          <w:color w:val="000000"/>
          <w:spacing w:val="0"/>
          <w:sz w:val="22"/>
        </w:rPr>
      </w:pPr>
      <w:r>
        <w:rPr>
          <w:rFonts w:ascii="ERBTUK+Lato-Regular"/>
          <w:color w:val="000000"/>
          <w:spacing w:val="5"/>
          <w:sz w:val="22"/>
        </w:rPr>
        <w:t>Juazeiro,</w:t>
      </w:r>
      <w:r>
        <w:rPr>
          <w:rFonts w:ascii="ERBTUK+Lato-Regular"/>
          <w:color w:val="000000"/>
          <w:spacing w:val="22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como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6"/>
          <w:sz w:val="22"/>
        </w:rPr>
        <w:t>relata</w:t>
      </w:r>
      <w:r>
        <w:rPr>
          <w:rFonts w:ascii="ERBTUK+Lato-Regular"/>
          <w:color w:val="000000"/>
          <w:spacing w:val="20"/>
          <w:sz w:val="22"/>
        </w:rPr>
        <w:t xml:space="preserve"> </w:t>
      </w:r>
      <w:r>
        <w:rPr>
          <w:rFonts w:ascii="ERBTUK+Lato-Regular"/>
          <w:color w:val="000000"/>
          <w:spacing w:val="0"/>
          <w:sz w:val="22"/>
        </w:rPr>
        <w:t>o</w:t>
      </w:r>
      <w:r>
        <w:rPr>
          <w:rFonts w:ascii="ERBTUK+Lato-Regular"/>
          <w:color w:val="000000"/>
          <w:spacing w:val="26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integrante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da</w:t>
      </w:r>
      <w:r>
        <w:rPr>
          <w:rFonts w:ascii="ERBTUK+Lato-Regular"/>
          <w:color w:val="000000"/>
          <w:spacing w:val="21"/>
          <w:sz w:val="22"/>
        </w:rPr>
        <w:t xml:space="preserve"> </w:t>
      </w:r>
      <w:r>
        <w:rPr>
          <w:rFonts w:ascii="ERBTUK+Lato-Regular"/>
          <w:color w:val="000000"/>
          <w:spacing w:val="5"/>
          <w:sz w:val="22"/>
        </w:rPr>
        <w:t>executiva</w:t>
      </w:r>
      <w:r>
        <w:rPr>
          <w:rFonts w:ascii="ERBTUK+Lato-Regular"/>
          <w:color w:val="000000"/>
          <w:spacing w:val="0"/>
          <w:sz w:val="22"/>
        </w:rPr>
      </w:r>
    </w:p>
    <w:p>
      <w:pPr>
        <w:pStyle w:val="Normal"/>
        <w:framePr w:w="10331" w:x="907" w:y="1003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TVWMLQ+Lato-Bold" w:hAnsi="TVWMLQ+Lato-Bold" w:cs="TVWMLQ+Lato-Bold"/>
          <w:color w:val="000000"/>
          <w:spacing w:val="-6"/>
          <w:sz w:val="14"/>
        </w:rPr>
        <w:t>1º</w:t>
      </w:r>
      <w:r>
        <w:rPr>
          <w:rFonts w:ascii="TVWMLQ+Lato-Bold"/>
          <w:color w:val="000000"/>
          <w:spacing w:val="-4"/>
          <w:sz w:val="14"/>
        </w:rPr>
        <w:t xml:space="preserve"> </w:t>
      </w:r>
      <w:r>
        <w:rPr>
          <w:rFonts w:ascii="TVWMLQ+Lato-Bold"/>
          <w:color w:val="000000"/>
          <w:spacing w:val="0"/>
          <w:sz w:val="14"/>
        </w:rPr>
        <w:t>GRUPO</w:t>
      </w:r>
      <w:r>
        <w:rPr>
          <w:rFonts w:ascii="TVWMLQ+Lato-Bold"/>
          <w:color w:val="000000"/>
          <w:spacing w:val="-10"/>
          <w:sz w:val="14"/>
        </w:rPr>
        <w:t xml:space="preserve"> </w:t>
      </w:r>
      <w:r>
        <w:rPr>
          <w:rFonts w:ascii="TVWMLQ+Lato-Bold"/>
          <w:color w:val="000000"/>
          <w:spacing w:val="-1"/>
          <w:sz w:val="14"/>
        </w:rPr>
        <w:t>OPERATIVO</w:t>
      </w:r>
      <w:r>
        <w:rPr>
          <w:rFonts w:ascii="TVWMLQ+Lato-Bold"/>
          <w:color w:val="000000"/>
          <w:spacing w:val="-8"/>
          <w:sz w:val="14"/>
        </w:rPr>
        <w:t xml:space="preserve"> </w:t>
      </w:r>
      <w:r>
        <w:rPr>
          <w:rFonts w:ascii="TVWMLQ+Lato-Bold"/>
          <w:color w:val="000000"/>
          <w:spacing w:val="-3"/>
          <w:sz w:val="14"/>
        </w:rPr>
        <w:t>DA</w:t>
      </w:r>
      <w:r>
        <w:rPr>
          <w:rFonts w:ascii="TVWMLQ+Lato-Bold"/>
          <w:color w:val="000000"/>
          <w:spacing w:val="-6"/>
          <w:sz w:val="14"/>
        </w:rPr>
        <w:t xml:space="preserve"> </w:t>
      </w:r>
      <w:r>
        <w:rPr>
          <w:rFonts w:ascii="TVWMLQ+Lato-Bold"/>
          <w:color w:val="000000"/>
          <w:spacing w:val="0"/>
          <w:sz w:val="14"/>
        </w:rPr>
        <w:t>OUVIDORIA</w:t>
      </w:r>
      <w:r>
        <w:rPr>
          <w:rFonts w:ascii="TVWMLQ+Lato-Bold"/>
          <w:color w:val="000000"/>
          <w:spacing w:val="25"/>
          <w:sz w:val="14"/>
        </w:rPr>
        <w:t xml:space="preserve"> </w:t>
      </w:r>
      <w:r>
        <w:rPr>
          <w:rFonts w:ascii="GLCENL+Lato-Semibold"/>
          <w:color w:val="414042"/>
          <w:spacing w:val="0"/>
          <w:sz w:val="14"/>
        </w:rPr>
        <w:t>Alagoinhas</w:t>
      </w:r>
      <w:r>
        <w:rPr>
          <w:rFonts w:ascii="GLCENL+Lato-Semibold"/>
          <w:color w:val="41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Nilson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Carmo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Nascimento</w:t>
      </w:r>
      <w:r>
        <w:rPr>
          <w:rFonts w:ascii="RBNHHA+Lato-Light"/>
          <w:color w:val="000000"/>
          <w:spacing w:val="2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Amargosa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Carcilene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Andrade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Correia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Brumado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Marcos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Aguiar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Porto</w:t>
      </w:r>
      <w:r>
        <w:rPr>
          <w:rFonts w:ascii="RBNHHA+Lato-Light"/>
          <w:color w:val="000000"/>
          <w:spacing w:val="21"/>
          <w:sz w:val="14"/>
        </w:rPr>
        <w:t xml:space="preserve"> </w:t>
      </w:r>
      <w:r>
        <w:rPr>
          <w:rFonts w:ascii="GLCENL+Lato-Semibold"/>
          <w:color w:val="404042"/>
          <w:spacing w:val="1"/>
          <w:sz w:val="14"/>
        </w:rPr>
        <w:t>Camamu</w:t>
      </w:r>
      <w:r>
        <w:rPr>
          <w:rFonts w:ascii="GLCENL+Lato-Semibold"/>
          <w:color w:val="404042"/>
          <w:spacing w:val="-1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José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Domingos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Hora</w:t>
      </w:r>
      <w:r>
        <w:rPr>
          <w:rFonts w:ascii="RBNHHA+Lato-Light"/>
          <w:color w:val="000000"/>
          <w:spacing w:val="17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Canavieiras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2"/>
          <w:sz w:val="14"/>
        </w:rPr>
        <w:t>Fábio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Rodes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Souza</w:t>
      </w:r>
      <w:r>
        <w:rPr>
          <w:rFonts w:ascii="RBNHHA+Lato-Light"/>
          <w:color w:val="000000"/>
          <w:spacing w:val="1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Candeias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Edílson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Luis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Almeida</w:t>
      </w:r>
      <w:r>
        <w:rPr>
          <w:rFonts w:ascii="RBNHHA+Lato-Light"/>
          <w:color w:val="000000"/>
          <w:spacing w:val="1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1"/>
          <w:sz w:val="14"/>
        </w:rPr>
        <w:t>Camaçari</w:t>
      </w:r>
      <w:r>
        <w:rPr>
          <w:rFonts w:ascii="GLCENL+Lato-Semibold"/>
          <w:color w:val="404042"/>
          <w:spacing w:val="-10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Antônio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Costa</w:t>
      </w:r>
      <w:r>
        <w:rPr>
          <w:rFonts w:ascii="RBNHHA+Lato-Light"/>
          <w:color w:val="000000"/>
          <w:spacing w:val="-1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1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Esplanada</w:t>
      </w:r>
      <w:r>
        <w:rPr>
          <w:rFonts w:ascii="GLCENL+Lato-Semibold"/>
          <w:color w:val="404042"/>
          <w:spacing w:val="-1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Simone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12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Guimarães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-1"/>
          <w:sz w:val="14"/>
        </w:rPr>
        <w:t>Feira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Santana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Reis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Lima,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Solange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Costa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Guerra</w:t>
      </w:r>
      <w:r>
        <w:rPr>
          <w:rFonts w:ascii="RBNHHA+Lato-Light"/>
          <w:color w:val="000000"/>
          <w:spacing w:val="3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Guanambi</w:t>
      </w:r>
      <w:r>
        <w:rPr>
          <w:rFonts w:ascii="GLCENL+Lato-Semibold"/>
          <w:color w:val="404042"/>
          <w:spacing w:val="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Wilma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Moura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</w:t>
      </w:r>
      <w:r>
        <w:rPr>
          <w:rFonts w:ascii="RBNHHA+Lato-Light"/>
          <w:color w:val="000000"/>
          <w:spacing w:val="3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Ilhéus</w:t>
      </w:r>
      <w:r>
        <w:rPr>
          <w:rFonts w:ascii="GLCENL+Lato-Semibold"/>
          <w:color w:val="404042"/>
          <w:spacing w:val="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Pascoal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3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Inhambupe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Inês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Brito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Reis</w:t>
      </w:r>
      <w:r>
        <w:rPr>
          <w:rFonts w:ascii="RBNHHA+Lato-Light"/>
          <w:color w:val="000000"/>
          <w:spacing w:val="2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Itabuna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Ruth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Almeida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Menezes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NJHMDE+Lato-Semibold" w:hAnsi="NJHMDE+Lato-Semibold" w:cs="NJHMDE+Lato-Semibold"/>
          <w:color w:val="404042"/>
          <w:spacing w:val="0"/>
          <w:sz w:val="14"/>
        </w:rPr>
        <w:t>Itapeꢀnga</w:t>
      </w:r>
      <w:r>
        <w:rPr>
          <w:rFonts w:ascii="NJHMDE+Lato-Semibold"/>
          <w:color w:val="404042"/>
          <w:spacing w:val="-5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Cláudio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Souza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Jacobina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Dejanira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Mendes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Passos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Jequié</w:t>
      </w:r>
      <w:r>
        <w:rPr>
          <w:rFonts w:ascii="GLCENL+Lato-Semibold"/>
          <w:color w:val="404042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Abdijalili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Belchot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Filho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Juazeiro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Nilsa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3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Lauro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Celina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Ezídio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Oliveira</w:t>
      </w:r>
      <w:r>
        <w:rPr>
          <w:rFonts w:ascii="RBNHHA+Lato-Light"/>
          <w:color w:val="000000"/>
          <w:spacing w:val="37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-1"/>
          <w:sz w:val="14"/>
        </w:rPr>
        <w:t>Irecê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Antonio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André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Severo</w:t>
      </w:r>
      <w:r>
        <w:rPr>
          <w:rFonts w:ascii="RBNHHA+Lato-Light"/>
          <w:color w:val="000000"/>
          <w:spacing w:val="37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Itaberaba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Célia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Sales</w:t>
      </w:r>
      <w:r>
        <w:rPr>
          <w:rFonts w:ascii="RBNHHA+Lato-Light"/>
          <w:color w:val="000000"/>
          <w:spacing w:val="3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Livramento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Nossa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Senhora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Geórgia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Oliveira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Carneiro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</w:t>
      </w:r>
      <w:r>
        <w:rPr>
          <w:rFonts w:ascii="RBNHHA+Lato-Light"/>
          <w:color w:val="000000"/>
          <w:spacing w:val="24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Mucugê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Iranildo</w:t>
      </w:r>
      <w:r>
        <w:rPr>
          <w:rFonts w:ascii="JGUCAN+Lato-Light"/>
          <w:color w:val="000000"/>
          <w:spacing w:val="-9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Couꢀnho</w:t>
      </w:r>
      <w:r>
        <w:rPr>
          <w:rFonts w:ascii="JGUCAN+Lato-Light"/>
          <w:color w:val="000000"/>
          <w:spacing w:val="-10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do</w:t>
      </w:r>
      <w:r>
        <w:rPr>
          <w:rFonts w:ascii="JGUCAN+Lato-Light"/>
          <w:color w:val="000000"/>
          <w:spacing w:val="-10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Espírito</w:t>
      </w:r>
      <w:r>
        <w:rPr>
          <w:rFonts w:ascii="JGUCAN+Lato-Light"/>
          <w:color w:val="000000"/>
          <w:spacing w:val="-9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Santo</w:t>
      </w:r>
      <w:r>
        <w:rPr>
          <w:rFonts w:ascii="JGUCAN+Lato-Light"/>
          <w:color w:val="000000"/>
          <w:spacing w:val="24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Nazaré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das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Farinhas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Arlete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Andrade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Barbosa</w:t>
      </w:r>
      <w:r>
        <w:rPr>
          <w:rFonts w:ascii="RBNHHA+Lato-Light"/>
          <w:color w:val="000000"/>
          <w:spacing w:val="2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Paulo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Afonso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Marciel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Theodorio</w:t>
      </w:r>
      <w:r>
        <w:rPr>
          <w:rFonts w:ascii="RBNHHA+Lato-Light"/>
          <w:color w:val="000000"/>
          <w:spacing w:val="2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Porto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Seguro</w:t>
      </w:r>
      <w:r>
        <w:rPr>
          <w:rFonts w:ascii="GLCENL+Lato-Semibold"/>
          <w:color w:val="404042"/>
          <w:spacing w:val="7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Everal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Vergílio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47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Salvador</w:t>
      </w:r>
      <w:r>
        <w:rPr>
          <w:rFonts w:ascii="GLCENL+Lato-Semibold"/>
          <w:color w:val="404042"/>
          <w:spacing w:val="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Paulo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Thadeu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Souza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Alves,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2"/>
          <w:sz w:val="14"/>
        </w:rPr>
        <w:t>Tânia</w:t>
      </w:r>
      <w:r>
        <w:rPr>
          <w:rFonts w:ascii="RBNHHA+Lato-Light"/>
          <w:color w:val="000000"/>
          <w:spacing w:val="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Palma</w:t>
      </w:r>
      <w:r>
        <w:rPr>
          <w:rFonts w:ascii="RBNHHA+Lato-Light"/>
          <w:color w:val="000000"/>
          <w:spacing w:val="47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Santo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Amaro</w:t>
      </w:r>
      <w:r>
        <w:rPr>
          <w:rFonts w:ascii="GLCENL+Lato-Semibold"/>
          <w:color w:val="404042"/>
          <w:spacing w:val="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Edvaldo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47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Santo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Antônio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Jesus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Cléia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1"/>
          <w:sz w:val="14"/>
        </w:rPr>
        <w:t>Côrtes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NJHMDE+Lato-Semibold"/>
          <w:color w:val="404042"/>
          <w:spacing w:val="0"/>
          <w:sz w:val="14"/>
        </w:rPr>
        <w:t>Senhor</w:t>
      </w:r>
      <w:r>
        <w:rPr>
          <w:rFonts w:ascii="NJHMDE+Lato-Semibold"/>
          <w:color w:val="404042"/>
          <w:spacing w:val="-6"/>
          <w:sz w:val="14"/>
        </w:rPr>
        <w:t xml:space="preserve"> </w:t>
      </w:r>
      <w:r>
        <w:rPr>
          <w:rFonts w:ascii="NJHMDE+Lato-Semibold"/>
          <w:color w:val="404042"/>
          <w:spacing w:val="0"/>
          <w:sz w:val="14"/>
        </w:rPr>
        <w:t>do</w:t>
      </w:r>
      <w:r>
        <w:rPr>
          <w:rFonts w:ascii="NJHMDE+Lato-Semibold"/>
          <w:color w:val="404042"/>
          <w:spacing w:val="-6"/>
          <w:sz w:val="14"/>
        </w:rPr>
        <w:t xml:space="preserve"> </w:t>
      </w:r>
      <w:r>
        <w:rPr>
          <w:rFonts w:ascii="NJHMDE+Lato-Semibold" w:hAnsi="NJHMDE+Lato-Semibold" w:cs="NJHMDE+Lato-Semibold"/>
          <w:color w:val="404042"/>
          <w:spacing w:val="0"/>
          <w:sz w:val="14"/>
        </w:rPr>
        <w:t>Bonﬁm</w:t>
      </w:r>
      <w:r>
        <w:rPr>
          <w:rFonts w:ascii="NJHMDE+Lato-Semibold"/>
          <w:color w:val="404042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Edison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Maia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Carvalho,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Simões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Filho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Jorge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Salles</w:t>
      </w:r>
      <w:r>
        <w:rPr>
          <w:rFonts w:ascii="RBNHHA+Lato-Light"/>
          <w:color w:val="000000"/>
          <w:spacing w:val="29"/>
          <w:sz w:val="14"/>
        </w:rPr>
        <w:t xml:space="preserve"> </w:t>
      </w:r>
      <w:r>
        <w:rPr>
          <w:rFonts w:ascii="GLCENL+Lato-Semibold"/>
          <w:color w:val="404042"/>
          <w:spacing w:val="-2"/>
          <w:sz w:val="14"/>
        </w:rPr>
        <w:t>Teixeira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Valdinê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Moreira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-2"/>
          <w:sz w:val="14"/>
        </w:rPr>
        <w:t>Tavares</w:t>
      </w:r>
      <w:r>
        <w:rPr>
          <w:rFonts w:ascii="RBNHHA+Lato-Light"/>
          <w:color w:val="000000"/>
          <w:spacing w:val="3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Valença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Lenildes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</w:t>
      </w:r>
      <w:r>
        <w:rPr>
          <w:rFonts w:ascii="RBNHHA+Lato-Light"/>
          <w:color w:val="000000"/>
          <w:spacing w:val="31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Vitória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Con-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quista</w:t>
      </w:r>
      <w:r>
        <w:rPr>
          <w:rFonts w:ascii="GLCENL+Lato-Semibold"/>
          <w:color w:val="404042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Rosilene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21"/>
          <w:sz w:val="14"/>
        </w:rPr>
        <w:t xml:space="preserve"> </w:t>
      </w:r>
      <w:r>
        <w:rPr>
          <w:rFonts w:ascii="TVWMLQ+Lato-Bold" w:hAnsi="TVWMLQ+Lato-Bold" w:cs="TVWMLQ+Lato-Bold"/>
          <w:color w:val="000000"/>
          <w:spacing w:val="2"/>
          <w:sz w:val="14"/>
        </w:rPr>
        <w:t>2º</w:t>
      </w:r>
      <w:r>
        <w:rPr>
          <w:rFonts w:ascii="TVWMLQ+Lato-Bold"/>
          <w:color w:val="000000"/>
          <w:spacing w:val="-11"/>
          <w:sz w:val="14"/>
        </w:rPr>
        <w:t xml:space="preserve"> </w:t>
      </w:r>
      <w:r>
        <w:rPr>
          <w:rFonts w:ascii="TVWMLQ+Lato-Bold"/>
          <w:color w:val="000000"/>
          <w:spacing w:val="0"/>
          <w:sz w:val="14"/>
        </w:rPr>
        <w:t>GRUPO</w:t>
      </w:r>
      <w:r>
        <w:rPr>
          <w:rFonts w:ascii="TVWMLQ+Lato-Bold"/>
          <w:color w:val="000000"/>
          <w:spacing w:val="-9"/>
          <w:sz w:val="14"/>
        </w:rPr>
        <w:t xml:space="preserve"> </w:t>
      </w:r>
      <w:r>
        <w:rPr>
          <w:rFonts w:ascii="TVWMLQ+Lato-Bold"/>
          <w:color w:val="000000"/>
          <w:spacing w:val="-1"/>
          <w:sz w:val="14"/>
        </w:rPr>
        <w:t>OPERATIVO</w:t>
      </w:r>
      <w:r>
        <w:rPr>
          <w:rFonts w:ascii="TVWMLQ+Lato-Bold"/>
          <w:color w:val="000000"/>
          <w:spacing w:val="-8"/>
          <w:sz w:val="14"/>
        </w:rPr>
        <w:t xml:space="preserve"> </w:t>
      </w:r>
      <w:r>
        <w:rPr>
          <w:rFonts w:ascii="TVWMLQ+Lato-Bold"/>
          <w:color w:val="000000"/>
          <w:spacing w:val="-3"/>
          <w:sz w:val="14"/>
        </w:rPr>
        <w:t>DA</w:t>
      </w:r>
      <w:r>
        <w:rPr>
          <w:rFonts w:ascii="TVWMLQ+Lato-Bold"/>
          <w:color w:val="000000"/>
          <w:spacing w:val="-6"/>
          <w:sz w:val="14"/>
        </w:rPr>
        <w:t xml:space="preserve"> </w:t>
      </w:r>
      <w:r>
        <w:rPr>
          <w:rFonts w:ascii="TVWMLQ+Lato-Bold"/>
          <w:color w:val="000000"/>
          <w:spacing w:val="0"/>
          <w:sz w:val="14"/>
        </w:rPr>
        <w:t>OUVIDORIA</w:t>
      </w:r>
      <w:r>
        <w:rPr>
          <w:rFonts w:ascii="TVWMLQ+Lato-Bold"/>
          <w:color w:val="000000"/>
          <w:spacing w:val="1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Alagoinhas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Nilson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Carmo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Nascimento</w:t>
      </w:r>
      <w:r>
        <w:rPr>
          <w:rFonts w:ascii="RBNHHA+Lato-Light"/>
          <w:color w:val="000000"/>
          <w:spacing w:val="2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Amargosa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Cacirlene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Andrade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Correia</w:t>
      </w:r>
      <w:r>
        <w:rPr>
          <w:rFonts w:ascii="RBNHHA+Lato-Light"/>
          <w:color w:val="000000"/>
          <w:spacing w:val="2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Candeias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Edneuza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Hora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Barbosa</w:t>
      </w:r>
      <w:r>
        <w:rPr>
          <w:rFonts w:ascii="RBNHHA+Lato-Light"/>
          <w:color w:val="000000"/>
          <w:spacing w:val="32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1"/>
          <w:sz w:val="14"/>
        </w:rPr>
        <w:t>Camaçari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Manoel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Raimundo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</w:t>
      </w:r>
      <w:r>
        <w:rPr>
          <w:rFonts w:ascii="RBNHHA+Lato-Light"/>
          <w:color w:val="000000"/>
          <w:spacing w:val="3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Esplanada</w:t>
      </w:r>
      <w:r>
        <w:rPr>
          <w:rFonts w:ascii="GLCENL+Lato-Semibold"/>
          <w:color w:val="404042"/>
          <w:spacing w:val="33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Aurelina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Mota</w:t>
      </w:r>
      <w:r>
        <w:rPr>
          <w:rFonts w:ascii="RBNHHA+Lato-Light"/>
          <w:color w:val="000000"/>
          <w:spacing w:val="31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Feira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Santana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Reis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Borges</w:t>
      </w:r>
      <w:r>
        <w:rPr>
          <w:rFonts w:ascii="RBNHHA+Lato-Light"/>
          <w:color w:val="000000"/>
          <w:spacing w:val="1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Guanambi</w:t>
      </w:r>
      <w:r>
        <w:rPr>
          <w:rFonts w:ascii="GLCENL+Lato-Semibold"/>
          <w:color w:val="404042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Wilma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Moura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</w:t>
      </w:r>
      <w:r>
        <w:rPr>
          <w:rFonts w:ascii="RBNHHA+Lato-Light"/>
          <w:color w:val="000000"/>
          <w:spacing w:val="20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Ilhéus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Pascoal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1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-1"/>
          <w:sz w:val="14"/>
        </w:rPr>
        <w:t>Irecê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João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Gomes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1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Itabuna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Ruth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Almeida</w:t>
      </w:r>
      <w:r>
        <w:rPr>
          <w:rFonts w:ascii="RBNHHA+Lato-Light"/>
          <w:color w:val="000000"/>
          <w:spacing w:val="-1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Menezes</w:t>
      </w:r>
      <w:r>
        <w:rPr>
          <w:rFonts w:ascii="RBNHHA+Lato-Light"/>
          <w:color w:val="000000"/>
          <w:spacing w:val="1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Jacobina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Dejanira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Mendes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Passos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41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Jequié</w:t>
      </w:r>
      <w:r>
        <w:rPr>
          <w:rFonts w:ascii="GLCENL+Lato-Semibold"/>
          <w:color w:val="404042"/>
          <w:spacing w:val="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Silvino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Rodrigues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-3"/>
          <w:sz w:val="14"/>
        </w:rPr>
        <w:t>Tomaz</w:t>
      </w:r>
      <w:r>
        <w:rPr>
          <w:rFonts w:ascii="RBNHHA+Lato-Light"/>
          <w:color w:val="000000"/>
          <w:spacing w:val="42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Juazeiro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Nilza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-2"/>
          <w:sz w:val="14"/>
        </w:rPr>
        <w:t>(</w:t>
      </w:r>
      <w:r>
        <w:rPr>
          <w:rFonts w:ascii="ECIVHH+Lato-LightItalic"/>
          <w:color w:val="000000"/>
          <w:spacing w:val="0"/>
          <w:sz w:val="14"/>
        </w:rPr>
        <w:t>em</w:t>
      </w:r>
      <w:r>
        <w:rPr>
          <w:rFonts w:ascii="ECIVHH+Lato-LightItalic"/>
          <w:color w:val="000000"/>
          <w:spacing w:val="-1"/>
          <w:sz w:val="14"/>
        </w:rPr>
        <w:t xml:space="preserve"> </w:t>
      </w:r>
      <w:r>
        <w:rPr>
          <w:rFonts w:ascii="ECIVHH+Lato-LightItalic" w:hAnsi="ECIVHH+Lato-LightItalic" w:cs="ECIVHH+Lato-LightItalic"/>
          <w:color w:val="000000"/>
          <w:spacing w:val="0"/>
          <w:sz w:val="14"/>
        </w:rPr>
        <w:t>memória*</w:t>
      </w:r>
      <w:r>
        <w:rPr>
          <w:rFonts w:ascii="RBNHHA+Lato-Light"/>
          <w:color w:val="000000"/>
          <w:spacing w:val="0"/>
          <w:sz w:val="14"/>
        </w:rPr>
        <w:t>)</w:t>
      </w:r>
      <w:r>
        <w:rPr>
          <w:rFonts w:ascii="RBNHHA+Lato-Light"/>
          <w:color w:val="000000"/>
          <w:spacing w:val="3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Lauro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Celina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Izídio</w:t>
      </w:r>
      <w:r>
        <w:rPr>
          <w:rFonts w:ascii="RBNHHA+Lato-Light"/>
          <w:color w:val="000000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Oliveira</w:t>
      </w:r>
      <w:r>
        <w:rPr>
          <w:rFonts w:ascii="RBNHHA+Lato-Light"/>
          <w:color w:val="000000"/>
          <w:spacing w:val="4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Livramento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Nossa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Senhora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2"/>
          <w:sz w:val="14"/>
        </w:rPr>
        <w:t>Artur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Moura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Neto</w:t>
      </w:r>
      <w:r>
        <w:rPr>
          <w:rFonts w:ascii="RBNHHA+Lato-Light"/>
          <w:color w:val="000000"/>
          <w:spacing w:val="3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Porto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Seguro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Vanilda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Damacena</w:t>
      </w:r>
      <w:r>
        <w:rPr>
          <w:rFonts w:ascii="RBNHHA+Lato-Light"/>
          <w:color w:val="000000"/>
          <w:spacing w:val="3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Salvador</w:t>
      </w:r>
      <w:r>
        <w:rPr>
          <w:rFonts w:ascii="GLCENL+Lato-Semibold"/>
          <w:color w:val="404042"/>
          <w:spacing w:val="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Edson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Palmeira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2"/>
          <w:sz w:val="14"/>
        </w:rPr>
        <w:t>(</w:t>
      </w:r>
      <w:r>
        <w:rPr>
          <w:rFonts w:ascii="ECIVHH+Lato-LightItalic"/>
          <w:color w:val="000000"/>
          <w:spacing w:val="0"/>
          <w:sz w:val="14"/>
        </w:rPr>
        <w:t>em</w:t>
      </w:r>
      <w:r>
        <w:rPr>
          <w:rFonts w:ascii="ECIVHH+Lato-LightItalic"/>
          <w:color w:val="000000"/>
          <w:spacing w:val="-5"/>
          <w:sz w:val="14"/>
        </w:rPr>
        <w:t xml:space="preserve"> </w:t>
      </w:r>
      <w:r>
        <w:rPr>
          <w:rFonts w:ascii="ECIVHH+Lato-LightItalic" w:hAnsi="ECIVHH+Lato-LightItalic" w:cs="ECIVHH+Lato-LightItalic"/>
          <w:color w:val="000000"/>
          <w:spacing w:val="0"/>
          <w:sz w:val="14"/>
        </w:rPr>
        <w:t>memória*</w:t>
      </w:r>
      <w:r>
        <w:rPr>
          <w:rFonts w:ascii="RBNHHA+Lato-Light"/>
          <w:color w:val="000000"/>
          <w:spacing w:val="0"/>
          <w:sz w:val="14"/>
        </w:rPr>
        <w:t>)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Alexandra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Quadro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Siqueira</w:t>
      </w:r>
      <w:r>
        <w:rPr>
          <w:rFonts w:ascii="RBNHHA+Lato-Light"/>
          <w:color w:val="000000"/>
          <w:spacing w:val="3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Santo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Amaro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Edvaldo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20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Santo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Antônio</w:t>
      </w:r>
      <w:r>
        <w:rPr>
          <w:rFonts w:ascii="GLCENL+Lato-Semibold"/>
          <w:color w:val="404042"/>
          <w:spacing w:val="-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10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Jesus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Zenilton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Souza</w:t>
      </w:r>
      <w:r>
        <w:rPr>
          <w:rFonts w:ascii="RBNHHA+Lato-Light"/>
          <w:color w:val="000000"/>
          <w:spacing w:val="20"/>
          <w:sz w:val="14"/>
        </w:rPr>
        <w:t xml:space="preserve"> </w:t>
      </w:r>
      <w:r>
        <w:rPr>
          <w:rFonts w:ascii="NJHMDE+Lato-Semibold"/>
          <w:color w:val="404042"/>
          <w:spacing w:val="0"/>
          <w:sz w:val="14"/>
        </w:rPr>
        <w:t>Senhor</w:t>
      </w:r>
      <w:r>
        <w:rPr>
          <w:rFonts w:ascii="NJHMDE+Lato-Semibold"/>
          <w:color w:val="404042"/>
          <w:spacing w:val="-10"/>
          <w:sz w:val="14"/>
        </w:rPr>
        <w:t xml:space="preserve"> </w:t>
      </w:r>
      <w:r>
        <w:rPr>
          <w:rFonts w:ascii="NJHMDE+Lato-Semibold"/>
          <w:color w:val="404042"/>
          <w:spacing w:val="0"/>
          <w:sz w:val="14"/>
        </w:rPr>
        <w:t>do</w:t>
      </w:r>
      <w:r>
        <w:rPr>
          <w:rFonts w:ascii="NJHMDE+Lato-Semibold"/>
          <w:color w:val="404042"/>
          <w:spacing w:val="-10"/>
          <w:sz w:val="14"/>
        </w:rPr>
        <w:t xml:space="preserve"> </w:t>
      </w:r>
      <w:r>
        <w:rPr>
          <w:rFonts w:ascii="NJHMDE+Lato-Semibold" w:hAnsi="NJHMDE+Lato-Semibold" w:cs="NJHMDE+Lato-Semibold"/>
          <w:color w:val="404042"/>
          <w:spacing w:val="0"/>
          <w:sz w:val="14"/>
        </w:rPr>
        <w:t>Bonﬁm</w:t>
      </w:r>
      <w:r>
        <w:rPr>
          <w:rFonts w:ascii="NJHMDE+Lato-Semibold"/>
          <w:color w:val="404042"/>
          <w:spacing w:val="26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Edison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Maia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Carvalho</w:t>
      </w:r>
      <w:r>
        <w:rPr>
          <w:rFonts w:ascii="RBNHHA+Lato-Light"/>
          <w:color w:val="000000"/>
          <w:spacing w:val="20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Serrinha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Zilda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Oliveira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Ferreira</w:t>
      </w:r>
      <w:r>
        <w:rPr>
          <w:rFonts w:ascii="RBNHHA+Lato-Light"/>
          <w:color w:val="000000"/>
          <w:spacing w:val="21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Simões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0235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Filho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José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Rodrigues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Ferreira</w:t>
      </w:r>
      <w:r>
        <w:rPr>
          <w:rFonts w:ascii="RBNHHA+Lato-Light"/>
          <w:color w:val="000000"/>
          <w:spacing w:val="65"/>
          <w:sz w:val="14"/>
        </w:rPr>
        <w:t xml:space="preserve"> </w:t>
      </w:r>
      <w:r>
        <w:rPr>
          <w:rFonts w:ascii="GLCENL+Lato-Semibold"/>
          <w:color w:val="404042"/>
          <w:spacing w:val="-2"/>
          <w:sz w:val="14"/>
        </w:rPr>
        <w:t>Teixeira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Valdinê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Moreira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2"/>
          <w:sz w:val="14"/>
        </w:rPr>
        <w:t>Tavares</w:t>
      </w:r>
      <w:r>
        <w:rPr>
          <w:rFonts w:ascii="RBNHHA+Lato-Light"/>
          <w:color w:val="000000"/>
          <w:spacing w:val="32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Vitória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Conquista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Rosimeire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Souza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4161" w:x="908" w:y="1314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JGUCAN+Lato-Light"/>
          <w:color w:val="000000"/>
          <w:spacing w:val="0"/>
          <w:sz w:val="14"/>
        </w:rPr>
      </w:pPr>
      <w:r>
        <w:rPr>
          <w:rFonts w:ascii="MVRKSO+Lato-Bold"/>
          <w:color w:val="000000"/>
          <w:spacing w:val="0"/>
          <w:sz w:val="14"/>
        </w:rPr>
        <w:t>GRUPO</w:t>
      </w:r>
      <w:r>
        <w:rPr>
          <w:rFonts w:ascii="MVRKSO+Lato-Bold"/>
          <w:color w:val="000000"/>
          <w:spacing w:val="-6"/>
          <w:sz w:val="14"/>
        </w:rPr>
        <w:t xml:space="preserve"> </w:t>
      </w:r>
      <w:r>
        <w:rPr>
          <w:rFonts w:ascii="MVRKSO+Lato-Bold"/>
          <w:color w:val="000000"/>
          <w:spacing w:val="-1"/>
          <w:sz w:val="14"/>
        </w:rPr>
        <w:t>OPERATIVO</w:t>
      </w:r>
      <w:r>
        <w:rPr>
          <w:rFonts w:ascii="MVRKSO+Lato-Bold"/>
          <w:color w:val="000000"/>
          <w:spacing w:val="-4"/>
          <w:sz w:val="14"/>
        </w:rPr>
        <w:t xml:space="preserve"> </w:t>
      </w:r>
      <w:r>
        <w:rPr>
          <w:rFonts w:ascii="MVRKSO+Lato-Bold"/>
          <w:color w:val="000000"/>
          <w:spacing w:val="0"/>
          <w:sz w:val="14"/>
        </w:rPr>
        <w:t>(INTEGRANTES</w:t>
      </w:r>
      <w:r>
        <w:rPr>
          <w:rFonts w:ascii="MVRKSO+Lato-Bold"/>
          <w:color w:val="000000"/>
          <w:spacing w:val="-6"/>
          <w:sz w:val="14"/>
        </w:rPr>
        <w:t xml:space="preserve"> </w:t>
      </w:r>
      <w:r>
        <w:rPr>
          <w:rFonts w:ascii="MVRKSO+Lato-Bold"/>
          <w:color w:val="000000"/>
          <w:spacing w:val="-2"/>
          <w:sz w:val="14"/>
        </w:rPr>
        <w:t>ATUAIS)</w:t>
      </w:r>
      <w:r>
        <w:rPr>
          <w:rFonts w:ascii="MVRKSO+Lato-Bold"/>
          <w:color w:val="000000"/>
          <w:spacing w:val="28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Titular,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JGUCAN+Lato-Light"/>
          <w:color w:val="636466"/>
          <w:spacing w:val="-1"/>
          <w:sz w:val="14"/>
        </w:rPr>
        <w:t>Suplente</w:t>
      </w:r>
      <w:r>
        <w:rPr>
          <w:rFonts w:ascii="JGUCAN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Alagoinhas</w:t>
      </w:r>
      <w:r>
        <w:rPr>
          <w:rFonts w:ascii="GLCENL+Lato-Semibold"/>
          <w:color w:val="404042"/>
          <w:spacing w:val="-7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José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9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Santana,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 w:hAnsi="RBNHHA+Lato-Light" w:cs="RBNHHA+Lato-Light"/>
          <w:color w:val="626366"/>
          <w:spacing w:val="0"/>
          <w:sz w:val="14"/>
        </w:rPr>
        <w:t>Lauricélia</w:t>
      </w:r>
      <w:r>
        <w:rPr>
          <w:rFonts w:ascii="RBNHHA+Lato-Light"/>
          <w:color w:val="626366"/>
          <w:spacing w:val="-10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Amorim</w:t>
      </w:r>
      <w:r>
        <w:rPr>
          <w:rFonts w:ascii="RBNHHA+Lato-Light"/>
          <w:color w:val="626366"/>
          <w:spacing w:val="2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Amargosa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Anatália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</w:t>
      </w:r>
      <w:r>
        <w:rPr>
          <w:rFonts w:ascii="RBNHHA+Lato-Light"/>
          <w:color w:val="000000"/>
          <w:spacing w:val="-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2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Barreiras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-1"/>
          <w:sz w:val="14"/>
        </w:rPr>
        <w:t>Márcia</w:t>
      </w:r>
      <w:r>
        <w:rPr>
          <w:rFonts w:ascii="JGUCAN+Lato-Light"/>
          <w:color w:val="000000"/>
          <w:spacing w:val="-9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Maria</w:t>
      </w:r>
      <w:r>
        <w:rPr>
          <w:rFonts w:ascii="JGUCAN+Lato-Light"/>
          <w:color w:val="000000"/>
          <w:spacing w:val="-9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Sanꢀago</w:t>
      </w:r>
      <w:r>
        <w:rPr>
          <w:rFonts w:ascii="JGUCAN+Lato-Light"/>
          <w:color w:val="000000"/>
          <w:spacing w:val="-9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Lúcio,</w:t>
      </w:r>
      <w:r>
        <w:rPr>
          <w:rFonts w:ascii="JGUCAN+Lato-Light"/>
          <w:color w:val="000000"/>
          <w:spacing w:val="-10"/>
          <w:sz w:val="14"/>
        </w:rPr>
        <w:t xml:space="preserve"> </w:t>
      </w:r>
      <w:r>
        <w:rPr>
          <w:rFonts w:ascii="JGUCAN+Lato-Light"/>
          <w:color w:val="626366"/>
          <w:spacing w:val="-1"/>
          <w:sz w:val="14"/>
        </w:rPr>
        <w:t>Edite</w:t>
      </w:r>
      <w:r>
        <w:rPr>
          <w:rFonts w:ascii="JGUCAN+Lato-Light"/>
          <w:color w:val="626366"/>
          <w:spacing w:val="-9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Lopes</w:t>
      </w:r>
      <w:r>
        <w:rPr>
          <w:rFonts w:ascii="JGUCAN+Lato-Light"/>
          <w:color w:val="626366"/>
          <w:spacing w:val="-10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de</w:t>
      </w:r>
      <w:r>
        <w:rPr>
          <w:rFonts w:ascii="JGUCAN+Lato-Light"/>
          <w:color w:val="626366"/>
          <w:spacing w:val="-10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Souza</w:t>
      </w:r>
      <w:r>
        <w:rPr>
          <w:rFonts w:ascii="JGUCAN+Lato-Light"/>
          <w:color w:val="626366"/>
          <w:spacing w:val="2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Brumado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JGUCAN+Lato-Light"/>
          <w:color w:val="000000"/>
          <w:spacing w:val="0"/>
          <w:sz w:val="14"/>
        </w:rPr>
        <w:t>Aparecida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Oliveira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dos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Santos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-1"/>
          <w:sz w:val="14"/>
        </w:rPr>
        <w:t>(</w:t>
      </w:r>
      <w:r>
        <w:rPr>
          <w:rFonts w:ascii="ECIVHH+Lato-LightItalic"/>
          <w:color w:val="000000"/>
          <w:spacing w:val="0"/>
          <w:sz w:val="14"/>
        </w:rPr>
        <w:t>em</w:t>
      </w:r>
      <w:r>
        <w:rPr>
          <w:rFonts w:ascii="ECIVHH+Lato-LightItalic"/>
          <w:color w:val="000000"/>
          <w:spacing w:val="-7"/>
          <w:sz w:val="14"/>
        </w:rPr>
        <w:t xml:space="preserve"> </w:t>
      </w:r>
      <w:r>
        <w:rPr>
          <w:rFonts w:ascii="ECIVHH+Lato-LightItalic" w:hAnsi="ECIVHH+Lato-LightItalic" w:cs="ECIVHH+Lato-LightItalic"/>
          <w:color w:val="000000"/>
          <w:spacing w:val="0"/>
          <w:sz w:val="14"/>
        </w:rPr>
        <w:t>memória*</w:t>
      </w:r>
      <w:r>
        <w:rPr>
          <w:rFonts w:ascii="RBNHHA+Lato-Light"/>
          <w:color w:val="000000"/>
          <w:spacing w:val="-2"/>
          <w:sz w:val="14"/>
        </w:rPr>
        <w:t>),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Dionata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de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Jesus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</w:t>
      </w:r>
      <w:r>
        <w:rPr>
          <w:rFonts w:ascii="RBNHHA+Lato-Light"/>
          <w:color w:val="626366"/>
          <w:spacing w:val="2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1"/>
          <w:sz w:val="14"/>
        </w:rPr>
        <w:t>Camaçari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Célia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Magna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N.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Santos,</w:t>
      </w:r>
      <w:r>
        <w:rPr>
          <w:rFonts w:ascii="RBNHHA+Lato-Light"/>
          <w:color w:val="000000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Gilberto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Araujo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da</w:t>
      </w:r>
      <w:r>
        <w:rPr>
          <w:rFonts w:ascii="RBNHHA+Lato-Light"/>
          <w:color w:val="626366"/>
          <w:spacing w:val="-6"/>
          <w:sz w:val="14"/>
        </w:rPr>
        <w:t xml:space="preserve"> </w:t>
      </w:r>
      <w:r>
        <w:rPr>
          <w:rFonts w:ascii="RBNHHA+Lato-Light"/>
          <w:color w:val="626366"/>
          <w:spacing w:val="1"/>
          <w:sz w:val="14"/>
        </w:rPr>
        <w:t>Cruz</w:t>
      </w:r>
      <w:r>
        <w:rPr>
          <w:rFonts w:ascii="RBNHHA+Lato-Light"/>
          <w:color w:val="626366"/>
          <w:spacing w:val="2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Candeias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-1"/>
          <w:sz w:val="14"/>
        </w:rPr>
        <w:t>Valquíria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Ferreira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Brito,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 w:hAnsi="RBNHHA+Lato-Light" w:cs="RBNHHA+Lato-Light"/>
          <w:color w:val="626366"/>
          <w:spacing w:val="0"/>
          <w:sz w:val="14"/>
        </w:rPr>
        <w:t>Patrícia</w:t>
      </w:r>
      <w:r>
        <w:rPr>
          <w:rFonts w:ascii="RBNHHA+Lato-Light"/>
          <w:color w:val="626366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Moura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dos</w:t>
      </w:r>
      <w:r>
        <w:rPr>
          <w:rFonts w:ascii="RBNHHA+Lato-Light"/>
          <w:color w:val="626366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40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Eunápolis</w:t>
      </w:r>
      <w:r>
        <w:rPr>
          <w:rFonts w:ascii="GLCENL+Lato-Semibold"/>
          <w:color w:val="404042"/>
          <w:spacing w:val="2"/>
          <w:sz w:val="14"/>
        </w:rPr>
        <w:t xml:space="preserve"> </w:t>
      </w:r>
      <w:r>
        <w:rPr>
          <w:rFonts w:ascii="JGUCAN+Lato-Light"/>
          <w:color w:val="000000"/>
          <w:spacing w:val="-1"/>
          <w:sz w:val="14"/>
        </w:rPr>
        <w:t>Jamilly</w:t>
      </w:r>
      <w:r>
        <w:rPr>
          <w:rFonts w:ascii="JGUCAN+Lato-Light"/>
          <w:color w:val="000000"/>
          <w:spacing w:val="-1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Bispo</w:t>
      </w:r>
      <w:r>
        <w:rPr>
          <w:rFonts w:ascii="JGUCAN+Lato-Light"/>
          <w:color w:val="000000"/>
          <w:spacing w:val="-1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Laureano,</w:t>
      </w:r>
      <w:r>
        <w:rPr>
          <w:rFonts w:ascii="JGUCAN+Lato-Light"/>
          <w:color w:val="000000"/>
          <w:spacing w:val="0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Caroline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Nascimento</w:t>
      </w:r>
      <w:r>
        <w:rPr>
          <w:rFonts w:ascii="RBNHHA+Lato-Light"/>
          <w:color w:val="626366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de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Souza</w:t>
      </w:r>
      <w:r>
        <w:rPr>
          <w:rFonts w:ascii="RBNHHA+Lato-Light"/>
          <w:color w:val="626366"/>
          <w:spacing w:val="39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Esplanada</w:t>
      </w:r>
      <w:r>
        <w:rPr>
          <w:rFonts w:ascii="GLCENL+Lato-Semibold"/>
          <w:color w:val="404042"/>
          <w:spacing w:val="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Alexandre</w:t>
      </w:r>
      <w:r>
        <w:rPr>
          <w:rFonts w:ascii="RBNHHA+Lato-Light"/>
          <w:color w:val="000000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Cardoso</w:t>
      </w:r>
      <w:r>
        <w:rPr>
          <w:rFonts w:ascii="RBNHHA+Lato-Light"/>
          <w:color w:val="000000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Ferreira,</w:t>
      </w:r>
      <w:r>
        <w:rPr>
          <w:rFonts w:ascii="RBNHHA+Lato-Light"/>
          <w:color w:val="000000"/>
          <w:spacing w:val="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Ridelma</w:t>
      </w:r>
      <w:r>
        <w:rPr>
          <w:rFonts w:ascii="RBNHHA+Lato-Light"/>
          <w:color w:val="626366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Menezes</w:t>
      </w:r>
      <w:r>
        <w:rPr>
          <w:rFonts w:ascii="RBNHHA+Lato-Light"/>
          <w:color w:val="626366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Pereira</w:t>
      </w:r>
      <w:r>
        <w:rPr>
          <w:rFonts w:ascii="RBNHHA+Lato-Light"/>
          <w:color w:val="626366"/>
          <w:spacing w:val="40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Feira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Santana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Vicente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Claudia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Conceição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Almeida,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Ainoan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Rodrigues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Alves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Andrade,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Phelipe</w:t>
      </w:r>
      <w:r>
        <w:rPr>
          <w:rFonts w:ascii="JGUCAN+Lato-Light"/>
          <w:color w:val="626366"/>
          <w:spacing w:val="-3"/>
          <w:sz w:val="14"/>
        </w:rPr>
        <w:t xml:space="preserve"> </w:t>
      </w:r>
      <w:r>
        <w:rPr>
          <w:rFonts w:ascii="JGUCAN+Lato-Light"/>
          <w:color w:val="626366"/>
          <w:spacing w:val="-1"/>
          <w:sz w:val="14"/>
        </w:rPr>
        <w:t>Marcell</w:t>
      </w:r>
      <w:r>
        <w:rPr>
          <w:rFonts w:ascii="JGUCAN+Lato-Light"/>
          <w:color w:val="626366"/>
          <w:spacing w:val="-3"/>
          <w:sz w:val="14"/>
        </w:rPr>
        <w:t xml:space="preserve"> </w:t>
      </w:r>
      <w:r>
        <w:rPr>
          <w:rFonts w:ascii="JGUCAN+Lato-Light"/>
          <w:color w:val="626366"/>
          <w:spacing w:val="-1"/>
          <w:sz w:val="14"/>
        </w:rPr>
        <w:t>Pereira</w:t>
      </w:r>
      <w:r>
        <w:rPr>
          <w:rFonts w:ascii="JGUCAN+Lato-Light"/>
          <w:color w:val="626366"/>
          <w:spacing w:val="-3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de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Oliveira</w:t>
      </w:r>
      <w:r>
        <w:rPr>
          <w:rFonts w:ascii="JGUCAN+Lato-Light"/>
          <w:color w:val="626366"/>
          <w:spacing w:val="3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Ilhéus</w:t>
      </w:r>
      <w:r>
        <w:rPr>
          <w:rFonts w:ascii="GLCENL+Lato-Semibold"/>
          <w:color w:val="404042"/>
          <w:spacing w:val="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Indiara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Rosa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Angeli,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JGUCAN+Lato-Light"/>
          <w:color w:val="626366"/>
          <w:spacing w:val="0"/>
          <w:sz w:val="14"/>
        </w:rPr>
        <w:t>Crispim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Soares</w:t>
      </w:r>
      <w:r>
        <w:rPr>
          <w:rFonts w:ascii="JGUCAN+Lato-Light"/>
          <w:color w:val="626366"/>
          <w:spacing w:val="-4"/>
          <w:sz w:val="14"/>
        </w:rPr>
        <w:t xml:space="preserve"> </w:t>
      </w:r>
      <w:r>
        <w:rPr>
          <w:rFonts w:ascii="JGUCAN+Lato-Light"/>
          <w:color w:val="626366"/>
          <w:spacing w:val="-1"/>
          <w:sz w:val="14"/>
        </w:rPr>
        <w:t>da</w:t>
      </w:r>
      <w:r>
        <w:rPr>
          <w:rFonts w:ascii="JGUCAN+Lato-Light"/>
          <w:color w:val="626366"/>
          <w:spacing w:val="-3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Silva</w:t>
      </w:r>
      <w:r>
        <w:rPr>
          <w:rFonts w:ascii="JGUCAN+Lato-Light"/>
          <w:color w:val="626366"/>
          <w:spacing w:val="3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Itabuna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Washington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Alves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Pereira,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Jorge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Eduardo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33"/>
          <w:sz w:val="14"/>
        </w:rPr>
        <w:t xml:space="preserve"> </w:t>
      </w:r>
      <w:r>
        <w:rPr>
          <w:rFonts w:ascii="NJHMDE+Lato-Semibold" w:hAnsi="NJHMDE+Lato-Semibold" w:cs="NJHMDE+Lato-Semibold"/>
          <w:color w:val="404042"/>
          <w:spacing w:val="0"/>
          <w:sz w:val="14"/>
        </w:rPr>
        <w:t>Itapeꢀnga</w:t>
      </w:r>
      <w:r>
        <w:rPr>
          <w:rFonts w:ascii="NJHMDE+Lato-Semibold"/>
          <w:color w:val="404042"/>
          <w:spacing w:val="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Zidinaldo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Alves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Luciano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Neves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Souza</w:t>
      </w:r>
      <w:r>
        <w:rPr>
          <w:rFonts w:ascii="RBNHHA+Lato-Light"/>
          <w:color w:val="626366"/>
          <w:spacing w:val="32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-1"/>
          <w:sz w:val="14"/>
        </w:rPr>
        <w:t>Irecê</w:t>
      </w:r>
      <w:r>
        <w:rPr>
          <w:rFonts w:ascii="GLCENL+Lato-Semibold"/>
          <w:color w:val="404042"/>
          <w:spacing w:val="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Jeferson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Barbosa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 w:hAnsi="RBNHHA+Lato-Light" w:cs="RBNHHA+Lato-Light"/>
          <w:color w:val="626366"/>
          <w:spacing w:val="0"/>
          <w:sz w:val="14"/>
        </w:rPr>
        <w:t>João</w:t>
      </w:r>
      <w:r>
        <w:rPr>
          <w:rFonts w:ascii="RBNHHA+Lato-Light"/>
          <w:color w:val="626366"/>
          <w:spacing w:val="3"/>
          <w:sz w:val="14"/>
        </w:rPr>
        <w:t xml:space="preserve"> </w:t>
      </w:r>
      <w:r>
        <w:rPr>
          <w:rFonts w:ascii="RBNHHA+Lato-Light"/>
          <w:color w:val="626366"/>
          <w:spacing w:val="1"/>
          <w:sz w:val="14"/>
        </w:rPr>
        <w:t>Gomes</w:t>
      </w:r>
      <w:r>
        <w:rPr>
          <w:rFonts w:ascii="RBNHHA+Lato-Light"/>
          <w:color w:val="626366"/>
          <w:spacing w:val="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dos</w:t>
      </w:r>
      <w:r>
        <w:rPr>
          <w:rFonts w:ascii="RBNHHA+Lato-Light"/>
          <w:color w:val="626366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4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Jacobina</w:t>
      </w:r>
      <w:r>
        <w:rPr>
          <w:rFonts w:ascii="GLCENL+Lato-Semibold"/>
          <w:color w:val="404042"/>
          <w:spacing w:val="9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Nilde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Oliveira,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Gilberto</w:t>
      </w:r>
      <w:r>
        <w:rPr>
          <w:rFonts w:ascii="RBNHHA+Lato-Light"/>
          <w:color w:val="626366"/>
          <w:spacing w:val="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de</w:t>
      </w:r>
      <w:r>
        <w:rPr>
          <w:rFonts w:ascii="RBNHHA+Lato-Light"/>
          <w:color w:val="626366"/>
          <w:spacing w:val="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Aguiar</w:t>
      </w:r>
      <w:r>
        <w:rPr>
          <w:rFonts w:ascii="RBNHHA+Lato-Light"/>
          <w:color w:val="626366"/>
          <w:spacing w:val="3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Dias</w:t>
      </w:r>
      <w:r>
        <w:rPr>
          <w:rFonts w:ascii="RBNHHA+Lato-Light"/>
          <w:color w:val="626366"/>
          <w:spacing w:val="4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Jequié</w:t>
      </w:r>
      <w:r>
        <w:rPr>
          <w:rFonts w:ascii="GLCENL+Lato-Semibold"/>
          <w:color w:val="404042"/>
          <w:spacing w:val="1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Indaiara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Barbosa</w:t>
      </w:r>
      <w:r>
        <w:rPr>
          <w:rFonts w:ascii="RBNHHA+Lato-Light"/>
          <w:color w:val="000000"/>
          <w:spacing w:val="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Santos,</w:t>
      </w:r>
      <w:r>
        <w:rPr>
          <w:rFonts w:ascii="RBNHHA+Lato-Light"/>
          <w:color w:val="000000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Claudionor</w:t>
      </w:r>
      <w:r>
        <w:rPr>
          <w:rFonts w:ascii="RBNHHA+Lato-Light"/>
          <w:color w:val="626366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Oliveira</w:t>
      </w:r>
      <w:r>
        <w:rPr>
          <w:rFonts w:ascii="RBNHHA+Lato-Light"/>
          <w:color w:val="626366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Filho</w:t>
      </w:r>
      <w:r>
        <w:rPr>
          <w:rFonts w:ascii="RBNHHA+Lato-Light"/>
          <w:color w:val="626366"/>
          <w:spacing w:val="51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Juazeiro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RBNHHA+Lato-Light"/>
          <w:color w:val="000000"/>
          <w:spacing w:val="-1"/>
          <w:sz w:val="14"/>
        </w:rPr>
        <w:t>Fabiano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Antonio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Celso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da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</w:t>
      </w:r>
      <w:r>
        <w:rPr>
          <w:rFonts w:ascii="RBNHHA+Lato-Light"/>
          <w:color w:val="626366"/>
          <w:spacing w:val="3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Guanambi</w:t>
      </w:r>
      <w:r>
        <w:rPr>
          <w:rFonts w:ascii="GLCENL+Lato-Semibold"/>
          <w:color w:val="404042"/>
          <w:spacing w:val="1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José</w:t>
      </w:r>
      <w:r>
        <w:rPr>
          <w:rFonts w:ascii="JGUCAN+Lato-Light"/>
          <w:color w:val="000000"/>
          <w:spacing w:val="-4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Geosmar</w:t>
      </w:r>
      <w:r>
        <w:rPr>
          <w:rFonts w:ascii="JGUCAN+Lato-Light"/>
          <w:color w:val="000000"/>
          <w:spacing w:val="-4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Mendes</w:t>
      </w:r>
      <w:r>
        <w:rPr>
          <w:rFonts w:ascii="JGUCAN+Lato-Light"/>
          <w:color w:val="000000"/>
          <w:spacing w:val="-4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1"/>
          <w:sz w:val="14"/>
        </w:rPr>
        <w:t>Baꢀsta</w:t>
      </w:r>
      <w:r>
        <w:rPr>
          <w:rFonts w:ascii="JGUCAN+Lato-Light"/>
          <w:color w:val="000000"/>
          <w:spacing w:val="3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Lauro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Susana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Brito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Sousa,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Meiriane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de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Lima</w:t>
      </w:r>
      <w:r>
        <w:rPr>
          <w:rFonts w:ascii="RBNHHA+Lato-Light"/>
          <w:color w:val="626366"/>
          <w:spacing w:val="3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Paulo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Afonso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Ailton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e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Jairo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Nunes</w:t>
      </w:r>
      <w:r>
        <w:rPr>
          <w:rFonts w:ascii="RBNHHA+Lato-Light"/>
          <w:color w:val="626366"/>
          <w:spacing w:val="-8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Bezerra</w:t>
      </w:r>
      <w:r>
        <w:rPr>
          <w:rFonts w:ascii="RBNHHA+Lato-Light"/>
          <w:color w:val="626366"/>
          <w:spacing w:val="2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Porto</w:t>
      </w:r>
      <w:r>
        <w:rPr>
          <w:rFonts w:ascii="GLCENL+Lato-Semibold"/>
          <w:color w:val="404042"/>
          <w:spacing w:val="-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Seguro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RBNHHA+Lato-Light" w:hAnsi="RBNHHA+Lato-Light" w:cs="RBNHHA+Lato-Light"/>
          <w:color w:val="000000"/>
          <w:spacing w:val="0"/>
          <w:sz w:val="14"/>
        </w:rPr>
        <w:t>Andréia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8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Lima,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Rafael</w:t>
      </w:r>
      <w:r>
        <w:rPr>
          <w:rFonts w:ascii="RBNHHA+Lato-Light"/>
          <w:color w:val="626366"/>
          <w:spacing w:val="-8"/>
          <w:sz w:val="14"/>
        </w:rPr>
        <w:t xml:space="preserve"> </w:t>
      </w:r>
      <w:r>
        <w:rPr>
          <w:rFonts w:ascii="RBNHHA+Lato-Light" w:hAnsi="RBNHHA+Lato-Light" w:cs="RBNHHA+Lato-Light"/>
          <w:color w:val="626366"/>
          <w:spacing w:val="-1"/>
          <w:sz w:val="14"/>
        </w:rPr>
        <w:t>Emídio</w:t>
      </w:r>
      <w:r>
        <w:rPr>
          <w:rFonts w:ascii="RBNHHA+Lato-Light"/>
          <w:color w:val="626366"/>
          <w:spacing w:val="-7"/>
          <w:sz w:val="14"/>
        </w:rPr>
        <w:t xml:space="preserve"> </w:t>
      </w:r>
      <w:r>
        <w:rPr>
          <w:rFonts w:ascii="RBNHHA+Lato-Light"/>
          <w:color w:val="626366"/>
          <w:spacing w:val="-2"/>
          <w:sz w:val="14"/>
        </w:rPr>
        <w:t>Torres</w:t>
      </w:r>
      <w:r>
        <w:rPr>
          <w:rFonts w:ascii="RBNHHA+Lato-Light"/>
          <w:color w:val="626366"/>
          <w:spacing w:val="2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Salvador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JGUCAN+Lato-Light"/>
          <w:color w:val="000000"/>
          <w:spacing w:val="-1"/>
          <w:sz w:val="14"/>
        </w:rPr>
        <w:t>Eliete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Paraguassu</w:t>
      </w:r>
      <w:r>
        <w:rPr>
          <w:rFonts w:ascii="JGUCAN+Lato-Light"/>
          <w:color w:val="000000"/>
          <w:spacing w:val="-8"/>
          <w:sz w:val="14"/>
        </w:rPr>
        <w:t xml:space="preserve"> </w:t>
      </w:r>
      <w:r>
        <w:rPr>
          <w:rFonts w:ascii="JGUCAN+Lato-Light"/>
          <w:color w:val="000000"/>
          <w:spacing w:val="-1"/>
          <w:sz w:val="14"/>
        </w:rPr>
        <w:t>da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Conceição,</w:t>
      </w:r>
      <w:r>
        <w:rPr>
          <w:rFonts w:ascii="JGUCAN+Lato-Light"/>
          <w:color w:val="000000"/>
          <w:spacing w:val="-8"/>
          <w:sz w:val="14"/>
        </w:rPr>
        <w:t xml:space="preserve"> </w:t>
      </w:r>
      <w:r>
        <w:rPr>
          <w:rFonts w:ascii="JGUCAN+Lato-Light" w:hAnsi="JGUCAN+Lato-Light" w:cs="JGUCAN+Lato-Light"/>
          <w:color w:val="000000"/>
          <w:spacing w:val="0"/>
          <w:sz w:val="14"/>
        </w:rPr>
        <w:t>Thiﬀany</w:t>
      </w:r>
      <w:r>
        <w:rPr>
          <w:rFonts w:ascii="JGUCAN+Lato-Light"/>
          <w:color w:val="000000"/>
          <w:spacing w:val="-8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Lima</w:t>
      </w:r>
      <w:r>
        <w:rPr>
          <w:rFonts w:ascii="JGUCAN+Lato-Light"/>
          <w:color w:val="000000"/>
          <w:spacing w:val="-8"/>
          <w:sz w:val="14"/>
        </w:rPr>
        <w:t xml:space="preserve"> </w:t>
      </w:r>
      <w:r>
        <w:rPr>
          <w:rFonts w:ascii="JGUCAN+Lato-Light"/>
          <w:color w:val="000000"/>
          <w:spacing w:val="-1"/>
          <w:sz w:val="14"/>
        </w:rPr>
        <w:t>da</w:t>
      </w:r>
      <w:r>
        <w:rPr>
          <w:rFonts w:ascii="JGUCAN+Lato-Light"/>
          <w:color w:val="000000"/>
          <w:spacing w:val="-7"/>
          <w:sz w:val="14"/>
        </w:rPr>
        <w:t xml:space="preserve"> </w:t>
      </w:r>
      <w:r>
        <w:rPr>
          <w:rFonts w:ascii="JGUCAN+Lato-Light"/>
          <w:color w:val="000000"/>
          <w:spacing w:val="0"/>
          <w:sz w:val="14"/>
        </w:rPr>
        <w:t>Silva,</w:t>
      </w:r>
      <w:r>
        <w:rPr>
          <w:rFonts w:ascii="JGUCAN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Livia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626366"/>
          <w:spacing w:val="0"/>
          <w:sz w:val="14"/>
        </w:rPr>
        <w:t>Ferreira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da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Silva,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Vitor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Luis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Marques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dos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38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Santo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Amaro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Zilda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Pascoal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Jesus,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Maria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-1"/>
          <w:sz w:val="14"/>
        </w:rPr>
        <w:t>da</w:t>
      </w:r>
      <w:r>
        <w:rPr>
          <w:rFonts w:ascii="RBNHHA+Lato-Light"/>
          <w:color w:val="626366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Luz</w:t>
      </w:r>
      <w:r>
        <w:rPr>
          <w:rFonts w:ascii="RBNHHA+Lato-Light"/>
          <w:color w:val="626366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</w:t>
      </w:r>
      <w:r>
        <w:rPr>
          <w:rFonts w:ascii="RBNHHA+Lato-Light"/>
          <w:color w:val="626366"/>
          <w:spacing w:val="36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Santo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Antônio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3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Jesus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Iasmin</w:t>
      </w:r>
      <w:r>
        <w:rPr>
          <w:rFonts w:ascii="RBNHHA+Lato-Light"/>
          <w:color w:val="000000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Ellen</w:t>
      </w:r>
      <w:r>
        <w:rPr>
          <w:rFonts w:ascii="RBNHHA+Lato-Light"/>
          <w:color w:val="000000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Barbosa,</w:t>
      </w:r>
      <w:r>
        <w:rPr>
          <w:rFonts w:ascii="RBNHHA+Lato-Light"/>
          <w:color w:val="000000"/>
          <w:spacing w:val="-1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Maria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GLCENL+Lato-Semibold"/>
          <w:color w:val="000000"/>
          <w:spacing w:val="0"/>
          <w:sz w:val="14"/>
        </w:rPr>
      </w:pPr>
      <w:r>
        <w:rPr>
          <w:rFonts w:ascii="JGUCAN+Lato-Light" w:hAnsi="JGUCAN+Lato-Light" w:cs="JGUCAN+Lato-Light"/>
          <w:color w:val="626366"/>
          <w:spacing w:val="0"/>
          <w:sz w:val="14"/>
        </w:rPr>
        <w:t>Cloꢀldes</w:t>
      </w:r>
      <w:r>
        <w:rPr>
          <w:rFonts w:ascii="JGUCAN+Lato-Light"/>
          <w:color w:val="626366"/>
          <w:spacing w:val="-5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Ribeiro</w:t>
      </w:r>
      <w:r>
        <w:rPr>
          <w:rFonts w:ascii="JGUCAN+Lato-Light"/>
          <w:color w:val="626366"/>
          <w:spacing w:val="-5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dos</w:t>
      </w:r>
      <w:r>
        <w:rPr>
          <w:rFonts w:ascii="JGUCAN+Lato-Light"/>
          <w:color w:val="626366"/>
          <w:spacing w:val="-5"/>
          <w:sz w:val="14"/>
        </w:rPr>
        <w:t xml:space="preserve"> </w:t>
      </w:r>
      <w:r>
        <w:rPr>
          <w:rFonts w:ascii="JGUCAN+Lato-Light"/>
          <w:color w:val="626366"/>
          <w:spacing w:val="0"/>
          <w:sz w:val="14"/>
        </w:rPr>
        <w:t>Santos</w:t>
      </w:r>
      <w:r>
        <w:rPr>
          <w:rFonts w:ascii="JGUCAN+Lato-Light"/>
          <w:color w:val="626366"/>
          <w:spacing w:val="31"/>
          <w:sz w:val="14"/>
        </w:rPr>
        <w:t xml:space="preserve"> </w:t>
      </w:r>
      <w:r>
        <w:rPr>
          <w:rFonts w:ascii="NJHMDE+Lato-Semibold"/>
          <w:color w:val="404042"/>
          <w:spacing w:val="0"/>
          <w:sz w:val="14"/>
        </w:rPr>
        <w:t>Senhor</w:t>
      </w:r>
      <w:r>
        <w:rPr>
          <w:rFonts w:ascii="NJHMDE+Lato-Semibold"/>
          <w:color w:val="404042"/>
          <w:spacing w:val="-5"/>
          <w:sz w:val="14"/>
        </w:rPr>
        <w:t xml:space="preserve"> </w:t>
      </w:r>
      <w:r>
        <w:rPr>
          <w:rFonts w:ascii="NJHMDE+Lato-Semibold"/>
          <w:color w:val="404042"/>
          <w:spacing w:val="0"/>
          <w:sz w:val="14"/>
        </w:rPr>
        <w:t>do</w:t>
      </w:r>
      <w:r>
        <w:rPr>
          <w:rFonts w:ascii="NJHMDE+Lato-Semibold"/>
          <w:color w:val="404042"/>
          <w:spacing w:val="-5"/>
          <w:sz w:val="14"/>
        </w:rPr>
        <w:t xml:space="preserve"> </w:t>
      </w:r>
      <w:r>
        <w:rPr>
          <w:rFonts w:ascii="NJHMDE+Lato-Semibold" w:hAnsi="NJHMDE+Lato-Semibold" w:cs="NJHMDE+Lato-Semibold"/>
          <w:color w:val="404042"/>
          <w:spacing w:val="0"/>
          <w:sz w:val="14"/>
        </w:rPr>
        <w:t>Bonﬁm</w:t>
      </w:r>
      <w:r>
        <w:rPr>
          <w:rFonts w:ascii="NJHMDE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Benedita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Maria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da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Maristela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Vieira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Angeli</w:t>
      </w:r>
      <w:r>
        <w:rPr>
          <w:rFonts w:ascii="RBNHHA+Lato-Light"/>
          <w:color w:val="626366"/>
          <w:spacing w:val="3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Serrinha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Vladson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Andrade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Wilma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dos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Rodrigues</w:t>
      </w:r>
      <w:r>
        <w:rPr>
          <w:rFonts w:ascii="RBNHHA+Lato-Light"/>
          <w:color w:val="626366"/>
          <w:spacing w:val="31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Simões</w:t>
      </w:r>
      <w:r>
        <w:rPr>
          <w:rFonts w:ascii="GLCENL+Lato-Semibold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GLCENL+Lato-Semibold"/>
          <w:color w:val="404042"/>
          <w:spacing w:val="0"/>
          <w:sz w:val="14"/>
        </w:rPr>
        <w:t>Filho</w:t>
      </w:r>
      <w:r>
        <w:rPr>
          <w:rFonts w:ascii="GLCENL+Lato-Semibold"/>
          <w:color w:val="404042"/>
          <w:spacing w:val="-1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Rose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Meire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Silva,</w:t>
      </w:r>
      <w:r>
        <w:rPr>
          <w:rFonts w:ascii="RBNHHA+Lato-Light"/>
          <w:color w:val="000000"/>
          <w:spacing w:val="-2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Silvanei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Silva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Nascimento</w:t>
      </w:r>
      <w:r>
        <w:rPr>
          <w:rFonts w:ascii="RBNHHA+Lato-Light"/>
          <w:color w:val="626366"/>
          <w:spacing w:val="33"/>
          <w:sz w:val="14"/>
        </w:rPr>
        <w:t xml:space="preserve"> </w:t>
      </w:r>
      <w:r>
        <w:rPr>
          <w:rFonts w:ascii="GLCENL+Lato-Semibold"/>
          <w:color w:val="404042"/>
          <w:spacing w:val="-2"/>
          <w:sz w:val="14"/>
        </w:rPr>
        <w:t>Teixeira</w:t>
      </w:r>
      <w:r>
        <w:rPr>
          <w:rFonts w:ascii="GLCENL+Lato-Semibold"/>
          <w:color w:val="404042"/>
          <w:spacing w:val="-2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de</w:t>
      </w:r>
      <w:r>
        <w:rPr>
          <w:rFonts w:ascii="GLCENL+Lato-Semibold"/>
          <w:color w:val="404042"/>
          <w:spacing w:val="-4"/>
          <w:sz w:val="14"/>
        </w:rPr>
        <w:t xml:space="preserve"> </w:t>
      </w:r>
      <w:r>
        <w:rPr>
          <w:rFonts w:ascii="GLCENL+Lato-Semibold"/>
          <w:color w:val="404042"/>
          <w:spacing w:val="-1"/>
          <w:sz w:val="14"/>
        </w:rPr>
        <w:t>Freitas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Alexandre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Abutrab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Nascimento</w:t>
      </w:r>
      <w:r>
        <w:rPr>
          <w:rFonts w:ascii="RBNHHA+Lato-Light"/>
          <w:color w:val="000000"/>
          <w:spacing w:val="-4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Guerra,</w:t>
      </w:r>
      <w:r>
        <w:rPr>
          <w:rFonts w:ascii="RBNHHA+Lato-Light"/>
          <w:color w:val="000000"/>
          <w:spacing w:val="-3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Gabriela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de</w:t>
      </w:r>
      <w:r>
        <w:rPr>
          <w:rFonts w:ascii="RBNHHA+Lato-Light"/>
          <w:color w:val="626366"/>
          <w:spacing w:val="-4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Oliveira</w:t>
      </w:r>
      <w:r>
        <w:rPr>
          <w:rFonts w:ascii="RBNHHA+Lato-Light"/>
          <w:color w:val="626366"/>
          <w:spacing w:val="32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Valença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1"/>
          <w:sz w:val="14"/>
        </w:rPr>
        <w:t>Barbara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Sandra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10332" w:x="907" w:y="13349"/>
        <w:widowControl w:val="off"/>
        <w:autoSpaceDE w:val="off"/>
        <w:autoSpaceDN w:val="off"/>
        <w:spacing w:before="32" w:after="0" w:line="168" w:lineRule="exact"/>
        <w:ind w:left="0" w:right="0" w:firstLine="0"/>
        <w:jc w:val="left"/>
        <w:rPr>
          <w:rFonts w:ascii="RBNHHA+Lato-Light"/>
          <w:color w:val="000000"/>
          <w:spacing w:val="0"/>
          <w:sz w:val="14"/>
        </w:rPr>
      </w:pPr>
      <w:r>
        <w:rPr>
          <w:rFonts w:ascii="RBNHHA+Lato-Light"/>
          <w:color w:val="000000"/>
          <w:spacing w:val="0"/>
          <w:sz w:val="14"/>
        </w:rPr>
        <w:t>Ramos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de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Jesus,</w:t>
      </w:r>
      <w:r>
        <w:rPr>
          <w:rFonts w:ascii="RBNHHA+Lato-Light"/>
          <w:color w:val="000000"/>
          <w:spacing w:val="-6"/>
          <w:sz w:val="14"/>
        </w:rPr>
        <w:t xml:space="preserve"> </w:t>
      </w:r>
      <w:r>
        <w:rPr>
          <w:rFonts w:ascii="RBNHHA+Lato-Light" w:hAnsi="RBNHHA+Lato-Light" w:cs="RBNHHA+Lato-Light"/>
          <w:color w:val="626366"/>
          <w:spacing w:val="0"/>
          <w:sz w:val="14"/>
        </w:rPr>
        <w:t>Andréia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dos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Santos</w:t>
      </w:r>
      <w:r>
        <w:rPr>
          <w:rFonts w:ascii="RBNHHA+Lato-Light"/>
          <w:color w:val="626366"/>
          <w:spacing w:val="-5"/>
          <w:sz w:val="14"/>
        </w:rPr>
        <w:t xml:space="preserve"> </w:t>
      </w:r>
      <w:r>
        <w:rPr>
          <w:rFonts w:ascii="RBNHHA+Lato-Light"/>
          <w:color w:val="626366"/>
          <w:spacing w:val="0"/>
          <w:sz w:val="14"/>
        </w:rPr>
        <w:t>Luz</w:t>
      </w:r>
      <w:r>
        <w:rPr>
          <w:rFonts w:ascii="RBNHHA+Lato-Light"/>
          <w:color w:val="626366"/>
          <w:spacing w:val="29"/>
          <w:sz w:val="14"/>
        </w:rPr>
        <w:t xml:space="preserve"> </w:t>
      </w:r>
      <w:r>
        <w:rPr>
          <w:rFonts w:ascii="GLCENL+Lato-Semibold" w:hAnsi="GLCENL+Lato-Semibold" w:cs="GLCENL+Lato-Semibold"/>
          <w:color w:val="404042"/>
          <w:spacing w:val="0"/>
          <w:sz w:val="14"/>
        </w:rPr>
        <w:t>Vitória</w:t>
      </w:r>
      <w:r>
        <w:rPr>
          <w:rFonts w:ascii="GLCENL+Lato-Semibold"/>
          <w:color w:val="404042"/>
          <w:spacing w:val="-5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da</w:t>
      </w:r>
      <w:r>
        <w:rPr>
          <w:rFonts w:ascii="GLCENL+Lato-Semibold"/>
          <w:color w:val="404042"/>
          <w:spacing w:val="-6"/>
          <w:sz w:val="14"/>
        </w:rPr>
        <w:t xml:space="preserve"> </w:t>
      </w:r>
      <w:r>
        <w:rPr>
          <w:rFonts w:ascii="GLCENL+Lato-Semibold"/>
          <w:color w:val="404042"/>
          <w:spacing w:val="0"/>
          <w:sz w:val="14"/>
        </w:rPr>
        <w:t>Conquista</w:t>
      </w:r>
      <w:r>
        <w:rPr>
          <w:rFonts w:ascii="GLCENL+Lato-Semibold"/>
          <w:color w:val="404042"/>
          <w:spacing w:val="0"/>
          <w:sz w:val="14"/>
        </w:rPr>
        <w:t xml:space="preserve"> </w:t>
      </w:r>
      <w:r>
        <w:rPr>
          <w:rFonts w:ascii="RBNHHA+Lato-Light"/>
          <w:color w:val="000000"/>
          <w:spacing w:val="-1"/>
          <w:sz w:val="14"/>
        </w:rPr>
        <w:t>Rosilene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dos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Santos</w:t>
      </w:r>
      <w:r>
        <w:rPr>
          <w:rFonts w:ascii="RBNHHA+Lato-Light"/>
          <w:color w:val="000000"/>
          <w:spacing w:val="-5"/>
          <w:sz w:val="14"/>
        </w:rPr>
        <w:t xml:space="preserve"> </w:t>
      </w:r>
      <w:r>
        <w:rPr>
          <w:rFonts w:ascii="RBNHHA+Lato-Light"/>
          <w:color w:val="000000"/>
          <w:spacing w:val="0"/>
          <w:sz w:val="14"/>
        </w:rPr>
        <w:t>Santana.</w:t>
      </w:r>
      <w:r>
        <w:rPr>
          <w:rFonts w:ascii="RBNHHA+Lato-Light"/>
          <w:color w:val="000000"/>
          <w:spacing w:val="0"/>
          <w:sz w:val="14"/>
        </w:rPr>
      </w:r>
    </w:p>
    <w:p>
      <w:pPr>
        <w:pStyle w:val="Normal"/>
        <w:framePr w:w="495" w:x="5825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-6"/>
          <w:sz w:val="22"/>
        </w:rPr>
        <w:t>15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809.150024414063pt;z-index:-111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1.7000007629395pt;margin-top:484.950012207031pt;z-index:-115;width:574.599975585938pt;height:31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-1pt;z-index:-119;width:4.09999990463257pt;height:21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55.100006103516pt;margin-top:452.450012207031pt;z-index:-123;width:7.6500000953674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8" w:x="907" w:y="2709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0"/>
          <w:sz w:val="64"/>
        </w:rPr>
        <w:t>Queremos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ouvir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 w:hAnsi="FTGBKC+Kathen" w:cs="FTGBKC+Kathen"/>
          <w:color w:val="b2be3b"/>
          <w:spacing w:val="0"/>
          <w:sz w:val="64"/>
        </w:rPr>
        <w:t>você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3395" w:x="7992" w:y="288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equipe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em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outubro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-1"/>
          <w:sz w:val="16"/>
        </w:rPr>
        <w:t>2019.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10037" w:x="905" w:y="372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/>
          <w:color w:val="006738"/>
          <w:spacing w:val="-6"/>
          <w:sz w:val="34"/>
        </w:rPr>
        <w:t>Entenda</w:t>
      </w:r>
      <w:r>
        <w:rPr>
          <w:rFonts w:ascii="FUWQWK+Lato-BlackItalic"/>
          <w:color w:val="006738"/>
          <w:spacing w:val="-1"/>
          <w:sz w:val="34"/>
        </w:rPr>
        <w:t xml:space="preserve"> </w:t>
      </w:r>
      <w:r>
        <w:rPr>
          <w:rFonts w:ascii="FUWQWK+Lato-BlackItalic"/>
          <w:color w:val="006738"/>
          <w:spacing w:val="-5"/>
          <w:sz w:val="34"/>
        </w:rPr>
        <w:t>como</w:t>
      </w:r>
      <w:r>
        <w:rPr>
          <w:rFonts w:ascii="FUWQWK+Lato-BlackItalic"/>
          <w:color w:val="006738"/>
          <w:spacing w:val="-2"/>
          <w:sz w:val="34"/>
        </w:rPr>
        <w:t xml:space="preserve"> </w:t>
      </w:r>
      <w:r>
        <w:rPr>
          <w:rFonts w:ascii="FUWQWK+Lato-BlackItalic"/>
          <w:color w:val="006738"/>
          <w:spacing w:val="-4"/>
          <w:sz w:val="34"/>
        </w:rPr>
        <w:t>funciona</w:t>
      </w:r>
      <w:r>
        <w:rPr>
          <w:rFonts w:ascii="FUWQWK+Lato-BlackItalic"/>
          <w:color w:val="006738"/>
          <w:spacing w:val="-3"/>
          <w:sz w:val="34"/>
        </w:rPr>
        <w:t xml:space="preserve"> </w:t>
      </w:r>
      <w:r>
        <w:rPr>
          <w:rFonts w:ascii="FUWQWK+Lato-BlackItalic"/>
          <w:color w:val="006738"/>
          <w:spacing w:val="0"/>
          <w:sz w:val="34"/>
        </w:rPr>
        <w:t>a</w:t>
      </w:r>
      <w:r>
        <w:rPr>
          <w:rFonts w:ascii="FUWQWK+Lato-BlackItalic"/>
          <w:color w:val="006738"/>
          <w:spacing w:val="-7"/>
          <w:sz w:val="34"/>
        </w:rPr>
        <w:t xml:space="preserve"> </w:t>
      </w:r>
      <w:r>
        <w:rPr>
          <w:rFonts w:ascii="FUWQWK+Lato-BlackItalic"/>
          <w:color w:val="006738"/>
          <w:spacing w:val="-4"/>
          <w:sz w:val="34"/>
        </w:rPr>
        <w:t>Ouvidoria</w:t>
      </w:r>
      <w:r>
        <w:rPr>
          <w:rFonts w:ascii="FUWQWK+Lato-BlackItalic"/>
          <w:color w:val="006738"/>
          <w:spacing w:val="-3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-4"/>
          <w:sz w:val="34"/>
        </w:rPr>
        <w:t>Cidadã</w:t>
      </w:r>
      <w:r>
        <w:rPr>
          <w:rFonts w:ascii="FUWQWK+Lato-BlackItalic"/>
          <w:color w:val="006738"/>
          <w:spacing w:val="-3"/>
          <w:sz w:val="34"/>
        </w:rPr>
        <w:t xml:space="preserve"> </w:t>
      </w:r>
      <w:r>
        <w:rPr>
          <w:rFonts w:ascii="FUWQWK+Lato-BlackItalic"/>
          <w:color w:val="006738"/>
          <w:spacing w:val="-4"/>
          <w:sz w:val="34"/>
        </w:rPr>
        <w:t>da</w:t>
      </w:r>
      <w:r>
        <w:rPr>
          <w:rFonts w:ascii="FUWQWK+Lato-BlackItalic"/>
          <w:color w:val="006738"/>
          <w:spacing w:val="-3"/>
          <w:sz w:val="34"/>
        </w:rPr>
        <w:t xml:space="preserve"> </w:t>
      </w:r>
      <w:r>
        <w:rPr>
          <w:rFonts w:ascii="FUWQWK+Lato-BlackItalic"/>
          <w:color w:val="006738"/>
          <w:spacing w:val="-5"/>
          <w:sz w:val="34"/>
        </w:rPr>
        <w:t>DPE/BA,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10037" w:x="905" w:y="372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UISMCA+Lato-BlackItalic"/>
          <w:color w:val="000000"/>
          <w:spacing w:val="0"/>
          <w:sz w:val="34"/>
        </w:rPr>
      </w:pPr>
      <w:r>
        <w:rPr>
          <w:rFonts w:ascii="UISMCA+Lato-BlackItalic"/>
          <w:color w:val="006738"/>
          <w:spacing w:val="-3"/>
          <w:sz w:val="34"/>
        </w:rPr>
        <w:t>que</w:t>
      </w:r>
      <w:r>
        <w:rPr>
          <w:rFonts w:ascii="UISMCA+Lato-BlackItalic"/>
          <w:color w:val="006738"/>
          <w:spacing w:val="-4"/>
          <w:sz w:val="34"/>
        </w:rPr>
        <w:t xml:space="preserve"> </w:t>
      </w:r>
      <w:r>
        <w:rPr>
          <w:rFonts w:ascii="UISMCA+Lato-BlackItalic"/>
          <w:color w:val="006738"/>
          <w:spacing w:val="-5"/>
          <w:sz w:val="34"/>
        </w:rPr>
        <w:t>realizou</w:t>
      </w:r>
      <w:r>
        <w:rPr>
          <w:rFonts w:ascii="UISMCA+Lato-BlackItalic"/>
          <w:color w:val="006738"/>
          <w:spacing w:val="-2"/>
          <w:sz w:val="34"/>
        </w:rPr>
        <w:t xml:space="preserve"> </w:t>
      </w:r>
      <w:r>
        <w:rPr>
          <w:rFonts w:ascii="UISMCA+Lato-BlackItalic"/>
          <w:color w:val="006738"/>
          <w:spacing w:val="-4"/>
          <w:sz w:val="34"/>
        </w:rPr>
        <w:t>mais</w:t>
      </w:r>
      <w:r>
        <w:rPr>
          <w:rFonts w:ascii="UISMCA+Lato-BlackItalic"/>
          <w:color w:val="006738"/>
          <w:spacing w:val="-3"/>
          <w:sz w:val="34"/>
        </w:rPr>
        <w:t xml:space="preserve"> </w:t>
      </w:r>
      <w:r>
        <w:rPr>
          <w:rFonts w:ascii="UISMCA+Lato-BlackItalic"/>
          <w:color w:val="006738"/>
          <w:spacing w:val="-4"/>
          <w:sz w:val="34"/>
        </w:rPr>
        <w:t>de</w:t>
      </w:r>
      <w:r>
        <w:rPr>
          <w:rFonts w:ascii="UISMCA+Lato-BlackItalic"/>
          <w:color w:val="006738"/>
          <w:spacing w:val="-3"/>
          <w:sz w:val="34"/>
        </w:rPr>
        <w:t xml:space="preserve"> </w:t>
      </w:r>
      <w:r>
        <w:rPr>
          <w:rFonts w:ascii="UISMCA+Lato-BlackItalic"/>
          <w:color w:val="006738"/>
          <w:spacing w:val="-18"/>
          <w:sz w:val="34"/>
        </w:rPr>
        <w:t>31</w:t>
      </w:r>
      <w:r>
        <w:rPr>
          <w:rFonts w:ascii="UISMCA+Lato-BlackItalic"/>
          <w:color w:val="006738"/>
          <w:spacing w:val="11"/>
          <w:sz w:val="34"/>
        </w:rPr>
        <w:t xml:space="preserve"> </w:t>
      </w:r>
      <w:r>
        <w:rPr>
          <w:rFonts w:ascii="UISMCA+Lato-BlackItalic"/>
          <w:color w:val="006738"/>
          <w:spacing w:val="-3"/>
          <w:sz w:val="34"/>
        </w:rPr>
        <w:t>mil</w:t>
      </w:r>
      <w:r>
        <w:rPr>
          <w:rFonts w:ascii="UISMCA+Lato-BlackItalic"/>
          <w:color w:val="006738"/>
          <w:spacing w:val="-3"/>
          <w:sz w:val="34"/>
        </w:rPr>
        <w:t xml:space="preserve"> </w:t>
      </w:r>
      <w:r>
        <w:rPr>
          <w:rFonts w:ascii="UISMCA+Lato-BlackItalic"/>
          <w:color w:val="006738"/>
          <w:spacing w:val="-5"/>
          <w:sz w:val="34"/>
        </w:rPr>
        <w:t>atendimentos</w:t>
      </w:r>
      <w:r>
        <w:rPr>
          <w:rFonts w:ascii="UISMCA+Lato-BlackItalic"/>
          <w:color w:val="006738"/>
          <w:spacing w:val="-2"/>
          <w:sz w:val="34"/>
        </w:rPr>
        <w:t xml:space="preserve"> </w:t>
      </w:r>
      <w:r>
        <w:rPr>
          <w:rFonts w:ascii="UISMCA+Lato-BlackItalic"/>
          <w:color w:val="006738"/>
          <w:spacing w:val="-5"/>
          <w:sz w:val="34"/>
        </w:rPr>
        <w:t>nestes</w:t>
      </w:r>
      <w:r>
        <w:rPr>
          <w:rFonts w:ascii="UISMCA+Lato-BlackItalic"/>
          <w:color w:val="006738"/>
          <w:spacing w:val="-2"/>
          <w:sz w:val="34"/>
        </w:rPr>
        <w:t xml:space="preserve"> </w:t>
      </w:r>
      <w:r>
        <w:rPr>
          <w:rFonts w:ascii="UISMCA+Lato-BlackItalic"/>
          <w:color w:val="006738"/>
          <w:spacing w:val="-19"/>
          <w:sz w:val="34"/>
        </w:rPr>
        <w:t>10</w:t>
      </w:r>
      <w:r>
        <w:rPr>
          <w:rFonts w:ascii="UISMCA+Lato-BlackItalic"/>
          <w:color w:val="006738"/>
          <w:spacing w:val="12"/>
          <w:sz w:val="34"/>
        </w:rPr>
        <w:t xml:space="preserve"> </w:t>
      </w:r>
      <w:r>
        <w:rPr>
          <w:rFonts w:ascii="UISMCA+Lato-BlackItalic"/>
          <w:color w:val="006738"/>
          <w:spacing w:val="-4"/>
          <w:sz w:val="34"/>
        </w:rPr>
        <w:t>anos</w:t>
      </w:r>
      <w:r>
        <w:rPr>
          <w:rFonts w:ascii="UISMCA+Lato-BlackItalic"/>
          <w:color w:val="006738"/>
          <w:spacing w:val="-3"/>
          <w:sz w:val="34"/>
        </w:rPr>
        <w:t xml:space="preserve"> </w:t>
      </w:r>
      <w:r>
        <w:rPr>
          <w:rFonts w:ascii="UISMCA+Lato-BlackItalic"/>
          <w:color w:val="006738"/>
          <w:spacing w:val="-4"/>
          <w:sz w:val="34"/>
        </w:rPr>
        <w:t>de</w:t>
      </w:r>
      <w:r>
        <w:rPr>
          <w:rFonts w:ascii="UISMCA+Lato-BlackItalic"/>
          <w:color w:val="006738"/>
          <w:spacing w:val="-3"/>
          <w:sz w:val="34"/>
        </w:rPr>
        <w:t xml:space="preserve"> </w:t>
      </w:r>
      <w:r>
        <w:rPr>
          <w:rFonts w:ascii="UISMCA+Lato-BlackItalic" w:hAnsi="UISMCA+Lato-BlackItalic" w:cs="UISMCA+Lato-BlackItalic"/>
          <w:color w:val="006738"/>
          <w:spacing w:val="-4"/>
          <w:sz w:val="34"/>
        </w:rPr>
        <w:t>aꢀvidade</w:t>
      </w:r>
      <w:r>
        <w:rPr>
          <w:rFonts w:ascii="UISMCA+Lato-BlackItalic"/>
          <w:color w:val="000000"/>
          <w:spacing w:val="0"/>
          <w:sz w:val="34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Ao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longo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desses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11"/>
          <w:sz w:val="21"/>
        </w:rPr>
        <w:t>10</w:t>
      </w:r>
      <w:r>
        <w:rPr>
          <w:rFonts w:ascii="ERBTUK+Lato-Regular"/>
          <w:color w:val="000000"/>
          <w:spacing w:val="28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anos,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sociedade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civil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encontrou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na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Ouvidoria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Cidadã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Defensoria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Pública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Bahia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um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local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no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qual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pode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ser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escutada,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em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uma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contribuição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4"/>
          <w:sz w:val="21"/>
        </w:rPr>
        <w:t>aꢀva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na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resolução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demandas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referentes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aos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serviços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DPE/BA.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Desde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que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foi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implantada,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em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2009,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até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primeiro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semestre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-11"/>
          <w:sz w:val="21"/>
        </w:rPr>
        <w:t>2019,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foram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mais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-9"/>
          <w:sz w:val="21"/>
        </w:rPr>
        <w:t>31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mil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aten-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dimentos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realizados,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entre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críꢀcas,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sugestões,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reclama-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ções,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denúncias,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dúvidas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requerimentos.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1"/>
          <w:sz w:val="21"/>
        </w:rPr>
        <w:t>“Recebemos</w:t>
      </w:r>
      <w:r>
        <w:rPr>
          <w:rFonts w:ascii="ERBTUK+Lato-Regular"/>
          <w:color w:val="000000"/>
          <w:spacing w:val="54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reclamações</w:t>
      </w:r>
      <w:r>
        <w:rPr>
          <w:rFonts w:ascii="ERBTUK+Lato-Regular"/>
          <w:color w:val="000000"/>
          <w:spacing w:val="5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sobre</w:t>
      </w:r>
      <w:r>
        <w:rPr>
          <w:rFonts w:ascii="ERBTUK+Lato-Regular"/>
          <w:color w:val="000000"/>
          <w:spacing w:val="5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5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atendimento</w:t>
      </w:r>
      <w:r>
        <w:rPr>
          <w:rFonts w:ascii="ERBTUK+Lato-Regular"/>
          <w:color w:val="000000"/>
          <w:spacing w:val="5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qualquer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pessoa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ligada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à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Defensoria.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1"/>
        </w:rPr>
        <w:t>Também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é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pos-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0"/>
          <w:sz w:val="21"/>
        </w:rPr>
        <w:t>sível</w:t>
      </w:r>
      <w:r>
        <w:rPr>
          <w:rFonts w:ascii="ERBTUK+Lato-Regular"/>
          <w:color w:val="000000"/>
          <w:spacing w:val="5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dar</w:t>
      </w:r>
      <w:r>
        <w:rPr>
          <w:rFonts w:ascii="ERBTUK+Lato-Regular"/>
          <w:color w:val="000000"/>
          <w:spacing w:val="5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sugestões</w:t>
      </w:r>
      <w:r>
        <w:rPr>
          <w:rFonts w:ascii="ERBTUK+Lato-Regular"/>
          <w:color w:val="000000"/>
          <w:spacing w:val="5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5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melhorias</w:t>
      </w:r>
      <w:r>
        <w:rPr>
          <w:rFonts w:ascii="ERBTUK+Lato-Regular"/>
          <w:color w:val="000000"/>
          <w:spacing w:val="5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para</w:t>
      </w:r>
      <w:r>
        <w:rPr>
          <w:rFonts w:ascii="ERBTUK+Lato-Regular"/>
          <w:color w:val="000000"/>
          <w:spacing w:val="5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5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DPE/BA,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1"/>
          <w:sz w:val="21"/>
        </w:rPr>
        <w:t>elogiar,</w:t>
      </w:r>
      <w:r>
        <w:rPr>
          <w:rFonts w:ascii="ERBTUK+Lato-Regular"/>
          <w:color w:val="000000"/>
          <w:spacing w:val="4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denunciar</w:t>
      </w:r>
      <w:r>
        <w:rPr>
          <w:rFonts w:ascii="ERBTUK+Lato-Regular"/>
          <w:color w:val="000000"/>
          <w:spacing w:val="4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irregularidades</w:t>
      </w:r>
      <w:r>
        <w:rPr>
          <w:rFonts w:ascii="ERBTUK+Lato-Regular"/>
          <w:color w:val="000000"/>
          <w:spacing w:val="4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ou</w:t>
      </w:r>
      <w:r>
        <w:rPr>
          <w:rFonts w:ascii="ERBTUK+Lato-Regular"/>
          <w:color w:val="000000"/>
          <w:spacing w:val="4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ainda</w:t>
      </w:r>
      <w:r>
        <w:rPr>
          <w:rFonts w:ascii="ERBTUK+Lato-Regular"/>
          <w:color w:val="000000"/>
          <w:spacing w:val="4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solicitar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requerimentos,</w:t>
      </w:r>
      <w:r>
        <w:rPr>
          <w:rFonts w:ascii="ERBTUK+Lato-Regular"/>
          <w:color w:val="000000"/>
          <w:spacing w:val="6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como,</w:t>
      </w:r>
      <w:r>
        <w:rPr>
          <w:rFonts w:ascii="ERBTUK+Lato-Regular"/>
          <w:color w:val="000000"/>
          <w:spacing w:val="6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por</w:t>
      </w:r>
      <w:r>
        <w:rPr>
          <w:rFonts w:ascii="ERBTUK+Lato-Regular"/>
          <w:color w:val="000000"/>
          <w:spacing w:val="6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exemplo,</w:t>
      </w:r>
      <w:r>
        <w:rPr>
          <w:rFonts w:ascii="ERBTUK+Lato-Regular"/>
          <w:color w:val="000000"/>
          <w:spacing w:val="6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6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parceria</w:t>
      </w:r>
      <w:r>
        <w:rPr>
          <w:rFonts w:ascii="ERBTUK+Lato-Regular"/>
          <w:color w:val="000000"/>
          <w:spacing w:val="6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Defensoria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na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concreꢀzação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dos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direitos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coleꢀvos.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2"/>
          <w:sz w:val="21"/>
        </w:rPr>
        <w:t>Após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contato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conosco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em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uma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dessas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solicitações,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fazemos</w:t>
      </w:r>
      <w:r>
        <w:rPr>
          <w:rFonts w:ascii="ERBTUK+Lato-Regular"/>
          <w:color w:val="000000"/>
          <w:spacing w:val="3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3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análise,</w:t>
      </w:r>
      <w:r>
        <w:rPr>
          <w:rFonts w:ascii="ERBTUK+Lato-Regular"/>
          <w:color w:val="000000"/>
          <w:spacing w:val="3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e,</w:t>
      </w:r>
      <w:r>
        <w:rPr>
          <w:rFonts w:ascii="ERBTUK+Lato-Regular"/>
          <w:color w:val="000000"/>
          <w:spacing w:val="3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se</w:t>
      </w:r>
      <w:r>
        <w:rPr>
          <w:rFonts w:ascii="ERBTUK+Lato-Regular"/>
          <w:color w:val="000000"/>
          <w:spacing w:val="2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for</w:t>
      </w:r>
      <w:r>
        <w:rPr>
          <w:rFonts w:ascii="ERBTUK+Lato-Regular"/>
          <w:color w:val="000000"/>
          <w:spacing w:val="3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perꢀnente,</w:t>
      </w:r>
      <w:r>
        <w:rPr>
          <w:rFonts w:ascii="ERBTUK+Lato-Regular"/>
          <w:color w:val="000000"/>
          <w:spacing w:val="29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encaminha-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mos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para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assessoria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jurídica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Ouvidoria,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seguindo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48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para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as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devidas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1"/>
          <w:sz w:val="21"/>
        </w:rPr>
        <w:t>trataꢀvas”,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explica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Cândida.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Para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cumprir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suas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funções,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Ouvidoria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da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DPE/BA</w:t>
      </w:r>
      <w:r>
        <w:rPr>
          <w:rFonts w:ascii="ERBTUK+Lato-Regular"/>
          <w:color w:val="000000"/>
          <w:spacing w:val="-2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conta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7"/>
          <w:sz w:val="21"/>
        </w:rPr>
        <w:t>com</w:t>
      </w:r>
      <w:r>
        <w:rPr>
          <w:rFonts w:ascii="ERBTUK+Lato-Regular"/>
          <w:color w:val="000000"/>
          <w:spacing w:val="10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uma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equipe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engajada,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subdividida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entre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os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setores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5"/>
          <w:sz w:val="21"/>
        </w:rPr>
        <w:t>de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atendimento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assessoria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jurídica,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ambos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trabalhan-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5"/>
          <w:sz w:val="21"/>
        </w:rPr>
        <w:t>do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em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7"/>
          <w:sz w:val="21"/>
        </w:rPr>
        <w:t>conjunto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na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efeꢀvação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dos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direitos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população.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6"/>
          <w:sz w:val="21"/>
        </w:rPr>
        <w:t>Atualmente,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são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quatro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as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formas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de</w:t>
      </w:r>
      <w:r>
        <w:rPr>
          <w:rFonts w:ascii="ERBTUK+Lato-Regular"/>
          <w:color w:val="000000"/>
          <w:spacing w:val="10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atendimento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para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6"/>
          <w:sz w:val="21"/>
        </w:rPr>
        <w:t>oferecer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melhor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suporte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-17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mais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rapidez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6"/>
          <w:sz w:val="21"/>
        </w:rPr>
        <w:t>às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demandas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dos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6"/>
          <w:sz w:val="21"/>
        </w:rPr>
        <w:t>assisꢀdos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ou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manifestantes: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presencialmente,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na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sede</w:t>
      </w:r>
      <w:r>
        <w:rPr>
          <w:rFonts w:ascii="ERBTUK+Lato-Regular"/>
          <w:color w:val="000000"/>
          <w:spacing w:val="-14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5"/>
          <w:sz w:val="21"/>
        </w:rPr>
        <w:t>Ouvidoria,</w:t>
      </w:r>
      <w:r>
        <w:rPr>
          <w:rFonts w:ascii="ERBTUK+Lato-Regular"/>
          <w:color w:val="000000"/>
          <w:spacing w:val="-2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no</w:t>
      </w:r>
      <w:r>
        <w:rPr>
          <w:rFonts w:ascii="ERBTUK+Lato-Regular"/>
          <w:color w:val="000000"/>
          <w:spacing w:val="-3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bairro</w:t>
      </w:r>
      <w:r>
        <w:rPr>
          <w:rFonts w:ascii="ERBTUK+Lato-Regular"/>
          <w:color w:val="000000"/>
          <w:spacing w:val="-2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do</w:t>
      </w:r>
      <w:r>
        <w:rPr>
          <w:rFonts w:ascii="ERBTUK+Lato-Regular"/>
          <w:color w:val="000000"/>
          <w:spacing w:val="-2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Canela,</w:t>
      </w:r>
      <w:r>
        <w:rPr>
          <w:rFonts w:ascii="ERBTUK+Lato-Regular"/>
          <w:color w:val="000000"/>
          <w:spacing w:val="-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em</w:t>
      </w:r>
      <w:r>
        <w:rPr>
          <w:rFonts w:ascii="ERBTUK+Lato-Regular"/>
          <w:color w:val="000000"/>
          <w:spacing w:val="-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Salvador;</w:t>
      </w:r>
      <w:r>
        <w:rPr>
          <w:rFonts w:ascii="ERBTUK+Lato-Regular"/>
          <w:color w:val="000000"/>
          <w:spacing w:val="-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por</w:t>
      </w:r>
      <w:r>
        <w:rPr>
          <w:rFonts w:ascii="ERBTUK+Lato-Regular"/>
          <w:color w:val="000000"/>
          <w:spacing w:val="-3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telefo-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44" w:x="905" w:y="753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7"/>
          <w:sz w:val="21"/>
        </w:rPr>
        <w:t>ne;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por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7"/>
          <w:sz w:val="21"/>
        </w:rPr>
        <w:t>e-mail;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ou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ainda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por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meio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7"/>
          <w:sz w:val="21"/>
        </w:rPr>
        <w:t>site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da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5"/>
          <w:sz w:val="21"/>
        </w:rPr>
        <w:t>insꢀtuição.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2223" w:x="6120" w:y="82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9"/>
          <w:sz w:val="28"/>
        </w:rPr>
        <w:t>Estreitando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10"/>
          <w:sz w:val="28"/>
        </w:rPr>
        <w:t>laços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6" w:x="6120" w:y="865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4"/>
          <w:sz w:val="21"/>
        </w:rPr>
        <w:t>Para</w:t>
      </w:r>
      <w:r>
        <w:rPr>
          <w:rFonts w:ascii="ERBTUK+Lato-Regular"/>
          <w:color w:val="000000"/>
          <w:spacing w:val="4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47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analista</w:t>
      </w:r>
      <w:r>
        <w:rPr>
          <w:rFonts w:ascii="ERBTUK+Lato-Regular"/>
          <w:color w:val="000000"/>
          <w:spacing w:val="44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1"/>
        </w:rPr>
        <w:t>jurídica</w:t>
      </w:r>
      <w:r>
        <w:rPr>
          <w:rFonts w:ascii="ERBTUK+Lato-Regular"/>
          <w:color w:val="000000"/>
          <w:spacing w:val="44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da</w:t>
      </w:r>
      <w:r>
        <w:rPr>
          <w:rFonts w:ascii="ERBTUK+Lato-Regular"/>
          <w:color w:val="000000"/>
          <w:spacing w:val="45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Ouvidoria</w:t>
      </w:r>
      <w:r>
        <w:rPr>
          <w:rFonts w:ascii="ERBTUK+Lato-Regular"/>
          <w:color w:val="000000"/>
          <w:spacing w:val="44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da</w:t>
      </w:r>
      <w:r>
        <w:rPr>
          <w:rFonts w:ascii="ERBTUK+Lato-Regular"/>
          <w:color w:val="000000"/>
          <w:spacing w:val="45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DPE/BA,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86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3"/>
          <w:sz w:val="21"/>
        </w:rPr>
        <w:t>Fernanda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Ferreira,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trabalho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2"/>
          <w:sz w:val="21"/>
        </w:rPr>
        <w:t>desenvolvido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por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2"/>
          <w:sz w:val="21"/>
        </w:rPr>
        <w:t>toda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86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3"/>
          <w:sz w:val="21"/>
        </w:rPr>
        <w:t>equipe</w:t>
      </w:r>
      <w:r>
        <w:rPr>
          <w:rFonts w:ascii="ERBTUK+Lato-Regular"/>
          <w:color w:val="000000"/>
          <w:spacing w:val="25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da</w:t>
      </w:r>
      <w:r>
        <w:rPr>
          <w:rFonts w:ascii="ERBTUK+Lato-Regular"/>
          <w:color w:val="000000"/>
          <w:spacing w:val="25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Ouvidoria</w:t>
      </w:r>
      <w:r>
        <w:rPr>
          <w:rFonts w:ascii="ERBTUK+Lato-Regular"/>
          <w:color w:val="000000"/>
          <w:spacing w:val="24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auxilia</w:t>
      </w:r>
      <w:r>
        <w:rPr>
          <w:rFonts w:ascii="ERBTUK+Lato-Regular"/>
          <w:color w:val="000000"/>
          <w:spacing w:val="2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1"/>
        </w:rPr>
        <w:t>poliꢀcamente</w:t>
      </w:r>
      <w:r>
        <w:rPr>
          <w:rFonts w:ascii="ERBTUK+Lato-Regular"/>
          <w:color w:val="000000"/>
          <w:spacing w:val="25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no</w:t>
      </w:r>
      <w:r>
        <w:rPr>
          <w:rFonts w:ascii="ERBTUK+Lato-Regular"/>
          <w:color w:val="000000"/>
          <w:spacing w:val="24"/>
          <w:sz w:val="21"/>
        </w:rPr>
        <w:t xml:space="preserve"> </w:t>
      </w:r>
      <w:r>
        <w:rPr>
          <w:rFonts w:ascii="ERBTUK+Lato-Regular"/>
          <w:color w:val="000000"/>
          <w:spacing w:val="2"/>
          <w:sz w:val="21"/>
        </w:rPr>
        <w:t>cres-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86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2"/>
          <w:sz w:val="21"/>
        </w:rPr>
        <w:t>cimento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da</w:t>
      </w:r>
      <w:r>
        <w:rPr>
          <w:rFonts w:ascii="ERBTUK+Lato-Regular"/>
          <w:color w:val="000000"/>
          <w:spacing w:val="8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Defensoria,</w:t>
      </w:r>
      <w:r>
        <w:rPr>
          <w:rFonts w:ascii="ERBTUK+Lato-Regular"/>
          <w:color w:val="000000"/>
          <w:spacing w:val="8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estreitando</w:t>
      </w:r>
      <w:r>
        <w:rPr>
          <w:rFonts w:ascii="ERBTUK+Lato-Regular"/>
          <w:color w:val="000000"/>
          <w:spacing w:val="8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2"/>
          <w:sz w:val="21"/>
        </w:rPr>
        <w:t>laços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2"/>
          <w:sz w:val="21"/>
        </w:rPr>
        <w:t>com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11"/>
          <w:sz w:val="21"/>
        </w:rPr>
        <w:t xml:space="preserve"> </w:t>
      </w:r>
      <w:r>
        <w:rPr>
          <w:rFonts w:ascii="ERBTUK+Lato-Regular"/>
          <w:color w:val="000000"/>
          <w:spacing w:val="4"/>
          <w:sz w:val="21"/>
        </w:rPr>
        <w:t>so-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86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3"/>
          <w:sz w:val="21"/>
        </w:rPr>
        <w:t>ciedade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/>
          <w:color w:val="000000"/>
          <w:spacing w:val="3"/>
          <w:sz w:val="21"/>
        </w:rPr>
        <w:t>civil.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317" w:x="6120" w:y="1041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0"/>
          <w:sz w:val="21"/>
        </w:rPr>
        <w:t>“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039" w:x="6197" w:y="1041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Quando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atendimento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visualiza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uma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situação</w:t>
      </w:r>
      <w:r>
        <w:rPr>
          <w:rFonts w:ascii="ERBTUK+Lato-Regular"/>
          <w:color w:val="000000"/>
          <w:spacing w:val="20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per-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4" w:x="905" w:y="1057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“Independente</w:t>
      </w:r>
      <w:r>
        <w:rPr>
          <w:rFonts w:ascii="ERBTUK+Lato-Regular"/>
          <w:color w:val="000000"/>
          <w:spacing w:val="38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do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meio</w:t>
      </w:r>
      <w:r>
        <w:rPr>
          <w:rFonts w:ascii="ERBTUK+Lato-Regular"/>
          <w:color w:val="000000"/>
          <w:spacing w:val="38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uꢀlizado,</w:t>
      </w:r>
      <w:r>
        <w:rPr>
          <w:rFonts w:ascii="ERBTUK+Lato-Regular"/>
          <w:color w:val="000000"/>
          <w:spacing w:val="38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34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primeiro</w:t>
      </w:r>
      <w:r>
        <w:rPr>
          <w:rFonts w:ascii="ERBTUK+Lato-Regular"/>
          <w:color w:val="000000"/>
          <w:spacing w:val="3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contato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369" w:x="6120" w:y="1073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0"/>
          <w:sz w:val="21"/>
        </w:rPr>
        <w:t>ꢀ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4986" w:x="6250" w:y="1073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nente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que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necessita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outro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-2"/>
          <w:sz w:val="21"/>
        </w:rPr>
        <w:t>olhar,</w:t>
      </w:r>
      <w:r>
        <w:rPr>
          <w:rFonts w:ascii="ERBTUK+Lato-Regular"/>
          <w:color w:val="000000"/>
          <w:spacing w:val="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ﬁcha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é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pas-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sempre</w:t>
      </w:r>
      <w:r>
        <w:rPr>
          <w:rFonts w:ascii="ERBTUK+Lato-Regular"/>
          <w:color w:val="000000"/>
          <w:spacing w:val="18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será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com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alguém</w:t>
      </w:r>
      <w:r>
        <w:rPr>
          <w:rFonts w:ascii="ERBTUK+Lato-Regular"/>
          <w:color w:val="000000"/>
          <w:spacing w:val="18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do</w:t>
      </w:r>
      <w:r>
        <w:rPr>
          <w:rFonts w:ascii="ERBTUK+Lato-Regular"/>
          <w:color w:val="000000"/>
          <w:spacing w:val="1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atendimento.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for</w:t>
      </w:r>
      <w:r>
        <w:rPr>
          <w:rFonts w:ascii="ERBTUK+Lato-Regular"/>
          <w:color w:val="000000"/>
          <w:spacing w:val="19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pre-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sencialmente,</w:t>
      </w:r>
      <w:r>
        <w:rPr>
          <w:rFonts w:ascii="ERBTUK+Lato-Regular"/>
          <w:color w:val="000000"/>
          <w:spacing w:val="-1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ele</w:t>
      </w:r>
      <w:r>
        <w:rPr>
          <w:rFonts w:ascii="ERBTUK+Lato-Regular"/>
          <w:color w:val="000000"/>
          <w:spacing w:val="-1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ocorre</w:t>
      </w:r>
      <w:r>
        <w:rPr>
          <w:rFonts w:ascii="ERBTUK+Lato-Regular"/>
          <w:color w:val="000000"/>
          <w:spacing w:val="-1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-1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segunda</w:t>
      </w:r>
      <w:r>
        <w:rPr>
          <w:rFonts w:ascii="ERBTUK+Lato-Regular"/>
          <w:color w:val="000000"/>
          <w:spacing w:val="-1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à</w:t>
      </w:r>
      <w:r>
        <w:rPr>
          <w:rFonts w:ascii="ERBTUK+Lato-Regular"/>
          <w:color w:val="000000"/>
          <w:spacing w:val="-18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sexta-feira,</w:t>
      </w:r>
      <w:r>
        <w:rPr>
          <w:rFonts w:ascii="ERBTUK+Lato-Regular"/>
          <w:color w:val="000000"/>
          <w:spacing w:val="-1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-15"/>
          <w:sz w:val="21"/>
        </w:rPr>
        <w:t xml:space="preserve"> </w:t>
      </w:r>
      <w:r>
        <w:rPr>
          <w:rFonts w:ascii="ERBTUK+Lato-Regular"/>
          <w:color w:val="000000"/>
          <w:spacing w:val="-2"/>
          <w:sz w:val="21"/>
        </w:rPr>
        <w:t>8h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4"/>
          <w:sz w:val="21"/>
        </w:rPr>
        <w:t>às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12h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das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-6"/>
          <w:sz w:val="21"/>
        </w:rPr>
        <w:t>13h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às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-7"/>
          <w:sz w:val="21"/>
        </w:rPr>
        <w:t>17h.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Pelo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telefone,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contato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é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feito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gratuitamente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através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do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número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10"/>
          <w:sz w:val="21"/>
        </w:rPr>
        <w:t>129,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2"/>
          <w:sz w:val="21"/>
        </w:rPr>
        <w:t>opção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2</w:t>
      </w:r>
      <w:r>
        <w:rPr>
          <w:rFonts w:ascii="ERBTUK+Lato-Regular"/>
          <w:color w:val="000000"/>
          <w:spacing w:val="-9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(apenas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por</w:t>
      </w:r>
      <w:r>
        <w:rPr>
          <w:rFonts w:ascii="ERBTUK+Lato-Regular"/>
          <w:color w:val="000000"/>
          <w:spacing w:val="39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telefone</w:t>
      </w:r>
      <w:r>
        <w:rPr>
          <w:rFonts w:ascii="ERBTUK+Lato-Regular"/>
          <w:color w:val="000000"/>
          <w:spacing w:val="4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6"/>
          <w:sz w:val="21"/>
        </w:rPr>
        <w:t>ﬁxo).</w:t>
      </w:r>
      <w:r>
        <w:rPr>
          <w:rFonts w:ascii="ERBTUK+Lato-Regular"/>
          <w:color w:val="000000"/>
          <w:spacing w:val="42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Quem</w:t>
      </w:r>
      <w:r>
        <w:rPr>
          <w:rFonts w:ascii="ERBTUK+Lato-Regular"/>
          <w:color w:val="000000"/>
          <w:spacing w:val="39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preferir,</w:t>
      </w:r>
      <w:r>
        <w:rPr>
          <w:rFonts w:ascii="ERBTUK+Lato-Regular"/>
          <w:color w:val="000000"/>
          <w:spacing w:val="4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também</w:t>
      </w:r>
      <w:r>
        <w:rPr>
          <w:rFonts w:ascii="ERBTUK+Lato-Regular"/>
          <w:color w:val="000000"/>
          <w:spacing w:val="38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pode</w:t>
      </w:r>
      <w:r>
        <w:rPr>
          <w:rFonts w:ascii="ERBTUK+Lato-Regular"/>
          <w:color w:val="000000"/>
          <w:spacing w:val="39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nos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encaminhar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e-mail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para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endereço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eletrônico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2"/>
          <w:sz w:val="21"/>
        </w:rPr>
        <w:t>Ou-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vidoria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por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preenchimento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da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ﬁcha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atendimento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4"/>
          <w:sz w:val="21"/>
        </w:rPr>
        <w:t>disponível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em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nosso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7"/>
          <w:sz w:val="21"/>
        </w:rPr>
        <w:t>site”,</w:t>
      </w:r>
      <w:r>
        <w:rPr>
          <w:rFonts w:ascii="ERBTUK+Lato-Regular"/>
          <w:color w:val="000000"/>
          <w:spacing w:val="2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informa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Maria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Cândida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2"/>
          <w:sz w:val="21"/>
        </w:rPr>
        <w:t>No-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7" w:x="905" w:y="1089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gueira,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responsável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pelo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atendimento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Ouvidoria.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sada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para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nós,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assessoria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jurídica,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que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veriﬁcamos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quais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possibilidades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de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trataꢀvas.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É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um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trabalho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to-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1"/>
          <w:sz w:val="21"/>
        </w:rPr>
        <w:t>talmente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em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conjunto,</w:t>
      </w:r>
      <w:r>
        <w:rPr>
          <w:rFonts w:ascii="ERBTUK+Lato-Regular"/>
          <w:color w:val="000000"/>
          <w:spacing w:val="8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em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que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um</w:t>
      </w:r>
      <w:r>
        <w:rPr>
          <w:rFonts w:ascii="ERBTUK+Lato-Regular"/>
          <w:color w:val="000000"/>
          <w:spacing w:val="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21"/>
        </w:rPr>
        <w:t>está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amarrado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ao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outro.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Assim,</w:t>
      </w:r>
      <w:r>
        <w:rPr>
          <w:rFonts w:ascii="ERBTUK+Lato-Regular"/>
          <w:color w:val="000000"/>
          <w:spacing w:val="-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melhoramos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relacionamento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da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DPE/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0"/>
          <w:sz w:val="21"/>
        </w:rPr>
        <w:t>BA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com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população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LGBT,</w:t>
      </w:r>
      <w:r>
        <w:rPr>
          <w:rFonts w:ascii="ERBTUK+Lato-Regular"/>
          <w:color w:val="000000"/>
          <w:spacing w:val="8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-1"/>
          <w:sz w:val="21"/>
        </w:rPr>
        <w:t>povo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quilombola,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po-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1"/>
          <w:sz w:val="21"/>
        </w:rPr>
        <w:t>pulação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negra,</w:t>
      </w:r>
      <w:r>
        <w:rPr>
          <w:rFonts w:ascii="ERBTUK+Lato-Regular"/>
          <w:color w:val="000000"/>
          <w:spacing w:val="3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as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mulheres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todos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nossos</w:t>
      </w:r>
      <w:r>
        <w:rPr>
          <w:rFonts w:ascii="ERBTUK+Lato-Regular"/>
          <w:color w:val="000000"/>
          <w:spacing w:val="3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1"/>
          <w:sz w:val="21"/>
        </w:rPr>
        <w:t>assisꢀ-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105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dos”,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relata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1"/>
          <w:sz w:val="21"/>
        </w:rPr>
        <w:t>analista.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Além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dos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atendimentos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roꢀneiros,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Ouvidoria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realiza</w:t>
      </w:r>
      <w:r>
        <w:rPr>
          <w:rFonts w:ascii="ERBTUK+Lato-Regular"/>
          <w:color w:val="000000"/>
          <w:spacing w:val="-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parꢀcipa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audiências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públicas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reuniões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com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ﬁna-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lidade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se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aproximar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14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população,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além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13"/>
          <w:sz w:val="21"/>
        </w:rPr>
        <w:t xml:space="preserve"> </w:t>
      </w:r>
      <w:r>
        <w:rPr>
          <w:rFonts w:ascii="ERBTUK+Lato-Regular"/>
          <w:color w:val="000000"/>
          <w:spacing w:val="-2"/>
          <w:sz w:val="21"/>
        </w:rPr>
        <w:t>estabe-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lecer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relações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com</w:t>
      </w:r>
      <w:r>
        <w:rPr>
          <w:rFonts w:ascii="ERBTUK+Lato-Regular"/>
          <w:color w:val="000000"/>
          <w:spacing w:val="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enꢀdades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administração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direta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indireta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dos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Poderes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Execuꢀvos,</w:t>
      </w:r>
      <w:r>
        <w:rPr>
          <w:rFonts w:ascii="ERBTUK+Lato-Regular"/>
          <w:color w:val="000000"/>
          <w:spacing w:val="16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Legislaꢀvo</w:t>
      </w:r>
      <w:r>
        <w:rPr>
          <w:rFonts w:ascii="ERBTUK+Lato-Regular"/>
          <w:color w:val="000000"/>
          <w:spacing w:val="17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Judiciá-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rio,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na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esfera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federal,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estadual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municipal,</w:t>
      </w:r>
      <w:r>
        <w:rPr>
          <w:rFonts w:ascii="ERBTUK+Lato-Regular"/>
          <w:color w:val="000000"/>
          <w:spacing w:val="6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atuando</w:t>
      </w:r>
      <w:r>
        <w:rPr>
          <w:rFonts w:ascii="ERBTUK+Lato-Regular"/>
          <w:color w:val="000000"/>
          <w:spacing w:val="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na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6" w:x="6120" w:y="13456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defesa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dos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direitos</w:t>
      </w:r>
      <w:r>
        <w:rPr>
          <w:rFonts w:ascii="ERBTUK+Lato-Regular"/>
          <w:color w:val="000000"/>
          <w:spacing w:val="-4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interesses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cidadão.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2327" w:x="905" w:y="1402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4"/>
          <w:sz w:val="28"/>
        </w:rPr>
        <w:t>Encaminhamento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13" w:x="905" w:y="14415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4"/>
          <w:sz w:val="21"/>
        </w:rPr>
        <w:t>Mais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anꢀga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funcionária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Ouvidoria,</w:t>
      </w:r>
      <w:r>
        <w:rPr>
          <w:rFonts w:ascii="ERBTUK+Lato-Regular"/>
          <w:color w:val="000000"/>
          <w:spacing w:val="-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com</w:t>
      </w:r>
      <w:r>
        <w:rPr>
          <w:rFonts w:ascii="ERBTUK+Lato-Regular"/>
          <w:color w:val="000000"/>
          <w:spacing w:val="0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seis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anos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3" w:x="905" w:y="144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atuação,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Cândida</w:t>
      </w:r>
      <w:r>
        <w:rPr>
          <w:rFonts w:ascii="ERBTUK+Lato-Regular"/>
          <w:color w:val="000000"/>
          <w:spacing w:val="-1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reforça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ainda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os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4"/>
          <w:sz w:val="21"/>
        </w:rPr>
        <w:t>moꢀvos</w:t>
      </w:r>
      <w:r>
        <w:rPr>
          <w:rFonts w:ascii="ERBTUK+Lato-Regular"/>
          <w:color w:val="000000"/>
          <w:spacing w:val="-1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pelos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quais</w:t>
      </w:r>
      <w:r>
        <w:rPr>
          <w:rFonts w:ascii="ERBTUK+Lato-Regular"/>
          <w:color w:val="000000"/>
          <w:spacing w:val="-1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3" w:x="905" w:y="144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 w:hAnsi="ERBTUK+Lato-Regular" w:cs="ERBTUK+Lato-Regular"/>
          <w:color w:val="000000"/>
          <w:spacing w:val="-3"/>
          <w:sz w:val="21"/>
        </w:rPr>
        <w:t>população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-5"/>
          <w:sz w:val="21"/>
        </w:rPr>
        <w:t>deve</w:t>
      </w:r>
      <w:r>
        <w:rPr>
          <w:rFonts w:ascii="ERBTUK+Lato-Regular"/>
          <w:color w:val="000000"/>
          <w:spacing w:val="4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procurar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a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Ouvidoria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-3"/>
          <w:sz w:val="21"/>
        </w:rPr>
        <w:t>Cidadã</w:t>
      </w:r>
      <w:r>
        <w:rPr>
          <w:rFonts w:ascii="ERBTUK+Lato-Regular"/>
          <w:color w:val="000000"/>
          <w:spacing w:val="2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e</w:t>
      </w:r>
      <w:r>
        <w:rPr>
          <w:rFonts w:ascii="ERBTUK+Lato-Regular"/>
          <w:color w:val="000000"/>
          <w:spacing w:val="-1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como</w:t>
      </w:r>
      <w:r>
        <w:rPr>
          <w:rFonts w:ascii="ERBTUK+Lato-Regular"/>
          <w:color w:val="000000"/>
          <w:spacing w:val="3"/>
          <w:sz w:val="21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21"/>
        </w:rPr>
        <w:t>é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5113" w:x="905" w:y="14415"/>
        <w:widowControl w:val="off"/>
        <w:autoSpaceDE w:val="off"/>
        <w:autoSpaceDN w:val="off"/>
        <w:spacing w:before="68" w:after="0" w:line="252" w:lineRule="exact"/>
        <w:ind w:left="0" w:right="0" w:firstLine="0"/>
        <w:jc w:val="left"/>
        <w:rPr>
          <w:rFonts w:ascii="ERBTUK+Lato-Regular"/>
          <w:color w:val="000000"/>
          <w:spacing w:val="0"/>
          <w:sz w:val="21"/>
        </w:rPr>
      </w:pPr>
      <w:r>
        <w:rPr>
          <w:rFonts w:ascii="ERBTUK+Lato-Regular"/>
          <w:color w:val="000000"/>
          <w:spacing w:val="-3"/>
          <w:sz w:val="21"/>
        </w:rPr>
        <w:t>dado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0"/>
          <w:sz w:val="21"/>
        </w:rPr>
        <w:t>o</w:t>
      </w:r>
      <w:r>
        <w:rPr>
          <w:rFonts w:ascii="ERBTUK+Lato-Regular"/>
          <w:color w:val="000000"/>
          <w:spacing w:val="-8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encaminhamento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4"/>
          <w:sz w:val="21"/>
        </w:rPr>
        <w:t>das</w:t>
      </w:r>
      <w:r>
        <w:rPr>
          <w:rFonts w:ascii="ERBTUK+Lato-Regular"/>
          <w:color w:val="000000"/>
          <w:spacing w:val="-5"/>
          <w:sz w:val="21"/>
        </w:rPr>
        <w:t xml:space="preserve"> </w:t>
      </w:r>
      <w:r>
        <w:rPr>
          <w:rFonts w:ascii="ERBTUK+Lato-Regular"/>
          <w:color w:val="000000"/>
          <w:spacing w:val="-3"/>
          <w:sz w:val="21"/>
        </w:rPr>
        <w:t>demandas.</w:t>
      </w:r>
      <w:r>
        <w:rPr>
          <w:rFonts w:ascii="ERBTUK+Lato-Regular"/>
          <w:color w:val="000000"/>
          <w:spacing w:val="0"/>
          <w:sz w:val="21"/>
        </w:rPr>
      </w:r>
    </w:p>
    <w:p>
      <w:pPr>
        <w:pStyle w:val="Normal"/>
        <w:framePr w:w="485" w:x="5850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-10"/>
          <w:sz w:val="22"/>
        </w:rPr>
        <w:t>16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809.150024414063pt;z-index:-127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-1pt;margin-top:-1pt;z-index:-131;width:597pt;height:17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Ouvidoria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Cidadã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10</w:t>
      </w:r>
      <w:r>
        <w:rPr>
          <w:rFonts w:ascii="FTGBKC+Kathen"/>
          <w:color w:val="17603d"/>
          <w:spacing w:val="-1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Anos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3912" w:x="1262" w:y="1167"/>
        <w:widowControl w:val="off"/>
        <w:autoSpaceDE w:val="off"/>
        <w:autoSpaceDN w:val="off"/>
        <w:spacing w:before="0" w:after="0" w:line="408" w:lineRule="exact"/>
        <w:ind w:left="0" w:right="0" w:firstLine="0"/>
        <w:jc w:val="left"/>
        <w:rPr>
          <w:rFonts w:ascii="FUWQWK+Lato-BlackItalic"/>
          <w:color w:val="000000"/>
          <w:spacing w:val="0"/>
          <w:sz w:val="34"/>
        </w:rPr>
      </w:pPr>
      <w:r>
        <w:rPr>
          <w:rFonts w:ascii="FUWQWK+Lato-BlackItalic" w:hAnsi="FUWQWK+Lato-BlackItalic" w:cs="FUWQWK+Lato-BlackItalic"/>
          <w:color w:val="006738"/>
          <w:spacing w:val="9"/>
          <w:sz w:val="34"/>
        </w:rPr>
        <w:t>Auxílio</w:t>
      </w:r>
      <w:r>
        <w:rPr>
          <w:rFonts w:ascii="FUWQWK+Lato-BlackItalic"/>
          <w:color w:val="006738"/>
          <w:spacing w:val="8"/>
          <w:sz w:val="34"/>
        </w:rPr>
        <w:t xml:space="preserve"> </w:t>
      </w:r>
      <w:r>
        <w:rPr>
          <w:rFonts w:ascii="FUWQWK+Lato-BlackItalic" w:hAnsi="FUWQWK+Lato-BlackItalic" w:cs="FUWQWK+Lato-BlackItalic"/>
          <w:color w:val="006738"/>
          <w:spacing w:val="0"/>
          <w:sz w:val="34"/>
        </w:rPr>
        <w:t>à</w:t>
      </w:r>
      <w:r>
        <w:rPr>
          <w:rFonts w:ascii="FUWQWK+Lato-BlackItalic"/>
          <w:color w:val="006738"/>
          <w:spacing w:val="17"/>
          <w:sz w:val="34"/>
        </w:rPr>
        <w:t xml:space="preserve"> </w:t>
      </w:r>
      <w:r>
        <w:rPr>
          <w:rFonts w:ascii="FUWQWK+Lato-BlackItalic"/>
          <w:color w:val="006738"/>
          <w:spacing w:val="7"/>
          <w:sz w:val="34"/>
        </w:rPr>
        <w:t>ouvidora-geral</w:t>
      </w:r>
      <w:r>
        <w:rPr>
          <w:rFonts w:ascii="FUWQWK+Lato-BlackItalic"/>
          <w:color w:val="000000"/>
          <w:spacing w:val="0"/>
          <w:sz w:val="34"/>
        </w:rPr>
      </w:r>
    </w:p>
    <w:p>
      <w:pPr>
        <w:pStyle w:val="Normal"/>
        <w:framePr w:w="4758" w:x="6123" w:y="177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doria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nos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momentos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em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que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ouvidora-geral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está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58" w:x="6123" w:y="177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alguma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aꢀvidade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fora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do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Estado.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1"/>
          <w:sz w:val="20"/>
        </w:rPr>
        <w:t>“A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gente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já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vem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trabalho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civil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com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esse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olhar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estar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perto,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ajudando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acolhendo.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Então,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papel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desempenho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trabalhar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lado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ouvidora-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geral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para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nada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passe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despercebido,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sempre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indo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busca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resoluções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nas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solicitações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assisꢀdos”,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aﬁrma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Zeni,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ainda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frisa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quanto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1"/>
          <w:sz w:val="20"/>
        </w:rPr>
        <w:t>união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equipe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faz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diferença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no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resul-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28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tado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ﬁnal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serviço.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206" w:x="1181" w:y="403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atual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ouvidora-adjunta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Zenilda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Natividade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responde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607" w:x="1181" w:y="432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6"/>
          <w:sz w:val="16"/>
        </w:rPr>
        <w:t>pela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durante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viagens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Sirlene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7"/>
          <w:sz w:val="16"/>
        </w:rPr>
        <w:t>Assis.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761" w:x="1262" w:y="4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5"/>
          <w:sz w:val="20"/>
        </w:rPr>
        <w:t>Desde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2018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foi</w:t>
      </w:r>
      <w:r>
        <w:rPr>
          <w:rFonts w:ascii="LUPBOV+Lato-Italic"/>
          <w:color w:val="000000"/>
          <w:spacing w:val="3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5"/>
          <w:sz w:val="20"/>
        </w:rPr>
        <w:t>instituído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na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Ouvidoria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5"/>
          <w:sz w:val="20"/>
        </w:rPr>
        <w:t>Cidadã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1262" w:y="49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4"/>
          <w:sz w:val="20"/>
        </w:rPr>
        <w:t>DPE/BA</w:t>
      </w:r>
      <w:r>
        <w:rPr>
          <w:rFonts w:ascii="LUPBOV+Lato-Italic"/>
          <w:color w:val="000000"/>
          <w:spacing w:val="4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cargo</w:t>
      </w:r>
      <w:r>
        <w:rPr>
          <w:rFonts w:ascii="LUPBOV+Lato-Italic"/>
          <w:color w:val="000000"/>
          <w:spacing w:val="40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de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ouvidora-adjunta.</w:t>
      </w:r>
      <w:r>
        <w:rPr>
          <w:rFonts w:ascii="LUPBOV+Lato-Italic"/>
          <w:color w:val="000000"/>
          <w:spacing w:val="4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5"/>
          <w:sz w:val="20"/>
        </w:rPr>
        <w:t>função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1262" w:y="49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4"/>
          <w:sz w:val="20"/>
        </w:rPr>
        <w:t>exercida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atualmente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pela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ex-secretária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da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Ouvido-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1262" w:y="49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5"/>
          <w:sz w:val="20"/>
        </w:rPr>
        <w:t>ria,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Zenilda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Natividade,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mais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conhecida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5"/>
          <w:sz w:val="20"/>
        </w:rPr>
        <w:t>por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todos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1262" w:y="49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5"/>
          <w:sz w:val="20"/>
        </w:rPr>
        <w:t>como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4"/>
          <w:sz w:val="20"/>
        </w:rPr>
        <w:t>Zeni.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09" w:x="6123" w:y="51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“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01" w:x="6181" w:y="51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Aqui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na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Ouvidoria,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nós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temos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equipe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muito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boa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eu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falo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sempre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disso.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gente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respeita,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ajuda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temos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um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trabalho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ao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lado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sociedade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civil,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um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trabalho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responsabilidade.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Sabemos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quando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pessoa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chega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aqui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porque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ela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precisa.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assisꢀdos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vêm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em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busca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exatamente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eles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não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conseguem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fora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Defensoria.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Então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gente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tem,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por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obrigação,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fazer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essa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escuta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interlocução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melhor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maneira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1" w:x="6123" w:y="544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possível.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Todos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aqui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têm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esse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espírito”,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ﬁnaliza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Zeni.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2" w:x="1262" w:y="6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Como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explica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Zeni,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função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da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ouvidora-adjunta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2" w:x="1262" w:y="65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auxiliar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0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ouvidora-geral,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4"/>
          <w:sz w:val="20"/>
        </w:rPr>
        <w:t>ﬁm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de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aprimorar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ainda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2" w:x="1262" w:y="65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mais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atendimento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3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população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com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resoluções</w:t>
      </w:r>
      <w:r>
        <w:rPr>
          <w:rFonts w:ascii="LUPBOV+Lato-Italic"/>
          <w:color w:val="000000"/>
          <w:spacing w:val="3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762" w:x="1262" w:y="658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3"/>
          <w:sz w:val="20"/>
        </w:rPr>
        <w:t>respostas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mais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breves,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20"/>
        </w:rPr>
        <w:t>além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de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responder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pela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3"/>
          <w:sz w:val="20"/>
        </w:rPr>
        <w:t>Ouvi-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2937" w:x="6633" w:y="858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0"/>
          <w:sz w:val="28"/>
        </w:rPr>
        <w:t>Formas</w:t>
      </w:r>
      <w:r>
        <w:rPr>
          <w:rFonts w:ascii="GVALWL+Lato-HeavyItalic"/>
          <w:color w:val="006738"/>
          <w:spacing w:val="-7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de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10"/>
          <w:sz w:val="28"/>
        </w:rPr>
        <w:t>atendimento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1"/>
          <w:sz w:val="28"/>
        </w:rPr>
        <w:t>Quem</w:t>
      </w:r>
      <w:r>
        <w:rPr>
          <w:rFonts w:ascii="GVALWL+Lato-HeavyItalic"/>
          <w:color w:val="006738"/>
          <w:spacing w:val="-1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pode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procurar</w:t>
      </w:r>
      <w:r>
        <w:rPr>
          <w:rFonts w:ascii="GVALWL+Lato-HeavyItalic"/>
          <w:color w:val="006738"/>
          <w:spacing w:val="1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a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2"/>
          <w:sz w:val="28"/>
        </w:rPr>
        <w:t>Ouvidoria?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3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7"/>
          <w:sz w:val="20"/>
        </w:rPr>
        <w:t>Todas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as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pessoas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segmentos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organizados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que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se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relacionem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com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as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ações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Defensoria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Pública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do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Estado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Bahia: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ser-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vidores(as),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defensores(as)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públicos(as),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estagiários(as),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assisꢀ-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6"/>
          <w:sz w:val="20"/>
        </w:rPr>
        <w:t>dos(as)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potenciais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assisꢀdos(as)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insꢀtuição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ou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manifestan-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tes.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Representações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sociedade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civil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organizada,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Conselhos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de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Direitos,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Redes,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Fóruns,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Movimentos,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Arꢀculações,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Órgãos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unidades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outros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entes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públicos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podem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devem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procurar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5" w:x="907" w:y="906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Ouvidoria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Cidadã.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1731" w:x="6633" w:y="90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9"/>
          <w:sz w:val="28"/>
        </w:rPr>
        <w:t>da</w:t>
      </w:r>
      <w:r>
        <w:rPr>
          <w:rFonts w:ascii="GVALWL+Lato-HeavyItalic"/>
          <w:color w:val="006738"/>
          <w:spacing w:val="-8"/>
          <w:sz w:val="28"/>
        </w:rPr>
        <w:t xml:space="preserve"> </w:t>
      </w:r>
      <w:r>
        <w:rPr>
          <w:rFonts w:ascii="GVALWL+Lato-HeavyItalic"/>
          <w:color w:val="006738"/>
          <w:spacing w:val="-9"/>
          <w:sz w:val="28"/>
        </w:rPr>
        <w:t>Ouvidoria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244" w:x="6633" w:y="9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Presencial: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segunda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sexta-feira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744" w:x="6633" w:y="99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Horário: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08h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às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12h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13h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às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17h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437" w:x="6633" w:y="104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Endereço: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Rua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Pedro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Lessa,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123,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Canela,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Salvador.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03" w:x="6633" w:y="109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Telefone: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Disque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129,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opção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2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(apenas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telefone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03" w:x="6633" w:y="10905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ﬁxo)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número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(71)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9"/>
          <w:sz w:val="20"/>
        </w:rPr>
        <w:t>3117-6952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647" w:x="6633" w:y="117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E-mail: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ouvidoria@defensoria.ba.def.br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647" w:x="6633" w:y="11705"/>
        <w:widowControl w:val="off"/>
        <w:autoSpaceDE w:val="off"/>
        <w:autoSpaceDN w:val="off"/>
        <w:spacing w:before="24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Site: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www.defensoria.ba.def.br/ouvidoria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789" w:x="907" w:y="122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2"/>
          <w:sz w:val="28"/>
        </w:rPr>
        <w:t>Por</w:t>
      </w:r>
      <w:r>
        <w:rPr>
          <w:rFonts w:ascii="GVALWL+Lato-HeavyItalic"/>
          <w:color w:val="006738"/>
          <w:spacing w:val="2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que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procurar</w:t>
      </w:r>
      <w:r>
        <w:rPr>
          <w:rFonts w:ascii="GVALWL+Lato-HeavyItalic"/>
          <w:color w:val="006738"/>
          <w:spacing w:val="1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a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2"/>
          <w:sz w:val="28"/>
        </w:rPr>
        <w:t>Ouvidoria?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356" w:x="907" w:y="12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6" w:x="907" w:y="12665"/>
        <w:widowControl w:val="off"/>
        <w:autoSpaceDE w:val="off"/>
        <w:autoSpaceDN w:val="off"/>
        <w:spacing w:before="40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6" w:x="907" w:y="12665"/>
        <w:widowControl w:val="off"/>
        <w:autoSpaceDE w:val="off"/>
        <w:autoSpaceDN w:val="off"/>
        <w:spacing w:before="40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3" w:x="1077" w:y="12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Sugerir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ações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melhoria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pela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qualidade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dos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serviços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3" w:x="1077" w:y="12665"/>
        <w:widowControl w:val="off"/>
        <w:autoSpaceDE w:val="off"/>
        <w:autoSpaceDN w:val="off"/>
        <w:spacing w:before="4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Defensoria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Pública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Bahia.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6" w:x="1077" w:y="133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Reclamar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sobre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atendimento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defensores,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2"/>
          <w:sz w:val="20"/>
        </w:rPr>
        <w:t>servido-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6" w:x="1077" w:y="13305"/>
        <w:widowControl w:val="off"/>
        <w:autoSpaceDE w:val="off"/>
        <w:autoSpaceDN w:val="off"/>
        <w:spacing w:before="4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1"/>
          <w:sz w:val="20"/>
        </w:rPr>
        <w:t>res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ou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estagiário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DPE/BA.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5" w:x="1077" w:y="139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Denunciar</w:t>
      </w:r>
      <w:r>
        <w:rPr>
          <w:rFonts w:ascii="LUPBOV+Lato-Italic"/>
          <w:color w:val="000000"/>
          <w:spacing w:val="3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irregularidades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ilegalidades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praꢀcadas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5" w:x="1077" w:y="13945"/>
        <w:widowControl w:val="off"/>
        <w:autoSpaceDE w:val="off"/>
        <w:autoSpaceDN w:val="off"/>
        <w:spacing w:before="4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2"/>
          <w:sz w:val="20"/>
        </w:rPr>
        <w:t>âmbito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Pública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por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seus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agentes.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6" w:x="907" w:y="14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6" w:x="907" w:y="145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6" w:x="907" w:y="145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•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1077" w:y="14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Elogiar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serviço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desempenho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1"/>
          <w:sz w:val="20"/>
        </w:rPr>
        <w:t>Defensoria.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622" w:x="1077" w:y="145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Tirar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dúvidas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sobre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os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serviços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prestados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pela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DPE/BA.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6" w:x="1077" w:y="152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Requerer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atuação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parceira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Defensoria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5"/>
          <w:sz w:val="20"/>
        </w:rPr>
        <w:t>Pública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pela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con-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946" w:x="1077" w:y="15225"/>
        <w:widowControl w:val="off"/>
        <w:autoSpaceDE w:val="off"/>
        <w:autoSpaceDN w:val="off"/>
        <w:spacing w:before="4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6"/>
          <w:sz w:val="20"/>
        </w:rPr>
        <w:t>creꢀzação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dos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direitos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6"/>
          <w:sz w:val="20"/>
        </w:rPr>
        <w:t>coleꢀvos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6"/>
          <w:sz w:val="20"/>
        </w:rPr>
        <w:t>efeꢀvação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da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cidadania.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4409" w:x="6746" w:y="1584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coordenadora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atendimento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Maria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7"/>
          <w:sz w:val="16"/>
        </w:rPr>
        <w:t>Cândida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3"/>
          <w:sz w:val="16"/>
        </w:rPr>
        <w:t>(à</w:t>
      </w:r>
      <w:r>
        <w:rPr>
          <w:rFonts w:ascii="IMFFPL+Lato-BoldItalic"/>
          <w:color w:val="17603d"/>
          <w:spacing w:val="5"/>
          <w:sz w:val="16"/>
        </w:rPr>
        <w:t xml:space="preserve"> </w:t>
      </w:r>
      <w:r>
        <w:rPr>
          <w:rFonts w:ascii="IMFFPL+Lato-BoldItalic"/>
          <w:color w:val="17603d"/>
          <w:spacing w:val="4"/>
          <w:sz w:val="16"/>
        </w:rPr>
        <w:t>dir.)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framePr w:w="4409" w:x="6746" w:y="15844"/>
        <w:widowControl w:val="off"/>
        <w:autoSpaceDE w:val="off"/>
        <w:autoSpaceDN w:val="off"/>
        <w:spacing w:before="107" w:after="0" w:line="192" w:lineRule="exact"/>
        <w:ind w:left="0" w:right="0" w:firstLine="0"/>
        <w:jc w:val="left"/>
        <w:rPr>
          <w:rFonts w:ascii="IMFFPL+Lato-BoldItalic"/>
          <w:color w:val="000000"/>
          <w:spacing w:val="0"/>
          <w:sz w:val="16"/>
        </w:rPr>
      </w:pPr>
      <w:r>
        <w:rPr>
          <w:rFonts w:ascii="IMFFPL+Lato-BoldItalic" w:hAnsi="IMFFPL+Lato-BoldItalic" w:cs="IMFFPL+Lato-BoldItalic"/>
          <w:color w:val="17603d"/>
          <w:spacing w:val="0"/>
          <w:sz w:val="16"/>
        </w:rPr>
        <w:t>é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/>
          <w:color w:val="17603d"/>
          <w:spacing w:val="0"/>
          <w:sz w:val="16"/>
        </w:rPr>
        <w:t>a</w:t>
      </w:r>
      <w:r>
        <w:rPr>
          <w:rFonts w:ascii="IMFFPL+Lato-BoldItalic"/>
          <w:color w:val="17603d"/>
          <w:spacing w:val="8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funcionária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com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mais</w:t>
      </w:r>
      <w:r>
        <w:rPr>
          <w:rFonts w:ascii="IMFFPL+Lato-BoldItalic"/>
          <w:color w:val="17603d"/>
          <w:spacing w:val="1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tempo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de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6"/>
          <w:sz w:val="16"/>
        </w:rPr>
        <w:t>atuação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na</w:t>
      </w:r>
      <w:r>
        <w:rPr>
          <w:rFonts w:ascii="IMFFPL+Lato-BoldItalic"/>
          <w:color w:val="17603d"/>
          <w:spacing w:val="2"/>
          <w:sz w:val="16"/>
        </w:rPr>
        <w:t xml:space="preserve"> </w:t>
      </w:r>
      <w:r>
        <w:rPr>
          <w:rFonts w:ascii="IMFFPL+Lato-BoldItalic"/>
          <w:color w:val="17603d"/>
          <w:spacing w:val="6"/>
          <w:sz w:val="16"/>
        </w:rPr>
        <w:t>Ouvidoria.</w:t>
      </w:r>
      <w:r>
        <w:rPr>
          <w:rFonts w:ascii="IMFFPL+Lato-BoldItalic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426.100006103516pt;z-index:-135;width:597pt;height:4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3.2999992370605pt;margin-top:42.0999984741211pt;z-index:-139;width:507.649993896484pt;height:36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4.15000009536743pt;height:16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Defensoria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Pública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do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Estado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da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5281" w:x="998" w:y="1424"/>
        <w:widowControl w:val="off"/>
        <w:autoSpaceDE w:val="off"/>
        <w:autoSpaceDN w:val="off"/>
        <w:spacing w:before="0" w:after="0" w:line="288" w:lineRule="exact"/>
        <w:ind w:left="276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presença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Externa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nestes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14"/>
          <w:sz w:val="24"/>
        </w:rPr>
        <w:t>10</w:t>
      </w:r>
      <w:r>
        <w:rPr>
          <w:rFonts w:ascii="IMFFPL+Lato-BoldItalic"/>
          <w:color w:val="17603d"/>
          <w:spacing w:val="10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anos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281" w:x="998" w:y="1424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4"/>
          <w:sz w:val="24"/>
        </w:rPr>
        <w:t>potencializou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ampliou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4"/>
          <w:sz w:val="24"/>
        </w:rPr>
        <w:t>(necessária)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relação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entre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281" w:x="998" w:y="1424"/>
        <w:widowControl w:val="off"/>
        <w:autoSpaceDE w:val="off"/>
        <w:autoSpaceDN w:val="off"/>
        <w:spacing w:before="72" w:after="0" w:line="288" w:lineRule="exact"/>
        <w:ind w:left="567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os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movimentos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sociais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Defensoria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2"/>
          <w:sz w:val="24"/>
        </w:rPr>
        <w:t>Pública.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Considero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1"/>
          <w:sz w:val="24"/>
        </w:rPr>
        <w:t>um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grande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passo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Defensoria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5"/>
          <w:sz w:val="24"/>
        </w:rPr>
        <w:t>ter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implementado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Ouvidoria.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24"/>
        </w:rPr>
        <w:t>É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1"/>
          <w:sz w:val="24"/>
        </w:rPr>
        <w:t>um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instrumento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3"/>
          <w:sz w:val="24"/>
        </w:rPr>
        <w:t>de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grande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uꢀlidade,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5"/>
          <w:sz w:val="24"/>
        </w:rPr>
        <w:t>evita</w:t>
      </w:r>
      <w:r>
        <w:rPr>
          <w:rFonts w:ascii="STDJTJ+Lato-BoldItalic"/>
          <w:color w:val="17603d"/>
          <w:spacing w:val="0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o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corporaꢀvismo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3"/>
          <w:sz w:val="24"/>
        </w:rPr>
        <w:t>do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sistema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de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jusꢀça.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Sou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uma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entusiasta,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sobretudo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por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5"/>
          <w:sz w:val="24"/>
        </w:rPr>
        <w:t>ter</w:t>
      </w:r>
      <w:r>
        <w:rPr>
          <w:rFonts w:ascii="IMFFPL+Lato-BoldItalic"/>
          <w:color w:val="17603d"/>
          <w:spacing w:val="0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uma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tradição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ser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gerido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por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2"/>
          <w:sz w:val="24"/>
        </w:rPr>
        <w:t>mulheres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negras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populares,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com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compromisso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995" w:x="6520" w:y="180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4"/>
          <w:sz w:val="24"/>
        </w:rPr>
        <w:t>com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igualdade,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democracia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e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jusꢀça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social.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1915" w:x="2599" w:y="2913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/>
          <w:color w:val="17603d"/>
          <w:spacing w:val="-8"/>
          <w:sz w:val="28"/>
        </w:rPr>
        <w:t>Eva</w:t>
      </w:r>
      <w:r>
        <w:rPr>
          <w:rFonts w:ascii="FUWQWK+Lato-BlackItalic"/>
          <w:color w:val="17603d"/>
          <w:spacing w:val="8"/>
          <w:sz w:val="28"/>
        </w:rPr>
        <w:t xml:space="preserve"> </w:t>
      </w:r>
      <w:r>
        <w:rPr>
          <w:rFonts w:ascii="FUWQWK+Lato-BlackItalic"/>
          <w:color w:val="17603d"/>
          <w:spacing w:val="-1"/>
          <w:sz w:val="28"/>
        </w:rPr>
        <w:t>Rodrigues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3103" w:x="2599" w:y="331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2"/>
          <w:sz w:val="17"/>
        </w:rPr>
        <w:t>coordenadora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5"/>
          <w:sz w:val="17"/>
        </w:rPr>
        <w:t>da</w:t>
      </w:r>
      <w:r>
        <w:rPr>
          <w:rFonts w:ascii="JPRLTP+Lato-HeavyItalic-SC700"/>
          <w:color w:val="17603d"/>
          <w:spacing w:val="18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especializada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3103" w:x="2599" w:y="3312"/>
        <w:widowControl w:val="off"/>
        <w:autoSpaceDE w:val="off"/>
        <w:autoSpaceDN w:val="off"/>
        <w:spacing w:before="15" w:after="0" w:line="288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2"/>
          <w:sz w:val="17"/>
        </w:rPr>
        <w:t>de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direitos</w:t>
      </w:r>
      <w:r>
        <w:rPr>
          <w:rFonts w:ascii="JPRLTP+Lato-HeavyItalic-SC700"/>
          <w:color w:val="17603d"/>
          <w:spacing w:val="16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humanos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5"/>
          <w:sz w:val="17"/>
        </w:rPr>
        <w:t>da</w:t>
      </w:r>
      <w:r>
        <w:rPr>
          <w:rFonts w:ascii="JPRLTP+Lato-HeavyItalic-SC700"/>
          <w:color w:val="17603d"/>
          <w:spacing w:val="18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dpe</w:t>
      </w:r>
      <w:r>
        <w:rPr>
          <w:rFonts w:ascii="JPRLTP+Lato-HeavyItalic-SC700"/>
          <w:color w:val="17603d"/>
          <w:spacing w:val="-13"/>
          <w:sz w:val="24"/>
        </w:rPr>
        <w:t>/</w:t>
      </w:r>
      <w:r>
        <w:rPr>
          <w:rFonts w:ascii="JPRLTP+Lato-HeavyItalic-SC700"/>
          <w:color w:val="17603d"/>
          <w:spacing w:val="-3"/>
          <w:sz w:val="17"/>
        </w:rPr>
        <w:t>ba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2056" w:x="8372" w:y="474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 w:hAnsi="FUWQWK+Lato-BlackItalic" w:cs="FUWQWK+Lato-BlackItalic"/>
          <w:color w:val="17603d"/>
          <w:spacing w:val="0"/>
          <w:sz w:val="28"/>
        </w:rPr>
        <w:t>Márcia</w:t>
      </w:r>
      <w:r>
        <w:rPr>
          <w:rFonts w:ascii="FUWQWK+Lato-BlackItalic"/>
          <w:color w:val="17603d"/>
          <w:spacing w:val="1"/>
          <w:sz w:val="28"/>
        </w:rPr>
        <w:t xml:space="preserve"> </w:t>
      </w:r>
      <w:r>
        <w:rPr>
          <w:rFonts w:ascii="FUWQWK+Lato-BlackItalic"/>
          <w:color w:val="17603d"/>
          <w:spacing w:val="0"/>
          <w:sz w:val="28"/>
        </w:rPr>
        <w:t>Virgens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0" w:after="0" w:line="288" w:lineRule="exact"/>
        <w:ind w:left="816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0"/>
          <w:sz w:val="24"/>
        </w:rPr>
        <w:t>O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acesso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0"/>
          <w:sz w:val="24"/>
        </w:rPr>
        <w:t>à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Jusꢀça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para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toda</w:t>
      </w:r>
      <w:r>
        <w:rPr>
          <w:rFonts w:ascii="STDJTJ+Lato-BoldItalic"/>
          <w:color w:val="17603d"/>
          <w:spacing w:val="0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população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194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brasileira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4"/>
          <w:sz w:val="24"/>
        </w:rPr>
        <w:t>só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ocorrerá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quando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este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2"/>
          <w:sz w:val="24"/>
        </w:rPr>
        <w:t>país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perceber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433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dívida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histórica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com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2"/>
          <w:sz w:val="24"/>
        </w:rPr>
        <w:t>população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negra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as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336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2"/>
          <w:sz w:val="24"/>
        </w:rPr>
        <w:t>mulheres.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5"/>
          <w:sz w:val="24"/>
        </w:rPr>
        <w:t>DPE/BA</w:t>
      </w:r>
      <w:r>
        <w:rPr>
          <w:rFonts w:ascii="IMFFPL+Lato-BoldItalic"/>
          <w:color w:val="17603d"/>
          <w:spacing w:val="0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demonstra,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307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2"/>
          <w:sz w:val="24"/>
        </w:rPr>
        <w:t>em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suas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áreas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atuações,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questões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 w:hAnsi="IMFFPL+Lato-BoldItalic" w:cs="IMFFPL+Lato-BoldItalic"/>
          <w:color w:val="17603d"/>
          <w:spacing w:val="-3"/>
          <w:sz w:val="24"/>
        </w:rPr>
        <w:t>gênero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6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raça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são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estruturais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6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estruturantes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para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41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nossa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sociedade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5"/>
          <w:sz w:val="24"/>
        </w:rPr>
        <w:t>avançar.</w:t>
      </w:r>
      <w:r>
        <w:rPr>
          <w:rFonts w:ascii="IMFFPL+Lato-BoldItalic"/>
          <w:color w:val="17603d"/>
          <w:spacing w:val="0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Ela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24"/>
        </w:rPr>
        <w:t>é,</w:t>
      </w:r>
      <w:r>
        <w:rPr>
          <w:rFonts w:ascii="IMFFPL+Lato-BoldItalic"/>
          <w:color w:val="17603d"/>
          <w:spacing w:val="-4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com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certeza,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uma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253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 w:hAnsi="STDJTJ+Lato-BoldItalic" w:cs="STDJTJ+Lato-BoldItalic"/>
          <w:color w:val="17603d"/>
          <w:spacing w:val="-3"/>
          <w:sz w:val="24"/>
        </w:rPr>
        <w:t>políꢀca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pública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que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promove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ações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equânimes,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5116" w:x="1162" w:y="4790"/>
        <w:widowControl w:val="off"/>
        <w:autoSpaceDE w:val="off"/>
        <w:autoSpaceDN w:val="off"/>
        <w:spacing w:before="72" w:after="0" w:line="288" w:lineRule="exact"/>
        <w:ind w:left="1584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transformando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vida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pessoas.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2702" w:x="8372" w:y="514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1"/>
          <w:sz w:val="17"/>
        </w:rPr>
        <w:t>procuradora</w:t>
      </w:r>
      <w:r>
        <w:rPr>
          <w:rFonts w:ascii="JPRLTP+Lato-HeavyItalic-SC700"/>
          <w:color w:val="17603d"/>
          <w:spacing w:val="14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de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 w:hAnsi="JPRLTP+Lato-HeavyItalic-SC700" w:cs="JPRLTP+Lato-HeavyItalic-SC700"/>
          <w:color w:val="17603d"/>
          <w:spacing w:val="-1"/>
          <w:sz w:val="17"/>
        </w:rPr>
        <w:t>justiça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do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2702" w:x="8372" w:y="5144"/>
        <w:widowControl w:val="off"/>
        <w:autoSpaceDE w:val="off"/>
        <w:autoSpaceDN w:val="off"/>
        <w:spacing w:before="86" w:after="0" w:line="202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 w:hAnsi="JPRLTP+Lato-HeavyItalic-SC700" w:cs="JPRLTP+Lato-HeavyItalic-SC700"/>
          <w:color w:val="17603d"/>
          <w:spacing w:val="-1"/>
          <w:sz w:val="17"/>
        </w:rPr>
        <w:t>ministério</w:t>
      </w:r>
      <w:r>
        <w:rPr>
          <w:rFonts w:ascii="JPRLTP+Lato-HeavyItalic-SC700"/>
          <w:color w:val="17603d"/>
          <w:spacing w:val="14"/>
          <w:sz w:val="17"/>
        </w:rPr>
        <w:t xml:space="preserve"> </w:t>
      </w:r>
      <w:r>
        <w:rPr>
          <w:rFonts w:ascii="JPRLTP+Lato-HeavyItalic-SC700" w:hAnsi="JPRLTP+Lato-HeavyItalic-SC700" w:cs="JPRLTP+Lato-HeavyItalic-SC700"/>
          <w:color w:val="17603d"/>
          <w:spacing w:val="-2"/>
          <w:sz w:val="17"/>
        </w:rPr>
        <w:t>público</w:t>
      </w:r>
      <w:r>
        <w:rPr>
          <w:rFonts w:ascii="JPRLTP+Lato-HeavyItalic-SC700"/>
          <w:color w:val="17603d"/>
          <w:spacing w:val="16"/>
          <w:sz w:val="17"/>
        </w:rPr>
        <w:t xml:space="preserve"> </w:t>
      </w:r>
      <w:r>
        <w:rPr>
          <w:rFonts w:ascii="JPRLTP+Lato-HeavyItalic-SC700"/>
          <w:color w:val="17603d"/>
          <w:spacing w:val="-5"/>
          <w:sz w:val="17"/>
        </w:rPr>
        <w:t>da</w:t>
      </w:r>
      <w:r>
        <w:rPr>
          <w:rFonts w:ascii="JPRLTP+Lato-HeavyItalic-SC700"/>
          <w:color w:val="17603d"/>
          <w:spacing w:val="18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bahia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Cidadã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0"/>
          <w:sz w:val="24"/>
        </w:rPr>
        <w:t>é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1"/>
          <w:sz w:val="24"/>
        </w:rPr>
        <w:t>um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espaço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5"/>
          <w:sz w:val="24"/>
        </w:rPr>
        <w:t>tem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promovido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uma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aproximação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importante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Defensoria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Pública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com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sociedade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civil.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Ela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 w:hAnsi="STDJTJ+Lato-BoldItalic" w:cs="STDJTJ+Lato-BoldItalic"/>
          <w:color w:val="17603d"/>
          <w:spacing w:val="0"/>
          <w:sz w:val="24"/>
        </w:rPr>
        <w:t>é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uma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das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iniciaꢀvas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que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contribuem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para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o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cumprimento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papel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DPE/BA.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Parabéns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todas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ouvidoras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por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ali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passaram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4716" w:x="6520" w:y="6308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Sirlene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Assis,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agora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está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com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esta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missão.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1420" w:x="2646" w:y="82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/>
          <w:color w:val="17603d"/>
          <w:spacing w:val="-8"/>
          <w:sz w:val="28"/>
        </w:rPr>
        <w:t>Eva</w:t>
      </w:r>
      <w:r>
        <w:rPr>
          <w:rFonts w:ascii="FUWQWK+Lato-BlackItalic"/>
          <w:color w:val="17603d"/>
          <w:spacing w:val="8"/>
          <w:sz w:val="28"/>
        </w:rPr>
        <w:t xml:space="preserve"> </w:t>
      </w:r>
      <w:r>
        <w:rPr>
          <w:rFonts w:ascii="FUWQWK+Lato-BlackItalic"/>
          <w:color w:val="17603d"/>
          <w:spacing w:val="0"/>
          <w:sz w:val="28"/>
        </w:rPr>
        <w:t>Bahia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2256" w:x="2646" w:y="866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DOUOM+Lato-Heavy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2"/>
          <w:sz w:val="17"/>
        </w:rPr>
        <w:t>integrante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5"/>
          <w:sz w:val="17"/>
        </w:rPr>
        <w:t>da</w:t>
      </w:r>
      <w:r>
        <w:rPr>
          <w:rFonts w:ascii="JPRLTP+Lato-HeavyItalic-SC700"/>
          <w:color w:val="17603d"/>
          <w:spacing w:val="18"/>
          <w:sz w:val="17"/>
        </w:rPr>
        <w:t xml:space="preserve"> </w:t>
      </w:r>
      <w:r>
        <w:rPr>
          <w:rFonts w:ascii="ADOUOM+Lato-Heavy-SC700"/>
          <w:color w:val="17603d"/>
          <w:spacing w:val="-2"/>
          <w:sz w:val="17"/>
        </w:rPr>
        <w:t>rede</w:t>
      </w:r>
      <w:r>
        <w:rPr>
          <w:rFonts w:ascii="ADOUOM+Lato-Heavy-SC700"/>
          <w:color w:val="17603d"/>
          <w:spacing w:val="17"/>
          <w:sz w:val="17"/>
        </w:rPr>
        <w:t xml:space="preserve"> </w:t>
      </w:r>
      <w:r>
        <w:rPr>
          <w:rFonts w:ascii="ADOUOM+Lato-Heavy-SC700"/>
          <w:color w:val="17603d"/>
          <w:spacing w:val="-2"/>
          <w:sz w:val="17"/>
        </w:rPr>
        <w:t>de</w:t>
      </w:r>
      <w:r>
        <w:rPr>
          <w:rFonts w:ascii="ADOUOM+Lato-Heavy-SC700"/>
          <w:color w:val="000000"/>
          <w:spacing w:val="0"/>
          <w:sz w:val="17"/>
        </w:rPr>
      </w:r>
    </w:p>
    <w:p>
      <w:pPr>
        <w:pStyle w:val="Normal"/>
        <w:framePr w:w="3604" w:x="2646" w:y="895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ADOUOM+Lato-Heavy-SC700"/>
          <w:color w:val="000000"/>
          <w:spacing w:val="0"/>
          <w:sz w:val="17"/>
        </w:rPr>
      </w:pPr>
      <w:r>
        <w:rPr>
          <w:rFonts w:ascii="ADOUOM+Lato-Heavy-SC700"/>
          <w:color w:val="17603d"/>
          <w:spacing w:val="-3"/>
          <w:sz w:val="17"/>
        </w:rPr>
        <w:t>enfrentamento</w:t>
      </w:r>
      <w:r>
        <w:rPr>
          <w:rFonts w:ascii="ADOUOM+Lato-Heavy-SC700"/>
          <w:color w:val="17603d"/>
          <w:spacing w:val="18"/>
          <w:sz w:val="17"/>
        </w:rPr>
        <w:t xml:space="preserve"> </w:t>
      </w:r>
      <w:r>
        <w:rPr>
          <w:rFonts w:ascii="ADOUOM+Lato-Heavy-SC700" w:hAnsi="ADOUOM+Lato-Heavy-SC700" w:cs="ADOUOM+Lato-Heavy-SC700"/>
          <w:color w:val="17603d"/>
          <w:spacing w:val="0"/>
          <w:sz w:val="17"/>
        </w:rPr>
        <w:t>à</w:t>
      </w:r>
      <w:r>
        <w:rPr>
          <w:rFonts w:ascii="ADOUOM+Lato-Heavy-SC700"/>
          <w:color w:val="17603d"/>
          <w:spacing w:val="15"/>
          <w:sz w:val="17"/>
        </w:rPr>
        <w:t xml:space="preserve"> </w:t>
      </w:r>
      <w:r>
        <w:rPr>
          <w:rFonts w:ascii="ADOUOM+Lato-Heavy-SC700" w:hAnsi="ADOUOM+Lato-Heavy-SC700" w:cs="ADOUOM+Lato-Heavy-SC700"/>
          <w:color w:val="17603d"/>
          <w:spacing w:val="-2"/>
          <w:sz w:val="17"/>
        </w:rPr>
        <w:t>violência</w:t>
      </w:r>
      <w:r>
        <w:rPr>
          <w:rFonts w:ascii="ADOUOM+Lato-Heavy-SC700"/>
          <w:color w:val="17603d"/>
          <w:spacing w:val="17"/>
          <w:sz w:val="17"/>
        </w:rPr>
        <w:t xml:space="preserve"> </w:t>
      </w:r>
      <w:r>
        <w:rPr>
          <w:rFonts w:ascii="ADOUOM+Lato-Heavy-SC700"/>
          <w:color w:val="17603d"/>
          <w:spacing w:val="-1"/>
          <w:sz w:val="17"/>
        </w:rPr>
        <w:t>contra</w:t>
      </w:r>
      <w:r>
        <w:rPr>
          <w:rFonts w:ascii="ADOUOM+Lato-Heavy-SC700"/>
          <w:color w:val="000000"/>
          <w:spacing w:val="0"/>
          <w:sz w:val="17"/>
        </w:rPr>
      </w:r>
    </w:p>
    <w:p>
      <w:pPr>
        <w:pStyle w:val="Normal"/>
        <w:framePr w:w="3604" w:x="2646" w:y="8952"/>
        <w:widowControl w:val="off"/>
        <w:autoSpaceDE w:val="off"/>
        <w:autoSpaceDN w:val="off"/>
        <w:spacing w:before="86" w:after="0" w:line="202" w:lineRule="exact"/>
        <w:ind w:left="0" w:right="0" w:firstLine="0"/>
        <w:jc w:val="left"/>
        <w:rPr>
          <w:rFonts w:ascii="ADOUOM+Lato-Heavy-SC700"/>
          <w:color w:val="000000"/>
          <w:spacing w:val="0"/>
          <w:sz w:val="17"/>
        </w:rPr>
      </w:pPr>
      <w:r>
        <w:rPr>
          <w:rFonts w:ascii="ADOUOM+Lato-Heavy-SC700"/>
          <w:color w:val="17603d"/>
          <w:spacing w:val="0"/>
          <w:sz w:val="17"/>
        </w:rPr>
        <w:t>a</w:t>
      </w:r>
      <w:r>
        <w:rPr>
          <w:rFonts w:ascii="ADOUOM+Lato-Heavy-SC700"/>
          <w:color w:val="17603d"/>
          <w:spacing w:val="15"/>
          <w:sz w:val="17"/>
        </w:rPr>
        <w:t xml:space="preserve"> </w:t>
      </w:r>
      <w:r>
        <w:rPr>
          <w:rFonts w:ascii="ADOUOM+Lato-Heavy-SC700"/>
          <w:color w:val="17603d"/>
          <w:spacing w:val="-2"/>
          <w:sz w:val="17"/>
        </w:rPr>
        <w:t>mulher</w:t>
      </w:r>
      <w:r>
        <w:rPr>
          <w:rFonts w:ascii="ADOUOM+Lato-Heavy-SC700"/>
          <w:color w:val="17603d"/>
          <w:spacing w:val="11"/>
          <w:sz w:val="17"/>
        </w:rPr>
        <w:t xml:space="preserve"> </w:t>
      </w:r>
      <w:r>
        <w:rPr>
          <w:rFonts w:ascii="JPRLTP+Lato-HeavyItalic-SC700"/>
          <w:color w:val="17603d"/>
          <w:spacing w:val="0"/>
          <w:sz w:val="17"/>
        </w:rPr>
        <w:t>e</w:t>
      </w:r>
      <w:r>
        <w:rPr>
          <w:rFonts w:ascii="JPRLTP+Lato-HeavyItalic-SC700"/>
          <w:color w:val="17603d"/>
          <w:spacing w:val="14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do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ADOUOM+Lato-Heavy-SC700" w:hAnsi="ADOUOM+Lato-Heavy-SC700" w:cs="ADOUOM+Lato-Heavy-SC700"/>
          <w:color w:val="17603d"/>
          <w:spacing w:val="-3"/>
          <w:sz w:val="17"/>
        </w:rPr>
        <w:t>fórum</w:t>
      </w:r>
      <w:r>
        <w:rPr>
          <w:rFonts w:ascii="ADOUOM+Lato-Heavy-SC700"/>
          <w:color w:val="17603d"/>
          <w:spacing w:val="17"/>
          <w:sz w:val="17"/>
        </w:rPr>
        <w:t xml:space="preserve"> </w:t>
      </w:r>
      <w:r>
        <w:rPr>
          <w:rFonts w:ascii="ADOUOM+Lato-Heavy-SC700"/>
          <w:color w:val="17603d"/>
          <w:spacing w:val="-2"/>
          <w:sz w:val="17"/>
        </w:rPr>
        <w:t>marielles</w:t>
      </w:r>
      <w:r>
        <w:rPr>
          <w:rFonts w:ascii="ADOUOM+Lato-Heavy-SC700"/>
          <w:color w:val="000000"/>
          <w:spacing w:val="0"/>
          <w:sz w:val="17"/>
        </w:rPr>
      </w:r>
    </w:p>
    <w:p>
      <w:pPr>
        <w:pStyle w:val="Normal"/>
        <w:framePr w:w="2758" w:x="8477" w:y="922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FUWQWK+Lato-BlackItalic"/>
          <w:color w:val="000000"/>
          <w:spacing w:val="0"/>
          <w:sz w:val="28"/>
        </w:rPr>
      </w:pPr>
      <w:r>
        <w:rPr>
          <w:rFonts w:ascii="FUWQWK+Lato-BlackItalic" w:hAnsi="FUWQWK+Lato-BlackItalic" w:cs="FUWQWK+Lato-BlackItalic"/>
          <w:color w:val="17603d"/>
          <w:spacing w:val="-5"/>
          <w:sz w:val="28"/>
        </w:rPr>
        <w:t>Trícia</w:t>
      </w:r>
      <w:r>
        <w:rPr>
          <w:rFonts w:ascii="FUWQWK+Lato-BlackItalic"/>
          <w:color w:val="17603d"/>
          <w:spacing w:val="4"/>
          <w:sz w:val="28"/>
        </w:rPr>
        <w:t xml:space="preserve"> </w:t>
      </w:r>
      <w:r>
        <w:rPr>
          <w:rFonts w:ascii="FUWQWK+Lato-BlackItalic"/>
          <w:color w:val="17603d"/>
          <w:spacing w:val="0"/>
          <w:sz w:val="28"/>
        </w:rPr>
        <w:t>Calmon</w:t>
      </w:r>
      <w:r>
        <w:rPr>
          <w:rFonts w:ascii="FUWQWK+Lato-BlackItalic"/>
          <w:color w:val="000000"/>
          <w:spacing w:val="0"/>
          <w:sz w:val="28"/>
        </w:rPr>
      </w:r>
    </w:p>
    <w:p>
      <w:pPr>
        <w:pStyle w:val="Normal"/>
        <w:framePr w:w="2758" w:x="8477" w:y="9226"/>
        <w:widowControl w:val="off"/>
        <w:autoSpaceDE w:val="off"/>
        <w:autoSpaceDN w:val="off"/>
        <w:spacing w:before="63" w:after="0" w:line="202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6"/>
          <w:sz w:val="17"/>
        </w:rPr>
        <w:t>coordenadora</w:t>
      </w:r>
      <w:r>
        <w:rPr>
          <w:rFonts w:ascii="JPRLTP+Lato-HeavyItalic-SC700"/>
          <w:color w:val="17603d"/>
          <w:spacing w:val="10"/>
          <w:sz w:val="17"/>
        </w:rPr>
        <w:t xml:space="preserve"> </w:t>
      </w:r>
      <w:r>
        <w:rPr>
          <w:rFonts w:ascii="JPRLTP+Lato-HeavyItalic-SC700"/>
          <w:color w:val="17603d"/>
          <w:spacing w:val="-6"/>
          <w:sz w:val="17"/>
        </w:rPr>
        <w:t>do</w:t>
      </w:r>
      <w:r>
        <w:rPr>
          <w:rFonts w:ascii="JPRLTP+Lato-HeavyItalic-SC700"/>
          <w:color w:val="17603d"/>
          <w:spacing w:val="10"/>
          <w:sz w:val="17"/>
        </w:rPr>
        <w:t xml:space="preserve"> </w:t>
      </w:r>
      <w:r>
        <w:rPr>
          <w:rFonts w:ascii="JPRLTP+Lato-HeavyItalic-SC700"/>
          <w:color w:val="17603d"/>
          <w:spacing w:val="-6"/>
          <w:sz w:val="17"/>
        </w:rPr>
        <w:t>programa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2758" w:x="8477" w:y="9226"/>
        <w:widowControl w:val="off"/>
        <w:autoSpaceDE w:val="off"/>
        <w:autoSpaceDN w:val="off"/>
        <w:spacing w:before="15" w:after="0" w:line="288" w:lineRule="exact"/>
        <w:ind w:left="0" w:right="0" w:firstLine="0"/>
        <w:jc w:val="left"/>
        <w:rPr>
          <w:rFonts w:ascii="JPRLTP+Lato-HeavyItalic-SC700"/>
          <w:color w:val="000000"/>
          <w:spacing w:val="0"/>
          <w:sz w:val="24"/>
        </w:rPr>
      </w:pPr>
      <w:r>
        <w:rPr>
          <w:rFonts w:ascii="ADOUOM+Lato-Heavy-SC700"/>
          <w:color w:val="17603d"/>
          <w:spacing w:val="-5"/>
          <w:sz w:val="17"/>
        </w:rPr>
        <w:t>corra</w:t>
      </w:r>
      <w:r>
        <w:rPr>
          <w:rFonts w:ascii="ADOUOM+Lato-Heavy-SC700"/>
          <w:color w:val="17603d"/>
          <w:spacing w:val="11"/>
          <w:sz w:val="17"/>
        </w:rPr>
        <w:t xml:space="preserve"> </w:t>
      </w:r>
      <w:r>
        <w:rPr>
          <w:rFonts w:ascii="ADOUOM+Lato-Heavy-SC700"/>
          <w:color w:val="17603d"/>
          <w:spacing w:val="-8"/>
          <w:sz w:val="17"/>
        </w:rPr>
        <w:t>pro</w:t>
      </w:r>
      <w:r>
        <w:rPr>
          <w:rFonts w:ascii="ADOUOM+Lato-Heavy-SC700"/>
          <w:color w:val="17603d"/>
          <w:spacing w:val="13"/>
          <w:sz w:val="17"/>
        </w:rPr>
        <w:t xml:space="preserve"> </w:t>
      </w:r>
      <w:r>
        <w:rPr>
          <w:rFonts w:ascii="ADOUOM+Lato-Heavy-SC700" w:hAnsi="ADOUOM+Lato-Heavy-SC700" w:cs="ADOUOM+Lato-Heavy-SC700"/>
          <w:color w:val="17603d"/>
          <w:spacing w:val="-6"/>
          <w:sz w:val="17"/>
        </w:rPr>
        <w:t>abraço</w:t>
      </w:r>
      <w:r>
        <w:rPr>
          <w:rFonts w:ascii="JPRLTP+Lato-HeavyItalic-SC700"/>
          <w:color w:val="17603d"/>
          <w:spacing w:val="0"/>
          <w:sz w:val="24"/>
        </w:rPr>
        <w:t>,</w:t>
      </w:r>
      <w:r>
        <w:rPr>
          <w:rFonts w:ascii="JPRLTP+Lato-HeavyItalic-SC700"/>
          <w:color w:val="000000"/>
          <w:spacing w:val="0"/>
          <w:sz w:val="24"/>
        </w:rPr>
      </w:r>
    </w:p>
    <w:p>
      <w:pPr>
        <w:pStyle w:val="Normal"/>
        <w:framePr w:w="2758" w:x="8477" w:y="922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7"/>
          <w:sz w:val="17"/>
        </w:rPr>
        <w:t>sjdhds</w:t>
      </w:r>
      <w:r>
        <w:rPr>
          <w:rFonts w:ascii="JPRLTP+Lato-HeavyItalic-SC700"/>
          <w:color w:val="17603d"/>
          <w:spacing w:val="10"/>
          <w:sz w:val="17"/>
        </w:rPr>
        <w:t xml:space="preserve"> </w:t>
      </w:r>
      <w:r>
        <w:rPr>
          <w:rFonts w:ascii="JPRLTP+Lato-HeavyItalic-SC700"/>
          <w:color w:val="17603d"/>
          <w:spacing w:val="0"/>
          <w:sz w:val="24"/>
        </w:rPr>
        <w:t>-</w:t>
      </w:r>
      <w:r>
        <w:rPr>
          <w:rFonts w:ascii="JPRLTP+Lato-HeavyItalic-SC700"/>
          <w:color w:val="17603d"/>
          <w:spacing w:val="-10"/>
          <w:sz w:val="24"/>
        </w:rPr>
        <w:t xml:space="preserve"> </w:t>
      </w:r>
      <w:r>
        <w:rPr>
          <w:rFonts w:ascii="JPRLTP+Lato-HeavyItalic-SC700"/>
          <w:color w:val="17603d"/>
          <w:spacing w:val="-7"/>
          <w:sz w:val="17"/>
        </w:rPr>
        <w:t>ba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0" w:after="0" w:line="288" w:lineRule="exact"/>
        <w:ind w:left="105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Ouvidoria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Externa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foi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uma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marco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mobilização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02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4"/>
          <w:sz w:val="24"/>
        </w:rPr>
        <w:t>dentro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5"/>
          <w:sz w:val="24"/>
        </w:rPr>
        <w:t>DPE/BA</w:t>
      </w:r>
      <w:r>
        <w:rPr>
          <w:rFonts w:ascii="IMFFPL+Lato-BoldItalic"/>
          <w:color w:val="17603d"/>
          <w:spacing w:val="0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para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as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demandas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da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sociedade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88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3"/>
          <w:sz w:val="24"/>
        </w:rPr>
        <w:t>civil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e,</w:t>
      </w:r>
      <w:r>
        <w:rPr>
          <w:rFonts w:ascii="IMFFPL+Lato-BoldItalic"/>
          <w:color w:val="17603d"/>
          <w:spacing w:val="-5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principalmente,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dos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movimentos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sociais.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An-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84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4"/>
          <w:sz w:val="24"/>
        </w:rPr>
        <w:t>tes,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2"/>
          <w:sz w:val="24"/>
        </w:rPr>
        <w:t>ꢁnhamos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1"/>
          <w:sz w:val="24"/>
        </w:rPr>
        <w:t>um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papel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muito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voltado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responder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0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 w:hAnsi="IMFFPL+Lato-BoldItalic" w:cs="IMFFPL+Lato-BoldItalic"/>
          <w:color w:val="17603d"/>
          <w:spacing w:val="-2"/>
          <w:sz w:val="24"/>
        </w:rPr>
        <w:t>às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demandas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que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eram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buscadas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pelo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3"/>
          <w:sz w:val="24"/>
        </w:rPr>
        <w:t>cidadão,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mais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55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4"/>
          <w:sz w:val="24"/>
        </w:rPr>
        <w:t>passivo.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Com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Ouvidoria,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passamos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5"/>
          <w:sz w:val="24"/>
        </w:rPr>
        <w:t>ter</w:t>
      </w:r>
      <w:r>
        <w:rPr>
          <w:rFonts w:ascii="STDJTJ+Lato-BoldItalic"/>
          <w:color w:val="17603d"/>
          <w:spacing w:val="0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uma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aꢀ</w:t>
      </w:r>
      <w:r>
        <w:rPr>
          <w:rFonts w:ascii="IMFFPL+Lato-BoldItalic"/>
          <w:color w:val="17603d"/>
          <w:spacing w:val="0"/>
          <w:sz w:val="24"/>
        </w:rPr>
        <w:t>-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212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-3"/>
          <w:sz w:val="24"/>
        </w:rPr>
        <w:t>vidade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muito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mais</w:t>
      </w:r>
      <w:r>
        <w:rPr>
          <w:rFonts w:ascii="STDJTJ+Lato-BoldItalic"/>
          <w:color w:val="17603d"/>
          <w:spacing w:val="-3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proaꢀva.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7"/>
          <w:sz w:val="24"/>
        </w:rPr>
        <w:t>Temos</w:t>
      </w:r>
      <w:r>
        <w:rPr>
          <w:rFonts w:ascii="STDJTJ+Lato-BoldItalic"/>
          <w:color w:val="17603d"/>
          <w:spacing w:val="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como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exemplo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15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temáꢀca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2"/>
          <w:sz w:val="24"/>
        </w:rPr>
        <w:t>quilombola.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Passamos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0"/>
          <w:sz w:val="24"/>
        </w:rPr>
        <w:t>a</w:t>
      </w:r>
      <w:r>
        <w:rPr>
          <w:rFonts w:ascii="STDJTJ+Lato-BoldItalic"/>
          <w:color w:val="17603d"/>
          <w:spacing w:val="-5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realizar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4"/>
          <w:sz w:val="24"/>
        </w:rPr>
        <w:t>atendi</w:t>
      </w:r>
      <w:r>
        <w:rPr>
          <w:rFonts w:ascii="IMFFPL+Lato-BoldItalic"/>
          <w:color w:val="17603d"/>
          <w:spacing w:val="0"/>
          <w:sz w:val="24"/>
        </w:rPr>
        <w:t>-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63" w:right="0" w:firstLine="0"/>
        <w:jc w:val="left"/>
        <w:rPr>
          <w:rFonts w:ascii="IMFFPL+Lato-BoldItalic"/>
          <w:color w:val="000000"/>
          <w:spacing w:val="0"/>
          <w:sz w:val="24"/>
        </w:rPr>
      </w:pPr>
      <w:r>
        <w:rPr>
          <w:rFonts w:ascii="IMFFPL+Lato-BoldItalic"/>
          <w:color w:val="17603d"/>
          <w:spacing w:val="-4"/>
          <w:sz w:val="24"/>
        </w:rPr>
        <w:t>mentos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dentro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dos</w:t>
      </w:r>
      <w:r>
        <w:rPr>
          <w:rFonts w:ascii="IMFFPL+Lato-BoldItalic"/>
          <w:color w:val="17603d"/>
          <w:spacing w:val="-2"/>
          <w:sz w:val="24"/>
        </w:rPr>
        <w:t xml:space="preserve"> </w:t>
      </w:r>
      <w:r>
        <w:rPr>
          <w:rFonts w:ascii="IMFFPL+Lato-BoldItalic"/>
          <w:color w:val="17603d"/>
          <w:spacing w:val="-2"/>
          <w:sz w:val="24"/>
        </w:rPr>
        <w:t>quilombos.</w:t>
      </w:r>
      <w:r>
        <w:rPr>
          <w:rFonts w:ascii="IMFFPL+Lato-BoldItalic"/>
          <w:color w:val="17603d"/>
          <w:spacing w:val="-3"/>
          <w:sz w:val="24"/>
        </w:rPr>
        <w:t xml:space="preserve"> </w:t>
      </w:r>
      <w:r>
        <w:rPr>
          <w:rFonts w:ascii="IMFFPL+Lato-BoldItalic"/>
          <w:color w:val="17603d"/>
          <w:spacing w:val="-3"/>
          <w:sz w:val="24"/>
        </w:rPr>
        <w:t>Isso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4"/>
          <w:sz w:val="24"/>
        </w:rPr>
        <w:t>só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-4"/>
          <w:sz w:val="24"/>
        </w:rPr>
        <w:t>foi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 w:hAnsi="IMFFPL+Lato-BoldItalic" w:cs="IMFFPL+Lato-BoldItalic"/>
          <w:color w:val="17603d"/>
          <w:spacing w:val="-4"/>
          <w:sz w:val="24"/>
        </w:rPr>
        <w:t>possível</w:t>
      </w:r>
      <w:r>
        <w:rPr>
          <w:rFonts w:ascii="IMFFPL+Lato-BoldItalic"/>
          <w:color w:val="17603d"/>
          <w:spacing w:val="-1"/>
          <w:sz w:val="24"/>
        </w:rPr>
        <w:t xml:space="preserve"> </w:t>
      </w:r>
      <w:r>
        <w:rPr>
          <w:rFonts w:ascii="IMFFPL+Lato-BoldItalic"/>
          <w:color w:val="17603d"/>
          <w:spacing w:val="0"/>
          <w:sz w:val="24"/>
        </w:rPr>
        <w:t>a</w:t>
      </w:r>
      <w:r>
        <w:rPr>
          <w:rFonts w:ascii="IMFFPL+Lato-BoldItalic"/>
          <w:color w:val="000000"/>
          <w:spacing w:val="0"/>
          <w:sz w:val="24"/>
        </w:rPr>
      </w:r>
    </w:p>
    <w:p>
      <w:pPr>
        <w:pStyle w:val="Normal"/>
        <w:framePr w:w="5345" w:x="934" w:y="10545"/>
        <w:widowControl w:val="off"/>
        <w:autoSpaceDE w:val="off"/>
        <w:autoSpaceDN w:val="off"/>
        <w:spacing w:before="72" w:after="0" w:line="288" w:lineRule="exact"/>
        <w:ind w:left="1381" w:right="0" w:firstLine="0"/>
        <w:jc w:val="left"/>
        <w:rPr>
          <w:rFonts w:ascii="STDJTJ+Lato-BoldItalic"/>
          <w:color w:val="000000"/>
          <w:spacing w:val="0"/>
          <w:sz w:val="24"/>
        </w:rPr>
      </w:pPr>
      <w:r>
        <w:rPr>
          <w:rFonts w:ascii="STDJTJ+Lato-BoldItalic" w:hAnsi="STDJTJ+Lato-BoldItalic" w:cs="STDJTJ+Lato-BoldItalic"/>
          <w:color w:val="17603d"/>
          <w:spacing w:val="-1"/>
          <w:sz w:val="24"/>
        </w:rPr>
        <w:t>parꢀr</w:t>
      </w:r>
      <w:r>
        <w:rPr>
          <w:rFonts w:ascii="STDJTJ+Lato-BoldItalic"/>
          <w:color w:val="17603d"/>
          <w:spacing w:val="-4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da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 w:hAnsi="STDJTJ+Lato-BoldItalic" w:cs="STDJTJ+Lato-BoldItalic"/>
          <w:color w:val="17603d"/>
          <w:spacing w:val="-3"/>
          <w:sz w:val="24"/>
        </w:rPr>
        <w:t>atuação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da</w:t>
      </w:r>
      <w:r>
        <w:rPr>
          <w:rFonts w:ascii="STDJTJ+Lato-BoldItalic"/>
          <w:color w:val="17603d"/>
          <w:spacing w:val="-2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nossa</w:t>
      </w:r>
      <w:r>
        <w:rPr>
          <w:rFonts w:ascii="STDJTJ+Lato-BoldItalic"/>
          <w:color w:val="17603d"/>
          <w:spacing w:val="-1"/>
          <w:sz w:val="24"/>
        </w:rPr>
        <w:t xml:space="preserve"> </w:t>
      </w:r>
      <w:r>
        <w:rPr>
          <w:rFonts w:ascii="STDJTJ+Lato-BoldItalic"/>
          <w:color w:val="17603d"/>
          <w:spacing w:val="-3"/>
          <w:sz w:val="24"/>
        </w:rPr>
        <w:t>Ouvidoria.</w:t>
      </w:r>
      <w:r>
        <w:rPr>
          <w:rFonts w:ascii="STDJTJ+Lato-BoldItalic"/>
          <w:color w:val="000000"/>
          <w:spacing w:val="0"/>
          <w:sz w:val="24"/>
        </w:rPr>
      </w:r>
    </w:p>
    <w:p>
      <w:pPr>
        <w:pStyle w:val="Normal"/>
        <w:framePr w:w="4748" w:x="6822" w:y="11211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0"/>
          <w:sz w:val="28"/>
        </w:rPr>
        <w:t>Assista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em</w:t>
      </w:r>
      <w:r>
        <w:rPr>
          <w:rFonts w:ascii="GVALWL+Lato-HeavyItalic"/>
          <w:color w:val="006738"/>
          <w:spacing w:val="-1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nosso</w:t>
      </w:r>
      <w:r>
        <w:rPr>
          <w:rFonts w:ascii="GVALWL+Lato-HeavyItalic"/>
          <w:color w:val="006738"/>
          <w:spacing w:val="1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canal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do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10"/>
          <w:sz w:val="28"/>
        </w:rPr>
        <w:t>YouTube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748" w:x="6822" w:y="1121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0"/>
          <w:sz w:val="28"/>
        </w:rPr>
        <w:t>uma</w:t>
      </w:r>
      <w:r>
        <w:rPr>
          <w:rFonts w:ascii="GVALWL+Lato-HeavyItalic"/>
          <w:color w:val="006738"/>
          <w:spacing w:val="-1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homenagem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especial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aos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/>
          <w:color w:val="006738"/>
          <w:spacing w:val="-13"/>
          <w:sz w:val="28"/>
        </w:rPr>
        <w:t>10</w:t>
      </w:r>
      <w:r>
        <w:rPr>
          <w:rFonts w:ascii="GVALWL+Lato-HeavyItalic"/>
          <w:color w:val="006738"/>
          <w:spacing w:val="13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anos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748" w:x="6822" w:y="1121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1"/>
          <w:sz w:val="28"/>
        </w:rPr>
        <w:t>da</w:t>
      </w:r>
      <w:r>
        <w:rPr>
          <w:rFonts w:ascii="GVALWL+Lato-HeavyItalic"/>
          <w:color w:val="006738"/>
          <w:spacing w:val="1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Ouvidoria</w:t>
      </w:r>
      <w:r>
        <w:rPr>
          <w:rFonts w:ascii="GVALWL+Lato-HeavyItalic"/>
          <w:color w:val="006738"/>
          <w:spacing w:val="0"/>
          <w:sz w:val="28"/>
        </w:rPr>
        <w:t xml:space="preserve"> </w:t>
      </w:r>
      <w:r>
        <w:rPr>
          <w:rFonts w:ascii="GVALWL+Lato-HeavyItalic" w:hAnsi="GVALWL+Lato-HeavyItalic" w:cs="GVALWL+Lato-HeavyItalic"/>
          <w:color w:val="006738"/>
          <w:spacing w:val="-1"/>
          <w:sz w:val="28"/>
        </w:rPr>
        <w:t>Cidadã!!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2472" w:x="2553" w:y="146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UISMCA+Lato-BlackItalic"/>
          <w:color w:val="000000"/>
          <w:spacing w:val="0"/>
          <w:sz w:val="28"/>
        </w:rPr>
      </w:pPr>
      <w:r>
        <w:rPr>
          <w:rFonts w:ascii="UISMCA+Lato-BlackItalic"/>
          <w:color w:val="17603d"/>
          <w:spacing w:val="0"/>
          <w:sz w:val="28"/>
        </w:rPr>
        <w:t>Gilmar</w:t>
      </w:r>
      <w:r>
        <w:rPr>
          <w:rFonts w:ascii="UISMCA+Lato-BlackItalic"/>
          <w:color w:val="17603d"/>
          <w:spacing w:val="-1"/>
          <w:sz w:val="28"/>
        </w:rPr>
        <w:t xml:space="preserve"> </w:t>
      </w:r>
      <w:r>
        <w:rPr>
          <w:rFonts w:ascii="UISMCA+Lato-BlackItalic" w:hAnsi="UISMCA+Lato-BlackItalic" w:cs="UISMCA+Lato-BlackItalic"/>
          <w:color w:val="17603d"/>
          <w:spacing w:val="0"/>
          <w:sz w:val="28"/>
        </w:rPr>
        <w:t>Biꢁencourt</w:t>
      </w:r>
      <w:r>
        <w:rPr>
          <w:rFonts w:ascii="UISMCA+Lato-BlackItalic"/>
          <w:color w:val="000000"/>
          <w:spacing w:val="0"/>
          <w:sz w:val="28"/>
        </w:rPr>
      </w:r>
    </w:p>
    <w:p>
      <w:pPr>
        <w:pStyle w:val="Normal"/>
        <w:framePr w:w="3563" w:x="2553" w:y="1506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PRLTP+Lato-HeavyItalic-SC700"/>
          <w:color w:val="000000"/>
          <w:spacing w:val="0"/>
          <w:sz w:val="17"/>
        </w:rPr>
      </w:pPr>
      <w:r>
        <w:rPr>
          <w:rFonts w:ascii="JPRLTP+Lato-HeavyItalic-SC700"/>
          <w:color w:val="17603d"/>
          <w:spacing w:val="-3"/>
          <w:sz w:val="17"/>
        </w:rPr>
        <w:t>defensor</w:t>
      </w:r>
      <w:r>
        <w:rPr>
          <w:rFonts w:ascii="JPRLTP+Lato-HeavyItalic-SC700"/>
          <w:color w:val="17603d"/>
          <w:spacing w:val="16"/>
          <w:sz w:val="17"/>
        </w:rPr>
        <w:t xml:space="preserve"> </w:t>
      </w:r>
      <w:r>
        <w:rPr>
          <w:rFonts w:ascii="JPRLTP+Lato-HeavyItalic-SC700" w:hAnsi="JPRLTP+Lato-HeavyItalic-SC700" w:cs="JPRLTP+Lato-HeavyItalic-SC700"/>
          <w:color w:val="17603d"/>
          <w:spacing w:val="-2"/>
          <w:sz w:val="17"/>
        </w:rPr>
        <w:t>público</w:t>
      </w:r>
      <w:r>
        <w:rPr>
          <w:rFonts w:ascii="JPRLTP+Lato-HeavyItalic-SC700"/>
          <w:color w:val="17603d"/>
          <w:spacing w:val="16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do</w:t>
      </w:r>
      <w:r>
        <w:rPr>
          <w:rFonts w:ascii="JPRLTP+Lato-HeavyItalic-SC700"/>
          <w:color w:val="17603d"/>
          <w:spacing w:val="15"/>
          <w:sz w:val="17"/>
        </w:rPr>
        <w:t xml:space="preserve"> </w:t>
      </w:r>
      <w:r>
        <w:rPr>
          <w:rFonts w:ascii="JPRLTP+Lato-HeavyItalic-SC700"/>
          <w:color w:val="17603d"/>
          <w:spacing w:val="-3"/>
          <w:sz w:val="17"/>
        </w:rPr>
        <w:t>estado</w:t>
      </w:r>
      <w:r>
        <w:rPr>
          <w:rFonts w:ascii="JPRLTP+Lato-HeavyItalic-SC700"/>
          <w:color w:val="17603d"/>
          <w:spacing w:val="17"/>
          <w:sz w:val="17"/>
        </w:rPr>
        <w:t xml:space="preserve"> </w:t>
      </w:r>
      <w:r>
        <w:rPr>
          <w:rFonts w:ascii="JPRLTP+Lato-HeavyItalic-SC700"/>
          <w:color w:val="17603d"/>
          <w:spacing w:val="-5"/>
          <w:sz w:val="17"/>
        </w:rPr>
        <w:t>da</w:t>
      </w:r>
      <w:r>
        <w:rPr>
          <w:rFonts w:ascii="JPRLTP+Lato-HeavyItalic-SC700"/>
          <w:color w:val="17603d"/>
          <w:spacing w:val="18"/>
          <w:sz w:val="17"/>
        </w:rPr>
        <w:t xml:space="preserve"> </w:t>
      </w:r>
      <w:r>
        <w:rPr>
          <w:rFonts w:ascii="JPRLTP+Lato-HeavyItalic-SC700"/>
          <w:color w:val="17603d"/>
          <w:spacing w:val="-2"/>
          <w:sz w:val="17"/>
        </w:rPr>
        <w:t>bahia</w:t>
      </w:r>
      <w:r>
        <w:rPr>
          <w:rFonts w:ascii="JPRLTP+Lato-HeavyItalic-SC700"/>
          <w:color w:val="000000"/>
          <w:spacing w:val="0"/>
          <w:sz w:val="17"/>
        </w:rPr>
      </w:r>
    </w:p>
    <w:p>
      <w:pPr>
        <w:pStyle w:val="Normal"/>
        <w:framePr w:w="4871" w:x="6822" w:y="1565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GVALWL+Lato-HeavyItalic"/>
          <w:color w:val="000000"/>
          <w:spacing w:val="0"/>
          <w:sz w:val="28"/>
        </w:rPr>
      </w:pPr>
      <w:r>
        <w:rPr>
          <w:rFonts w:ascii="GVALWL+Lato-HeavyItalic"/>
          <w:color w:val="006738"/>
          <w:spacing w:val="-5"/>
          <w:sz w:val="28"/>
        </w:rPr>
        <w:t>Veja</w:t>
      </w:r>
      <w:r>
        <w:rPr>
          <w:rFonts w:ascii="GVALWL+Lato-HeavyItalic"/>
          <w:color w:val="006738"/>
          <w:spacing w:val="4"/>
          <w:sz w:val="28"/>
        </w:rPr>
        <w:t xml:space="preserve"> </w:t>
      </w:r>
      <w:r>
        <w:rPr>
          <w:rFonts w:ascii="GVALWL+Lato-HeavyItalic"/>
          <w:color w:val="006738"/>
          <w:spacing w:val="0"/>
          <w:sz w:val="28"/>
        </w:rPr>
        <w:t>em</w:t>
      </w:r>
      <w:r>
        <w:rPr>
          <w:rFonts w:ascii="GVALWL+Lato-HeavyItalic"/>
          <w:color w:val="006738"/>
          <w:spacing w:val="-1"/>
          <w:sz w:val="28"/>
        </w:rPr>
        <w:t xml:space="preserve"> </w:t>
      </w:r>
      <w:r>
        <w:rPr>
          <w:rFonts w:ascii="GVALWL+Lato-HeavyItalic"/>
          <w:color w:val="006738"/>
          <w:spacing w:val="-1"/>
          <w:sz w:val="28"/>
        </w:rPr>
        <w:t>youtube.com/DefensoriaBahia</w:t>
      </w:r>
      <w:r>
        <w:rPr>
          <w:rFonts w:ascii="GVALWL+Lato-HeavyItalic"/>
          <w:color w:val="000000"/>
          <w:spacing w:val="0"/>
          <w:sz w:val="28"/>
        </w:rPr>
      </w:r>
    </w:p>
    <w:p>
      <w:pPr>
        <w:pStyle w:val="Normal"/>
        <w:framePr w:w="495" w:x="5844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-9"/>
          <w:sz w:val="22"/>
        </w:rPr>
        <w:t>18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546.099975585938pt;z-index:-147;width:597pt;height:29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24.450012207031pt;margin-top:219pt;z-index:-151;width:78.5999984741211pt;height:8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4.40000009536743pt;margin-top:410.350006103516pt;z-index:-155;width:158.600006103516pt;height:8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1.75pt;margin-top:130.350006103516pt;z-index:-159;width:82.6999969482422pt;height:89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25.100006103516pt;margin-top:450.350006103516pt;z-index:-163;width:87.6500015258789pt;height:8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8" w:x="8301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QDVQBU+Kathen"/>
          <w:color w:val="000000"/>
          <w:spacing w:val="0"/>
          <w:sz w:val="22"/>
        </w:rPr>
      </w:pPr>
      <w:r>
        <w:rPr>
          <w:rFonts w:ascii="QDVQBU+Kathen"/>
          <w:color w:val="17603d"/>
          <w:spacing w:val="2"/>
          <w:sz w:val="22"/>
        </w:rPr>
        <w:t>Ouvidoria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 w:hAnsi="QDVQBU+Kathen" w:cs="QDVQBU+Kathen"/>
          <w:color w:val="17603d"/>
          <w:spacing w:val="2"/>
          <w:sz w:val="22"/>
        </w:rPr>
        <w:t>Cidadã</w:t>
      </w:r>
      <w:r>
        <w:rPr>
          <w:rFonts w:ascii="QDVQBU+Kathen"/>
          <w:color w:val="17603d"/>
          <w:spacing w:val="-2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10</w:t>
      </w:r>
      <w:r>
        <w:rPr>
          <w:rFonts w:ascii="QDVQBU+Kathen"/>
          <w:color w:val="17603d"/>
          <w:spacing w:val="-1"/>
          <w:sz w:val="22"/>
        </w:rPr>
        <w:t xml:space="preserve"> </w:t>
      </w:r>
      <w:r>
        <w:rPr>
          <w:rFonts w:ascii="QDVQBU+Kathen"/>
          <w:color w:val="17603d"/>
          <w:spacing w:val="2"/>
          <w:sz w:val="22"/>
        </w:rPr>
        <w:t>Anos</w:t>
      </w:r>
      <w:r>
        <w:rPr>
          <w:rFonts w:ascii="QDVQBU+Kathen"/>
          <w:color w:val="000000"/>
          <w:spacing w:val="0"/>
          <w:sz w:val="22"/>
        </w:rPr>
      </w:r>
    </w:p>
    <w:p>
      <w:pPr>
        <w:pStyle w:val="Normal"/>
        <w:framePr w:w="4772" w:x="5899" w:y="3704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1"/>
          <w:sz w:val="64"/>
        </w:rPr>
        <w:t>De</w:t>
      </w:r>
      <w:r>
        <w:rPr>
          <w:rFonts w:ascii="FTGBKC+Kathen"/>
          <w:color w:val="b2be3b"/>
          <w:spacing w:val="-1"/>
          <w:sz w:val="64"/>
        </w:rPr>
        <w:t xml:space="preserve"> </w:t>
      </w:r>
      <w:r>
        <w:rPr>
          <w:rFonts w:ascii="FTGBKC+Kathen" w:hAnsi="FTGBKC+Kathen" w:cs="FTGBKC+Kathen"/>
          <w:color w:val="b2be3b"/>
          <w:spacing w:val="0"/>
          <w:sz w:val="64"/>
        </w:rPr>
        <w:t>mãos</w:t>
      </w:r>
      <w:r>
        <w:rPr>
          <w:rFonts w:ascii="FTGBKC+Kathen"/>
          <w:color w:val="b2be3b"/>
          <w:spacing w:val="0"/>
          <w:sz w:val="64"/>
        </w:rPr>
        <w:t xml:space="preserve"> </w:t>
      </w:r>
      <w:r>
        <w:rPr>
          <w:rFonts w:ascii="FTGBKC+Kathen"/>
          <w:color w:val="b2be3b"/>
          <w:spacing w:val="0"/>
          <w:sz w:val="64"/>
        </w:rPr>
        <w:t>dadas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5116" w:x="907" w:y="48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única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insꢀtuição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todo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sistema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jus-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4825"/>
        <w:widowControl w:val="off"/>
        <w:autoSpaceDE w:val="off"/>
        <w:autoSpaceDN w:val="off"/>
        <w:spacing w:before="80" w:after="0" w:line="240" w:lineRule="exact"/>
        <w:ind w:left="114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ça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tem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Ouvidoria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externa,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um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campo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diálogo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48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demandas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do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estado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inteiro.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Não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foi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construção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fácil;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4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ela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teve</w:t>
      </w:r>
      <w:r>
        <w:rPr>
          <w:rFonts w:ascii="LUPBOV+Lato-Italic"/>
          <w:color w:val="000000"/>
          <w:spacing w:val="1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passar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por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vários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percalços,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inclusive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resistên-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48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cias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internas.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nós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superamos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vencemos.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55" w:x="907" w:y="51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ꢀ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direto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sociedade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civil,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intermediários.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Por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importante?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Para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nós,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somos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acostumados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lidar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problemas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1"/>
          <w:sz w:val="20"/>
        </w:rPr>
        <w:t>parꢀr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formação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jurídica,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tenha-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mos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também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outras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formas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pensamento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inﬂuenciar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nossas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tomadas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decisão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deﬁnições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estratégias.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extremamente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importante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abra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seus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5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horizontes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suas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janelas;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assim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tem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funcionado.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Outro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ponto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importante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que,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talvez,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sem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apoio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vidoria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muito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bem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representada,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não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ꢀvéssemos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conseguido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criar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Pública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sistema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reserva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vagas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as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populações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negra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indígena,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dos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avançados,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senão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avançado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País.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não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aconte-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ceria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sem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liderança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discurso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forte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Ouvidoria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Cida-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0"/>
          <w:sz w:val="20"/>
        </w:rPr>
        <w:t>dã,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sustentando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esse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posicionamento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importância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dessas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decisões,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fazendo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trabalho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convencimento.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São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dois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594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2"/>
          <w:sz w:val="20"/>
        </w:rPr>
        <w:t>avanços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extremamente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importantes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população.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Não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por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acaso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aproxima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cada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vez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sociedade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consegue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entender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melhor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os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anseios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po-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pulação.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trabalho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longo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nestes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1"/>
          <w:sz w:val="20"/>
        </w:rPr>
        <w:t>10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anos,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nos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quais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ꢀve-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mos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quatro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ouvidoras,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coincidentemente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todas</w:t>
      </w:r>
      <w:r>
        <w:rPr>
          <w:rFonts w:ascii="LUPBOV+Lato-Italic"/>
          <w:color w:val="000000"/>
          <w:spacing w:val="2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mulheres</w:t>
      </w:r>
      <w:r>
        <w:rPr>
          <w:rFonts w:ascii="LUPBOV+Lato-Italic"/>
          <w:color w:val="000000"/>
          <w:spacing w:val="2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negras,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cada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sua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forma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trabalho,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algo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em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comum: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todas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souberam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trazer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sociedade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dentro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78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Defensoria,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ajudando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DPE/BA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chegar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sociedade.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Mas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avanço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principal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que,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parꢀr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da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Ouvidoria,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passamos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ouvir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mais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população.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Por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meio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Ouvidoria,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que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não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esse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nome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toa,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você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um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canal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mais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escuta,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con-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vencimento.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Ela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uma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voz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forte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dentro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insꢀtuição,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com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assento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no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nosso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Conselho</w:t>
      </w:r>
      <w:r>
        <w:rPr>
          <w:rFonts w:ascii="LUPBOV+Lato-Italic"/>
          <w:color w:val="000000"/>
          <w:spacing w:val="30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Superior,</w:t>
      </w:r>
      <w:r>
        <w:rPr>
          <w:rFonts w:ascii="LUPBOV+Lato-Italic"/>
          <w:color w:val="000000"/>
          <w:spacing w:val="3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uma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políꢀca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que</w:t>
      </w:r>
      <w:r>
        <w:rPr>
          <w:rFonts w:ascii="LUPBOV+Lato-Italic"/>
          <w:color w:val="000000"/>
          <w:spacing w:val="29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sido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praꢀcada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nesses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úlꢀmos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anos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que</w:t>
      </w:r>
      <w:r>
        <w:rPr>
          <w:rFonts w:ascii="LUPBOV+Lato-Italic"/>
          <w:color w:val="000000"/>
          <w:spacing w:val="-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diꢁcil</w:t>
      </w:r>
      <w:r>
        <w:rPr>
          <w:rFonts w:ascii="LUPBOV+Lato-Italic"/>
          <w:color w:val="000000"/>
          <w:spacing w:val="-11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agora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alguém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voltar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4"/>
          <w:sz w:val="20"/>
        </w:rPr>
        <w:t>atrás.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Ouvidoria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assento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em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todos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eventos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que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4"/>
          <w:sz w:val="20"/>
        </w:rPr>
        <w:t>Defensoria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faz,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como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também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tem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direito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3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voz,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inﬂuenciando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9" w:x="6123" w:y="898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3"/>
          <w:sz w:val="20"/>
        </w:rPr>
        <w:t>nas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tomadas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de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decisões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políꢀcas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da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3"/>
          <w:sz w:val="20"/>
        </w:rPr>
        <w:t>insꢀtuição.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Um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resultado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disso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temos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insꢀtuição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muito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2"/>
          <w:sz w:val="20"/>
        </w:rPr>
        <w:t>próxima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população.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Hoje,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os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defensores</w:t>
      </w:r>
      <w:r>
        <w:rPr>
          <w:rFonts w:ascii="LUPBOV+Lato-Italic"/>
          <w:color w:val="000000"/>
          <w:spacing w:val="2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públicos,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do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em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qualquer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outra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área,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já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tem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uma</w:t>
      </w:r>
      <w:r>
        <w:rPr>
          <w:rFonts w:ascii="LUPBOV+Lato-Italic"/>
          <w:color w:val="000000"/>
          <w:spacing w:val="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formação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evitar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perpetuar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racismo,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homofobia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todo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ꢀpo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into-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1"/>
          <w:sz w:val="20"/>
        </w:rPr>
        <w:t>lerância.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Claro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gera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algum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ꢀpo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incompreensão,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porque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faz</w:t>
      </w:r>
      <w:r>
        <w:rPr>
          <w:rFonts w:ascii="LUPBOV+Lato-Italic"/>
          <w:color w:val="000000"/>
          <w:spacing w:val="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discurso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dos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defensores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públicos,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dos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servidores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seja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um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discurso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emancipação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popular.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Nem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todo</w:t>
      </w:r>
      <w:r>
        <w:rPr>
          <w:rFonts w:ascii="LUPBOV+Lato-Italic"/>
          <w:color w:val="000000"/>
          <w:spacing w:val="1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mundo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quer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isso.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Mas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blica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4"/>
          <w:sz w:val="20"/>
        </w:rPr>
        <w:t>quer.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por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temos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Ouvidoria: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nos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ajudar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seguir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nessa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luta,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mãos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dadas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sem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hierarquia,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ﬁm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defensores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cidadãos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possam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construir</w:t>
      </w:r>
      <w:r>
        <w:rPr>
          <w:rFonts w:ascii="LUPBOV+Lato-Italic"/>
          <w:color w:val="000000"/>
          <w:spacing w:val="-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juntos</w:t>
      </w:r>
      <w:r>
        <w:rPr>
          <w:rFonts w:ascii="LUPBOV+Lato-Italic"/>
          <w:color w:val="000000"/>
          <w:spacing w:val="0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cami-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0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nhos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de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solução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para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os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problemas.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1" w:x="6123" w:y="120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7"/>
          <w:sz w:val="20"/>
        </w:rPr>
        <w:t>Desejo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que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7"/>
          <w:sz w:val="20"/>
        </w:rPr>
        <w:t>experiência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da</w:t>
      </w:r>
      <w:r>
        <w:rPr>
          <w:rFonts w:ascii="LUPBOV+Lato-Italic"/>
          <w:color w:val="000000"/>
          <w:spacing w:val="-10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Defensoria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7"/>
          <w:sz w:val="20"/>
        </w:rPr>
        <w:t>Pública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com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7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Ouvidoria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1" w:x="6123" w:y="120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7"/>
          <w:sz w:val="20"/>
        </w:rPr>
        <w:t>sirva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de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farol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para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outras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7"/>
          <w:sz w:val="20"/>
        </w:rPr>
        <w:t>insꢀtuições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dentro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/>
          <w:color w:val="000000"/>
          <w:spacing w:val="-9"/>
          <w:sz w:val="20"/>
        </w:rPr>
        <w:t>fora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do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sistema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de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1" w:x="6123" w:y="120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6"/>
          <w:sz w:val="20"/>
        </w:rPr>
        <w:t>jusꢀça.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6"/>
          <w:sz w:val="20"/>
        </w:rPr>
        <w:t>Que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elas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entendam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-14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quanto</w:t>
      </w:r>
      <w:r>
        <w:rPr>
          <w:rFonts w:ascii="LUPBOV+Lato-Italic"/>
          <w:color w:val="000000"/>
          <w:spacing w:val="-6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-15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importante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9"/>
          <w:sz w:val="20"/>
        </w:rPr>
        <w:t>ter</w:t>
      </w:r>
      <w:r>
        <w:rPr>
          <w:rFonts w:ascii="LUPBOV+Lato-Italic"/>
          <w:color w:val="000000"/>
          <w:spacing w:val="-5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esse</w:t>
      </w:r>
      <w:r>
        <w:rPr>
          <w:rFonts w:ascii="LUPBOV+Lato-Italic"/>
          <w:color w:val="000000"/>
          <w:spacing w:val="-7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canal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51" w:x="6123" w:y="1202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7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8"/>
          <w:sz w:val="20"/>
        </w:rPr>
        <w:t>interlocução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com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-16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sociedade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dentro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/>
          <w:color w:val="000000"/>
          <w:spacing w:val="-7"/>
          <w:sz w:val="20"/>
        </w:rPr>
        <w:t>de</w:t>
      </w:r>
      <w:r>
        <w:rPr>
          <w:rFonts w:ascii="LUPBOV+Lato-Italic"/>
          <w:color w:val="000000"/>
          <w:spacing w:val="-9"/>
          <w:sz w:val="20"/>
        </w:rPr>
        <w:t xml:space="preserve"> </w:t>
      </w:r>
      <w:r>
        <w:rPr>
          <w:rFonts w:ascii="LUPBOV+Lato-Italic"/>
          <w:color w:val="000000"/>
          <w:spacing w:val="-8"/>
          <w:sz w:val="20"/>
        </w:rPr>
        <w:t>sua</w:t>
      </w:r>
      <w:r>
        <w:rPr>
          <w:rFonts w:ascii="LUPBOV+Lato-Italic"/>
          <w:color w:val="000000"/>
          <w:spacing w:val="-8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8"/>
          <w:sz w:val="20"/>
        </w:rPr>
        <w:t>organização.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0"/>
          <w:sz w:val="20"/>
        </w:rPr>
        <w:t>Vida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longa</w:t>
      </w:r>
      <w:r>
        <w:rPr>
          <w:rFonts w:ascii="LUPBOV+Lato-Italic"/>
          <w:color w:val="000000"/>
          <w:spacing w:val="5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à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Ouvidoria.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esses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1"/>
          <w:sz w:val="20"/>
        </w:rPr>
        <w:t>10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anos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transformem-se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em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20,</w:t>
      </w:r>
      <w:r>
        <w:rPr>
          <w:rFonts w:ascii="LUPBOV+Lato-Italic"/>
          <w:color w:val="000000"/>
          <w:spacing w:val="26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30,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-5"/>
          <w:sz w:val="20"/>
        </w:rPr>
        <w:t>100</w:t>
      </w:r>
      <w:r>
        <w:rPr>
          <w:rFonts w:ascii="LUPBOV+Lato-Italic"/>
          <w:color w:val="000000"/>
          <w:spacing w:val="2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anos.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Obrigado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2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todas</w:t>
      </w:r>
      <w:r>
        <w:rPr>
          <w:rFonts w:ascii="LUPBOV+Lato-Italic"/>
          <w:color w:val="000000"/>
          <w:spacing w:val="2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as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ouvidoras</w:t>
      </w:r>
      <w:r>
        <w:rPr>
          <w:rFonts w:ascii="LUPBOV+Lato-Italic"/>
          <w:color w:val="000000"/>
          <w:spacing w:val="2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ocuparam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cargo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venham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3"/>
          <w:sz w:val="20"/>
        </w:rPr>
        <w:t>novas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ouvidoras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ouvido-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6123" w:y="134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res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que,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cada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vez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mais,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1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Pública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seja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essa</w:t>
      </w:r>
      <w:r>
        <w:rPr>
          <w:rFonts w:ascii="LUPBOV+Lato-Italic"/>
          <w:color w:val="000000"/>
          <w:spacing w:val="2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ins-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42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5"/>
          <w:sz w:val="20"/>
        </w:rPr>
        <w:t>Temos</w:t>
      </w:r>
      <w:r>
        <w:rPr>
          <w:rFonts w:ascii="LUPBOV+Lato-Italic"/>
          <w:color w:val="000000"/>
          <w:spacing w:val="15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um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avanço</w:t>
      </w:r>
      <w:r>
        <w:rPr>
          <w:rFonts w:ascii="LUPBOV+Lato-Italic"/>
          <w:color w:val="000000"/>
          <w:spacing w:val="12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inesꢀmável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0"/>
          <w:sz w:val="20"/>
        </w:rPr>
        <w:t>é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Grupo</w:t>
      </w:r>
      <w:r>
        <w:rPr>
          <w:rFonts w:ascii="LUPBOV+Lato-Italic"/>
          <w:color w:val="000000"/>
          <w:spacing w:val="10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Operaꢀvo</w:t>
      </w:r>
      <w:r>
        <w:rPr>
          <w:rFonts w:ascii="LUPBOV+Lato-Italic"/>
          <w:color w:val="000000"/>
          <w:spacing w:val="11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4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Ouvidoria,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com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representantes</w:t>
      </w:r>
      <w:r>
        <w:rPr>
          <w:rFonts w:ascii="LUPBOV+Lato-Italic"/>
          <w:color w:val="000000"/>
          <w:spacing w:val="38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em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cada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comarca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onde</w:t>
      </w:r>
      <w:r>
        <w:rPr>
          <w:rFonts w:ascii="LUPBOV+Lato-Italic"/>
          <w:color w:val="000000"/>
          <w:spacing w:val="37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4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2"/>
          <w:sz w:val="20"/>
        </w:rPr>
        <w:t>Defensoria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atua.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Isso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signiﬁca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que</w:t>
      </w:r>
      <w:r>
        <w:rPr>
          <w:rFonts w:ascii="LUPBOV+Lato-Italic"/>
          <w:color w:val="000000"/>
          <w:spacing w:val="3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essa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representação</w:t>
      </w:r>
      <w:r>
        <w:rPr>
          <w:rFonts w:ascii="LUPBOV+Lato-Italic"/>
          <w:color w:val="000000"/>
          <w:spacing w:val="3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da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5116" w:x="907" w:y="14265"/>
        <w:widowControl w:val="off"/>
        <w:autoSpaceDE w:val="off"/>
        <w:autoSpaceDN w:val="off"/>
        <w:spacing w:before="8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/>
          <w:color w:val="000000"/>
          <w:spacing w:val="-1"/>
          <w:sz w:val="20"/>
        </w:rPr>
        <w:t>sociedade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não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ﬁca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centralizada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2"/>
          <w:sz w:val="20"/>
        </w:rPr>
        <w:t>só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em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Salvador: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ela</w:t>
      </w:r>
      <w:r>
        <w:rPr>
          <w:rFonts w:ascii="LUPBOV+Lato-Italic"/>
          <w:color w:val="000000"/>
          <w:spacing w:val="3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ouve</w:t>
      </w:r>
      <w:r>
        <w:rPr>
          <w:rFonts w:ascii="LUPBOV+Lato-Italic"/>
          <w:color w:val="000000"/>
          <w:spacing w:val="4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as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263" w:x="6123" w:y="147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LUPBOV+Lato-Italic"/>
          <w:color w:val="000000"/>
          <w:spacing w:val="0"/>
          <w:sz w:val="20"/>
        </w:rPr>
      </w:pPr>
      <w:r>
        <w:rPr>
          <w:rFonts w:ascii="LUPBOV+Lato-Italic" w:hAnsi="LUPBOV+Lato-Italic" w:cs="LUPBOV+Lato-Italic"/>
          <w:color w:val="000000"/>
          <w:spacing w:val="-2"/>
          <w:sz w:val="20"/>
        </w:rPr>
        <w:t>ꢀtuição</w:t>
      </w:r>
      <w:r>
        <w:rPr>
          <w:rFonts w:ascii="LUPBOV+Lato-Italic"/>
          <w:color w:val="000000"/>
          <w:spacing w:val="-2"/>
          <w:sz w:val="20"/>
        </w:rPr>
        <w:t xml:space="preserve"> </w:t>
      </w:r>
      <w:r>
        <w:rPr>
          <w:rFonts w:ascii="LUPBOV+Lato-Italic"/>
          <w:color w:val="000000"/>
          <w:spacing w:val="-1"/>
          <w:sz w:val="20"/>
        </w:rPr>
        <w:t>forte,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 w:hAnsi="LUPBOV+Lato-Italic" w:cs="LUPBOV+Lato-Italic"/>
          <w:color w:val="000000"/>
          <w:spacing w:val="-1"/>
          <w:sz w:val="20"/>
        </w:rPr>
        <w:t>democráꢀca</w:t>
      </w:r>
      <w:r>
        <w:rPr>
          <w:rFonts w:ascii="LUPBOV+Lato-Italic"/>
          <w:color w:val="000000"/>
          <w:spacing w:val="-3"/>
          <w:sz w:val="20"/>
        </w:rPr>
        <w:t xml:space="preserve"> </w:t>
      </w:r>
      <w:r>
        <w:rPr>
          <w:rFonts w:ascii="LUPBOV+Lato-Italic"/>
          <w:color w:val="000000"/>
          <w:spacing w:val="0"/>
          <w:sz w:val="20"/>
        </w:rPr>
        <w:t>e</w:t>
      </w:r>
      <w:r>
        <w:rPr>
          <w:rFonts w:ascii="LUPBOV+Lato-Italic"/>
          <w:color w:val="000000"/>
          <w:spacing w:val="-4"/>
          <w:sz w:val="20"/>
        </w:rPr>
        <w:t xml:space="preserve"> </w:t>
      </w:r>
      <w:r>
        <w:rPr>
          <w:rFonts w:ascii="LUPBOV+Lato-Italic"/>
          <w:color w:val="000000"/>
          <w:spacing w:val="-2"/>
          <w:sz w:val="20"/>
        </w:rPr>
        <w:t>popular.</w:t>
      </w:r>
      <w:r>
        <w:rPr>
          <w:rFonts w:ascii="LUPBOV+Lato-Italic"/>
          <w:color w:val="000000"/>
          <w:spacing w:val="0"/>
          <w:sz w:val="20"/>
        </w:rPr>
      </w:r>
    </w:p>
    <w:p>
      <w:pPr>
        <w:pStyle w:val="Normal"/>
        <w:framePr w:w="311" w:x="7284" w:y="1528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0"/>
          <w:sz w:val="18"/>
        </w:rPr>
        <w:t>*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881" w:x="7358" w:y="1528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3"/>
          <w:sz w:val="18"/>
        </w:rPr>
        <w:t>Rafson</w:t>
      </w:r>
      <w:r>
        <w:rPr>
          <w:rFonts w:ascii="LUPBOV+Lato-Italic"/>
          <w:color w:val="000000"/>
          <w:spacing w:val="1"/>
          <w:sz w:val="18"/>
        </w:rPr>
        <w:t xml:space="preserve"> </w:t>
      </w:r>
      <w:r>
        <w:rPr>
          <w:rFonts w:ascii="LUPBOV+Lato-Italic"/>
          <w:color w:val="000000"/>
          <w:spacing w:val="2"/>
          <w:sz w:val="18"/>
        </w:rPr>
        <w:t>Saraiva</w:t>
      </w:r>
      <w:r>
        <w:rPr>
          <w:rFonts w:ascii="LUPBOV+Lato-Italic"/>
          <w:color w:val="000000"/>
          <w:spacing w:val="1"/>
          <w:sz w:val="18"/>
        </w:rPr>
        <w:t xml:space="preserve"> </w:t>
      </w:r>
      <w:r>
        <w:rPr>
          <w:rFonts w:ascii="LUPBOV+Lato-Italic"/>
          <w:color w:val="000000"/>
          <w:spacing w:val="4"/>
          <w:sz w:val="18"/>
        </w:rPr>
        <w:t>Ximenes,</w:t>
      </w:r>
      <w:r>
        <w:rPr>
          <w:rFonts w:ascii="LUPBOV+Lato-Italic"/>
          <w:color w:val="000000"/>
          <w:spacing w:val="-1"/>
          <w:sz w:val="18"/>
        </w:rPr>
        <w:t xml:space="preserve"> </w:t>
      </w:r>
      <w:r>
        <w:rPr>
          <w:rFonts w:ascii="LUPBOV+Lato-Italic"/>
          <w:color w:val="000000"/>
          <w:spacing w:val="3"/>
          <w:sz w:val="18"/>
        </w:rPr>
        <w:t>defensor</w:t>
      </w:r>
      <w:r>
        <w:rPr>
          <w:rFonts w:ascii="LUPBOV+Lato-Italic"/>
          <w:color w:val="000000"/>
          <w:spacing w:val="1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18"/>
        </w:rPr>
        <w:t>público</w:t>
      </w:r>
      <w:r>
        <w:rPr>
          <w:rFonts w:ascii="LUPBOV+Lato-Italic"/>
          <w:color w:val="000000"/>
          <w:spacing w:val="0"/>
          <w:sz w:val="18"/>
        </w:rPr>
        <w:t xml:space="preserve"> </w:t>
      </w:r>
      <w:r>
        <w:rPr>
          <w:rFonts w:ascii="LUPBOV+Lato-Italic"/>
          <w:color w:val="000000"/>
          <w:spacing w:val="2"/>
          <w:sz w:val="18"/>
        </w:rPr>
        <w:t>geral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3881" w:x="7358" w:y="15285"/>
        <w:widowControl w:val="off"/>
        <w:autoSpaceDE w:val="off"/>
        <w:autoSpaceDN w:val="off"/>
        <w:spacing w:before="24" w:after="0" w:line="216" w:lineRule="exact"/>
        <w:ind w:left="1284" w:right="0" w:firstLine="0"/>
        <w:jc w:val="left"/>
        <w:rPr>
          <w:rFonts w:ascii="LUPBOV+Lato-Italic"/>
          <w:color w:val="000000"/>
          <w:spacing w:val="0"/>
          <w:sz w:val="18"/>
        </w:rPr>
      </w:pPr>
      <w:r>
        <w:rPr>
          <w:rFonts w:ascii="LUPBOV+Lato-Italic"/>
          <w:color w:val="000000"/>
          <w:spacing w:val="3"/>
          <w:sz w:val="18"/>
        </w:rPr>
        <w:t>da</w:t>
      </w:r>
      <w:r>
        <w:rPr>
          <w:rFonts w:ascii="LUPBOV+Lato-Italic"/>
          <w:color w:val="000000"/>
          <w:spacing w:val="0"/>
          <w:sz w:val="18"/>
        </w:rPr>
        <w:t xml:space="preserve"> </w:t>
      </w:r>
      <w:r>
        <w:rPr>
          <w:rFonts w:ascii="LUPBOV+Lato-Italic"/>
          <w:color w:val="000000"/>
          <w:spacing w:val="3"/>
          <w:sz w:val="18"/>
        </w:rPr>
        <w:t>DPE/BA</w:t>
      </w:r>
      <w:r>
        <w:rPr>
          <w:rFonts w:ascii="LUPBOV+Lato-Italic"/>
          <w:color w:val="000000"/>
          <w:spacing w:val="1"/>
          <w:sz w:val="18"/>
        </w:rPr>
        <w:t xml:space="preserve"> </w:t>
      </w:r>
      <w:r>
        <w:rPr>
          <w:rFonts w:ascii="LUPBOV+Lato-Italic" w:hAnsi="LUPBOV+Lato-Italic" w:cs="LUPBOV+Lato-Italic"/>
          <w:color w:val="000000"/>
          <w:spacing w:val="3"/>
          <w:sz w:val="18"/>
        </w:rPr>
        <w:t>biênio</w:t>
      </w:r>
      <w:r>
        <w:rPr>
          <w:rFonts w:ascii="LUPBOV+Lato-Italic"/>
          <w:color w:val="000000"/>
          <w:spacing w:val="0"/>
          <w:sz w:val="18"/>
        </w:rPr>
        <w:t xml:space="preserve"> </w:t>
      </w:r>
      <w:r>
        <w:rPr>
          <w:rFonts w:ascii="LUPBOV+Lato-Italic"/>
          <w:color w:val="000000"/>
          <w:spacing w:val="-3"/>
          <w:sz w:val="18"/>
        </w:rPr>
        <w:t>2019/2021.</w:t>
      </w:r>
      <w:r>
        <w:rPr>
          <w:rFonts w:ascii="LUPBOV+Lato-Italic"/>
          <w:color w:val="000000"/>
          <w:spacing w:val="0"/>
          <w:sz w:val="18"/>
        </w:rPr>
      </w:r>
    </w:p>
    <w:p>
      <w:pPr>
        <w:pStyle w:val="Normal"/>
        <w:framePr w:w="495" w:x="5827" w:y="163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CBQTQ+Lato-HeavyItalic"/>
          <w:color w:val="000000"/>
          <w:spacing w:val="0"/>
          <w:sz w:val="22"/>
        </w:rPr>
      </w:pPr>
      <w:r>
        <w:rPr>
          <w:rFonts w:ascii="CCBQTQ+Lato-HeavyItalic"/>
          <w:color w:val="fffefe"/>
          <w:spacing w:val="-12"/>
          <w:sz w:val="22"/>
        </w:rPr>
        <w:t>19</w:t>
      </w:r>
      <w:r>
        <w:rPr>
          <w:rFonts w:ascii="CCBQTQ+Lato-Heavy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809.150024414063pt;z-index:-167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44.3499984741211pt;margin-top:-1pt;z-index:-171;width:551.900024414063pt;height:23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-1pt;margin-top:615.200012207031pt;z-index:-175;width:4.25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907" w:y="496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FTGBKC+Kathen"/>
          <w:color w:val="000000"/>
          <w:spacing w:val="0"/>
          <w:sz w:val="22"/>
        </w:rPr>
      </w:pPr>
      <w:r>
        <w:rPr>
          <w:rFonts w:ascii="FTGBKC+Kathen"/>
          <w:color w:val="17603d"/>
          <w:spacing w:val="2"/>
          <w:sz w:val="22"/>
        </w:rPr>
        <w:t>Defensoria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 w:hAnsi="FTGBKC+Kathen" w:cs="FTGBKC+Kathen"/>
          <w:color w:val="17603d"/>
          <w:spacing w:val="2"/>
          <w:sz w:val="22"/>
        </w:rPr>
        <w:t>Pública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do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2"/>
          <w:sz w:val="22"/>
        </w:rPr>
        <w:t>Estado</w:t>
      </w:r>
      <w:r>
        <w:rPr>
          <w:rFonts w:ascii="FTGBKC+Kathen"/>
          <w:color w:val="17603d"/>
          <w:spacing w:val="-2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da</w:t>
      </w:r>
      <w:r>
        <w:rPr>
          <w:rFonts w:ascii="FTGBKC+Kathen"/>
          <w:color w:val="17603d"/>
          <w:spacing w:val="-3"/>
          <w:sz w:val="22"/>
        </w:rPr>
        <w:t xml:space="preserve"> </w:t>
      </w:r>
      <w:r>
        <w:rPr>
          <w:rFonts w:ascii="FTGBKC+Kathen"/>
          <w:color w:val="17603d"/>
          <w:spacing w:val="3"/>
          <w:sz w:val="22"/>
        </w:rPr>
        <w:t>Bahia</w:t>
      </w:r>
      <w:r>
        <w:rPr>
          <w:rFonts w:ascii="FTGBKC+Kathen"/>
          <w:color w:val="000000"/>
          <w:spacing w:val="0"/>
          <w:sz w:val="22"/>
        </w:rPr>
      </w:r>
    </w:p>
    <w:p>
      <w:pPr>
        <w:pStyle w:val="Normal"/>
        <w:framePr w:w="3582" w:x="907" w:y="1346"/>
        <w:widowControl w:val="off"/>
        <w:autoSpaceDE w:val="off"/>
        <w:autoSpaceDN w:val="off"/>
        <w:spacing w:before="0" w:after="0" w:line="743" w:lineRule="exact"/>
        <w:ind w:left="0" w:right="0" w:firstLine="0"/>
        <w:jc w:val="left"/>
        <w:rPr>
          <w:rFonts w:ascii="FTGBKC+Kathen"/>
          <w:color w:val="000000"/>
          <w:spacing w:val="0"/>
          <w:sz w:val="64"/>
        </w:rPr>
      </w:pPr>
      <w:r>
        <w:rPr>
          <w:rFonts w:ascii="FTGBKC+Kathen"/>
          <w:color w:val="b2be3b"/>
          <w:spacing w:val="2"/>
          <w:sz w:val="64"/>
        </w:rPr>
        <w:t>Expediente</w:t>
      </w:r>
      <w:r>
        <w:rPr>
          <w:rFonts w:ascii="FTGBKC+Kathen"/>
          <w:color w:val="000000"/>
          <w:spacing w:val="0"/>
          <w:sz w:val="64"/>
        </w:rPr>
      </w:r>
    </w:p>
    <w:p>
      <w:pPr>
        <w:pStyle w:val="Normal"/>
        <w:framePr w:w="3859" w:x="907" w:y="267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TQSAD+Lato-Black"/>
          <w:color w:val="000000"/>
          <w:spacing w:val="0"/>
          <w:sz w:val="16"/>
        </w:rPr>
      </w:pPr>
      <w:r>
        <w:rPr>
          <w:rFonts w:ascii="GTQSAD+Lato-Black"/>
          <w:color w:val="000000"/>
          <w:spacing w:val="4"/>
          <w:sz w:val="16"/>
        </w:rPr>
        <w:t>DEFENSORIA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 w:hAnsi="GTQSAD+Lato-Black" w:cs="GTQSAD+Lato-Black"/>
          <w:color w:val="000000"/>
          <w:spacing w:val="4"/>
          <w:sz w:val="16"/>
        </w:rPr>
        <w:t>PÚBLICA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DO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/>
          <w:color w:val="000000"/>
          <w:spacing w:val="2"/>
          <w:sz w:val="16"/>
        </w:rPr>
        <w:t>ESTADO</w:t>
      </w:r>
      <w:r>
        <w:rPr>
          <w:rFonts w:ascii="GTQSAD+Lato-Black"/>
          <w:color w:val="000000"/>
          <w:spacing w:val="1"/>
          <w:sz w:val="16"/>
        </w:rPr>
        <w:t xml:space="preserve"> </w:t>
      </w:r>
      <w:r>
        <w:rPr>
          <w:rFonts w:ascii="GTQSAD+Lato-Black"/>
          <w:color w:val="000000"/>
          <w:spacing w:val="0"/>
          <w:sz w:val="16"/>
        </w:rPr>
        <w:t>DA</w:t>
      </w:r>
      <w:r>
        <w:rPr>
          <w:rFonts w:ascii="GTQSAD+Lato-Black"/>
          <w:color w:val="000000"/>
          <w:spacing w:val="4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BAHIA</w:t>
      </w:r>
      <w:r>
        <w:rPr>
          <w:rFonts w:ascii="GTQSAD+Lato-Black"/>
          <w:color w:val="000000"/>
          <w:spacing w:val="0"/>
          <w:sz w:val="16"/>
        </w:rPr>
      </w:r>
    </w:p>
    <w:p>
      <w:pPr>
        <w:pStyle w:val="Normal"/>
        <w:framePr w:w="1669" w:x="907" w:y="319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MVRKSO+Lato-Bold"/>
          <w:color w:val="000000"/>
          <w:spacing w:val="0"/>
          <w:sz w:val="16"/>
        </w:rPr>
      </w:pPr>
      <w:r>
        <w:rPr>
          <w:rFonts w:ascii="MVRKSO+Lato-Bold" w:hAnsi="MVRKSO+Lato-Bold" w:cs="MVRKSO+Lato-Bold"/>
          <w:color w:val="000000"/>
          <w:spacing w:val="4"/>
          <w:sz w:val="16"/>
        </w:rPr>
        <w:t>BIÊNIO</w:t>
      </w:r>
      <w:r>
        <w:rPr>
          <w:rFonts w:ascii="MVRKSO+Lato-Bold"/>
          <w:color w:val="000000"/>
          <w:spacing w:val="-1"/>
          <w:sz w:val="16"/>
        </w:rPr>
        <w:t xml:space="preserve"> </w:t>
      </w:r>
      <w:r>
        <w:rPr>
          <w:rFonts w:ascii="MVRKSO+Lato-Bold"/>
          <w:color w:val="000000"/>
          <w:spacing w:val="1"/>
          <w:sz w:val="16"/>
        </w:rPr>
        <w:t>2019/2021</w:t>
      </w:r>
      <w:r>
        <w:rPr>
          <w:rFonts w:ascii="MVRKSO+Lato-Bold"/>
          <w:color w:val="000000"/>
          <w:spacing w:val="0"/>
          <w:sz w:val="16"/>
        </w:rPr>
      </w:r>
    </w:p>
    <w:p>
      <w:pPr>
        <w:pStyle w:val="Normal"/>
        <w:framePr w:w="4291" w:x="907" w:y="3459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1"/>
          <w:sz w:val="13"/>
        </w:rPr>
        <w:t>defensoria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 w:hAnsi="JGJTJV+Lato-Bold-SC700" w:cs="JGJTJV+Lato-Bold-SC700"/>
          <w:color w:val="626366"/>
          <w:spacing w:val="1"/>
          <w:sz w:val="13"/>
        </w:rPr>
        <w:t>pública</w:t>
      </w:r>
      <w:r>
        <w:rPr>
          <w:rFonts w:ascii="JGJTJV+Lato-Bold-SC700"/>
          <w:color w:val="626366"/>
          <w:spacing w:val="12"/>
          <w:sz w:val="13"/>
        </w:rPr>
        <w:t xml:space="preserve"> </w:t>
      </w:r>
      <w:r>
        <w:rPr>
          <w:rFonts w:ascii="JGJTJV+Lato-Bold-SC700"/>
          <w:color w:val="626366"/>
          <w:spacing w:val="2"/>
          <w:sz w:val="13"/>
        </w:rPr>
        <w:t>geral</w:t>
      </w:r>
      <w:r>
        <w:rPr>
          <w:rFonts w:ascii="JGJTJV+Lato-Bold-SC700"/>
          <w:color w:val="626366"/>
          <w:spacing w:val="49"/>
          <w:sz w:val="13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Rafson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Saraiva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Ximenes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4291" w:x="907" w:y="3459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1"/>
          <w:sz w:val="13"/>
        </w:rPr>
        <w:t>subdefensoria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 w:hAnsi="JGJTJV+Lato-Bold-SC700" w:cs="JGJTJV+Lato-Bold-SC700"/>
          <w:color w:val="626366"/>
          <w:spacing w:val="1"/>
          <w:sz w:val="13"/>
        </w:rPr>
        <w:t>pública</w:t>
      </w:r>
      <w:r>
        <w:rPr>
          <w:rFonts w:ascii="JGJTJV+Lato-Bold-SC700"/>
          <w:color w:val="626366"/>
          <w:spacing w:val="12"/>
          <w:sz w:val="13"/>
        </w:rPr>
        <w:t xml:space="preserve"> </w:t>
      </w:r>
      <w:r>
        <w:rPr>
          <w:rFonts w:ascii="JGJTJV+Lato-Bold-SC700"/>
          <w:color w:val="626366"/>
          <w:spacing w:val="2"/>
          <w:sz w:val="13"/>
        </w:rPr>
        <w:t>geral</w:t>
      </w:r>
      <w:r>
        <w:rPr>
          <w:rFonts w:ascii="JGJTJV+Lato-Bold-SC700"/>
          <w:color w:val="626366"/>
          <w:spacing w:val="49"/>
          <w:sz w:val="13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Pedro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Paulo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5"/>
          <w:sz w:val="16"/>
        </w:rPr>
        <w:t>Casali</w:t>
      </w:r>
      <w:r>
        <w:rPr>
          <w:rFonts w:ascii="GLCENL+Lato-Semibold"/>
          <w:color w:val="000000"/>
          <w:spacing w:val="-2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Bahia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4291" w:x="907" w:y="3459"/>
        <w:widowControl w:val="off"/>
        <w:autoSpaceDE w:val="off"/>
        <w:autoSpaceDN w:val="off"/>
        <w:spacing w:before="48" w:after="0" w:line="216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0"/>
          <w:sz w:val="13"/>
        </w:rPr>
        <w:t>ouvidoria</w:t>
      </w:r>
      <w:r>
        <w:rPr>
          <w:rFonts w:ascii="JGJTJV+Lato-Bold-SC700"/>
          <w:color w:val="626366"/>
          <w:spacing w:val="5"/>
          <w:sz w:val="18"/>
        </w:rPr>
        <w:t>-</w:t>
      </w:r>
      <w:r>
        <w:rPr>
          <w:rFonts w:ascii="JGJTJV+Lato-Bold-SC700"/>
          <w:color w:val="626366"/>
          <w:spacing w:val="2"/>
          <w:sz w:val="13"/>
        </w:rPr>
        <w:t>geral</w:t>
      </w:r>
      <w:r>
        <w:rPr>
          <w:rFonts w:ascii="JGJTJV+Lato-Bold-SC700"/>
          <w:color w:val="626366"/>
          <w:spacing w:val="49"/>
          <w:sz w:val="13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Sirlene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Assis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3590" w:x="907" w:y="421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NJHMDE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0"/>
          <w:sz w:val="13"/>
        </w:rPr>
        <w:t>ouvidoria</w:t>
      </w:r>
      <w:r>
        <w:rPr>
          <w:rFonts w:ascii="JGJTJV+Lato-Bold-SC700"/>
          <w:color w:val="626366"/>
          <w:spacing w:val="-3"/>
          <w:sz w:val="18"/>
        </w:rPr>
        <w:t>-</w:t>
      </w:r>
      <w:r>
        <w:rPr>
          <w:rFonts w:ascii="JGJTJV+Lato-Bold-SC700"/>
          <w:color w:val="626366"/>
          <w:spacing w:val="-1"/>
          <w:sz w:val="13"/>
        </w:rPr>
        <w:t>adjunta</w:t>
      </w:r>
      <w:r>
        <w:rPr>
          <w:rFonts w:ascii="JGJTJV+Lato-Bold-SC700"/>
          <w:color w:val="626366"/>
          <w:spacing w:val="52"/>
          <w:sz w:val="13"/>
        </w:rPr>
        <w:t xml:space="preserve"> </w:t>
      </w:r>
      <w:r>
        <w:rPr>
          <w:rFonts w:ascii="NJHMDE+Lato-Semibold"/>
          <w:color w:val="000000"/>
          <w:spacing w:val="4"/>
          <w:sz w:val="16"/>
        </w:rPr>
        <w:t>Zenilda</w:t>
      </w:r>
      <w:r>
        <w:rPr>
          <w:rFonts w:ascii="NJHMDE+Lato-Semibold"/>
          <w:color w:val="000000"/>
          <w:spacing w:val="-1"/>
          <w:sz w:val="16"/>
        </w:rPr>
        <w:t xml:space="preserve"> </w:t>
      </w:r>
      <w:r>
        <w:rPr>
          <w:rFonts w:ascii="NJHMDE+Lato-Semibold" w:hAnsi="NJHMDE+Lato-Semibold" w:cs="NJHMDE+Lato-Semibold"/>
          <w:color w:val="000000"/>
          <w:spacing w:val="4"/>
          <w:sz w:val="16"/>
        </w:rPr>
        <w:t>Naꢀvidade</w:t>
      </w:r>
      <w:r>
        <w:rPr>
          <w:rFonts w:ascii="NJHMDE+Lato-Semibold"/>
          <w:color w:val="000000"/>
          <w:spacing w:val="-1"/>
          <w:sz w:val="16"/>
        </w:rPr>
        <w:t xml:space="preserve"> </w:t>
      </w:r>
      <w:r>
        <w:rPr>
          <w:rFonts w:ascii="NJHMDE+Lato-Semibold"/>
          <w:color w:val="000000"/>
          <w:spacing w:val="4"/>
          <w:sz w:val="16"/>
        </w:rPr>
        <w:t>(Zeni)</w:t>
      </w:r>
      <w:r>
        <w:rPr>
          <w:rFonts w:ascii="NJHMDE+Lato-Semibold"/>
          <w:color w:val="000000"/>
          <w:spacing w:val="0"/>
          <w:sz w:val="16"/>
        </w:rPr>
      </w:r>
    </w:p>
    <w:p>
      <w:pPr>
        <w:pStyle w:val="Normal"/>
        <w:framePr w:w="6556" w:x="907" w:y="54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TQSAD+Lato-Black"/>
          <w:color w:val="000000"/>
          <w:spacing w:val="0"/>
          <w:sz w:val="16"/>
        </w:rPr>
      </w:pPr>
      <w:r>
        <w:rPr>
          <w:rFonts w:ascii="GTQSAD+Lato-Black"/>
          <w:color w:val="000000"/>
          <w:spacing w:val="3"/>
          <w:sz w:val="16"/>
        </w:rPr>
        <w:t>REVISTA</w:t>
      </w:r>
      <w:r>
        <w:rPr>
          <w:rFonts w:ascii="GTQSAD+Lato-Black"/>
          <w:color w:val="000000"/>
          <w:spacing w:val="0"/>
          <w:sz w:val="16"/>
        </w:rPr>
        <w:t xml:space="preserve"> </w:t>
      </w:r>
      <w:r>
        <w:rPr>
          <w:rFonts w:ascii="GTQSAD+Lato-Black"/>
          <w:color w:val="000000"/>
          <w:spacing w:val="0"/>
          <w:sz w:val="16"/>
        </w:rPr>
        <w:t>10</w:t>
      </w:r>
      <w:r>
        <w:rPr>
          <w:rFonts w:ascii="GTQSAD+Lato-Black"/>
          <w:color w:val="000000"/>
          <w:spacing w:val="3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ANOS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/>
          <w:color w:val="000000"/>
          <w:spacing w:val="0"/>
          <w:sz w:val="16"/>
        </w:rPr>
        <w:t>DA</w:t>
      </w:r>
      <w:r>
        <w:rPr>
          <w:rFonts w:ascii="GTQSAD+Lato-Black"/>
          <w:color w:val="000000"/>
          <w:spacing w:val="4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OUVIDORIA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 w:hAnsi="GTQSAD+Lato-Black" w:cs="GTQSAD+Lato-Black"/>
          <w:color w:val="000000"/>
          <w:spacing w:val="2"/>
          <w:sz w:val="16"/>
        </w:rPr>
        <w:t>CIDADÃ</w:t>
      </w:r>
      <w:r>
        <w:rPr>
          <w:rFonts w:ascii="GTQSAD+Lato-Black"/>
          <w:color w:val="000000"/>
          <w:spacing w:val="1"/>
          <w:sz w:val="16"/>
        </w:rPr>
        <w:t xml:space="preserve"> </w:t>
      </w:r>
      <w:r>
        <w:rPr>
          <w:rFonts w:ascii="GTQSAD+Lato-Black"/>
          <w:color w:val="000000"/>
          <w:spacing w:val="0"/>
          <w:sz w:val="16"/>
        </w:rPr>
        <w:t>DA</w:t>
      </w:r>
      <w:r>
        <w:rPr>
          <w:rFonts w:ascii="GTQSAD+Lato-Black"/>
          <w:color w:val="000000"/>
          <w:spacing w:val="4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DEFENSORIA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 w:hAnsi="GTQSAD+Lato-Black" w:cs="GTQSAD+Lato-Black"/>
          <w:color w:val="000000"/>
          <w:spacing w:val="4"/>
          <w:sz w:val="16"/>
        </w:rPr>
        <w:t>PÚBLICA</w:t>
      </w:r>
      <w:r>
        <w:rPr>
          <w:rFonts w:ascii="GTQSAD+Lato-Black"/>
          <w:color w:val="000000"/>
          <w:spacing w:val="-1"/>
          <w:sz w:val="16"/>
        </w:rPr>
        <w:t xml:space="preserve"> </w:t>
      </w:r>
      <w:r>
        <w:rPr>
          <w:rFonts w:ascii="GTQSAD+Lato-Black"/>
          <w:color w:val="000000"/>
          <w:spacing w:val="0"/>
          <w:sz w:val="16"/>
        </w:rPr>
        <w:t>DA</w:t>
      </w:r>
      <w:r>
        <w:rPr>
          <w:rFonts w:ascii="GTQSAD+Lato-Black"/>
          <w:color w:val="000000"/>
          <w:spacing w:val="4"/>
          <w:sz w:val="16"/>
        </w:rPr>
        <w:t xml:space="preserve"> </w:t>
      </w:r>
      <w:r>
        <w:rPr>
          <w:rFonts w:ascii="GTQSAD+Lato-Black"/>
          <w:color w:val="000000"/>
          <w:spacing w:val="4"/>
          <w:sz w:val="16"/>
        </w:rPr>
        <w:t>BAHIA</w:t>
      </w:r>
      <w:r>
        <w:rPr>
          <w:rFonts w:ascii="GTQSAD+Lato-Black"/>
          <w:color w:val="000000"/>
          <w:spacing w:val="0"/>
          <w:sz w:val="16"/>
        </w:rPr>
      </w:r>
    </w:p>
    <w:p>
      <w:pPr>
        <w:pStyle w:val="Normal"/>
        <w:framePr w:w="642" w:x="1141" w:y="621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1"/>
          <w:sz w:val="16"/>
        </w:rPr>
        <w:t>D313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3796" w:x="1708" w:y="647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3"/>
          <w:sz w:val="16"/>
        </w:rPr>
        <w:t>DEFENSORIA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6"/>
        </w:rPr>
        <w:t>PÚBLICA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DO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ESTADO</w:t>
      </w:r>
      <w:r>
        <w:rPr>
          <w:rFonts w:ascii="ERBTUK+Lato-Regular"/>
          <w:color w:val="000000"/>
          <w:spacing w:val="1"/>
          <w:sz w:val="16"/>
        </w:rPr>
        <w:t xml:space="preserve"> </w:t>
      </w:r>
      <w:r>
        <w:rPr>
          <w:rFonts w:ascii="ERBTUK+Lato-Regular"/>
          <w:color w:val="000000"/>
          <w:spacing w:val="0"/>
          <w:sz w:val="16"/>
        </w:rPr>
        <w:t>DA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BAHIA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5238" w:x="1708" w:y="699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4"/>
          <w:sz w:val="16"/>
        </w:rPr>
        <w:t>Ouvidoria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6"/>
        </w:rPr>
        <w:t>Cidadã: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/>
          <w:color w:val="000000"/>
          <w:spacing w:val="-2"/>
          <w:sz w:val="16"/>
        </w:rPr>
        <w:t>10</w:t>
      </w:r>
      <w:r>
        <w:rPr>
          <w:rFonts w:ascii="ERBTUK+Lato-Regular"/>
          <w:color w:val="000000"/>
          <w:spacing w:val="5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anos.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0"/>
          <w:sz w:val="16"/>
        </w:rPr>
        <w:t>/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Defensoria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6"/>
        </w:rPr>
        <w:t>Pública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do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5"/>
          <w:sz w:val="16"/>
        </w:rPr>
        <w:t>Estado</w:t>
      </w:r>
      <w:r>
        <w:rPr>
          <w:rFonts w:ascii="ERBTUK+Lato-Regular"/>
          <w:color w:val="000000"/>
          <w:spacing w:val="-2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da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Bahia.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333" w:x="1708" w:y="725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 w:hAnsi="ERBTUK+Lato-Regular" w:cs="ERBTUK+Lato-Regular"/>
          <w:color w:val="000000"/>
          <w:spacing w:val="0"/>
          <w:sz w:val="16"/>
        </w:rPr>
        <w:t>–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333" w:x="1708" w:y="7256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2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2608" w:x="1804" w:y="7256"/>
        <w:widowControl w:val="off"/>
        <w:autoSpaceDE w:val="off"/>
        <w:autoSpaceDN w:val="off"/>
        <w:spacing w:before="0" w:after="0" w:line="192" w:lineRule="exact"/>
        <w:ind w:left="41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 w:hAnsi="ERBTUK+Lato-Regular" w:cs="ERBTUK+Lato-Regular"/>
          <w:color w:val="000000"/>
          <w:spacing w:val="-3"/>
          <w:sz w:val="16"/>
        </w:rPr>
        <w:t>1ª.</w:t>
      </w:r>
      <w:r>
        <w:rPr>
          <w:rFonts w:ascii="ERBTUK+Lato-Regular"/>
          <w:color w:val="000000"/>
          <w:spacing w:val="7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ed.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0"/>
          <w:sz w:val="16"/>
        </w:rPr>
        <w:t>–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Salvador: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1"/>
          <w:sz w:val="16"/>
        </w:rPr>
        <w:t>ESDEP,</w:t>
      </w:r>
      <w:r>
        <w:rPr>
          <w:rFonts w:ascii="ERBTUK+Lato-Regular"/>
          <w:color w:val="000000"/>
          <w:spacing w:val="2"/>
          <w:sz w:val="16"/>
        </w:rPr>
        <w:t xml:space="preserve"> </w:t>
      </w:r>
      <w:r>
        <w:rPr>
          <w:rFonts w:ascii="ERBTUK+Lato-Regular"/>
          <w:color w:val="000000"/>
          <w:spacing w:val="-2"/>
          <w:sz w:val="16"/>
        </w:rPr>
        <w:t>2019.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2608" w:x="1804" w:y="7256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0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p.:</w:t>
      </w:r>
      <w:r>
        <w:rPr>
          <w:rFonts w:ascii="ERBTUK+Lato-Regular"/>
          <w:color w:val="000000"/>
          <w:spacing w:val="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il.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333" w:x="1708" w:y="803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1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4354" w:x="1805" w:y="803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0"/>
          <w:sz w:val="16"/>
        </w:rPr>
        <w:t>.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Direito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4"/>
          <w:sz w:val="16"/>
        </w:rPr>
        <w:t>Administraꢀvo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0"/>
          <w:sz w:val="16"/>
        </w:rPr>
        <w:t>-</w:t>
      </w:r>
      <w:r>
        <w:rPr>
          <w:rFonts w:ascii="ERBTUK+Lato-Regular"/>
          <w:color w:val="000000"/>
          <w:spacing w:val="3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Brasil.</w:t>
      </w:r>
      <w:r>
        <w:rPr>
          <w:rFonts w:ascii="ERBTUK+Lato-Regular"/>
          <w:color w:val="000000"/>
          <w:spacing w:val="42"/>
          <w:sz w:val="16"/>
        </w:rPr>
        <w:t xml:space="preserve"> </w:t>
      </w:r>
      <w:r>
        <w:rPr>
          <w:rFonts w:ascii="ERBTUK+Lato-Regular"/>
          <w:color w:val="000000"/>
          <w:spacing w:val="5"/>
          <w:sz w:val="16"/>
        </w:rPr>
        <w:t>2.</w:t>
      </w:r>
      <w:r>
        <w:rPr>
          <w:rFonts w:ascii="ERBTUK+Lato-Regular"/>
          <w:color w:val="000000"/>
          <w:spacing w:val="4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Ouvidoria</w:t>
      </w:r>
      <w:r>
        <w:rPr>
          <w:rFonts w:ascii="ERBTUK+Lato-Regular"/>
          <w:color w:val="000000"/>
          <w:spacing w:val="84"/>
          <w:sz w:val="16"/>
        </w:rPr>
        <w:t xml:space="preserve"> </w:t>
      </w:r>
      <w:r>
        <w:rPr>
          <w:rFonts w:ascii="ERBTUK+Lato-Regular"/>
          <w:color w:val="000000"/>
          <w:spacing w:val="6"/>
          <w:sz w:val="16"/>
        </w:rPr>
        <w:t>I.</w:t>
      </w:r>
      <w:r>
        <w:rPr>
          <w:rFonts w:ascii="ERBTUK+Lato-Regular"/>
          <w:color w:val="000000"/>
          <w:spacing w:val="40"/>
          <w:sz w:val="16"/>
        </w:rPr>
        <w:t xml:space="preserve"> </w:t>
      </w:r>
      <w:r>
        <w:rPr>
          <w:rFonts w:ascii="ERBTUK+Lato-Regular" w:hAnsi="ERBTUK+Lato-Regular" w:cs="ERBTUK+Lato-Regular"/>
          <w:color w:val="000000"/>
          <w:spacing w:val="3"/>
          <w:sz w:val="16"/>
        </w:rPr>
        <w:t>Título.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1155" w:x="6009" w:y="855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3"/>
          <w:sz w:val="16"/>
        </w:rPr>
        <w:t>CDD</w:t>
      </w:r>
      <w:r>
        <w:rPr>
          <w:rFonts w:ascii="ERBTUK+Lato-Regular"/>
          <w:color w:val="000000"/>
          <w:spacing w:val="0"/>
          <w:sz w:val="16"/>
        </w:rPr>
        <w:t xml:space="preserve"> </w:t>
      </w:r>
      <w:r>
        <w:rPr>
          <w:rFonts w:ascii="ERBTUK+Lato-Regular"/>
          <w:color w:val="000000"/>
          <w:spacing w:val="2"/>
          <w:sz w:val="16"/>
        </w:rPr>
        <w:t>341.32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5322" w:x="907" w:y="958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1"/>
          <w:sz w:val="13"/>
        </w:rPr>
        <w:t>ficha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 w:hAnsi="JGJTJV+Lato-Bold-SC700" w:cs="JGJTJV+Lato-Bold-SC700"/>
          <w:color w:val="626366"/>
          <w:spacing w:val="0"/>
          <w:sz w:val="13"/>
        </w:rPr>
        <w:t>catalográfica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Adriana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Vasconcelos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 w:hAnsi="GLCENL+Lato-Semibold" w:cs="GLCENL+Lato-Semibold"/>
          <w:color w:val="000000"/>
          <w:spacing w:val="4"/>
          <w:sz w:val="16"/>
        </w:rPr>
        <w:t>Conceição</w:t>
      </w:r>
      <w:r>
        <w:rPr>
          <w:rFonts w:ascii="GLCENL+Lato-Semibold"/>
          <w:color w:val="000000"/>
          <w:spacing w:val="2"/>
          <w:sz w:val="16"/>
        </w:rPr>
        <w:t xml:space="preserve"> </w:t>
      </w:r>
      <w:r>
        <w:rPr>
          <w:rFonts w:ascii="ERBTUK+Lato-Regular"/>
          <w:color w:val="000000"/>
          <w:spacing w:val="1"/>
          <w:sz w:val="16"/>
        </w:rPr>
        <w:t>CRB/5:</w:t>
      </w:r>
      <w:r>
        <w:rPr>
          <w:rFonts w:ascii="ERBTUK+Lato-Regular"/>
          <w:color w:val="000000"/>
          <w:spacing w:val="2"/>
          <w:sz w:val="16"/>
        </w:rPr>
        <w:t xml:space="preserve"> </w:t>
      </w:r>
      <w:r>
        <w:rPr>
          <w:rFonts w:ascii="ERBTUK+Lato-Regular"/>
          <w:color w:val="000000"/>
          <w:spacing w:val="1"/>
          <w:sz w:val="16"/>
        </w:rPr>
        <w:t>1885/O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5322" w:x="907" w:y="9587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0"/>
          <w:sz w:val="13"/>
        </w:rPr>
        <w:t>projeto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 w:hAnsi="JGJTJV+Lato-Bold-SC700" w:cs="JGJTJV+Lato-Bold-SC700"/>
          <w:color w:val="626366"/>
          <w:spacing w:val="2"/>
          <w:sz w:val="13"/>
        </w:rPr>
        <w:t>gráfico</w:t>
      </w:r>
      <w:r>
        <w:rPr>
          <w:rFonts w:ascii="JGJTJV+Lato-Bold-SC700"/>
          <w:color w:val="626366"/>
          <w:spacing w:val="7"/>
          <w:sz w:val="13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Saulo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Macedo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Designer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Ascom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DPE/BA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5322" w:x="907" w:y="9587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1"/>
          <w:sz w:val="13"/>
        </w:rPr>
        <w:t>textos</w:t>
      </w:r>
      <w:r>
        <w:rPr>
          <w:rFonts w:ascii="JGJTJV+Lato-Bold-SC700"/>
          <w:color w:val="626366"/>
          <w:spacing w:val="8"/>
          <w:sz w:val="13"/>
        </w:rPr>
        <w:t xml:space="preserve"> </w:t>
      </w:r>
      <w:r>
        <w:rPr>
          <w:rFonts w:ascii="GLCENL+Lato-Semibold"/>
          <w:color w:val="000000"/>
          <w:spacing w:val="5"/>
          <w:sz w:val="16"/>
        </w:rPr>
        <w:t>Lucas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Cunha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0"/>
          <w:sz w:val="16"/>
        </w:rPr>
        <w:t>e</w:t>
      </w:r>
      <w:r>
        <w:rPr>
          <w:rFonts w:ascii="GLCENL+Lato-Semibold"/>
          <w:color w:val="000000"/>
          <w:spacing w:val="3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Leilane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2"/>
          <w:sz w:val="16"/>
        </w:rPr>
        <w:t>Teixeira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2073" w:x="907" w:y="1036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JGJTJV+Lato-Bold-SC700" w:hAnsi="JGJTJV+Lato-Bold-SC700" w:cs="JGJTJV+Lato-Bold-SC700"/>
          <w:color w:val="626366"/>
          <w:spacing w:val="1"/>
          <w:sz w:val="13"/>
        </w:rPr>
        <w:t>revisão</w:t>
      </w:r>
      <w:r>
        <w:rPr>
          <w:rFonts w:ascii="JGJTJV+Lato-Bold-SC700"/>
          <w:color w:val="626366"/>
          <w:spacing w:val="8"/>
          <w:sz w:val="13"/>
        </w:rPr>
        <w:t xml:space="preserve"> </w:t>
      </w:r>
      <w:r>
        <w:rPr>
          <w:rFonts w:ascii="GLCENL+Lato-Semibold"/>
          <w:color w:val="000000"/>
          <w:spacing w:val="5"/>
          <w:sz w:val="16"/>
        </w:rPr>
        <w:t>Lucas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Fernandes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6589" w:x="907" w:y="106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JGJTJV+Lato-Bold-SC700" w:hAnsi="JGJTJV+Lato-Bold-SC700" w:cs="JGJTJV+Lato-Bold-SC700"/>
          <w:color w:val="626366"/>
          <w:spacing w:val="0"/>
          <w:sz w:val="13"/>
        </w:rPr>
        <w:t>coordenação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/>
          <w:color w:val="626366"/>
          <w:spacing w:val="1"/>
          <w:sz w:val="13"/>
        </w:rPr>
        <w:t>editorial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/>
          <w:color w:val="626366"/>
          <w:spacing w:val="0"/>
          <w:sz w:val="13"/>
        </w:rPr>
        <w:t>e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/>
          <w:color w:val="626366"/>
          <w:spacing w:val="1"/>
          <w:sz w:val="13"/>
        </w:rPr>
        <w:t>de</w:t>
      </w:r>
      <w:r>
        <w:rPr>
          <w:rFonts w:ascii="JGJTJV+Lato-Bold-SC700"/>
          <w:color w:val="626366"/>
          <w:spacing w:val="13"/>
          <w:sz w:val="13"/>
        </w:rPr>
        <w:t xml:space="preserve"> </w:t>
      </w:r>
      <w:r>
        <w:rPr>
          <w:rFonts w:ascii="JGJTJV+Lato-Bold-SC700" w:hAnsi="JGJTJV+Lato-Bold-SC700" w:cs="JGJTJV+Lato-Bold-SC700"/>
          <w:color w:val="626366"/>
          <w:spacing w:val="0"/>
          <w:sz w:val="13"/>
        </w:rPr>
        <w:t>produção</w:t>
      </w:r>
      <w:r>
        <w:rPr>
          <w:rFonts w:ascii="JGJTJV+Lato-Bold-SC700"/>
          <w:color w:val="626366"/>
          <w:spacing w:val="9"/>
          <w:sz w:val="13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Vanda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Amorim</w:t>
      </w:r>
      <w:r>
        <w:rPr>
          <w:rFonts w:ascii="GLCENL+Lato-Semibold"/>
          <w:color w:val="000000"/>
          <w:spacing w:val="40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Coordenadora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4"/>
          <w:sz w:val="16"/>
        </w:rPr>
        <w:t>Ascom</w:t>
      </w:r>
      <w:r>
        <w:rPr>
          <w:rFonts w:ascii="ERBTUK+Lato-Regular"/>
          <w:color w:val="000000"/>
          <w:spacing w:val="-1"/>
          <w:sz w:val="16"/>
        </w:rPr>
        <w:t xml:space="preserve"> </w:t>
      </w:r>
      <w:r>
        <w:rPr>
          <w:rFonts w:ascii="ERBTUK+Lato-Regular"/>
          <w:color w:val="000000"/>
          <w:spacing w:val="3"/>
          <w:sz w:val="16"/>
        </w:rPr>
        <w:t>DPE/BA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4019" w:x="907" w:y="1088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NJHMDE+Lato-Semibold"/>
          <w:color w:val="000000"/>
          <w:spacing w:val="0"/>
          <w:sz w:val="16"/>
        </w:rPr>
      </w:pPr>
      <w:r>
        <w:rPr>
          <w:rFonts w:ascii="JGJTJV+Lato-Bold-SC700"/>
          <w:color w:val="626366"/>
          <w:spacing w:val="-1"/>
          <w:sz w:val="13"/>
        </w:rPr>
        <w:t>fotos</w:t>
      </w:r>
      <w:r>
        <w:rPr>
          <w:rFonts w:ascii="JGJTJV+Lato-Bold-SC700"/>
          <w:color w:val="626366"/>
          <w:spacing w:val="11"/>
          <w:sz w:val="13"/>
        </w:rPr>
        <w:t xml:space="preserve"> </w:t>
      </w:r>
      <w:r>
        <w:rPr>
          <w:rFonts w:ascii="NJHMDE+Lato-Semibold"/>
          <w:color w:val="000000"/>
          <w:spacing w:val="4"/>
          <w:sz w:val="16"/>
        </w:rPr>
        <w:t>Arquivo</w:t>
      </w:r>
      <w:r>
        <w:rPr>
          <w:rFonts w:ascii="NJHMDE+Lato-Semibold"/>
          <w:color w:val="000000"/>
          <w:spacing w:val="-1"/>
          <w:sz w:val="16"/>
        </w:rPr>
        <w:t xml:space="preserve"> </w:t>
      </w:r>
      <w:r>
        <w:rPr>
          <w:rFonts w:ascii="NJHMDE+Lato-Semibold"/>
          <w:color w:val="000000"/>
          <w:spacing w:val="4"/>
          <w:sz w:val="16"/>
        </w:rPr>
        <w:t>Ascom</w:t>
      </w:r>
      <w:r>
        <w:rPr>
          <w:rFonts w:ascii="NJHMDE+Lato-Semibold"/>
          <w:color w:val="000000"/>
          <w:spacing w:val="-1"/>
          <w:sz w:val="16"/>
        </w:rPr>
        <w:t xml:space="preserve"> </w:t>
      </w:r>
      <w:r>
        <w:rPr>
          <w:rFonts w:ascii="NJHMDE+Lato-Semibold"/>
          <w:color w:val="000000"/>
          <w:spacing w:val="2"/>
          <w:sz w:val="16"/>
        </w:rPr>
        <w:t>(exceto</w:t>
      </w:r>
      <w:r>
        <w:rPr>
          <w:rFonts w:ascii="NJHMDE+Lato-Semibold"/>
          <w:color w:val="000000"/>
          <w:spacing w:val="1"/>
          <w:sz w:val="16"/>
        </w:rPr>
        <w:t xml:space="preserve"> </w:t>
      </w:r>
      <w:r>
        <w:rPr>
          <w:rFonts w:ascii="NJHMDE+Lato-Semibold"/>
          <w:color w:val="000000"/>
          <w:spacing w:val="4"/>
          <w:sz w:val="16"/>
        </w:rPr>
        <w:t>quando</w:t>
      </w:r>
      <w:r>
        <w:rPr>
          <w:rFonts w:ascii="NJHMDE+Lato-Semibold"/>
          <w:color w:val="000000"/>
          <w:spacing w:val="-1"/>
          <w:sz w:val="16"/>
        </w:rPr>
        <w:t xml:space="preserve"> </w:t>
      </w:r>
      <w:r>
        <w:rPr>
          <w:rFonts w:ascii="NJHMDE+Lato-Semibold" w:hAnsi="NJHMDE+Lato-Semibold" w:cs="NJHMDE+Lato-Semibold"/>
          <w:color w:val="000000"/>
          <w:spacing w:val="4"/>
          <w:sz w:val="16"/>
        </w:rPr>
        <w:t>especiﬁcado)</w:t>
      </w:r>
      <w:r>
        <w:rPr>
          <w:rFonts w:ascii="NJHMDE+Lato-Semibold"/>
          <w:color w:val="000000"/>
          <w:spacing w:val="0"/>
          <w:sz w:val="16"/>
        </w:rPr>
      </w:r>
    </w:p>
    <w:p>
      <w:pPr>
        <w:pStyle w:val="Normal"/>
        <w:framePr w:w="3814" w:x="907" w:y="1192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GLCENL+Lato-Semibold"/>
          <w:color w:val="000000"/>
          <w:spacing w:val="3"/>
          <w:sz w:val="16"/>
        </w:rPr>
        <w:t>DEFENSORIA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 w:hAnsi="GLCENL+Lato-Semibold" w:cs="GLCENL+Lato-Semibold"/>
          <w:color w:val="000000"/>
          <w:spacing w:val="4"/>
          <w:sz w:val="16"/>
        </w:rPr>
        <w:t>PÚBLICA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DO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ESTADO</w:t>
      </w:r>
      <w:r>
        <w:rPr>
          <w:rFonts w:ascii="GLCENL+Lato-Semibold"/>
          <w:color w:val="000000"/>
          <w:spacing w:val="1"/>
          <w:sz w:val="16"/>
        </w:rPr>
        <w:t xml:space="preserve"> </w:t>
      </w:r>
      <w:r>
        <w:rPr>
          <w:rFonts w:ascii="GLCENL+Lato-Semibold"/>
          <w:color w:val="000000"/>
          <w:spacing w:val="0"/>
          <w:sz w:val="16"/>
        </w:rPr>
        <w:t>DA</w:t>
      </w:r>
      <w:r>
        <w:rPr>
          <w:rFonts w:ascii="GLCENL+Lato-Semibold"/>
          <w:color w:val="000000"/>
          <w:spacing w:val="3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BAHIA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2140" w:x="907" w:y="1218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4"/>
          <w:sz w:val="16"/>
        </w:rPr>
        <w:t>www.defensoria.ba.def.br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5600" w:x="907" w:y="1296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GLCENL+Lato-Semibold"/>
          <w:color w:val="000000"/>
          <w:spacing w:val="0"/>
          <w:sz w:val="16"/>
        </w:rPr>
      </w:pPr>
      <w:r>
        <w:rPr>
          <w:rFonts w:ascii="GLCENL+Lato-Semibold"/>
          <w:color w:val="000000"/>
          <w:spacing w:val="5"/>
          <w:sz w:val="16"/>
        </w:rPr>
        <w:t>ESCOLA</w:t>
      </w:r>
      <w:r>
        <w:rPr>
          <w:rFonts w:ascii="GLCENL+Lato-Semibold"/>
          <w:color w:val="000000"/>
          <w:spacing w:val="-2"/>
          <w:sz w:val="16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SUPERIOR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/>
          <w:color w:val="000000"/>
          <w:spacing w:val="0"/>
          <w:sz w:val="16"/>
        </w:rPr>
        <w:t>DA</w:t>
      </w:r>
      <w:r>
        <w:rPr>
          <w:rFonts w:ascii="GLCENL+Lato-Semibold"/>
          <w:color w:val="000000"/>
          <w:spacing w:val="3"/>
          <w:sz w:val="16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DEFENSORIA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 w:hAnsi="GLCENL+Lato-Semibold" w:cs="GLCENL+Lato-Semibold"/>
          <w:color w:val="000000"/>
          <w:spacing w:val="4"/>
          <w:sz w:val="16"/>
        </w:rPr>
        <w:t>PÚBLICA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DO</w:t>
      </w:r>
      <w:r>
        <w:rPr>
          <w:rFonts w:ascii="GLCENL+Lato-Semibold"/>
          <w:color w:val="000000"/>
          <w:spacing w:val="-1"/>
          <w:sz w:val="16"/>
        </w:rPr>
        <w:t xml:space="preserve"> </w:t>
      </w:r>
      <w:r>
        <w:rPr>
          <w:rFonts w:ascii="GLCENL+Lato-Semibold"/>
          <w:color w:val="000000"/>
          <w:spacing w:val="3"/>
          <w:sz w:val="16"/>
        </w:rPr>
        <w:t>ESTADO</w:t>
      </w:r>
      <w:r>
        <w:rPr>
          <w:rFonts w:ascii="GLCENL+Lato-Semibold"/>
          <w:color w:val="000000"/>
          <w:spacing w:val="0"/>
          <w:sz w:val="16"/>
        </w:rPr>
        <w:t xml:space="preserve"> </w:t>
      </w:r>
      <w:r>
        <w:rPr>
          <w:rFonts w:ascii="GLCENL+Lato-Semibold"/>
          <w:color w:val="000000"/>
          <w:spacing w:val="0"/>
          <w:sz w:val="16"/>
        </w:rPr>
        <w:t>DA</w:t>
      </w:r>
      <w:r>
        <w:rPr>
          <w:rFonts w:ascii="GLCENL+Lato-Semibold"/>
          <w:color w:val="000000"/>
          <w:spacing w:val="3"/>
          <w:sz w:val="16"/>
        </w:rPr>
        <w:t xml:space="preserve"> </w:t>
      </w:r>
      <w:r>
        <w:rPr>
          <w:rFonts w:ascii="GLCENL+Lato-Semibold"/>
          <w:color w:val="000000"/>
          <w:spacing w:val="4"/>
          <w:sz w:val="16"/>
        </w:rPr>
        <w:t>BAHIA</w:t>
      </w:r>
      <w:r>
        <w:rPr>
          <w:rFonts w:ascii="GLCENL+Lato-Semibold"/>
          <w:color w:val="000000"/>
          <w:spacing w:val="0"/>
          <w:sz w:val="16"/>
        </w:rPr>
      </w:r>
    </w:p>
    <w:p>
      <w:pPr>
        <w:pStyle w:val="Normal"/>
        <w:framePr w:w="5600" w:x="907" w:y="12967"/>
        <w:widowControl w:val="off"/>
        <w:autoSpaceDE w:val="off"/>
        <w:autoSpaceDN w:val="off"/>
        <w:spacing w:before="68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4"/>
          <w:sz w:val="16"/>
        </w:rPr>
        <w:t>esdep@defensoria.ba.def.br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1694" w:x="907" w:y="1348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ERBTUK+Lato-Regular"/>
          <w:color w:val="000000"/>
          <w:spacing w:val="0"/>
          <w:sz w:val="16"/>
        </w:rPr>
      </w:pPr>
      <w:r>
        <w:rPr>
          <w:rFonts w:ascii="ERBTUK+Lato-Regular"/>
          <w:color w:val="000000"/>
          <w:spacing w:val="1"/>
          <w:sz w:val="16"/>
        </w:rPr>
        <w:t>Tel.:</w:t>
      </w:r>
      <w:r>
        <w:rPr>
          <w:rFonts w:ascii="ERBTUK+Lato-Regular"/>
          <w:color w:val="000000"/>
          <w:spacing w:val="2"/>
          <w:sz w:val="16"/>
        </w:rPr>
        <w:t xml:space="preserve"> </w:t>
      </w:r>
      <w:r>
        <w:rPr>
          <w:rFonts w:ascii="ERBTUK+Lato-Regular"/>
          <w:color w:val="000000"/>
          <w:spacing w:val="1"/>
          <w:sz w:val="16"/>
        </w:rPr>
        <w:t>(71)</w:t>
      </w:r>
      <w:r>
        <w:rPr>
          <w:rFonts w:ascii="ERBTUK+Lato-Regular"/>
          <w:color w:val="000000"/>
          <w:spacing w:val="2"/>
          <w:sz w:val="16"/>
        </w:rPr>
        <w:t xml:space="preserve"> </w:t>
      </w:r>
      <w:r>
        <w:rPr>
          <w:rFonts w:ascii="ERBTUK+Lato-Regular"/>
          <w:color w:val="000000"/>
          <w:spacing w:val="-1"/>
          <w:sz w:val="16"/>
        </w:rPr>
        <w:t>3117-6918</w:t>
      </w:r>
      <w:r>
        <w:rPr>
          <w:rFonts w:ascii="ERBTUK+Lato-Regular"/>
          <w:color w:val="000000"/>
          <w:spacing w:val="0"/>
          <w:sz w:val="16"/>
        </w:rPr>
      </w:r>
    </w:p>
    <w:p>
      <w:pPr>
        <w:pStyle w:val="Normal"/>
        <w:framePr w:w="495" w:x="5842" w:y="163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WLVGWQ+Lato-SemiboldItalic"/>
          <w:color w:val="000000"/>
          <w:spacing w:val="0"/>
          <w:sz w:val="22"/>
        </w:rPr>
      </w:pPr>
      <w:r>
        <w:rPr>
          <w:rFonts w:ascii="WLVGWQ+Lato-SemiboldItalic"/>
          <w:color w:val="fffefe"/>
          <w:spacing w:val="-4"/>
          <w:sz w:val="22"/>
        </w:rPr>
        <w:t>20</w:t>
      </w:r>
      <w:r>
        <w:rPr>
          <w:rFonts w:ascii="WLVGWQ+Lato-SemiboldItal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809.150024414063pt;z-index:-179;width:597pt;height:3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4.5pt;margin-top:299.649993896484pt;z-index:-183;width:314.600006103516pt;height:14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64.25pt;z-index:-187;width:225.850006103516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DVQBU+Kathe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E5903F7-0000-0000-0000-000000000000}"/>
  </w:font>
  <w:font w:name="FTGBKC+Kathe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08BD1D3-0000-0000-0000-000000000000}"/>
  </w:font>
  <w:font w:name="IMFFPL+Lato-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E40E0CB-0000-0000-0000-000000000000}"/>
  </w:font>
  <w:font w:name="FUWQWK+Lato-Black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A1165AF-0000-0000-0000-000000000000}"/>
  </w:font>
  <w:font w:name="UISMCA+Lato-Black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5A47F48-0000-0000-0000-000000000000}"/>
  </w:font>
  <w:font w:name="LUPBOV+Lato-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1BA9865-0000-0000-0000-000000000000}"/>
  </w:font>
  <w:font w:name="ERBTUK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4DA5071-0000-0000-0000-000000000000}"/>
  </w:font>
  <w:font w:name="CCBQTQ+Lato-Heavy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167A6D9-0000-0000-0000-000000000000}"/>
  </w:font>
  <w:font w:name="REIVWW+Lato-Medium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558C3EAE-0000-0000-0000-000000000000}"/>
  </w:font>
  <w:font w:name="GVALWL+Lato-Heavy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5B7D28D9-0000-0000-0000-000000000000}"/>
  </w:font>
  <w:font w:name="TVWMLQ+Lato-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B596097A-0000-0000-0000-000000000000}"/>
  </w:font>
  <w:font w:name="AKHBPQ+Lato-BoldItalic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312807DF-0000-0000-0000-000000000000}"/>
  </w:font>
  <w:font w:name="WLVGWQ+Lato-Semi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7EA4F15C-0000-0000-0000-000000000000}"/>
  </w:font>
  <w:font w:name="MTDCTK+Lato-Semi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1B2977B4-0000-0000-0000-000000000000}"/>
  </w:font>
  <w:font w:name="GLCENL+Lato-Semi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AC7F4CD-0000-0000-0000-000000000000}"/>
  </w:font>
  <w:font w:name="RBNHHA+Lato-Light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22979DCF-0000-0000-0000-000000000000}"/>
  </w:font>
  <w:font w:name="NJHMDE+Lato-Semi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55CAE676-0000-0000-0000-000000000000}"/>
  </w:font>
  <w:font w:name="JGUCAN+Lato-Light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410FB3AF-0000-0000-0000-000000000000}"/>
  </w:font>
  <w:font w:name="ECIVHH+Lato-Light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227AFF2B-0000-0000-0000-000000000000}"/>
  </w:font>
  <w:font w:name="MVRKSO+Lato-Bold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41FE9DFC-0000-0000-0000-000000000000}"/>
  </w:font>
  <w:font w:name="STDJTJ+Lato-Bold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AF21E44E-0000-0000-0000-000000000000}"/>
  </w:font>
  <w:font w:name="JPRLTP+Lato-HeavyItalic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22FF04E1-0000-0000-0000-000000000000}"/>
  </w:font>
  <w:font w:name="ADOUOM+Lato-Heavy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9CB4F889-0000-0000-0000-000000000000}"/>
  </w:font>
  <w:font w:name="GTQSAD+Lato-Black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4E9B420F-0000-0000-0000-000000000000}"/>
  </w:font>
  <w:font w:name="JGJTJV+Lato-Bold-SC700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F5AC3E5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styles" Target="styles.xml" /><Relationship Id="rId51" Type="http://schemas.openxmlformats.org/officeDocument/2006/relationships/fontTable" Target="fontTable.xml" /><Relationship Id="rId52" Type="http://schemas.openxmlformats.org/officeDocument/2006/relationships/settings" Target="settings.xml" /><Relationship Id="rId53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8577</Words>
  <Characters>44970</Characters>
  <Application>Aspose</Application>
  <DocSecurity>0</DocSecurity>
  <Lines>1209</Lines>
  <Paragraphs>1209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52293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2025-05-13T16:12:39+00:00</dcterms:created>
  <dcterms:modified xmlns:xsi="http://www.w3.org/2001/XMLSchema-instance" xmlns:dcterms="http://purl.org/dc/terms/" xsi:type="dcterms:W3CDTF">2025-05-13T16:12:39+00:00</dcterms:modified>
</coreProperties>
</file>