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7" w:x="720" w:y="263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KBOAWC+Gotham-Book"/>
          <w:color w:val="000000"/>
          <w:spacing w:val="0"/>
          <w:sz w:val="16"/>
        </w:rPr>
      </w:pPr>
      <w:r>
        <w:rPr>
          <w:rFonts w:ascii="KBOAWC+Gotham-Book"/>
          <w:color w:val="221e1f"/>
          <w:spacing w:val="0"/>
          <w:sz w:val="16"/>
        </w:rPr>
        <w:t>A</w:t>
      </w:r>
      <w:r>
        <w:rPr>
          <w:rFonts w:ascii="KBOAWC+Gotham-Book"/>
          <w:color w:val="221e1f"/>
          <w:spacing w:val="0"/>
          <w:sz w:val="16"/>
        </w:rPr>
        <w:t xml:space="preserve"> </w:t>
      </w:r>
      <w:r>
        <w:rPr>
          <w:rFonts w:ascii="KBOAWC+Gotham-Book"/>
          <w:color w:val="221e1f"/>
          <w:spacing w:val="-3"/>
          <w:sz w:val="16"/>
        </w:rPr>
        <w:t>REVISTA</w:t>
      </w:r>
      <w:r>
        <w:rPr>
          <w:rFonts w:ascii="KBOAWC+Gotham-Book"/>
          <w:color w:val="221e1f"/>
          <w:spacing w:val="3"/>
          <w:sz w:val="16"/>
        </w:rPr>
        <w:t xml:space="preserve"> </w:t>
      </w:r>
      <w:r>
        <w:rPr>
          <w:rFonts w:ascii="KBOAWC+Gotham-Book"/>
          <w:color w:val="221e1f"/>
          <w:spacing w:val="-7"/>
          <w:sz w:val="16"/>
        </w:rPr>
        <w:t>DA</w:t>
      </w:r>
      <w:r>
        <w:rPr>
          <w:rFonts w:ascii="KBOAWC+Gotham-Book"/>
          <w:color w:val="221e1f"/>
          <w:spacing w:val="7"/>
          <w:sz w:val="16"/>
        </w:rPr>
        <w:t xml:space="preserve"> </w:t>
      </w:r>
      <w:r>
        <w:rPr>
          <w:rFonts w:ascii="KBOAWC+Gotham-Book"/>
          <w:color w:val="221e1f"/>
          <w:spacing w:val="0"/>
          <w:sz w:val="16"/>
        </w:rPr>
        <w:t>DEFENSORIA</w:t>
      </w:r>
      <w:r>
        <w:rPr>
          <w:rFonts w:ascii="KBOAWC+Gotham-Book"/>
          <w:color w:val="221e1f"/>
          <w:spacing w:val="0"/>
          <w:sz w:val="16"/>
        </w:rPr>
        <w:t xml:space="preserve"> </w:t>
      </w:r>
      <w:r>
        <w:rPr>
          <w:rFonts w:ascii="KBOAWC+Gotham-Book" w:hAnsi="KBOAWC+Gotham-Book" w:cs="KBOAWC+Gotham-Book"/>
          <w:color w:val="221e1f"/>
          <w:spacing w:val="0"/>
          <w:sz w:val="16"/>
        </w:rPr>
        <w:t>PÚBLICA</w:t>
      </w:r>
      <w:r>
        <w:rPr>
          <w:rFonts w:ascii="KBOAWC+Gotham-Book"/>
          <w:color w:val="221e1f"/>
          <w:spacing w:val="0"/>
          <w:sz w:val="16"/>
        </w:rPr>
        <w:t xml:space="preserve"> </w:t>
      </w:r>
      <w:r>
        <w:rPr>
          <w:rFonts w:ascii="KBOAWC+Gotham-Book"/>
          <w:color w:val="221e1f"/>
          <w:spacing w:val="0"/>
          <w:sz w:val="16"/>
        </w:rPr>
        <w:t>DO</w:t>
      </w:r>
      <w:r>
        <w:rPr>
          <w:rFonts w:ascii="KBOAWC+Gotham-Book"/>
          <w:color w:val="221e1f"/>
          <w:spacing w:val="0"/>
          <w:sz w:val="16"/>
        </w:rPr>
        <w:t xml:space="preserve"> </w:t>
      </w:r>
      <w:r>
        <w:rPr>
          <w:rFonts w:ascii="KBOAWC+Gotham-Book"/>
          <w:color w:val="221e1f"/>
          <w:spacing w:val="-3"/>
          <w:sz w:val="16"/>
        </w:rPr>
        <w:t>ESTADO</w:t>
      </w:r>
      <w:r>
        <w:rPr>
          <w:rFonts w:ascii="KBOAWC+Gotham-Book"/>
          <w:color w:val="221e1f"/>
          <w:spacing w:val="3"/>
          <w:sz w:val="16"/>
        </w:rPr>
        <w:t xml:space="preserve"> </w:t>
      </w:r>
      <w:r>
        <w:rPr>
          <w:rFonts w:ascii="KBOAWC+Gotham-Book"/>
          <w:color w:val="221e1f"/>
          <w:spacing w:val="-7"/>
          <w:sz w:val="16"/>
        </w:rPr>
        <w:t>DA</w:t>
      </w:r>
      <w:r>
        <w:rPr>
          <w:rFonts w:ascii="KBOAWC+Gotham-Book"/>
          <w:color w:val="221e1f"/>
          <w:spacing w:val="7"/>
          <w:sz w:val="16"/>
        </w:rPr>
        <w:t xml:space="preserve"> </w:t>
      </w:r>
      <w:r>
        <w:rPr>
          <w:rFonts w:ascii="KBOAWC+Gotham-Book"/>
          <w:color w:val="221e1f"/>
          <w:spacing w:val="0"/>
          <w:sz w:val="16"/>
        </w:rPr>
        <w:t>BAHIA</w:t>
      </w:r>
      <w:r>
        <w:rPr>
          <w:rFonts w:ascii="KBOAWC+Gotham-Book"/>
          <w:color w:val="000000"/>
          <w:spacing w:val="0"/>
          <w:sz w:val="16"/>
        </w:rPr>
      </w:r>
    </w:p>
    <w:p>
      <w:pPr>
        <w:pStyle w:val="Normal"/>
        <w:framePr w:w="1968" w:x="8764" w:y="27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BOAWC+Gotham-Book"/>
          <w:color w:val="000000"/>
          <w:spacing w:val="0"/>
          <w:sz w:val="18"/>
        </w:rPr>
      </w:pPr>
      <w:r>
        <w:rPr>
          <w:rFonts w:ascii="KBOAWC+Gotham-Book"/>
          <w:color w:val="221e1f"/>
          <w:spacing w:val="-1"/>
          <w:sz w:val="18"/>
        </w:rPr>
        <w:t>Dezembro</w:t>
      </w:r>
      <w:r>
        <w:rPr>
          <w:rFonts w:ascii="KBOAWC+Gotham-Book"/>
          <w:color w:val="221e1f"/>
          <w:spacing w:val="1"/>
          <w:sz w:val="18"/>
        </w:rPr>
        <w:t xml:space="preserve"> </w:t>
      </w:r>
      <w:r>
        <w:rPr>
          <w:rFonts w:ascii="KBOAWC+Gotham-Book"/>
          <w:color w:val="221e1f"/>
          <w:spacing w:val="0"/>
          <w:sz w:val="18"/>
        </w:rPr>
        <w:t>de</w:t>
      </w:r>
      <w:r>
        <w:rPr>
          <w:rFonts w:ascii="KBOAWC+Gotham-Book"/>
          <w:color w:val="221e1f"/>
          <w:spacing w:val="-1"/>
          <w:sz w:val="18"/>
        </w:rPr>
        <w:t xml:space="preserve"> </w:t>
      </w:r>
      <w:r>
        <w:rPr>
          <w:rFonts w:ascii="KBOAWC+Gotham-Book"/>
          <w:color w:val="221e1f"/>
          <w:spacing w:val="-1"/>
          <w:sz w:val="18"/>
        </w:rPr>
        <w:t>2020</w:t>
      </w:r>
      <w:r>
        <w:rPr>
          <w:rFonts w:ascii="KBOAWC+Gotham-Boo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99" w:x="720" w:y="611"/>
        <w:widowControl w:val="off"/>
        <w:autoSpaceDE w:val="off"/>
        <w:autoSpaceDN w:val="off"/>
        <w:spacing w:before="0" w:after="0" w:line="693" w:lineRule="exact"/>
        <w:ind w:left="0" w:right="0" w:firstLine="0"/>
        <w:jc w:val="left"/>
        <w:rPr>
          <w:rFonts w:ascii="CGRDVN+Gotham-Book"/>
          <w:color w:val="000000"/>
          <w:spacing w:val="0"/>
          <w:sz w:val="56"/>
        </w:rPr>
      </w:pPr>
      <w:r>
        <w:rPr>
          <w:rFonts w:ascii="CGRDVN+Gotham-Book"/>
          <w:color w:val="f39200"/>
          <w:spacing w:val="-11"/>
          <w:sz w:val="56"/>
        </w:rPr>
        <w:t>FALA</w:t>
      </w:r>
      <w:r>
        <w:rPr>
          <w:rFonts w:ascii="CGRDVN+Gotham-Book"/>
          <w:color w:val="f39200"/>
          <w:spacing w:val="11"/>
          <w:sz w:val="56"/>
        </w:rPr>
        <w:t xml:space="preserve"> </w:t>
      </w:r>
      <w:r>
        <w:rPr>
          <w:rFonts w:ascii="CGRDVN+Gotham-Book"/>
          <w:color w:val="f39200"/>
          <w:spacing w:val="0"/>
          <w:sz w:val="56"/>
        </w:rPr>
        <w:t>DEFENSOR</w:t>
      </w:r>
      <w:r>
        <w:rPr>
          <w:rFonts w:ascii="CGRDVN+Gotham-Book"/>
          <w:color w:val="000000"/>
          <w:spacing w:val="0"/>
          <w:sz w:val="56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tivessem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desrespeitados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recorrer.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Buscamos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chegar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diversas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formas: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oferecidos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carentes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</w:t>
      </w:r>
      <w:r>
        <w:rPr>
          <w:rFonts w:ascii="CGRDVN+Gotham-Book"/>
          <w:color w:val="000000"/>
          <w:spacing w:val="9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levaram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direitos.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buscamos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investimos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educar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atual,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dialogando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através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entretenimento.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Filmes,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palcos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músicas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levaram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ensinamentos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respeito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tolerância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aqueles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país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depende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mentalmente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justo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igualitário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amanhã.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Também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buscamos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veículos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formadores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opinião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estreitamos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49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nosso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relacionamento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imprensa.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tempos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têm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apresentado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difíceis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instituições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manter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fechados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olhos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Thêmis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personiﬁcação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mitologia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grega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igualdade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vê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oprimido.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venda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confere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deusa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atributo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imparciali-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ameaçada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avanço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mundial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ideologia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autoritária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abomina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minorias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faz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reverência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policialesco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velhas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50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classes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dominantes.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acovardamos;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contrário,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colocamos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vanguarda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defender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atacadas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onda,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LGBT’s,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quilombolas/indígenas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Aumentamos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intensiﬁcamos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móvel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pudéssemos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7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nunca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tiveram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Associada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momento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recessão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vive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hoje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traz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penso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aumento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injustiças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pobreza.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pondo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risco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conquistados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muita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minimizar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desigualdades</w:t>
      </w:r>
      <w:r>
        <w:rPr>
          <w:rFonts w:ascii="CGRDVN+Gotham-Book"/>
          <w:color w:val="000000"/>
          <w:spacing w:val="1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preconceitos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históricos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79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raça,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orientação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sexual.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0" w:after="0" w:line="248" w:lineRule="exact"/>
        <w:ind w:left="28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revista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traz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parte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destes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avanços.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notório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ganhou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respeito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tornando-se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referência,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devida-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reconhecida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guardiã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vulneráveis.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acaso,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fruto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reconhecimento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essencialidade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necessária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ções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fortalecimento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sentidos.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procuram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porque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realmente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precisam.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poeta,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“é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atento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forte”,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pois,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nessa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conjuntura,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venda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Thêmis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tende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cegá-la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grupos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minoritários.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signiﬁca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dignidade,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liberdade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empoderamento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Diante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desse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cenário,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torna-se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ainda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evidente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urgência</w:t>
      </w:r>
      <w:r>
        <w:rPr>
          <w:rFonts w:ascii="CGRDVN+Gotham-Book"/>
          <w:color w:val="000000"/>
          <w:spacing w:val="10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10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ﬁrmar</w:t>
      </w:r>
      <w:r>
        <w:rPr>
          <w:rFonts w:ascii="CGRDVN+Gotham-Book"/>
          <w:color w:val="000000"/>
          <w:spacing w:val="10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como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âncora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povo.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entender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necessidade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que,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mesmo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obstáculos,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Pública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Bahia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insistiu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persistiu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crescer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continuar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avançando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últimos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anos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anos.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maior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ganho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foi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não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permitir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crise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fosse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capaz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encolhê-la.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Somos,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talvez,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única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instituição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praticamente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dobrou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tamanho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período,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saltando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22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comarcas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estar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presente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45;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aumentando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47%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99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número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membros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carreira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1334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concentramos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esforços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133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tornasse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conhecida,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0" w:x="723" w:y="133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soubessem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05" w:x="6009" w:y="133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Rafson</w:t>
      </w:r>
      <w:r>
        <w:rPr>
          <w:rFonts w:ascii="DFVKDW+Gotham-LightItalic"/>
          <w:color w:val="000000"/>
          <w:spacing w:val="0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Saraiva</w:t>
      </w:r>
      <w:r>
        <w:rPr>
          <w:rFonts w:ascii="DFVKDW+Gotham-LightItalic"/>
          <w:color w:val="000000"/>
          <w:spacing w:val="1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Ximenes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505" w:x="6009" w:y="133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8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fff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707.349975585938pt;z-index:-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5pt;margin-top:74.5500030517578pt;z-index:-11;width:238.149993896484pt;height:16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35pt;z-index:-15;width:21.8500003814697pt;height:27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703" w:x="720" w:y="1138"/>
        <w:widowControl w:val="off"/>
        <w:autoSpaceDE w:val="off"/>
        <w:autoSpaceDN w:val="off"/>
        <w:spacing w:before="0" w:after="0" w:line="693" w:lineRule="exact"/>
        <w:ind w:left="0" w:right="0" w:firstLine="0"/>
        <w:jc w:val="left"/>
        <w:rPr>
          <w:rFonts w:ascii="CGRDVN+Gotham-Book"/>
          <w:color w:val="000000"/>
          <w:spacing w:val="0"/>
          <w:sz w:val="56"/>
        </w:rPr>
      </w:pPr>
      <w:r>
        <w:rPr>
          <w:rFonts w:ascii="CGRDVN+Gotham-Book"/>
          <w:color w:val="82cff5"/>
          <w:spacing w:val="-11"/>
          <w:sz w:val="56"/>
        </w:rPr>
        <w:t>FALA</w:t>
      </w:r>
      <w:r>
        <w:rPr>
          <w:rFonts w:ascii="CGRDVN+Gotham-Book"/>
          <w:color w:val="82cff5"/>
          <w:spacing w:val="11"/>
          <w:sz w:val="56"/>
        </w:rPr>
        <w:t xml:space="preserve"> </w:t>
      </w:r>
      <w:r>
        <w:rPr>
          <w:rFonts w:ascii="CGRDVN+Gotham-Book" w:hAnsi="CGRDVN+Gotham-Book" w:cs="CGRDVN+Gotham-Book"/>
          <w:color w:val="82cff5"/>
          <w:spacing w:val="-3"/>
          <w:sz w:val="56"/>
        </w:rPr>
        <w:t>INSTITUIÇÃO</w:t>
      </w:r>
      <w:r>
        <w:rPr>
          <w:rFonts w:ascii="CGRDVN+Gotham-Book"/>
          <w:color w:val="000000"/>
          <w:spacing w:val="0"/>
          <w:sz w:val="56"/>
        </w:rPr>
      </w:r>
    </w:p>
    <w:p>
      <w:pPr>
        <w:pStyle w:val="Normal"/>
        <w:framePr w:w="6753" w:x="2470" w:y="1980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Mais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Defensoria,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mais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753" w:x="2470" w:y="1980"/>
        <w:widowControl w:val="off"/>
        <w:autoSpaceDE w:val="off"/>
        <w:autoSpaceDN w:val="off"/>
        <w:spacing w:before="0" w:after="0" w:line="720" w:lineRule="exact"/>
        <w:ind w:left="661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3"/>
          <w:sz w:val="60"/>
        </w:rPr>
        <w:t>direitos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humanos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79" w:x="1003" w:y="8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exerce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somente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conheci-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deve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prover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cidadão.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lógica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equilibrar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balança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gamento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levou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Constituição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conferir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título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Essencial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determinar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2022,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juiz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primeira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público.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difícil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brasileira.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8" w:x="6009" w:y="8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reconhecimento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institucional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construído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memória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gens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municípios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Defensoria;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itinerâncias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bairros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lares;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culturais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população;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posses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participação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civil;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contínuo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injustiças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aumentam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nação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vive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momentos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recessão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polarização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vive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hoje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Brasil.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Aumentam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desigual-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dades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sociais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necessidade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população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ser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defendida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instituições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públicas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próximas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acessíveis.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conjuntura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tenta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intimidar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diferencial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olhar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cuidadoso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minorias.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próxima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concretizar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integral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preceituada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1988.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fazendo: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na-se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presente,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conhecida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5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ampliação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65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anualmente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média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6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milhão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baianos.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Tem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6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diversas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formas,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6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gabinetes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salas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espera,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levando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3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707.400024414063pt;z-index:-1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5pt;margin-top:47.4000015258789pt;z-index:-2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61.3499984741211pt;z-index:-27;width:21.8500003814697pt;height:2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5pt;margin-top:185.550003051758pt;z-index:-31;width:502.600006103516pt;height:213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4" w:x="879" w:y="7573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Defensoria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3"/>
          <w:sz w:val="60"/>
        </w:rPr>
        <w:t>abraça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diversidade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atual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nunca,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diversidade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pauta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destacado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colocou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linha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frente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reaﬁrmar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exercer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pria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sexualidade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reconhecer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jeito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sinta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feliz.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morte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LGBT’s,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recordista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mundial,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aponta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relatório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2018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Gay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40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apura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tipo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país.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420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mortes: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76%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corresponde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homicídios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24%,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suicídios.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compreensão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pluralidade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aproximou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LGBT’s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levou-a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levantar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bandeiras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convocam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prática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tolerância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respeito.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defender,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educar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prioridade.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Hoje,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referência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trato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LGBT’s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fornece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conteúdo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teórico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facilitar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entendimento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conceitos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nascem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estudo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cientíﬁco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sexuali-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41" w:x="1081" w:y="12170"/>
        <w:widowControl w:val="off"/>
        <w:autoSpaceDE w:val="off"/>
        <w:autoSpaceDN w:val="off"/>
        <w:spacing w:before="0" w:after="0" w:line="257" w:lineRule="exact"/>
        <w:ind w:left="61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junho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2019,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Supremo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Tribunal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1" w:x="1081" w:y="12170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Federal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(STF)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criminalizou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LGBTfobia,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1" w:x="1081" w:y="12170"/>
        <w:widowControl w:val="off"/>
        <w:autoSpaceDE w:val="off"/>
        <w:autoSpaceDN w:val="off"/>
        <w:spacing w:before="23" w:after="0" w:line="257" w:lineRule="exact"/>
        <w:ind w:left="411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tornando-a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crime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inaﬁançável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1" w:x="1081" w:y="12170"/>
        <w:widowControl w:val="off"/>
        <w:autoSpaceDE w:val="off"/>
        <w:autoSpaceDN w:val="off"/>
        <w:spacing w:before="23" w:after="0" w:line="257" w:lineRule="exact"/>
        <w:ind w:left="461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-1"/>
          <w:sz w:val="20"/>
        </w:rPr>
        <w:t>imprescritível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equiparando-a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049" w:x="1677" w:y="13290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à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Lei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Racismo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(7716/89).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63" w:x="1047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553.549987792969pt;z-index:-35;width:574pt;height:37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-1pt;z-index:-39;width:574pt;height:3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144" w:x="3274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1"/>
          <w:sz w:val="48"/>
        </w:rPr>
        <w:t>Pelo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-3"/>
          <w:sz w:val="48"/>
        </w:rPr>
        <w:t>direito</w:t>
      </w:r>
      <w:r>
        <w:rPr>
          <w:rFonts w:ascii="WIHPVU+Gotham-Medium"/>
          <w:color w:val="000000"/>
          <w:spacing w:val="3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amar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DPE/BA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organizou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casamento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coletivo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LGBT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celebrou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união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12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casais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Salvador,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agosto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2019.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“O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amor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conta-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giante,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há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espaço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discriminação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violência!”,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exclamou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coordenadora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Especializada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Humanos,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Lívia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Almeida.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Outros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casamentos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devem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acontecer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Lauro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Freitas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Vitória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Conquista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2020.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73" w:x="6714" w:y="228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1"/>
          <w:sz w:val="20"/>
        </w:rPr>
        <w:t>Vimos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oportunidade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aﬁrmar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73" w:x="6714" w:y="2281"/>
        <w:widowControl w:val="off"/>
        <w:autoSpaceDE w:val="off"/>
        <w:autoSpaceDN w:val="off"/>
        <w:spacing w:before="23" w:after="0" w:line="257" w:lineRule="exact"/>
        <w:ind w:left="17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merecemos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respeito,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73" w:x="6714" w:y="2281"/>
        <w:widowControl w:val="off"/>
        <w:autoSpaceDE w:val="off"/>
        <w:autoSpaceDN w:val="off"/>
        <w:spacing w:before="23" w:after="0" w:line="257" w:lineRule="exact"/>
        <w:ind w:left="22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estamos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casando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temos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73" w:x="6714" w:y="2281"/>
        <w:widowControl w:val="off"/>
        <w:autoSpaceDE w:val="off"/>
        <w:autoSpaceDN w:val="off"/>
        <w:spacing w:before="23" w:after="0" w:line="257" w:lineRule="exact"/>
        <w:ind w:left="276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mesmos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direitos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todos.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38" w:x="6382" w:y="3602"/>
        <w:widowControl w:val="off"/>
        <w:autoSpaceDE w:val="off"/>
        <w:autoSpaceDN w:val="off"/>
        <w:spacing w:before="0" w:after="0" w:line="248" w:lineRule="exact"/>
        <w:ind w:left="165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Rosilene,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hoje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Paula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38" w:x="6382" w:y="360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Oliveira,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morando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juntas.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77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707.349975585938pt;z-index:-4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pt;margin-top:47.4000015258789pt;z-index:-4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9.450012207031pt;margin-top:562.700012207031pt;z-index:-51;width:239.149993896484pt;height:13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4.5pt;margin-top:384.850006103516pt;z-index:-55;width:244.100006103516pt;height:1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6pt;margin-top:230.899993896484pt;z-index:-59;width:502.600006103516pt;height:14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5pt;margin-top:393.649993896484pt;z-index:-63;width:238.149993896484pt;height:30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9.950012207031pt;margin-top:103.800003051758pt;z-index:-67;width:238.149993896484pt;height:11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65" w:x="2114" w:y="620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Dignidade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começa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pelo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nome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14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“Sofro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preconceito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mercado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trabalho”;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5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0"/>
          <w:sz w:val="20"/>
        </w:rPr>
        <w:t>Vai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mudar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tudo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minha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vida.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sonho”,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720" w:y="1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720" w:y="17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6" w:x="807" w:y="17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já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passei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constrangimento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locais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públicos”;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6" w:x="807" w:y="17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não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tenho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dinheiro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processo”;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“não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8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comentou,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após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ser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atendida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8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rões.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Nasceu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nova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mulher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esperança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8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ela,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deixava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procurar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serviços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básicos,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8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saúde,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causa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preconceito.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encontro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apoio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minha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família,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muito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menos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sociedade”.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Esses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eram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relatos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comuns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ouvidos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quatro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mutirões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fez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(Salvador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Paulo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Afonso)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retiﬁcar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regis-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tros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civis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pessoas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trans,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garantindo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dignidade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160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delas,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hoje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podem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ser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chamadas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social-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mente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nome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qual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identiﬁcam.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Reeynara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Santos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acredita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mudança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abertura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oportunidades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trabalho.</w:t>
      </w:r>
      <w:r>
        <w:rPr>
          <w:rFonts w:ascii="CGRDVN+Gotham-Book"/>
          <w:color w:val="000000"/>
          <w:spacing w:val="1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“Sinto-me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quilizada.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questão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autoestima,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inserção.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conseguimos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seguir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9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aceitação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social”,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adequação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documentos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prestada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qualquer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tempo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pela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Defensoria,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eventos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visibilidade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serviço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ampli-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ﬁcam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voz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público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trans,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historicamente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ginalizado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Brasil.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Bianca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Borges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aguardava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alteração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há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muito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tempo.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“Uma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aparência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minha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convém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nome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(de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batismo).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serviço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solicitado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ﬁca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localizada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Arquimedes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Gonçalves,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Jardim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Baiano,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n°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482.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estado,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basta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7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próxima.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00" w:x="720" w:y="93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1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86" w:x="780" w:y="93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º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Mutirão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Adequação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Nome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Gênero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92" w:x="6009" w:y="93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2º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mutirão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atendeu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cerca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40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trans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92" w:x="6009" w:y="93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aconteceu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auditório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Escola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Superior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92" w:x="6009" w:y="93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mês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3" w:x="720" w:y="9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Estação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Lapa,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3" w:x="720" w:y="95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2"/>
          <w:sz w:val="18"/>
        </w:rPr>
        <w:t>fevereiro,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durante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Posse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Popular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37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3" w:x="720" w:y="95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2"/>
          <w:sz w:val="18"/>
        </w:rPr>
        <w:t>novos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públicos.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Beneﬁciou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3" w:x="720" w:y="95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50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travestis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transexuais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46" w:x="720" w:y="137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3º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mutirão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alcançou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50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46" w:x="720" w:y="137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Escola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Superior,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mês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setembro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86" w:x="6009" w:y="137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4°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mutirão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aconteceu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86" w:x="6009" w:y="137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Paulo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Afonso,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garantindo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nome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86" w:x="6009" w:y="137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social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registros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jovens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trans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2" w:x="1055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548" w:x="4072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1"/>
          <w:sz w:val="30"/>
        </w:rPr>
        <w:t>Ganho</w:t>
      </w:r>
      <w:r>
        <w:rPr>
          <w:rFonts w:ascii="OQNCDL+Gotham-Bold"/>
          <w:color w:val="000000"/>
          <w:spacing w:val="-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visibilidade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817" w:x="720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retratou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luta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respeito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identidade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17" w:x="720" w:y="517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gênero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evento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comemoração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17" w:x="720" w:y="517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Nacional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Visibilidade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5"/>
          <w:sz w:val="18"/>
        </w:rPr>
        <w:t>Trans</w:t>
      </w:r>
      <w:r>
        <w:rPr>
          <w:rFonts w:ascii="DFVKDW+Gotham-LightItalic"/>
          <w:color w:val="000000"/>
          <w:spacing w:val="5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(29/01)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Salvador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28" w:x="6009" w:y="5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50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“Rebelião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Stonewall”,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considerada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28" w:x="6009" w:y="517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marco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zero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luta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7"/>
          <w:sz w:val="18"/>
        </w:rPr>
        <w:t>LGBT</w:t>
      </w:r>
      <w:r>
        <w:rPr>
          <w:rFonts w:ascii="DFVKDW+Gotham-LightItalic"/>
          <w:color w:val="000000"/>
          <w:spacing w:val="7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28" w:x="6009" w:y="517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mundo,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lembrado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evento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ESDEP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(28/06)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eventos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capacitação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atendimento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trans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promovido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assistentes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sociais,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pedagogos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psicólogos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Fundação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Mãe,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educa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jovens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situação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risco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social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3" w:x="720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exercício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cidadania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humanos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4" w:x="6009" w:y="943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esteve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18ª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edição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parada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4" w:x="6009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orgulho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7"/>
          <w:sz w:val="18"/>
        </w:rPr>
        <w:t>LGBT</w:t>
      </w:r>
      <w:r>
        <w:rPr>
          <w:rFonts w:ascii="DFVKDW+Gotham-LightItalic"/>
          <w:color w:val="000000"/>
          <w:spacing w:val="7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evento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reuniu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4" w:x="6009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milhares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4"/>
          <w:sz w:val="18"/>
        </w:rPr>
        <w:t>Tororó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4" w:x="6009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homenageou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40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Grupo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Gay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4" w:x="6009" w:y="94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(GGB)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50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levante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Stonewall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Há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12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cortejo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marca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presença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Lavagem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Bonﬁm,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segunda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maior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manifestação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popular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estado,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2019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levou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mensagem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4" w:x="7489" w:y="125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tolerância,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diversidade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respeito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9" w:x="83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23" w:x="1835" w:y="59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Habitar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direito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todos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característico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ser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humano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ter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um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0"/>
          <w:sz w:val="20"/>
        </w:rPr>
        <w:t>lar.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habitação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conside-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rada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um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direito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funda-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mentalpelaDeclaração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Universal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dos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Humanos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desde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1948.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No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entanto,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embora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mundo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tenha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espaço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suﬁciente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para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seus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4"/>
          <w:sz w:val="20"/>
        </w:rPr>
        <w:t>7,5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bilhões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habitantes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54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(cerca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campos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23" w:x="720" w:y="49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futebol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para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cada),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23" w:x="720" w:y="52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5"/>
          <w:sz w:val="20"/>
        </w:rPr>
        <w:t>conﬂitos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pela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terra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46" w:x="6009" w:y="54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Kingoma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promove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55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propriedade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são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comuns.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Bahia,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5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um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DFVKDW+Gotham-LightItalic"/>
          <w:color w:val="000000"/>
          <w:spacing w:val="-4"/>
          <w:sz w:val="20"/>
        </w:rPr>
        <w:t>front</w:t>
      </w:r>
      <w:r>
        <w:rPr>
          <w:rFonts w:ascii="DFVKDW+Gotham-LightItalic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defesa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moradia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popular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atua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5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para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comunidades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vulneráveis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tenham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5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5"/>
          <w:sz w:val="20"/>
        </w:rPr>
        <w:t>espaço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exerçam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suas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culturas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modos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coope-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5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rativos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vida.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396" w:x="6009" w:y="5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preservação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plantas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medicinais,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criação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6" w:x="6009" w:y="56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animais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cultivo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terra,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relação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6" w:x="6009" w:y="56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envolve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ancestralidade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sobrevivência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6009" w:y="66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nossa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terra,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nossa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cultura.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alma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nosso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quilombola.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Somos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símbolo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resistência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negra”,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aliviada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orientadora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espiritual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Kingoma,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Lúcia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conhecida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don’Ana.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98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setembro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600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Quilombo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Kingoma,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existe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século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XVI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Lauro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Freitas,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obtiveram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garantia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permanecer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terras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causa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grau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0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“Tudo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usamos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nosso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sustento.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podemos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perder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nosso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território,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lugar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plantar,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criar,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conservar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mata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buscamos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samos”,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aﬁrma.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84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20" w:y="87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2" w:x="840" w:y="87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012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havia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conseguido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liminar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favorável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primeiro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grau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reintegração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posse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empresário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baiano,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recorreu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decisão.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56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expectativa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litígio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termine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estudo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Instituto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Colonização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Reforma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Agrária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–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INCRA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delimitação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regularização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5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diária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Kingoma.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90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Tribunal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indeferiu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9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recurso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e,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embora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ﬁnalizado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9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cesso,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quilombolas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puderam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ﬁcar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9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quilos.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8"/>
          <w:sz w:val="20"/>
        </w:rPr>
        <w:t>“A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nossa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esperança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permanecer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929" w:x="720" w:y="11546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3"/>
          <w:sz w:val="30"/>
        </w:rPr>
        <w:t>Acordo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garantido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três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desapro-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priação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fundiária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sendo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truída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Metropolitana,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reúne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Kingoma,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Areal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Parque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Paulo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(Lauro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Freitas),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chegaram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mediados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DPE/BA.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beneﬁciadas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dezena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pequenos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posseiros,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tinham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moradia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garantido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graças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9" w:x="1055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707.349975585938pt;z-index:-7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52.649993896484pt;margin-top:80.5pt;z-index:-83;width:384.950012207031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9.450012207031pt;margin-top:583.900024414063pt;z-index:-87;width:238.149993896484pt;height:110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.5pt;margin-top:567.200012207031pt;z-index:-91;width:500.1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748" w:x="1972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0"/>
          <w:sz w:val="48"/>
        </w:rPr>
        <w:t>Desocupação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em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Paulo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-3"/>
          <w:sz w:val="48"/>
        </w:rPr>
        <w:t>Afonso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2" w:x="6009" w:y="2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Francisco,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requer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reintegração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Aproximadamente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134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residem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26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área.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Embora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tenha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proibido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construções,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manteve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deter-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minação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permanência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2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Chesf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recorre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decisão.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Natalie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Navarro,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atuou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evitar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demolições,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necessário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planejamento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abrigar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remoção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local.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ordenamento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feita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desocupação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dessa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forma,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carentes,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lá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tempo”,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comenta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desdobramentos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caso.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478" w:x="720" w:y="40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espaço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habitado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usado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8" w:x="720" w:y="40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plantação,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agricultura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familiar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criação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gado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484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Paulo</w:t>
      </w:r>
      <w:r>
        <w:rPr>
          <w:rFonts w:ascii="CGRDVN+Gotham-Book"/>
          <w:color w:val="000000"/>
          <w:spacing w:val="1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Afonso,</w:t>
      </w:r>
      <w:r>
        <w:rPr>
          <w:rFonts w:ascii="CGRDVN+Gotham-Book"/>
          <w:color w:val="000000"/>
          <w:spacing w:val="1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Nordeste</w:t>
      </w:r>
      <w:r>
        <w:rPr>
          <w:rFonts w:ascii="CGRDVN+Gotham-Book"/>
          <w:color w:val="000000"/>
          <w:spacing w:val="1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8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obteve</w:t>
      </w:r>
      <w:r>
        <w:rPr>
          <w:rFonts w:ascii="CGRDVN+Gotham-Book"/>
          <w:color w:val="000000"/>
          <w:spacing w:val="1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decisão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judicial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8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evitar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moradores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loteamento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8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bairro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Fazenda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Chesf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tivessem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imóveis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84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rubados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Companhia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Hidrelétrica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9838" w:x="927" w:y="6600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0"/>
          <w:sz w:val="48"/>
        </w:rPr>
        <w:t>Políticas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públicas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4"/>
          <w:sz w:val="48"/>
        </w:rPr>
        <w:t>para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Rio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dos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Macacos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Quilombo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Macacos,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Simões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Filho,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sofre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falta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habitação.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ingresso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dá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estrada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problemas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ilumi-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nação,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saneamento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básico,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segurança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saúde.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previsto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Embasa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irá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reuniões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5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soluções.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Macacos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evidência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devido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conﬂitos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propriedade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terra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quilombolas,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habitam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União.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Relatos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violação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precariedade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documen-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1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ﬁlmes,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exposições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reportagens.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vem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convocando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reuniões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instituições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concessionárias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efetivar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melhorias.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setembro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intermediou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nião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Associação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Remanescentes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Quilombo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Prefeitura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Simões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Filho,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gestores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municipais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apresentaram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propostas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solução,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disponibilizar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transportes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2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coletivos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reformar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região.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dezembro,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reunião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interinstitu-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cional,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ﬁcou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deﬁnido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Prefeitura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deverá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fornecer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projeto/cronograma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pavimen-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estrada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será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monito-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rado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ﬁcou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Coelba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fará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inspeções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analisar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8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elétrica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local.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saneamento,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3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707.400024414063pt;z-index:-9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574pt;height:32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8.25pt;margin-top:507.5pt;z-index:-103;width:238.850006103516pt;height:19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49" w:x="772" w:y="595"/>
        <w:widowControl w:val="off"/>
        <w:autoSpaceDE w:val="off"/>
        <w:autoSpaceDN w:val="off"/>
        <w:spacing w:before="0" w:after="0" w:line="770" w:lineRule="exact"/>
        <w:ind w:left="878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Upgrade: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60"/>
        </w:rPr>
        <w:t>‘Pai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3"/>
          <w:sz w:val="60"/>
        </w:rPr>
        <w:t>Responsável’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10149" w:x="772" w:y="595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assume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diversas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frentes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em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2019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796" w:x="1448" w:y="77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Lançamento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campanha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Ação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Cidadã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Responsável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agosto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2019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difícil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realidade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milhões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mães-solo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(que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criam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sozinhas)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enfrentam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ausência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ameni-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zada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2007.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Todos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promove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Ação</w:t>
      </w:r>
      <w:r>
        <w:rPr>
          <w:rFonts w:ascii="DFVKDW+Gotham-LightItalic"/>
          <w:color w:val="000000"/>
          <w:spacing w:val="4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Cidadã</w:t>
      </w:r>
      <w:r>
        <w:rPr>
          <w:rFonts w:ascii="DFVKDW+Gotham-LightItalic"/>
          <w:color w:val="000000"/>
          <w:spacing w:val="4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Sou</w:t>
      </w:r>
      <w:r>
        <w:rPr>
          <w:rFonts w:ascii="DFVKDW+Gotham-LightItalic"/>
          <w:color w:val="000000"/>
          <w:spacing w:val="43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Pai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Responsável</w:t>
      </w:r>
      <w:r>
        <w:rPr>
          <w:rFonts w:ascii="DFVKDW+Gotham-LightItalic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oferecendo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exames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gratuitos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DNA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investigação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paternidade,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cientizando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sensibilizando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importância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participação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paterna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feitas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Esporte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Clube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Esporte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Clube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Boulevard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Shopping,</w:t>
      </w:r>
      <w:r>
        <w:rPr>
          <w:rFonts w:ascii="CGRDVN+Gotham-Book"/>
          <w:color w:val="000000"/>
          <w:spacing w:val="1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1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Santana.</w:t>
      </w:r>
      <w:r>
        <w:rPr>
          <w:rFonts w:ascii="CGRDVN+Gotham-Book"/>
          <w:color w:val="000000"/>
          <w:spacing w:val="1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abrangeu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interior.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período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1.557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528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testes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DNA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10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0" w:x="6382" w:y="10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Pudemos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notar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cimento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paternidade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recém-nascidos.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Isto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ótimo,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ﬁcarão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esperando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registro,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mindo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responsabilidades”,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destaca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sora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Família,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Tatiane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Franklin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Ferraz.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112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criação,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assistiu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115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24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pessoas.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iniciativa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720" w:y="117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41" w:x="941" w:y="117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realizou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2.800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testes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DNA.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Dando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ouvidos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mensagem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clama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paternidade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175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nheceram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espontaneamente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ﬁlhos,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necessidade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exame.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96" w:x="6343" w:y="12843"/>
        <w:widowControl w:val="off"/>
        <w:autoSpaceDE w:val="off"/>
        <w:autoSpaceDN w:val="off"/>
        <w:spacing w:before="0" w:after="0" w:line="263" w:lineRule="exact"/>
        <w:ind w:left="25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acordo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com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Conselho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Nacional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96" w:x="6343" w:y="12843"/>
        <w:widowControl w:val="off"/>
        <w:autoSpaceDE w:val="off"/>
        <w:autoSpaceDN w:val="off"/>
        <w:spacing w:before="17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 w:hAnsi="OQNCDL+Gotham-Bold" w:cs="OQNCDL+Gotham-Bold"/>
          <w:color w:val="fffefe"/>
          <w:spacing w:val="0"/>
          <w:sz w:val="20"/>
        </w:rPr>
        <w:t>Justiça,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Brasil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conta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hoje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com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mais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963" w:x="720" w:y="1324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Sempre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agosto,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pais,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intensiﬁcada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publicitária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ganhou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visibilidade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parcerias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6423" w:y="13403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5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010" w:x="6549" w:y="13403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,5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milhões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crianças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que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não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têm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o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3933" w:x="6524" w:y="13683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registro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pai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em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seus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documentos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369" w:x="1047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707.349975585938pt;z-index:-10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3.6500015258789pt;margin-top:111pt;z-index:-111;width:503.899993896484pt;height:27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9.450012207031pt;margin-top:632pt;z-index:-115;width:238.149993896484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764" w:x="3964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2"/>
          <w:sz w:val="48"/>
        </w:rPr>
        <w:t>arte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-3"/>
          <w:sz w:val="48"/>
        </w:rPr>
        <w:t>convida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3482" w:x="4105" w:y="99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2"/>
          <w:sz w:val="18"/>
        </w:rPr>
        <w:t>Ator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Érico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Brás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sua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ﬁlha,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Érica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Brás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Ação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Responsável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apadrinhada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Globo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Érico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Brás,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Érica,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16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abraçou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chamar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atenção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papel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paterno.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vez,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contou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participação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padrinho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prole.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2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“É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bacana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quantidade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exame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DNA.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sibilizado.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Você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reata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laço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familiar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importante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pai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reﬂetiu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Brás.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artista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humorista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global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agora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soma-se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rol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padrinhos/madrinhas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edições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riores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Pai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acreditam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enquanto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transformação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cantor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Denny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Denan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(2018)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cadora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Rita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Batista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(2017).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lançamento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aconteceu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Casa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Acesso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Jardim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Baiano.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12ª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Regional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Érico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Brás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esteve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ambos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73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0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707.349975585938pt;z-index:-11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35pt;margin-top:47.4000015258789pt;z-index:-12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8.399993896484pt;margin-top:97.9499969482422pt;z-index:-127;width:240.25pt;height:39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3.7000007629395pt;margin-top:97.9499969482422pt;z-index:-131;width:240.600006103516pt;height:39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39" w:x="927" w:y="620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1"/>
          <w:sz w:val="48"/>
        </w:rPr>
        <w:t>Futebol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-2"/>
          <w:sz w:val="48"/>
        </w:rPr>
        <w:t>como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porta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conscientização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6009" w:y="14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garoto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apaixonado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futebol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4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escrevendo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cartas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ausente.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4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repercutiu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internacionalmente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4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menção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jornal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britânico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The</w:t>
      </w:r>
      <w:r>
        <w:rPr>
          <w:rFonts w:ascii="DFVKDW+Gotham-LightItalic"/>
          <w:color w:val="000000"/>
          <w:spacing w:val="4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Guardian,</w:t>
      </w:r>
      <w:r>
        <w:rPr>
          <w:rFonts w:ascii="DFVKDW+Gotham-LightItalic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4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maiores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mundo.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Golaço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pais!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conjunto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Torcida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permite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divulgação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futebol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Ação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Pai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organizou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mutirões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Loja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Esquadrão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(Arena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Fonte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Nova)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Loja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Oﬁcial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(Barradão)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semana.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Ao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todo,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341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atendidas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104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exames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DNA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acréscimo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exames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330%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51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comparado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média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janeiro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julho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20" w:y="45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703" w:x="840" w:y="45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019,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1003" w:y="49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0" w:x="1092" w:y="49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Procuramos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encaixar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Ação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clubes,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incorporar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força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futebol,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paixão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potencializar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alcance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institucionais”,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destacou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Pedro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Casali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subdefensor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idealizadores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junção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iniciativas.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91" w:x="6009" w:y="6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levou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compreensão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paternidade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91" w:x="6009" w:y="66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milhares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torcedores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maiores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91" w:x="6009" w:y="66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clubes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estado: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Vitória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667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Fora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campos,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vídeo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“Em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pai”,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assinado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Esporte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Clube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repercutiu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nacionalmente,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TV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sociais,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emocionou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milhões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4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61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4899" w:x="3396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Paternidade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no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interior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baiano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680" w:x="6293" w:y="19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intensiﬁcação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ticiparam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intensiﬁcação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agosto,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coletas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DNA.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vai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(247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atendimentos),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Alagoinhas</w:t>
      </w:r>
      <w:r>
        <w:rPr>
          <w:rFonts w:ascii="CGRDVN+Gotham-Book"/>
          <w:color w:val="000000"/>
          <w:spacing w:val="1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(167),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Amargosa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8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(153)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Juazeiro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(100).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Amargosa,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Móvel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deu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reforço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9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Ação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Sou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Pai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Responsável.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organizou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evento,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parceira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referência,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marcado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dinâmicas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presentes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importância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paternidade.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café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manhã,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moradores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zona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rural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pegaram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condução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madrugada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coletas.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0167" w:x="763" w:y="68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fez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exames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gratuitos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diversas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interior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onde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não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há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020" w:x="1691" w:y="10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Rafael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Jambeiro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251" w:x="7365" w:y="10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Brejões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252" w:x="2075" w:y="134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Valente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03" w:x="7439" w:y="134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Itatim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" w:x="80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7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7" w:x="1398" w:y="59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Criança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amar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cuidar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457" w:x="1617" w:y="56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irmãos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Rian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(esquerda)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Pedro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(direita)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vídeo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Campanha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Ame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Adote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626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Cuidar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palavra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ordem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assunto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juventude.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Estatuto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Adolescente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(ECA)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determina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integral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gerações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cumprida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6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zelo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isso,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décima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edição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Ação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Adote,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intensiﬁcada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trou-se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estimular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bebês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(adoção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tardia)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daquelas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vulnerabilidade,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cuidados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especiais.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realidade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abrigos,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lotados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nessas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condições,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2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desaﬁo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superado.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papel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auxiliar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adoção/guarda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regularizar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jurídica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daqueles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responsa-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bilizam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adolescentes.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dez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mostrando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adotar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vínculo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legal: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amor.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apadrinhada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mãe,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Zaida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Luna,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psicóloga;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Anderson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C.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Souza,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médico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militar;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adotivos.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Pedro,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novo,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chegou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bebê.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irmão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biológico,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Rian,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doença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grave,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integrou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familiar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quatro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Hoje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quadro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Rian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estável.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A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atuação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defensorial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na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área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protetiva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17" w:after="0" w:line="263" w:lineRule="exact"/>
        <w:ind w:left="104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infantojuvenil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2"/>
          <w:sz w:val="20"/>
        </w:rPr>
        <w:t>executou</w:t>
      </w:r>
      <w:r>
        <w:rPr>
          <w:rFonts w:ascii="OQNCDL+Gotham-Bold"/>
          <w:color w:val="fffefe"/>
          <w:spacing w:val="2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ao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menos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2"/>
          <w:sz w:val="20"/>
        </w:rPr>
        <w:t>237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17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atos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em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3"/>
          <w:sz w:val="20"/>
        </w:rPr>
        <w:t>Salvador,</w:t>
      </w:r>
      <w:r>
        <w:rPr>
          <w:rFonts w:ascii="OQNCDL+Gotham-Bold"/>
          <w:color w:val="fffefe"/>
          <w:spacing w:val="3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em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2019,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entre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ações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17" w:after="0" w:line="263" w:lineRule="exact"/>
        <w:ind w:left="51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2"/>
          <w:sz w:val="20"/>
        </w:rPr>
        <w:t>para</w:t>
      </w:r>
      <w:r>
        <w:rPr>
          <w:rFonts w:ascii="OQNCDL+Gotham-Bold"/>
          <w:color w:val="fffefe"/>
          <w:spacing w:val="2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adoção,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ações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guarda,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busca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17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 w:hAnsi="OQNCDL+Gotham-Bold" w:cs="OQNCDL+Gotham-Bold"/>
          <w:color w:val="fffefe"/>
          <w:spacing w:val="-1"/>
          <w:sz w:val="20"/>
        </w:rPr>
        <w:t>apreensão,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medidas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protetivas,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além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285" w:x="1059" w:y="9899"/>
        <w:widowControl w:val="off"/>
        <w:autoSpaceDE w:val="off"/>
        <w:autoSpaceDN w:val="off"/>
        <w:spacing w:before="17" w:after="0" w:line="263" w:lineRule="exact"/>
        <w:ind w:left="118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 w:hAnsi="OQNCDL+Gotham-Bold" w:cs="OQNCDL+Gotham-Bold"/>
          <w:color w:val="fffefe"/>
          <w:spacing w:val="-1"/>
          <w:sz w:val="20"/>
        </w:rPr>
        <w:t>resoluções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-1"/>
          <w:sz w:val="20"/>
        </w:rPr>
        <w:t>extrajudiciais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/>
          <w:color w:val="fffefe"/>
          <w:spacing w:val="0"/>
          <w:sz w:val="20"/>
        </w:rPr>
        <w:t>de</w:t>
      </w:r>
      <w:r>
        <w:rPr>
          <w:rFonts w:ascii="OQNCDL+Gotham-Bold"/>
          <w:color w:val="fffefe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20"/>
        </w:rPr>
        <w:t>conﬂitos.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amor,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mãe,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cura.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“Se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vivesse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ano…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viver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gente.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hoje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meu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nada,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gripe”,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Zaida.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timento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incondicional.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“Não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amamos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aquilo,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amamos”,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expressou.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maioria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aguar-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dando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-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forme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explica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Gisele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Aguiar.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bebês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brancos,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procurados.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Ações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Adote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Pai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deixa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claro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fundamento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exclusiva-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vínculo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sanguíneo,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principalmente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afeto.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Ambas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1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completa.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5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707.349975585938pt;z-index:-14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5pt;margin-top:484.75pt;z-index:-147;width:238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5pt;margin-top:75pt;z-index:-151;width:502.600006103516pt;height:209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540" w:x="2576" w:y="1147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amor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não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2"/>
          <w:sz w:val="48"/>
        </w:rPr>
        <w:t>nasce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das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leis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2" w:x="6009" w:y="20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ascendentes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(pais,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avós,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bisavós),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conseguiu,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inédita,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Ilhéus,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liminar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autorizando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bisavô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menina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10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oﬁciali-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zado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dela.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nascimento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cuida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esposa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legítimos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pais.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garota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documentos,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quais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constavam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33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biológicos,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abandonaram.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46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1" w:x="6382" w:y="46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precedente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importante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reaﬁrma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entendimento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2"/>
          <w:sz w:val="20"/>
        </w:rPr>
        <w:t>STJ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excepcionais,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vedações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relativizadas.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amor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sobrepôs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pretação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literal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lei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motivo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moração”,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declarou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Almeida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Baranski,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protocolos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poesia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sensibilizou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Judiciário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escrever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9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petição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“os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lírios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nascem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lei”.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2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Nada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resiste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amor,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disse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ﬁlósofo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escritor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Leonardo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Boﬀ.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Embora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Estatuto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138" w:x="2777" w:y="7911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Como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funciona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processo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adoção?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enviar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Vara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Infância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pedido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habilitação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adoção,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preparada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advo-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gado.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aprovado,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poderá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cadastro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pretendentes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entrará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ﬁla,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aguardando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compatível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perﬁl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desejado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deﬁ-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entrevista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técnica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candidato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opta,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exemplo,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sexo,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cor,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faixa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etária.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irmãos,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lei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recomenda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sejam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separados.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passará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responsáveis,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recebendo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visitas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periódicas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técnica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haja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avaliação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conclusiva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juiz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proﬁra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sentença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adoção.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80" w:x="6293" w:y="10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idade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mínima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habilitar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6009" w:y="103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91" w:x="6081" w:y="103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8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deve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haver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diferença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16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adotantes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adotados.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Pessoas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solteiras,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viúvas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vivem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união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estável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adotar.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Casais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homoafetivos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reconhecido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Supremo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Tibunal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jurisprudência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consolidada.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5"/>
          <w:sz w:val="20"/>
        </w:rPr>
        <w:t>Até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ﬁnalização,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adoção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tuma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extenso.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necessário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estágio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convivência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monitorado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Justiça,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tidas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visitas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abrigo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mora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pequenos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passeios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aproximem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conheçam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melhor.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relacionamento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6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positivo,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estabelecida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guarda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provisória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Alguns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documentos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requeridos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são: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carteira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identidade,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CPF,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certidão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casamento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nascimento,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comprovante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residência,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comprovante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rendimentos,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tado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declaração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médica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sanidade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física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mental,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certidões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cível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criminal.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79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86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375.100006103516pt;z-index:-155;width:574pt;height:37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5pt;margin-top:47.4000015258789pt;z-index:-159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3.9500007629395pt;margin-top:103.199996948242pt;z-index:-163;width:240.199996948242pt;height:19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38" w:x="1377" w:y="595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Lugar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fala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-7"/>
          <w:sz w:val="60"/>
        </w:rPr>
        <w:t>jovens</w:t>
      </w:r>
      <w:r>
        <w:rPr>
          <w:rFonts w:ascii="WIHPVU+Gotham-Medium"/>
          <w:color w:val="000000"/>
          <w:spacing w:val="7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em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938" w:x="1377" w:y="595"/>
        <w:widowControl w:val="off"/>
        <w:autoSpaceDE w:val="off"/>
        <w:autoSpaceDN w:val="off"/>
        <w:spacing w:before="0" w:after="0" w:line="720" w:lineRule="exact"/>
        <w:ind w:left="856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medida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socioeducativa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68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Cidadania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provendo</w:t>
      </w:r>
      <w:r>
        <w:rPr>
          <w:rFonts w:ascii="CGRDVN+Gotham-Book"/>
          <w:color w:val="000000"/>
          <w:spacing w:val="10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cumprem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medidas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Socioeducativo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(Case’s)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Lançado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julho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Além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defensores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públicos,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entre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dados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bater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papo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orientar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jovens,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veram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escritor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ex-presidiário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Luiz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Mendes;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ouvidora-geral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DPE/BA,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Sirlene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Assis;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soció-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loga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Vilma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Reis;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professoras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UFBA,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Daniela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Portugal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Mabel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Freitas;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além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psicólogos.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720" w:y="82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3" w:x="809" w:y="82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Lugar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Fala”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dialoga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socioeducandos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relacionados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cotidiano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texto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vivem,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aprimorando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5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ressocialização.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4" w:x="6099" w:y="8612"/>
        <w:widowControl w:val="off"/>
        <w:autoSpaceDE w:val="off"/>
        <w:autoSpaceDN w:val="off"/>
        <w:spacing w:before="0" w:after="0" w:line="248" w:lineRule="exact"/>
        <w:ind w:left="19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1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idealizador</w:t>
      </w:r>
      <w:r>
        <w:rPr>
          <w:rFonts w:ascii="CGRDVN+Gotham-Book"/>
          <w:color w:val="000000"/>
          <w:spacing w:val="1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4" w:x="6099" w:y="8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Lugar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Fala”,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Bruno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Moura,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receptividade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010" w:y="88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positiva.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“É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gratiﬁcante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pensamento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crítico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lidade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passando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cumprir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medida”,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comentou.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avalia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livre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debate,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aprendem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uns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outros: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socioeducando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10" w:y="9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boradores.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prossegue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8"/>
          <w:sz w:val="20"/>
        </w:rPr>
        <w:t>Foram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12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encontros,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realizados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segundo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semestre,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que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trouxeram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temas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como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racismo,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igualdade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gênero,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importância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leitura,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cul-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8"/>
          <w:sz w:val="20"/>
        </w:rPr>
        <w:t>tura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distribuição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étnico-racial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Bahia.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1"/>
          <w:sz w:val="20"/>
        </w:rPr>
        <w:t>Ao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ﬁnal,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jovens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produziram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textos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sobre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que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apren-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deram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82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adolescentes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receberam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certiﬁcação,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contribui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positivamente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para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eles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avaliação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cumprimento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medida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socioeducativa.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66" w:x="1428" w:y="1220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Meu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sonho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é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4"/>
          <w:sz w:val="20"/>
        </w:rPr>
        <w:t>sair,</w:t>
      </w:r>
      <w:r>
        <w:rPr>
          <w:rFonts w:ascii="WIHPVU+Gotham-Medium"/>
          <w:color w:val="000000"/>
          <w:spacing w:val="4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cursar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Direito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66" w:x="1428" w:y="12202"/>
        <w:widowControl w:val="off"/>
        <w:autoSpaceDE w:val="off"/>
        <w:autoSpaceDN w:val="off"/>
        <w:spacing w:before="23" w:after="0" w:line="257" w:lineRule="exact"/>
        <w:ind w:left="2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ser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um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bom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advogado.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Descobri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66" w:x="1428" w:y="12202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gosto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4"/>
          <w:sz w:val="20"/>
        </w:rPr>
        <w:t>escrever,</w:t>
      </w:r>
      <w:r>
        <w:rPr>
          <w:rFonts w:ascii="WIHPVU+Gotham-Medium"/>
          <w:color w:val="000000"/>
          <w:spacing w:val="4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expressar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66" w:x="1428" w:y="12202"/>
        <w:widowControl w:val="off"/>
        <w:autoSpaceDE w:val="off"/>
        <w:autoSpaceDN w:val="off"/>
        <w:spacing w:before="23" w:after="0" w:line="257" w:lineRule="exact"/>
        <w:ind w:left="17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meus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sentimentos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em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poesia,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2983" w:x="1719" w:y="135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sonha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participantes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983" w:x="1719" w:y="13523"/>
        <w:widowControl w:val="off"/>
        <w:autoSpaceDE w:val="off"/>
        <w:autoSpaceDN w:val="off"/>
        <w:spacing w:before="32" w:after="0" w:line="248" w:lineRule="exact"/>
        <w:ind w:left="507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Lugar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5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562.75pt;z-index:-167;width:574pt;height:20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5pt;margin-top:116.599998474121pt;z-index:-171;width:502.600006103516pt;height:20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8142" w:x="1775" w:y="73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3"/>
          <w:sz w:val="18"/>
        </w:rPr>
        <w:t>Os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5"/>
          <w:sz w:val="18"/>
        </w:rPr>
        <w:t>textos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escritos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pelos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5"/>
          <w:sz w:val="18"/>
        </w:rPr>
        <w:t>jovens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que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participam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do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Lugar</w:t>
      </w:r>
      <w:r>
        <w:rPr>
          <w:rFonts w:ascii="DFVKDW+Gotham-LightItalic"/>
          <w:color w:val="000000"/>
          <w:spacing w:val="-2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de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6"/>
          <w:sz w:val="18"/>
        </w:rPr>
        <w:t>Fala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2019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4"/>
          <w:sz w:val="18"/>
        </w:rPr>
        <w:t>têm</w:t>
      </w:r>
      <w:r>
        <w:rPr>
          <w:rFonts w:ascii="DFVKDW+Gotham-LightItalic"/>
          <w:color w:val="000000"/>
          <w:spacing w:val="-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4"/>
          <w:sz w:val="18"/>
        </w:rPr>
        <w:t>previsão</w:t>
      </w:r>
      <w:r>
        <w:rPr>
          <w:rFonts w:ascii="DFVKDW+Gotham-LightItalic"/>
          <w:color w:val="000000"/>
          <w:spacing w:val="-2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de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serem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142" w:x="1775" w:y="7326"/>
        <w:widowControl w:val="off"/>
        <w:autoSpaceDE w:val="off"/>
        <w:autoSpaceDN w:val="off"/>
        <w:spacing w:before="0" w:after="0" w:line="216" w:lineRule="exact"/>
        <w:ind w:left="569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3"/>
          <w:sz w:val="18"/>
        </w:rPr>
        <w:t>publicados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em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produto</w:t>
      </w:r>
      <w:r>
        <w:rPr>
          <w:rFonts w:ascii="DFVKDW+Gotham-LightItalic"/>
          <w:color w:val="000000"/>
          <w:spacing w:val="-2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do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selo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ESDEP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Editorial</w:t>
      </w:r>
      <w:r>
        <w:rPr>
          <w:rFonts w:ascii="DFVKDW+Gotham-LightItalic"/>
          <w:color w:val="000000"/>
          <w:spacing w:val="-2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Defensoria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3"/>
          <w:sz w:val="18"/>
        </w:rPr>
        <w:t>Pública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da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Bahia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2" w:x="73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1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707.349975585938pt;z-index:-17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35pt;margin-top:47.4000015258789pt;z-index:-179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34.5pt;margin-top:60.3499984741211pt;z-index:-183;width:502.600006103516pt;height:28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5pt;margin-top:406.200012207031pt;z-index:-187;width:502.600006103516pt;height:294.7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6" w:x="3658" w:y="2432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fffefe"/>
          <w:spacing w:val="-2"/>
          <w:sz w:val="48"/>
        </w:rPr>
        <w:t>Abraçando</w:t>
      </w:r>
      <w:r>
        <w:rPr>
          <w:rFonts w:ascii="WIHPVU+Gotham-Medium"/>
          <w:color w:val="fffefe"/>
          <w:spacing w:val="2"/>
          <w:sz w:val="48"/>
        </w:rPr>
        <w:t xml:space="preserve"> </w:t>
      </w:r>
      <w:r>
        <w:rPr>
          <w:rFonts w:ascii="WIHPVU+Gotham-Medium"/>
          <w:color w:val="fffefe"/>
          <w:spacing w:val="-2"/>
          <w:sz w:val="48"/>
        </w:rPr>
        <w:t>Vidas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35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Adolescentes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cumprimento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medidas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0" w:after="0" w:line="248" w:lineRule="exact"/>
        <w:ind w:left="28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acredita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potencial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adolescentes.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segurança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faz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inclusão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“Estas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deixaram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parte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precisam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oportunidades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desenvolverem”,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aﬁrmou.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coordena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àrea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Infância,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Gisele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Aguiar,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garante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virão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5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meiros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escolhidos.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socioeducativas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agora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têm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oportunidade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auxiliar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justiça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pessoas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encontram-se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vulnerabilizadas.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programa</w:t>
      </w:r>
      <w:r>
        <w:rPr>
          <w:rFonts w:ascii="CGRDVN+Gotham-Book"/>
          <w:color w:val="000000"/>
          <w:spacing w:val="142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Abraçando</w:t>
      </w:r>
      <w:r>
        <w:rPr>
          <w:rFonts w:ascii="DFVKDW+Gotham-LightItalic"/>
          <w:color w:val="000000"/>
          <w:spacing w:val="141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Vidas,</w:t>
      </w:r>
      <w:r>
        <w:rPr>
          <w:rFonts w:ascii="DFVKDW+Gotham-LightItalic"/>
          <w:color w:val="000000"/>
          <w:spacing w:val="1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conveniado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Fundação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Criança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Adolescente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(Fundac),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abriu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portas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8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estagiar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potencializada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ressocialização.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85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Inicialmente,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acolhendo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8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seu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quadro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funcional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internos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8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Fundac.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0" w:after="0" w:line="248" w:lineRule="exact"/>
        <w:ind w:left="28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Abraçando</w:t>
      </w:r>
      <w:r>
        <w:rPr>
          <w:rFonts w:ascii="DFVKDW+Gotham-LightItalic"/>
          <w:color w:val="000000"/>
          <w:spacing w:val="14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Vidas</w:t>
      </w:r>
      <w:r>
        <w:rPr>
          <w:rFonts w:ascii="DFVKDW+Gotham-LightItalic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proposta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dar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oportunidade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jovens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residem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acolhimento/abrigos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grupos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neráveis,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pessoas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deﬁciência,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LGBT’s,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adolescentes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vítimas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doméstica,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matriculados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Médio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13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80" w:x="1003" w:y="67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1"/>
          <w:sz w:val="20"/>
        </w:rPr>
        <w:t>“A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expectativa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grande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adquirir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conheci-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mento,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amadurecer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entender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sobre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pessoas”,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declarou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jovem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Y.L.S,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32"/>
        <w:widowControl w:val="off"/>
        <w:autoSpaceDE w:val="off"/>
        <w:autoSpaceDN w:val="off"/>
        <w:spacing w:before="32" w:after="0" w:line="248" w:lineRule="exact"/>
        <w:ind w:left="68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3"/>
          <w:sz w:val="20"/>
        </w:rPr>
        <w:t>7,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sonha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cantora,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dançarina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atriz.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720" w:y="75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889" w:x="2402" w:y="8595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Bola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48"/>
        </w:rPr>
        <w:t>vibração: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0"/>
          <w:sz w:val="48"/>
        </w:rPr>
        <w:t>“Jovens</w:t>
      </w:r>
      <w:r>
        <w:rPr>
          <w:rFonts w:ascii="WIHPVU+Gotham-Medium"/>
          <w:color w:val="000000"/>
          <w:spacing w:val="1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6889" w:x="2402" w:y="8595"/>
        <w:widowControl w:val="off"/>
        <w:autoSpaceDE w:val="off"/>
        <w:autoSpaceDN w:val="off"/>
        <w:spacing w:before="104" w:after="0" w:line="616" w:lineRule="exact"/>
        <w:ind w:left="524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1"/>
          <w:sz w:val="48"/>
        </w:rPr>
        <w:t>estádio”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realiza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sonhos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6009" w:y="102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tucional,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abre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momentos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2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lazer,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incentivando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reintegração.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214"/>
        <w:widowControl w:val="off"/>
        <w:autoSpaceDE w:val="off"/>
        <w:autoSpaceDN w:val="off"/>
        <w:spacing w:before="89" w:after="0" w:line="248" w:lineRule="exact"/>
        <w:ind w:left="365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8"/>
          <w:sz w:val="20"/>
        </w:rPr>
        <w:t>Realizei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um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sonho.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Pela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primeira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1"/>
          <w:sz w:val="20"/>
        </w:rPr>
        <w:t>vez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vi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meu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108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time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jogar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de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tão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perto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assim!”,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comemorou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0"/>
          <w:sz w:val="20"/>
        </w:rPr>
        <w:t>jovem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R.,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16,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0"/>
          <w:sz w:val="20"/>
        </w:rPr>
        <w:t>torce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pelo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8"/>
          <w:sz w:val="20"/>
        </w:rPr>
        <w:t>Vitória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já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sonhou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ser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0"/>
          <w:sz w:val="20"/>
        </w:rPr>
        <w:t>jogador.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Ele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assistiu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jogo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9"/>
          <w:sz w:val="20"/>
        </w:rPr>
        <w:t>contra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8"/>
          <w:sz w:val="20"/>
        </w:rPr>
        <w:t>Náutico,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1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8"/>
          <w:sz w:val="20"/>
        </w:rPr>
        <w:t>Barradão,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pela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Copa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do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Nordeste,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0"/>
          <w:sz w:val="20"/>
        </w:rPr>
        <w:t>fevereiro.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02" w:x="900" w:y="122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ﬁnal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1"/>
          <w:sz w:val="18"/>
        </w:rPr>
        <w:t>Baianão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Feira,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02" w:x="900" w:y="12219"/>
        <w:widowControl w:val="off"/>
        <w:autoSpaceDE w:val="off"/>
        <w:autoSpaceDN w:val="off"/>
        <w:spacing w:before="0" w:after="0" w:line="216" w:lineRule="exact"/>
        <w:ind w:left="305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assistida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jovens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Joia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Princesa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parceria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sucedida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Fundac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Federação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Bahiana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Futebol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disponibilizou,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primeiro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semestre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86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ingressos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bene-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ﬁciou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nove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instituições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socioeducativas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possi-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bilitando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visitas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seis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estádios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cidades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Salvador,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Feira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Santana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Vitória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129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futebol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transformar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vidas.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missa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continua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movendo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Jovens</w:t>
      </w:r>
      <w:r>
        <w:rPr>
          <w:rFonts w:ascii="DFVKDW+Gotham-LightItalic"/>
          <w:color w:val="000000"/>
          <w:spacing w:val="4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no</w:t>
      </w:r>
      <w:r>
        <w:rPr>
          <w:rFonts w:ascii="DFVKDW+Gotham-LightItalic"/>
          <w:color w:val="000000"/>
          <w:spacing w:val="40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Estádio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gente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Bahia.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Voltado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socioeducandos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acolhimento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1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9" w:x="105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708" w:x="2492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4"/>
          <w:sz w:val="60"/>
        </w:rPr>
        <w:t>Contra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punitivismo,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708" w:x="2492" w:y="1124"/>
        <w:widowControl w:val="off"/>
        <w:autoSpaceDE w:val="off"/>
        <w:autoSpaceDN w:val="off"/>
        <w:spacing w:before="0" w:after="0" w:line="720" w:lineRule="exact"/>
        <w:ind w:left="66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0"/>
          <w:sz w:val="60"/>
        </w:rPr>
        <w:t>favor</w:t>
      </w:r>
      <w:r>
        <w:rPr>
          <w:rFonts w:ascii="WIHPVU+Gotham-Medium"/>
          <w:color w:val="000000"/>
          <w:spacing w:val="1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legalidade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79" w:x="1003" w:y="2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Todas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acusadas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criminalmente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punitivismo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agrava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fenômeno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têm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constitucional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defesa.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entanto,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atacada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acredita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punição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implacável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sinônimo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619" w:x="6009" w:y="3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superlotação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carcerária.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isso,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organi-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zado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debates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estudos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reforçando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ninguém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deve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ﬂexi-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bilizados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aprisionar,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indivíduo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perigo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contribui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diminuição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2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Somada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prisional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estru-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tura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exclusão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extrema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carência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129" w:x="1782" w:y="9176"/>
        <w:widowControl w:val="off"/>
        <w:autoSpaceDE w:val="off"/>
        <w:autoSpaceDN w:val="off"/>
        <w:spacing w:before="0" w:after="0" w:line="616" w:lineRule="exact"/>
        <w:ind w:left="571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2"/>
          <w:sz w:val="48"/>
        </w:rPr>
        <w:t>Relatório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das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Audiências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8129" w:x="1782" w:y="9176"/>
        <w:widowControl w:val="off"/>
        <w:autoSpaceDE w:val="off"/>
        <w:autoSpaceDN w:val="off"/>
        <w:spacing w:before="104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2"/>
          <w:sz w:val="48"/>
        </w:rPr>
        <w:t>Custódia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-4"/>
          <w:sz w:val="48"/>
        </w:rPr>
        <w:t>retrata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-4"/>
          <w:sz w:val="48"/>
        </w:rPr>
        <w:t>alvos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Estado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1079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audiência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custódia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toda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7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pessoa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foi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presa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conversar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7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juiz,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promotor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advogado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7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seja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analisada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legalidade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prisão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7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existe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razão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mantida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presa.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107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Fundamental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(54,6%);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renda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107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abaixo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salários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mínimos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(98,7%).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Produzido</w:t>
      </w:r>
      <w:r>
        <w:rPr>
          <w:rFonts w:ascii="CGRDVN+Gotham-Book"/>
          <w:color w:val="000000"/>
          <w:spacing w:val="1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Assessoria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Gabinete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Pesquisas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Estratégicas,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Relatório</w:t>
      </w:r>
      <w:r>
        <w:rPr>
          <w:rFonts w:ascii="DFVKDW+Gotham-LightItalic"/>
          <w:color w:val="000000"/>
          <w:spacing w:val="7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das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4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Audiências</w:t>
      </w:r>
      <w:r>
        <w:rPr>
          <w:rFonts w:ascii="DFVKDW+Gotham-LightItalic"/>
          <w:color w:val="000000"/>
          <w:spacing w:val="4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45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Custódia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na</w:t>
      </w:r>
      <w:r>
        <w:rPr>
          <w:rFonts w:ascii="DFVKDW+Gotham-LightItalic"/>
          <w:color w:val="000000"/>
          <w:spacing w:val="4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comarca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Salvador/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6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1"/>
          <w:sz w:val="20"/>
        </w:rPr>
        <w:t>Bahia</w:t>
      </w:r>
      <w:r>
        <w:rPr>
          <w:rFonts w:ascii="DFVKDW+Gotham-LightItalic"/>
          <w:color w:val="000000"/>
          <w:spacing w:val="3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(anos</w:t>
      </w:r>
      <w:r>
        <w:rPr>
          <w:rFonts w:ascii="DFVKDW+Gotham-LightItalic"/>
          <w:color w:val="000000"/>
          <w:spacing w:val="3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2015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a</w:t>
      </w:r>
      <w:r>
        <w:rPr>
          <w:rFonts w:ascii="DFVKDW+Gotham-LightItalic"/>
          <w:color w:val="000000"/>
          <w:spacing w:val="3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2018)</w:t>
      </w:r>
      <w:r>
        <w:rPr>
          <w:rFonts w:ascii="DFVKDW+Gotham-LightItalic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banco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tema.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estatísticas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provam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equivocada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ﬂagranteados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voltam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incorrer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logo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liberados.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taxa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retorno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11"/>
        <w:widowControl w:val="off"/>
        <w:autoSpaceDE w:val="off"/>
        <w:autoSpaceDN w:val="off"/>
        <w:spacing w:before="4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1,5%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2016;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2,2%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2017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3,9%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2018.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catalogou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todas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audiências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(17.793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ﬂagrantes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início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implementação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delas,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2015)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borou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estudo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apontando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quase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tota-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lidade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ﬂagranteados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(98,8%);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homens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(94%);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(68,3%);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79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6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7" w:x="720" w:y="614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Imprensa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atenta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dados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Relatório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sobre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Audiências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Custódia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foram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apresentados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coletiva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imprensa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local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amplamente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divulgados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mídia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matérias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artigos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defensor-geral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apoiadores.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foi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pauta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veículos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nacionais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baianos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(TV,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rádio,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internet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impresso),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entre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eles,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Estadão,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Consultor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Jurídico,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Lex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Magister,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Povo,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Portal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Migalhas,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Jornal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GGN,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TV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Record,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Correio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7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Bahia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Notícias,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Metro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Páginas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10" w:x="6009" w:y="1036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Busca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por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políticas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públicas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Relatório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custódia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apresentado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deputados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audiências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Assembleia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Legislativa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estadual.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ocasião,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considerada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urgência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divulgá-lo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amplamente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fomentar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políticas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combatam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punitivismo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minimizar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efeitos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milhares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negros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pobres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cárceres.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coragem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publicar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estudo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aplaudida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8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parlamentares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43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1051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707.349975585938pt;z-index:-19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-1pt;margin-top:-1pt;z-index:-203;width:574pt;height:49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5pt;margin-top:519.700012207031pt;z-index:-207;width:252.300003051758pt;height:18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808" w:x="1942" w:y="1124"/>
        <w:widowControl w:val="off"/>
        <w:autoSpaceDE w:val="off"/>
        <w:autoSpaceDN w:val="off"/>
        <w:spacing w:before="0" w:after="0" w:line="770" w:lineRule="exact"/>
        <w:ind w:left="155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6"/>
          <w:sz w:val="60"/>
        </w:rPr>
        <w:t>Avaliação</w:t>
      </w:r>
      <w:r>
        <w:rPr>
          <w:rFonts w:ascii="WIHPVU+Gotham-Medium"/>
          <w:color w:val="000000"/>
          <w:spacing w:val="6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processual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7808" w:x="1942" w:y="112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3"/>
          <w:sz w:val="60"/>
        </w:rPr>
        <w:t>detentos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4"/>
          <w:sz w:val="60"/>
        </w:rPr>
        <w:t>recebe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5"/>
          <w:sz w:val="60"/>
        </w:rPr>
        <w:t>reforços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3336" w:x="7635" w:y="2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tivar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desse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6" w:x="7635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evitar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injustiça.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34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Equipes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defensoriais,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3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reforço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atenderam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7635" w:y="40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07" w:x="7765" w:y="40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84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internos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penitenciárias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prioridade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respondem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possuem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Pública.</w:t>
      </w:r>
      <w:r>
        <w:rPr>
          <w:rFonts w:ascii="CGRDVN+Gotham-Book"/>
          <w:color w:val="000000"/>
          <w:spacing w:val="1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priorizados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denados,</w:t>
      </w:r>
      <w:r>
        <w:rPr>
          <w:rFonts w:ascii="CGRDVN+Gotham-Book"/>
          <w:color w:val="000000"/>
          <w:spacing w:val="1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aguardam</w:t>
      </w:r>
      <w:r>
        <w:rPr>
          <w:rFonts w:ascii="CGRDVN+Gotham-Book"/>
          <w:color w:val="000000"/>
          <w:spacing w:val="1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transfe-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4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rência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adequada.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053" w:x="7919" w:y="68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“Muitos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ﬁcam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presos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indeﬁ-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71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nidamente,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ter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caso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jul-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37" w:x="7635" w:y="71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gado.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Encontram-se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desam-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inúmeros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detentos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aguardam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julgamento,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saber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mativa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poderão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permanecer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cumprindo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perspectiva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liber-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dade.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Ignorados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muitas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vezes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odiados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raros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ﬁcaram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cárcere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período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determinado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criminal.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7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paro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sequer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recebem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visitas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família,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7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condições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deslocar”,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explicou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7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denadora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Especializada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Execução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Penal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7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DPE/BA,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Fabíola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Pacheco.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Segundo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ela,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às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vezes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Defensoria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único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meio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comunicação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entre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custodiados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mundo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exterior.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13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deles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já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tinham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alvará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soltura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concedido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pelo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judi-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1"/>
          <w:sz w:val="20"/>
        </w:rPr>
        <w:t>ciário,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mas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seguiam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presos,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tiveram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justa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libe-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1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ração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nos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mutirões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realizados.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20" w:y="99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3" w:x="840" w:y="99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019,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intensiﬁcou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rões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estabelecimentos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penais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efe-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178" w:x="1122" w:y="1127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FEIRA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DE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-3"/>
          <w:sz w:val="20"/>
        </w:rPr>
        <w:t>SANTANA</w:t>
      </w:r>
      <w:r>
        <w:rPr>
          <w:rFonts w:ascii="OQNCDL+Gotham-Bold"/>
          <w:color w:val="000000"/>
          <w:spacing w:val="3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-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20"/>
        </w:rPr>
        <w:t>MUTIRÃO</w:t>
      </w:r>
      <w:r>
        <w:rPr>
          <w:rFonts w:ascii="OQNCDL+Gotham-Bold"/>
          <w:color w:val="000000"/>
          <w:spacing w:val="1"/>
          <w:sz w:val="20"/>
        </w:rPr>
        <w:t xml:space="preserve"> </w:t>
      </w:r>
      <w:r>
        <w:rPr>
          <w:rFonts w:ascii="OQNCDL+Gotham-Bold"/>
          <w:color w:val="000000"/>
          <w:spacing w:val="-5"/>
          <w:sz w:val="20"/>
        </w:rPr>
        <w:t>24/07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3789" w:x="6606" w:y="1127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000000"/>
          <w:spacing w:val="-7"/>
          <w:sz w:val="20"/>
        </w:rPr>
        <w:t>SALVADOR</w:t>
      </w:r>
      <w:r>
        <w:rPr>
          <w:rFonts w:ascii="OQNCDL+Gotham-Bold"/>
          <w:color w:val="000000"/>
          <w:spacing w:val="7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-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20"/>
        </w:rPr>
        <w:t>MUTIRÕES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-2"/>
          <w:sz w:val="20"/>
        </w:rPr>
        <w:t>24,</w:t>
      </w:r>
      <w:r>
        <w:rPr>
          <w:rFonts w:ascii="OQNCDL+Gotham-Bold"/>
          <w:color w:val="000000"/>
          <w:spacing w:val="2"/>
          <w:sz w:val="20"/>
        </w:rPr>
        <w:t xml:space="preserve"> </w:t>
      </w:r>
      <w:r>
        <w:rPr>
          <w:rFonts w:ascii="OQNCDL+Gotham-Bold"/>
          <w:color w:val="000000"/>
          <w:spacing w:val="-3"/>
          <w:sz w:val="20"/>
        </w:rPr>
        <w:t>25/07;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365" w:x="6797" w:y="1151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2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3284" w:x="6921" w:y="1151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2,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23,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-1"/>
          <w:sz w:val="20"/>
        </w:rPr>
        <w:t>24/10;</w:t>
      </w:r>
      <w:r>
        <w:rPr>
          <w:rFonts w:ascii="OQNCDL+Gotham-Bold"/>
          <w:color w:val="000000"/>
          <w:spacing w:val="1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18,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-1"/>
          <w:sz w:val="20"/>
        </w:rPr>
        <w:t>19,</w:t>
      </w:r>
      <w:r>
        <w:rPr>
          <w:rFonts w:ascii="OQNCDL+Gotham-Bold"/>
          <w:color w:val="000000"/>
          <w:spacing w:val="1"/>
          <w:sz w:val="20"/>
        </w:rPr>
        <w:t xml:space="preserve"> </w:t>
      </w:r>
      <w:r>
        <w:rPr>
          <w:rFonts w:ascii="OQNCDL+Gotham-Bold"/>
          <w:color w:val="000000"/>
          <w:spacing w:val="-2"/>
          <w:sz w:val="20"/>
        </w:rPr>
        <w:t>20,</w:t>
      </w:r>
      <w:r>
        <w:rPr>
          <w:rFonts w:ascii="OQNCDL+Gotham-Bold"/>
          <w:color w:val="000000"/>
          <w:spacing w:val="2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21/11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2964" w:x="1729" w:y="11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395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prontuários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analisados;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7001" w:y="119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878" w:x="7123" w:y="119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00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prontuários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analisados;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727" w:y="120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897" w:x="1799" w:y="120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14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atendidos;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7324" w:y="122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236" w:x="7442" w:y="122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77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40" w:x="841" w:y="12433"/>
        <w:widowControl w:val="off"/>
        <w:autoSpaceDE w:val="off"/>
        <w:autoSpaceDN w:val="off"/>
        <w:spacing w:before="0" w:after="0" w:line="263" w:lineRule="exact"/>
        <w:ind w:left="38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Problemas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20"/>
        </w:rPr>
        <w:t>identiﬁcados: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40" w:x="841" w:y="12433"/>
        <w:widowControl w:val="off"/>
        <w:autoSpaceDE w:val="off"/>
        <w:autoSpaceDN w:val="off"/>
        <w:spacing w:before="0" w:after="0" w:line="240" w:lineRule="exact"/>
        <w:ind w:left="11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custodiados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possuia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pendência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processual;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40" w:x="841" w:y="124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alguns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necessitavam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médico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40" w:x="841" w:y="124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odontológico,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requerido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Conjunto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948" w:x="6527" w:y="12673"/>
        <w:widowControl w:val="off"/>
        <w:autoSpaceDE w:val="off"/>
        <w:autoSpaceDN w:val="off"/>
        <w:spacing w:before="0" w:after="0" w:line="263" w:lineRule="exact"/>
        <w:ind w:left="5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Problemas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20"/>
        </w:rPr>
        <w:t>identiﬁcados: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atraso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948" w:x="6527" w:y="1267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andamentos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processuais,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alvarás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948" w:x="6527" w:y="12673"/>
        <w:widowControl w:val="off"/>
        <w:autoSpaceDE w:val="off"/>
        <w:autoSpaceDN w:val="off"/>
        <w:spacing w:before="0" w:after="0" w:line="240" w:lineRule="exact"/>
        <w:ind w:left="17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cumprimentos,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cumprimento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948" w:x="6527" w:y="12673"/>
        <w:widowControl w:val="off"/>
        <w:autoSpaceDE w:val="off"/>
        <w:autoSpaceDN w:val="off"/>
        <w:spacing w:before="0" w:after="0" w:line="240" w:lineRule="exact"/>
        <w:ind w:left="34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gravoso.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6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8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707.400024414063pt;z-index:-21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5pt;margin-top:47.4000015258789pt;z-index:-21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5pt;margin-top:144.100006103516pt;z-index:-219;width:333.600006103516pt;height:22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3.6499996185303pt;margin-top:547.299987792969pt;z-index:-223;width:525.299987792969pt;height:15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63" w:x="3050" w:y="5376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fffefe"/>
          <w:spacing w:val="-1"/>
          <w:sz w:val="60"/>
        </w:rPr>
        <w:t>Abordagem</w:t>
      </w:r>
      <w:r>
        <w:rPr>
          <w:rFonts w:ascii="WIHPVU+Gotham-Medium"/>
          <w:color w:val="fffefe"/>
          <w:spacing w:val="-33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policial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028" w:x="2832" w:y="65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lançou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cartilha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orienta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policiais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028" w:x="2832" w:y="6513"/>
        <w:widowControl w:val="off"/>
        <w:autoSpaceDE w:val="off"/>
        <w:autoSpaceDN w:val="off"/>
        <w:spacing w:before="0" w:after="0" w:line="216" w:lineRule="exact"/>
        <w:ind w:left="265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abordagem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evento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Escola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Superior,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capital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baiana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80" w:x="1003" w:y="73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agir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revista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pessoal,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3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promoveu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divulgar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publicação,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tornou-se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ferramenta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autodefesa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empoderamento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3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milhares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militares.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algemas,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abuso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autoridade,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denúncia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arbitrária,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domiciliar,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blitz,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exame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corpo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delito,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devolução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pertences,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outros?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Esses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presentes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cartilha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que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20"/>
        </w:rPr>
        <w:t>você</w:t>
      </w:r>
      <w:r>
        <w:rPr>
          <w:rFonts w:ascii="DFVKDW+Gotham-LightItalic"/>
          <w:color w:val="000000"/>
          <w:spacing w:val="37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precisa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saber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sobre</w:t>
      </w:r>
      <w:r>
        <w:rPr>
          <w:rFonts w:ascii="DFVKDW+Gotham-LightItalic"/>
          <w:color w:val="000000"/>
          <w:spacing w:val="3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abor-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dagem</w:t>
      </w:r>
      <w:r>
        <w:rPr>
          <w:rFonts w:ascii="DFVKDW+Gotham-LightItalic"/>
          <w:color w:val="000000"/>
          <w:spacing w:val="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policial,</w:t>
      </w:r>
      <w:r>
        <w:rPr>
          <w:rFonts w:ascii="DFVKDW+Gotham-LightItalic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lançou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orientar,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luz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tanto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próprios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policiais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legal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incômodo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(e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vezes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6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necessário)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abordar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cidadão.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0" w:after="0" w:line="248" w:lineRule="exact"/>
        <w:ind w:left="28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defensor-geral,</w:t>
      </w:r>
      <w:r>
        <w:rPr>
          <w:rFonts w:ascii="CGRDVN+Gotham-Book"/>
          <w:color w:val="000000"/>
          <w:spacing w:val="1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1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iniciativa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estimula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melhoria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relações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polícia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nidade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tranquilas.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8"/>
          <w:sz w:val="20"/>
        </w:rPr>
        <w:t>“A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segurança,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assegurados,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lei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prevaleça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forças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9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policiais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sejam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respeitadas,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temidas”,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expôs.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15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mil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exemplares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impressos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versão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digital,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cartilha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explica,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por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exemplo,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policial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revistar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bolsas,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sacolas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mochilas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se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suspeita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for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justiﬁcada.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legal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revista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pessoal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baseada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pele,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fato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pessoa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estar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periferia,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orientação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sexual,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ou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pela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forma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está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vestida.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1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Eva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Rodrigues,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corda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munir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mações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essencial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paciﬁ-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efetiva.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6293" w:y="119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fruto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trabalho,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novembro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6009" w:y="12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2" w:x="6129" w:y="122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019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coordenação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publicação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revoluciona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trazer,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explicitamente,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urgente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necessidade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peitar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dignidade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travestis,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homens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abordagem,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cendo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serem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tratados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qual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identiﬁcam.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qualiﬁcou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dezenas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policiais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evento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Capacitação</w:t>
      </w:r>
      <w:r>
        <w:rPr>
          <w:rFonts w:ascii="DFVKDW+Gotham-LightItalic"/>
          <w:color w:val="000000"/>
          <w:spacing w:val="9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em</w:t>
      </w:r>
      <w:r>
        <w:rPr>
          <w:rFonts w:ascii="DFVKDW+Gotham-LightItalic"/>
          <w:color w:val="000000"/>
          <w:spacing w:val="9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Abordagem</w:t>
      </w:r>
      <w:r>
        <w:rPr>
          <w:rFonts w:ascii="DFVKDW+Gotham-LightItalic"/>
          <w:color w:val="000000"/>
          <w:spacing w:val="9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Policial,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2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Mandado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Prisão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Busca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-1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Apreensão,</w:t>
      </w:r>
      <w:r>
        <w:rPr>
          <w:rFonts w:ascii="DFVKDW+Gotham-LightItalic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movido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Corregedoria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Secretaria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Segurança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(SSP/BA).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1044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6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341" w:x="2675" w:y="48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Atividade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biblioteca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comunitária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bairro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Calabar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divulga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cartilha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05" w:x="720" w:y="8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interior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contemplado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05" w:x="720" w:y="82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lançamento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cartilha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abordagem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05" w:x="720" w:y="82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policial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colégio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Brumado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17" w:x="6009" w:y="8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discutiu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abordagem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policial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17" w:x="6009" w:y="82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Assembleia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Legislativa,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17" w:x="6009" w:y="82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convocada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Comissão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17" w:x="6009" w:y="82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Humanos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Segurança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2" w:x="720" w:y="131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Cartilha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apresentada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Mutirão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82" w:x="720" w:y="131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atendimento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Centro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Salvador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04" w:x="6009" w:y="131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Equipe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gestão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dialogou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04" w:x="6009" w:y="131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Operações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04" w:x="6009" w:y="131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ﬁm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informações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cartilha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704" w:x="6009" w:y="131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cheguem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militar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0" w:x="77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9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-1pt;margin-top:707.400024414063pt;z-index:-23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5pt;margin-top:47.4000015258789pt;z-index:-23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3.9000015258789pt;margin-top:475.450012207031pt;z-index:-239;width:240.300003051758pt;height:17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5pt;margin-top:60.2999992370605pt;z-index:-243;width:502.600006103516pt;height:18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5pt;margin-top:274pt;z-index:-247;width:238.149993896484pt;height:13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9.450012207031pt;margin-top:475.450012207031pt;z-index:-251;width:238.149993896484pt;height:17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9.450012207031pt;margin-top:273pt;z-index:-255;width:239.149993896484pt;height:13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2" w:x="975" w:y="600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Compromisso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com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60"/>
        </w:rPr>
        <w:t>efetivação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742" w:x="975" w:y="600"/>
        <w:widowControl w:val="off"/>
        <w:autoSpaceDE w:val="off"/>
        <w:autoSpaceDN w:val="off"/>
        <w:spacing w:before="0" w:after="0" w:line="720" w:lineRule="exact"/>
        <w:ind w:left="1887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da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igualdade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racial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650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antirracista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ganhou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5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novembro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Consciência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5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criação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Trabalho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(GT)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5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Igualdade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Racial,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instituído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5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objetivos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identiﬁcar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demandas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campo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igualdade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racial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possam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talecidas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intervenção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defensorial;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bater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práticas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racistas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pedagó-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gicas;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mapear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práticas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desenvolvidas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estado;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levantar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organizada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acerca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engajados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antir-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5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racista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esperam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inspirado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pesquisa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criado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debater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novo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GT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nasceu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propósito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criar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meca-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nismos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combater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discriminação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dentro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fora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institucional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auxiliar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boração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propostas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consolidem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ticas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igualdade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DPE.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Também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atri-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buição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atuar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órgão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auxiliar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9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individuais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coletivos.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estratégia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minimizar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desigual-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raciais,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começando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dentro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Instituição,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orientar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capacitar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trabalham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colaboram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promovendo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racismo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tucional.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Fundo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Judiciária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deferiu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solicitação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capital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participassem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evento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Racismo</w:t>
      </w:r>
      <w:r>
        <w:rPr>
          <w:rFonts w:ascii="DFVKDW+Gotham-LightItalic"/>
          <w:color w:val="000000"/>
          <w:spacing w:val="-11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Estrutural</w:t>
      </w:r>
      <w:r>
        <w:rPr>
          <w:rFonts w:ascii="DFVKDW+Gotham-LightItalic"/>
          <w:color w:val="000000"/>
          <w:spacing w:val="-1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-11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Estado</w:t>
      </w:r>
      <w:r>
        <w:rPr>
          <w:rFonts w:ascii="DFVKDW+Gotham-LightItalic"/>
          <w:color w:val="000000"/>
          <w:spacing w:val="-1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-11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Direito,</w:t>
      </w:r>
      <w:r>
        <w:rPr>
          <w:rFonts w:ascii="DFVKDW+Gotham-LightItalic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0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Instituto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Luiz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Gama.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1003" w:y="11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0" w:x="1092" w:y="11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racismo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maiores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obstáculos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inclusão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social.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Temos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tomado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algumas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modiﬁcar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nossa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estrutura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combatê-lo”,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declarou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defensor-geral,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dando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reserva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vagas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implementada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2016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concursos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estagiários.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135" w:x="6423" w:y="12659"/>
        <w:widowControl w:val="off"/>
        <w:autoSpaceDE w:val="off"/>
        <w:autoSpaceDN w:val="off"/>
        <w:spacing w:before="0" w:after="0" w:line="257" w:lineRule="exact"/>
        <w:ind w:left="14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Além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30%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pessoas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negras,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35" w:x="6423" w:y="12659"/>
        <w:widowControl w:val="off"/>
        <w:autoSpaceDE w:val="off"/>
        <w:autoSpaceDN w:val="off"/>
        <w:spacing w:before="23" w:after="0" w:line="257" w:lineRule="exact"/>
        <w:ind w:left="8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Defensoria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também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reserva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5%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35" w:x="6423" w:y="12659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vagas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concursos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pessoas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com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35" w:x="6423" w:y="12659"/>
        <w:widowControl w:val="off"/>
        <w:autoSpaceDE w:val="off"/>
        <w:autoSpaceDN w:val="off"/>
        <w:spacing w:before="23" w:after="0" w:line="257" w:lineRule="exact"/>
        <w:ind w:left="34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deﬁciência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2%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indígenas.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963" w:x="720" w:y="1339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GT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vinculado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3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1041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53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707.349975585938pt;z-index:-25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2.700012207031pt;margin-top:159.949996948242pt;z-index:-263;width:32.4500007629395pt;height:41.2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326pt;margin-top:159.300003051758pt;z-index:-267;width:72.0500030517578pt;height:4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99.850006103516pt;margin-top:170.649993896484pt;z-index:-271;width:26.2000007629395pt;height:30.2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27.149993896484pt;margin-top:170.649993896484pt;z-index:-275;width:50.5pt;height:3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79.5pt;margin-top:170.949996948242pt;z-index:-279;width:18.5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498.200012207031pt;margin-top:159.25pt;z-index:-283;width:13.1999998092651pt;height:4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12.950012207031pt;margin-top:170.649993896484pt;z-index:-287;width:24.6000003814697pt;height:3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2.700012207031pt;margin-top:212.25pt;z-index:-291;width:27.1499996185303pt;height:4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320.899993896484pt;margin-top:212.550003051758pt;z-index:-295;width:25.8999996185303pt;height:4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49.399993896484pt;margin-top:211.899993896484pt;z-index:-299;width:27.3999996185303pt;height:41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378.399993896484pt;margin-top:211.550003051758pt;z-index:-303;width:26.0499992370605pt;height:4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06.200012207031pt;margin-top:222.899993896484pt;z-index:-307;width:23.3500003814697pt;height:3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431.149993896484pt;margin-top:222.899993896484pt;z-index:-311;width:24.6499996185303pt;height:3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2.700012207031pt;margin-top:264.200012207031pt;z-index:-315;width:26.3500003814697pt;height:4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21.350006103516pt;margin-top:264.549987792969pt;z-index:-319;width:32.8499984741211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58.799987792969pt;margin-top:264.549987792969pt;z-index:-323;width:28.9500007629395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96.149993896484pt;margin-top:264.549987792969pt;z-index:-327;width:7.40000009536743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408.100006103516pt;margin-top:264.549987792969pt;z-index:-331;width:32.8499984741211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5pt;margin-top:117.75pt;z-index:-335;width:230.149993896484pt;height:187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9.450012207031pt;margin-top:622.700012207031pt;z-index:-339;width:238.149993896484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8395" w:x="1648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População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6"/>
          <w:sz w:val="60"/>
        </w:rPr>
        <w:t>aproveita</w:t>
      </w:r>
      <w:r>
        <w:rPr>
          <w:rFonts w:ascii="WIHPVU+Gotham-Medium"/>
          <w:color w:val="000000"/>
          <w:spacing w:val="6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festas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7942" w:x="1875" w:y="184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5"/>
          <w:sz w:val="60"/>
        </w:rPr>
        <w:t>com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direitos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assegurados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222" w:x="1262" w:y="624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ﬁscalizou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garantiu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toldos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pontos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apoio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trabalhadores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autônomos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Carnaval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Carnaval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Micareta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Santana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Romaria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Bom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Jesus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Lapa.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populares,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ponto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nou-se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comum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eventos: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presença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ﬁcou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plantão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festa,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inibir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violações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direitos.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10.578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alcan-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çadas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balho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latinhas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vender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alumínio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empresas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reciclagem.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Ministério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estadual,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acompanhou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ração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Prefeitura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apreendeu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tonelada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material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clandestino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8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circuito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Dodô,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Fabiana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Miranda,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minimizar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exploração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infantil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condições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precárias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perativados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submetidos,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falta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Equipamentos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Individual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(EPI)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56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baixo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valor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recebido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quilo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reciclável.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plantonista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atuou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carnaval,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mou-se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alcance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8.212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pessoas.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vendedores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ambulantes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grupos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dependem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período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sobreviver,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materiais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recicláveis.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período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carnavalesco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intensa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penal: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deu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70%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ﬂagrantes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registrados.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fez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diligências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34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estabelecimentos</w:t>
      </w:r>
      <w:r>
        <w:rPr>
          <w:rFonts w:ascii="CGRDVN+Gotham-Book"/>
          <w:color w:val="000000"/>
          <w:spacing w:val="10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segurança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centrais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ﬂagrantes,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postos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policiais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delegacias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5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infrator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mulher.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44" w:x="1080" w:y="11586"/>
        <w:widowControl w:val="off"/>
        <w:autoSpaceDE w:val="off"/>
        <w:autoSpaceDN w:val="off"/>
        <w:spacing w:before="0" w:after="0" w:line="257" w:lineRule="exact"/>
        <w:ind w:left="20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Na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Micareta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Feira,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1.464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pessoas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4" w:x="1080" w:y="11586"/>
        <w:widowControl w:val="off"/>
        <w:autoSpaceDE w:val="off"/>
        <w:autoSpaceDN w:val="off"/>
        <w:spacing w:before="23" w:after="0" w:line="257" w:lineRule="exact"/>
        <w:ind w:left="22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2"/>
          <w:sz w:val="20"/>
        </w:rPr>
        <w:t>foram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alcançadas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durante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cinco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dias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4" w:x="1080" w:y="11586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que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DPE/BA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3"/>
          <w:sz w:val="20"/>
        </w:rPr>
        <w:t>esteve</w:t>
      </w:r>
      <w:r>
        <w:rPr>
          <w:rFonts w:ascii="WIHPVU+Gotham-Medium"/>
          <w:color w:val="fffefe"/>
          <w:spacing w:val="3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plantão.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Já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4" w:x="1080" w:y="11586"/>
        <w:widowControl w:val="off"/>
        <w:autoSpaceDE w:val="off"/>
        <w:autoSpaceDN w:val="off"/>
        <w:spacing w:before="23" w:after="0" w:line="257" w:lineRule="exact"/>
        <w:ind w:left="7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Bom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Jesus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Lapa,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nos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10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dias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244" w:x="1080" w:y="11586"/>
        <w:widowControl w:val="off"/>
        <w:autoSpaceDE w:val="off"/>
        <w:autoSpaceDN w:val="off"/>
        <w:spacing w:before="23" w:after="0" w:line="257" w:lineRule="exact"/>
        <w:ind w:left="16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Romaria,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Instituição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chegou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902.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48" w:x="6567" w:y="13043"/>
        <w:widowControl w:val="off"/>
        <w:autoSpaceDE w:val="off"/>
        <w:autoSpaceDN w:val="off"/>
        <w:spacing w:before="0" w:after="0" w:line="257" w:lineRule="exact"/>
        <w:ind w:left="315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Unidade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3"/>
          <w:sz w:val="20"/>
        </w:rPr>
        <w:t>Móvel</w:t>
      </w:r>
      <w:r>
        <w:rPr>
          <w:rFonts w:ascii="WIHPVU+Gotham-Medium"/>
          <w:color w:val="fffefe"/>
          <w:spacing w:val="3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deu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suporte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48" w:x="6567" w:y="13043"/>
        <w:widowControl w:val="off"/>
        <w:autoSpaceDE w:val="off"/>
        <w:autoSpaceDN w:val="off"/>
        <w:spacing w:before="23" w:after="0" w:line="257" w:lineRule="exact"/>
        <w:ind w:left="23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à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atuação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defensores(as)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48" w:x="6567" w:y="13043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servidores(as)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nas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três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festividades.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962" w:x="720" w:y="134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coibiu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dezenas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34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vessadores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–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negociantes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exploram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4" w:x="71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5"/>
          <w:sz w:val="20"/>
        </w:rPr>
        <w:t>24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707.349975585938pt;z-index:-34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35pt;margin-top:47.4000015258789pt;z-index:-34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34.9000015258789pt;margin-top:137.600006103516pt;z-index:-351;width:502.700012207031pt;height:17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35pt;margin-top:569.049987792969pt;z-index:-355;width:238.149993896484pt;height:8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9.450012207031pt;margin-top:641.900024414063pt;z-index:-359;width:238.149993896484pt;height:6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77" w:x="5064" w:y="65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2"/>
          <w:sz w:val="30"/>
        </w:rPr>
        <w:t>Carnaval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2876" w:x="4408" w:y="4881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Micareta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3"/>
          <w:sz w:val="30"/>
        </w:rPr>
        <w:t>Feira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535" w:x="3579" w:y="911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Romaria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Bom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Jesus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Lapa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60" w:x="1049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61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828" w:x="1932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Cannabis: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tabu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quebrado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7736" w:x="2005" w:y="83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atuação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positiva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área,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convidada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discutir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regulamentação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736" w:x="2005" w:y="8303"/>
        <w:widowControl w:val="off"/>
        <w:autoSpaceDE w:val="off"/>
        <w:autoSpaceDN w:val="off"/>
        <w:spacing w:before="0" w:after="0" w:line="216" w:lineRule="exact"/>
        <w:ind w:left="60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substância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Assembleia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Legislativa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9" w:x="1003" w:y="91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Longe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preconceitos,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0" w:after="0" w:line="257" w:lineRule="exact"/>
        <w:ind w:left="33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Anvisa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regulamentou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uso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29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Cannabis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ﬁns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medicinais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16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dezembro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2019.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Medicamentos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à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206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base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substância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não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podiam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ser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vendidos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no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Brasil,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apenas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importados.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11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2"/>
          <w:sz w:val="20"/>
        </w:rPr>
        <w:t>Agora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produto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pode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ser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comprado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187" w:x="6397" w:y="9336"/>
        <w:widowControl w:val="off"/>
        <w:autoSpaceDE w:val="off"/>
        <w:autoSpaceDN w:val="off"/>
        <w:spacing w:before="23" w:after="0" w:line="257" w:lineRule="exact"/>
        <w:ind w:left="96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nas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farmácias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sob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prescrição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médica.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instituições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vanguarda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debate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acerca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uso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medicinal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Cannabis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Sativa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–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cientíﬁco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maconha.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atuação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tem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quebrado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tabus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garantiu,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meio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ação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judicial,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mãe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diagnosticado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autismo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severo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tivesse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auto-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rização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plantar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erva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produzir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maneira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artesanal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óleo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cânhamo,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medicação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gerou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melhora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signiﬁcativa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sintomas.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2018,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também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havia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guido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tratamento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criança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micro-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cefalia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chegava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apresentar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30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convulsões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diárias,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Vitória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Conquista.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Justiça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deter-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minou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Município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fornecessem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óleo.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Também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2015,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garantiu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caso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semelhante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1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criança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três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epilepsia.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96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aconteceu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fevereiro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9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Porto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Seguro,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Agência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9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Vigilância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Sanitária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(Anvisa)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proibia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9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estes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ﬁns.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Embora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tivesse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autorização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9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agência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reguladora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uso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óleo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20" w:y="133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3" w:x="840" w:y="133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016,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estava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diﬁculdades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90" w:x="720" w:y="136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ceiras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arcar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7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9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-1pt;margin-top:707.400024414063pt;z-index:-36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35pt;margin-top:47.4000015258789pt;z-index:-371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33.9500007629395pt;margin-top:101.650001525879pt;z-index:-375;width:504.700012207031pt;height:31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9.450012207031pt;margin-top:456.5pt;z-index:-379;width:238.149993896484pt;height:11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7" w:x="1433" w:y="595"/>
        <w:widowControl w:val="off"/>
        <w:autoSpaceDE w:val="off"/>
        <w:autoSpaceDN w:val="off"/>
        <w:spacing w:before="0" w:after="0" w:line="770" w:lineRule="exact"/>
        <w:ind w:left="739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Nudem: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base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4"/>
          <w:sz w:val="60"/>
        </w:rPr>
        <w:t>forte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827" w:x="1433" w:y="595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mulheres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baianas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há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10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anos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10001" w:x="846" w:y="92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Apresentação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cultural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seminário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“Conquistas,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desaﬁos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resistência,”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comemorou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Nudem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Estatísticas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apontam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quinto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país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taxa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feminicídio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mundo.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dados,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divulgados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Organização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Mundial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Saúde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(OMS),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revelam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trata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feminicídio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contras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assassinatos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maior.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2003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2013,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exemplo,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Mapa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OMS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registrou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acréscimo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8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tência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8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sejam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violados.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234" w:x="6293" w:y="10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Vinculado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6" w:x="7525" w:y="10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088" w:x="7884" w:y="104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1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8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completou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dez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tência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referência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desse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segmento.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instrumento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resgate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cidadania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feminina,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Nudem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desenvolve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orientação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jurídica,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ajuizamento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execução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alimentos,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divórcio,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dissolução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união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estável,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guarda,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nhamento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audiências,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requerimento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medidas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protetivas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urgência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previstas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Lei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Maria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Penha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encaminhamento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720" w:y="120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431" w:x="842" w:y="120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4%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mortes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dessas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124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ir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contramão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dessas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estatísticas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construir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machismo,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misoginia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ceito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alguns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principais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fatores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inﬂuen-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ciam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0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(Nudem),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prestando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9" w:x="1042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27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707.349975585938pt;z-index:-38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33.7000007629395pt;margin-top:112.199996948242pt;z-index:-387;width:504.799987792969pt;height:35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8337" w:x="1677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1"/>
          <w:sz w:val="48"/>
        </w:rPr>
        <w:t>Conquistas,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desaﬁos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48"/>
        </w:rPr>
        <w:t>resistência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diferencial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humanizado,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completar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década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tência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marco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comemorar.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fazer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valer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trouxe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10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Nudem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palestras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repletas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protagonismo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feminino.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4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Conquistas,</w:t>
      </w:r>
      <w:r>
        <w:rPr>
          <w:rFonts w:ascii="DFVKDW+Gotham-LightItalic"/>
          <w:color w:val="000000"/>
          <w:spacing w:val="75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desaﬁos</w:t>
      </w:r>
      <w:r>
        <w:rPr>
          <w:rFonts w:ascii="DFVKDW+Gotham-LightItalic"/>
          <w:color w:val="000000"/>
          <w:spacing w:val="7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7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resistência</w:t>
      </w:r>
      <w:r>
        <w:rPr>
          <w:rFonts w:ascii="DFVKDW+Gotham-LightItalic"/>
          <w:color w:val="000000"/>
          <w:spacing w:val="7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no</w:t>
      </w:r>
      <w:r>
        <w:rPr>
          <w:rFonts w:ascii="DFVKDW+Gotham-LightItalic"/>
          <w:color w:val="000000"/>
          <w:spacing w:val="7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enfren-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6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tamento</w:t>
      </w:r>
      <w:r>
        <w:rPr>
          <w:rFonts w:ascii="DFVKDW+Gotham-LightItalic"/>
          <w:color w:val="000000"/>
          <w:spacing w:val="83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à</w:t>
      </w:r>
      <w:r>
        <w:rPr>
          <w:rFonts w:ascii="DFVKDW+Gotham-LightItalic"/>
          <w:color w:val="000000"/>
          <w:spacing w:val="83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violência</w:t>
      </w:r>
      <w:r>
        <w:rPr>
          <w:rFonts w:ascii="DFVKDW+Gotham-LightItalic"/>
          <w:color w:val="000000"/>
          <w:spacing w:val="8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83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gênero,</w:t>
      </w:r>
      <w:r>
        <w:rPr>
          <w:rFonts w:ascii="DFVKDW+Gotham-LightItalic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seminário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promovido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debateu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causas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crimes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avaliou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Nudem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longo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nosso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serviço.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sempre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válido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relembrar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conquistas: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ampliação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Núcleo,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os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projetos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convênios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desenvolvidos,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atividades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pagação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Lei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Penha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desenvol-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vidas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parceria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diversas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instituições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organismos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proteção”,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expôs.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reaﬁrma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promisso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continuar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alcan-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çando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ações.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atribuições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prevista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comunidades.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parceria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DPU,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realizar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rodas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conversas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residem”,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adianta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Eva.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visto,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próximos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anos,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baiana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terão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celebrar.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coordena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Especializada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Humanos,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Eva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Rodrigues,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ressalta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importância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celebrar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grupo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tanto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fez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prol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mulheres.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“Nesses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dez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atuação,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mulheres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foram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auxiliadas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5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lidar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violência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sentiram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protegidas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184" w:x="1754" w:y="7590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1"/>
          <w:sz w:val="48"/>
        </w:rPr>
        <w:t>Futebol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sem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distinção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48"/>
        </w:rPr>
        <w:t>gênero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torcida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faltou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Copa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Futebol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Feminino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valorizar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mulheres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esporte,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horários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jogos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(transmitidos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vez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TV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aberta),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suspendeu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expediente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corpo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funcional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pudesse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assistir.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essenciais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84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urgência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mantidos.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buscou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assegurar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isonomia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titucional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relação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igualdade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gênero: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2018,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acompanhou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Copa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Mundo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Futebol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Masculino.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nadora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Lívia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Almeida,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atitude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importante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0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inspirar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instituições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fazerem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mesmo.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010" w:y="1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4" w:x="6099" w:y="1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Precisamos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acabar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futebol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0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coisa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homem.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esporte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femi-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0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nino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ganha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visibilidade,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02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começar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dissipar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preconceitos”,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informou.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1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3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707.349975585938pt;z-index:-39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-1pt;z-index:-395;width:574pt;height:36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4.3499984741211pt;margin-top:425.350006103516pt;z-index:-399;width:252.949996948242pt;height:25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08" w:x="3142" w:y="397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fffefe"/>
          <w:spacing w:val="0"/>
          <w:sz w:val="48"/>
        </w:rPr>
        <w:t>Dignidade</w:t>
      </w:r>
      <w:r>
        <w:rPr>
          <w:rFonts w:ascii="WIHPVU+Gotham-Medium"/>
          <w:color w:val="fffefe"/>
          <w:spacing w:val="0"/>
          <w:sz w:val="48"/>
        </w:rPr>
        <w:t xml:space="preserve"> </w:t>
      </w:r>
      <w:r>
        <w:rPr>
          <w:rFonts w:ascii="WIHPVU+Gotham-Medium"/>
          <w:color w:val="fffefe"/>
          <w:spacing w:val="0"/>
          <w:sz w:val="48"/>
        </w:rPr>
        <w:t>no</w:t>
      </w:r>
      <w:r>
        <w:rPr>
          <w:rFonts w:ascii="WIHPVU+Gotham-Medium"/>
          <w:color w:val="fffefe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4"/>
          <w:sz w:val="48"/>
        </w:rPr>
        <w:t>cárcere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53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alusão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Mulher,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internas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contou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participação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funcionários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Paulo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Afonso,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assistente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estagiários,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colaboradores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copa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motorista.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Todos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reforçar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importância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independente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3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esteja.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Presídio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Regional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Paulo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Afonso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tiveram</w:t>
      </w:r>
      <w:r>
        <w:rPr>
          <w:rFonts w:ascii="CGRDVN+Gotham-Book"/>
          <w:color w:val="000000"/>
          <w:spacing w:val="1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dignidade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reconhecida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muita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interação.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valorização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feminino,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levou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detentas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lanches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materiais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higiene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femi-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nina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–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faltas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recorrentes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6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sídios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femininos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brasileiros.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458" w:x="2117" w:y="8289"/>
        <w:widowControl w:val="off"/>
        <w:autoSpaceDE w:val="off"/>
        <w:autoSpaceDN w:val="off"/>
        <w:spacing w:before="0" w:after="0" w:line="616" w:lineRule="exact"/>
        <w:ind w:left="872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Unidade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7"/>
          <w:sz w:val="48"/>
        </w:rPr>
        <w:t>móvel</w:t>
      </w:r>
      <w:r>
        <w:rPr>
          <w:rFonts w:ascii="WIHPVU+Gotham-Medium"/>
          <w:color w:val="000000"/>
          <w:spacing w:val="7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4"/>
          <w:sz w:val="48"/>
        </w:rPr>
        <w:t>reforça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7458" w:x="2117" w:y="8289"/>
        <w:widowControl w:val="off"/>
        <w:autoSpaceDE w:val="off"/>
        <w:autoSpaceDN w:val="off"/>
        <w:spacing w:before="104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2"/>
          <w:sz w:val="48"/>
        </w:rPr>
        <w:t>atendimento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4"/>
          <w:sz w:val="48"/>
        </w:rPr>
        <w:t>Março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Mulher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99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várias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Mulher,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Móvel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reforçou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Nudem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levou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perto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moradores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subúrbio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ferroviário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dezenas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lizados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parceria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Delegacia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(DEAM).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púbica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Viviane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Luchini,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Nudem,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explicou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motivo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integrada.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“Este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caminho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doméstica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costuma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percorrer: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registra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boletim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ocorrência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DEAM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seguida,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encaminhada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adota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1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cabíveis”,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frisou.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1049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1061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504" w:x="3094" w:y="12449"/>
        <w:widowControl w:val="off"/>
        <w:autoSpaceDE w:val="off"/>
        <w:autoSpaceDN w:val="off"/>
        <w:spacing w:before="0" w:after="0" w:line="218" w:lineRule="exact"/>
        <w:ind w:left="98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Março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Mulher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homenageou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5504" w:x="3094" w:y="124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mulheres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garra.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51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mil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foram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alcançadas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5504" w:x="3094" w:y="12449"/>
        <w:widowControl w:val="off"/>
        <w:autoSpaceDE w:val="off"/>
        <w:autoSpaceDN w:val="off"/>
        <w:spacing w:before="0" w:after="0" w:line="216" w:lineRule="exact"/>
        <w:ind w:left="489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campanha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redes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sociais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3" w:x="76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8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707.400024414063pt;z-index:-40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35pt;margin-top:47.4000015258789pt;z-index:-411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8.5pt;margin-top:100.050003051758pt;z-index:-415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99.100006103516pt;margin-top:100.050003051758pt;z-index:-419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8.5pt;margin-top:280.799987792969pt;z-index:-423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79.700012207031pt;margin-top:280.799987792969pt;z-index:-427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99.100006103516pt;margin-top:461.549987792969pt;z-index:-431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79.700012207031pt;margin-top:461.549987792969pt;z-index:-435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79.700012207031pt;margin-top:100.050003051758pt;z-index:-439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8.5pt;margin-top:461.549987792969pt;z-index:-443;width:157.8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78.199996948242pt;margin-top:259.950012207031pt;z-index:-447;width:199.699996948242pt;height:19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3" w:x="1445" w:y="592"/>
        <w:widowControl w:val="off"/>
        <w:autoSpaceDE w:val="off"/>
        <w:autoSpaceDN w:val="off"/>
        <w:spacing w:before="0" w:after="0" w:line="770" w:lineRule="exact"/>
        <w:ind w:left="376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4"/>
          <w:sz w:val="60"/>
        </w:rPr>
        <w:t>Programa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60"/>
        </w:rPr>
        <w:t>estágio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803" w:x="1445" w:y="592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autistas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destaque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nacional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2135" w:x="8444" w:y="23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Equipe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35" w:x="8444" w:y="23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Projeto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Fama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35" w:x="8444" w:y="23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durante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entrega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35" w:x="8444" w:y="23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premiação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Prêmio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35" w:x="8444" w:y="23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2"/>
          <w:sz w:val="18"/>
        </w:rPr>
        <w:t>Innovare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2019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503" w:x="2131" w:y="8009"/>
        <w:widowControl w:val="off"/>
        <w:autoSpaceDE w:val="off"/>
        <w:autoSpaceDN w:val="off"/>
        <w:spacing w:before="0" w:after="0" w:line="218" w:lineRule="exact"/>
        <w:ind w:left="27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Estagiários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autistas,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seus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familiares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503" w:x="2131" w:y="80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equipe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Projeto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Fama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Embora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pouco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entendido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lação,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autismo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discutido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intensidade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ultimamente.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caracterizado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diﬁculdade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comunicação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interação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causa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nascem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distúrbio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neurológico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torna-se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obstáculo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oportunidades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8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sário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desenvolvimento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delas.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Atualmente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sete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autismo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estágio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supervisionado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dependências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85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6293" w:y="100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7"/>
          <w:sz w:val="20"/>
        </w:rPr>
        <w:t>“A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primeira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vez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ele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ﬁcou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meus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olhos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foi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na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Defensoria”,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relata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mãe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um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1"/>
          <w:sz w:val="20"/>
        </w:rPr>
        <w:t>estagiários,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Agnaldo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Santos,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mostrando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1"/>
          <w:sz w:val="20"/>
        </w:rPr>
        <w:t>conﬁança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na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equipe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acolheu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oportunizou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aprendizado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interação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ﬁlho.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Já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1"/>
          <w:sz w:val="20"/>
        </w:rPr>
        <w:t>mãe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Ítalo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Sales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avalia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seu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garoto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mais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comunicativo,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curioso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interativo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após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31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integrar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Estágio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Transtorno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Espectro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Autista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(TEA),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volvido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pioneira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parceria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Fantástico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Mundo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Autista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(Fama),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reconhecido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nacionalmente,</w:t>
      </w:r>
      <w:r>
        <w:rPr>
          <w:rFonts w:ascii="CGRDVN+Gotham-Book"/>
          <w:color w:val="000000"/>
          <w:spacing w:val="1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1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Prêmio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Innovare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dezembro,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Brasília;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Congresso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Públicos,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novembro,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Janeiro.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Estágio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pensado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soras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Donila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Ribeiro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Fonseca,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Firmiane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Venâncio,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Gisele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Aguiar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Gil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Braga.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iniciativa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pretende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motivar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instituições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abrirem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3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modelo.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7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vanguardista,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revolucionou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mostrou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incluir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mercado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44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56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707.349975585938pt;z-index:-45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33.75pt;margin-top:116.099998474121pt;z-index:-455;width:501.850006103516pt;height:3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531" w:x="2581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3"/>
          <w:sz w:val="60"/>
        </w:rPr>
        <w:t>Direitos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assegurados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531" w:x="2581" w:y="1124"/>
        <w:widowControl w:val="off"/>
        <w:autoSpaceDE w:val="off"/>
        <w:autoSpaceDN w:val="off"/>
        <w:spacing w:before="0" w:after="0" w:line="720" w:lineRule="exact"/>
        <w:ind w:left="54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aos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mais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4"/>
          <w:sz w:val="60"/>
        </w:rPr>
        <w:t>vulneráveis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79" w:x="1003" w:y="7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Mesmo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possuindo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ingresso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benefícios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assistenciais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bolsa-família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restabelecimento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ragem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fonte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renda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moradores.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setembro,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conjunto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Comissão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Assembleia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Legislativa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estadual,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acolhendo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pedido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Atingidos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Barragens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(MAB),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voltou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diagnóstico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segue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acompanhando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demandas.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Coronel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João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Sá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Pedro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Alexandre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norte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sofreram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inundações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rompimento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barragens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julho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moveu-se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imediato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necessidades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centenas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ﬁcaram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desalojadas.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solicitado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órgãos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competentes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verba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assistencial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afetados,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04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cestas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básicas,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reconstrução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moradias,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63" w:x="6209" w:y="10866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Empoderamento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pessoas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563" w:x="6209" w:y="10866"/>
        <w:widowControl w:val="off"/>
        <w:autoSpaceDE w:val="off"/>
        <w:autoSpaceDN w:val="off"/>
        <w:spacing w:before="0" w:after="0" w:line="360" w:lineRule="exact"/>
        <w:ind w:left="715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em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situação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rua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109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Advocacy</w:t>
      </w:r>
      <w:r>
        <w:rPr>
          <w:rFonts w:ascii="DFVKDW+Gotham-LightItalic"/>
          <w:color w:val="000000"/>
          <w:spacing w:val="110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Pop</w:t>
      </w:r>
      <w:r>
        <w:rPr>
          <w:rFonts w:ascii="DFVKDW+Gotham-LightItalic"/>
          <w:color w:val="000000"/>
          <w:spacing w:val="10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Rua</w:t>
      </w:r>
      <w:r>
        <w:rPr>
          <w:rFonts w:ascii="DFVKDW+Gotham-LightItalic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capacitou</w:t>
      </w:r>
      <w:r>
        <w:rPr>
          <w:rFonts w:ascii="CGRDVN+Gotham-Book"/>
          <w:color w:val="000000"/>
          <w:spacing w:val="10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colocou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protagonistas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dezenas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truí-las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encorajá-las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conhecerem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lutarem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direitos.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série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meses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junho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trouxe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oﬁcinas,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palestras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presença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lideranças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8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mizar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vulnerabilidades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grupo.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77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9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35pt;margin-top:47.4000015258789pt;z-index:-459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-1pt;margin-top:534.200012207031pt;z-index:-463;width:574pt;height:22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33.75pt;margin-top:143.899993896484pt;z-index:-467;width:251pt;height:22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87pt;margin-top:143.899993896484pt;z-index:-471;width:250.600006103516pt;height:22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8" w:x="6972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6"/>
          <w:sz w:val="30"/>
        </w:rPr>
        <w:t>Nova</w:t>
      </w:r>
      <w:r>
        <w:rPr>
          <w:rFonts w:ascii="OQNCDL+Gotham-Bold"/>
          <w:color w:val="000000"/>
          <w:spacing w:val="6"/>
          <w:sz w:val="30"/>
        </w:rPr>
        <w:t xml:space="preserve"> </w:t>
      </w:r>
      <w:r>
        <w:rPr>
          <w:rFonts w:ascii="OQNCDL+Gotham-Bold"/>
          <w:color w:val="000000"/>
          <w:spacing w:val="-7"/>
          <w:sz w:val="30"/>
        </w:rPr>
        <w:t>Van</w:t>
      </w:r>
      <w:r>
        <w:rPr>
          <w:rFonts w:ascii="OQNCDL+Gotham-Bold"/>
          <w:color w:val="000000"/>
          <w:spacing w:val="7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Pop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Rua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van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exclusiva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renovou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votos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carente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disponibilizando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veículo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mantém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itinerante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ela.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“São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conhecimento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procurar,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nós.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seria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atuando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permanentemente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ruas”,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comenta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conduz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núcleo,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Fabiana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Miranda.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44" w:x="1579" w:y="541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Dia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Catadores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-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244" w:x="1579" w:y="5412"/>
        <w:widowControl w:val="off"/>
        <w:autoSpaceDE w:val="off"/>
        <w:autoSpaceDN w:val="off"/>
        <w:spacing w:before="0" w:after="0" w:line="360" w:lineRule="exact"/>
        <w:ind w:left="39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Mãos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que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Reciclam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aproximou-se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materiais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recicláveis.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plantão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Carnaval,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destacou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defensorial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prol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desse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grupo,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Amargosa,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programa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“Mãos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Reciclam”,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realizaram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lúdicas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comemorar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(07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junho)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cristalizar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relacionamento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cuidado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conﬁança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55" w:x="6063" w:y="9956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Consignado: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idoso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indenizado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855" w:x="6063" w:y="9956"/>
        <w:widowControl w:val="off"/>
        <w:autoSpaceDE w:val="off"/>
        <w:autoSpaceDN w:val="off"/>
        <w:spacing w:before="0" w:after="0" w:line="360" w:lineRule="exact"/>
        <w:ind w:left="736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por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abuso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30"/>
        </w:rPr>
        <w:t>ﬁnanceiro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conseguiu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anular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empréstimo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consignado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juros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abusivos,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anualmente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chegariam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987%,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contratado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idoso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88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alfabe-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tizado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empresa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crédito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pessoal.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valor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mensal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cobrado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equivalia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metade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renda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dele.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sentença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judicial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determinou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devolução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dobro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encargos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cobrados,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03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indenização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49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61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-1pt;margin-top:707.349975585938pt;z-index:-47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-1pt;margin-top:250.199996948242pt;z-index:-479;width:574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33.9000015258789pt;margin-top:35pt;z-index:-483;width:239.25pt;height:195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34pt;margin-top:500.049987792969pt;z-index:-487;width:247.649993896484pt;height:17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803" w:x="2445" w:y="1124"/>
        <w:widowControl w:val="off"/>
        <w:autoSpaceDE w:val="off"/>
        <w:autoSpaceDN w:val="off"/>
        <w:spacing w:before="0" w:after="0" w:line="770" w:lineRule="exact"/>
        <w:ind w:left="357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3"/>
          <w:sz w:val="60"/>
        </w:rPr>
        <w:t>Atuação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na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4"/>
          <w:sz w:val="60"/>
        </w:rPr>
        <w:t>área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803" w:x="2445" w:y="112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2"/>
          <w:sz w:val="60"/>
        </w:rPr>
        <w:t>família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60"/>
        </w:rPr>
        <w:t>intensiﬁcada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80" w:x="1003" w:y="8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visibilidade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vem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demandas.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nadora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Tatiane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Ferraz,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espera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chegou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zido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mês.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“Foram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50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mutirão.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procurava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agendamento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Relacionamento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129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encontrava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vaga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86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depois”,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informou.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ganhando,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demanda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áreas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naturalmente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muito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procuradas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aumenta,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caso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procura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por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atendimento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área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família.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Devido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ao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alto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contingente,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passou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planejar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estratégias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viabilizassem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redução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tempo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espera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esses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atendimentos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criou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20"/>
        </w:rPr>
        <w:t>Mutirão</w:t>
      </w:r>
      <w:r>
        <w:rPr>
          <w:rFonts w:ascii="DFVKDW+Gotham-LightItalic"/>
          <w:color w:val="000000"/>
          <w:spacing w:val="-1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de</w:t>
      </w:r>
      <w:r>
        <w:rPr>
          <w:rFonts w:ascii="DFVKDW+Gotham-LightItalic"/>
          <w:color w:val="000000"/>
          <w:spacing w:val="-2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Atendimentos</w:t>
      </w:r>
      <w:r>
        <w:rPr>
          <w:rFonts w:ascii="DFVKDW+Gotham-LightItalic"/>
          <w:color w:val="000000"/>
          <w:spacing w:val="-1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de</w:t>
      </w:r>
      <w:r>
        <w:rPr>
          <w:rFonts w:ascii="DFVKDW+Gotham-LightItalic"/>
          <w:color w:val="000000"/>
          <w:spacing w:val="-2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3"/>
          <w:sz w:val="20"/>
        </w:rPr>
        <w:t>Família.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0" w:after="0" w:line="248" w:lineRule="exact"/>
        <w:ind w:left="28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Iniciado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semestre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entrada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encaminha-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tidos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previamente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agendados,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bilitar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celeridade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permitindo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ocorrência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agendamentos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cipação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dona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Mirian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Ferreira,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assistida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época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aproveitou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nidade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solucionar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problema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pensão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marido,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sentimento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gratidão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ação.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“Quando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eu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tinha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esperanças,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recebi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telefonema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cipar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meu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agendamento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lá.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Agora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tudo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dando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certo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estou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feliz.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estivesse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lugares,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ajudando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nós,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temos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condições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pagar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advogado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acabamos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cheios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9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blemas”,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informou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emocionada.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Ao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todo,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mutirões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julho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novembro,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mês.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deles,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garantiu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aproximadamente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250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assistidos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agilizassem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76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89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707.400024414063pt;z-index:-49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35pt;margin-top:47.4000015258789pt;z-index:-49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35pt;margin-top:142.75pt;z-index:-499;width:502.600006103516pt;height:26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0" w:x="3126" w:y="83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Móvel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atendeu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zona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rural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Juazeiro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9919" w:x="886" w:y="8901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chão!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Unidade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9"/>
          <w:sz w:val="60"/>
        </w:rPr>
        <w:t>Móvel</w:t>
      </w:r>
      <w:r>
        <w:rPr>
          <w:rFonts w:ascii="WIHPVU+Gotham-Medium"/>
          <w:color w:val="000000"/>
          <w:spacing w:val="9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aumenta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919" w:x="886" w:y="8901"/>
        <w:widowControl w:val="off"/>
        <w:autoSpaceDE w:val="off"/>
        <w:autoSpaceDN w:val="off"/>
        <w:spacing w:before="0" w:after="0" w:line="720" w:lineRule="exact"/>
        <w:ind w:left="1184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atendimentos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no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estado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Mesmo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chegada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defensorial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comarcas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últimos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anos,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ainda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há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longo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caminho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percorrer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seja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amenizada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carência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acesso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justiça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Bahia,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4°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estado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maior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número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municípios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Brasil.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2019,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DPE/BA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intensiﬁcou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visitas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Unidade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Móvel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Atendimento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leva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locais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onde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não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há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atuação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ﬁxa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Instituição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adoção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sistemática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atender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dias,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acrescentando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roteiro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municípios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próximos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entre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si.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quartas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quintas-feiras.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deslocamento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entre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capital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destino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feito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às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segundas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sextas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(ida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volta).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novo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planejamento,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cami-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nhão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Pública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começou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pegar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estrada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domingo,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voltar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sábado,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atender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média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três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municípios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durante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semana.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6293" w:y="123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resultado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acréscimo,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6009" w:y="126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2" w:x="6129" w:y="126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52%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relação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anterior.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39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municípios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visitou,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13.528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alcançadas: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oito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32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visitados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2018.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Antes,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era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comum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equipe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itinerante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atender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município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por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semana,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normalmente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às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terças,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5" w:x="104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35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-1pt;margin-top:707.349975585938pt;z-index:-50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-1pt;margin-top:-1pt;z-index:-507;width:574pt;height:420.2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175" w:x="4258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Comarcas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visitadas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2088" w:x="2163" w:y="23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ꢔꢁaꢝeiro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ꢞꢝona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rꢁralꢟ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773" w:x="4768" w:y="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ꢊaꢆiꢕ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ꢚrosso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773" w:x="4768" w:y="2331"/>
        <w:widowControl w:val="off"/>
        <w:autoSpaceDE w:val="off"/>
        <w:autoSpaceDN w:val="off"/>
        <w:spacing w:before="303" w:after="0" w:line="223" w:lineRule="exact"/>
        <w:ind w:left="1013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ꢇꢂaꢂiꢕ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696" w:x="6592" w:y="2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ꢛaꢁꢜ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024" w:x="7772" w:y="2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ꢊanꢁꢐos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23" w:x="7772" w:y="27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3"/>
          <w:sz w:val="18"/>
        </w:rPr>
        <w:t>Valenꢂe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2641" w:y="3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512" w:x="2797" w:y="3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/>
          <w:color w:val="fffefe"/>
          <w:spacing w:val="0"/>
          <w:sz w:val="18"/>
        </w:rPr>
        <w:t>airi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7772" w:y="3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ꢓafael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ꢔaꢕꢃeiro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7772" w:y="3261"/>
        <w:widowControl w:val="off"/>
        <w:autoSpaceDE w:val="off"/>
        <w:autoSpaceDN w:val="off"/>
        <w:spacing w:before="226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ꢌanꢂa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3"/>
          <w:sz w:val="18"/>
        </w:rPr>
        <w:t>ꢍeresinꢎa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7772" w:y="3261"/>
        <w:widowControl w:val="off"/>
        <w:autoSpaceDE w:val="off"/>
        <w:autoSpaceDN w:val="off"/>
        <w:spacing w:before="241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ꢔanꢐaꢅra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2601" w:y="36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28" w:x="2757" w:y="36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ilaꢖres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92" w:x="955" w:y="43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ꢊrisꢂóꢆolis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92" w:x="955" w:y="4360"/>
        <w:widowControl w:val="off"/>
        <w:autoSpaceDE w:val="off"/>
        <w:autoSpaceDN w:val="off"/>
        <w:spacing w:before="274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ꢄnꢖiꢗal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61" w:x="3595" w:y="46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ꢌanꢂa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ꢇnꢣs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553" w:x="7772" w:y="46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ꢊasꢂro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ꢄlꢋes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553" w:x="7772" w:y="4637"/>
        <w:widowControl w:val="off"/>
        <w:autoSpaceDE w:val="off"/>
        <w:autoSpaceDN w:val="off"/>
        <w:spacing w:before="23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ꢏlꢅsio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ꢀeꢐraꢐo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05" w:x="4103" w:y="51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ꢊraꢋolꢢnꢐia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955" w:y="5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ꢒaraꢂinꢖa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955" w:y="5332"/>
        <w:widowControl w:val="off"/>
        <w:autoSpaceDE w:val="off"/>
        <w:autoSpaceDN w:val="off"/>
        <w:spacing w:before="260" w:after="0" w:line="223" w:lineRule="exact"/>
        <w:ind w:left="28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3"/>
          <w:sz w:val="18"/>
        </w:rPr>
        <w:t>ꢙoꢋa</w:t>
      </w:r>
      <w:r>
        <w:rPr>
          <w:rFonts w:ascii="MGGLFU+Gotham-Book"/>
          <w:color w:val="fffefe"/>
          <w:spacing w:val="3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ꢇꢂarana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955" w:y="5332"/>
        <w:widowControl w:val="off"/>
        <w:autoSpaceDE w:val="off"/>
        <w:autoSpaceDN w:val="off"/>
        <w:spacing w:before="255" w:after="0" w:line="223" w:lineRule="exact"/>
        <w:ind w:left="28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ꢒiaꢂꢑ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2354" w:x="7772" w:y="5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ꢌeꢃasꢂiꢑo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ꢐo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ꢒassé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2354" w:x="7772" w:y="5571"/>
        <w:widowControl w:val="off"/>
        <w:autoSpaceDE w:val="off"/>
        <w:autoSpaceDN w:val="off"/>
        <w:spacing w:before="248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ꢀiꢖꢁel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ꢐas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ꢀaꢂas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09" w:x="4773" w:y="6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ꢘreꢈꢠes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7772" w:y="6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15" w:x="7928" w:y="6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ꢁriꢂiꢃa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30" w:x="983" w:y="67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ꢄꢃaꢅra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016" w:x="7772" w:y="6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ꢄraꢂꢁꢅꢆe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90" w:x="3506" w:y="71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ꢔiꢂaꢉna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674" w:x="7772" w:y="7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ꢇꢆiaꢉ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06" w:x="4708" w:y="76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ꢄiꢡꢁara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06" w:x="4708" w:y="7625"/>
        <w:widowControl w:val="off"/>
        <w:autoSpaceDE w:val="off"/>
        <w:autoSpaceDN w:val="off"/>
        <w:spacing w:before="807" w:after="0" w:line="223" w:lineRule="exact"/>
        <w:ind w:left="22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ꢇꢃiꢗaraꢅ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2891" w:y="7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492" w:x="3047" w:y="7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/>
          <w:color w:val="fffefe"/>
          <w:spacing w:val="0"/>
          <w:sz w:val="18"/>
        </w:rPr>
        <w:t>anoel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Viꢂorino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01" w:x="7772" w:y="80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ꢇꢂaꢈꢁꢅꢆe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219" w:x="6567" w:y="86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ꢘꢁerareꢕa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570" w:x="4390" w:y="956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WOQDSG+Gotham-Black"/>
          <w:color w:val="000000"/>
          <w:spacing w:val="0"/>
          <w:sz w:val="24"/>
        </w:rPr>
      </w:pPr>
      <w:r>
        <w:rPr>
          <w:rFonts w:ascii="WOQDSG+Gotham-Black"/>
          <w:color w:val="fffefe"/>
          <w:spacing w:val="0"/>
          <w:sz w:val="24"/>
        </w:rPr>
        <w:t>A</w:t>
      </w:r>
      <w:r>
        <w:rPr>
          <w:rFonts w:ascii="WOQDSG+Gotham-Black"/>
          <w:color w:val="fffefe"/>
          <w:spacing w:val="0"/>
          <w:sz w:val="24"/>
        </w:rPr>
        <w:t xml:space="preserve"> </w:t>
      </w:r>
      <w:r>
        <w:rPr>
          <w:rFonts w:ascii="WOQDSG+Gotham-Black"/>
          <w:color w:val="fffefe"/>
          <w:spacing w:val="0"/>
          <w:sz w:val="24"/>
        </w:rPr>
        <w:t>Unidade</w:t>
      </w:r>
      <w:r>
        <w:rPr>
          <w:rFonts w:ascii="WOQDSG+Gotham-Black"/>
          <w:color w:val="fffefe"/>
          <w:spacing w:val="0"/>
          <w:sz w:val="24"/>
        </w:rPr>
        <w:t xml:space="preserve"> </w:t>
      </w:r>
      <w:r>
        <w:rPr>
          <w:rFonts w:ascii="WOQDSG+Gotham-Black" w:hAnsi="WOQDSG+Gotham-Black" w:cs="WOQDSG+Gotham-Black"/>
          <w:color w:val="fffefe"/>
          <w:spacing w:val="-4"/>
          <w:sz w:val="24"/>
        </w:rPr>
        <w:t>Móvel</w:t>
      </w:r>
      <w:r>
        <w:rPr>
          <w:rFonts w:ascii="WOQDSG+Gotham-Black"/>
          <w:color w:val="fffefe"/>
          <w:spacing w:val="4"/>
          <w:sz w:val="24"/>
        </w:rPr>
        <w:t xml:space="preserve"> </w:t>
      </w:r>
      <w:r>
        <w:rPr>
          <w:rFonts w:ascii="WOQDSG+Gotham-Black"/>
          <w:color w:val="fffefe"/>
          <w:spacing w:val="-1"/>
          <w:sz w:val="24"/>
        </w:rPr>
        <w:t>percorreu</w:t>
      </w:r>
      <w:r>
        <w:rPr>
          <w:rFonts w:ascii="WOQDSG+Gotham-Black"/>
          <w:color w:val="000000"/>
          <w:spacing w:val="0"/>
          <w:sz w:val="24"/>
        </w:rPr>
      </w:r>
    </w:p>
    <w:p>
      <w:pPr>
        <w:pStyle w:val="Normal"/>
        <w:framePr w:w="493" w:x="4390" w:y="9846"/>
        <w:widowControl w:val="off"/>
        <w:autoSpaceDE w:val="off"/>
        <w:autoSpaceDN w:val="off"/>
        <w:spacing w:before="0" w:after="0" w:line="814" w:lineRule="exact"/>
        <w:ind w:left="0" w:right="0" w:firstLine="0"/>
        <w:jc w:val="left"/>
        <w:rPr>
          <w:rFonts w:ascii="WOQDSG+Gotham-Black"/>
          <w:color w:val="000000"/>
          <w:spacing w:val="0"/>
          <w:sz w:val="60"/>
        </w:rPr>
      </w:pPr>
      <w:r>
        <w:rPr>
          <w:rFonts w:ascii="WOQDSG+Gotham-Black"/>
          <w:color w:val="fffefe"/>
          <w:spacing w:val="0"/>
          <w:sz w:val="60"/>
        </w:rPr>
        <w:t>1</w:t>
      </w:r>
      <w:r>
        <w:rPr>
          <w:rFonts w:ascii="WOQDSG+Gotham-Black"/>
          <w:color w:val="000000"/>
          <w:spacing w:val="0"/>
          <w:sz w:val="60"/>
        </w:rPr>
      </w:r>
    </w:p>
    <w:p>
      <w:pPr>
        <w:pStyle w:val="Normal"/>
        <w:framePr w:w="3224" w:x="4643" w:y="9846"/>
        <w:widowControl w:val="off"/>
        <w:autoSpaceDE w:val="off"/>
        <w:autoSpaceDN w:val="off"/>
        <w:spacing w:before="0" w:after="0" w:line="814" w:lineRule="exact"/>
        <w:ind w:left="0" w:right="0" w:firstLine="0"/>
        <w:jc w:val="left"/>
        <w:rPr>
          <w:rFonts w:ascii="WOQDSG+Gotham-Black"/>
          <w:color w:val="000000"/>
          <w:spacing w:val="0"/>
          <w:sz w:val="60"/>
        </w:rPr>
      </w:pPr>
      <w:r>
        <w:rPr>
          <w:rFonts w:ascii="WOQDSG+Gotham-Black"/>
          <w:color w:val="fffefe"/>
          <w:spacing w:val="-5"/>
          <w:sz w:val="60"/>
        </w:rPr>
        <w:t>4.726</w:t>
      </w:r>
      <w:r>
        <w:rPr>
          <w:rFonts w:ascii="WOQDSG+Gotham-Black"/>
          <w:color w:val="fffefe"/>
          <w:spacing w:val="5"/>
          <w:sz w:val="60"/>
        </w:rPr>
        <w:t xml:space="preserve"> </w:t>
      </w:r>
      <w:r>
        <w:rPr>
          <w:rFonts w:ascii="WOQDSG+Gotham-Black"/>
          <w:color w:val="fffefe"/>
          <w:spacing w:val="0"/>
          <w:sz w:val="60"/>
        </w:rPr>
        <w:t>km.</w:t>
      </w:r>
      <w:r>
        <w:rPr>
          <w:rFonts w:ascii="WOQDSG+Gotham-Black"/>
          <w:color w:val="000000"/>
          <w:spacing w:val="0"/>
          <w:sz w:val="60"/>
        </w:rPr>
      </w:r>
    </w:p>
    <w:p>
      <w:pPr>
        <w:pStyle w:val="Normal"/>
        <w:framePr w:w="3707" w:x="3992" w:y="1176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-2"/>
          <w:sz w:val="30"/>
        </w:rPr>
        <w:t>Atuações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excepcionais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707" w:x="3992" w:y="11767"/>
        <w:widowControl w:val="off"/>
        <w:autoSpaceDE w:val="off"/>
        <w:autoSpaceDN w:val="off"/>
        <w:spacing w:before="99" w:after="0" w:line="248" w:lineRule="exact"/>
        <w:ind w:left="1814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Amargosa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544" w:x="1991" w:y="122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Santo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Amaro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905" w:x="1991" w:y="126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172" w:x="5806" w:y="126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Bom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Jesus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Lapa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657" w:x="1991" w:y="130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Francisco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113" w:x="5806" w:y="130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575" w:x="2059" w:y="135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programação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normal,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reforço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várias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atividades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575" w:x="2059" w:y="13531"/>
        <w:widowControl w:val="off"/>
        <w:autoSpaceDE w:val="off"/>
        <w:autoSpaceDN w:val="off"/>
        <w:spacing w:before="0" w:after="0" w:line="216" w:lineRule="exact"/>
        <w:ind w:left="7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interior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capital,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fortalecendo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atuação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servidores.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3" w:x="71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3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-1pt;margin-top:-1pt;z-index:-51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88" w:x="-9289" w:y="23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ꢔꢁaꢝeiro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ꢞꢝona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rꢁralꢟ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773" w:x="-6684" w:y="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ꢊaꢆiꢕ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ꢚrosso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773" w:x="-6684" w:y="2331"/>
        <w:widowControl w:val="off"/>
        <w:autoSpaceDE w:val="off"/>
        <w:autoSpaceDN w:val="off"/>
        <w:spacing w:before="303" w:after="0" w:line="223" w:lineRule="exact"/>
        <w:ind w:left="1013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ꢇꢂaꢂiꢕ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696" w:x="-4860" w:y="2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ꢛaꢁꢜ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024" w:x="-3680" w:y="23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ꢊanꢁꢐos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23" w:x="-3680" w:y="27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3"/>
          <w:sz w:val="18"/>
        </w:rPr>
        <w:t>Valenꢂe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-8811" w:y="3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512" w:x="-8655" w:y="3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/>
          <w:color w:val="fffefe"/>
          <w:spacing w:val="0"/>
          <w:sz w:val="18"/>
        </w:rPr>
        <w:t>airi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-3680" w:y="3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ꢓafael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ꢔaꢕꢃeiro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-3680" w:y="3261"/>
        <w:widowControl w:val="off"/>
        <w:autoSpaceDE w:val="off"/>
        <w:autoSpaceDN w:val="off"/>
        <w:spacing w:before="226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ꢌanꢂa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3"/>
          <w:sz w:val="18"/>
        </w:rPr>
        <w:t>ꢍeresinꢎa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683" w:x="-3680" w:y="3261"/>
        <w:widowControl w:val="off"/>
        <w:autoSpaceDE w:val="off"/>
        <w:autoSpaceDN w:val="off"/>
        <w:spacing w:before="241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ꢔanꢐaꢅra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-8851" w:y="36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28" w:x="-8695" w:y="36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ilaꢖres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92" w:x="-10497" w:y="43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ꢊrisꢂóꢆolis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92" w:x="-10497" w:y="4360"/>
        <w:widowControl w:val="off"/>
        <w:autoSpaceDE w:val="off"/>
        <w:autoSpaceDN w:val="off"/>
        <w:spacing w:before="274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ꢄnꢖiꢗal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801" w:x="-7857" w:y="46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ꢌanꢂa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ꢇnꢣs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801" w:x="-7857" w:y="4634"/>
        <w:widowControl w:val="off"/>
        <w:autoSpaceDE w:val="off"/>
        <w:autoSpaceDN w:val="off"/>
        <w:spacing w:before="330" w:after="0" w:line="223" w:lineRule="exact"/>
        <w:ind w:left="509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ꢊraꢋolꢢnꢐia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553" w:x="-3680" w:y="46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ꢊasꢂro</w:t>
      </w:r>
      <w:r>
        <w:rPr>
          <w:rFonts w:ascii="MGGLFU+Gotham-Book"/>
          <w:color w:val="fffefe"/>
          <w:spacing w:val="1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ꢄlꢋes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553" w:x="-3680" w:y="4637"/>
        <w:widowControl w:val="off"/>
        <w:autoSpaceDE w:val="off"/>
        <w:autoSpaceDN w:val="off"/>
        <w:spacing w:before="23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ꢏlꢅsio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ꢀeꢐraꢐo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-10497" w:y="5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ꢒaraꢂinꢖa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-10497" w:y="5332"/>
        <w:widowControl w:val="off"/>
        <w:autoSpaceDE w:val="off"/>
        <w:autoSpaceDN w:val="off"/>
        <w:spacing w:before="260" w:after="0" w:line="223" w:lineRule="exact"/>
        <w:ind w:left="28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3"/>
          <w:sz w:val="18"/>
        </w:rPr>
        <w:t>ꢙoꢋa</w:t>
      </w:r>
      <w:r>
        <w:rPr>
          <w:rFonts w:ascii="MGGLFU+Gotham-Book"/>
          <w:color w:val="fffefe"/>
          <w:spacing w:val="3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ꢇꢂarana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397" w:x="-10497" w:y="5332"/>
        <w:widowControl w:val="off"/>
        <w:autoSpaceDE w:val="off"/>
        <w:autoSpaceDN w:val="off"/>
        <w:spacing w:before="255" w:after="0" w:line="223" w:lineRule="exact"/>
        <w:ind w:left="28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ꢒiaꢂꢑ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2354" w:x="-3680" w:y="55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ꢌeꢃasꢂiꢑo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ꢐo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ꢒassé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2354" w:x="-3680" w:y="5571"/>
        <w:widowControl w:val="off"/>
        <w:autoSpaceDE w:val="off"/>
        <w:autoSpaceDN w:val="off"/>
        <w:spacing w:before="248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ꢌꢑo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ꢀiꢖꢁel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ꢐas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0"/>
          <w:sz w:val="18"/>
        </w:rPr>
        <w:t>ꢀaꢂas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09" w:x="-6679" w:y="6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ꢘreꢈꢠes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-3680" w:y="6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15" w:x="-3524" w:y="6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ꢁriꢂiꢃa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30" w:x="-10469" w:y="67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ꢄꢃaꢅra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016" w:x="-3680" w:y="6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ꢄraꢂꢁꢅꢆe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890" w:x="-7946" w:y="71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ꢔiꢂaꢉna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674" w:x="-3680" w:y="75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ꢇꢆiaꢉ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06" w:x="-6744" w:y="76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ꢄiꢡꢁara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106" w:x="-6744" w:y="7625"/>
        <w:widowControl w:val="off"/>
        <w:autoSpaceDE w:val="off"/>
        <w:autoSpaceDN w:val="off"/>
        <w:spacing w:before="807" w:after="0" w:line="223" w:lineRule="exact"/>
        <w:ind w:left="22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ꢇꢃiꢗaraꢅ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96" w:x="-8561" w:y="7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ꢀ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492" w:x="-8405" w:y="7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/>
          <w:color w:val="fffefe"/>
          <w:spacing w:val="0"/>
          <w:sz w:val="18"/>
        </w:rPr>
        <w:t>anoel</w:t>
      </w:r>
      <w:r>
        <w:rPr>
          <w:rFonts w:ascii="MGGLFU+Gotham-Book"/>
          <w:color w:val="fffefe"/>
          <w:spacing w:val="0"/>
          <w:sz w:val="18"/>
        </w:rPr>
        <w:t xml:space="preserve"> </w:t>
      </w:r>
      <w:r>
        <w:rPr>
          <w:rFonts w:ascii="MGGLFU+Gotham-Book" w:hAnsi="MGGLFU+Gotham-Book" w:cs="MGGLFU+Gotham-Book"/>
          <w:color w:val="fffefe"/>
          <w:spacing w:val="-1"/>
          <w:sz w:val="18"/>
        </w:rPr>
        <w:t>Viꢂorino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901" w:x="-3680" w:y="80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0"/>
          <w:sz w:val="18"/>
        </w:rPr>
        <w:t>ꢇꢂaꢈꢁꢅꢆe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1219" w:x="-4884" w:y="86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MGGLFU+Gotham-Book"/>
          <w:color w:val="000000"/>
          <w:spacing w:val="0"/>
          <w:sz w:val="18"/>
        </w:rPr>
      </w:pPr>
      <w:r>
        <w:rPr>
          <w:rFonts w:ascii="MGGLFU+Gotham-Book" w:hAnsi="MGGLFU+Gotham-Book" w:cs="MGGLFU+Gotham-Book"/>
          <w:color w:val="fffefe"/>
          <w:spacing w:val="-1"/>
          <w:sz w:val="18"/>
        </w:rPr>
        <w:t>ꢘꢁerareꢕa</w:t>
      </w:r>
      <w:r>
        <w:rPr>
          <w:rFonts w:ascii="MGGLFU+Gotham-Book"/>
          <w:color w:val="000000"/>
          <w:spacing w:val="0"/>
          <w:sz w:val="18"/>
        </w:rPr>
      </w:r>
    </w:p>
    <w:p>
      <w:pPr>
        <w:pStyle w:val="Normal"/>
        <w:framePr w:w="3570" w:x="-7062" w:y="9561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WOQDSG+Gotham-Black"/>
          <w:color w:val="000000"/>
          <w:spacing w:val="0"/>
          <w:sz w:val="24"/>
        </w:rPr>
      </w:pPr>
      <w:r>
        <w:rPr>
          <w:rFonts w:ascii="WOQDSG+Gotham-Black"/>
          <w:color w:val="fffefe"/>
          <w:spacing w:val="0"/>
          <w:sz w:val="24"/>
        </w:rPr>
        <w:t>A</w:t>
      </w:r>
      <w:r>
        <w:rPr>
          <w:rFonts w:ascii="WOQDSG+Gotham-Black"/>
          <w:color w:val="fffefe"/>
          <w:spacing w:val="0"/>
          <w:sz w:val="24"/>
        </w:rPr>
        <w:t xml:space="preserve"> </w:t>
      </w:r>
      <w:r>
        <w:rPr>
          <w:rFonts w:ascii="WOQDSG+Gotham-Black"/>
          <w:color w:val="fffefe"/>
          <w:spacing w:val="0"/>
          <w:sz w:val="24"/>
        </w:rPr>
        <w:t>Unidade</w:t>
      </w:r>
      <w:r>
        <w:rPr>
          <w:rFonts w:ascii="WOQDSG+Gotham-Black"/>
          <w:color w:val="fffefe"/>
          <w:spacing w:val="0"/>
          <w:sz w:val="24"/>
        </w:rPr>
        <w:t xml:space="preserve"> </w:t>
      </w:r>
      <w:r>
        <w:rPr>
          <w:rFonts w:ascii="WOQDSG+Gotham-Black" w:hAnsi="WOQDSG+Gotham-Black" w:cs="WOQDSG+Gotham-Black"/>
          <w:color w:val="fffefe"/>
          <w:spacing w:val="-4"/>
          <w:sz w:val="24"/>
        </w:rPr>
        <w:t>Móvel</w:t>
      </w:r>
      <w:r>
        <w:rPr>
          <w:rFonts w:ascii="WOQDSG+Gotham-Black"/>
          <w:color w:val="fffefe"/>
          <w:spacing w:val="4"/>
          <w:sz w:val="24"/>
        </w:rPr>
        <w:t xml:space="preserve"> </w:t>
      </w:r>
      <w:r>
        <w:rPr>
          <w:rFonts w:ascii="WOQDSG+Gotham-Black"/>
          <w:color w:val="fffefe"/>
          <w:spacing w:val="-1"/>
          <w:sz w:val="24"/>
        </w:rPr>
        <w:t>percorreu</w:t>
      </w:r>
      <w:r>
        <w:rPr>
          <w:rFonts w:ascii="WOQDSG+Gotham-Black"/>
          <w:color w:val="000000"/>
          <w:spacing w:val="0"/>
          <w:sz w:val="24"/>
        </w:rPr>
      </w:r>
    </w:p>
    <w:p>
      <w:pPr>
        <w:pStyle w:val="Normal"/>
        <w:framePr w:w="493" w:x="-7062" w:y="9846"/>
        <w:widowControl w:val="off"/>
        <w:autoSpaceDE w:val="off"/>
        <w:autoSpaceDN w:val="off"/>
        <w:spacing w:before="0" w:after="0" w:line="814" w:lineRule="exact"/>
        <w:ind w:left="0" w:right="0" w:firstLine="0"/>
        <w:jc w:val="left"/>
        <w:rPr>
          <w:rFonts w:ascii="WOQDSG+Gotham-Black"/>
          <w:color w:val="000000"/>
          <w:spacing w:val="0"/>
          <w:sz w:val="60"/>
        </w:rPr>
      </w:pPr>
      <w:r>
        <w:rPr>
          <w:rFonts w:ascii="WOQDSG+Gotham-Black"/>
          <w:color w:val="fffefe"/>
          <w:spacing w:val="0"/>
          <w:sz w:val="60"/>
        </w:rPr>
        <w:t>1</w:t>
      </w:r>
      <w:r>
        <w:rPr>
          <w:rFonts w:ascii="WOQDSG+Gotham-Black"/>
          <w:color w:val="000000"/>
          <w:spacing w:val="0"/>
          <w:sz w:val="60"/>
        </w:rPr>
      </w:r>
    </w:p>
    <w:p>
      <w:pPr>
        <w:pStyle w:val="Normal"/>
        <w:framePr w:w="3224" w:x="-6809" w:y="9846"/>
        <w:widowControl w:val="off"/>
        <w:autoSpaceDE w:val="off"/>
        <w:autoSpaceDN w:val="off"/>
        <w:spacing w:before="0" w:after="0" w:line="814" w:lineRule="exact"/>
        <w:ind w:left="0" w:right="0" w:firstLine="0"/>
        <w:jc w:val="left"/>
        <w:rPr>
          <w:rFonts w:ascii="WOQDSG+Gotham-Black"/>
          <w:color w:val="000000"/>
          <w:spacing w:val="0"/>
          <w:sz w:val="60"/>
        </w:rPr>
      </w:pPr>
      <w:r>
        <w:rPr>
          <w:rFonts w:ascii="WOQDSG+Gotham-Black"/>
          <w:color w:val="fffefe"/>
          <w:spacing w:val="-5"/>
          <w:sz w:val="60"/>
        </w:rPr>
        <w:t>4.726</w:t>
      </w:r>
      <w:r>
        <w:rPr>
          <w:rFonts w:ascii="WOQDSG+Gotham-Black"/>
          <w:color w:val="fffefe"/>
          <w:spacing w:val="5"/>
          <w:sz w:val="60"/>
        </w:rPr>
        <w:t xml:space="preserve"> </w:t>
      </w:r>
      <w:r>
        <w:rPr>
          <w:rFonts w:ascii="WOQDSG+Gotham-Black"/>
          <w:color w:val="fffefe"/>
          <w:spacing w:val="0"/>
          <w:sz w:val="60"/>
        </w:rPr>
        <w:t>km.</w:t>
      </w:r>
      <w:r>
        <w:rPr>
          <w:rFonts w:ascii="WOQDSG+Gotham-Black"/>
          <w:color w:val="000000"/>
          <w:spacing w:val="0"/>
          <w:sz w:val="60"/>
        </w:rPr>
      </w:r>
    </w:p>
    <w:p>
      <w:pPr>
        <w:pStyle w:val="Normal"/>
        <w:framePr w:w="482" w:x="1049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82cff5"/>
          <w:spacing w:val="-5"/>
          <w:sz w:val="20"/>
        </w:rPr>
        <w:t>37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-1pt;margin-top:-1pt;z-index:-51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094" w:x="2299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2"/>
          <w:sz w:val="48"/>
        </w:rPr>
        <w:t>Atividades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maior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estação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7094" w:x="2299" w:y="1149"/>
        <w:widowControl w:val="off"/>
        <w:autoSpaceDE w:val="off"/>
        <w:autoSpaceDN w:val="off"/>
        <w:spacing w:before="104" w:after="0" w:line="616" w:lineRule="exact"/>
        <w:ind w:left="596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2"/>
          <w:sz w:val="48"/>
        </w:rPr>
        <w:t>transbordo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Bahia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8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estabelecer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interlocução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legitima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simbolicamente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ingresso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daqueles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farão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jurídica),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mutirão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adequação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trans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mutirão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gerais,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5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comemoração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Semana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soas,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conquistou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Nova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Lapa,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transitam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400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diariamente.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promovidas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terminal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transbordo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convidou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conhecer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levou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riais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sequer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sabiam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8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gratuita.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98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ocupar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mantém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proximidade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8"/>
          <w:sz w:val="20"/>
        </w:rPr>
        <w:t>“A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ﬁcar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gabinetes.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funciona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98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enfatiza.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11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duas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posses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1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(quando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77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9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707.400024414063pt;z-index:-51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35pt;margin-top:47.4000015258789pt;z-index:-52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35pt;margin-top:596.849975585938pt;z-index:-527;width:248.75pt;height:10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88.850006103516pt;margin-top:596.799987792969pt;z-index:-531;width:248.75pt;height:10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-1pt;margin-top:138.25pt;z-index:-535;width:574pt;height:26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6" w:x="720" w:y="611"/>
        <w:widowControl w:val="off"/>
        <w:autoSpaceDE w:val="off"/>
        <w:autoSpaceDN w:val="off"/>
        <w:spacing w:before="0" w:after="0" w:line="693" w:lineRule="exact"/>
        <w:ind w:left="0" w:right="0" w:firstLine="0"/>
        <w:jc w:val="left"/>
        <w:rPr>
          <w:rFonts w:ascii="CGRDVN+Gotham-Book"/>
          <w:color w:val="000000"/>
          <w:spacing w:val="0"/>
          <w:sz w:val="56"/>
        </w:rPr>
      </w:pPr>
      <w:r>
        <w:rPr>
          <w:rFonts w:ascii="CGRDVN+Gotham-Book"/>
          <w:color w:val="fdc300"/>
          <w:spacing w:val="-11"/>
          <w:sz w:val="56"/>
        </w:rPr>
        <w:t>FALA</w:t>
      </w:r>
      <w:r>
        <w:rPr>
          <w:rFonts w:ascii="CGRDVN+Gotham-Book"/>
          <w:color w:val="fdc300"/>
          <w:spacing w:val="11"/>
          <w:sz w:val="56"/>
        </w:rPr>
        <w:t xml:space="preserve"> </w:t>
      </w:r>
      <w:r>
        <w:rPr>
          <w:rFonts w:ascii="CGRDVN+Gotham-Book"/>
          <w:color w:val="fdc300"/>
          <w:spacing w:val="-3"/>
          <w:sz w:val="56"/>
        </w:rPr>
        <w:t>SOCIEDADE</w:t>
      </w:r>
      <w:r>
        <w:rPr>
          <w:rFonts w:ascii="CGRDVN+Gotham-Book"/>
          <w:color w:val="000000"/>
          <w:spacing w:val="0"/>
          <w:sz w:val="56"/>
        </w:rPr>
      </w:r>
    </w:p>
    <w:p>
      <w:pPr>
        <w:pStyle w:val="Normal"/>
        <w:framePr w:w="9616" w:x="1038" w:y="1453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2"/>
          <w:sz w:val="60"/>
        </w:rPr>
        <w:t>Orçamento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participativo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segue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616" w:x="1038" w:y="1453"/>
        <w:widowControl w:val="off"/>
        <w:autoSpaceDE w:val="off"/>
        <w:autoSpaceDN w:val="off"/>
        <w:spacing w:before="0" w:after="0" w:line="720" w:lineRule="exact"/>
        <w:ind w:left="884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consultando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população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634" w:x="2529" w:y="8357"/>
        <w:widowControl w:val="off"/>
        <w:autoSpaceDE w:val="off"/>
        <w:autoSpaceDN w:val="off"/>
        <w:spacing w:before="0" w:after="0" w:line="218" w:lineRule="exact"/>
        <w:ind w:left="3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Cidadãos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diversas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onde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atua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puderam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opinar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634" w:x="2529" w:y="83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áreas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necessidade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aprimorar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2020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rima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democracia.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quinto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consecutivo,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buscou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aval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aplicar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titucionais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melhorar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tiﬁcadas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necessidade.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Orçamento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Participativo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bebeu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conhecimento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causa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centenas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conferências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organizadas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11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questionário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disponibili-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zado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online</w:t>
      </w:r>
      <w:r>
        <w:rPr>
          <w:rFonts w:ascii="DFVKDW+Gotham-LightItalic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(7,9%).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atendido: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ampliou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Itabuna,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Conquista.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partir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consulta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obteve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17,2%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orçamento.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verba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será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destinada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continuidade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interiorização,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rincões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estado.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membros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será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deixar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robusto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defensorial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setores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06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requisitou.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maiores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pleitos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teção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(12,2%);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ampliação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(11,5%);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fortalecimento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garantir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vulnerabilizados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(10,5%);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(8,4%);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2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gurar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saúde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negados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estão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previstas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aberturas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municípios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ampliação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itinerantes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levam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locais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tados,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63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deﬁnitivamente.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2" w:x="104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39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-1pt;margin-top:707.349975585938pt;z-index:-53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-1pt;margin-top:35pt;z-index:-543;width:21.8500003814697pt;height:2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-1pt;margin-top:159.399993896484pt;z-index:-547;width:574pt;height:25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357" w:x="720" w:y="118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-2"/>
          <w:sz w:val="30"/>
        </w:rPr>
        <w:t>Vitória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Conquista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833" w:x="6009" w:y="118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Santo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30"/>
        </w:rPr>
        <w:t>Antônio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Jesus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140" w:x="720" w:y="575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Ilhéus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397" w:x="6009" w:y="575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Itabuna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2792" w:x="720" w:y="971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3"/>
          <w:sz w:val="30"/>
        </w:rPr>
        <w:t>Feira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Santana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2260" w:x="6009" w:y="971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Paulo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Afonso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74" w:x="70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3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707.349975585938pt;z-index:-55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35pt;margin-top:47.4000015258789pt;z-index:-55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5pt;margin-top:90.1999969482422pt;z-index:-559;width:238.149993896484pt;height:17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35pt;margin-top:318.799987792969pt;z-index:-563;width:239.149993896484pt;height:14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9.450012207031pt;margin-top:318.799987792969pt;z-index:-567;width:239.199996948242pt;height:14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9.450012207031pt;margin-top:90.1999969482422pt;z-index:-571;width:238.149993896484pt;height:18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33.9500007629395pt;margin-top:516pt;z-index:-575;width:240.25pt;height:15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9.450012207031pt;margin-top:517pt;z-index:-579;width:238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7" w:x="720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Paripiranga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023" w:x="6009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6"/>
          <w:sz w:val="30"/>
        </w:rPr>
        <w:t>Teixeira</w:t>
      </w:r>
      <w:r>
        <w:rPr>
          <w:rFonts w:ascii="OQNCDL+Gotham-Bold"/>
          <w:color w:val="000000"/>
          <w:spacing w:val="6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Freitas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613" w:x="720" w:y="480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2"/>
          <w:sz w:val="30"/>
        </w:rPr>
        <w:t>Barreiras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542" w:x="6009" w:y="480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Juazeiro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585" w:x="5057" w:y="847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Salvador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46" w:x="1051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4"/>
          <w:sz w:val="20"/>
        </w:rPr>
        <w:t>41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707.349975585938pt;z-index:-58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35pt;margin-top:63.7999992370605pt;z-index:-587;width:238.149993896484pt;height:15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35pt;margin-top:270.149993896484pt;z-index:-591;width:238.149993896484pt;height:13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5pt;margin-top:453.649993896484pt;z-index:-595;width:502.600006103516pt;height:23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9.450012207031pt;margin-top:270.200012207031pt;z-index:-599;width:238.149993896484pt;height:13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9.450012207031pt;margin-top:63.7999992370605pt;z-index:-603;width:238.149993896484pt;height:15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8980" w:x="1356" w:y="1753"/>
        <w:widowControl w:val="off"/>
        <w:autoSpaceDE w:val="off"/>
        <w:autoSpaceDN w:val="off"/>
        <w:spacing w:before="0" w:after="0" w:line="770" w:lineRule="exact"/>
        <w:ind w:left="494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fffefe"/>
          <w:spacing w:val="-2"/>
          <w:sz w:val="60"/>
        </w:rPr>
        <w:t>Laços</w:t>
      </w:r>
      <w:r>
        <w:rPr>
          <w:rFonts w:ascii="WIHPVU+Gotham-Medium"/>
          <w:color w:val="fffefe"/>
          <w:spacing w:val="2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sociais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-1"/>
          <w:sz w:val="60"/>
        </w:rPr>
        <w:t>fortalecidos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980" w:x="1356" w:y="1753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fffefe"/>
          <w:spacing w:val="-4"/>
          <w:sz w:val="60"/>
        </w:rPr>
        <w:t>com</w:t>
      </w:r>
      <w:r>
        <w:rPr>
          <w:rFonts w:ascii="WIHPVU+Gotham-Medium"/>
          <w:color w:val="fffefe"/>
          <w:spacing w:val="4"/>
          <w:sz w:val="6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2"/>
          <w:sz w:val="60"/>
        </w:rPr>
        <w:t>educação,</w:t>
      </w:r>
      <w:r>
        <w:rPr>
          <w:rFonts w:ascii="WIHPVU+Gotham-Medium"/>
          <w:color w:val="fffefe"/>
          <w:spacing w:val="2"/>
          <w:sz w:val="60"/>
        </w:rPr>
        <w:t xml:space="preserve"> </w:t>
      </w:r>
      <w:r>
        <w:rPr>
          <w:rFonts w:ascii="WIHPVU+Gotham-Medium"/>
          <w:color w:val="fffefe"/>
          <w:spacing w:val="-2"/>
          <w:sz w:val="60"/>
        </w:rPr>
        <w:t>cultura</w:t>
      </w:r>
      <w:r>
        <w:rPr>
          <w:rFonts w:ascii="WIHPVU+Gotham-Medium"/>
          <w:color w:val="fffefe"/>
          <w:spacing w:val="2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e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-3"/>
          <w:sz w:val="60"/>
        </w:rPr>
        <w:t>arte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acredita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educação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transformadora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social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arte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forma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relacionar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sociedade.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Por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isso,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investido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dialogar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novas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gerações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meio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projetos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levam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debate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reﬂexão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sobre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impactam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vida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pessoas.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1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necessidade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investir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apontada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conferências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Orçamento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Participativo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2018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intensiﬁcou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educação,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71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4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-1pt;margin-top:707.349975585938pt;z-index:-60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-1pt;margin-top:-1pt;z-index:-611;width:574pt;height:58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63" w:x="720" w:y="68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eles,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Direitos</w:t>
      </w:r>
      <w:r>
        <w:rPr>
          <w:rFonts w:ascii="DFVKDW+Gotham-LightItalic"/>
          <w:color w:val="000000"/>
          <w:spacing w:val="4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Humanos</w:t>
      </w:r>
      <w:r>
        <w:rPr>
          <w:rFonts w:ascii="DFVKDW+Gotham-LightItalic"/>
          <w:color w:val="000000"/>
          <w:spacing w:val="4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nas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Escolas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cujo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levar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alunos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escolas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oportunidade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debater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racismo,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diversidade,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lência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masculinidade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tóxica.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visitou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colégios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Estadual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Anísio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Teixeira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Colégio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Estadual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Presidente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Costa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Silva,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alcançando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aproxima-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damente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1.500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jovens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próximos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anos.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resultado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superou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nossas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expectativas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receptividade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troca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experiências.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agora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formar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parceria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Secretária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levar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máximo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8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colégios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possíveis”,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Serrinha,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educativas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levaram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conhecimento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vistos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Estatuto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encontros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colégios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lúdicas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rodas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conversas.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Juazeiro,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“Escola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Cidadã”,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diferencial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orientação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estenderem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alunos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fortaleci-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mediação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conciliação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conﬂitos.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professora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ﬁlosoﬁa</w:t>
      </w:r>
      <w:r>
        <w:rPr>
          <w:rFonts w:ascii="CGRDVN+Gotham-Book"/>
          <w:color w:val="000000"/>
          <w:spacing w:val="1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Nathalia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Laoturco,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Anísio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Teixeira,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tante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estudantes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entenderem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respeito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obrigação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enquanto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cidadãos.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cutidos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realidade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alunos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famílias.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“Trabalhamos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adolescentes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periféricos;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então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passam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cesso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vulnerabilização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gente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sabe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vitimados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nesses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32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aspectos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outros”,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expôs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professora.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5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0" w:x="6382" w:y="52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Queremos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mostrar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tância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construção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democrático,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promoção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interesses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vulneráveis,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adolescente”,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relatou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5ª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5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Regional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–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Juazeiro,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André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Cerqueira.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9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sucesso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tão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1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Lívia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Almeida,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3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chegue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muitas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outras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266" w:x="2713" w:y="827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Gincana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30"/>
        </w:rPr>
        <w:t>ecológica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-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Mãos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que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Reciclam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promoveu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gincana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voltada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reciclagem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Mozart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Tanajura,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programa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Reciclam.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disputa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equipes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fomentou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discussão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ambiente,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aprimorar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cidadania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ambiental,</w:t>
      </w:r>
      <w:r>
        <w:rPr>
          <w:rFonts w:ascii="CGRDVN+Gotham-Book"/>
          <w:color w:val="000000"/>
          <w:spacing w:val="10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0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ponsabilidade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individual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coletiva.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provas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incentivaram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especialmente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coleta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seletiva,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arrecadando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48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embalagens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material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reciclável.</w:t>
      </w:r>
      <w:r>
        <w:rPr>
          <w:rFonts w:ascii="CGRDVN+Gotham-Book"/>
          <w:color w:val="000000"/>
          <w:spacing w:val="1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“Os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alunos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aprenderam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preservação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exerci-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taram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competitividade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respeitosa”,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comentou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vice-diretora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Márcia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Santos.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iniciativa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importante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recebida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todos.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Reciclam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trabalhado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intensivamente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9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universidades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particulares.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1048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dc300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" w:x="1062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dc300"/>
          <w:spacing w:val="0"/>
          <w:sz w:val="20"/>
        </w:rPr>
        <w:t>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393.350006103516pt;z-index:-615;width:574pt;height:37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-1pt;margin-top:-1pt;z-index:-619;width:574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9422" w:x="1135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direito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alcança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personagens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422" w:x="1135" w:y="1124"/>
        <w:widowControl w:val="off"/>
        <w:autoSpaceDE w:val="off"/>
        <w:autoSpaceDN w:val="off"/>
        <w:spacing w:before="0" w:after="0" w:line="720" w:lineRule="exact"/>
        <w:ind w:left="46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historicamente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60"/>
        </w:rPr>
        <w:t>injustiçados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286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artigo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5º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Constituição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1988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confere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universalidade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todos.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sério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dispositivo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titucional,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série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Júri</w:t>
      </w:r>
      <w:r>
        <w:rPr>
          <w:rFonts w:ascii="DFVKDW+Gotham-LightItalic"/>
          <w:color w:val="000000"/>
          <w:spacing w:val="1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Simulado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28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Búzios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Lei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Áurea.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série,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representam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tripé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(defesa,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acusação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julgamento)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atores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86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assumir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papel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réu.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04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projeto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sucesso.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três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últimos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julga-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mentos,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realizados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2019,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plateias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lotaram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público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variado,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estudantes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ensino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médio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até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professores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proﬁssionais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já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formados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4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áreas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diversas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História.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46" w:x="720" w:y="426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–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797" w:x="886" w:y="4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Releitura</w:t>
      </w:r>
      <w:r>
        <w:rPr>
          <w:rFonts w:ascii="DFVKDW+Gotham-LightItalic"/>
          <w:color w:val="000000"/>
          <w:spacing w:val="1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do</w:t>
      </w:r>
      <w:r>
        <w:rPr>
          <w:rFonts w:ascii="DFVKDW+Gotham-LightItalic"/>
          <w:color w:val="000000"/>
          <w:spacing w:val="0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Direito</w:t>
      </w:r>
      <w:r>
        <w:rPr>
          <w:rFonts w:ascii="DFVKDW+Gotham-LightItalic"/>
          <w:color w:val="000000"/>
          <w:spacing w:val="1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na</w:t>
      </w:r>
      <w:r>
        <w:rPr>
          <w:rFonts w:ascii="DFVKDW+Gotham-LightItalic"/>
          <w:color w:val="000000"/>
          <w:spacing w:val="0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resgatado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simbolismo,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garantindo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justos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gamentos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personagens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época,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puderam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exercer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pleni-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tude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prerrogativa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acusado: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ditório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54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1" w:x="6382" w:y="54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promove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encontrarmos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formas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dialogar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população.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lidade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permitir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discussões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forma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lúdica.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rica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contada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‘vence-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dores’,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normalmente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heróis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versão”,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elucidou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577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três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existência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oito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edições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realizadas,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Júri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Simulado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reescreve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tória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injustiçados.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julgadas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ﬁguras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importantes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Luíza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Mahin;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Zumbi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Palmares;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Índio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Caboclo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Marcelino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(Ilhéus);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Cuíca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(Santo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Amaro);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Carlos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Marighella;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Lucas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(Feira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Santana);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Manuel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Faustino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líderes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Revolta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250" w:x="1721" w:y="905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Júri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Simulado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Carlos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Marighella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(Salvador,</w:t>
      </w:r>
      <w:r>
        <w:rPr>
          <w:rFonts w:ascii="OQNCDL+Gotham-Bold"/>
          <w:color w:val="000000"/>
          <w:spacing w:val="4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fevereiro)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Carlos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Marighella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garantida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Militante,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deputado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poeta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guerrilheiro,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absolvido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gamento,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realizado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Teatro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Vila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Velha,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Morto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50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emboscada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agentes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era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organizadores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resistência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Regime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Militar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64,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considerado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inimigo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ditadura.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Ao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ﬁnal,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conheceu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palestra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jornalista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Mário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Magalhães,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autor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livro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Marighella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–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guerrilheiro</w:t>
      </w:r>
      <w:r>
        <w:rPr>
          <w:rFonts w:ascii="DFVKDW+Gotham-LightItalic"/>
          <w:color w:val="000000"/>
          <w:spacing w:val="4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que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incendiou</w:t>
      </w:r>
      <w:r>
        <w:rPr>
          <w:rFonts w:ascii="DFVKDW+Gotham-LightItalic"/>
          <w:color w:val="000000"/>
          <w:spacing w:val="8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</w:t>
      </w:r>
      <w:r>
        <w:rPr>
          <w:rFonts w:ascii="DFVKDW+Gotham-LightItalic"/>
          <w:color w:val="000000"/>
          <w:spacing w:val="8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mundo</w:t>
      </w:r>
      <w:r>
        <w:rPr>
          <w:rFonts w:ascii="CGRDVN+Gotham-Book"/>
          <w:color w:val="000000"/>
          <w:spacing w:val="0"/>
          <w:sz w:val="20"/>
        </w:rPr>
        <w:t>.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8"/>
          <w:sz w:val="20"/>
        </w:rPr>
        <w:t>“A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julgamento.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envergadura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rica.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vida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3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sequer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julgamento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justo”,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Mário.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70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dc300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83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dc300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-1pt;margin-top:432.450012207031pt;z-index:-623;width:574pt;height:32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35pt;margin-top:47.4000015258789pt;z-index:-62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1259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Júri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Simulado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Lucas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3"/>
          <w:sz w:val="30"/>
        </w:rPr>
        <w:t>Feira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(Feira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Santana,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Setembro)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caminha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Praça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Nordestino,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saber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Evangelista,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Lucas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Feira,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enforcado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170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anos.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Robin</w:t>
      </w:r>
      <w:r>
        <w:rPr>
          <w:rFonts w:ascii="DFVKDW+Gotham-LightItalic"/>
          <w:color w:val="000000"/>
          <w:spacing w:val="6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Hood</w:t>
      </w:r>
      <w:r>
        <w:rPr>
          <w:rFonts w:ascii="DFVKDW+Gotham-LightItalic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sertão,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escravo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fugitivo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abolicionismo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assaltante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aterrorizando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povo?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importa.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feirense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1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ver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julgamento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deste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personagem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história,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hoje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simbolicamente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livre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absolvido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quatro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votos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Júri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Simulado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brasileira,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postura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entende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questão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racial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recorte,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nossa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aﬁrmou.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1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mestre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Regional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Eliane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Jesus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Costa,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avalia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releitura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traz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esperança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antirracista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5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“É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luta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332" w:x="1680" w:y="625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Júri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Simulado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Manoel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Faustino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(Salvador,</w:t>
      </w:r>
      <w:r>
        <w:rPr>
          <w:rFonts w:ascii="OQNCDL+Gotham-Bold"/>
          <w:color w:val="000000"/>
          <w:spacing w:val="4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Novembro)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dades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concretas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sutis.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Surgiu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própria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realidade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opressora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ela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desejava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modiﬁcar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guiada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pela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ideia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eterna,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universal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transcendente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justiça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social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racial.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revoltados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devem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considerados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autênticos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heróis”,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arguiu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9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tença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concedeu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liberdade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Faustino.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71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simbólico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histórico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julgamento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ocorreu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7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comemoração</w:t>
      </w:r>
      <w:r>
        <w:rPr>
          <w:rFonts w:ascii="CGRDVN+Gotham-Book"/>
          <w:color w:val="000000"/>
          <w:spacing w:val="10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Novembro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Negro,</w:t>
      </w:r>
      <w:r>
        <w:rPr>
          <w:rFonts w:ascii="CGRDVN+Gotham-Book"/>
          <w:color w:val="000000"/>
          <w:spacing w:val="10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7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teatro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Universidade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71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(Uneb),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Salvador.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101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Encerrando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Júri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Simulado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Manoel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0" w:after="0" w:line="257" w:lineRule="exact"/>
        <w:ind w:left="557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O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acesso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à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cultura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é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24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000000"/>
          <w:spacing w:val="0"/>
          <w:sz w:val="20"/>
        </w:rPr>
        <w:t>emancipatório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tem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3"/>
          <w:sz w:val="20"/>
        </w:rPr>
        <w:t>ver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9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1"/>
          <w:sz w:val="20"/>
        </w:rPr>
        <w:t>com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20"/>
        </w:rPr>
        <w:t>razão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Defensoria.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137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1"/>
          <w:sz w:val="20"/>
        </w:rPr>
        <w:t>cultura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tem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-1"/>
          <w:sz w:val="20"/>
        </w:rPr>
        <w:t>essa</w:t>
      </w:r>
      <w:r>
        <w:rPr>
          <w:rFonts w:ascii="WIHPVU+Gotham-Medium"/>
          <w:color w:val="000000"/>
          <w:spacing w:val="1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capacidade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ampliﬁcação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é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importante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241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possamos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promover</w:t>
      </w:r>
      <w:r>
        <w:rPr>
          <w:rFonts w:ascii="WIHPVU+Gotham-Medium"/>
          <w:color w:val="000000"/>
          <w:spacing w:val="2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13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000000"/>
          <w:spacing w:val="0"/>
          <w:sz w:val="20"/>
        </w:rPr>
        <w:t>consciência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na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sociedade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25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0"/>
          <w:sz w:val="20"/>
        </w:rPr>
        <w:t>que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existe</w:t>
      </w:r>
      <w:r>
        <w:rPr>
          <w:rFonts w:ascii="WIHPVU+Gotham-Medium"/>
          <w:color w:val="000000"/>
          <w:spacing w:val="2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uma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20"/>
        </w:rPr>
        <w:t>instituição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79" w:x="6812" w:y="10329"/>
        <w:widowControl w:val="off"/>
        <w:autoSpaceDE w:val="off"/>
        <w:autoSpaceDN w:val="off"/>
        <w:spacing w:before="23" w:after="0" w:line="257" w:lineRule="exact"/>
        <w:ind w:left="635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2"/>
          <w:sz w:val="20"/>
        </w:rPr>
        <w:t>para</w:t>
      </w:r>
      <w:r>
        <w:rPr>
          <w:rFonts w:ascii="WIHPVU+Gotham-Medium"/>
          <w:color w:val="000000"/>
          <w:spacing w:val="2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nos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3"/>
          <w:sz w:val="20"/>
        </w:rPr>
        <w:t>defender.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Faustino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(um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líderes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Revolta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Búzios)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seu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plena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defesa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assegurado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DPE/BA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depois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220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anos.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líderes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negros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foram</w:t>
      </w:r>
      <w:r>
        <w:rPr>
          <w:rFonts w:ascii="CGRDVN+Gotham-Book"/>
          <w:color w:val="000000"/>
          <w:spacing w:val="1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absolvidos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‘crime’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conduzir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movimento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libertação.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Conhecida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Revolta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Alfaiates,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ocorreu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1798,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país</w:t>
      </w:r>
      <w:r>
        <w:rPr>
          <w:rFonts w:ascii="CGRDVN+Gotham-Book"/>
          <w:color w:val="000000"/>
          <w:spacing w:val="1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colônia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tuguesa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foi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marcada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pelo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caráter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antiescrava-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4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gista,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republicanista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emancipacionista.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1003" w:y="130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11" w:x="1071" w:y="130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Revolta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não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foi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momento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desatinado,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69" w:x="6817" w:y="130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Márcio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Meirelles,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gestor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369" w:x="6817" w:y="13050"/>
        <w:widowControl w:val="off"/>
        <w:autoSpaceDE w:val="off"/>
        <w:autoSpaceDN w:val="off"/>
        <w:spacing w:before="32" w:after="0" w:line="248" w:lineRule="exact"/>
        <w:ind w:left="30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ex-secretário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33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rebeldia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causa,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consequência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3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situações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injustiça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vivenciadas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reali-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1048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62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707.349975585938pt;z-index:-63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574pt;height:30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35pt;margin-top:354.100006103516pt;z-index:-639;width:238.149993896484pt;height:14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9.950012207031pt;margin-top:506.649993896484pt;z-index:-643;width:238.149993896484pt;height:18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6788" w:x="2452" w:y="1577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fffefe"/>
          <w:spacing w:val="0"/>
          <w:sz w:val="60"/>
        </w:rPr>
        <w:t>O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cinema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imita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a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vida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134" w:x="2779" w:y="89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Sala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Walter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Silveira,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cinema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Biblioteca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Estado,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durante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134" w:x="2779" w:y="8935"/>
        <w:widowControl w:val="off"/>
        <w:autoSpaceDE w:val="off"/>
        <w:autoSpaceDN w:val="off"/>
        <w:spacing w:before="0" w:after="0" w:line="216" w:lineRule="exact"/>
        <w:ind w:left="805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debate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ﬁlme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Democracia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Vertigem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80" w:x="1003" w:y="97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cinema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maneiras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dinâ-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7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lações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abusos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letais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forças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segurança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7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juventude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negra;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crise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cenário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7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político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brasileiro,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condutor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7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impeachment</w:t>
      </w:r>
      <w:r>
        <w:rPr>
          <w:rFonts w:ascii="DFVKDW+Gotham-LightItalic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ex-presidente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Dilma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Rousseﬀ;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74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Militar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1964.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micas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retratar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histórias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real.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Além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entreter,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ﬁlmes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grandes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aliados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gerar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debate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conhecimento.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Partindo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desse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viés,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proposta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democratizar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audiovi-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sual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seus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assistidos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alunos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pública,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iniciou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Cine</w:t>
      </w:r>
      <w:r>
        <w:rPr>
          <w:rFonts w:ascii="DFVKDW+Gotham-LightItalic"/>
          <w:color w:val="000000"/>
          <w:spacing w:val="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Debate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estimula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pensamento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crítico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ﬁlmes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atuais,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02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populares,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dialogam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gerações.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Presente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exibição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Democracia</w:t>
      </w:r>
      <w:r>
        <w:rPr>
          <w:rFonts w:ascii="DFVKDW+Gotham-LightItalic"/>
          <w:color w:val="000000"/>
          <w:spacing w:val="5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em</w:t>
      </w:r>
      <w:r>
        <w:rPr>
          <w:rFonts w:ascii="DFVKDW+Gotham-LightItalic"/>
          <w:color w:val="000000"/>
          <w:spacing w:val="5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ver-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tigem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ex-ministro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advogado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Dilma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Roussef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impedimento,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José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Eduardo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Cardozo,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revelou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ﬁlme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põe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alerta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aqueles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acreditam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2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democratização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país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pós-ditadura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militar.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Quatro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obras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repercutidas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sala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cinema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Walter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Silveira,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Biblioteca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Central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Estado,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Salvador: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Eu</w:t>
      </w:r>
      <w:r>
        <w:rPr>
          <w:rFonts w:ascii="DFVKDW+Gotham-LightItalic"/>
          <w:color w:val="000000"/>
          <w:spacing w:val="2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não</w:t>
      </w:r>
      <w:r>
        <w:rPr>
          <w:rFonts w:ascii="DFVKDW+Gotham-LightItalic"/>
          <w:color w:val="000000"/>
          <w:spacing w:val="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sou</w:t>
      </w:r>
      <w:r>
        <w:rPr>
          <w:rFonts w:ascii="DFVKDW+Gotham-LightItalic"/>
          <w:color w:val="000000"/>
          <w:spacing w:val="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um</w:t>
      </w:r>
      <w:r>
        <w:rPr>
          <w:rFonts w:ascii="DFVKDW+Gotham-LightItalic"/>
          <w:color w:val="000000"/>
          <w:spacing w:val="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homem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fácil;</w:t>
      </w:r>
      <w:r>
        <w:rPr>
          <w:rFonts w:ascii="CGRDVN+Gotham-Book"/>
          <w:color w:val="000000"/>
          <w:spacing w:val="0"/>
          <w:sz w:val="20"/>
        </w:rPr>
        <w:t>seguido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4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Auto</w:t>
      </w:r>
      <w:r>
        <w:rPr>
          <w:rFonts w:ascii="DFVKDW+Gotham-LightItalic"/>
          <w:color w:val="000000"/>
          <w:spacing w:val="-2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-2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Resistência;</w:t>
      </w:r>
      <w:r>
        <w:rPr>
          <w:rFonts w:ascii="DFVKDW+Gotham-LightItalic"/>
          <w:color w:val="000000"/>
          <w:spacing w:val="-23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Democracia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em</w:t>
      </w:r>
      <w:r>
        <w:rPr>
          <w:rFonts w:ascii="DFVKDW+Gotham-LightItalic"/>
          <w:color w:val="000000"/>
          <w:spacing w:val="19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vertigem</w:t>
      </w:r>
      <w:r>
        <w:rPr>
          <w:rFonts w:ascii="DFVKDW+Gotham-LightItalic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Ditadura</w:t>
      </w:r>
      <w:r>
        <w:rPr>
          <w:rFonts w:ascii="DFVKDW+Gotham-LightItalic"/>
          <w:color w:val="000000"/>
          <w:spacing w:val="1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nunca</w:t>
      </w:r>
      <w:r>
        <w:rPr>
          <w:rFonts w:ascii="DFVKDW+Gotham-LightItalic"/>
          <w:color w:val="000000"/>
          <w:spacing w:val="1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mais.</w:t>
      </w:r>
      <w:r>
        <w:rPr>
          <w:rFonts w:ascii="DFVKDW+Gotham-LightItalic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2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tunizaram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discussões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sobre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machismo;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12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1" w:x="6382" w:y="12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Democracia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zelar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2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permanentemente,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cochilar,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2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cachimbo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cai.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Exige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permanente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vigilância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32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corpo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social”,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ponderou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Cardozo.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70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4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-1pt;margin-top:61.4000015258789pt;z-index:-647;width:574pt;height:707.7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35pt;margin-top:47.4000015258789pt;z-index:-651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52" w:x="2820" w:y="595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Caminhando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com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052" w:x="2820" w:y="595"/>
        <w:widowControl w:val="off"/>
        <w:autoSpaceDE w:val="off"/>
        <w:autoSpaceDN w:val="off"/>
        <w:spacing w:before="0" w:after="0" w:line="720" w:lineRule="exact"/>
        <w:ind w:left="663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sociedade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civil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330" w:x="2681" w:y="100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Posse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popular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ouvidora-geral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Sirlene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marcou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continuidade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330" w:x="2681" w:y="10001"/>
        <w:widowControl w:val="off"/>
        <w:autoSpaceDE w:val="off"/>
        <w:autoSpaceDN w:val="off"/>
        <w:spacing w:before="0" w:after="0" w:line="216" w:lineRule="exact"/>
        <w:ind w:left="101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diálogo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aberto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povo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9" w:x="1003" w:y="10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participação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popular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elemento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Ouvidoria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conﬁrmado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pensável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emancipação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garantia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precisam.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principal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ponte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povo: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Ouvidoria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Cidadã.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renovados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votos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0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ouvidora-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1" w:x="6009" w:y="110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Conselho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popular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lotou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auditório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Centro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Cultural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Câmara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Vereadores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marcada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discursos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lideranças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apontaram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precisa: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aberto,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crático,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popular.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“Meu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papel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torne,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vez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ferramenta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igualdade,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democracia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tiça”,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declarou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Sirlene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2" w:x="720" w:y="12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135" w:x="802" w:y="12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geral,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Sirlene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0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Assistente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ativista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negro,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Sirlene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eleita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maioria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votos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populares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eleição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3" w:x="1049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7"/>
          <w:sz w:val="20"/>
        </w:rPr>
        <w:t>47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707.349975585938pt;z-index:-65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-1pt;margin-top:61.4000015258789pt;z-index:-659;width:3.04999995231628pt;height:38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35pt;margin-top:116.5pt;z-index:-663;width:502.600006103516pt;height:38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071" w:x="3311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Uma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década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luta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211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marcou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década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existência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Ouvidoria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Externa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lançado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site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órgão;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revista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comemorativa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detalha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trajetória;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realizada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Bartolomeu,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festivais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culturais,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início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projeto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Ouvidoria</w:t>
      </w:r>
      <w:r>
        <w:rPr>
          <w:rFonts w:ascii="DFVKDW+Gotham-LightItalic"/>
          <w:color w:val="000000"/>
          <w:spacing w:val="21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Pé</w:t>
      </w:r>
      <w:r>
        <w:rPr>
          <w:rFonts w:ascii="DFVKDW+Gotham-LightItalic"/>
          <w:color w:val="000000"/>
          <w:spacing w:val="22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na</w:t>
      </w:r>
      <w:r>
        <w:rPr>
          <w:rFonts w:ascii="DFVKDW+Gotham-LightItalic"/>
          <w:color w:val="000000"/>
          <w:spacing w:val="21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Estrada,</w:t>
      </w:r>
      <w:r>
        <w:rPr>
          <w:rFonts w:ascii="DFVKDW+Gotham-LightItalic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leva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ouvir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interior.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ouvidora-geral,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Sirlene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comemorações,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prestação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2" w:x="720" w:y="26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61" w:x="922" w:y="26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assume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posto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ouvidor.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traje-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tória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pautada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incorporação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bandeiras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políticas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defendidas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movimentos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enfrentamento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racismo,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sexismo,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LGBTFobia,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genocídio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juventude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negra,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comemorações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10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marcadas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5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arte,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resistência.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9406" w:x="1143" w:y="5643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Em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defesa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2"/>
          <w:sz w:val="48"/>
        </w:rPr>
        <w:t>Parque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São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Bartolomeu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233" w:x="3729" w:y="115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Parque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Bartolomeu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Pública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promove</w:t>
      </w:r>
      <w:r>
        <w:rPr>
          <w:rFonts w:ascii="CGRDVN+Gotham-Book"/>
          <w:color w:val="000000"/>
          <w:spacing w:val="9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constante-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mente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audiências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debater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alinhar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estratégias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sanar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necessidades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popu-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lação.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Uma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delas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foi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audiência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realizada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Parque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São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Bartolomeu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mês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comemo-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10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ração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10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anos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Ouvidoria.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 w:hAnsi="DFVKDW+Gotham-LightItalic" w:cs="DFVKDW+Gotham-LightItalic"/>
          <w:color w:val="000000"/>
          <w:spacing w:val="-3"/>
          <w:sz w:val="20"/>
        </w:rPr>
        <w:t>Preservação</w:t>
      </w:r>
      <w:r>
        <w:rPr>
          <w:rFonts w:ascii="DFVKDW+Gotham-LightItalic"/>
          <w:color w:val="000000"/>
          <w:spacing w:val="84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do</w:t>
      </w:r>
      <w:r>
        <w:rPr>
          <w:rFonts w:ascii="DFVKDW+Gotham-LightItalic"/>
          <w:color w:val="000000"/>
          <w:spacing w:val="8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3"/>
          <w:sz w:val="20"/>
        </w:rPr>
        <w:t>Patrimônio</w:t>
      </w:r>
      <w:r>
        <w:rPr>
          <w:rFonts w:ascii="DFVKDW+Gotham-LightItalic"/>
          <w:color w:val="000000"/>
          <w:spacing w:val="8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3"/>
          <w:sz w:val="20"/>
        </w:rPr>
        <w:t>Histórico,</w:t>
      </w:r>
      <w:r>
        <w:rPr>
          <w:rFonts w:ascii="DFVKDW+Gotham-LightItalic"/>
          <w:color w:val="000000"/>
          <w:spacing w:val="85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Cultural,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36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-2"/>
          <w:sz w:val="20"/>
        </w:rPr>
        <w:t>Religioso</w:t>
      </w:r>
      <w:r>
        <w:rPr>
          <w:rFonts w:ascii="DFVKDW+Gotham-LightItalic"/>
          <w:color w:val="000000"/>
          <w:spacing w:val="1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-1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Natural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audiência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debateu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futuro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Parque,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levando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consideração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impactos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socioambientais,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poluição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águas,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ocu-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pações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desmatamento,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além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identiﬁcar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1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melhorias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infraestrutura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local.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70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4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-1pt;margin-top:707.349975585938pt;z-index:-66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-1pt;margin-top:-1pt;z-index:-671;width:574pt;height:26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35pt;margin-top:330.049987792969pt;z-index:-675;width:502.600006103516pt;height:246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5" w:x="3489" w:y="614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fffefe"/>
          <w:spacing w:val="0"/>
          <w:sz w:val="48"/>
        </w:rPr>
        <w:t>Habitação</w:t>
      </w:r>
      <w:r>
        <w:rPr>
          <w:rFonts w:ascii="WIHPVU+Gotham-Medium"/>
          <w:color w:val="fffefe"/>
          <w:spacing w:val="0"/>
          <w:sz w:val="48"/>
        </w:rPr>
        <w:t xml:space="preserve"> </w:t>
      </w:r>
      <w:r>
        <w:rPr>
          <w:rFonts w:ascii="WIHPVU+Gotham-Medium"/>
          <w:color w:val="fffefe"/>
          <w:spacing w:val="0"/>
          <w:sz w:val="48"/>
        </w:rPr>
        <w:t>popular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6052" w:x="2820" w:y="73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situação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rua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9" w:x="1003" w:y="79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parceria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conselhos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relatos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agressões,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más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condições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maus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tratos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acolhimento.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presença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expressiva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Movimento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População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Rua/Bahia,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pessoas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nessas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ções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reivindicaram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respeito,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vida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digna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garantidos.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deslo-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cado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conversar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necessidades.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Engenharia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Agronomia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Arquitetura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Urbanismo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dialogaram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implementação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técnica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gratuita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habitação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baixa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renda.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encontro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mostrou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moram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chamadas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zonas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riscos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proﬁs-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sionais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construir,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reformar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ampliar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casas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evitar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alagamentos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desliza-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atinjam.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79" w:x="1003" w:y="110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9"/>
          <w:sz w:val="20"/>
        </w:rPr>
        <w:t>“As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locais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culação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agentes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movimentos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sociais.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Estamos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abrindo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mostrem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realidades,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proposições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que,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construamos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garantir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tência”,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expôs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Alexandra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Soares,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3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Fundiário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336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pôde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336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sentar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pleitos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audiência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marcada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135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assistência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habitação</w:t>
      </w:r>
      <w:r>
        <w:rPr>
          <w:rFonts w:ascii="DFVKDW+Gotham-LightItalic"/>
          <w:color w:val="000000"/>
          <w:spacing w:val="-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social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504" w:x="1048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49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-1pt;margin-top:707.349975585938pt;z-index:-67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9.450012207031pt;margin-top:517.849975585938pt;z-index:-683;width:238.149993896484pt;height:1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-1pt;margin-top:-1pt;z-index:-687;width:574pt;height:380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9065" w:x="1313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Diálogo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com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poder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60"/>
        </w:rPr>
        <w:t>público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natureza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democrático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racional,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consensual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civilidade,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independente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ponto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enxerga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política.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esquerda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público-alvo,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pautado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transversalidade.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Pensando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necessidade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protegidos,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aproximar-se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esferas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articular-se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lideranças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norteou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cresci-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Uma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medidas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garantiu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neces-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sidade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crescer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fosse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amplamente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conhe-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cida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pelos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agentes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políticos</w:t>
      </w:r>
      <w:r>
        <w:rPr>
          <w:rFonts w:ascii="CGRDVN+Gotham-Book"/>
          <w:color w:val="000000"/>
          <w:spacing w:val="1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foi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criação,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primeira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Assessoria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Relações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Interinstitucionais,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ocupada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pelo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ex-deputado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estadual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ex-secretário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Estado,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José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Álvaro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Gomes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Fonseca.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Responsável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buscar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fortalecimento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Defensoria,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assessoria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interlocução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Poderes,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identiﬁca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pontos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conver-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gência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avalia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estratégias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seja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reconhecida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tomadas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decisão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1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Governo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Parlamento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baiano.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Com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visitas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ao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Congresso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Nacional,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Assem-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bleia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Legislativa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Estado,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ao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secretariado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execu-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8"/>
          <w:sz w:val="20"/>
        </w:rPr>
        <w:t>tivo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Governo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Bahia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gestores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muni-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6"/>
          <w:sz w:val="20"/>
        </w:rPr>
        <w:t>cípios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interior,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7"/>
          <w:sz w:val="20"/>
        </w:rPr>
        <w:t>Administração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Superior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6"/>
          <w:sz w:val="20"/>
        </w:rPr>
        <w:t>Instituição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conseguiu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apoio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líderes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par-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tidos,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presidentes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comissões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temáticas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legisla-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7"/>
          <w:sz w:val="20"/>
        </w:rPr>
        <w:t>tivas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prefeitos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para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crescimento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institucional.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imbuíram-se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espírito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democrático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abriram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diálogo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prefeituras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câmaras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municipais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resolver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problemas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assistidos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rapidamente,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maneira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extra-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8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judicial,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sobrecarregar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742" w:x="1475" w:y="137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Apresentado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Legislativa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maio,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defensor-geral,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Plano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742" w:x="1475" w:y="137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Expansão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mostrou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quanto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baiana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precisa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acesso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justiça.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apoio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742" w:x="1475" w:y="13749"/>
        <w:widowControl w:val="off"/>
        <w:autoSpaceDE w:val="off"/>
        <w:autoSpaceDN w:val="off"/>
        <w:spacing w:before="0" w:after="0" w:line="216" w:lineRule="exact"/>
        <w:ind w:left="33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crescimento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institucional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amplamente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declarado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representantes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povo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2" w:x="70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2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-1pt;margin-top:707.349975585938pt;z-index:-69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-1pt;margin-top:-1pt;z-index:-695;width:574pt;height:39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35pt;margin-top:421.100006103516pt;z-index:-699;width:502.600006103516pt;height:26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8" w:x="1437" w:y="40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estudo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analisou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todas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custódia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estado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apresentado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818" w:x="1437" w:y="4000"/>
        <w:widowControl w:val="off"/>
        <w:autoSpaceDE w:val="off"/>
        <w:autoSpaceDN w:val="off"/>
        <w:spacing w:before="0" w:after="0" w:line="216" w:lineRule="exact"/>
        <w:ind w:left="8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convocada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comissão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humanos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segurança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Assembleia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Legislativa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867" w:x="1413" w:y="8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Gratidão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legislativo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Paripiranga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Ribeira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Pombal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demonstrou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867" w:x="1413" w:y="8476"/>
        <w:widowControl w:val="off"/>
        <w:autoSpaceDE w:val="off"/>
        <w:autoSpaceDN w:val="off"/>
        <w:spacing w:before="0" w:after="0" w:line="216" w:lineRule="exact"/>
        <w:ind w:left="7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chegada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abril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moções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aplausos,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Câmaras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867" w:x="1413" w:y="8476"/>
        <w:widowControl w:val="off"/>
        <w:autoSpaceDE w:val="off"/>
        <w:autoSpaceDN w:val="off"/>
        <w:spacing w:before="0" w:after="0" w:line="216" w:lineRule="exact"/>
        <w:ind w:left="20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Vereadores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avaliaram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essencial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aquelas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localidades.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“Representa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867" w:x="1413" w:y="8476"/>
        <w:widowControl w:val="off"/>
        <w:autoSpaceDE w:val="off"/>
        <w:autoSpaceDN w:val="off"/>
        <w:spacing w:before="0" w:after="0" w:line="216" w:lineRule="exact"/>
        <w:ind w:left="423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grande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conquista/avanço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carentes”,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trecho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documento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000" w:x="3846" w:y="9813"/>
        <w:widowControl w:val="off"/>
        <w:autoSpaceDE w:val="off"/>
        <w:autoSpaceDN w:val="off"/>
        <w:spacing w:before="0" w:after="0" w:line="394" w:lineRule="exact"/>
        <w:ind w:left="478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fffefe"/>
          <w:spacing w:val="-2"/>
          <w:sz w:val="30"/>
        </w:rPr>
        <w:t>Parcerias</w:t>
      </w:r>
      <w:r>
        <w:rPr>
          <w:rFonts w:ascii="OQNCDL+Gotham-Bold"/>
          <w:color w:val="fffefe"/>
          <w:spacing w:val="2"/>
          <w:sz w:val="3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30"/>
        </w:rPr>
        <w:t>ﬁrmadas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000" w:x="3846" w:y="9813"/>
        <w:widowControl w:val="off"/>
        <w:autoSpaceDE w:val="off"/>
        <w:autoSpaceDN w:val="off"/>
        <w:spacing w:before="94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Bahia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20"/>
        </w:rPr>
        <w:t>Vitória:</w:t>
      </w:r>
      <w:r>
        <w:rPr>
          <w:rFonts w:ascii="OQNCDL+Gotham-Bold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Torcida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671" w:x="2511" w:y="10688"/>
        <w:widowControl w:val="off"/>
        <w:autoSpaceDE w:val="off"/>
        <w:autoSpaceDN w:val="off"/>
        <w:spacing w:before="0" w:after="0" w:line="263" w:lineRule="exact"/>
        <w:ind w:left="278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Arpen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-6"/>
          <w:sz w:val="20"/>
        </w:rPr>
        <w:t>TJBA:</w:t>
      </w:r>
      <w:r>
        <w:rPr>
          <w:rFonts w:ascii="OQNCDL+Gotham-Bold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Gratuidade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cartórios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671" w:x="2511" w:y="10688"/>
        <w:widowControl w:val="off"/>
        <w:autoSpaceDE w:val="off"/>
        <w:autoSpaceDN w:val="off"/>
        <w:spacing w:before="124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Arpen: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Acesso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nacional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informações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registro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671" w:x="2511" w:y="10688"/>
        <w:widowControl w:val="off"/>
        <w:autoSpaceDE w:val="off"/>
        <w:autoSpaceDN w:val="off"/>
        <w:spacing w:before="124" w:after="0" w:line="263" w:lineRule="exact"/>
        <w:ind w:left="1211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Fundac: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Lugar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Fala/Abraçando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04" w:x="3444" w:y="11849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Amab: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Capacitação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magistrados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5698" w:x="2997" w:y="1223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-1"/>
          <w:sz w:val="20"/>
        </w:rPr>
        <w:t>Prefeituras:</w:t>
      </w:r>
      <w:r>
        <w:rPr>
          <w:rFonts w:ascii="OQNCDL+Gotham-Bold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Instalação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Bom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Jesus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346" w:x="3673" w:y="124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Lapa,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Cruz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Santo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Estêvão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5916" w:x="2888" w:y="1286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-5"/>
          <w:sz w:val="20"/>
        </w:rPr>
        <w:t>TJBA</w:t>
      </w:r>
      <w:r>
        <w:rPr>
          <w:rFonts w:ascii="OQNCDL+Gotham-Bold"/>
          <w:color w:val="000000"/>
          <w:spacing w:val="5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CNJ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(interinstitucional):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Formulário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445" w:x="3623" w:y="131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riscos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mulher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violência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doméstica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544" w:x="1574" w:y="13489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MPBA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e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MPT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OQNCDL+Gotham-Bold"/>
          <w:color w:val="000000"/>
          <w:spacing w:val="0"/>
          <w:sz w:val="20"/>
        </w:rPr>
        <w:t>(interinstitucional):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Ampliação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oferta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proﬁssionalizantes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128" w:x="1782" w:y="13876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OQNCDL+Gotham-Bold"/>
          <w:color w:val="000000"/>
          <w:spacing w:val="0"/>
          <w:sz w:val="20"/>
        </w:rPr>
        <w:t>Unimed/Planserv:</w:t>
      </w:r>
      <w:r>
        <w:rPr>
          <w:rFonts w:ascii="OQNCDL+Gotham-Bold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Acordos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resolver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situações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saúde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extrajudicialmente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5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64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487.25pt;z-index:-703;width:574pt;height:28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3.9500007629395pt;margin-top:37.0499992370605pt;z-index:-707;width:495.100006103516pt;height:16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5pt;margin-top:240.600006103516pt;z-index:-711;width:238.149993896484pt;height:18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8.950012207031pt;margin-top:240.800003051758pt;z-index:-715;width:239.75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4334" w:x="720" w:y="1140"/>
        <w:widowControl w:val="off"/>
        <w:autoSpaceDE w:val="off"/>
        <w:autoSpaceDN w:val="off"/>
        <w:spacing w:before="0" w:after="0" w:line="693" w:lineRule="exact"/>
        <w:ind w:left="0" w:right="0" w:firstLine="0"/>
        <w:jc w:val="left"/>
        <w:rPr>
          <w:rFonts w:ascii="CGRDVN+Gotham-Book"/>
          <w:color w:val="000000"/>
          <w:spacing w:val="0"/>
          <w:sz w:val="56"/>
        </w:rPr>
      </w:pPr>
      <w:r>
        <w:rPr>
          <w:rFonts w:ascii="CGRDVN+Gotham-Book"/>
          <w:color w:val="575656"/>
          <w:spacing w:val="-11"/>
          <w:sz w:val="56"/>
        </w:rPr>
        <w:t>FALA</w:t>
      </w:r>
      <w:r>
        <w:rPr>
          <w:rFonts w:ascii="CGRDVN+Gotham-Book"/>
          <w:color w:val="575656"/>
          <w:spacing w:val="11"/>
          <w:sz w:val="56"/>
        </w:rPr>
        <w:t xml:space="preserve"> </w:t>
      </w:r>
      <w:r>
        <w:rPr>
          <w:rFonts w:ascii="CGRDVN+Gotham-Book" w:hAnsi="CGRDVN+Gotham-Book" w:cs="CGRDVN+Gotham-Book"/>
          <w:color w:val="575656"/>
          <w:spacing w:val="-14"/>
          <w:sz w:val="56"/>
        </w:rPr>
        <w:t>GESTÃO</w:t>
      </w:r>
      <w:r>
        <w:rPr>
          <w:rFonts w:ascii="CGRDVN+Gotham-Book"/>
          <w:color w:val="000000"/>
          <w:spacing w:val="0"/>
          <w:sz w:val="56"/>
        </w:rPr>
      </w:r>
    </w:p>
    <w:p>
      <w:pPr>
        <w:pStyle w:val="Normal"/>
        <w:framePr w:w="6946" w:x="2373" w:y="198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Defensoria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é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60"/>
        </w:rPr>
        <w:t>presença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6946" w:x="2373" w:y="1982"/>
        <w:widowControl w:val="off"/>
        <w:autoSpaceDE w:val="off"/>
        <w:autoSpaceDN w:val="off"/>
        <w:spacing w:before="0" w:after="0" w:line="720" w:lineRule="exact"/>
        <w:ind w:left="379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no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interior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Bahia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2" w:x="720" w:y="37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marcas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continuar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expandindo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2020: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Camacan,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Ipiaú,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Luís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Eduardo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Magalhães,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Santo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Estêvão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Seabra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algumas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previstas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ganhar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defensorial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neste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Nazaré,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tinha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Itaparica,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agora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públicos.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Emenda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Constitucional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80,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junho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2014,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determina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37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haja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meza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propósito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deslanchar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baiana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presença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cidadãos.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alcançou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comarcas,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instalação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cípios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Bom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Jesus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Lapa,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Conceição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Coité,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Cruz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Almas,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Nazaré,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Paripiranga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Ribeira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Pombal,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somam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309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habitantes.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proposta,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00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14" w:x="4089" w:y="70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Comarcas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alcançadas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65" w:x="3885" w:y="77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2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608" w:x="4009" w:y="77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014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721" w:x="5705" w:y="77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2015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721" w:x="5705" w:y="7747"/>
        <w:widowControl w:val="off"/>
        <w:autoSpaceDE w:val="off"/>
        <w:autoSpaceDN w:val="off"/>
        <w:spacing w:before="129" w:after="0" w:line="248" w:lineRule="exact"/>
        <w:ind w:left="116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24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21" w:x="7519" w:y="77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2018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721" w:x="7519" w:y="7747"/>
        <w:widowControl w:val="off"/>
        <w:autoSpaceDE w:val="off"/>
        <w:autoSpaceDN w:val="off"/>
        <w:spacing w:before="129" w:after="0" w:line="248" w:lineRule="exact"/>
        <w:ind w:left="11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34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27" w:x="9330" w:y="7747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0"/>
          <w:sz w:val="20"/>
        </w:rPr>
        <w:t>2019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727" w:x="9330" w:y="7747"/>
        <w:widowControl w:val="off"/>
        <w:autoSpaceDE w:val="off"/>
        <w:autoSpaceDN w:val="off"/>
        <w:spacing w:before="129" w:after="0" w:line="248" w:lineRule="exact"/>
        <w:ind w:left="115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45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245" w:x="1597" w:y="8134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Comarcas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494" w:x="4006" w:y="81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24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297" w:x="1069" w:y="852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OQNCDL+Gotham-Bold"/>
          <w:color w:val="000000"/>
          <w:spacing w:val="0"/>
          <w:sz w:val="20"/>
        </w:rPr>
      </w:pPr>
      <w:r>
        <w:rPr>
          <w:rFonts w:ascii="OQNCDL+Gotham-Bold"/>
          <w:color w:val="fffefe"/>
          <w:spacing w:val="-1"/>
          <w:sz w:val="20"/>
        </w:rPr>
        <w:t>Defensores</w:t>
      </w:r>
      <w:r>
        <w:rPr>
          <w:rFonts w:ascii="OQNCDL+Gotham-Bold"/>
          <w:color w:val="fffefe"/>
          <w:spacing w:val="1"/>
          <w:sz w:val="20"/>
        </w:rPr>
        <w:t xml:space="preserve"> </w:t>
      </w:r>
      <w:r>
        <w:rPr>
          <w:rFonts w:ascii="OQNCDL+Gotham-Bold" w:hAnsi="OQNCDL+Gotham-Bold" w:cs="OQNCDL+Gotham-Bold"/>
          <w:color w:val="fffefe"/>
          <w:spacing w:val="0"/>
          <w:sz w:val="20"/>
        </w:rPr>
        <w:t>públicos</w:t>
      </w:r>
      <w:r>
        <w:rPr>
          <w:rFonts w:ascii="OQNCDL+Gotham-Bold"/>
          <w:color w:val="000000"/>
          <w:spacing w:val="0"/>
          <w:sz w:val="20"/>
        </w:rPr>
      </w:r>
    </w:p>
    <w:p>
      <w:pPr>
        <w:pStyle w:val="Normal"/>
        <w:framePr w:w="619" w:x="3941" w:y="85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266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08" w:x="5763" w:y="85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279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11" w:x="7573" w:y="85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338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11" w:x="9390" w:y="85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367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recessão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diﬁculdades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orçamentárias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vividas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país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impulsionaram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utilizar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métodos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contornar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ponibilidade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estender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localidades.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substi-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tuições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cumulativas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começou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utilizado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vez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aprovado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Conselho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junho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alcançar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municípios.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Inicialmente,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48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atuação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abrange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apenas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área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criminal/penal.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oferta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ganha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população.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dife-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rença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qualidade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prestados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cidades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substi-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tuição,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comparado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àquelas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6009" w:y="1010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Ele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permite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público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acumule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atribuições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atuar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comarcas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(que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antes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não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poderia,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já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era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vinculado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exclu-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sivamente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àquela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qual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titular)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atenda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dias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semana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pré-estabelecidos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Fóruns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ou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locais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conveniados.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Tribunais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Justiça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78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Ministério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Público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também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usam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essa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sistemática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0" w:after="0" w:line="257" w:lineRule="exact"/>
        <w:ind w:left="212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Amélia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Rodrigues,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Buerarema,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Cachoeira,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Nazaré,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Itacaré,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Poções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23" w:after="0" w:line="257" w:lineRule="exact"/>
        <w:ind w:left="8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Sobradinho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foram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primeiros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23" w:after="0" w:line="257" w:lineRule="exact"/>
        <w:ind w:left="22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0"/>
          <w:sz w:val="20"/>
        </w:rPr>
        <w:t>municípios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que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passaram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contar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23" w:after="0" w:line="257" w:lineRule="exact"/>
        <w:ind w:left="127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com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serviços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DPE/BA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por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712" w:x="6635" w:y="12336"/>
        <w:widowControl w:val="off"/>
        <w:autoSpaceDE w:val="off"/>
        <w:autoSpaceDN w:val="off"/>
        <w:spacing w:before="23" w:after="0" w:line="257" w:lineRule="exact"/>
        <w:ind w:left="8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meio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substituição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cumulativa.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82" w:x="72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52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-1pt;margin-top:606.549987792969pt;z-index:-719;width:574pt;height:16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35pt;margin-top:47.4000015258789pt;z-index:-72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-1pt;margin-top:61.4000015258789pt;z-index:-727;width:21.8500003814697pt;height:27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36.5pt;margin-top:345.200012207031pt;z-index:-731;width:500.600006103516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69" w:x="3216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-1"/>
          <w:sz w:val="30"/>
        </w:rPr>
        <w:t>Inaugurações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novas</w:t>
      </w:r>
      <w:r>
        <w:rPr>
          <w:rFonts w:ascii="OQNCDL+Gotham-Bold"/>
          <w:color w:val="000000"/>
          <w:spacing w:val="4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comarcas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5969" w:x="3216" w:y="655"/>
        <w:widowControl w:val="off"/>
        <w:autoSpaceDE w:val="off"/>
        <w:autoSpaceDN w:val="off"/>
        <w:spacing w:before="299" w:after="0" w:line="394" w:lineRule="exact"/>
        <w:ind w:left="2794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Bom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Jesus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Lapa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997" w:x="720" w:y="134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Paripiranga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775" w:x="720" w:y="50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Paripiranga,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funciona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Small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75" w:x="720" w:y="5083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Shopping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Faculdade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Uniages,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inaugurada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46" w:x="720" w:y="54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2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188" w:x="826" w:y="54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5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fevereiro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2019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66" w:x="6009" w:y="55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Após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atuar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Bom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Jesus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66" w:x="6009" w:y="554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Lapa,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voltou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66" w:x="6009" w:y="554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inauguração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26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junho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2019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2594" w:x="720" w:y="608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Cruz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das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Almas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056" w:x="6009" w:y="654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Ribeira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Pombal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404" w:x="720" w:y="99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Cruz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Almas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primeira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vez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04" w:x="720" w:y="9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Bahia,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inaugurada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04" w:x="720" w:y="9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Fórum,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5"/>
          <w:sz w:val="18"/>
        </w:rPr>
        <w:t>24</w:t>
      </w:r>
      <w:r>
        <w:rPr>
          <w:rFonts w:ascii="DFVKDW+Gotham-LightItalic"/>
          <w:color w:val="000000"/>
          <w:spacing w:val="5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julho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data,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04" w:x="720" w:y="9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celebrado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convênio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Prefeitura,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doou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04" w:x="720" w:y="9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terreno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construção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própria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102" w:x="6009" w:y="104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Ribeira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Pombal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recebeu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102" w:x="6009" w:y="104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26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setembro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102" w:x="6009" w:y="104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passando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102" w:x="6009" w:y="104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primeira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vez.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228" w:x="6009" w:y="1213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-1"/>
          <w:sz w:val="30"/>
        </w:rPr>
        <w:t>Conceição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Coité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294" w:x="6009" w:y="12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inauguração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Conceição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94" w:x="6009" w:y="126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Coité,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17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outubro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94" w:x="6009" w:y="126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já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procurar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94" w:x="6009" w:y="126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defensoriais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Fórum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5" w:x="1049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53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-1pt;margin-top:707.349975585938pt;z-index:-73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8.399993896484pt;margin-top:351.950012207031pt;z-index:-739;width:239.550003051758pt;height:16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8.450012207031pt;margin-top:94.5pt;z-index:-743;width:239.600006103516pt;height:18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35pt;margin-top:95.1500015258789pt;z-index:-747;width:238.149993896484pt;height:15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35pt;margin-top:582.650024414063pt;z-index:-751;width:252.300003051758pt;height:11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34.4500007629395pt;margin-top:330.350006103516pt;z-index:-755;width:238.649993896484pt;height:16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9707" w:x="992" w:y="1124"/>
        <w:widowControl w:val="off"/>
        <w:autoSpaceDE w:val="off"/>
        <w:autoSpaceDN w:val="off"/>
        <w:spacing w:before="0" w:after="0" w:line="770" w:lineRule="exact"/>
        <w:ind w:left="983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1"/>
          <w:sz w:val="60"/>
        </w:rPr>
        <w:t>Ganho</w:t>
      </w:r>
      <w:r>
        <w:rPr>
          <w:rFonts w:ascii="WIHPVU+Gotham-Medium"/>
          <w:color w:val="000000"/>
          <w:spacing w:val="-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em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infraestrutura,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9707" w:x="992" w:y="112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ganho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em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qualidade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60"/>
        </w:rPr>
        <w:t>serviço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287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Com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investimento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melhorias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infraes-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truturais,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Defensoria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segue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cumprindo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seu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Plano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Estratégico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oferecendo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mais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quali-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dade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no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ambiente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de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trabalho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para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os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mem-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bros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Instituição,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reﬂetida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no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aprimoramento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2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dos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serviços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para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povo.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Em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2019,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BA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fez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16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inaugurações,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entre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novas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unidades,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reformas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mudanças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para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sedes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ampliadas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2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2"/>
          <w:sz w:val="20"/>
        </w:rPr>
        <w:t>mais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2"/>
          <w:sz w:val="20"/>
        </w:rPr>
        <w:t>estruturadas.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811" w:x="4940" w:y="457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Itapetinga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6584" w:x="2554" w:y="8213"/>
        <w:widowControl w:val="off"/>
        <w:autoSpaceDE w:val="off"/>
        <w:autoSpaceDN w:val="off"/>
        <w:spacing w:before="0" w:after="0" w:line="218" w:lineRule="exact"/>
        <w:ind w:left="498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Após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atuando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Itapetinga,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saiu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584" w:x="2554" w:y="8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dependências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Fórum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independente,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centro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584" w:x="2554" w:y="8213"/>
        <w:widowControl w:val="off"/>
        <w:autoSpaceDE w:val="off"/>
        <w:autoSpaceDN w:val="off"/>
        <w:spacing w:before="0" w:after="0" w:line="216" w:lineRule="exact"/>
        <w:ind w:left="34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cidade,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acessibilidade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deﬁciência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(10/01)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1726" w:x="4983" w:y="910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Eunápolis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6818" w:x="2437" w:y="129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inauguração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sua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própria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Eunápolis,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818" w:x="2437" w:y="12946"/>
        <w:widowControl w:val="off"/>
        <w:autoSpaceDE w:val="off"/>
        <w:autoSpaceDN w:val="off"/>
        <w:spacing w:before="0" w:after="0" w:line="216" w:lineRule="exact"/>
        <w:ind w:left="2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autonomia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espaço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adequado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(16/01)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2" w:x="71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83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-1pt;margin-top:707.349975585938pt;z-index:-75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35pt;margin-top:47.4000015258789pt;z-index:-76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6.6000003814697pt;margin-top:244.300003051758pt;z-index:-767;width:517.299987792969pt;height:17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5pt;margin-top:481.149993896484pt;z-index:-771;width:248.75pt;height:166.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87.850006103516pt;margin-top:481.299987792969pt;z-index:-775;width:249.75pt;height:16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8" w:x="3732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Casa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Direitos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Humanos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644" w:x="1946" w:y="77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entregou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3" w:x="1196" w:y="7986"/>
        <w:widowControl w:val="off"/>
        <w:autoSpaceDE w:val="off"/>
        <w:autoSpaceDN w:val="off"/>
        <w:spacing w:before="0" w:after="0" w:line="218" w:lineRule="exact"/>
        <w:ind w:left="18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Salvador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integralmente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dedicada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3" w:x="1196" w:y="79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proteção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garantia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humanos,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3" w:x="1196" w:y="7986"/>
        <w:widowControl w:val="off"/>
        <w:autoSpaceDE w:val="off"/>
        <w:autoSpaceDN w:val="off"/>
        <w:spacing w:before="0" w:after="0" w:line="216" w:lineRule="exact"/>
        <w:ind w:left="149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acessibilidade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sinalização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braille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(22/01)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1795" w:x="4977" w:y="898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Amargosa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6310" w:x="2691" w:y="12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população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Amargosa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passou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310" w:x="2691" w:y="12852"/>
        <w:widowControl w:val="off"/>
        <w:autoSpaceDE w:val="off"/>
        <w:autoSpaceDN w:val="off"/>
        <w:spacing w:before="0" w:after="0" w:line="216" w:lineRule="exact"/>
        <w:ind w:left="19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padrões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acessibilidade.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6310" w:x="2691" w:y="12852"/>
        <w:widowControl w:val="off"/>
        <w:autoSpaceDE w:val="off"/>
        <w:autoSpaceDN w:val="off"/>
        <w:spacing w:before="0" w:after="0" w:line="216" w:lineRule="exact"/>
        <w:ind w:left="54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anteriormente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funcionava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Fórum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(19/02)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2" w:x="1049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61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-1pt;margin-top:707.349975585938pt;z-index:-77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35pt;margin-top:63.7999992370605pt;z-index:-783;width:500.649993896484pt;height:37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35pt;margin-top:475.350006103516pt;z-index:-787;width:248.75pt;height:166.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88.850006103516pt;margin-top:475.350006103516pt;z-index:-791;width:248.75pt;height:166.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2792" w:x="4450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3"/>
          <w:sz w:val="30"/>
        </w:rPr>
        <w:t>Feira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Santana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7541" w:x="2075" w:y="9051"/>
        <w:widowControl w:val="off"/>
        <w:autoSpaceDE w:val="off"/>
        <w:autoSpaceDN w:val="off"/>
        <w:spacing w:before="0" w:after="0" w:line="218" w:lineRule="exact"/>
        <w:ind w:left="307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Feira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Santana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mudou-se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centro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541" w:x="2075" w:y="905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cidade,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acolhedora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servidores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usuários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(21/02)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71" w:x="3511" w:y="9726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Casa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Cível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Fazenda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Pública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7413" w:x="2140" w:y="134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inaugurou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etapa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Cível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Fazenda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413" w:x="2140" w:y="13448"/>
        <w:widowControl w:val="off"/>
        <w:autoSpaceDE w:val="off"/>
        <w:autoSpaceDN w:val="off"/>
        <w:spacing w:before="0" w:after="0" w:line="216" w:lineRule="exact"/>
        <w:ind w:left="163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seguindo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proposta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melhorar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infraestrutura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áreas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413" w:x="2140" w:y="13448"/>
        <w:widowControl w:val="off"/>
        <w:autoSpaceDE w:val="off"/>
        <w:autoSpaceDN w:val="off"/>
        <w:spacing w:before="0" w:after="0" w:line="216" w:lineRule="exact"/>
        <w:ind w:left="606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demandadas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(27/02).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tem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sinalização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braille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2" w:x="71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3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707.349975585938pt;z-index:-79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35pt;margin-top:47.4000015258789pt;z-index:-799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35pt;margin-top:85.0500030517578pt;z-index:-803;width:503.649993896484pt;height:36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35pt;margin-top:513.400024414063pt;z-index:-807;width:248.75pt;height:15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88.850006103516pt;margin-top:512.400024414063pt;z-index:-811;width:248.75pt;height:16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5276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Ilhéus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5576" w:x="3058" w:y="42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4"/>
          <w:sz w:val="18"/>
        </w:rPr>
        <w:t>Também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houve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mudança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endereço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Ilhéus,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5576" w:x="3058" w:y="4277"/>
        <w:widowControl w:val="off"/>
        <w:autoSpaceDE w:val="off"/>
        <w:autoSpaceDN w:val="off"/>
        <w:spacing w:before="0" w:after="0" w:line="216" w:lineRule="exact"/>
        <w:ind w:left="39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ampliada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acessível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(28/02)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1615" w:x="5041" w:y="495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Jacobina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7626" w:x="2033" w:y="8797"/>
        <w:widowControl w:val="off"/>
        <w:autoSpaceDE w:val="off"/>
        <w:autoSpaceDN w:val="off"/>
        <w:spacing w:before="0" w:after="0" w:line="218" w:lineRule="exact"/>
        <w:ind w:left="338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presença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governador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agentes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legislativo,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7626" w:x="2033" w:y="87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inaugurou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Jacobina,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maior,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acessível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melhor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localizada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(12/09)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1310" w:x="5193" w:y="947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-1"/>
          <w:sz w:val="30"/>
        </w:rPr>
        <w:t>Nazaré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8514" w:x="1589" w:y="137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Nazaré,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já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contava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cobertura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defensores(as)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atuam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8514" w:x="1589" w:y="13718"/>
        <w:widowControl w:val="off"/>
        <w:autoSpaceDE w:val="off"/>
        <w:autoSpaceDN w:val="off"/>
        <w:spacing w:before="0" w:after="0" w:line="216" w:lineRule="exact"/>
        <w:ind w:left="38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Itaparica,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local,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funciona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Fórum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Edgard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Matta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(18/12)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2" w:x="1049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6"/>
          <w:sz w:val="20"/>
        </w:rPr>
        <w:t>57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-1pt;margin-top:707.349975585938pt;z-index:-81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5pt;margin-top:58.7999992370605pt;z-index:-819;width:248.75pt;height:15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88.850006103516pt;margin-top:57.9000015258789pt;z-index:-823;width:248.75pt;height:15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35pt;margin-top:273.649993896484pt;z-index:-827;width:249.75pt;height:16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88.850006103516pt;margin-top:273.5pt;z-index:-831;width:248.75pt;height:16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3.9000015258789pt;margin-top:498.450012207031pt;z-index:-835;width:504.75pt;height:18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595" w:x="2049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Expansão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60"/>
        </w:rPr>
        <w:t>organização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gestora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manteve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logo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contínuo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agentes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administração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apontando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importância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Expansão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mente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apresentado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agentes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políticos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representam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povo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esferas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municipais,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estaduais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federais.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necessidade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organização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estru-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tura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administrativa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tornou-se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evidente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apoio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Conselho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deu-se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início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melhorias.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754" w:x="1969" w:y="4656"/>
        <w:widowControl w:val="off"/>
        <w:autoSpaceDE w:val="off"/>
        <w:autoSpaceDN w:val="off"/>
        <w:spacing w:before="0" w:after="0" w:line="616" w:lineRule="exact"/>
        <w:ind w:left="1841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7"/>
          <w:sz w:val="48"/>
        </w:rPr>
        <w:t>Novas</w:t>
      </w:r>
      <w:r>
        <w:rPr>
          <w:rFonts w:ascii="WIHPVU+Gotham-Medium"/>
          <w:color w:val="000000"/>
          <w:spacing w:val="7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regionais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7754" w:x="1969" w:y="4656"/>
        <w:widowControl w:val="off"/>
        <w:autoSpaceDE w:val="off"/>
        <w:autoSpaceDN w:val="off"/>
        <w:spacing w:before="104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2"/>
          <w:sz w:val="48"/>
        </w:rPr>
        <w:t>administrativas</w:t>
      </w:r>
      <w:r>
        <w:rPr>
          <w:rFonts w:ascii="WIHPVU+Gotham-Medium"/>
          <w:color w:val="000000"/>
          <w:spacing w:val="2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implementadas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passo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concretização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Expansão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institucional.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sessão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histórica,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Conselho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aprovou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nais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saltaram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seis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13.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9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descentralização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administração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permitiu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2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desenvoltura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interior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2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estado,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deu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produtividade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32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qualidade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serviço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população.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71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3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-1pt;margin-top:707.349975585938pt;z-index:-83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35pt;margin-top:47.4000015258789pt;z-index:-84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3.9500007629395pt;margin-top:312.5pt;z-index:-847;width:504.700012207031pt;height:31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004" w:y="6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590" w:x="1093" w:y="6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Era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necessário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imprimisse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7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Feira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Santana,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348km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distante.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terra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hidrelétricas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tornou-se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regional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67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perspectivas,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participasse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cussões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estratégicas,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planejamento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tomadas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decisões.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salto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fez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visão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plural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sensível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identiﬁcar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enfrentar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problemas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localidade”,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5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57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ressalta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regionais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5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levam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40%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cargos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administrativos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5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Até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2015,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este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era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5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16%.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75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Expansão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prevê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regional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27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territó-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identidade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2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chegou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367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ele,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fundamental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corrigir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distorções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administrativas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diﬁ-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cultavam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gestão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trabalho.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plos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era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Barreiras,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denada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administração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Ilhéus,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72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.000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km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distância.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Hoje,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Região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Oeste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Regional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adminis-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97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trativa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Barreiras.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6010" w:y="3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6010" w:y="3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3" w:x="6129" w:y="3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019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(atualmente,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380).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ultrapassar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3" w:x="6129" w:y="38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50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membros,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terá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condições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estar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720" w:y="43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4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territórios.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previsto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4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Lei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Complementar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LC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46/2018,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atualizou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4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Lei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Orgânica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44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(LC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26/2006).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7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Paulo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Afonso,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gerida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coordenação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1ª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Regional,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sediada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456" w:x="4118" w:y="613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Sedes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regionais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2018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962" w:x="1864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2"/>
          <w:sz w:val="18"/>
        </w:rPr>
        <w:t>Feira</w:t>
      </w:r>
      <w:r>
        <w:rPr>
          <w:rFonts w:ascii="CGRDVN+Gotham-Book"/>
          <w:color w:val="000000"/>
          <w:spacing w:val="2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62" w:x="1864" w:y="7880"/>
        <w:widowControl w:val="off"/>
        <w:autoSpaceDE w:val="off"/>
        <w:autoSpaceDN w:val="off"/>
        <w:spacing w:before="37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Santana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144" w:x="3154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-1"/>
          <w:sz w:val="18"/>
        </w:rPr>
        <w:t>Vitória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144" w:x="3154" w:y="7880"/>
        <w:widowControl w:val="off"/>
        <w:autoSpaceDE w:val="off"/>
        <w:autoSpaceDN w:val="off"/>
        <w:spacing w:before="37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Conquista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58" w:x="4621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0"/>
          <w:sz w:val="18"/>
        </w:rPr>
        <w:t>Ilhéus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15" w:x="5731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Itabuna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98" w:x="6974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Juazeiro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524" w:x="8298" w:y="78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Santo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Antônio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524" w:x="8298" w:y="7880"/>
        <w:widowControl w:val="off"/>
        <w:autoSpaceDE w:val="off"/>
        <w:autoSpaceDN w:val="off"/>
        <w:spacing w:before="37" w:after="0" w:line="223" w:lineRule="exact"/>
        <w:ind w:left="254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Jesus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3465" w:x="4113" w:y="9280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Sedes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regionais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2019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962" w:x="2053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2"/>
          <w:sz w:val="18"/>
        </w:rPr>
        <w:t>Feira</w:t>
      </w:r>
      <w:r>
        <w:rPr>
          <w:rFonts w:ascii="CGRDVN+Gotham-Book"/>
          <w:color w:val="000000"/>
          <w:spacing w:val="2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62" w:x="2053" w:y="11022"/>
        <w:widowControl w:val="off"/>
        <w:autoSpaceDE w:val="off"/>
        <w:autoSpaceDN w:val="off"/>
        <w:spacing w:before="37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Santana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144" w:x="3343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-1"/>
          <w:sz w:val="18"/>
        </w:rPr>
        <w:t>Vitória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144" w:x="3343" w:y="11022"/>
        <w:widowControl w:val="off"/>
        <w:autoSpaceDE w:val="off"/>
        <w:autoSpaceDN w:val="off"/>
        <w:spacing w:before="37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Conquista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58" w:x="4811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0"/>
          <w:sz w:val="18"/>
        </w:rPr>
        <w:t>Ilhéus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15" w:x="5920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Itabuna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998" w:x="7163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Juazeiro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524" w:x="8486" w:y="11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Santo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Antônio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524" w:x="8486" w:y="11022"/>
        <w:widowControl w:val="off"/>
        <w:autoSpaceDE w:val="off"/>
        <w:autoSpaceDN w:val="off"/>
        <w:spacing w:before="37" w:after="0" w:line="223" w:lineRule="exact"/>
        <w:ind w:left="254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Jesus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080" w:x="1524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0"/>
          <w:sz w:val="18"/>
        </w:rPr>
        <w:t>Camaçari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041" w:x="2760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Barreiras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426" w:x="3949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1"/>
          <w:sz w:val="18"/>
        </w:rPr>
        <w:t>Porto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Seguro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427" w:x="5532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Paulo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Afonso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81" w:x="7117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-2"/>
          <w:sz w:val="18"/>
        </w:rPr>
        <w:t>Irecê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830" w:x="7948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 w:hAnsi="CGRDVN+Gotham-Book" w:cs="CGRDVN+Gotham-Book"/>
          <w:color w:val="000000"/>
          <w:spacing w:val="0"/>
          <w:sz w:val="18"/>
        </w:rPr>
        <w:t>Jequié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233" w:x="8936" w:y="127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0"/>
          <w:sz w:val="18"/>
        </w:rPr>
        <w:t>Alagoinhas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492" w:x="104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59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707.349975585938pt;z-index:-85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71pt;margin-top:339.549987792969pt;z-index:-855;width:431.649993896484pt;height:99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4pt;margin-top:496.600006103516pt;z-index:-859;width:465.549987792969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67" w:x="3592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1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381" w:x="3719" w:y="1183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2ª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(Jequié)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-5"/>
          <w:sz w:val="30"/>
        </w:rPr>
        <w:t>30/08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9301" w:x="1195" w:y="6722"/>
        <w:widowControl w:val="off"/>
        <w:autoSpaceDE w:val="off"/>
        <w:autoSpaceDN w:val="off"/>
        <w:spacing w:before="0" w:after="0" w:line="218" w:lineRule="exact"/>
        <w:ind w:left="10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Jequié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inaugurada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primeira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cinco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novas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implementou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9301" w:x="1195" w:y="672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tornando-se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12ª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administrativa.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matriz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foi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instalada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abranger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território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9301" w:x="1195" w:y="6722"/>
        <w:widowControl w:val="off"/>
        <w:autoSpaceDE w:val="off"/>
        <w:autoSpaceDN w:val="off"/>
        <w:spacing w:before="0" w:after="0" w:line="216" w:lineRule="exact"/>
        <w:ind w:left="15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Médio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Contas.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Jequié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esteve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10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vinculada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sediada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9301" w:x="1195" w:y="6722"/>
        <w:widowControl w:val="off"/>
        <w:autoSpaceDE w:val="off"/>
        <w:autoSpaceDN w:val="off"/>
        <w:spacing w:before="0" w:after="0" w:line="216" w:lineRule="exact"/>
        <w:ind w:left="517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Itabuna.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coordenada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defensora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Yana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alcança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Ipiaú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26" w:x="720" w:y="795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7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540" w:x="906" w:y="795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30"/>
        </w:rPr>
        <w:t>(Camaçari)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4"/>
          <w:sz w:val="30"/>
        </w:rPr>
        <w:t>19/09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197" w:x="6009" w:y="795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13ª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197" w:x="6009" w:y="795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(Alagoinhas)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03/10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826" w:x="720" w:y="116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Metropolitana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Salvador,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7ª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Alagoinhas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tornou-se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13ª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implementada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abranger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território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identidade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Litoral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Norte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Agreste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Baiano.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Alagoinhas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Esplanada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desmembraram-se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Feira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Santana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integrar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matriz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administrativa,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3" w:x="6009" w:y="116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coordenada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defensora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Camile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Morais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administrativa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era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aguardadas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gestores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corpo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funcional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Foi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implementada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setembro,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Camaçari.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Vinculam-se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ela,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inicialmente,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municípios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Candeias,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Lauro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Freitas,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Simões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Filho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Itaparica.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79" w:x="720" w:y="118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coordenada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Daniel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Soeiro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69" w:x="70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3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-1pt;margin-top:707.349975585938pt;z-index:-86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35pt;margin-top:47.4000015258789pt;z-index:-86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35pt;margin-top:84.0500030517578pt;z-index:-871;width:502.600006103516pt;height:252.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35pt;margin-top:422.100006103516pt;z-index:-875;width:238.149993896484pt;height:1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9.450012207031pt;margin-top:440.100006103516pt;z-index:-879;width:238.149993896484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7" w:x="720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1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956" w:x="847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1ª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3"/>
          <w:sz w:val="30"/>
        </w:rPr>
        <w:t>(Irecê)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10/10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665" w:x="6009" w:y="655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8ª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(Barreiras)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1"/>
          <w:sz w:val="30"/>
        </w:rPr>
        <w:t>22/10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vinculada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5ª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Juazeiro,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360km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distância,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BA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Irecê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ganhou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status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11ª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chancelando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presença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território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identidade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Irecê.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Gerencia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Itaberaba,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integrava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4ª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Itabuna.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defensora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721" w:x="720" w:y="43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Luísa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Silveira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coordenadora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matriz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Oeste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Baiano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tornou-se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8ª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BA.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Inicialmente,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administrativa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tem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atribuição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gerenciar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Barreiras,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Bom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Jesus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Lapa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Luís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Eduardo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Magalhães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(prevista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inaugurada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2020).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Antes,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Barreiras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era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gerida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admin-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istração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Ilhéus.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defensora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Laís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71" w:x="6009" w:y="4349"/>
        <w:widowControl w:val="off"/>
        <w:autoSpaceDE w:val="off"/>
        <w:autoSpaceDN w:val="off"/>
        <w:spacing w:before="0" w:after="0" w:line="207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Nunes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Sambüc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coordena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9" w:x="720" w:y="686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9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1792" w:x="919" w:y="686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395" w:x="6009" w:y="686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10ª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Regional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395" w:x="6009" w:y="686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(Porto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Seguro)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/>
          <w:color w:val="000000"/>
          <w:spacing w:val="1"/>
          <w:sz w:val="30"/>
        </w:rPr>
        <w:t>12/12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428" w:x="720" w:y="7228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-1"/>
          <w:sz w:val="30"/>
        </w:rPr>
        <w:t>(Paulo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-3"/>
          <w:sz w:val="30"/>
        </w:rPr>
        <w:t>Afonso)</w:t>
      </w:r>
      <w:r>
        <w:rPr>
          <w:rFonts w:ascii="OQNCDL+Gotham-Bold"/>
          <w:color w:val="000000"/>
          <w:spacing w:val="3"/>
          <w:sz w:val="30"/>
        </w:rPr>
        <w:t xml:space="preserve"> </w:t>
      </w:r>
      <w:r>
        <w:rPr>
          <w:rFonts w:ascii="OQNCDL+Gotham-Bold"/>
          <w:color w:val="000000"/>
          <w:spacing w:val="1"/>
          <w:sz w:val="30"/>
        </w:rPr>
        <w:t>31/10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ligada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Feira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Santana,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Paulo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Afonso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tornou-se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9ª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DPE/BA,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marcando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presença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território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identidade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Itaparica.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Responsável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administrar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comarcas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Euclides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Cunha,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Paripiranga,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Paulo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Afonso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Ribeira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Pombal,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3"/>
          <w:sz w:val="18"/>
        </w:rPr>
        <w:t>nova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matriz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coordenada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2" w:x="720" w:y="10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pela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defensora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Bruna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Carvalho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instalação,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dezembro,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Costa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Descobrimento,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sediada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Porto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Seguro,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fechou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ciclo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interiorização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administração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DPE/BA,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iniciado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10ª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13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regionais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existentes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administra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unidades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Eunápolis,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Porto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Seguro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Teixeira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Freitas,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vinculadas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administração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Itabuna.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coordenador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40" w:x="6009" w:y="1093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José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Renato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Bernardes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41" w:x="1051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3"/>
          <w:sz w:val="20"/>
        </w:rPr>
        <w:t>61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707.349975585938pt;z-index:-88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5pt;margin-top:57pt;z-index:-887;width:238.149993896484pt;height:15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9.450012207031pt;margin-top:57pt;z-index:-891;width:238.149993896484pt;height:15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35pt;margin-top:385.649993896484pt;z-index:-895;width:238.149993896484pt;height:15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9.450012207031pt;margin-top:385.649993896484pt;z-index:-899;width:238.149993896484pt;height:16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554" w:x="3069" w:y="1124"/>
        <w:widowControl w:val="off"/>
        <w:autoSpaceDE w:val="off"/>
        <w:autoSpaceDN w:val="off"/>
        <w:spacing w:before="0" w:after="0" w:line="770" w:lineRule="exact"/>
        <w:ind w:left="238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Mais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2"/>
          <w:sz w:val="60"/>
        </w:rPr>
        <w:t>defensores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5554" w:x="3069" w:y="1124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1"/>
          <w:sz w:val="60"/>
        </w:rPr>
        <w:t>públicos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na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Bahia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8162" w:x="1765" w:y="99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tomaram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posse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29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luta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nomear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defensores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aprovados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VII</w:t>
      </w:r>
      <w:r>
        <w:rPr>
          <w:rFonts w:ascii="DFVKDW+Gotham-LightItalic"/>
          <w:color w:val="000000"/>
          <w:spacing w:val="58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Concurso</w:t>
      </w:r>
      <w:r>
        <w:rPr>
          <w:rFonts w:ascii="DFVKDW+Gotham-LightItalic"/>
          <w:color w:val="000000"/>
          <w:spacing w:val="5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de</w:t>
      </w:r>
      <w:r>
        <w:rPr>
          <w:rFonts w:ascii="DFVKDW+Gotham-LightItalic"/>
          <w:color w:val="000000"/>
          <w:spacing w:val="58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Defensores</w:t>
      </w:r>
      <w:r>
        <w:rPr>
          <w:rFonts w:ascii="DFVKDW+Gotham-LightItalic"/>
          <w:color w:val="000000"/>
          <w:spacing w:val="5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da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-1"/>
          <w:sz w:val="20"/>
        </w:rPr>
        <w:t>Bahia</w:t>
      </w:r>
      <w:r>
        <w:rPr>
          <w:rFonts w:ascii="DFVKDW+Gotham-LightItalic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(2016)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prossegue.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ano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foi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encer-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rado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saldo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367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membros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carreira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defensorial,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chegada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29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vados,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passaram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curso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formação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foram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designados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atuar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interior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alguns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membros,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optaram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migrar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52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outras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carreiras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jurídicas.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4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Segundo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defensor-geral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Bahia,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Ximenes,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previsão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em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2020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dar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segui-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mento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ao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projeto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expansão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institucional.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009" w:y="11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72" w:x="6100" w:y="119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Vamos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ter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mais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defensores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mais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servidores,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vamos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abrir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novas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comarcas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também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conti-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nuar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caminho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crescimento,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valorização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da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Defensoria,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atua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nela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quem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precisa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dela.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Isso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valorizar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também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1"/>
          <w:sz w:val="20"/>
        </w:rPr>
        <w:t>nossa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1"/>
          <w:sz w:val="20"/>
        </w:rPr>
        <w:t>população”,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1"/>
          <w:sz w:val="20"/>
        </w:rPr>
        <w:t>aﬁrma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gestor.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cinco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anos,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ganhou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novo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fôlego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1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chegada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novos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públicos.</w:t>
      </w:r>
      <w:r>
        <w:rPr>
          <w:rFonts w:ascii="CGRDVN+Gotham-Book"/>
          <w:color w:val="000000"/>
          <w:spacing w:val="1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Alguns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deles</w:t>
      </w:r>
      <w:r>
        <w:rPr>
          <w:rFonts w:ascii="CGRDVN+Gotham-Book"/>
          <w:color w:val="000000"/>
          <w:spacing w:val="14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preencheram</w:t>
      </w:r>
      <w:r>
        <w:rPr>
          <w:rFonts w:ascii="CGRDVN+Gotham-Book"/>
          <w:color w:val="000000"/>
          <w:spacing w:val="14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vagas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54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abertas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aposentadorias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pelo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desligamento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71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84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-1pt;margin-top:707.349975585938pt;z-index:-90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35pt;margin-top:47.4000015258789pt;z-index:-90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33.9500007629395pt;margin-top:140.899993896484pt;z-index:-911;width:504.899993896484pt;height:35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76" w:x="2108" w:y="59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4"/>
          <w:sz w:val="60"/>
        </w:rPr>
        <w:t>Investimento</w:t>
      </w:r>
      <w:r>
        <w:rPr>
          <w:rFonts w:ascii="WIHPVU+Gotham-Medium"/>
          <w:color w:val="000000"/>
          <w:spacing w:val="4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no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60"/>
        </w:rPr>
        <w:t>2º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Grau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chegada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classes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iniciais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aumento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oferta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viços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natural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cresça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volume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interposição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Judiciário.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investimento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aprimo-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ramento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últimos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visou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qualiﬁcar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integral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cidadão,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vai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até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último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3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Reforçando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política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valorização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-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trabalho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recursal,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Instituição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criou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Especializada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Instância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Superior,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perspectiva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manter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serviço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organizado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ﬂuindo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melhor.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defensoras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públicas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assumiram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coordenação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setor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duas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grandes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áreas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recursais,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Rita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Orge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(Penal)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Carla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Guenem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(Cível).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9344" w:x="1174" w:y="11142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Mais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defensores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Instância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Superior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1204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vazão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Grau,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Conselho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aprovou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criação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novas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defensoriais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Superior,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agora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conta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35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membros.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Canário,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Lêda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Conceição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Clériston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Macêdo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ascenderam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carreira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chegaram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fôlego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recursal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Cível,</w:t>
      </w:r>
      <w:r>
        <w:rPr>
          <w:rFonts w:ascii="CGRDVN+Gotham-Book"/>
          <w:color w:val="000000"/>
          <w:spacing w:val="1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Família,</w:t>
      </w:r>
      <w:r>
        <w:rPr>
          <w:rFonts w:ascii="CGRDVN+Gotham-Book"/>
          <w:color w:val="000000"/>
          <w:spacing w:val="1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Registros</w:t>
      </w:r>
      <w:r>
        <w:rPr>
          <w:rFonts w:ascii="CGRDVN+Gotham-Book"/>
          <w:color w:val="000000"/>
          <w:spacing w:val="1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Públicos,</w:t>
      </w:r>
      <w:r>
        <w:rPr>
          <w:rFonts w:ascii="CGRDVN+Gotham-Book"/>
          <w:color w:val="000000"/>
          <w:spacing w:val="1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Fazenda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Pública,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Criança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Adolescente,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Crime,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Júri,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Execução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0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Secretaria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Recursos.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49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defensoras</w:t>
      </w:r>
      <w:r>
        <w:rPr>
          <w:rFonts w:ascii="CGRDVN+Gotham-Book"/>
          <w:color w:val="000000"/>
          <w:spacing w:val="1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públicas</w:t>
      </w:r>
      <w:r>
        <w:rPr>
          <w:rFonts w:ascii="CGRDVN+Gotham-Book"/>
          <w:color w:val="000000"/>
          <w:spacing w:val="1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Alda</w:t>
      </w:r>
      <w:r>
        <w:rPr>
          <w:rFonts w:ascii="CGRDVN+Gotham-Book"/>
          <w:color w:val="000000"/>
          <w:spacing w:val="1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Monteiro,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4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Cristiana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Falcão,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Firmiane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Venâncio,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Janaína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2" w:x="1048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63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-1pt;margin-top:707.349975585938pt;z-index:-91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5pt;margin-top:80.3499984741211pt;z-index:-919;width:502.600006103516pt;height:31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090" w:x="2301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1"/>
          <w:sz w:val="48"/>
        </w:rPr>
        <w:t>Coordenação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superior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penal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3534" w:x="6724" w:y="2382"/>
        <w:widowControl w:val="off"/>
        <w:autoSpaceDE w:val="off"/>
        <w:autoSpaceDN w:val="off"/>
        <w:spacing w:before="0" w:after="0" w:line="257" w:lineRule="exact"/>
        <w:ind w:left="21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2"/>
          <w:sz w:val="20"/>
        </w:rPr>
        <w:t>No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7"/>
          <w:sz w:val="20"/>
        </w:rPr>
        <w:t>TJBA</w:t>
      </w:r>
      <w:r>
        <w:rPr>
          <w:rFonts w:ascii="WIHPVU+Gotham-Medium"/>
          <w:color w:val="000000"/>
          <w:spacing w:val="3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20"/>
        </w:rPr>
        <w:t>tínhamos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apenas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10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34" w:x="6724" w:y="2382"/>
        <w:widowControl w:val="off"/>
        <w:autoSpaceDE w:val="off"/>
        <w:autoSpaceDN w:val="off"/>
        <w:spacing w:before="23" w:after="0" w:line="257" w:lineRule="exact"/>
        <w:ind w:left="165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2"/>
          <w:sz w:val="20"/>
        </w:rPr>
        <w:t>gabinetes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4"/>
          <w:sz w:val="20"/>
        </w:rPr>
        <w:t>para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23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3"/>
          <w:sz w:val="20"/>
        </w:rPr>
        <w:t>defensores,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34" w:x="6724" w:y="2382"/>
        <w:widowControl w:val="off"/>
        <w:autoSpaceDE w:val="off"/>
        <w:autoSpaceDN w:val="off"/>
        <w:spacing w:before="23" w:after="0" w:line="257" w:lineRule="exact"/>
        <w:ind w:left="13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2"/>
          <w:sz w:val="20"/>
        </w:rPr>
        <w:t>as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salas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4"/>
          <w:sz w:val="20"/>
        </w:rPr>
        <w:t>eram</w:t>
      </w:r>
      <w:r>
        <w:rPr>
          <w:rFonts w:ascii="WIHPVU+Gotham-Medium"/>
          <w:color w:val="000000"/>
          <w:spacing w:val="0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pequenas,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quase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34" w:x="6724" w:y="2382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000000"/>
          <w:spacing w:val="-2"/>
          <w:sz w:val="20"/>
        </w:rPr>
        <w:t>não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cabiam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20"/>
        </w:rPr>
        <w:t>estagiários.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Hoje,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20"/>
        </w:rPr>
        <w:t>são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310" w:x="6836" w:y="350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3"/>
          <w:sz w:val="20"/>
        </w:rPr>
        <w:t>35</w:t>
      </w:r>
      <w:r>
        <w:rPr>
          <w:rFonts w:ascii="WIHPVU+Gotham-Medium"/>
          <w:color w:val="000000"/>
          <w:spacing w:val="-1"/>
          <w:sz w:val="20"/>
        </w:rPr>
        <w:t xml:space="preserve"> </w:t>
      </w:r>
      <w:r>
        <w:rPr>
          <w:rFonts w:ascii="WIHPVU+Gotham-Medium"/>
          <w:color w:val="000000"/>
          <w:spacing w:val="-3"/>
          <w:sz w:val="20"/>
        </w:rPr>
        <w:t>membros</w:t>
      </w:r>
      <w:r>
        <w:rPr>
          <w:rFonts w:ascii="WIHPVU+Gotham-Medium"/>
          <w:color w:val="000000"/>
          <w:spacing w:val="-1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na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20"/>
        </w:rPr>
        <w:t>Instância,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17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na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09" w:x="6736" w:y="378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000000"/>
          <w:spacing w:val="-3"/>
          <w:sz w:val="20"/>
        </w:rPr>
        <w:t>área</w:t>
      </w:r>
      <w:r>
        <w:rPr>
          <w:rFonts w:ascii="WIHPVU+Gotham-Medium"/>
          <w:color w:val="000000"/>
          <w:spacing w:val="-1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penal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0"/>
          <w:sz w:val="20"/>
        </w:rPr>
        <w:t>e</w:t>
      </w:r>
      <w:r>
        <w:rPr>
          <w:rFonts w:ascii="WIHPVU+Gotham-Medium"/>
          <w:color w:val="000000"/>
          <w:spacing w:val="-4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18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na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3"/>
          <w:sz w:val="20"/>
        </w:rPr>
        <w:t>cível,</w:t>
      </w:r>
      <w:r>
        <w:rPr>
          <w:rFonts w:ascii="WIHPVU+Gotham-Medium"/>
          <w:color w:val="000000"/>
          <w:spacing w:val="-1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alocados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509" w:x="6736" w:y="3782"/>
        <w:widowControl w:val="off"/>
        <w:autoSpaceDE w:val="off"/>
        <w:autoSpaceDN w:val="off"/>
        <w:spacing w:before="23" w:after="0" w:line="257" w:lineRule="exact"/>
        <w:ind w:left="391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000000"/>
          <w:spacing w:val="-2"/>
          <w:sz w:val="20"/>
        </w:rPr>
        <w:t>em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20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gabinetes</w:t>
      </w:r>
      <w:r>
        <w:rPr>
          <w:rFonts w:ascii="WIHPVU+Gotham-Medium"/>
          <w:color w:val="000000"/>
          <w:spacing w:val="-2"/>
          <w:sz w:val="20"/>
        </w:rPr>
        <w:t xml:space="preserve"> </w:t>
      </w:r>
      <w:r>
        <w:rPr>
          <w:rFonts w:ascii="WIHPVU+Gotham-Medium"/>
          <w:color w:val="000000"/>
          <w:spacing w:val="-2"/>
          <w:sz w:val="20"/>
        </w:rPr>
        <w:t>amplos,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372" w:x="720" w:y="38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2019,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foram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entregues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novas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instalações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72" w:x="720" w:y="38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Instância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Superior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CAB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3133" w:x="6924" w:y="45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lembraram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33" w:x="6924" w:y="4543"/>
        <w:widowControl w:val="off"/>
        <w:autoSpaceDE w:val="off"/>
        <w:autoSpaceDN w:val="off"/>
        <w:spacing w:before="32" w:after="0" w:line="248" w:lineRule="exact"/>
        <w:ind w:left="398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64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responsável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90%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chegam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Câmaras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Criminais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TJBA.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fase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recursal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inclusive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64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há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Orge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destaca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foi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implementado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um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novo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sistema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distribuição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processos,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permitiu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divisão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mais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equitativa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trabalho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redução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sobrecarga.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agora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defensores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reúnem-se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grupo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estudo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que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debate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mudanças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legisla-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tivas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penais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atuação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defensorial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diante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delas.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farão,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vez,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mutirões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presídios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atender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55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esclarecer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dúvidas.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Superior,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Rita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Orge,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isso</w:t>
      </w:r>
      <w:r>
        <w:rPr>
          <w:rFonts w:ascii="CGRDVN+Gotham-Book"/>
          <w:color w:val="000000"/>
          <w:spacing w:val="1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acontece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porque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muitos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advogados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abandonam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grau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assume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ela,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somado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melhoria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infraestrutura,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criação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coordenações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resultou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grande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melhora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organização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6871" w:x="2411" w:y="8288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1"/>
          <w:sz w:val="48"/>
        </w:rPr>
        <w:t>Coordenação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superior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4"/>
          <w:sz w:val="48"/>
        </w:rPr>
        <w:t>cível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não-penal,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ampliação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interlocução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instâncias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iniciais,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nadora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cível,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Carla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Guenem,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permitiu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efetividade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encaminhamentos</w:t>
      </w:r>
      <w:r>
        <w:rPr>
          <w:rFonts w:ascii="CGRDVN+Gotham-Book"/>
          <w:color w:val="000000"/>
          <w:spacing w:val="1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assistidos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acompanhamento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individualizado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processos,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principalmente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saúde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demandas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coletivas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urgentes.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gica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fortalecer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desem-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bargadores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TJBA.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Carla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Guenem,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ainda,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reúnem-se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mensal-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mente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discutir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relevância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elaborar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enunciados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permitam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uniformizar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internamente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entendimentos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0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defensorial.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disso,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criado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banco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petições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auxilia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membros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913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carreira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1426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coordenado,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-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720" w:y="1142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cível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criaram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grupo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estraté-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5706" w:x="2993" w:y="12294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fffefe"/>
          <w:spacing w:val="-4"/>
          <w:sz w:val="30"/>
        </w:rPr>
        <w:t>Novas</w:t>
      </w:r>
      <w:r>
        <w:rPr>
          <w:rFonts w:ascii="OQNCDL+Gotham-Bold"/>
          <w:color w:val="fffefe"/>
          <w:spacing w:val="4"/>
          <w:sz w:val="30"/>
        </w:rPr>
        <w:t xml:space="preserve"> </w:t>
      </w:r>
      <w:r>
        <w:rPr>
          <w:rFonts w:ascii="OQNCDL+Gotham-Bold" w:hAnsi="OQNCDL+Gotham-Bold" w:cs="OQNCDL+Gotham-Bold"/>
          <w:color w:val="fffefe"/>
          <w:spacing w:val="-1"/>
          <w:sz w:val="30"/>
        </w:rPr>
        <w:t>coordenações</w:t>
      </w:r>
      <w:r>
        <w:rPr>
          <w:rFonts w:ascii="OQNCDL+Gotham-Bold"/>
          <w:color w:val="fffefe"/>
          <w:spacing w:val="1"/>
          <w:sz w:val="30"/>
        </w:rPr>
        <w:t xml:space="preserve"> </w:t>
      </w:r>
      <w:r>
        <w:rPr>
          <w:rFonts w:ascii="OQNCDL+Gotham-Bold"/>
          <w:color w:val="fffefe"/>
          <w:spacing w:val="0"/>
          <w:sz w:val="30"/>
        </w:rPr>
        <w:t>especializadas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1278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As</w:t>
      </w:r>
      <w:r>
        <w:rPr>
          <w:rFonts w:ascii="CGRDVN+Gotham-Book"/>
          <w:color w:val="fffefe"/>
          <w:spacing w:val="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melhorias</w:t>
      </w:r>
      <w:r>
        <w:rPr>
          <w:rFonts w:ascii="CGRDVN+Gotham-Book"/>
          <w:color w:val="fffefe"/>
          <w:spacing w:val="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em</w:t>
      </w:r>
      <w:r>
        <w:rPr>
          <w:rFonts w:ascii="CGRDVN+Gotham-Book"/>
          <w:color w:val="fffefe"/>
          <w:spacing w:val="8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gerenciamento</w:t>
      </w:r>
      <w:r>
        <w:rPr>
          <w:rFonts w:ascii="CGRDVN+Gotham-Book"/>
          <w:color w:val="fffefe"/>
          <w:spacing w:val="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8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trabalho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0"/>
          <w:sz w:val="20"/>
        </w:rPr>
        <w:t>também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alcançaram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áreas</w:t>
      </w:r>
      <w:r>
        <w:rPr>
          <w:rFonts w:ascii="CGRDVN+Gotham-Book"/>
          <w:color w:val="fffefe"/>
          <w:spacing w:val="94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que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acumulavam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muita</w:t>
      </w:r>
      <w:r>
        <w:rPr>
          <w:rFonts w:ascii="CGRDVN+Gotham-Book"/>
          <w:color w:val="fffefe"/>
          <w:spacing w:val="-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demanda.</w:t>
      </w:r>
      <w:r>
        <w:rPr>
          <w:rFonts w:ascii="CGRDVN+Gotham-Book"/>
          <w:color w:val="fffefe"/>
          <w:spacing w:val="-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</w:t>
      </w:r>
      <w:r>
        <w:rPr>
          <w:rFonts w:ascii="CGRDVN+Gotham-Book"/>
          <w:color w:val="fffefe"/>
          <w:spacing w:val="-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Defensoria</w:t>
      </w:r>
      <w:r>
        <w:rPr>
          <w:rFonts w:ascii="CGRDVN+Gotham-Book"/>
          <w:color w:val="fffefe"/>
          <w:spacing w:val="-2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dobrou</w:t>
      </w:r>
      <w:r>
        <w:rPr>
          <w:rFonts w:ascii="CGRDVN+Gotham-Book"/>
          <w:color w:val="fffefe"/>
          <w:spacing w:val="-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o</w:t>
      </w:r>
      <w:r>
        <w:rPr>
          <w:rFonts w:ascii="CGRDVN+Gotham-Book"/>
          <w:color w:val="fffefe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número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32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coordenadores</w:t>
      </w:r>
      <w:r>
        <w:rPr>
          <w:rFonts w:ascii="CGRDVN+Gotham-Book"/>
          <w:color w:val="fffefe"/>
          <w:spacing w:val="3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das</w:t>
      </w:r>
      <w:r>
        <w:rPr>
          <w:rFonts w:ascii="CGRDVN+Gotham-Book"/>
          <w:color w:val="fffefe"/>
          <w:spacing w:val="3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Especializadas</w:t>
      </w:r>
      <w:r>
        <w:rPr>
          <w:rFonts w:ascii="CGRDVN+Gotham-Book"/>
          <w:color w:val="fffefe"/>
          <w:spacing w:val="3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Criminal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/>
          <w:color w:val="fffefe"/>
          <w:spacing w:val="-7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Execução</w:t>
      </w:r>
      <w:r>
        <w:rPr>
          <w:rFonts w:ascii="CGRDVN+Gotham-Book"/>
          <w:color w:val="fffefe"/>
          <w:spacing w:val="-6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Penal</w:t>
      </w:r>
      <w:r>
        <w:rPr>
          <w:rFonts w:ascii="CGRDVN+Gotham-Book"/>
          <w:color w:val="fffefe"/>
          <w:spacing w:val="-7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(agora</w:t>
      </w:r>
      <w:r>
        <w:rPr>
          <w:rFonts w:ascii="CGRDVN+Gotham-Book"/>
          <w:color w:val="fffefe"/>
          <w:spacing w:val="-6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</w:t>
      </w:r>
      <w:r>
        <w:rPr>
          <w:rFonts w:ascii="CGRDVN+Gotham-Book"/>
          <w:color w:val="fffefe"/>
          <w:spacing w:val="-7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defensora</w:t>
      </w:r>
      <w:r>
        <w:rPr>
          <w:rFonts w:ascii="CGRDVN+Gotham-Book"/>
          <w:color w:val="fffefe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Fabíola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Pacheco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conta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com</w:t>
      </w:r>
      <w:r>
        <w:rPr>
          <w:rFonts w:ascii="CGRDVN+Gotham-Book"/>
          <w:color w:val="fffefe"/>
          <w:spacing w:val="9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o</w:t>
      </w:r>
      <w:r>
        <w:rPr>
          <w:rFonts w:ascii="CGRDVN+Gotham-Book"/>
          <w:color w:val="fffefe"/>
          <w:spacing w:val="92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2"/>
          <w:sz w:val="20"/>
        </w:rPr>
        <w:t>reforço</w:t>
      </w:r>
      <w:r>
        <w:rPr>
          <w:rFonts w:ascii="CGRDVN+Gotham-Book"/>
          <w:color w:val="fffefe"/>
          <w:spacing w:val="94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do</w:t>
      </w:r>
      <w:r>
        <w:rPr>
          <w:rFonts w:ascii="CGRDVN+Gotham-Book"/>
          <w:color w:val="fffefe"/>
          <w:spacing w:val="9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defensor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0"/>
          <w:sz w:val="20"/>
        </w:rPr>
        <w:t>Maurício</w:t>
      </w:r>
      <w:r>
        <w:rPr>
          <w:rFonts w:ascii="CGRDVN+Gotham-Book"/>
          <w:color w:val="fffefe"/>
          <w:spacing w:val="165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Saporito),</w:t>
      </w:r>
      <w:r>
        <w:rPr>
          <w:rFonts w:ascii="CGRDVN+Gotham-Book"/>
          <w:color w:val="fffefe"/>
          <w:spacing w:val="166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Proteção</w:t>
      </w:r>
      <w:r>
        <w:rPr>
          <w:rFonts w:ascii="CGRDVN+Gotham-Book"/>
          <w:color w:val="fffefe"/>
          <w:spacing w:val="166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aos</w:t>
      </w:r>
      <w:r>
        <w:rPr>
          <w:rFonts w:ascii="CGRDVN+Gotham-Book"/>
          <w:color w:val="fffefe"/>
          <w:spacing w:val="165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Humanos</w:t>
      </w:r>
      <w:r>
        <w:rPr>
          <w:rFonts w:ascii="CGRDVN+Gotham-Book"/>
          <w:color w:val="fffefe"/>
          <w:spacing w:val="108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(Eva</w:t>
      </w:r>
      <w:r>
        <w:rPr>
          <w:rFonts w:ascii="CGRDVN+Gotham-Book"/>
          <w:color w:val="fffefe"/>
          <w:spacing w:val="11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Rodrigues</w:t>
      </w:r>
      <w:r>
        <w:rPr>
          <w:rFonts w:ascii="CGRDVN+Gotham-Book"/>
          <w:color w:val="fffefe"/>
          <w:spacing w:val="10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/>
          <w:color w:val="fffefe"/>
          <w:spacing w:val="108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Lívia</w:t>
      </w:r>
      <w:r>
        <w:rPr>
          <w:rFonts w:ascii="CGRDVN+Gotham-Book"/>
          <w:color w:val="fffefe"/>
          <w:spacing w:val="10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Almeida)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/>
          <w:color w:val="fffefe"/>
          <w:spacing w:val="102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2"/>
          <w:sz w:val="20"/>
        </w:rPr>
        <w:t>Cível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/>
          <w:color w:val="fffefe"/>
          <w:spacing w:val="21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Fazenda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Pública</w:t>
      </w:r>
      <w:r>
        <w:rPr>
          <w:rFonts w:ascii="CGRDVN+Gotham-Book"/>
          <w:color w:val="fffefe"/>
          <w:spacing w:val="2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(Ariana</w:t>
      </w:r>
      <w:r>
        <w:rPr>
          <w:rFonts w:ascii="CGRDVN+Gotham-Book"/>
          <w:color w:val="fffefe"/>
          <w:spacing w:val="2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2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Souza</w:t>
      </w:r>
      <w:r>
        <w:rPr>
          <w:rFonts w:ascii="CGRDVN+Gotham-Book"/>
          <w:color w:val="fffefe"/>
          <w:spacing w:val="2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78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-1"/>
          <w:sz w:val="20"/>
        </w:rPr>
        <w:t>Fábio</w:t>
      </w:r>
      <w:r>
        <w:rPr>
          <w:rFonts w:ascii="CGRDVN+Gotham-Book"/>
          <w:color w:val="fffefe"/>
          <w:spacing w:val="1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Pereira).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70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575656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74" w:x="83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575656"/>
          <w:spacing w:val="0"/>
          <w:sz w:val="20"/>
        </w:rPr>
        <w:t>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35pt;margin-top:47.4000015258789pt;z-index:-923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-1pt;margin-top:605.599975585938pt;z-index:-927;width:574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35pt;margin-top:105.400001525879pt;z-index:-931;width:239.25pt;height:89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9.450012207031pt;margin-top:109.300003051758pt;z-index:-935;width:238.149993896484pt;height:1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00" w:x="2796" w:y="617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1"/>
          <w:sz w:val="48"/>
        </w:rPr>
        <w:t>Sustentação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-4"/>
          <w:sz w:val="48"/>
        </w:rPr>
        <w:t>oral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no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4"/>
          <w:sz w:val="48"/>
        </w:rPr>
        <w:t>STF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5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histórico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601182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transitou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gado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novembro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Suprema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Corte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decidiu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limitação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político,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prevista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artigo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15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Constituição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Federal,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aplica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aberto.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56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repercussão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9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baiana.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vez,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fez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9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sustentação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oral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perante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Supremo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Tribunal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9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Federal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(STF),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Brasília,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9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defendeu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reclusas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9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aberto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possam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votar.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defesa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defensor-geral,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âmbito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Extraordinário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(RE)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601182,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STF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avaliou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constitu-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cionalidade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exercício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políticos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condenado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Betim/MG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3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uso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carteira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habilitação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falsa.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0" w:after="0" w:line="257" w:lineRule="exact"/>
        <w:ind w:left="21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Por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respeitar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preso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como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sujeito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direitos,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anos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eleitorais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DPE/BA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tem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214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conseguido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autorização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Judiciário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173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que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votem.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presos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provisórios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22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do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Complexo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Penitenciário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Lemos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336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1"/>
          <w:sz w:val="20"/>
        </w:rPr>
        <w:t>Brito,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3"/>
          <w:sz w:val="20"/>
        </w:rPr>
        <w:t>Salvador,</w:t>
      </w:r>
      <w:r>
        <w:rPr>
          <w:rFonts w:ascii="WIHPVU+Gotham-Medium"/>
          <w:color w:val="fffefe"/>
          <w:spacing w:val="3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conjuntos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296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penais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0"/>
          <w:sz w:val="20"/>
        </w:rPr>
        <w:t>municípios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Serrinha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454" w:x="6264" w:y="7821"/>
        <w:widowControl w:val="off"/>
        <w:autoSpaceDE w:val="off"/>
        <w:autoSpaceDN w:val="off"/>
        <w:spacing w:before="23" w:after="0" w:line="257" w:lineRule="exact"/>
        <w:ind w:left="19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 w:hAnsi="WIHPVU+Gotham-Medium" w:cs="WIHPVU+Gotham-Medium"/>
          <w:color w:val="fffefe"/>
          <w:spacing w:val="-2"/>
          <w:sz w:val="20"/>
        </w:rPr>
        <w:t>Valença,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tiveram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esse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direito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em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2018.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4680" w:x="1003" w:y="91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8"/>
          <w:sz w:val="20"/>
        </w:rPr>
        <w:t>“A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condenada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privada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direitos,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estritamente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neces-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sários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punitiva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Estado”,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sustentou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Ximenes.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defensor-geral,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deve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educativo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ade-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3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quação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valores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sociais: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voto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deles.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177" w:x="3758" w:y="11557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fffefe"/>
          <w:spacing w:val="-1"/>
          <w:sz w:val="30"/>
        </w:rPr>
        <w:t>Sustentação</w:t>
      </w:r>
      <w:r>
        <w:rPr>
          <w:rFonts w:ascii="OQNCDL+Gotham-Bold"/>
          <w:color w:val="fffefe"/>
          <w:spacing w:val="1"/>
          <w:sz w:val="30"/>
        </w:rPr>
        <w:t xml:space="preserve"> </w:t>
      </w:r>
      <w:r>
        <w:rPr>
          <w:rFonts w:ascii="OQNCDL+Gotham-Bold"/>
          <w:color w:val="fffefe"/>
          <w:spacing w:val="-2"/>
          <w:sz w:val="30"/>
        </w:rPr>
        <w:t>oral</w:t>
      </w:r>
      <w:r>
        <w:rPr>
          <w:rFonts w:ascii="OQNCDL+Gotham-Bold"/>
          <w:color w:val="fffefe"/>
          <w:spacing w:val="2"/>
          <w:sz w:val="30"/>
        </w:rPr>
        <w:t xml:space="preserve"> </w:t>
      </w:r>
      <w:r>
        <w:rPr>
          <w:rFonts w:ascii="OQNCDL+Gotham-Bold"/>
          <w:color w:val="fffefe"/>
          <w:spacing w:val="0"/>
          <w:sz w:val="30"/>
        </w:rPr>
        <w:t>na</w:t>
      </w:r>
      <w:r>
        <w:rPr>
          <w:rFonts w:ascii="OQNCDL+Gotham-Bold"/>
          <w:color w:val="fffefe"/>
          <w:spacing w:val="0"/>
          <w:sz w:val="30"/>
        </w:rPr>
        <w:t xml:space="preserve"> </w:t>
      </w:r>
      <w:r>
        <w:rPr>
          <w:rFonts w:ascii="OQNCDL+Gotham-Bold"/>
          <w:color w:val="fffefe"/>
          <w:spacing w:val="0"/>
          <w:sz w:val="30"/>
        </w:rPr>
        <w:t>Bahia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A</w:t>
      </w:r>
      <w:r>
        <w:rPr>
          <w:rFonts w:ascii="CGRDVN+Gotham-Book"/>
          <w:color w:val="fffefe"/>
          <w:spacing w:val="8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Especializada</w:t>
      </w:r>
      <w:r>
        <w:rPr>
          <w:rFonts w:ascii="CGRDVN+Gotham-Book"/>
          <w:color w:val="fffefe"/>
          <w:spacing w:val="8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da</w:t>
      </w:r>
      <w:r>
        <w:rPr>
          <w:rFonts w:ascii="CGRDVN+Gotham-Book"/>
          <w:color w:val="fffefe"/>
          <w:spacing w:val="82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Instância</w:t>
      </w:r>
      <w:r>
        <w:rPr>
          <w:rFonts w:ascii="CGRDVN+Gotham-Book"/>
          <w:color w:val="fffefe"/>
          <w:spacing w:val="8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Superior</w:t>
      </w:r>
      <w:r>
        <w:rPr>
          <w:rFonts w:ascii="CGRDVN+Gotham-Book"/>
          <w:color w:val="fffefe"/>
          <w:spacing w:val="8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DPE/BA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também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tem</w:t>
      </w:r>
      <w:r>
        <w:rPr>
          <w:rFonts w:ascii="CGRDVN+Gotham-Book"/>
          <w:color w:val="fffefe"/>
          <w:spacing w:val="12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investido</w:t>
      </w:r>
      <w:r>
        <w:rPr>
          <w:rFonts w:ascii="CGRDVN+Gotham-Book"/>
          <w:color w:val="fffefe"/>
          <w:spacing w:val="1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na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sustentação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oral</w:t>
      </w:r>
      <w:r>
        <w:rPr>
          <w:rFonts w:ascii="CGRDVN+Gotham-Book"/>
          <w:color w:val="fffefe"/>
          <w:spacing w:val="11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perante</w:t>
      </w:r>
      <w:r>
        <w:rPr>
          <w:rFonts w:ascii="CGRDVN+Gotham-Book"/>
          <w:color w:val="fffefe"/>
          <w:spacing w:val="1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o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/>
          <w:color w:val="fffefe"/>
          <w:spacing w:val="-3"/>
          <w:sz w:val="20"/>
        </w:rPr>
        <w:t>Tribunal</w:t>
      </w:r>
      <w:r>
        <w:rPr>
          <w:rFonts w:ascii="CGRDVN+Gotham-Book"/>
          <w:color w:val="fffefe"/>
          <w:spacing w:val="1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Justiça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baiano</w:t>
      </w:r>
      <w:r>
        <w:rPr>
          <w:rFonts w:ascii="CGRDVN+Gotham-Book"/>
          <w:color w:val="fffefe"/>
          <w:spacing w:val="10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"/>
          <w:sz w:val="20"/>
        </w:rPr>
        <w:t>forma</w:t>
      </w:r>
      <w:r>
        <w:rPr>
          <w:rFonts w:ascii="CGRDVN+Gotham-Book"/>
          <w:color w:val="fffefe"/>
          <w:spacing w:val="4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4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aumentar</w:t>
      </w:r>
      <w:r>
        <w:rPr>
          <w:rFonts w:ascii="CGRDVN+Gotham-Book"/>
          <w:color w:val="fffefe"/>
          <w:spacing w:val="4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as</w:t>
      </w:r>
      <w:r>
        <w:rPr>
          <w:rFonts w:ascii="CGRDVN+Gotham-Book"/>
          <w:color w:val="fffefe"/>
          <w:spacing w:val="48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chances</w:t>
      </w:r>
      <w:r>
        <w:rPr>
          <w:rFonts w:ascii="CGRDVN+Gotham-Book"/>
          <w:color w:val="fffefe"/>
          <w:spacing w:val="4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</w:t>
      </w:r>
      <w:r>
        <w:rPr>
          <w:rFonts w:ascii="CGRDVN+Gotham-Book"/>
          <w:color w:val="fffefe"/>
          <w:spacing w:val="48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defesa</w:t>
      </w:r>
      <w:r>
        <w:rPr>
          <w:rFonts w:ascii="CGRDVN+Gotham-Book"/>
          <w:color w:val="fffefe"/>
          <w:spacing w:val="4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0"/>
          <w:sz w:val="20"/>
        </w:rPr>
        <w:t>população.</w:t>
      </w:r>
      <w:r>
        <w:rPr>
          <w:rFonts w:ascii="CGRDVN+Gotham-Book"/>
          <w:color w:val="fffefe"/>
          <w:spacing w:val="5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</w:t>
      </w:r>
      <w:r>
        <w:rPr>
          <w:rFonts w:ascii="CGRDVN+Gotham-Book"/>
          <w:color w:val="fffefe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coordenação</w:t>
      </w:r>
      <w:r>
        <w:rPr>
          <w:rFonts w:ascii="CGRDVN+Gotham-Book"/>
          <w:color w:val="fffefe"/>
          <w:spacing w:val="5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do</w:t>
      </w:r>
      <w:r>
        <w:rPr>
          <w:rFonts w:ascii="CGRDVN+Gotham-Book"/>
          <w:color w:val="fffefe"/>
          <w:spacing w:val="5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Segundo</w:t>
      </w:r>
      <w:r>
        <w:rPr>
          <w:rFonts w:ascii="CGRDVN+Gotham-Book"/>
          <w:color w:val="fffefe"/>
          <w:spacing w:val="51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Grau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designou</w:t>
      </w:r>
      <w:r>
        <w:rPr>
          <w:rFonts w:ascii="CGRDVN+Gotham-Book"/>
          <w:color w:val="fffefe"/>
          <w:spacing w:val="46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um</w:t>
      </w:r>
      <w:r>
        <w:rPr>
          <w:rFonts w:ascii="CGRDVN+Gotham-Book"/>
          <w:color w:val="fffefe"/>
          <w:spacing w:val="46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defensor</w:t>
      </w:r>
      <w:r>
        <w:rPr>
          <w:rFonts w:ascii="CGRDVN+Gotham-Book"/>
          <w:color w:val="fffefe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público</w:t>
      </w:r>
      <w:r>
        <w:rPr>
          <w:rFonts w:ascii="CGRDVN+Gotham-Book"/>
          <w:color w:val="fffefe"/>
          <w:spacing w:val="47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-</w:t>
      </w:r>
      <w:r>
        <w:rPr>
          <w:rFonts w:ascii="CGRDVN+Gotham-Book"/>
          <w:color w:val="fffefe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Érico</w:t>
      </w:r>
      <w:r>
        <w:rPr>
          <w:rFonts w:ascii="CGRDVN+Gotham-Book"/>
          <w:color w:val="fffefe"/>
          <w:spacing w:val="47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Novais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Pena</w:t>
      </w:r>
      <w:r>
        <w:rPr>
          <w:rFonts w:ascii="CGRDVN+Gotham-Book"/>
          <w:color w:val="fffefe"/>
          <w:spacing w:val="30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-</w:t>
      </w:r>
      <w:r>
        <w:rPr>
          <w:rFonts w:ascii="CGRDVN+Gotham-Book"/>
          <w:color w:val="fffefe"/>
          <w:spacing w:val="30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para</w:t>
      </w:r>
      <w:r>
        <w:rPr>
          <w:rFonts w:ascii="CGRDVN+Gotham-Book"/>
          <w:color w:val="fffefe"/>
          <w:spacing w:val="31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fazer</w:t>
      </w:r>
      <w:r>
        <w:rPr>
          <w:rFonts w:ascii="CGRDVN+Gotham-Book"/>
          <w:color w:val="fffefe"/>
          <w:spacing w:val="3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as</w:t>
      </w:r>
      <w:r>
        <w:rPr>
          <w:rFonts w:ascii="CGRDVN+Gotham-Book"/>
          <w:color w:val="fffefe"/>
          <w:spacing w:val="30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defesas</w:t>
      </w:r>
      <w:r>
        <w:rPr>
          <w:rFonts w:ascii="CGRDVN+Gotham-Book"/>
          <w:color w:val="fffefe"/>
          <w:spacing w:val="30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na</w:t>
      </w:r>
      <w:r>
        <w:rPr>
          <w:rFonts w:ascii="CGRDVN+Gotham-Book"/>
          <w:color w:val="fffefe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área</w:t>
      </w:r>
      <w:r>
        <w:rPr>
          <w:rFonts w:ascii="CGRDVN+Gotham-Book"/>
          <w:color w:val="fffefe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cível.</w:t>
      </w:r>
      <w:r>
        <w:rPr>
          <w:rFonts w:ascii="CGRDVN+Gotham-Book"/>
          <w:color w:val="fffefe"/>
          <w:spacing w:val="3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-1"/>
          <w:sz w:val="20"/>
        </w:rPr>
        <w:t>área</w:t>
      </w:r>
      <w:r>
        <w:rPr>
          <w:rFonts w:ascii="CGRDVN+Gotham-Book"/>
          <w:color w:val="fffefe"/>
          <w:spacing w:val="4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penal,</w:t>
      </w:r>
      <w:r>
        <w:rPr>
          <w:rFonts w:ascii="CGRDVN+Gotham-Book"/>
          <w:color w:val="fffefe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está</w:t>
      </w:r>
      <w:r>
        <w:rPr>
          <w:rFonts w:ascii="CGRDVN+Gotham-Book"/>
          <w:color w:val="fffefe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0"/>
          <w:sz w:val="20"/>
        </w:rPr>
        <w:t>à</w:t>
      </w:r>
      <w:r>
        <w:rPr>
          <w:rFonts w:ascii="CGRDVN+Gotham-Book"/>
          <w:color w:val="fffefe"/>
          <w:spacing w:val="40"/>
          <w:sz w:val="20"/>
        </w:rPr>
        <w:t xml:space="preserve"> </w:t>
      </w:r>
      <w:r>
        <w:rPr>
          <w:rFonts w:ascii="CGRDVN+Gotham-Book"/>
          <w:color w:val="fffefe"/>
          <w:spacing w:val="-3"/>
          <w:sz w:val="20"/>
        </w:rPr>
        <w:t>revelia</w:t>
      </w:r>
      <w:r>
        <w:rPr>
          <w:rFonts w:ascii="CGRDVN+Gotham-Book"/>
          <w:color w:val="fffefe"/>
          <w:spacing w:val="4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do</w:t>
      </w:r>
      <w:r>
        <w:rPr>
          <w:rFonts w:ascii="CGRDVN+Gotham-Book"/>
          <w:color w:val="fffefe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próprio</w:t>
      </w:r>
      <w:r>
        <w:rPr>
          <w:rFonts w:ascii="CGRDVN+Gotham-Book"/>
          <w:color w:val="fffefe"/>
          <w:spacing w:val="41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membro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designado</w:t>
      </w:r>
      <w:r>
        <w:rPr>
          <w:rFonts w:ascii="CGRDVN+Gotham-Book"/>
          <w:color w:val="fffefe"/>
          <w:spacing w:val="73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para</w:t>
      </w:r>
      <w:r>
        <w:rPr>
          <w:rFonts w:ascii="CGRDVN+Gotham-Book"/>
          <w:color w:val="fffefe"/>
          <w:spacing w:val="75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atuar</w:t>
      </w:r>
      <w:r>
        <w:rPr>
          <w:rFonts w:ascii="CGRDVN+Gotham-Book"/>
          <w:color w:val="fffefe"/>
          <w:spacing w:val="7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no</w:t>
      </w:r>
      <w:r>
        <w:rPr>
          <w:rFonts w:ascii="CGRDVN+Gotham-Book"/>
          <w:color w:val="fffefe"/>
          <w:spacing w:val="73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processo</w:t>
      </w:r>
      <w:r>
        <w:rPr>
          <w:rFonts w:ascii="CGRDVN+Gotham-Book"/>
          <w:color w:val="fffefe"/>
          <w:spacing w:val="74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sustentar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ou</w:t>
      </w:r>
      <w:r>
        <w:rPr>
          <w:rFonts w:ascii="CGRDVN+Gotham-Book"/>
          <w:color w:val="fffefe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não,</w:t>
      </w:r>
      <w:r>
        <w:rPr>
          <w:rFonts w:ascii="CGRDVN+Gotham-Book"/>
          <w:color w:val="fffefe"/>
          <w:spacing w:val="60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conforme</w:t>
      </w:r>
      <w:r>
        <w:rPr>
          <w:rFonts w:ascii="CGRDVN+Gotham-Book"/>
          <w:color w:val="fffefe"/>
          <w:spacing w:val="5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achar</w:t>
      </w:r>
      <w:r>
        <w:rPr>
          <w:rFonts w:ascii="CGRDVN+Gotham-Book"/>
          <w:color w:val="fffefe"/>
          <w:spacing w:val="58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pertinente.</w:t>
      </w:r>
      <w:r>
        <w:rPr>
          <w:rFonts w:ascii="CGRDVN+Gotham-Book"/>
          <w:color w:val="fffefe"/>
          <w:spacing w:val="59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Segundo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a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coordenadora</w:t>
      </w:r>
      <w:r>
        <w:rPr>
          <w:rFonts w:ascii="CGRDVN+Gotham-Book"/>
          <w:color w:val="fffefe"/>
          <w:spacing w:val="2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Rita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-2"/>
          <w:sz w:val="20"/>
        </w:rPr>
        <w:t>Orge,</w:t>
      </w:r>
      <w:r>
        <w:rPr>
          <w:rFonts w:ascii="CGRDVN+Gotham-Book"/>
          <w:color w:val="fffefe"/>
          <w:spacing w:val="23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aos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poucos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o</w:t>
      </w:r>
      <w:r>
        <w:rPr>
          <w:rFonts w:ascii="CGRDVN+Gotham-Book"/>
          <w:color w:val="fffefe"/>
          <w:spacing w:val="22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setor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2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fffefe"/>
          <w:spacing w:val="-1"/>
          <w:sz w:val="20"/>
        </w:rPr>
        <w:t>está</w:t>
      </w:r>
      <w:r>
        <w:rPr>
          <w:rFonts w:ascii="CGRDVN+Gotham-Book"/>
          <w:color w:val="fffefe"/>
          <w:spacing w:val="1"/>
          <w:sz w:val="20"/>
        </w:rPr>
        <w:t xml:space="preserve"> </w:t>
      </w:r>
      <w:r>
        <w:rPr>
          <w:rFonts w:ascii="CGRDVN+Gotham-Book"/>
          <w:color w:val="fffefe"/>
          <w:spacing w:val="-1"/>
          <w:sz w:val="20"/>
        </w:rPr>
        <w:t>evoluindo</w:t>
      </w:r>
      <w:r>
        <w:rPr>
          <w:rFonts w:ascii="CGRDVN+Gotham-Book"/>
          <w:color w:val="fffefe"/>
          <w:spacing w:val="1"/>
          <w:sz w:val="20"/>
        </w:rPr>
        <w:t xml:space="preserve"> </w:t>
      </w:r>
      <w:r>
        <w:rPr>
          <w:rFonts w:ascii="CGRDVN+Gotham-Book"/>
          <w:color w:val="fffefe"/>
          <w:spacing w:val="0"/>
          <w:sz w:val="20"/>
        </w:rPr>
        <w:t>na</w:t>
      </w:r>
      <w:r>
        <w:rPr>
          <w:rFonts w:ascii="CGRDVN+Gotham-Book"/>
          <w:color w:val="fffefe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fffefe"/>
          <w:spacing w:val="-1"/>
          <w:sz w:val="20"/>
        </w:rPr>
        <w:t>temática.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1048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575656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2" w:x="1061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575656"/>
          <w:spacing w:val="0"/>
          <w:sz w:val="20"/>
        </w:rPr>
        <w:t>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-1pt;margin-top:557.450012207031pt;z-index:-939;width:574pt;height:211.7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35pt;margin-top:75.5pt;z-index:-943;width:500.649993896484pt;height:18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9.450012207031pt;margin-top:380.75pt;z-index:-947;width:238.149993896484pt;height:13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5094" w:x="3299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4"/>
          <w:sz w:val="48"/>
        </w:rPr>
        <w:t>Tribunais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superiores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instituir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representação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Brasília,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2017,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enviando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membros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acompanhar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perto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assistidos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Tribunais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Superiores,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designou,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dedicação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exclusiva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isso.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Antes,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sores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acumulavam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funções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titulari-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serviço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federal.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solicitou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Habeas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Corpus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Judiciário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baiano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decretou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prisão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preventiva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“garantia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ordem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pública”.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Hélio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Soares,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Tribunais,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fez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sustentação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2"/>
          <w:sz w:val="20"/>
        </w:rPr>
        <w:t>STJ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garantiu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réu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primário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residência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ﬁxa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acusado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tráﬁco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drogas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respondesse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liberdade,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votação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unânime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0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Sexta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Turma.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Entre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atribuições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dos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defensores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-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Brasília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estão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acompanhamento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diário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processos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Cortes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Superiores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intimações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eletrô-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nicas,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elaboração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recursos,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sustentação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oral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participação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sessões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julgamentos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4"/>
          <w:sz w:val="20"/>
        </w:rPr>
        <w:t>STJ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9"/>
          <w:sz w:val="20"/>
        </w:rPr>
        <w:t>STF.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Também,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atuação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estratégica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nas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atividades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política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institucional.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exemplos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desse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tipo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atuação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ingresso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Amicus</w:t>
      </w:r>
      <w:r>
        <w:rPr>
          <w:rFonts w:ascii="DFVKDW+Gotham-LightItalic"/>
          <w:color w:val="000000"/>
          <w:spacing w:val="15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Curiae</w:t>
      </w:r>
      <w:r>
        <w:rPr>
          <w:rFonts w:ascii="DFVKDW+Gotham-LightItalic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(Amiga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Corte)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37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cessos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interesse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Hélio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Soares,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oral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soma-se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judicial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ímpar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exercer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empatia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convencer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julgam,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ambientando-os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0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assistidos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“Consegui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sensibilizar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julgadores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pediu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vistas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deu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voto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favorável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tese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defesa.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Fez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perguntas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esclarecer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dúvidas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julgamento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turma”,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explicou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Hélio,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mostrando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impor-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tância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sustentação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obtenção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positivos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decisões.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representação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Brasília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recebeu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3.513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intimações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eletrônicas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-12"/>
          <w:sz w:val="20"/>
        </w:rPr>
        <w:t>STJ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outubro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2017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dezembro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Relatório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Hélia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Barbosa,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atuou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cidade,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aponta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95%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chegam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Tribunal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esfera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23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penal,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contra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5%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cível.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acredita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presença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permanente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Tribunais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Superiores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favorece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ambiente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conﬁança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credibilidade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junto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ministros,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pontuar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aspectos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jurídicos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relevantes</w:t>
      </w:r>
      <w:r>
        <w:rPr>
          <w:rFonts w:ascii="CGRDVN+Gotham-Book"/>
          <w:color w:val="000000"/>
          <w:spacing w:val="1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durante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apresentação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memoriais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susten-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35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tações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tribuna.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4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8"/>
          <w:sz w:val="20"/>
        </w:rPr>
        <w:t>STF,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Tribunal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Justiça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32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(STJ)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ouviu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posicionamento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71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840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-1pt;margin-top:707.349975585938pt;z-index:-95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35pt;margin-top:47.4000015258789pt;z-index:-95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-1pt;margin-top:102.199996948242pt;z-index:-959;width:574pt;height:18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21" w:x="1385" w:y="595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2"/>
          <w:sz w:val="60"/>
        </w:rPr>
        <w:t>Economia</w:t>
      </w:r>
      <w:r>
        <w:rPr>
          <w:rFonts w:ascii="WIHPVU+Gotham-Medium"/>
          <w:color w:val="000000"/>
          <w:spacing w:val="2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sustentabilidade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intuito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utilizar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racionalizar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gastos,</w:t>
      </w:r>
      <w:r>
        <w:rPr>
          <w:rFonts w:ascii="CGRDVN+Gotham-Book"/>
          <w:color w:val="000000"/>
          <w:spacing w:val="9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9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tomou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medidas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representaram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eco-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nomia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gastos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34,4%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(cerca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400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reais)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agosto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dezembro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comparado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gasto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médio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janeiro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mesmo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ano.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resultado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consequência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portaria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publicada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julho,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convocou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capital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interior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reduzir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consumo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energia,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água,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telefone,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postais,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38" w:x="6672" w:y="2686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EQIGDM+Aller-BoldItalic"/>
          <w:color w:val="000000"/>
          <w:spacing w:val="0"/>
          <w:sz w:val="24"/>
        </w:rPr>
      </w:pPr>
      <w:r>
        <w:rPr>
          <w:rFonts w:ascii="EQIGDM+Aller-BoldItalic"/>
          <w:color w:val="18715f"/>
          <w:spacing w:val="0"/>
          <w:sz w:val="24"/>
        </w:rPr>
        <w:t>Gastando</w:t>
      </w:r>
      <w:r>
        <w:rPr>
          <w:rFonts w:ascii="EQIGDM+Aller-BoldItalic"/>
          <w:color w:val="18715f"/>
          <w:spacing w:val="0"/>
          <w:sz w:val="24"/>
        </w:rPr>
        <w:t xml:space="preserve"> </w:t>
      </w:r>
      <w:r>
        <w:rPr>
          <w:rFonts w:ascii="EQIGDM+Aller-BoldItalic"/>
          <w:color w:val="18715f"/>
          <w:spacing w:val="0"/>
          <w:sz w:val="24"/>
        </w:rPr>
        <w:t>menos,</w:t>
      </w:r>
      <w:r>
        <w:rPr>
          <w:rFonts w:ascii="EQIGDM+Aller-BoldItalic"/>
          <w:color w:val="18715f"/>
          <w:spacing w:val="0"/>
          <w:sz w:val="24"/>
        </w:rPr>
        <w:t xml:space="preserve"> </w:t>
      </w:r>
      <w:r>
        <w:rPr>
          <w:rFonts w:ascii="EQIGDM+Aller-BoldItalic"/>
          <w:color w:val="18715f"/>
          <w:spacing w:val="0"/>
          <w:sz w:val="24"/>
        </w:rPr>
        <w:t>seremos</w:t>
      </w:r>
      <w:r>
        <w:rPr>
          <w:rFonts w:ascii="EQIGDM+Aller-BoldItalic"/>
          <w:color w:val="18715f"/>
          <w:spacing w:val="0"/>
          <w:sz w:val="24"/>
        </w:rPr>
        <w:t xml:space="preserve"> </w:t>
      </w:r>
      <w:r>
        <w:rPr>
          <w:rFonts w:ascii="EQIGDM+Aller-BoldItalic"/>
          <w:color w:val="18715f"/>
          <w:spacing w:val="0"/>
          <w:sz w:val="24"/>
        </w:rPr>
        <w:t>mais</w:t>
      </w:r>
      <w:r>
        <w:rPr>
          <w:rFonts w:ascii="EQIGDM+Aller-BoldItalic"/>
          <w:color w:val="000000"/>
          <w:spacing w:val="0"/>
          <w:sz w:val="24"/>
        </w:rPr>
      </w:r>
    </w:p>
    <w:p>
      <w:pPr>
        <w:pStyle w:val="Normal"/>
        <w:framePr w:w="4360" w:x="6320" w:y="3215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VQSSHK+Aller-Bold"/>
          <w:color w:val="000000"/>
          <w:spacing w:val="0"/>
          <w:sz w:val="12"/>
        </w:rPr>
      </w:pPr>
      <w:r>
        <w:rPr>
          <w:rFonts w:ascii="NBNLRQ+Aller"/>
          <w:color w:val="18715f"/>
          <w:spacing w:val="-2"/>
          <w:sz w:val="12"/>
        </w:rPr>
        <w:t>Como</w:t>
      </w:r>
      <w:r>
        <w:rPr>
          <w:rFonts w:ascii="NBNLRQ+Aller"/>
          <w:color w:val="18715f"/>
          <w:spacing w:val="-8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todas</w:t>
      </w:r>
      <w:r>
        <w:rPr>
          <w:rFonts w:ascii="NBNLRQ+Aller"/>
          <w:color w:val="18715f"/>
          <w:spacing w:val="-7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as</w:t>
      </w:r>
      <w:r>
        <w:rPr>
          <w:rFonts w:ascii="NBNLRQ+Aller"/>
          <w:color w:val="18715f"/>
          <w:spacing w:val="-7"/>
          <w:sz w:val="12"/>
        </w:rPr>
        <w:t xml:space="preserve"> </w:t>
      </w:r>
      <w:r>
        <w:rPr>
          <w:rFonts w:ascii="NBNLRQ+Aller" w:hAnsi="NBNLRQ+Aller" w:cs="NBNLRQ+Aller"/>
          <w:color w:val="18715f"/>
          <w:spacing w:val="-2"/>
          <w:sz w:val="12"/>
        </w:rPr>
        <w:t>instituições</w:t>
      </w:r>
      <w:r>
        <w:rPr>
          <w:rFonts w:ascii="NBNLRQ+Aller"/>
          <w:color w:val="18715f"/>
          <w:spacing w:val="-7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no</w:t>
      </w:r>
      <w:r>
        <w:rPr>
          <w:rFonts w:ascii="NBNLRQ+Aller"/>
          <w:color w:val="18715f"/>
          <w:spacing w:val="-7"/>
          <w:sz w:val="12"/>
        </w:rPr>
        <w:t xml:space="preserve"> </w:t>
      </w:r>
      <w:r>
        <w:rPr>
          <w:rFonts w:ascii="NBNLRQ+Aller" w:hAnsi="NBNLRQ+Aller" w:cs="NBNLRQ+Aller"/>
          <w:color w:val="18715f"/>
          <w:spacing w:val="-2"/>
          <w:sz w:val="12"/>
        </w:rPr>
        <w:t>país,</w:t>
      </w:r>
      <w:r>
        <w:rPr>
          <w:rFonts w:ascii="NBNLRQ+Aller"/>
          <w:color w:val="18715f"/>
          <w:spacing w:val="-8"/>
          <w:sz w:val="12"/>
        </w:rPr>
        <w:t xml:space="preserve"> </w:t>
      </w:r>
      <w:r>
        <w:rPr>
          <w:rFonts w:ascii="VQSSHK+Aller-Bold"/>
          <w:color w:val="18715f"/>
          <w:spacing w:val="0"/>
          <w:sz w:val="12"/>
        </w:rPr>
        <w:t>a</w:t>
      </w:r>
      <w:r>
        <w:rPr>
          <w:rFonts w:ascii="VQSSHK+Aller-Bold"/>
          <w:color w:val="18715f"/>
          <w:spacing w:val="-9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Defensoria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 w:hAnsi="VQSSHK+Aller-Bold" w:cs="VQSSHK+Aller-Bold"/>
          <w:color w:val="18715f"/>
          <w:spacing w:val="-2"/>
          <w:sz w:val="12"/>
        </w:rPr>
        <w:t>Pública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do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Estado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da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Bahia</w:t>
      </w:r>
      <w:r>
        <w:rPr>
          <w:rFonts w:ascii="VQSSHK+Aller-Bold"/>
          <w:color w:val="18715f"/>
          <w:spacing w:val="-7"/>
          <w:sz w:val="12"/>
        </w:rPr>
        <w:t xml:space="preserve"> </w:t>
      </w:r>
      <w:r>
        <w:rPr>
          <w:rFonts w:ascii="VQSSHK+Aller-Bold"/>
          <w:color w:val="18715f"/>
          <w:spacing w:val="-2"/>
          <w:sz w:val="12"/>
        </w:rPr>
        <w:t>pre-</w:t>
      </w:r>
      <w:r>
        <w:rPr>
          <w:rFonts w:ascii="VQSSHK+Aller-Bold"/>
          <w:color w:val="000000"/>
          <w:spacing w:val="0"/>
          <w:sz w:val="12"/>
        </w:rPr>
      </w:r>
    </w:p>
    <w:p>
      <w:pPr>
        <w:pStyle w:val="Normal"/>
        <w:framePr w:w="4360" w:x="6320" w:y="3215"/>
        <w:widowControl w:val="off"/>
        <w:autoSpaceDE w:val="off"/>
        <w:autoSpaceDN w:val="off"/>
        <w:spacing w:before="52" w:after="0" w:line="145" w:lineRule="exact"/>
        <w:ind w:left="0" w:right="0" w:firstLine="0"/>
        <w:jc w:val="left"/>
        <w:rPr>
          <w:rFonts w:ascii="VQSSHK+Aller-Bold"/>
          <w:color w:val="000000"/>
          <w:spacing w:val="0"/>
          <w:sz w:val="12"/>
        </w:rPr>
      </w:pPr>
      <w:r>
        <w:rPr>
          <w:rFonts w:ascii="OCBRNN+Aller-Bold"/>
          <w:color w:val="18715f"/>
          <w:spacing w:val="-2"/>
          <w:sz w:val="12"/>
        </w:rPr>
        <w:t>cisa</w:t>
      </w:r>
      <w:r>
        <w:rPr>
          <w:rFonts w:ascii="OCBRNN+Aller-Bold"/>
          <w:color w:val="18715f"/>
          <w:spacing w:val="-4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adequar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0"/>
          <w:sz w:val="12"/>
        </w:rPr>
        <w:t>e</w:t>
      </w:r>
      <w:r>
        <w:rPr>
          <w:rFonts w:ascii="OCBRNN+Aller-Bold"/>
          <w:color w:val="18715f"/>
          <w:spacing w:val="-7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equilibrar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suas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despesas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 w:hAnsi="OCBRNN+Aller-Bold" w:cs="OCBRNN+Aller-Bold"/>
          <w:color w:val="18715f"/>
          <w:spacing w:val="-2"/>
          <w:sz w:val="12"/>
        </w:rPr>
        <w:t>às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receitas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0"/>
          <w:sz w:val="12"/>
        </w:rPr>
        <w:t>e</w:t>
      </w:r>
      <w:r>
        <w:rPr>
          <w:rFonts w:ascii="OCBRNN+Aller-Bold"/>
          <w:color w:val="18715f"/>
          <w:spacing w:val="-7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garantir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0"/>
          <w:sz w:val="12"/>
        </w:rPr>
        <w:t>a</w:t>
      </w:r>
      <w:r>
        <w:rPr>
          <w:rFonts w:ascii="OCBRNN+Aller-Bold"/>
          <w:color w:val="18715f"/>
          <w:spacing w:val="-7"/>
          <w:sz w:val="12"/>
        </w:rPr>
        <w:t xml:space="preserve"> </w:t>
      </w:r>
      <w:r>
        <w:rPr>
          <w:rFonts w:ascii="OCBRNN+Aller-Bold" w:hAnsi="OCBRNN+Aller-Bold" w:cs="OCBRNN+Aller-Bold"/>
          <w:color w:val="18715f"/>
          <w:spacing w:val="-2"/>
          <w:sz w:val="12"/>
        </w:rPr>
        <w:t>eﬁciência</w:t>
      </w:r>
      <w:r>
        <w:rPr>
          <w:rFonts w:ascii="OCBRNN+Aller-Bold"/>
          <w:color w:val="18715f"/>
          <w:spacing w:val="-5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admi</w:t>
      </w:r>
      <w:r>
        <w:rPr>
          <w:rFonts w:ascii="VQSSHK+Aller-Bold"/>
          <w:color w:val="18715f"/>
          <w:spacing w:val="0"/>
          <w:sz w:val="12"/>
        </w:rPr>
        <w:t>-</w:t>
      </w:r>
      <w:r>
        <w:rPr>
          <w:rFonts w:ascii="VQSSHK+Aller-Bold"/>
          <w:color w:val="000000"/>
          <w:spacing w:val="0"/>
          <w:sz w:val="12"/>
        </w:rPr>
      </w:r>
    </w:p>
    <w:p>
      <w:pPr>
        <w:pStyle w:val="Normal"/>
        <w:framePr w:w="4360" w:x="6320" w:y="3215"/>
        <w:widowControl w:val="off"/>
        <w:autoSpaceDE w:val="off"/>
        <w:autoSpaceDN w:val="off"/>
        <w:spacing w:before="52" w:after="0" w:line="145" w:lineRule="exact"/>
        <w:ind w:left="0" w:right="0" w:firstLine="0"/>
        <w:jc w:val="left"/>
        <w:rPr>
          <w:rFonts w:ascii="NBNLRQ+Aller"/>
          <w:color w:val="000000"/>
          <w:spacing w:val="0"/>
          <w:sz w:val="12"/>
        </w:rPr>
      </w:pPr>
      <w:r>
        <w:rPr>
          <w:rFonts w:ascii="OCBRNN+Aller-Bold"/>
          <w:color w:val="18715f"/>
          <w:spacing w:val="-2"/>
          <w:sz w:val="12"/>
        </w:rPr>
        <w:t>nistrativa</w:t>
      </w:r>
      <w:r>
        <w:rPr>
          <w:rFonts w:ascii="OCBRNN+Aller-Bold"/>
          <w:color w:val="18715f"/>
          <w:spacing w:val="-1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no</w:t>
      </w:r>
      <w:r>
        <w:rPr>
          <w:rFonts w:ascii="OCBRNN+Aller-Bold"/>
          <w:color w:val="18715f"/>
          <w:spacing w:val="-1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cumprimento</w:t>
      </w:r>
      <w:r>
        <w:rPr>
          <w:rFonts w:ascii="OCBRNN+Aller-Bold"/>
          <w:color w:val="18715f"/>
          <w:spacing w:val="-1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da</w:t>
      </w:r>
      <w:r>
        <w:rPr>
          <w:rFonts w:ascii="OCBRNN+Aller-Bold"/>
          <w:color w:val="18715f"/>
          <w:spacing w:val="-1"/>
          <w:sz w:val="12"/>
        </w:rPr>
        <w:t xml:space="preserve"> </w:t>
      </w:r>
      <w:r>
        <w:rPr>
          <w:rFonts w:ascii="OCBRNN+Aller-Bold" w:hAnsi="OCBRNN+Aller-Bold" w:cs="OCBRNN+Aller-Bold"/>
          <w:color w:val="18715f"/>
          <w:spacing w:val="-2"/>
          <w:sz w:val="12"/>
        </w:rPr>
        <w:t>missão</w:t>
      </w:r>
      <w:r>
        <w:rPr>
          <w:rFonts w:ascii="OCBRNN+Aller-Bold"/>
          <w:color w:val="18715f"/>
          <w:spacing w:val="-1"/>
          <w:sz w:val="12"/>
        </w:rPr>
        <w:t xml:space="preserve"> </w:t>
      </w:r>
      <w:r>
        <w:rPr>
          <w:rFonts w:ascii="OCBRNN+Aller-Bold"/>
          <w:color w:val="18715f"/>
          <w:spacing w:val="-2"/>
          <w:sz w:val="12"/>
        </w:rPr>
        <w:t>institucional</w:t>
      </w:r>
      <w:r>
        <w:rPr>
          <w:rFonts w:ascii="NBNLRQ+Aller"/>
          <w:color w:val="18715f"/>
          <w:spacing w:val="0"/>
          <w:sz w:val="12"/>
        </w:rPr>
        <w:t>.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Isso</w:t>
      </w:r>
      <w:r>
        <w:rPr>
          <w:rFonts w:ascii="NBNLRQ+Aller"/>
          <w:color w:val="18715f"/>
          <w:spacing w:val="0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exige</w:t>
      </w:r>
      <w:r>
        <w:rPr>
          <w:rFonts w:ascii="NBNLRQ+Aller"/>
          <w:color w:val="18715f"/>
          <w:spacing w:val="0"/>
          <w:sz w:val="12"/>
        </w:rPr>
        <w:t xml:space="preserve"> </w:t>
      </w:r>
      <w:r>
        <w:rPr>
          <w:rFonts w:ascii="NBNLRQ+Aller"/>
          <w:color w:val="18715f"/>
          <w:spacing w:val="0"/>
          <w:sz w:val="12"/>
        </w:rPr>
        <w:t>a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 w:hAnsi="NBNLRQ+Aller" w:cs="NBNLRQ+Aller"/>
          <w:color w:val="18715f"/>
          <w:spacing w:val="-2"/>
          <w:sz w:val="12"/>
        </w:rPr>
        <w:t>adoção</w:t>
      </w:r>
      <w:r>
        <w:rPr>
          <w:rFonts w:ascii="NBNLRQ+Aller"/>
          <w:color w:val="18715f"/>
          <w:spacing w:val="-1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de</w:t>
      </w:r>
      <w:r>
        <w:rPr>
          <w:rFonts w:ascii="NBNLRQ+Aller"/>
          <w:color w:val="18715f"/>
          <w:spacing w:val="-1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me-</w:t>
      </w:r>
      <w:r>
        <w:rPr>
          <w:rFonts w:ascii="NBNLRQ+Aller"/>
          <w:color w:val="000000"/>
          <w:spacing w:val="0"/>
          <w:sz w:val="12"/>
        </w:rPr>
      </w:r>
    </w:p>
    <w:p>
      <w:pPr>
        <w:pStyle w:val="Normal"/>
        <w:framePr w:w="4360" w:x="6320" w:y="3215"/>
        <w:widowControl w:val="off"/>
        <w:autoSpaceDE w:val="off"/>
        <w:autoSpaceDN w:val="off"/>
        <w:spacing w:before="52" w:after="0" w:line="145" w:lineRule="exact"/>
        <w:ind w:left="0" w:right="0" w:firstLine="0"/>
        <w:jc w:val="left"/>
        <w:rPr>
          <w:rFonts w:ascii="NBNLRQ+Aller"/>
          <w:color w:val="000000"/>
          <w:spacing w:val="0"/>
          <w:sz w:val="12"/>
        </w:rPr>
      </w:pPr>
      <w:r>
        <w:rPr>
          <w:rFonts w:ascii="NBNLRQ+Aller"/>
          <w:color w:val="18715f"/>
          <w:spacing w:val="-2"/>
          <w:sz w:val="12"/>
        </w:rPr>
        <w:t>didas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de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racionamento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em</w:t>
      </w:r>
      <w:r>
        <w:rPr>
          <w:rFonts w:ascii="NBNLRQ+Aller"/>
          <w:color w:val="18715f"/>
          <w:spacing w:val="-2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todas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as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unidades,</w:t>
      </w:r>
      <w:r>
        <w:rPr>
          <w:rFonts w:ascii="NBNLRQ+Aller"/>
          <w:color w:val="18715f"/>
          <w:spacing w:val="-4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na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Capital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0"/>
          <w:sz w:val="12"/>
        </w:rPr>
        <w:t>e</w:t>
      </w:r>
      <w:r>
        <w:rPr>
          <w:rFonts w:ascii="NBNLRQ+Aller"/>
          <w:color w:val="18715f"/>
          <w:spacing w:val="-5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no</w:t>
      </w:r>
      <w:r>
        <w:rPr>
          <w:rFonts w:ascii="NBNLRQ+Aller"/>
          <w:color w:val="18715f"/>
          <w:spacing w:val="-3"/>
          <w:sz w:val="12"/>
        </w:rPr>
        <w:t xml:space="preserve"> </w:t>
      </w:r>
      <w:r>
        <w:rPr>
          <w:rFonts w:ascii="NBNLRQ+Aller"/>
          <w:color w:val="18715f"/>
          <w:spacing w:val="-2"/>
          <w:sz w:val="12"/>
        </w:rPr>
        <w:t>Interior.</w:t>
      </w:r>
      <w:r>
        <w:rPr>
          <w:rFonts w:ascii="NBNLRQ+Aller"/>
          <w:color w:val="000000"/>
          <w:spacing w:val="0"/>
          <w:sz w:val="12"/>
        </w:rPr>
      </w:r>
    </w:p>
    <w:p>
      <w:pPr>
        <w:pStyle w:val="Normal"/>
        <w:framePr w:w="1259" w:x="6320" w:y="42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/>
          <w:color w:val="016839"/>
          <w:spacing w:val="0"/>
          <w:sz w:val="14"/>
        </w:rPr>
        <w:t>Ar-condicionado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928" w:x="8559" w:y="421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 w:hAnsi="EQIGDM+Aller-BoldItalic" w:cs="EQIGDM+Aller-BoldItalic"/>
          <w:color w:val="016838"/>
          <w:spacing w:val="0"/>
          <w:sz w:val="14"/>
        </w:rPr>
        <w:t>Iluminação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2120" w:x="6320" w:y="4442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016839"/>
          <w:spacing w:val="0"/>
          <w:sz w:val="14"/>
        </w:rPr>
        <w:t>•</w:t>
      </w:r>
      <w:r>
        <w:rPr>
          <w:rFonts w:ascii="UJCHQR+Aller"/>
          <w:color w:val="016839"/>
          <w:spacing w:val="-3"/>
          <w:sz w:val="14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Ligar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os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aparelhos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a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-1"/>
          <w:sz w:val="15"/>
          <w:vertAlign w:val="superscript"/>
        </w:rPr>
        <w:t>partir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do</w:t>
      </w:r>
      <w:r>
        <w:rPr>
          <w:rFonts w:ascii="NBNLRQ+Aller"/>
          <w:color w:val="016839"/>
          <w:spacing w:val="11"/>
          <w:sz w:val="15"/>
          <w:vertAlign w:val="superscript"/>
        </w:rPr>
        <w:t xml:space="preserve"> </w:t>
      </w:r>
      <w:r>
        <w:rPr>
          <w:rFonts w:ascii="NBNLRQ+Aller" w:hAnsi="NBNLRQ+Aller" w:cs="NBNLRQ+Aller"/>
          <w:color w:val="016839"/>
          <w:spacing w:val="-1"/>
          <w:sz w:val="15"/>
          <w:vertAlign w:val="superscript"/>
        </w:rPr>
        <w:t>início</w:t>
      </w:r>
      <w:r>
        <w:rPr>
          <w:rFonts w:ascii="NBNLRQ+Aller"/>
          <w:color w:val="016839"/>
          <w:spacing w:val="12"/>
          <w:sz w:val="15"/>
          <w:vertAlign w:val="superscript"/>
        </w:rPr>
        <w:t xml:space="preserve"> </w:t>
      </w:r>
      <w:r>
        <w:rPr>
          <w:rFonts w:ascii="NBNLRQ+Aller"/>
          <w:color w:val="016839"/>
          <w:spacing w:val="0"/>
          <w:sz w:val="15"/>
          <w:vertAlign w:val="superscript"/>
        </w:rPr>
        <w:t>do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20" w:x="6320" w:y="4442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016839"/>
          <w:spacing w:val="0"/>
          <w:sz w:val="10"/>
        </w:rPr>
        <w:t>expediente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e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 w:hAnsi="UJCHQR+Aller" w:cs="UJCHQR+Aller"/>
          <w:color w:val="016839"/>
          <w:spacing w:val="0"/>
          <w:sz w:val="10"/>
        </w:rPr>
        <w:t>desligá-los</w:t>
      </w:r>
      <w:r>
        <w:rPr>
          <w:rFonts w:ascii="UJCHQR+Aller"/>
          <w:color w:val="016839"/>
          <w:spacing w:val="-4"/>
          <w:sz w:val="10"/>
        </w:rPr>
        <w:t xml:space="preserve"> </w:t>
      </w:r>
      <w:r>
        <w:rPr>
          <w:rFonts w:ascii="UJCHQR+Aller" w:hAnsi="UJCHQR+Aller" w:cs="UJCHQR+Aller"/>
          <w:color w:val="016839"/>
          <w:spacing w:val="0"/>
          <w:sz w:val="10"/>
        </w:rPr>
        <w:t>até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30</w:t>
      </w:r>
      <w:r>
        <w:rPr>
          <w:rFonts w:ascii="UJCHQR+Aller"/>
          <w:color w:val="016839"/>
          <w:spacing w:val="-4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minutos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120" w:x="6320" w:y="4442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016839"/>
          <w:spacing w:val="0"/>
          <w:sz w:val="10"/>
        </w:rPr>
        <w:t>antes</w:t>
      </w:r>
      <w:r>
        <w:rPr>
          <w:rFonts w:ascii="NBNLRQ+Aller"/>
          <w:color w:val="016839"/>
          <w:spacing w:val="-2"/>
          <w:sz w:val="10"/>
        </w:rPr>
        <w:t xml:space="preserve"> </w:t>
      </w:r>
      <w:r>
        <w:rPr>
          <w:rFonts w:ascii="NBNLRQ+Aller"/>
          <w:color w:val="016839"/>
          <w:spacing w:val="0"/>
          <w:sz w:val="10"/>
        </w:rPr>
        <w:t>do</w:t>
      </w:r>
      <w:r>
        <w:rPr>
          <w:rFonts w:ascii="NBNLRQ+Aller"/>
          <w:color w:val="016839"/>
          <w:spacing w:val="-1"/>
          <w:sz w:val="10"/>
        </w:rPr>
        <w:t xml:space="preserve"> </w:t>
      </w:r>
      <w:r>
        <w:rPr>
          <w:rFonts w:ascii="NBNLRQ+Aller"/>
          <w:color w:val="016839"/>
          <w:spacing w:val="0"/>
          <w:sz w:val="10"/>
        </w:rPr>
        <w:t>encerramento.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444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Desligar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as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5"/>
          <w:vertAlign w:val="superscript"/>
        </w:rPr>
        <w:t>lâmpadas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das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salas</w:t>
      </w:r>
      <w:r>
        <w:rPr>
          <w:rFonts w:ascii="NBNLRQ+Aller"/>
          <w:color w:val="18715f"/>
          <w:spacing w:val="-3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que</w:t>
      </w:r>
      <w:r>
        <w:rPr>
          <w:rFonts w:ascii="NBNLRQ+Aller"/>
          <w:color w:val="18715f"/>
          <w:spacing w:val="-3"/>
          <w:sz w:val="15"/>
          <w:vertAlign w:val="superscript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5"/>
          <w:vertAlign w:val="superscript"/>
        </w:rPr>
        <w:t>não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21" w:x="8559" w:y="4444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estiverem</w:t>
      </w:r>
      <w:r>
        <w:rPr>
          <w:rFonts w:ascii="NBNLRQ+Aller"/>
          <w:color w:val="18715f"/>
          <w:spacing w:val="8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em</w:t>
      </w:r>
      <w:r>
        <w:rPr>
          <w:rFonts w:ascii="NBNLRQ+Aller"/>
          <w:color w:val="18715f"/>
          <w:spacing w:val="8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uso,</w:t>
      </w:r>
      <w:r>
        <w:rPr>
          <w:rFonts w:ascii="NBNLRQ+Aller"/>
          <w:color w:val="18715f"/>
          <w:spacing w:val="5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principalmente</w:t>
      </w:r>
      <w:r>
        <w:rPr>
          <w:rFonts w:ascii="NBNLRQ+Aller"/>
          <w:color w:val="18715f"/>
          <w:spacing w:val="6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nos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4444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18715f"/>
          <w:spacing w:val="1"/>
          <w:sz w:val="10"/>
        </w:rPr>
        <w:t>horários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de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0"/>
        </w:rPr>
        <w:t>almoço</w:t>
      </w:r>
      <w:r>
        <w:rPr>
          <w:rFonts w:ascii="NBNLRQ+Aller"/>
          <w:color w:val="18715f"/>
          <w:spacing w:val="1"/>
          <w:sz w:val="10"/>
        </w:rPr>
        <w:t xml:space="preserve"> </w:t>
      </w: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18715f"/>
          <w:spacing w:val="2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no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encerramento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4444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do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expediente.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4963" w:x="720" w:y="475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medida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fundamental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sucesso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economia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regime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“turnão”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sextas-feiras,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começando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8h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7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encerrando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14h,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pausa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67" w:x="6320" w:y="4932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016839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033" w:x="6407" w:y="494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016839"/>
          <w:spacing w:val="2"/>
          <w:sz w:val="10"/>
        </w:rPr>
        <w:t>Ao</w:t>
      </w:r>
      <w:r>
        <w:rPr>
          <w:rFonts w:ascii="NBNLRQ+Aller"/>
          <w:color w:val="016839"/>
          <w:spacing w:val="2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ligar</w:t>
      </w:r>
      <w:r>
        <w:rPr>
          <w:rFonts w:ascii="NBNLRQ+Aller"/>
          <w:color w:val="016839"/>
          <w:spacing w:val="2"/>
          <w:sz w:val="10"/>
        </w:rPr>
        <w:t xml:space="preserve"> </w:t>
      </w:r>
      <w:r>
        <w:rPr>
          <w:rFonts w:ascii="NBNLRQ+Aller"/>
          <w:color w:val="016839"/>
          <w:spacing w:val="0"/>
          <w:sz w:val="10"/>
        </w:rPr>
        <w:t>o</w:t>
      </w:r>
      <w:r>
        <w:rPr>
          <w:rFonts w:ascii="NBNLRQ+Aller"/>
          <w:color w:val="016839"/>
          <w:spacing w:val="4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aparelho,</w:t>
      </w:r>
      <w:r>
        <w:rPr>
          <w:rFonts w:ascii="NBNLRQ+Aller"/>
          <w:color w:val="016839"/>
          <w:spacing w:val="1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manter</w:t>
      </w:r>
      <w:r>
        <w:rPr>
          <w:rFonts w:ascii="NBNLRQ+Aller"/>
          <w:color w:val="016839"/>
          <w:spacing w:val="1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as</w:t>
      </w:r>
      <w:r>
        <w:rPr>
          <w:rFonts w:ascii="NBNLRQ+Aller"/>
          <w:color w:val="016839"/>
          <w:spacing w:val="2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portas</w:t>
      </w:r>
      <w:r>
        <w:rPr>
          <w:rFonts w:ascii="NBNLRQ+Aller"/>
          <w:color w:val="016839"/>
          <w:spacing w:val="2"/>
          <w:sz w:val="10"/>
        </w:rPr>
        <w:t xml:space="preserve"> </w:t>
      </w:r>
      <w:r>
        <w:rPr>
          <w:rFonts w:ascii="NBNLRQ+Aller"/>
          <w:color w:val="016839"/>
          <w:spacing w:val="0"/>
          <w:sz w:val="10"/>
        </w:rPr>
        <w:t>e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3" w:x="6407" w:y="4947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016839"/>
          <w:spacing w:val="1"/>
          <w:sz w:val="10"/>
        </w:rPr>
        <w:t>janelas</w:t>
      </w:r>
      <w:r>
        <w:rPr>
          <w:rFonts w:ascii="NBNLRQ+Aller"/>
          <w:color w:val="016839"/>
          <w:spacing w:val="3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fechadas,</w:t>
      </w:r>
      <w:r>
        <w:rPr>
          <w:rFonts w:ascii="NBNLRQ+Aller"/>
          <w:color w:val="016839"/>
          <w:spacing w:val="2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evitando</w:t>
      </w:r>
      <w:r>
        <w:rPr>
          <w:rFonts w:ascii="NBNLRQ+Aller"/>
          <w:color w:val="016839"/>
          <w:spacing w:val="3"/>
          <w:sz w:val="10"/>
        </w:rPr>
        <w:t xml:space="preserve"> </w:t>
      </w:r>
      <w:r>
        <w:rPr>
          <w:rFonts w:ascii="NBNLRQ+Aller"/>
          <w:color w:val="016839"/>
          <w:spacing w:val="0"/>
          <w:sz w:val="10"/>
        </w:rPr>
        <w:t>o</w:t>
      </w:r>
      <w:r>
        <w:rPr>
          <w:rFonts w:ascii="NBNLRQ+Aller"/>
          <w:color w:val="016839"/>
          <w:spacing w:val="5"/>
          <w:sz w:val="10"/>
        </w:rPr>
        <w:t xml:space="preserve"> </w:t>
      </w:r>
      <w:r>
        <w:rPr>
          <w:rFonts w:ascii="NBNLRQ+Aller" w:hAnsi="NBNLRQ+Aller" w:cs="NBNLRQ+Aller"/>
          <w:color w:val="016839"/>
          <w:spacing w:val="1"/>
          <w:sz w:val="10"/>
        </w:rPr>
        <w:t>desperdí-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3" w:x="6407" w:y="4947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016839"/>
          <w:spacing w:val="1"/>
          <w:sz w:val="10"/>
        </w:rPr>
        <w:t>cio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do</w:t>
      </w:r>
      <w:r>
        <w:rPr>
          <w:rFonts w:ascii="UJCHQR+Aller"/>
          <w:color w:val="016839"/>
          <w:spacing w:val="-4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ar</w:t>
      </w:r>
      <w:r>
        <w:rPr>
          <w:rFonts w:ascii="UJCHQR+Aller"/>
          <w:color w:val="016839"/>
          <w:spacing w:val="-5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climatizado</w:t>
      </w:r>
      <w:r>
        <w:rPr>
          <w:rFonts w:ascii="UJCHQR+Aller"/>
          <w:color w:val="016839"/>
          <w:spacing w:val="-4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e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garantindo</w:t>
      </w:r>
      <w:r>
        <w:rPr>
          <w:rFonts w:ascii="UJCHQR+Aller"/>
          <w:color w:val="016839"/>
          <w:spacing w:val="-4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a</w:t>
      </w:r>
      <w:r>
        <w:rPr>
          <w:rFonts w:ascii="UJCHQR+Aller"/>
          <w:color w:val="016839"/>
          <w:spacing w:val="-3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cir</w:t>
      </w:r>
      <w:r>
        <w:rPr>
          <w:rFonts w:ascii="NBNLRQ+Aller"/>
          <w:color w:val="016839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3" w:x="6407" w:y="4947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016839"/>
          <w:spacing w:val="1"/>
          <w:sz w:val="10"/>
        </w:rPr>
        <w:t>culação</w:t>
      </w:r>
      <w:r>
        <w:rPr>
          <w:rFonts w:ascii="NBNLRQ+Aller"/>
          <w:color w:val="016839"/>
          <w:spacing w:val="1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do</w:t>
      </w:r>
      <w:r>
        <w:rPr>
          <w:rFonts w:ascii="NBNLRQ+Aller"/>
          <w:color w:val="016839"/>
          <w:spacing w:val="0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ar.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507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NBNLRQ+Aller"/>
          <w:color w:val="18715f"/>
          <w:spacing w:val="-1"/>
          <w:sz w:val="15"/>
          <w:vertAlign w:val="superscript"/>
        </w:rPr>
        <w:t>Manter</w:t>
      </w:r>
      <w:r>
        <w:rPr>
          <w:rFonts w:ascii="NBNLRQ+Aller"/>
          <w:color w:val="18715f"/>
          <w:spacing w:val="16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-2"/>
          <w:sz w:val="15"/>
          <w:vertAlign w:val="superscript"/>
        </w:rPr>
        <w:t>desligadas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-2"/>
          <w:sz w:val="15"/>
          <w:vertAlign w:val="superscript"/>
        </w:rPr>
        <w:t>as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 w:hAnsi="NBNLRQ+Aller" w:cs="NBNLRQ+Aller"/>
          <w:color w:val="18715f"/>
          <w:spacing w:val="-1"/>
          <w:sz w:val="15"/>
          <w:vertAlign w:val="superscript"/>
        </w:rPr>
        <w:t>lâmpadas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-1"/>
          <w:sz w:val="15"/>
          <w:vertAlign w:val="superscript"/>
        </w:rPr>
        <w:t>das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-1"/>
          <w:sz w:val="15"/>
          <w:vertAlign w:val="superscript"/>
        </w:rPr>
        <w:t>de-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21" w:x="8559" w:y="5074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18715f"/>
          <w:spacing w:val="-2"/>
          <w:sz w:val="10"/>
        </w:rPr>
        <w:t>pendências</w:t>
      </w:r>
      <w:r>
        <w:rPr>
          <w:rFonts w:ascii="NBNLRQ+Aller"/>
          <w:color w:val="18715f"/>
          <w:spacing w:val="27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desocupadas,</w:t>
      </w:r>
      <w:r>
        <w:rPr>
          <w:rFonts w:ascii="NBNLRQ+Aller"/>
          <w:color w:val="18715f"/>
          <w:spacing w:val="26"/>
          <w:sz w:val="10"/>
        </w:rPr>
        <w:t xml:space="preserve"> </w:t>
      </w:r>
      <w:r>
        <w:rPr>
          <w:rFonts w:ascii="NBNLRQ+Aller"/>
          <w:color w:val="18715f"/>
          <w:spacing w:val="-1"/>
          <w:sz w:val="10"/>
        </w:rPr>
        <w:t>bem</w:t>
      </w:r>
      <w:r>
        <w:rPr>
          <w:rFonts w:ascii="NBNLRQ+Aller"/>
          <w:color w:val="18715f"/>
          <w:spacing w:val="29"/>
          <w:sz w:val="10"/>
        </w:rPr>
        <w:t xml:space="preserve"> </w:t>
      </w:r>
      <w:r>
        <w:rPr>
          <w:rFonts w:ascii="NBNLRQ+Aller"/>
          <w:color w:val="18715f"/>
          <w:spacing w:val="-1"/>
          <w:sz w:val="10"/>
        </w:rPr>
        <w:t>como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5074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18715f"/>
          <w:spacing w:val="-2"/>
          <w:sz w:val="10"/>
        </w:rPr>
        <w:t>iluminação</w:t>
      </w:r>
      <w:r>
        <w:rPr>
          <w:rFonts w:ascii="NBNLRQ+Aller"/>
          <w:color w:val="18715f"/>
          <w:spacing w:val="-3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ornamental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interna</w:t>
      </w:r>
      <w:r>
        <w:rPr>
          <w:rFonts w:ascii="NBNLRQ+Aller"/>
          <w:color w:val="18715f"/>
          <w:spacing w:val="-3"/>
          <w:sz w:val="10"/>
        </w:rPr>
        <w:t xml:space="preserve"> </w:t>
      </w: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externa.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4" w:x="10385" w:y="522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a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628" w:x="6320" w:y="556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016839"/>
          <w:spacing w:val="0"/>
          <w:sz w:val="14"/>
        </w:rPr>
        <w:t>•</w:t>
      </w:r>
      <w:r>
        <w:rPr>
          <w:rFonts w:ascii="UJCHQR+Aller"/>
          <w:color w:val="016839"/>
          <w:spacing w:val="-3"/>
          <w:sz w:val="14"/>
        </w:rPr>
        <w:t xml:space="preserve"> </w:t>
      </w:r>
      <w:r>
        <w:rPr>
          <w:rFonts w:ascii="NBNLRQ+Aller"/>
          <w:color w:val="016839"/>
          <w:spacing w:val="2"/>
          <w:sz w:val="15"/>
          <w:vertAlign w:val="superscript"/>
        </w:rPr>
        <w:t>Manter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04" w:x="6783" w:y="557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NBNLRQ+Aller"/>
          <w:color w:val="016839"/>
          <w:spacing w:val="0"/>
          <w:sz w:val="15"/>
        </w:rPr>
        <w:t>a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1515" w:x="6883" w:y="557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NBNLRQ+Aller"/>
          <w:color w:val="016839"/>
          <w:spacing w:val="1"/>
          <w:sz w:val="15"/>
        </w:rPr>
        <w:t>regulagem</w:t>
      </w:r>
      <w:r>
        <w:rPr>
          <w:rFonts w:ascii="NBNLRQ+Aller"/>
          <w:color w:val="016839"/>
          <w:spacing w:val="25"/>
          <w:sz w:val="15"/>
        </w:rPr>
        <w:t xml:space="preserve"> </w:t>
      </w:r>
      <w:r>
        <w:rPr>
          <w:rFonts w:ascii="NBNLRQ+Aller"/>
          <w:color w:val="016839"/>
          <w:spacing w:val="2"/>
          <w:sz w:val="15"/>
        </w:rPr>
        <w:t>dos</w:t>
      </w:r>
      <w:r>
        <w:rPr>
          <w:rFonts w:ascii="NBNLRQ+Aller"/>
          <w:color w:val="016839"/>
          <w:spacing w:val="22"/>
          <w:sz w:val="15"/>
        </w:rPr>
        <w:t xml:space="preserve"> </w:t>
      </w:r>
      <w:r>
        <w:rPr>
          <w:rFonts w:ascii="NBNLRQ+Aller"/>
          <w:color w:val="016839"/>
          <w:spacing w:val="1"/>
          <w:sz w:val="15"/>
        </w:rPr>
        <w:t>termostatos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691" w:x="8559" w:y="5564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UJCHQR+Aller"/>
          <w:color w:val="18715f"/>
          <w:spacing w:val="1"/>
          <w:sz w:val="15"/>
          <w:vertAlign w:val="superscript"/>
        </w:rPr>
        <w:t>Priorizar</w:t>
      </w:r>
      <w:r>
        <w:rPr>
          <w:rFonts w:ascii="UJCHQR+Aller"/>
          <w:color w:val="000000"/>
          <w:spacing w:val="0"/>
          <w:sz w:val="15"/>
        </w:rPr>
      </w:r>
    </w:p>
    <w:p>
      <w:pPr>
        <w:pStyle w:val="Normal"/>
        <w:framePr w:w="204" w:x="9097" w:y="557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a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1416" w:x="9208" w:y="557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utilização</w:t>
      </w:r>
      <w:r>
        <w:rPr>
          <w:rFonts w:ascii="UJCHQR+Aller"/>
          <w:color w:val="18715f"/>
          <w:spacing w:val="35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34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luz</w:t>
      </w:r>
      <w:r>
        <w:rPr>
          <w:rFonts w:ascii="UJCHQR+Aller"/>
          <w:color w:val="18715f"/>
          <w:spacing w:val="35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natural,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32" w:x="6407" w:y="571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016839"/>
          <w:spacing w:val="2"/>
          <w:sz w:val="10"/>
        </w:rPr>
        <w:t>do</w:t>
      </w:r>
      <w:r>
        <w:rPr>
          <w:rFonts w:ascii="UJCHQR+Aller"/>
          <w:color w:val="016839"/>
          <w:spacing w:val="13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aparelho</w:t>
      </w:r>
      <w:r>
        <w:rPr>
          <w:rFonts w:ascii="UJCHQR+Aller"/>
          <w:color w:val="016839"/>
          <w:spacing w:val="13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em</w:t>
      </w:r>
      <w:r>
        <w:rPr>
          <w:rFonts w:ascii="UJCHQR+Aller"/>
          <w:color w:val="016839"/>
          <w:spacing w:val="15"/>
          <w:sz w:val="10"/>
        </w:rPr>
        <w:t xml:space="preserve"> </w:t>
      </w:r>
      <w:r>
        <w:rPr>
          <w:rFonts w:ascii="UJCHQR+Aller" w:hAnsi="UJCHQR+Aller" w:cs="UJCHQR+Aller"/>
          <w:color w:val="016839"/>
          <w:spacing w:val="2"/>
          <w:sz w:val="10"/>
        </w:rPr>
        <w:t>23ºC</w:t>
      </w:r>
      <w:r>
        <w:rPr>
          <w:rFonts w:ascii="UJCHQR+Aller"/>
          <w:color w:val="016839"/>
          <w:spacing w:val="13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ou</w:t>
      </w:r>
      <w:r>
        <w:rPr>
          <w:rFonts w:ascii="UJCHQR+Aller"/>
          <w:color w:val="016839"/>
          <w:spacing w:val="13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em</w:t>
      </w:r>
      <w:r>
        <w:rPr>
          <w:rFonts w:ascii="UJCHQR+Aller"/>
          <w:color w:val="016839"/>
          <w:spacing w:val="15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50%</w:t>
      </w:r>
      <w:r>
        <w:rPr>
          <w:rFonts w:ascii="UJCHQR+Aller"/>
          <w:color w:val="016839"/>
          <w:spacing w:val="15"/>
          <w:sz w:val="10"/>
        </w:rPr>
        <w:t xml:space="preserve"> </w:t>
      </w:r>
      <w:r>
        <w:rPr>
          <w:rFonts w:ascii="UJCHQR+Aller"/>
          <w:color w:val="016839"/>
          <w:spacing w:val="2"/>
          <w:sz w:val="10"/>
        </w:rPr>
        <w:t>do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1134" w:x="8646" w:y="571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sempre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que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1"/>
          <w:sz w:val="10"/>
        </w:rPr>
        <w:t>possível.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312" w:x="720" w:y="5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92" w:x="792" w:y="58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minutos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almoço.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demais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522" w:x="6407" w:y="585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016839"/>
          <w:spacing w:val="1"/>
          <w:sz w:val="10"/>
        </w:rPr>
        <w:t>botão</w:t>
      </w:r>
      <w:r>
        <w:rPr>
          <w:rFonts w:ascii="NBNLRQ+Aller"/>
          <w:color w:val="016839"/>
          <w:spacing w:val="0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de</w:t>
      </w:r>
      <w:r>
        <w:rPr>
          <w:rFonts w:ascii="NBNLRQ+Aller"/>
          <w:color w:val="016839"/>
          <w:spacing w:val="0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giro</w:t>
      </w:r>
      <w:r>
        <w:rPr>
          <w:rFonts w:ascii="NBNLRQ+Aller"/>
          <w:color w:val="016839"/>
          <w:spacing w:val="1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do</w:t>
      </w:r>
      <w:r>
        <w:rPr>
          <w:rFonts w:ascii="NBNLRQ+Aller"/>
          <w:color w:val="016839"/>
          <w:spacing w:val="0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termostato.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67" w:x="6320" w:y="605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016839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67" w:x="6320" w:y="6051"/>
        <w:widowControl w:val="off"/>
        <w:autoSpaceDE w:val="off"/>
        <w:autoSpaceDN w:val="off"/>
        <w:spacing w:before="184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016839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045" w:x="6407" w:y="606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016839"/>
          <w:spacing w:val="-1"/>
          <w:sz w:val="10"/>
        </w:rPr>
        <w:t>Nos</w:t>
      </w:r>
      <w:r>
        <w:rPr>
          <w:rFonts w:ascii="UJCHQR+Aller"/>
          <w:color w:val="016839"/>
          <w:spacing w:val="-8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dias</w:t>
      </w:r>
      <w:r>
        <w:rPr>
          <w:rFonts w:ascii="UJCHQR+Aller"/>
          <w:color w:val="016839"/>
          <w:spacing w:val="-7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frios</w:t>
      </w:r>
      <w:r>
        <w:rPr>
          <w:rFonts w:ascii="UJCHQR+Aller"/>
          <w:color w:val="016839"/>
          <w:spacing w:val="-7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ou</w:t>
      </w:r>
      <w:r>
        <w:rPr>
          <w:rFonts w:ascii="UJCHQR+Aller"/>
          <w:color w:val="016839"/>
          <w:spacing w:val="-7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no</w:t>
      </w:r>
      <w:r>
        <w:rPr>
          <w:rFonts w:ascii="UJCHQR+Aller"/>
          <w:color w:val="016839"/>
          <w:spacing w:val="-7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inverno</w:t>
      </w:r>
      <w:r>
        <w:rPr>
          <w:rFonts w:ascii="UJCHQR+Aller"/>
          <w:color w:val="016839"/>
          <w:spacing w:val="-7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mantero</w:t>
      </w:r>
      <w:r>
        <w:rPr>
          <w:rFonts w:ascii="UJCHQR+Aller"/>
          <w:color w:val="016839"/>
          <w:spacing w:val="-10"/>
          <w:sz w:val="10"/>
        </w:rPr>
        <w:t xml:space="preserve"> </w:t>
      </w:r>
      <w:r>
        <w:rPr>
          <w:rFonts w:ascii="UJCHQR+Aller"/>
          <w:color w:val="016839"/>
          <w:spacing w:val="-2"/>
          <w:sz w:val="10"/>
        </w:rPr>
        <w:t>apa</w:t>
      </w:r>
      <w:r>
        <w:rPr>
          <w:rFonts w:ascii="NBNLRQ+Aller"/>
          <w:color w:val="016839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45" w:x="6407" w:y="606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016839"/>
          <w:spacing w:val="-2"/>
          <w:sz w:val="10"/>
        </w:rPr>
        <w:t>relho</w:t>
      </w:r>
      <w:r>
        <w:rPr>
          <w:rFonts w:ascii="NBNLRQ+Aller"/>
          <w:color w:val="016839"/>
          <w:spacing w:val="-3"/>
          <w:sz w:val="10"/>
        </w:rPr>
        <w:t xml:space="preserve"> </w:t>
      </w:r>
      <w:r>
        <w:rPr>
          <w:rFonts w:ascii="NBNLRQ+Aller"/>
          <w:color w:val="016839"/>
          <w:spacing w:val="-2"/>
          <w:sz w:val="10"/>
        </w:rPr>
        <w:t>desligado</w:t>
      </w:r>
      <w:r>
        <w:rPr>
          <w:rFonts w:ascii="NBNLRQ+Aller"/>
          <w:color w:val="016839"/>
          <w:spacing w:val="-3"/>
          <w:sz w:val="10"/>
        </w:rPr>
        <w:t xml:space="preserve"> </w:t>
      </w:r>
      <w:r>
        <w:rPr>
          <w:rFonts w:ascii="NBNLRQ+Aller"/>
          <w:color w:val="016839"/>
          <w:spacing w:val="-2"/>
          <w:sz w:val="10"/>
        </w:rPr>
        <w:t>ou</w:t>
      </w:r>
      <w:r>
        <w:rPr>
          <w:rFonts w:ascii="NBNLRQ+Aller"/>
          <w:color w:val="016839"/>
          <w:spacing w:val="-3"/>
          <w:sz w:val="10"/>
        </w:rPr>
        <w:t xml:space="preserve"> </w:t>
      </w:r>
      <w:r>
        <w:rPr>
          <w:rFonts w:ascii="NBNLRQ+Aller"/>
          <w:color w:val="016839"/>
          <w:spacing w:val="-2"/>
          <w:sz w:val="10"/>
        </w:rPr>
        <w:t>apenas</w:t>
      </w:r>
      <w:r>
        <w:rPr>
          <w:rFonts w:ascii="NBNLRQ+Aller"/>
          <w:color w:val="016839"/>
          <w:spacing w:val="-4"/>
          <w:sz w:val="10"/>
        </w:rPr>
        <w:t xml:space="preserve"> </w:t>
      </w:r>
      <w:r>
        <w:rPr>
          <w:rFonts w:ascii="NBNLRQ+Aller"/>
          <w:color w:val="016839"/>
          <w:spacing w:val="-2"/>
          <w:sz w:val="10"/>
        </w:rPr>
        <w:t>ventilando.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4963" w:x="720" w:y="61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semana,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redução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hora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1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descanso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sair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hora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(às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17h)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15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contribuiu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redução.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133" w:x="8559" w:y="625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/>
          <w:color w:val="016838"/>
          <w:spacing w:val="0"/>
          <w:sz w:val="14"/>
        </w:rPr>
        <w:t>Computadores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2033" w:x="6407" w:y="641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016839"/>
          <w:spacing w:val="1"/>
          <w:sz w:val="10"/>
        </w:rPr>
        <w:t>Otimizar</w:t>
      </w:r>
      <w:r>
        <w:rPr>
          <w:rFonts w:ascii="UJCHQR+Aller"/>
          <w:color w:val="016839"/>
          <w:spacing w:val="17"/>
          <w:sz w:val="10"/>
        </w:rPr>
        <w:t xml:space="preserve"> </w:t>
      </w:r>
      <w:r>
        <w:rPr>
          <w:rFonts w:ascii="UJCHQR+Aller"/>
          <w:color w:val="016839"/>
          <w:spacing w:val="0"/>
          <w:sz w:val="10"/>
        </w:rPr>
        <w:t>o</w:t>
      </w:r>
      <w:r>
        <w:rPr>
          <w:rFonts w:ascii="UJCHQR+Aller"/>
          <w:color w:val="016839"/>
          <w:spacing w:val="19"/>
          <w:sz w:val="10"/>
        </w:rPr>
        <w:t xml:space="preserve"> </w:t>
      </w:r>
      <w:r>
        <w:rPr>
          <w:rFonts w:ascii="UJCHQR+Aller"/>
          <w:color w:val="016839"/>
          <w:spacing w:val="1"/>
          <w:sz w:val="10"/>
        </w:rPr>
        <w:t>us</w:t>
      </w:r>
      <w:r>
        <w:rPr>
          <w:rFonts w:ascii="NBNLRQ+Aller"/>
          <w:color w:val="016839"/>
          <w:spacing w:val="0"/>
          <w:sz w:val="10"/>
        </w:rPr>
        <w:t>o</w:t>
      </w:r>
      <w:r>
        <w:rPr>
          <w:rFonts w:ascii="NBNLRQ+Aller"/>
          <w:color w:val="016839"/>
          <w:spacing w:val="21"/>
          <w:sz w:val="10"/>
        </w:rPr>
        <w:t xml:space="preserve"> </w:t>
      </w:r>
      <w:r>
        <w:rPr>
          <w:rFonts w:ascii="NBNLRQ+Aller"/>
          <w:color w:val="016839"/>
          <w:spacing w:val="2"/>
          <w:sz w:val="10"/>
        </w:rPr>
        <w:t>do</w:t>
      </w:r>
      <w:r>
        <w:rPr>
          <w:rFonts w:ascii="NBNLRQ+Aller"/>
          <w:color w:val="016839"/>
          <w:spacing w:val="20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aparelho,</w:t>
      </w:r>
      <w:r>
        <w:rPr>
          <w:rFonts w:ascii="NBNLRQ+Aller"/>
          <w:color w:val="016839"/>
          <w:spacing w:val="18"/>
          <w:sz w:val="10"/>
        </w:rPr>
        <w:t xml:space="preserve"> </w:t>
      </w:r>
      <w:r>
        <w:rPr>
          <w:rFonts w:ascii="NBNLRQ+Aller"/>
          <w:color w:val="016839"/>
          <w:spacing w:val="1"/>
          <w:sz w:val="10"/>
        </w:rPr>
        <w:t>evitando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3" w:x="6407" w:y="641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NBNLRQ+Aller"/>
          <w:color w:val="016839"/>
          <w:spacing w:val="1"/>
          <w:sz w:val="10"/>
        </w:rPr>
        <w:t>uti</w:t>
      </w:r>
      <w:r>
        <w:rPr>
          <w:rFonts w:ascii="UJCHQR+Aller" w:hAnsi="UJCHQR+Aller" w:cs="UJCHQR+Aller"/>
          <w:color w:val="18715f"/>
          <w:spacing w:val="1"/>
          <w:sz w:val="10"/>
        </w:rPr>
        <w:t>lizá-lo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após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às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18h.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49" w:x="8559" w:y="647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JWCSEL+MyriadPro-Regular"/>
          <w:color w:val="000000"/>
          <w:spacing w:val="0"/>
          <w:sz w:val="14"/>
        </w:rPr>
      </w:pPr>
      <w:r>
        <w:rPr>
          <w:rFonts w:ascii="JWCSEL+MyriadPro-Regular" w:hAnsi="JWCSEL+MyriadPro-Regular" w:cs="JWCSEL+MyriadPro-Regular"/>
          <w:color w:val="18715f"/>
          <w:spacing w:val="0"/>
          <w:sz w:val="14"/>
        </w:rPr>
        <w:t>•</w:t>
      </w:r>
      <w:r>
        <w:rPr>
          <w:rFonts w:ascii="JWCSEL+MyriadPro-Regular"/>
          <w:color w:val="000000"/>
          <w:spacing w:val="0"/>
          <w:sz w:val="14"/>
        </w:rPr>
      </w:r>
    </w:p>
    <w:p>
      <w:pPr>
        <w:pStyle w:val="Normal"/>
        <w:framePr w:w="2033" w:x="8646" w:y="64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Programar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3" w:x="8646" w:y="649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18715f"/>
          <w:spacing w:val="2"/>
          <w:sz w:val="10"/>
        </w:rPr>
        <w:t>em</w:t>
      </w:r>
      <w:r>
        <w:rPr>
          <w:rFonts w:ascii="UJCHQR+Aller"/>
          <w:color w:val="18715f"/>
          <w:spacing w:val="1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modo</w:t>
      </w:r>
      <w:r>
        <w:rPr>
          <w:rFonts w:ascii="UJCHQR+Aller"/>
          <w:color w:val="18715f"/>
          <w:spacing w:val="1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1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espera</w:t>
      </w:r>
      <w:r>
        <w:rPr>
          <w:rFonts w:ascii="UJCHQR+Aller"/>
          <w:color w:val="18715f"/>
          <w:spacing w:val="1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após</w:t>
      </w:r>
      <w:r>
        <w:rPr>
          <w:rFonts w:ascii="UJCHQR+Aller"/>
          <w:color w:val="18715f"/>
          <w:spacing w:val="1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cinco</w:t>
      </w:r>
      <w:r>
        <w:rPr>
          <w:rFonts w:ascii="UJCHQR+Aller"/>
          <w:color w:val="18715f"/>
          <w:spacing w:val="1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minu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1" w:x="9179" w:y="64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1324" w:x="9287" w:y="64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computador</w:t>
      </w:r>
      <w:r>
        <w:rPr>
          <w:rFonts w:ascii="NBNLRQ+Aller"/>
          <w:color w:val="18715f"/>
          <w:spacing w:val="24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para</w:t>
      </w:r>
      <w:r>
        <w:rPr>
          <w:rFonts w:ascii="NBNLRQ+Aller"/>
          <w:color w:val="18715f"/>
          <w:spacing w:val="25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entrar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745" w:x="8646" w:y="677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tos</w:t>
      </w:r>
      <w:r>
        <w:rPr>
          <w:rFonts w:ascii="NBNLRQ+Aller"/>
          <w:color w:val="18715f"/>
          <w:spacing w:val="23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sem</w:t>
      </w:r>
      <w:r>
        <w:rPr>
          <w:rFonts w:ascii="NBNLRQ+Aller"/>
          <w:color w:val="18715f"/>
          <w:spacing w:val="25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uso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8" w:x="9286" w:y="677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1206" w:x="9390" w:y="677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em</w:t>
      </w:r>
      <w:r>
        <w:rPr>
          <w:rFonts w:ascii="NBNLRQ+Aller"/>
          <w:color w:val="18715f"/>
          <w:spacing w:val="24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modo</w:t>
      </w:r>
      <w:r>
        <w:rPr>
          <w:rFonts w:ascii="NBNLRQ+Aller"/>
          <w:color w:val="18715f"/>
          <w:spacing w:val="22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1"/>
          <w:sz w:val="10"/>
        </w:rPr>
        <w:t>hibernação,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744" w:x="8646" w:y="691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2"/>
          <w:sz w:val="10"/>
        </w:rPr>
        <w:t>após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15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min.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Conforme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ﬂuxo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sextas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tarde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menor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demais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economia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baixa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consumo</w:t>
      </w:r>
      <w:r>
        <w:rPr>
          <w:rFonts w:ascii="CGRDVN+Gotham-Book"/>
          <w:color w:val="000000"/>
          <w:spacing w:val="7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horas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ﬁnais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expediente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garante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ﬂuxo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crescimento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eﬁciência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administrativa.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192" w:x="6320" w:y="708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/>
          <w:color w:val="18715f"/>
          <w:spacing w:val="-5"/>
          <w:sz w:val="14"/>
        </w:rPr>
        <w:t>Geladeiras,</w:t>
      </w:r>
      <w:r>
        <w:rPr>
          <w:rFonts w:ascii="EQIGDM+Aller-BoldItalic"/>
          <w:color w:val="18715f"/>
          <w:spacing w:val="-5"/>
          <w:sz w:val="14"/>
        </w:rPr>
        <w:t xml:space="preserve"> </w:t>
      </w:r>
      <w:r>
        <w:rPr>
          <w:rFonts w:ascii="EQIGDM+Aller-BoldItalic"/>
          <w:color w:val="18715f"/>
          <w:spacing w:val="-5"/>
          <w:sz w:val="14"/>
        </w:rPr>
        <w:t>freezers</w:t>
      </w:r>
      <w:r>
        <w:rPr>
          <w:rFonts w:ascii="EQIGDM+Aller-BoldItalic"/>
          <w:color w:val="18715f"/>
          <w:spacing w:val="-5"/>
          <w:sz w:val="14"/>
        </w:rPr>
        <w:t xml:space="preserve"> </w:t>
      </w:r>
      <w:r>
        <w:rPr>
          <w:rFonts w:ascii="EQIGDM+Aller-BoldItalic"/>
          <w:color w:val="18715f"/>
          <w:spacing w:val="0"/>
          <w:sz w:val="14"/>
        </w:rPr>
        <w:t>e</w:t>
      </w:r>
      <w:r>
        <w:rPr>
          <w:rFonts w:ascii="EQIGDM+Aller-BoldItalic"/>
          <w:color w:val="18715f"/>
          <w:spacing w:val="-9"/>
          <w:sz w:val="14"/>
        </w:rPr>
        <w:t xml:space="preserve"> </w:t>
      </w:r>
      <w:r>
        <w:rPr>
          <w:rFonts w:ascii="EQIGDM+Aller-BoldItalic"/>
          <w:color w:val="18715f"/>
          <w:spacing w:val="-5"/>
          <w:sz w:val="14"/>
        </w:rPr>
        <w:t>frigobares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2121" w:x="8559" w:y="710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JWCSEL+MyriadPro-Regular" w:hAnsi="JWCSEL+MyriadPro-Regular" w:cs="JWCSEL+MyriadPro-Regular"/>
          <w:color w:val="18715f"/>
          <w:spacing w:val="0"/>
          <w:sz w:val="14"/>
        </w:rPr>
        <w:t>•</w:t>
      </w:r>
      <w:r>
        <w:rPr>
          <w:rFonts w:ascii="JWCSEL+MyriadPro-Regular"/>
          <w:color w:val="18715f"/>
          <w:spacing w:val="18"/>
          <w:sz w:val="14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Desligar</w:t>
      </w:r>
      <w:r>
        <w:rPr>
          <w:rFonts w:ascii="NBNLRQ+Aller"/>
          <w:color w:val="18715f"/>
          <w:spacing w:val="-6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o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monitor,</w:t>
      </w:r>
      <w:r>
        <w:rPr>
          <w:rFonts w:ascii="NBNLRQ+Aller"/>
          <w:color w:val="18715f"/>
          <w:spacing w:val="-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a</w:t>
      </w:r>
      <w:r>
        <w:rPr>
          <w:rFonts w:ascii="NBNLRQ+Aller"/>
          <w:color w:val="18715f"/>
          <w:spacing w:val="-5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caixa</w:t>
      </w:r>
      <w:r>
        <w:rPr>
          <w:rFonts w:ascii="NBNLRQ+Aller"/>
          <w:color w:val="18715f"/>
          <w:spacing w:val="-5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de</w:t>
      </w:r>
      <w:r>
        <w:rPr>
          <w:rFonts w:ascii="NBNLRQ+Aller"/>
          <w:color w:val="18715f"/>
          <w:spacing w:val="-5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som,</w:t>
      </w:r>
      <w:r>
        <w:rPr>
          <w:rFonts w:ascii="NBNLRQ+Aller"/>
          <w:color w:val="18715f"/>
          <w:spacing w:val="-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o</w:t>
      </w:r>
      <w:r>
        <w:rPr>
          <w:rFonts w:ascii="NBNLRQ+Aller"/>
          <w:color w:val="18715f"/>
          <w:spacing w:val="-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mi-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21" w:x="8559" w:y="7108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crofone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e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outros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0"/>
          <w:sz w:val="10"/>
        </w:rPr>
        <w:t>acessórios,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nas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ausên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1" w:x="8559" w:y="7108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cias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0"/>
          <w:sz w:val="10"/>
        </w:rPr>
        <w:t>temporárias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0"/>
          <w:sz w:val="10"/>
        </w:rPr>
        <w:t>à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mesa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de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trabalho.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120" w:x="6320" w:y="731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UJCHQR+Aller"/>
          <w:color w:val="000000"/>
          <w:spacing w:val="0"/>
          <w:sz w:val="15"/>
        </w:rPr>
      </w:pPr>
      <w:r>
        <w:rPr>
          <w:rFonts w:ascii="JWCSEL+MyriadPro-Regular" w:hAnsi="JWCSEL+MyriadPro-Regular" w:cs="JWCSEL+MyriadPro-Regular"/>
          <w:color w:val="016838"/>
          <w:spacing w:val="0"/>
          <w:sz w:val="14"/>
        </w:rPr>
        <w:t>•</w:t>
      </w:r>
      <w:r>
        <w:rPr>
          <w:rFonts w:ascii="JWCSEL+MyriadPro-Regular"/>
          <w:color w:val="016838"/>
          <w:spacing w:val="18"/>
          <w:sz w:val="14"/>
        </w:rPr>
        <w:t xml:space="preserve"> </w:t>
      </w:r>
      <w:r>
        <w:rPr>
          <w:rFonts w:ascii="UJCHQR+Aller"/>
          <w:color w:val="18715f"/>
          <w:spacing w:val="1"/>
          <w:sz w:val="15"/>
          <w:vertAlign w:val="superscript"/>
        </w:rPr>
        <w:t>Evitar</w:t>
      </w:r>
      <w:r>
        <w:rPr>
          <w:rFonts w:ascii="UJCHQR+Aller"/>
          <w:color w:val="18715f"/>
          <w:spacing w:val="32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2"/>
          <w:sz w:val="15"/>
          <w:vertAlign w:val="superscript"/>
        </w:rPr>
        <w:t>que</w:t>
      </w:r>
      <w:r>
        <w:rPr>
          <w:rFonts w:ascii="UJCHQR+Aller"/>
          <w:color w:val="18715f"/>
          <w:spacing w:val="32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2"/>
          <w:sz w:val="15"/>
          <w:vertAlign w:val="superscript"/>
        </w:rPr>
        <w:t>as</w:t>
      </w:r>
      <w:r>
        <w:rPr>
          <w:rFonts w:ascii="UJCHQR+Aller"/>
          <w:color w:val="18715f"/>
          <w:spacing w:val="32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1"/>
          <w:sz w:val="15"/>
          <w:vertAlign w:val="superscript"/>
        </w:rPr>
        <w:t>portas</w:t>
      </w:r>
      <w:r>
        <w:rPr>
          <w:rFonts w:ascii="UJCHQR+Aller"/>
          <w:color w:val="18715f"/>
          <w:spacing w:val="32"/>
          <w:sz w:val="15"/>
          <w:vertAlign w:val="superscript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5"/>
          <w:vertAlign w:val="superscript"/>
        </w:rPr>
        <w:t>ﬁquem</w:t>
      </w:r>
      <w:r>
        <w:rPr>
          <w:rFonts w:ascii="UJCHQR+Aller"/>
          <w:color w:val="18715f"/>
          <w:spacing w:val="34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1"/>
          <w:sz w:val="15"/>
          <w:vertAlign w:val="superscript"/>
        </w:rPr>
        <w:t>abertas</w:t>
      </w:r>
      <w:r>
        <w:rPr>
          <w:rFonts w:ascii="UJCHQR+Aller"/>
          <w:color w:val="000000"/>
          <w:spacing w:val="0"/>
          <w:sz w:val="15"/>
        </w:rPr>
      </w:r>
    </w:p>
    <w:p>
      <w:pPr>
        <w:pStyle w:val="Normal"/>
        <w:framePr w:w="2120" w:x="6320" w:y="7311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sem</w:t>
      </w:r>
      <w:r>
        <w:rPr>
          <w:rFonts w:ascii="NBNLRQ+Aller"/>
          <w:color w:val="18715f"/>
          <w:spacing w:val="2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necessidade.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20" w:x="8559" w:y="759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JWCSEL+MyriadPro-Regular" w:hAnsi="JWCSEL+MyriadPro-Regular" w:cs="JWCSEL+MyriadPro-Regular"/>
          <w:color w:val="18715f"/>
          <w:spacing w:val="0"/>
          <w:sz w:val="14"/>
        </w:rPr>
        <w:t>•</w:t>
      </w:r>
      <w:r>
        <w:rPr>
          <w:rFonts w:ascii="JWCSEL+MyriadPro-Regular"/>
          <w:color w:val="18715f"/>
          <w:spacing w:val="18"/>
          <w:sz w:val="14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Desligar</w:t>
      </w:r>
      <w:r>
        <w:rPr>
          <w:rFonts w:ascii="NBNLRQ+Aller"/>
          <w:color w:val="18715f"/>
          <w:spacing w:val="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os</w:t>
      </w:r>
      <w:r>
        <w:rPr>
          <w:rFonts w:ascii="NBNLRQ+Aller"/>
          <w:color w:val="18715f"/>
          <w:spacing w:val="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computadores</w:t>
      </w:r>
      <w:r>
        <w:rPr>
          <w:rFonts w:ascii="NBNLRQ+Aller"/>
          <w:color w:val="18715f"/>
          <w:spacing w:val="4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e</w:t>
      </w:r>
      <w:r>
        <w:rPr>
          <w:rFonts w:ascii="NBNLRQ+Aller"/>
          <w:color w:val="18715f"/>
          <w:spacing w:val="6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impresso-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20" w:x="8559" w:y="7598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ras,</w:t>
      </w:r>
      <w:r>
        <w:rPr>
          <w:rFonts w:ascii="UJCHQR+Aller"/>
          <w:color w:val="18715f"/>
          <w:spacing w:val="2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inclusive</w:t>
      </w:r>
      <w:r>
        <w:rPr>
          <w:rFonts w:ascii="UJCHQR+Aller"/>
          <w:color w:val="18715f"/>
          <w:spacing w:val="2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seus</w:t>
      </w:r>
      <w:r>
        <w:rPr>
          <w:rFonts w:ascii="UJCHQR+Aller"/>
          <w:color w:val="18715f"/>
          <w:spacing w:val="2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estabilizadores</w:t>
      </w:r>
      <w:r>
        <w:rPr>
          <w:rFonts w:ascii="UJCHQR+Aller"/>
          <w:color w:val="18715f"/>
          <w:spacing w:val="2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ou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120" w:x="8559" w:y="7598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ﬁltros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linha,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ao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ﬁnal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expediente.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49" w:x="6320" w:y="76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JWCSEL+MyriadPro-Regular"/>
          <w:color w:val="000000"/>
          <w:spacing w:val="0"/>
          <w:sz w:val="14"/>
        </w:rPr>
      </w:pPr>
      <w:r>
        <w:rPr>
          <w:rFonts w:ascii="JWCSEL+MyriadPro-Regular" w:hAnsi="JWCSEL+MyriadPro-Regular" w:cs="JWCSEL+MyriadPro-Regular"/>
          <w:color w:val="016838"/>
          <w:spacing w:val="0"/>
          <w:sz w:val="14"/>
        </w:rPr>
        <w:t>•</w:t>
      </w:r>
      <w:r>
        <w:rPr>
          <w:rFonts w:ascii="JWCSEL+MyriadPro-Regular"/>
          <w:color w:val="000000"/>
          <w:spacing w:val="0"/>
          <w:sz w:val="14"/>
        </w:rPr>
      </w:r>
    </w:p>
    <w:p>
      <w:pPr>
        <w:pStyle w:val="Normal"/>
        <w:framePr w:w="249" w:x="6320" w:y="7661"/>
        <w:widowControl w:val="off"/>
        <w:autoSpaceDE w:val="off"/>
        <w:autoSpaceDN w:val="off"/>
        <w:spacing w:before="182" w:after="0" w:line="168" w:lineRule="exact"/>
        <w:ind w:left="0" w:right="0" w:firstLine="0"/>
        <w:jc w:val="left"/>
        <w:rPr>
          <w:rFonts w:ascii="JWCSEL+MyriadPro-Regular"/>
          <w:color w:val="000000"/>
          <w:spacing w:val="0"/>
          <w:sz w:val="14"/>
        </w:rPr>
      </w:pPr>
      <w:r>
        <w:rPr>
          <w:rFonts w:ascii="JWCSEL+MyriadPro-Regular" w:hAnsi="JWCSEL+MyriadPro-Regular" w:cs="JWCSEL+MyriadPro-Regular"/>
          <w:color w:val="016838"/>
          <w:spacing w:val="0"/>
          <w:sz w:val="14"/>
        </w:rPr>
        <w:t>•</w:t>
      </w:r>
      <w:r>
        <w:rPr>
          <w:rFonts w:ascii="JWCSEL+MyriadPro-Regular"/>
          <w:color w:val="000000"/>
          <w:spacing w:val="0"/>
          <w:sz w:val="14"/>
        </w:rPr>
      </w:r>
    </w:p>
    <w:p>
      <w:pPr>
        <w:pStyle w:val="Normal"/>
        <w:framePr w:w="2033" w:x="6407" w:y="767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2"/>
          <w:sz w:val="10"/>
        </w:rPr>
        <w:t>Não</w:t>
      </w:r>
      <w:r>
        <w:rPr>
          <w:rFonts w:ascii="UJCHQR+Aller"/>
          <w:color w:val="18715f"/>
          <w:spacing w:val="-3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forrar</w:t>
      </w:r>
      <w:r>
        <w:rPr>
          <w:rFonts w:ascii="UJCHQR+Aller"/>
          <w:color w:val="18715f"/>
          <w:spacing w:val="-4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as</w:t>
      </w:r>
      <w:r>
        <w:rPr>
          <w:rFonts w:ascii="UJCHQR+Aller"/>
          <w:color w:val="18715f"/>
          <w:spacing w:val="-4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prateleiras</w:t>
      </w:r>
      <w:r>
        <w:rPr>
          <w:rFonts w:ascii="UJCHQR+Aller"/>
          <w:color w:val="18715f"/>
          <w:spacing w:val="-3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e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nem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guardar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33" w:x="6407" w:y="7678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alimentos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quentes.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1950" w:x="6407" w:y="802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2"/>
          <w:sz w:val="10"/>
        </w:rPr>
        <w:t>Não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colocar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qualquer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objeto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atrás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do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1950" w:x="6407" w:y="8028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eletrodoméstico.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902" w:x="8559" w:y="83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/>
          <w:color w:val="016838"/>
          <w:spacing w:val="0"/>
          <w:sz w:val="14"/>
        </w:rPr>
        <w:t>Elevadores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249" w:x="8559" w:y="858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JWCSEL+MyriadPro-Regular"/>
          <w:color w:val="000000"/>
          <w:spacing w:val="0"/>
          <w:sz w:val="14"/>
        </w:rPr>
      </w:pPr>
      <w:r>
        <w:rPr>
          <w:rFonts w:ascii="JWCSEL+MyriadPro-Regular" w:hAnsi="JWCSEL+MyriadPro-Regular" w:cs="JWCSEL+MyriadPro-Regular"/>
          <w:color w:val="18715f"/>
          <w:spacing w:val="0"/>
          <w:sz w:val="14"/>
        </w:rPr>
        <w:t>•</w:t>
      </w:r>
      <w:r>
        <w:rPr>
          <w:rFonts w:ascii="JWCSEL+MyriadPro-Regular"/>
          <w:color w:val="000000"/>
          <w:spacing w:val="0"/>
          <w:sz w:val="14"/>
        </w:rPr>
      </w:r>
    </w:p>
    <w:p>
      <w:pPr>
        <w:pStyle w:val="Normal"/>
        <w:framePr w:w="2033" w:x="8646" w:y="8603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Preﬁra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as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escadas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para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subir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ou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descer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33" w:x="8646" w:y="8603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poucos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andares.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1088" w:x="6320" w:y="870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EQIGDM+Aller-BoldItalic"/>
          <w:color w:val="000000"/>
          <w:spacing w:val="0"/>
          <w:sz w:val="14"/>
        </w:rPr>
      </w:pPr>
      <w:r>
        <w:rPr>
          <w:rFonts w:ascii="EQIGDM+Aller-BoldItalic"/>
          <w:color w:val="18715f"/>
          <w:spacing w:val="0"/>
          <w:sz w:val="14"/>
        </w:rPr>
        <w:t>Benjamins</w:t>
      </w:r>
      <w:r>
        <w:rPr>
          <w:rFonts w:ascii="EQIGDM+Aller-BoldItalic"/>
          <w:color w:val="18715f"/>
          <w:spacing w:val="0"/>
          <w:sz w:val="14"/>
        </w:rPr>
        <w:t xml:space="preserve"> </w:t>
      </w:r>
      <w:r>
        <w:rPr>
          <w:rFonts w:ascii="EQIGDM+Aller-BoldItalic"/>
          <w:color w:val="18715f"/>
          <w:spacing w:val="0"/>
          <w:sz w:val="14"/>
        </w:rPr>
        <w:t>(T)</w:t>
      </w:r>
      <w:r>
        <w:rPr>
          <w:rFonts w:ascii="EQIGDM+Aller-BoldItalic"/>
          <w:color w:val="000000"/>
          <w:spacing w:val="0"/>
          <w:sz w:val="14"/>
        </w:rPr>
      </w:r>
    </w:p>
    <w:p>
      <w:pPr>
        <w:pStyle w:val="Normal"/>
        <w:framePr w:w="4679" w:x="1003" w:y="87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“Constatamos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Coelba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tarifas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49" w:x="6320" w:y="892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JWCSEL+MyriadPro-Regular"/>
          <w:color w:val="000000"/>
          <w:spacing w:val="0"/>
          <w:sz w:val="14"/>
        </w:rPr>
      </w:pPr>
      <w:r>
        <w:rPr>
          <w:rFonts w:ascii="JWCSEL+MyriadPro-Regular" w:hAnsi="JWCSEL+MyriadPro-Regular" w:cs="JWCSEL+MyriadPro-Regular"/>
          <w:color w:val="016838"/>
          <w:spacing w:val="0"/>
          <w:sz w:val="14"/>
        </w:rPr>
        <w:t>•</w:t>
      </w:r>
      <w:r>
        <w:rPr>
          <w:rFonts w:ascii="JWCSEL+MyriadPro-Regular"/>
          <w:color w:val="000000"/>
          <w:spacing w:val="0"/>
          <w:sz w:val="14"/>
        </w:rPr>
      </w:r>
    </w:p>
    <w:p>
      <w:pPr>
        <w:pStyle w:val="Normal"/>
        <w:framePr w:w="1677" w:x="6407" w:y="8945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016838"/>
          <w:spacing w:val="2"/>
          <w:sz w:val="10"/>
        </w:rPr>
        <w:t>Recomenda-se</w:t>
      </w:r>
      <w:r>
        <w:rPr>
          <w:rFonts w:ascii="UJCHQR+Aller"/>
          <w:color w:val="016838"/>
          <w:spacing w:val="0"/>
          <w:sz w:val="10"/>
        </w:rPr>
        <w:t xml:space="preserve"> </w:t>
      </w:r>
      <w:r>
        <w:rPr>
          <w:rFonts w:ascii="UJCHQR+Aller"/>
          <w:color w:val="016838"/>
          <w:spacing w:val="0"/>
          <w:sz w:val="10"/>
        </w:rPr>
        <w:t>a</w:t>
      </w:r>
      <w:r>
        <w:rPr>
          <w:rFonts w:ascii="UJCHQR+Aller"/>
          <w:color w:val="016838"/>
          <w:spacing w:val="2"/>
          <w:sz w:val="10"/>
        </w:rPr>
        <w:t xml:space="preserve"> </w:t>
      </w:r>
      <w:r>
        <w:rPr>
          <w:rFonts w:ascii="UJCHQR+Aller" w:hAnsi="UJCHQR+Aller" w:cs="UJCHQR+Aller"/>
          <w:color w:val="016838"/>
          <w:spacing w:val="2"/>
          <w:sz w:val="10"/>
        </w:rPr>
        <w:t>não</w:t>
      </w:r>
      <w:r>
        <w:rPr>
          <w:rFonts w:ascii="UJCHQR+Aller"/>
          <w:color w:val="016838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016838"/>
          <w:spacing w:val="1"/>
          <w:sz w:val="10"/>
        </w:rPr>
        <w:t>utilização.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1640" w:x="8559" w:y="893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JWCSEL+MyriadPro-Regular" w:hAnsi="JWCSEL+MyriadPro-Regular" w:cs="JWCSEL+MyriadPro-Regular"/>
          <w:color w:val="18715f"/>
          <w:spacing w:val="0"/>
          <w:sz w:val="14"/>
        </w:rPr>
        <w:t>•</w:t>
      </w:r>
      <w:r>
        <w:rPr>
          <w:rFonts w:ascii="JWCSEL+MyriadPro-Regular"/>
          <w:color w:val="18715f"/>
          <w:spacing w:val="18"/>
          <w:sz w:val="14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Acionar</w:t>
      </w:r>
      <w:r>
        <w:rPr>
          <w:rFonts w:ascii="NBNLRQ+Aller"/>
          <w:color w:val="18715f"/>
          <w:spacing w:val="-1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apenas</w:t>
      </w:r>
      <w:r>
        <w:rPr>
          <w:rFonts w:ascii="NBNLRQ+Aller"/>
          <w:color w:val="18715f"/>
          <w:spacing w:val="0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um</w:t>
      </w:r>
      <w:r>
        <w:rPr>
          <w:rFonts w:ascii="NBNLRQ+Aller"/>
          <w:color w:val="18715f"/>
          <w:spacing w:val="2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elevador.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luz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aumentam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muito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próximo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noite.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alavancar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Defensoria,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além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colaboração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todos,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precisamos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utilizar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gência.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necessário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adequar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equilibrar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pesas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às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receitas”,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comentou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Rafson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Ximenes.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834" w:x="6552" w:y="9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VQSSHK+Aller-Bold"/>
          <w:color w:val="000000"/>
          <w:spacing w:val="0"/>
          <w:sz w:val="23"/>
        </w:rPr>
      </w:pPr>
      <w:r>
        <w:rPr>
          <w:rFonts w:ascii="VQSSHK+Aller-Bold" w:hAnsi="VQSSHK+Aller-Bold" w:cs="VQSSHK+Aller-Bold"/>
          <w:color w:val="18715f"/>
          <w:spacing w:val="-2"/>
          <w:sz w:val="23"/>
        </w:rPr>
        <w:t>ÁGUA</w:t>
      </w:r>
      <w:r>
        <w:rPr>
          <w:rFonts w:ascii="VQSSHK+Aller-Bold"/>
          <w:color w:val="000000"/>
          <w:spacing w:val="0"/>
          <w:sz w:val="23"/>
        </w:rPr>
      </w:r>
    </w:p>
    <w:p>
      <w:pPr>
        <w:pStyle w:val="Normal"/>
        <w:framePr w:w="193" w:x="6320" w:y="998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0"/>
          <w:sz w:val="10"/>
        </w:rPr>
        <w:t>•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4272" w:x="6407" w:y="998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VQSSHK+Aller-Bold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O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(a)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gestor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(a)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cada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unidade,</w:t>
      </w:r>
      <w:r>
        <w:rPr>
          <w:rFonts w:ascii="UJCHQR+Aller"/>
          <w:color w:val="18715f"/>
          <w:spacing w:val="-6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deverá</w:t>
      </w:r>
      <w:r>
        <w:rPr>
          <w:rFonts w:ascii="UJCHQR+Aller"/>
          <w:color w:val="18715f"/>
          <w:spacing w:val="-5"/>
          <w:sz w:val="10"/>
        </w:rPr>
        <w:t xml:space="preserve"> </w:t>
      </w:r>
      <w:r>
        <w:rPr>
          <w:rFonts w:ascii="OCBRNN+Aller-Bold"/>
          <w:color w:val="18715f"/>
          <w:spacing w:val="2"/>
          <w:sz w:val="10"/>
        </w:rPr>
        <w:t>adotar,</w:t>
      </w:r>
      <w:r>
        <w:rPr>
          <w:rFonts w:ascii="OCBRNN+Aller-Bold"/>
          <w:color w:val="18715f"/>
          <w:spacing w:val="-4"/>
          <w:sz w:val="10"/>
        </w:rPr>
        <w:t xml:space="preserve"> </w:t>
      </w:r>
      <w:r>
        <w:rPr>
          <w:rFonts w:ascii="OCBRNN+Aller-Bold"/>
          <w:color w:val="18715f"/>
          <w:spacing w:val="3"/>
          <w:sz w:val="10"/>
        </w:rPr>
        <w:t>monitorar</w:t>
      </w:r>
      <w:r>
        <w:rPr>
          <w:rFonts w:ascii="OCBRNN+Aller-Bold"/>
          <w:color w:val="18715f"/>
          <w:spacing w:val="-4"/>
          <w:sz w:val="10"/>
        </w:rPr>
        <w:t xml:space="preserve"> </w:t>
      </w:r>
      <w:r>
        <w:rPr>
          <w:rFonts w:ascii="OCBRNN+Aller-Bold"/>
          <w:color w:val="18715f"/>
          <w:spacing w:val="0"/>
          <w:sz w:val="10"/>
        </w:rPr>
        <w:t>e</w:t>
      </w:r>
      <w:r>
        <w:rPr>
          <w:rFonts w:ascii="OCBRNN+Aller-Bold"/>
          <w:color w:val="18715f"/>
          <w:spacing w:val="-1"/>
          <w:sz w:val="10"/>
        </w:rPr>
        <w:t xml:space="preserve"> </w:t>
      </w:r>
      <w:r>
        <w:rPr>
          <w:rFonts w:ascii="OCBRNN+Aller-Bold" w:hAnsi="OCBRNN+Aller-Bold" w:cs="OCBRNN+Aller-Bold"/>
          <w:color w:val="18715f"/>
          <w:spacing w:val="2"/>
          <w:sz w:val="10"/>
        </w:rPr>
        <w:t>ﬁscalizar</w:t>
      </w:r>
      <w:r>
        <w:rPr>
          <w:rFonts w:ascii="OCBRNN+Aller-Bold"/>
          <w:color w:val="18715f"/>
          <w:spacing w:val="-4"/>
          <w:sz w:val="10"/>
        </w:rPr>
        <w:t xml:space="preserve"> </w:t>
      </w:r>
      <w:r>
        <w:rPr>
          <w:rFonts w:ascii="OCBRNN+Aller-Bold"/>
          <w:color w:val="18715f"/>
          <w:spacing w:val="3"/>
          <w:sz w:val="10"/>
        </w:rPr>
        <w:t>as</w:t>
      </w:r>
      <w:r>
        <w:rPr>
          <w:rFonts w:ascii="OCBRNN+Aller-Bold"/>
          <w:color w:val="18715f"/>
          <w:spacing w:val="-4"/>
          <w:sz w:val="10"/>
        </w:rPr>
        <w:t xml:space="preserve"> </w:t>
      </w:r>
      <w:r>
        <w:rPr>
          <w:rFonts w:ascii="OCBRNN+Aller-Bold" w:hAnsi="OCBRNN+Aller-Bold" w:cs="OCBRNN+Aller-Bold"/>
          <w:color w:val="18715f"/>
          <w:spacing w:val="2"/>
          <w:sz w:val="10"/>
        </w:rPr>
        <w:t>instalações</w:t>
      </w:r>
      <w:r>
        <w:rPr>
          <w:rFonts w:ascii="OCBRNN+Aller-Bold"/>
          <w:color w:val="18715f"/>
          <w:spacing w:val="-3"/>
          <w:sz w:val="10"/>
        </w:rPr>
        <w:t xml:space="preserve"> </w:t>
      </w:r>
      <w:r>
        <w:rPr>
          <w:rFonts w:ascii="OCBRNN+Aller-Bold"/>
          <w:color w:val="18715f"/>
          <w:spacing w:val="2"/>
          <w:sz w:val="10"/>
        </w:rPr>
        <w:t>hi</w:t>
      </w:r>
      <w:r>
        <w:rPr>
          <w:rFonts w:ascii="VQSSHK+Aller-Bold"/>
          <w:color w:val="18715f"/>
          <w:spacing w:val="0"/>
          <w:sz w:val="10"/>
        </w:rPr>
        <w:t>-</w:t>
      </w:r>
      <w:r>
        <w:rPr>
          <w:rFonts w:ascii="VQSSHK+Aller-Bold"/>
          <w:color w:val="000000"/>
          <w:spacing w:val="0"/>
          <w:sz w:val="10"/>
        </w:rPr>
      </w:r>
    </w:p>
    <w:p>
      <w:pPr>
        <w:pStyle w:val="Normal"/>
        <w:framePr w:w="4272" w:x="6407" w:y="9980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VQSSHK+Aller-Bold" w:hAnsi="VQSSHK+Aller-Bold" w:cs="VQSSHK+Aller-Bold"/>
          <w:color w:val="18715f"/>
          <w:spacing w:val="2"/>
          <w:sz w:val="10"/>
        </w:rPr>
        <w:t>dráulicas</w:t>
      </w:r>
      <w:r>
        <w:rPr>
          <w:rFonts w:ascii="VQSSHK+Aller-Bold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quanto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a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vazamentos</w:t>
      </w:r>
      <w:r>
        <w:rPr>
          <w:rFonts w:ascii="UJCHQR+Aller"/>
          <w:color w:val="18715f"/>
          <w:spacing w:val="-3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ou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gotejamento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torneiras,</w:t>
      </w:r>
      <w:r>
        <w:rPr>
          <w:rFonts w:ascii="UJCHQR+Aller"/>
          <w:color w:val="18715f"/>
          <w:spacing w:val="-3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comunicando</w:t>
      </w:r>
      <w:r>
        <w:rPr>
          <w:rFonts w:ascii="UJCHQR+Aller"/>
          <w:color w:val="18715f"/>
          <w:spacing w:val="-2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0"/>
          <w:sz w:val="10"/>
        </w:rPr>
        <w:t>à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Coordena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4272" w:x="6407" w:y="9980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ção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Serviços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Administrativos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para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proceder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os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reparos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necessários.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mudanças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acompanhadas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campanha</w:t>
      </w:r>
      <w:r>
        <w:rPr>
          <w:rFonts w:ascii="CGRDVN+Gotham-Book"/>
          <w:color w:val="000000"/>
          <w:spacing w:val="1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interna</w:t>
      </w:r>
      <w:r>
        <w:rPr>
          <w:rFonts w:ascii="CGRDVN+Gotham-Book"/>
          <w:color w:val="000000"/>
          <w:spacing w:val="1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denominada</w:t>
      </w:r>
      <w:r>
        <w:rPr>
          <w:rFonts w:ascii="CGRDVN+Gotham-Book"/>
          <w:color w:val="000000"/>
          <w:spacing w:val="18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“Gastando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menos,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seremos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mais”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estimular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colabo-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ração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defensores,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estagiários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consumo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consciente,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incentivando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práticas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utilizar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luz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natural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vez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ligar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lâmpadas,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for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possível;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fazer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ligações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ﬁxo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ﬁxo,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celular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celular;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videoconferências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economizar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diárias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52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passagens;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outros.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1275" w:x="6500" w:y="109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VQSSHK+Aller-Bold"/>
          <w:color w:val="000000"/>
          <w:spacing w:val="0"/>
          <w:sz w:val="23"/>
        </w:rPr>
      </w:pPr>
      <w:r>
        <w:rPr>
          <w:rFonts w:ascii="VQSSHK+Aller-Bold"/>
          <w:color w:val="18715f"/>
          <w:spacing w:val="-2"/>
          <w:sz w:val="23"/>
        </w:rPr>
        <w:t>TELEFONE</w:t>
      </w:r>
      <w:r>
        <w:rPr>
          <w:rFonts w:ascii="VQSSHK+Aller-Bold"/>
          <w:color w:val="000000"/>
          <w:spacing w:val="0"/>
          <w:sz w:val="23"/>
        </w:rPr>
      </w:r>
    </w:p>
    <w:p>
      <w:pPr>
        <w:pStyle w:val="Normal"/>
        <w:framePr w:w="1544" w:x="8853" w:y="110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VQSSHK+Aller-Bold"/>
          <w:color w:val="000000"/>
          <w:spacing w:val="0"/>
          <w:sz w:val="23"/>
        </w:rPr>
      </w:pPr>
      <w:r>
        <w:rPr>
          <w:rFonts w:ascii="VQSSHK+Aller-Bold" w:hAnsi="VQSSHK+Aller-Bold" w:cs="VQSSHK+Aller-Bold"/>
          <w:color w:val="18715f"/>
          <w:spacing w:val="-2"/>
          <w:sz w:val="23"/>
        </w:rPr>
        <w:t>IMPRESSÕES</w:t>
      </w:r>
      <w:r>
        <w:rPr>
          <w:rFonts w:ascii="VQSSHK+Aller-Bold"/>
          <w:color w:val="000000"/>
          <w:spacing w:val="0"/>
          <w:sz w:val="23"/>
        </w:rPr>
      </w:r>
    </w:p>
    <w:p>
      <w:pPr>
        <w:pStyle w:val="Normal"/>
        <w:framePr w:w="267" w:x="6321" w:y="1141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146" w:x="6409" w:y="1143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A</w:t>
      </w:r>
      <w:r>
        <w:rPr>
          <w:rFonts w:ascii="UJCHQR+Aller"/>
          <w:color w:val="18715f"/>
          <w:spacing w:val="5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-3"/>
          <w:sz w:val="10"/>
        </w:rPr>
        <w:t>realização</w:t>
      </w:r>
      <w:r>
        <w:rPr>
          <w:rFonts w:ascii="UJCHQR+Aller"/>
          <w:color w:val="18715f"/>
          <w:spacing w:val="8"/>
          <w:sz w:val="10"/>
        </w:rPr>
        <w:t xml:space="preserve"> </w:t>
      </w:r>
      <w:r>
        <w:rPr>
          <w:rFonts w:ascii="UJCHQR+Aller"/>
          <w:color w:val="18715f"/>
          <w:spacing w:val="-2"/>
          <w:sz w:val="10"/>
        </w:rPr>
        <w:t>de</w:t>
      </w:r>
      <w:r>
        <w:rPr>
          <w:rFonts w:ascii="UJCHQR+Aller"/>
          <w:color w:val="18715f"/>
          <w:spacing w:val="7"/>
          <w:sz w:val="10"/>
        </w:rPr>
        <w:t xml:space="preserve"> </w:t>
      </w:r>
      <w:r>
        <w:rPr>
          <w:rFonts w:ascii="UJCHQR+Aller"/>
          <w:color w:val="18715f"/>
          <w:spacing w:val="-2"/>
          <w:sz w:val="10"/>
        </w:rPr>
        <w:t>chamadas</w:t>
      </w:r>
      <w:r>
        <w:rPr>
          <w:rFonts w:ascii="UJCHQR+Aller"/>
          <w:color w:val="18715f"/>
          <w:spacing w:val="7"/>
          <w:sz w:val="10"/>
        </w:rPr>
        <w:t xml:space="preserve"> </w:t>
      </w:r>
      <w:r>
        <w:rPr>
          <w:rFonts w:ascii="UJCHQR+Aller"/>
          <w:color w:val="18715f"/>
          <w:spacing w:val="-2"/>
          <w:sz w:val="10"/>
        </w:rPr>
        <w:t>devem</w:t>
      </w:r>
      <w:r>
        <w:rPr>
          <w:rFonts w:ascii="UJCHQR+Aller"/>
          <w:color w:val="18715f"/>
          <w:spacing w:val="9"/>
          <w:sz w:val="10"/>
        </w:rPr>
        <w:t xml:space="preserve"> </w:t>
      </w:r>
      <w:r>
        <w:rPr>
          <w:rFonts w:ascii="UJCHQR+Aller"/>
          <w:color w:val="18715f"/>
          <w:spacing w:val="-2"/>
          <w:sz w:val="10"/>
        </w:rPr>
        <w:t>ser</w:t>
      </w:r>
      <w:r>
        <w:rPr>
          <w:rFonts w:ascii="UJCHQR+Aller"/>
          <w:color w:val="18715f"/>
          <w:spacing w:val="7"/>
          <w:sz w:val="10"/>
        </w:rPr>
        <w:t xml:space="preserve"> </w:t>
      </w:r>
      <w:r>
        <w:rPr>
          <w:rFonts w:ascii="UJCHQR+Aller"/>
          <w:color w:val="18715f"/>
          <w:spacing w:val="-2"/>
          <w:sz w:val="10"/>
        </w:rPr>
        <w:t>ex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46" w:x="6409" w:y="11434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-2"/>
          <w:sz w:val="10"/>
        </w:rPr>
        <w:t>clusivamente</w:t>
      </w:r>
      <w:r>
        <w:rPr>
          <w:rFonts w:ascii="NBNLRQ+Aller"/>
          <w:color w:val="18715f"/>
          <w:spacing w:val="-6"/>
          <w:sz w:val="10"/>
        </w:rPr>
        <w:t xml:space="preserve"> </w:t>
      </w:r>
      <w:r>
        <w:rPr>
          <w:rFonts w:ascii="NBNLRQ+Aller"/>
          <w:color w:val="18715f"/>
          <w:spacing w:val="-3"/>
          <w:sz w:val="10"/>
        </w:rPr>
        <w:t>referentes</w:t>
      </w:r>
      <w:r>
        <w:rPr>
          <w:rFonts w:ascii="NBNLRQ+Aller"/>
          <w:color w:val="18715f"/>
          <w:spacing w:val="-7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ao</w:t>
      </w:r>
      <w:r>
        <w:rPr>
          <w:rFonts w:ascii="NBNLRQ+Aller"/>
          <w:color w:val="18715f"/>
          <w:spacing w:val="-6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-1"/>
          <w:sz w:val="10"/>
        </w:rPr>
        <w:t>serviço,estan-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46" w:x="6409" w:y="11434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-2"/>
          <w:sz w:val="10"/>
        </w:rPr>
        <w:t>do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vedadas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as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2"/>
          <w:sz w:val="10"/>
        </w:rPr>
        <w:t>chamadas</w:t>
      </w:r>
      <w:r>
        <w:rPr>
          <w:rFonts w:ascii="NBNLRQ+Aller"/>
          <w:color w:val="18715f"/>
          <w:spacing w:val="-4"/>
          <w:sz w:val="10"/>
        </w:rPr>
        <w:t xml:space="preserve"> </w:t>
      </w:r>
      <w:r>
        <w:rPr>
          <w:rFonts w:ascii="NBNLRQ+Aller"/>
          <w:color w:val="18715f"/>
          <w:spacing w:val="-3"/>
          <w:sz w:val="10"/>
        </w:rPr>
        <w:t>particulares.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19" w:x="8559" w:y="1143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Antes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de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imprimir,</w:t>
      </w:r>
      <w:r>
        <w:rPr>
          <w:rFonts w:ascii="NBNLRQ+Aller"/>
          <w:color w:val="18715f"/>
          <w:spacing w:val="16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avaliar</w:t>
      </w:r>
      <w:r>
        <w:rPr>
          <w:rFonts w:ascii="NBNLRQ+Aller"/>
          <w:color w:val="18715f"/>
          <w:spacing w:val="1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se</w:t>
      </w:r>
      <w:r>
        <w:rPr>
          <w:rFonts w:ascii="NBNLRQ+Aller"/>
          <w:color w:val="18715f"/>
          <w:spacing w:val="18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0"/>
          <w:sz w:val="15"/>
          <w:vertAlign w:val="superscript"/>
        </w:rPr>
        <w:t>o</w:t>
      </w:r>
      <w:r>
        <w:rPr>
          <w:rFonts w:ascii="NBNLRQ+Aller"/>
          <w:color w:val="18715f"/>
          <w:spacing w:val="19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2"/>
          <w:sz w:val="15"/>
          <w:vertAlign w:val="superscript"/>
        </w:rPr>
        <w:t>docu-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19" w:x="8559" w:y="11431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2"/>
          <w:sz w:val="10"/>
        </w:rPr>
        <w:t>mento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0"/>
          <w:sz w:val="10"/>
        </w:rPr>
        <w:t>é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indispensável.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67" w:x="8559" w:y="1178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67" w:x="8559" w:y="11781"/>
        <w:widowControl w:val="off"/>
        <w:autoSpaceDE w:val="off"/>
        <w:autoSpaceDN w:val="off"/>
        <w:spacing w:before="184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032" w:x="8647" w:y="117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Redobrar</w:t>
      </w:r>
      <w:r>
        <w:rPr>
          <w:rFonts w:ascii="NBNLRQ+Aller"/>
          <w:color w:val="18715f"/>
          <w:spacing w:val="12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os</w:t>
      </w:r>
      <w:r>
        <w:rPr>
          <w:rFonts w:ascii="NBNLRQ+Aller"/>
          <w:color w:val="18715f"/>
          <w:spacing w:val="12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cuidados</w:t>
      </w:r>
      <w:r>
        <w:rPr>
          <w:rFonts w:ascii="NBNLRQ+Aller"/>
          <w:color w:val="18715f"/>
          <w:spacing w:val="13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com</w:t>
      </w:r>
      <w:r>
        <w:rPr>
          <w:rFonts w:ascii="NBNLRQ+Aller"/>
          <w:color w:val="18715f"/>
          <w:spacing w:val="15"/>
          <w:sz w:val="10"/>
        </w:rPr>
        <w:t xml:space="preserve"> </w:t>
      </w:r>
      <w:r>
        <w:rPr>
          <w:rFonts w:ascii="NBNLRQ+Aller"/>
          <w:color w:val="18715f"/>
          <w:spacing w:val="0"/>
          <w:sz w:val="10"/>
        </w:rPr>
        <w:t>a</w:t>
      </w:r>
      <w:r>
        <w:rPr>
          <w:rFonts w:ascii="NBNLRQ+Aller"/>
          <w:color w:val="18715f"/>
          <w:spacing w:val="15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formata-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2" w:x="8647" w:y="1179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ção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e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conﬁguração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da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impressora.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118" w:x="6321" w:y="1190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NBNLRQ+Aller" w:hAnsi="NBNLRQ+Aller" w:cs="NBNLRQ+Aller"/>
          <w:color w:val="18715f"/>
          <w:spacing w:val="1"/>
          <w:sz w:val="15"/>
          <w:vertAlign w:val="superscript"/>
        </w:rPr>
        <w:t>Ligações</w:t>
      </w:r>
      <w:r>
        <w:rPr>
          <w:rFonts w:ascii="NBNLRQ+Aller"/>
          <w:color w:val="18715f"/>
          <w:spacing w:val="27"/>
          <w:sz w:val="15"/>
          <w:vertAlign w:val="superscript"/>
        </w:rPr>
        <w:t xml:space="preserve"> </w:t>
      </w:r>
      <w:r>
        <w:rPr>
          <w:rFonts w:ascii="NBNLRQ+Aller"/>
          <w:color w:val="18715f"/>
          <w:spacing w:val="1"/>
          <w:sz w:val="15"/>
          <w:vertAlign w:val="superscript"/>
        </w:rPr>
        <w:t>intermunicipais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2118" w:x="6321" w:y="11909"/>
        <w:widowControl w:val="off"/>
        <w:autoSpaceDE w:val="off"/>
        <w:autoSpaceDN w:val="off"/>
        <w:spacing w:before="0" w:after="0" w:line="122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duais</w:t>
      </w:r>
      <w:r>
        <w:rPr>
          <w:rFonts w:ascii="UJCHQR+Aller"/>
          <w:color w:val="18715f"/>
          <w:spacing w:val="36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devem</w:t>
      </w:r>
      <w:r>
        <w:rPr>
          <w:rFonts w:ascii="UJCHQR+Aller"/>
          <w:color w:val="18715f"/>
          <w:spacing w:val="37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ser</w:t>
      </w:r>
      <w:r>
        <w:rPr>
          <w:rFonts w:ascii="UJCHQR+Aller"/>
          <w:color w:val="18715f"/>
          <w:spacing w:val="35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feitas</w:t>
      </w:r>
      <w:r>
        <w:rPr>
          <w:rFonts w:ascii="UJCHQR+Aller"/>
          <w:color w:val="18715f"/>
          <w:spacing w:val="36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pelo</w:t>
      </w:r>
      <w:r>
        <w:rPr>
          <w:rFonts w:ascii="UJCHQR+Aller"/>
          <w:color w:val="18715f"/>
          <w:spacing w:val="36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código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118" w:x="6321" w:y="11909"/>
        <w:widowControl w:val="off"/>
        <w:autoSpaceDE w:val="off"/>
        <w:autoSpaceDN w:val="off"/>
        <w:spacing w:before="16" w:after="0" w:line="124" w:lineRule="exact"/>
        <w:ind w:left="87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2"/>
          <w:sz w:val="10"/>
        </w:rPr>
        <w:t>DDD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(31)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da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concessionária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Oi.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8" w:x="7639" w:y="1192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NBNLRQ+Aller"/>
          <w:color w:val="18715f"/>
          <w:spacing w:val="0"/>
          <w:sz w:val="15"/>
        </w:rPr>
        <w:t>e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612" w:x="7748" w:y="1192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interesta-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552" w:x="8647" w:y="1214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Priorizar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4" w:x="9088" w:y="1214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a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966" w:x="9190" w:y="1214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 w:hAnsi="UJCHQR+Aller" w:cs="UJCHQR+Aller"/>
          <w:color w:val="18715f"/>
          <w:spacing w:val="1"/>
          <w:sz w:val="10"/>
        </w:rPr>
        <w:t>impressão</w:t>
      </w:r>
      <w:r>
        <w:rPr>
          <w:rFonts w:ascii="UJCHQR+Aller"/>
          <w:color w:val="18715f"/>
          <w:spacing w:val="25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frente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8" w:x="10053" w:y="1214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0"/>
          <w:sz w:val="10"/>
        </w:rPr>
        <w:t>e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434" w:x="10159" w:y="1214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verso,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434" w:x="10159" w:y="12146"/>
        <w:widowControl w:val="off"/>
        <w:autoSpaceDE w:val="off"/>
        <w:autoSpaceDN w:val="off"/>
        <w:spacing w:before="16" w:after="0" w:line="124" w:lineRule="exact"/>
        <w:ind w:left="58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18715f"/>
          <w:spacing w:val="21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no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593" w:x="8647" w:y="1228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em</w:t>
      </w:r>
      <w:r>
        <w:rPr>
          <w:rFonts w:ascii="NBNLRQ+Aller"/>
          <w:color w:val="18715f"/>
          <w:spacing w:val="21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preto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8" w:x="9132" w:y="1228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1092" w:x="9233" w:y="1228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branco</w:t>
      </w:r>
      <w:r>
        <w:rPr>
          <w:rFonts w:ascii="NBNLRQ+Aller"/>
          <w:color w:val="18715f"/>
          <w:spacing w:val="20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(sem</w:t>
      </w:r>
      <w:r>
        <w:rPr>
          <w:rFonts w:ascii="NBNLRQ+Aller"/>
          <w:color w:val="18715f"/>
          <w:spacing w:val="22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fundo)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67" w:x="6321" w:y="12399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031" w:x="6409" w:y="1241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18715f"/>
          <w:spacing w:val="2"/>
          <w:sz w:val="10"/>
        </w:rPr>
        <w:t>Dar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preferências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às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0"/>
        </w:rPr>
        <w:t>ligações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2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telefo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1" w:x="6409" w:y="12414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2"/>
          <w:sz w:val="10"/>
        </w:rPr>
        <w:t>ne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ﬁxo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para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outro</w:t>
      </w:r>
      <w:r>
        <w:rPr>
          <w:rFonts w:ascii="UJCHQR+Aller"/>
          <w:color w:val="18715f"/>
          <w:spacing w:val="1"/>
          <w:sz w:val="10"/>
        </w:rPr>
        <w:t xml:space="preserve"> </w:t>
      </w:r>
      <w:r>
        <w:rPr>
          <w:rFonts w:ascii="UJCHQR+Aller" w:hAnsi="UJCHQR+Aller" w:cs="UJCHQR+Aller"/>
          <w:color w:val="18715f"/>
          <w:spacing w:val="2"/>
          <w:sz w:val="10"/>
        </w:rPr>
        <w:t>ﬁxo.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1281" w:x="8647" w:y="1242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modo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Rascunho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0"/>
        </w:rPr>
        <w:t>Rápido.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67" w:x="8559" w:y="126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031" w:x="8647" w:y="1263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Selecionar</w:t>
      </w:r>
      <w:r>
        <w:rPr>
          <w:rFonts w:ascii="UJCHQR+Aller"/>
          <w:color w:val="18715f"/>
          <w:spacing w:val="1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apenas</w:t>
      </w:r>
      <w:r>
        <w:rPr>
          <w:rFonts w:ascii="UJCHQR+Aller"/>
          <w:color w:val="18715f"/>
          <w:spacing w:val="10"/>
          <w:sz w:val="10"/>
        </w:rPr>
        <w:t xml:space="preserve"> </w:t>
      </w:r>
      <w:r>
        <w:rPr>
          <w:rFonts w:ascii="UJCHQR+Aller"/>
          <w:color w:val="18715f"/>
          <w:spacing w:val="0"/>
          <w:sz w:val="10"/>
        </w:rPr>
        <w:t>o</w:t>
      </w:r>
      <w:r>
        <w:rPr>
          <w:rFonts w:ascii="UJCHQR+Aller"/>
          <w:color w:val="18715f"/>
          <w:spacing w:val="12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trecho</w:t>
      </w:r>
      <w:r>
        <w:rPr>
          <w:rFonts w:ascii="UJCHQR+Aller"/>
          <w:color w:val="18715f"/>
          <w:spacing w:val="1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que</w:t>
      </w:r>
      <w:r>
        <w:rPr>
          <w:rFonts w:ascii="UJCHQR+Aller"/>
          <w:color w:val="18715f"/>
          <w:spacing w:val="10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se</w:t>
      </w:r>
      <w:r>
        <w:rPr>
          <w:rFonts w:ascii="UJCHQR+Aller"/>
          <w:color w:val="18715f"/>
          <w:spacing w:val="11"/>
          <w:sz w:val="10"/>
        </w:rPr>
        <w:t xml:space="preserve"> </w:t>
      </w:r>
      <w:r>
        <w:rPr>
          <w:rFonts w:ascii="UJCHQR+Aller"/>
          <w:color w:val="18715f"/>
          <w:spacing w:val="1"/>
          <w:sz w:val="10"/>
        </w:rPr>
        <w:t>in</w:t>
      </w:r>
      <w:r>
        <w:rPr>
          <w:rFonts w:ascii="NBNLRQ+Aller"/>
          <w:color w:val="18715f"/>
          <w:spacing w:val="0"/>
          <w:sz w:val="10"/>
        </w:rPr>
        <w:t>-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1" w:x="8647" w:y="1263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teressa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imprimir;</w:t>
      </w:r>
      <w:r>
        <w:rPr>
          <w:rFonts w:ascii="NBNLRQ+Aller"/>
          <w:color w:val="18715f"/>
          <w:spacing w:val="-1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quando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1"/>
          <w:sz w:val="10"/>
        </w:rPr>
        <w:t>possível.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118" w:x="6321" w:y="1274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NBNLRQ+Aller"/>
          <w:color w:val="000000"/>
          <w:spacing w:val="0"/>
          <w:sz w:val="15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18715f"/>
          <w:spacing w:val="-3"/>
          <w:sz w:val="14"/>
        </w:rPr>
        <w:t xml:space="preserve"> </w:t>
      </w:r>
      <w:r>
        <w:rPr>
          <w:rFonts w:ascii="UJCHQR+Aller"/>
          <w:color w:val="18715f"/>
          <w:spacing w:val="2"/>
          <w:sz w:val="15"/>
          <w:vertAlign w:val="superscript"/>
        </w:rPr>
        <w:t>Quando</w:t>
      </w:r>
      <w:r>
        <w:rPr>
          <w:rFonts w:ascii="UJCHQR+Aller"/>
          <w:color w:val="18715f"/>
          <w:spacing w:val="11"/>
          <w:sz w:val="15"/>
          <w:vertAlign w:val="superscript"/>
        </w:rPr>
        <w:t xml:space="preserve"> </w:t>
      </w:r>
      <w:r>
        <w:rPr>
          <w:rFonts w:ascii="UJCHQR+Aller" w:hAnsi="UJCHQR+Aller" w:cs="UJCHQR+Aller"/>
          <w:color w:val="18715f"/>
          <w:spacing w:val="1"/>
          <w:sz w:val="15"/>
          <w:vertAlign w:val="superscript"/>
        </w:rPr>
        <w:t>possível,</w:t>
      </w:r>
      <w:r>
        <w:rPr>
          <w:rFonts w:ascii="UJCHQR+Aller"/>
          <w:color w:val="18715f"/>
          <w:spacing w:val="10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1"/>
          <w:sz w:val="15"/>
          <w:vertAlign w:val="superscript"/>
        </w:rPr>
        <w:t>priorizar</w:t>
      </w:r>
      <w:r>
        <w:rPr>
          <w:rFonts w:ascii="UJCHQR+Aller"/>
          <w:color w:val="18715f"/>
          <w:spacing w:val="11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2"/>
          <w:sz w:val="15"/>
          <w:vertAlign w:val="superscript"/>
        </w:rPr>
        <w:t>as</w:t>
      </w:r>
      <w:r>
        <w:rPr>
          <w:rFonts w:ascii="UJCHQR+Aller"/>
          <w:color w:val="18715f"/>
          <w:spacing w:val="11"/>
          <w:sz w:val="15"/>
          <w:vertAlign w:val="superscript"/>
        </w:rPr>
        <w:t xml:space="preserve"> </w:t>
      </w:r>
      <w:r>
        <w:rPr>
          <w:rFonts w:ascii="UJCHQR+Aller"/>
          <w:color w:val="18715f"/>
          <w:spacing w:val="2"/>
          <w:sz w:val="15"/>
          <w:vertAlign w:val="superscript"/>
        </w:rPr>
        <w:t>comuni</w:t>
      </w:r>
      <w:r>
        <w:rPr>
          <w:rFonts w:ascii="NBNLRQ+Aller"/>
          <w:color w:val="18715f"/>
          <w:spacing w:val="0"/>
          <w:sz w:val="15"/>
          <w:vertAlign w:val="superscript"/>
        </w:rPr>
        <w:t>-</w:t>
      </w:r>
      <w:r>
        <w:rPr>
          <w:rFonts w:ascii="NBNLRQ+Aller"/>
          <w:color w:val="000000"/>
          <w:spacing w:val="0"/>
          <w:sz w:val="15"/>
        </w:rPr>
      </w:r>
    </w:p>
    <w:p>
      <w:pPr>
        <w:pStyle w:val="Normal"/>
        <w:framePr w:w="1057" w:x="6409" w:y="1290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 w:hAnsi="NBNLRQ+Aller" w:cs="NBNLRQ+Aller"/>
          <w:color w:val="18715f"/>
          <w:spacing w:val="2"/>
          <w:sz w:val="10"/>
        </w:rPr>
        <w:t>cações</w:t>
      </w:r>
      <w:r>
        <w:rPr>
          <w:rFonts w:ascii="NBNLRQ+Aller"/>
          <w:color w:val="18715f"/>
          <w:spacing w:val="45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por</w:t>
      </w:r>
      <w:r>
        <w:rPr>
          <w:rFonts w:ascii="NBNLRQ+Aller"/>
          <w:color w:val="18715f"/>
          <w:spacing w:val="44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e-mail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8" w:x="7384" w:y="1290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0"/>
          <w:sz w:val="10"/>
        </w:rPr>
        <w:t>e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840" w:x="7510" w:y="12904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1"/>
          <w:sz w:val="10"/>
        </w:rPr>
        <w:t>aplicativos</w:t>
      </w:r>
      <w:r>
        <w:rPr>
          <w:rFonts w:ascii="NBNLRQ+Aller"/>
          <w:color w:val="18715f"/>
          <w:spacing w:val="45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de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67" w:x="8559" w:y="12970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267" w:x="8559" w:y="12970"/>
        <w:widowControl w:val="off"/>
        <w:autoSpaceDE w:val="off"/>
        <w:autoSpaceDN w:val="off"/>
        <w:spacing w:before="44" w:after="0" w:line="166" w:lineRule="exact"/>
        <w:ind w:left="0" w:right="0" w:firstLine="0"/>
        <w:jc w:val="left"/>
        <w:rPr>
          <w:rFonts w:ascii="UJCHQR+Aller"/>
          <w:color w:val="000000"/>
          <w:spacing w:val="0"/>
          <w:sz w:val="14"/>
        </w:rPr>
      </w:pPr>
      <w:r>
        <w:rPr>
          <w:rFonts w:ascii="UJCHQR+Aller" w:hAnsi="UJCHQR+Aller" w:cs="UJCHQR+Aller"/>
          <w:color w:val="18715f"/>
          <w:spacing w:val="0"/>
          <w:sz w:val="14"/>
        </w:rPr>
        <w:t>•</w:t>
      </w:r>
      <w:r>
        <w:rPr>
          <w:rFonts w:ascii="UJCHQR+Aller"/>
          <w:color w:val="000000"/>
          <w:spacing w:val="0"/>
          <w:sz w:val="14"/>
        </w:rPr>
      </w:r>
    </w:p>
    <w:p>
      <w:pPr>
        <w:pStyle w:val="Normal"/>
        <w:framePr w:w="1422" w:x="8647" w:y="1298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UJCHQR+Aller"/>
          <w:color w:val="000000"/>
          <w:spacing w:val="0"/>
          <w:sz w:val="10"/>
        </w:rPr>
      </w:pPr>
      <w:r>
        <w:rPr>
          <w:rFonts w:ascii="UJCHQR+Aller"/>
          <w:color w:val="18715f"/>
          <w:spacing w:val="1"/>
          <w:sz w:val="10"/>
        </w:rPr>
        <w:t>Utilizar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papel</w:t>
      </w:r>
      <w:r>
        <w:rPr>
          <w:rFonts w:ascii="UJCHQR+Aller"/>
          <w:color w:val="18715f"/>
          <w:spacing w:val="-1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de</w:t>
      </w:r>
      <w:r>
        <w:rPr>
          <w:rFonts w:ascii="UJCHQR+Aller"/>
          <w:color w:val="18715f"/>
          <w:spacing w:val="0"/>
          <w:sz w:val="10"/>
        </w:rPr>
        <w:t xml:space="preserve"> </w:t>
      </w:r>
      <w:r>
        <w:rPr>
          <w:rFonts w:ascii="UJCHQR+Aller"/>
          <w:color w:val="18715f"/>
          <w:spacing w:val="2"/>
          <w:sz w:val="10"/>
        </w:rPr>
        <w:t>rascunho.</w:t>
      </w:r>
      <w:r>
        <w:rPr>
          <w:rFonts w:ascii="UJCHQR+Aller"/>
          <w:color w:val="000000"/>
          <w:spacing w:val="0"/>
          <w:sz w:val="10"/>
        </w:rPr>
      </w:r>
    </w:p>
    <w:p>
      <w:pPr>
        <w:pStyle w:val="Normal"/>
        <w:framePr w:w="2032" w:x="6409" w:y="13043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mensagem</w:t>
      </w:r>
      <w:r>
        <w:rPr>
          <w:rFonts w:ascii="NBNLRQ+Aller"/>
          <w:color w:val="18715f"/>
          <w:spacing w:val="1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(Telegram,</w:t>
      </w:r>
      <w:r>
        <w:rPr>
          <w:rFonts w:ascii="NBNLRQ+Aller"/>
          <w:color w:val="18715f"/>
          <w:spacing w:val="-1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WhatsApp,</w:t>
      </w:r>
      <w:r>
        <w:rPr>
          <w:rFonts w:ascii="NBNLRQ+Aller"/>
          <w:color w:val="18715f"/>
          <w:spacing w:val="-2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etc.).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2" w:x="8647" w:y="131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Usar</w:t>
      </w:r>
      <w:r>
        <w:rPr>
          <w:rFonts w:ascii="NBNLRQ+Aller"/>
          <w:color w:val="18715f"/>
          <w:spacing w:val="-2"/>
          <w:sz w:val="10"/>
        </w:rPr>
        <w:t xml:space="preserve"> </w:t>
      </w:r>
      <w:r>
        <w:rPr>
          <w:rFonts w:ascii="NBNLRQ+Aller"/>
          <w:color w:val="18715f"/>
          <w:spacing w:val="0"/>
          <w:sz w:val="10"/>
        </w:rPr>
        <w:t>a</w:t>
      </w:r>
      <w:r>
        <w:rPr>
          <w:rFonts w:ascii="NBNLRQ+Aller"/>
          <w:color w:val="18715f"/>
          <w:spacing w:val="1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fonte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de</w:t>
      </w:r>
      <w:r>
        <w:rPr>
          <w:rFonts w:ascii="NBNLRQ+Aller"/>
          <w:color w:val="18715f"/>
          <w:spacing w:val="-1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texto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0"/>
        </w:rPr>
        <w:t>“Garamond”</w:t>
      </w:r>
      <w:r>
        <w:rPr>
          <w:rFonts w:ascii="NBNLRQ+Aller"/>
          <w:color w:val="18715f"/>
          <w:spacing w:val="-1"/>
          <w:sz w:val="10"/>
        </w:rPr>
        <w:t xml:space="preserve"> </w:t>
      </w:r>
      <w:r>
        <w:rPr>
          <w:rFonts w:ascii="NBNLRQ+Aller"/>
          <w:color w:val="18715f"/>
          <w:spacing w:val="1"/>
          <w:sz w:val="10"/>
        </w:rPr>
        <w:t>para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2032" w:x="8647" w:y="13196"/>
        <w:widowControl w:val="off"/>
        <w:autoSpaceDE w:val="off"/>
        <w:autoSpaceDN w:val="off"/>
        <w:spacing w:before="16" w:after="0" w:line="124" w:lineRule="exact"/>
        <w:ind w:left="0" w:right="0" w:firstLine="0"/>
        <w:jc w:val="left"/>
        <w:rPr>
          <w:rFonts w:ascii="NBNLRQ+Aller"/>
          <w:color w:val="000000"/>
          <w:spacing w:val="0"/>
          <w:sz w:val="10"/>
        </w:rPr>
      </w:pPr>
      <w:r>
        <w:rPr>
          <w:rFonts w:ascii="NBNLRQ+Aller"/>
          <w:color w:val="18715f"/>
          <w:spacing w:val="2"/>
          <w:sz w:val="10"/>
        </w:rPr>
        <w:t>uma</w:t>
      </w:r>
      <w:r>
        <w:rPr>
          <w:rFonts w:ascii="NBNLRQ+Aller"/>
          <w:color w:val="18715f"/>
          <w:spacing w:val="-1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1"/>
          <w:sz w:val="10"/>
        </w:rPr>
        <w:t>impressão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/>
          <w:color w:val="18715f"/>
          <w:spacing w:val="2"/>
          <w:sz w:val="10"/>
        </w:rPr>
        <w:t>mais</w:t>
      </w:r>
      <w:r>
        <w:rPr>
          <w:rFonts w:ascii="NBNLRQ+Aller"/>
          <w:color w:val="18715f"/>
          <w:spacing w:val="0"/>
          <w:sz w:val="10"/>
        </w:rPr>
        <w:t xml:space="preserve"> </w:t>
      </w:r>
      <w:r>
        <w:rPr>
          <w:rFonts w:ascii="NBNLRQ+Aller" w:hAnsi="NBNLRQ+Aller" w:cs="NBNLRQ+Aller"/>
          <w:color w:val="18715f"/>
          <w:spacing w:val="2"/>
          <w:sz w:val="10"/>
        </w:rPr>
        <w:t>econômica.</w:t>
      </w:r>
      <w:r>
        <w:rPr>
          <w:rFonts w:ascii="NBNLRQ+Aller"/>
          <w:color w:val="000000"/>
          <w:spacing w:val="0"/>
          <w:sz w:val="10"/>
        </w:rPr>
      </w:r>
    </w:p>
    <w:p>
      <w:pPr>
        <w:pStyle w:val="Normal"/>
        <w:framePr w:w="489" w:x="1049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4"/>
          <w:sz w:val="20"/>
        </w:rPr>
        <w:t>67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-1pt;margin-top:-1pt;z-index:-96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3546" w:x="6906" w:y="5209"/>
        <w:widowControl w:val="off"/>
        <w:autoSpaceDE w:val="off"/>
        <w:autoSpaceDN w:val="off"/>
        <w:spacing w:before="0" w:after="0" w:line="283" w:lineRule="exact"/>
        <w:ind w:left="25" w:right="0" w:firstLine="0"/>
        <w:jc w:val="left"/>
        <w:rPr>
          <w:rFonts w:ascii="NLBWUI+HouseSlant-Regular"/>
          <w:color w:val="000000"/>
          <w:spacing w:val="0"/>
          <w:sz w:val="23"/>
        </w:rPr>
      </w:pPr>
      <w:r>
        <w:rPr>
          <w:rFonts w:ascii="NLBWUI+HouseSlant-Regular" w:hAnsi="NLBWUI+HouseSlant-Regular" w:cs="NLBWUI+HouseSlant-Regular"/>
          <w:color w:val="fffefe"/>
          <w:spacing w:val="-2"/>
          <w:sz w:val="23"/>
        </w:rPr>
        <w:t>Você</w:t>
      </w:r>
      <w:r>
        <w:rPr>
          <w:rFonts w:ascii="NLBWUI+HouseSlant-Regular"/>
          <w:color w:val="fffefe"/>
          <w:spacing w:val="2"/>
          <w:sz w:val="23"/>
        </w:rPr>
        <w:t xml:space="preserve"> </w:t>
      </w:r>
      <w:r>
        <w:rPr>
          <w:rFonts w:ascii="NLBWUI+HouseSlant-Regular"/>
          <w:color w:val="fffefe"/>
          <w:spacing w:val="-1"/>
          <w:sz w:val="23"/>
        </w:rPr>
        <w:t>sabe</w:t>
      </w:r>
      <w:r>
        <w:rPr>
          <w:rFonts w:ascii="NLBWUI+HouseSlant-Regular"/>
          <w:color w:val="fffefe"/>
          <w:spacing w:val="2"/>
          <w:sz w:val="23"/>
        </w:rPr>
        <w:t xml:space="preserve"> </w:t>
      </w:r>
      <w:r>
        <w:rPr>
          <w:rFonts w:ascii="NLBWUI+HouseSlant-Regular"/>
          <w:color w:val="fffefe"/>
          <w:spacing w:val="-8"/>
          <w:sz w:val="23"/>
        </w:rPr>
        <w:t>para</w:t>
      </w:r>
      <w:r>
        <w:rPr>
          <w:rFonts w:ascii="NLBWUI+HouseSlant-Regular"/>
          <w:color w:val="fffefe"/>
          <w:spacing w:val="9"/>
          <w:sz w:val="23"/>
        </w:rPr>
        <w:t xml:space="preserve"> </w:t>
      </w:r>
      <w:r>
        <w:rPr>
          <w:rFonts w:ascii="NLBWUI+HouseSlant-Regular"/>
          <w:color w:val="fffefe"/>
          <w:spacing w:val="0"/>
          <w:sz w:val="23"/>
        </w:rPr>
        <w:t>onde</w:t>
      </w:r>
      <w:r>
        <w:rPr>
          <w:rFonts w:ascii="NLBWUI+HouseSlant-Regular"/>
          <w:color w:val="fffefe"/>
          <w:spacing w:val="1"/>
          <w:sz w:val="23"/>
        </w:rPr>
        <w:t xml:space="preserve"> </w:t>
      </w:r>
      <w:r>
        <w:rPr>
          <w:rFonts w:ascii="NLBWUI+HouseSlant-Regular" w:hAnsi="NLBWUI+HouseSlant-Regular" w:cs="NLBWUI+HouseSlant-Regular"/>
          <w:color w:val="fffefe"/>
          <w:spacing w:val="-8"/>
          <w:sz w:val="23"/>
        </w:rPr>
        <w:t>vão</w:t>
      </w:r>
      <w:r>
        <w:rPr>
          <w:rFonts w:ascii="NLBWUI+HouseSlant-Regular"/>
          <w:color w:val="fffefe"/>
          <w:spacing w:val="9"/>
          <w:sz w:val="23"/>
        </w:rPr>
        <w:t xml:space="preserve"> </w:t>
      </w:r>
      <w:r>
        <w:rPr>
          <w:rFonts w:ascii="NLBWUI+HouseSlant-Regular"/>
          <w:color w:val="fffefe"/>
          <w:spacing w:val="1"/>
          <w:sz w:val="23"/>
        </w:rPr>
        <w:t>os</w:t>
      </w:r>
      <w:r>
        <w:rPr>
          <w:rFonts w:ascii="NLBWUI+HouseSlant-Regular"/>
          <w:color w:val="fffefe"/>
          <w:spacing w:val="0"/>
          <w:sz w:val="23"/>
        </w:rPr>
        <w:t xml:space="preserve"> </w:t>
      </w:r>
      <w:r>
        <w:rPr>
          <w:rFonts w:ascii="NLBWUI+HouseSlant-Regular"/>
          <w:color w:val="fffefe"/>
          <w:spacing w:val="-3"/>
          <w:sz w:val="23"/>
        </w:rPr>
        <w:t>materiais</w:t>
      </w:r>
      <w:r>
        <w:rPr>
          <w:rFonts w:ascii="NLBWUI+HouseSlant-Regular"/>
          <w:color w:val="000000"/>
          <w:spacing w:val="0"/>
          <w:sz w:val="23"/>
        </w:rPr>
      </w:r>
    </w:p>
    <w:p>
      <w:pPr>
        <w:pStyle w:val="Normal"/>
        <w:framePr w:w="3546" w:x="6906" w:y="52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NLBWUI+HouseSlant-Regular"/>
          <w:color w:val="000000"/>
          <w:spacing w:val="0"/>
          <w:sz w:val="23"/>
        </w:rPr>
      </w:pPr>
      <w:r>
        <w:rPr>
          <w:rFonts w:ascii="NLBWUI+HouseSlant-Regular" w:hAnsi="NLBWUI+HouseSlant-Regular" w:cs="NLBWUI+HouseSlant-Regular"/>
          <w:color w:val="fffefe"/>
          <w:spacing w:val="-2"/>
          <w:sz w:val="23"/>
        </w:rPr>
        <w:t>recicláveis</w:t>
      </w:r>
      <w:r>
        <w:rPr>
          <w:rFonts w:ascii="NLBWUI+HouseSlant-Regular"/>
          <w:color w:val="fffefe"/>
          <w:spacing w:val="3"/>
          <w:sz w:val="23"/>
        </w:rPr>
        <w:t xml:space="preserve"> </w:t>
      </w:r>
      <w:r>
        <w:rPr>
          <w:rFonts w:ascii="NLBWUI+HouseSlant-Regular"/>
          <w:color w:val="fffefe"/>
          <w:spacing w:val="-2"/>
          <w:sz w:val="23"/>
        </w:rPr>
        <w:t>produzidos</w:t>
      </w:r>
      <w:r>
        <w:rPr>
          <w:rFonts w:ascii="NLBWUI+HouseSlant-Regular"/>
          <w:color w:val="fffefe"/>
          <w:spacing w:val="3"/>
          <w:sz w:val="23"/>
        </w:rPr>
        <w:t xml:space="preserve"> </w:t>
      </w:r>
      <w:r>
        <w:rPr>
          <w:rFonts w:ascii="NLBWUI+HouseSlant-Regular"/>
          <w:color w:val="fffefe"/>
          <w:spacing w:val="0"/>
          <w:sz w:val="23"/>
        </w:rPr>
        <w:t>em</w:t>
      </w:r>
      <w:r>
        <w:rPr>
          <w:rFonts w:ascii="NLBWUI+HouseSlant-Regular"/>
          <w:color w:val="fffefe"/>
          <w:spacing w:val="1"/>
          <w:sz w:val="23"/>
        </w:rPr>
        <w:t xml:space="preserve"> </w:t>
      </w:r>
      <w:r>
        <w:rPr>
          <w:rFonts w:ascii="NLBWUI+HouseSlant-Regular"/>
          <w:color w:val="fffefe"/>
          <w:spacing w:val="-5"/>
          <w:sz w:val="23"/>
        </w:rPr>
        <w:t>sua</w:t>
      </w:r>
      <w:r>
        <w:rPr>
          <w:rFonts w:ascii="NLBWUI+HouseSlant-Regular"/>
          <w:color w:val="fffefe"/>
          <w:spacing w:val="6"/>
          <w:sz w:val="23"/>
        </w:rPr>
        <w:t xml:space="preserve"> </w:t>
      </w:r>
      <w:r>
        <w:rPr>
          <w:rFonts w:ascii="NLBWUI+HouseSlant-Regular"/>
          <w:color w:val="fffefe"/>
          <w:spacing w:val="-2"/>
          <w:sz w:val="23"/>
        </w:rPr>
        <w:t>cidade?</w:t>
      </w:r>
      <w:r>
        <w:rPr>
          <w:rFonts w:ascii="NLBWUI+HouseSlant-Regular"/>
          <w:color w:val="000000"/>
          <w:spacing w:val="0"/>
          <w:sz w:val="23"/>
        </w:rPr>
      </w:r>
    </w:p>
    <w:p>
      <w:pPr>
        <w:pStyle w:val="Normal"/>
        <w:framePr w:w="5596" w:x="3051" w:y="625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Responsabilidade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5596" w:x="3051" w:y="6252"/>
        <w:widowControl w:val="off"/>
        <w:autoSpaceDE w:val="off"/>
        <w:autoSpaceDN w:val="off"/>
        <w:spacing w:before="0" w:after="0" w:line="720" w:lineRule="exact"/>
        <w:ind w:left="373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socioambiental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79" w:x="1003" w:y="79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pobreza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condomínios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empresas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será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poten-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9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cializado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vez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cipais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vítimas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efeitos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desastres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tais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desrespeito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ecossistema.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nortear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Bahia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populações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nerabilizadas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têm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relação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ambiente,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estabeleceu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tica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responsabilidade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socioambiental,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dezembro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tornando-se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primeira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estaduais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fazer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gestão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nessa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área.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ampliar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Instituição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27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já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desenvolvidas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algumas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concretizar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missão,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nasceu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pio-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neiro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Gestão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(Nugam).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Kaliany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Gonzaga,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terá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fun-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damental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elaborar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plano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gerenciamento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resíduos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sólidos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implantar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coleta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seletiva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Instituição.Com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foco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ventivo,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prestar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orientações,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levará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6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eventos.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exemplo</w:t>
      </w:r>
      <w:r>
        <w:rPr>
          <w:rFonts w:ascii="CGRDVN+Gotham-Book"/>
          <w:color w:val="000000"/>
          <w:spacing w:val="-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programa</w:t>
      </w:r>
      <w:r>
        <w:rPr>
          <w:rFonts w:ascii="CGRDVN+Gotham-Book"/>
          <w:color w:val="000000"/>
          <w:spacing w:val="-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Mãos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Reciclam,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criado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unidade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Vitória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Conquista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colabora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equilíbrio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medida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presta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assistência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cita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catadores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materiais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reciclá-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veis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terem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autonomia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emancipação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ﬁnanceira.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política,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Reciclam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levando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edu-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08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cação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ambiental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escolas,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facul-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defensor-geral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Rafson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Ximenes,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vivido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vez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empenho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desenvolvimento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chegue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sustentabilidade,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desperdício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má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utilização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recursos.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“Fazendo</w:t>
      </w:r>
      <w:r>
        <w:rPr>
          <w:rFonts w:ascii="CGRDVN+Gotham-Book"/>
          <w:color w:val="000000"/>
          <w:spacing w:val="6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coleta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lixo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descarte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adequado,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temos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potencial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criar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oportunidades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e,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principalmente,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sermos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46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exemplo”,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declara.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713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6" w:x="84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-1pt;margin-top:707.349975585938pt;z-index:-96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35pt;margin-top:29.5pt;z-index:-971;width:538.599975585938pt;height:33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85" w:x="2404" w:y="592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-5"/>
          <w:sz w:val="60"/>
        </w:rPr>
        <w:t>Inovação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tecnologia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1612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Adequada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inevitável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realidade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universo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digital,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Defensoria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investido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cada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vez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em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modernizar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aparato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tecnológico,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manten-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do-se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atualizada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avançando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no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aprimoramento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ferramentas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que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otimizam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serviço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faci-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1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litam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ofício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corpo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funcional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7680" w:x="2006" w:y="2724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1"/>
          <w:sz w:val="48"/>
        </w:rPr>
        <w:t>Primeiro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Diário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Oﬁcial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é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criado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7680" w:x="2006" w:y="2724"/>
        <w:widowControl w:val="off"/>
        <w:autoSpaceDE w:val="off"/>
        <w:autoSpaceDN w:val="off"/>
        <w:spacing w:before="104" w:after="0" w:line="616" w:lineRule="exact"/>
        <w:ind w:left="723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4"/>
          <w:sz w:val="48"/>
        </w:rPr>
        <w:t>para</w:t>
      </w:r>
      <w:r>
        <w:rPr>
          <w:rFonts w:ascii="WIHPVU+Gotham-Medium"/>
          <w:color w:val="000000"/>
          <w:spacing w:val="4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dar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mais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autonomia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120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1º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Cerca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criação,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chegou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centésima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edição,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publicada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27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setembro.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através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ferramenta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29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tomaram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posse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partir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semestre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puderam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ver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seus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oﬁcializados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1209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membros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publicou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primeira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edição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seu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Diário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Oﬁcial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Eletrônico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(DOE),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um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marco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histórico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autonomia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institucional.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Disponível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página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cial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site</w:t>
      </w:r>
      <w:r>
        <w:rPr>
          <w:rFonts w:ascii="DFVKDW+Gotham-LightItalic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Defensoria,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veículo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oﬁcial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3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cedeu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maior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transparência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gestão.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9" w:x="1048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2"/>
          <w:sz w:val="20"/>
        </w:rPr>
        <w:t>69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-1pt;margin-top:707.349975585938pt;z-index:-97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5pt;margin-top:216.649993896484pt;z-index:-979;width:502.600006103516pt;height:36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4469" w:x="3612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Na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palma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48"/>
        </w:rPr>
        <w:t>mão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ampliado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gradativamente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formas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acesso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Após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implantar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Agendamento</w:t>
      </w:r>
      <w:r>
        <w:rPr>
          <w:rFonts w:ascii="DFVKDW+Gotham-LightItalic"/>
          <w:color w:val="000000"/>
          <w:spacing w:val="4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Online</w:t>
      </w:r>
      <w:r>
        <w:rPr>
          <w:rFonts w:ascii="DFVKDW+Gotham-LightItalic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proporcionou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marcação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diretamente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site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institucional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estendeu,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agendem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através</w:t>
      </w:r>
      <w:r>
        <w:rPr>
          <w:rFonts w:ascii="CGRDVN+Gotham-Book"/>
          <w:color w:val="000000"/>
          <w:spacing w:val="7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smart-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phones</w:t>
      </w:r>
      <w:r>
        <w:rPr>
          <w:rFonts w:ascii="CGRDVN+Gotham-Book"/>
          <w:color w:val="000000"/>
          <w:spacing w:val="0"/>
          <w:sz w:val="20"/>
        </w:rPr>
        <w:t>.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Disponível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inicialmente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apenas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Android,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beneﬁciar-se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preciso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baixar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Play</w:t>
      </w:r>
      <w:r>
        <w:rPr>
          <w:rFonts w:ascii="DFVKDW+Gotham-LightItalic"/>
          <w:color w:val="000000"/>
          <w:spacing w:val="26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Store</w:t>
      </w:r>
      <w:r>
        <w:rPr>
          <w:rFonts w:ascii="DFVKDW+Gotham-LightItalic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aplicativo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(app)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71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“Não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aquela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contramão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sair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cedo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casa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pegar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ﬁla,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senha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voltar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casa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depois.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Agora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tudo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palma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mão: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só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agendar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horário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exato”,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aprovou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mecânico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refrigeração</w:t>
      </w:r>
      <w:r>
        <w:rPr>
          <w:rFonts w:ascii="CGRDVN+Gotham-Book"/>
          <w:color w:val="000000"/>
          <w:spacing w:val="9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usuário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772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viços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Dilton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Junior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Vieira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Silva,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1"/>
          <w:sz w:val="20"/>
        </w:rPr>
        <w:t>27.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Criado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2015,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app</w:t>
      </w:r>
      <w:r>
        <w:rPr>
          <w:rFonts w:ascii="DFVKDW+Gotham-LightItalic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já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obteve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5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mil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downloads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versões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-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sistemas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Android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iOS,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onde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encontram-se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informações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quem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pode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ser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atendido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pela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quais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áreas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atuação,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locais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onde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possui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sede,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seus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endereços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respectivos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números,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além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10" w:y="973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informações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acesso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Ouvidoria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Cidadã.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100" w:x="1233" w:y="10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1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9" w:x="3323" w:y="10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001" w:x="3682" w:y="105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coordenador</w:t>
      </w:r>
      <w:r>
        <w:rPr>
          <w:rFonts w:ascii="CGRDVN+Gotham-Book"/>
          <w:color w:val="000000"/>
          <w:spacing w:val="1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Modernização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Informática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Thales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Almeida,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investimento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nesse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tipo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tecno-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logia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traz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conveniência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conforto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assistido,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acompanhar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solicitação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agendamento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app</w:t>
      </w:r>
      <w:r>
        <w:rPr>
          <w:rFonts w:ascii="CGRDVN+Gotham-Book"/>
          <w:color w:val="000000"/>
          <w:spacing w:val="0"/>
          <w:sz w:val="20"/>
        </w:rPr>
        <w:t>.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“Hoje,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maioria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celular.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lidade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agendar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qualquer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lugar,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diminuímos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85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presenciais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telefone”,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avalia.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79" w:x="6551" w:y="12197"/>
        <w:widowControl w:val="off"/>
        <w:autoSpaceDE w:val="off"/>
        <w:autoSpaceDN w:val="off"/>
        <w:spacing w:before="0" w:after="0" w:line="257" w:lineRule="exact"/>
        <w:ind w:left="102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número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geral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agendamentos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79" w:x="6551" w:y="12197"/>
        <w:widowControl w:val="off"/>
        <w:autoSpaceDE w:val="off"/>
        <w:autoSpaceDN w:val="off"/>
        <w:spacing w:before="23" w:after="0" w:line="257" w:lineRule="exact"/>
        <w:ind w:left="0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online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(via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smartphone,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PC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tablet)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79" w:x="6551" w:y="12197"/>
        <w:widowControl w:val="off"/>
        <w:autoSpaceDE w:val="off"/>
        <w:autoSpaceDN w:val="off"/>
        <w:spacing w:before="23" w:after="0" w:line="257" w:lineRule="exact"/>
        <w:ind w:left="187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aumentou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cerca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69%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2018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79" w:x="6551" w:y="12197"/>
        <w:widowControl w:val="off"/>
        <w:autoSpaceDE w:val="off"/>
        <w:autoSpaceDN w:val="off"/>
        <w:spacing w:before="23" w:after="0" w:line="257" w:lineRule="exact"/>
        <w:ind w:left="109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fffefe"/>
          <w:spacing w:val="2"/>
          <w:sz w:val="20"/>
        </w:rPr>
        <w:t xml:space="preserve"> </w:t>
      </w:r>
      <w:r>
        <w:rPr>
          <w:rFonts w:ascii="WIHPVU+Gotham-Medium"/>
          <w:color w:val="fffefe"/>
          <w:spacing w:val="-1"/>
          <w:sz w:val="20"/>
        </w:rPr>
        <w:t>2019,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soltando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de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13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mil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-2"/>
          <w:sz w:val="20"/>
        </w:rPr>
        <w:t>para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3879" w:x="6551" w:y="12197"/>
        <w:widowControl w:val="off"/>
        <w:autoSpaceDE w:val="off"/>
        <w:autoSpaceDN w:val="off"/>
        <w:spacing w:before="23" w:after="0" w:line="257" w:lineRule="exact"/>
        <w:ind w:left="188" w:right="0" w:firstLine="0"/>
        <w:jc w:val="left"/>
        <w:rPr>
          <w:rFonts w:ascii="WIHPVU+Gotham-Medium"/>
          <w:color w:val="000000"/>
          <w:spacing w:val="0"/>
          <w:sz w:val="20"/>
        </w:rPr>
      </w:pPr>
      <w:r>
        <w:rPr>
          <w:rFonts w:ascii="WIHPVU+Gotham-Medium"/>
          <w:color w:val="fffefe"/>
          <w:spacing w:val="0"/>
          <w:sz w:val="20"/>
        </w:rPr>
        <w:t>quase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23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mil</w:t>
      </w:r>
      <w:r>
        <w:rPr>
          <w:rFonts w:ascii="WIHPVU+Gotham-Medium"/>
          <w:color w:val="fffefe"/>
          <w:spacing w:val="0"/>
          <w:sz w:val="20"/>
        </w:rPr>
        <w:t xml:space="preserve"> </w:t>
      </w:r>
      <w:r>
        <w:rPr>
          <w:rFonts w:ascii="WIHPVU+Gotham-Medium" w:hAnsi="WIHPVU+Gotham-Medium" w:cs="WIHPVU+Gotham-Medium"/>
          <w:color w:val="fffefe"/>
          <w:spacing w:val="-1"/>
          <w:sz w:val="20"/>
        </w:rPr>
        <w:t>marcações</w:t>
      </w:r>
      <w:r>
        <w:rPr>
          <w:rFonts w:ascii="WIHPVU+Gotham-Medium"/>
          <w:color w:val="fffefe"/>
          <w:spacing w:val="1"/>
          <w:sz w:val="20"/>
        </w:rPr>
        <w:t xml:space="preserve"> </w:t>
      </w:r>
      <w:r>
        <w:rPr>
          <w:rFonts w:ascii="WIHPVU+Gotham-Medium"/>
          <w:color w:val="fffefe"/>
          <w:spacing w:val="0"/>
          <w:sz w:val="20"/>
        </w:rPr>
        <w:t>virtuais.</w:t>
      </w:r>
      <w:r>
        <w:rPr>
          <w:rFonts w:ascii="WIHPVU+Gotham-Medium"/>
          <w:color w:val="000000"/>
          <w:spacing w:val="0"/>
          <w:sz w:val="20"/>
        </w:rPr>
      </w:r>
    </w:p>
    <w:p>
      <w:pPr>
        <w:pStyle w:val="Normal"/>
        <w:framePr w:w="502" w:x="71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4"/>
          <w:sz w:val="20"/>
        </w:rPr>
        <w:t>70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-1pt;margin-top:707.349975585938pt;z-index:-98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35pt;margin-top:47.4000015258789pt;z-index:-987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35pt;margin-top:102.050003051758pt;z-index:-991;width:502pt;height:265.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9.450012207031pt;margin-top:599.599975585938pt;z-index:-995;width:238.149993896484pt;height:88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5" w:x="2368" w:y="617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-3"/>
          <w:sz w:val="48"/>
        </w:rPr>
        <w:t>Investimento</w:t>
      </w:r>
      <w:r>
        <w:rPr>
          <w:rFonts w:ascii="WIHPVU+Gotham-Medium"/>
          <w:color w:val="000000"/>
          <w:spacing w:val="3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em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tecnologia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6955" w:x="2368" w:y="617"/>
        <w:widowControl w:val="off"/>
        <w:autoSpaceDE w:val="off"/>
        <w:autoSpaceDN w:val="off"/>
        <w:spacing w:before="104" w:after="0" w:line="616" w:lineRule="exact"/>
        <w:ind w:left="1617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/>
          <w:color w:val="000000"/>
          <w:spacing w:val="0"/>
          <w:sz w:val="48"/>
        </w:rPr>
        <w:t>da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informação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679" w:x="1003" w:y="84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Tecnologia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signiﬁca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aumento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produtivi-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demandas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três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áreas,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perﬁs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assis-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movidas.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89" w:after="0" w:line="248" w:lineRule="exact"/>
        <w:ind w:left="35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partir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trabalho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equipe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analistas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dados,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nossa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meta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oferecer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uma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análise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profunda,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auxiliar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elaboração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prognós-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ticos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colaborar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decisões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estratégicas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tomadas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direção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Instituição”,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declara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coordenador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informática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Thales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Almeida.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dade.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marcas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aprimorar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ferramentas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virtuais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utilizam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dia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dar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agilidade.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Integrado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Gestão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(Sigad)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onde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cadastro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assistidos,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atendimentos,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triagem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acompanhamento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plataformas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otimizadas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oferecer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desempenho,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organizar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6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estatísticas.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29" w:x="6293" w:y="90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“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dos</w:t>
      </w:r>
      <w:r>
        <w:rPr>
          <w:rFonts w:ascii="CGRDVN+Gotham-Book"/>
          <w:color w:val="000000"/>
          <w:spacing w:val="11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novos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instrumentos</w:t>
      </w:r>
      <w:r>
        <w:rPr>
          <w:rFonts w:ascii="CGRDVN+Gotham-Book"/>
          <w:color w:val="000000"/>
          <w:spacing w:val="1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aprimorados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foi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DFVKDW+Gotham-LightItalic"/>
          <w:color w:val="000000"/>
          <w:spacing w:val="-4"/>
          <w:sz w:val="20"/>
        </w:rPr>
        <w:t>Painel</w:t>
      </w:r>
      <w:r>
        <w:rPr>
          <w:rFonts w:ascii="DFVKDW+Gotham-LightItalic"/>
          <w:color w:val="000000"/>
          <w:spacing w:val="24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do</w:t>
      </w:r>
      <w:r>
        <w:rPr>
          <w:rFonts w:ascii="DFVKDW+Gotham-LightItalic"/>
          <w:color w:val="000000"/>
          <w:spacing w:val="23"/>
          <w:sz w:val="20"/>
        </w:rPr>
        <w:t xml:space="preserve"> </w:t>
      </w:r>
      <w:r>
        <w:rPr>
          <w:rFonts w:ascii="DFVKDW+Gotham-LightItalic"/>
          <w:color w:val="000000"/>
          <w:spacing w:val="-6"/>
          <w:sz w:val="20"/>
        </w:rPr>
        <w:t>Defensor,</w:t>
      </w:r>
      <w:r>
        <w:rPr>
          <w:rFonts w:ascii="DFVKDW+Gotham-LightItalic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permitido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melhor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controle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processos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tarefas,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além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gerar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relatórios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oferecer,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partir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5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algoritmos,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modelos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petição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modo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5"/>
          <w:sz w:val="20"/>
        </w:rPr>
        <w:t>automático.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acordo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Thales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Almeida,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Defensoria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está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trabalhando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2020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implementar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uso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inteligência</w:t>
      </w:r>
      <w:r>
        <w:rPr>
          <w:rFonts w:ascii="CGRDVN+Gotham-Book"/>
          <w:color w:val="000000"/>
          <w:spacing w:val="1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artiﬁcial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(quando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máquina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consegue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aprender,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-2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acordo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dados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recebe),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automatizando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ainda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75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mais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processos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atendimento.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Dentro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Sigad,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recursos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observató-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implementados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último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puxam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auto-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maticamente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sistemas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informá-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ticos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própria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Tribunal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Justiça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permitindo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tempo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real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apuração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resultados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gráﬁcos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gerados.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observatórios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Saúde,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Consumidor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Execução</w:t>
      </w:r>
      <w:r>
        <w:rPr>
          <w:rFonts w:ascii="CGRDVN+Gotham-Book"/>
          <w:color w:val="000000"/>
          <w:spacing w:val="-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Penal,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5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exemplo,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congregam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estatísticas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maiores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9" w:x="10518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12" w:x="10639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1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-1pt;margin-top:707.349975585938pt;z-index:-99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35pt;margin-top:111.300003051758pt;z-index:-1003;width:502.600006103516pt;height:290.2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7385" w:x="2153" w:y="111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1"/>
          <w:sz w:val="60"/>
        </w:rPr>
        <w:t>Comunicar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5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crescer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3340" w:x="1221" w:y="4844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KVMBAR+Aller"/>
          <w:color w:val="000000"/>
          <w:spacing w:val="0"/>
          <w:sz w:val="15"/>
        </w:rPr>
      </w:pPr>
      <w:r>
        <w:rPr>
          <w:rFonts w:ascii="KVMBAR+Aller"/>
          <w:color w:val="006d43"/>
          <w:spacing w:val="2"/>
          <w:sz w:val="15"/>
        </w:rPr>
        <w:t>Siga</w:t>
      </w:r>
      <w:r>
        <w:rPr>
          <w:rFonts w:ascii="KVMBAR+Aller"/>
          <w:color w:val="006d43"/>
          <w:spacing w:val="1"/>
          <w:sz w:val="15"/>
        </w:rPr>
        <w:t xml:space="preserve"> </w:t>
      </w:r>
      <w:r>
        <w:rPr>
          <w:rFonts w:ascii="KVMBAR+Aller"/>
          <w:color w:val="006d43"/>
          <w:spacing w:val="2"/>
          <w:sz w:val="15"/>
        </w:rPr>
        <w:t>nossas</w:t>
      </w:r>
      <w:r>
        <w:rPr>
          <w:rFonts w:ascii="KVMBAR+Aller"/>
          <w:color w:val="006d43"/>
          <w:spacing w:val="2"/>
          <w:sz w:val="15"/>
        </w:rPr>
        <w:t xml:space="preserve"> </w:t>
      </w:r>
      <w:r>
        <w:rPr>
          <w:rFonts w:ascii="KVMBAR+Aller"/>
          <w:color w:val="006d43"/>
          <w:spacing w:val="2"/>
          <w:sz w:val="15"/>
        </w:rPr>
        <w:t>redes</w:t>
      </w:r>
      <w:r>
        <w:rPr>
          <w:rFonts w:ascii="KVMBAR+Aller"/>
          <w:color w:val="006d43"/>
          <w:spacing w:val="1"/>
          <w:sz w:val="15"/>
        </w:rPr>
        <w:t xml:space="preserve"> </w:t>
      </w:r>
      <w:r>
        <w:rPr>
          <w:rFonts w:ascii="KVMBAR+Aller"/>
          <w:color w:val="006d43"/>
          <w:spacing w:val="2"/>
          <w:sz w:val="15"/>
        </w:rPr>
        <w:t>sociais:</w:t>
      </w:r>
      <w:r>
        <w:rPr>
          <w:rFonts w:ascii="KVMBAR+Aller"/>
          <w:color w:val="006d43"/>
          <w:spacing w:val="0"/>
          <w:sz w:val="15"/>
        </w:rPr>
        <w:t xml:space="preserve"> </w:t>
      </w:r>
      <w:r>
        <w:rPr>
          <w:rFonts w:ascii="KVMBAR+Aller"/>
          <w:color w:val="006d43"/>
          <w:spacing w:val="2"/>
          <w:sz w:val="15"/>
        </w:rPr>
        <w:t>@defensoriabahia</w:t>
      </w:r>
      <w:r>
        <w:rPr>
          <w:rFonts w:ascii="KVMBAR+Aller"/>
          <w:color w:val="000000"/>
          <w:spacing w:val="0"/>
          <w:sz w:val="15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comunicação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essencial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tornar</w:t>
      </w:r>
      <w:r>
        <w:rPr>
          <w:rFonts w:ascii="CGRDVN+Gotham-Book"/>
          <w:color w:val="000000"/>
          <w:spacing w:val="8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conhecidos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e,</w:t>
      </w:r>
      <w:r>
        <w:rPr>
          <w:rFonts w:ascii="CGRDVN+Gotham-Book"/>
          <w:color w:val="000000"/>
          <w:spacing w:val="1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consequentemente,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despertar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interesse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buscar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defesa</w:t>
      </w:r>
      <w:r>
        <w:rPr>
          <w:rFonts w:ascii="CGRDVN+Gotham-Book"/>
          <w:color w:val="000000"/>
          <w:spacing w:val="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liﬁcada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9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combater</w:t>
      </w:r>
      <w:r>
        <w:rPr>
          <w:rFonts w:ascii="CGRDVN+Gotham-Book"/>
          <w:color w:val="000000"/>
          <w:spacing w:val="9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violações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direito.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Comunicar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signiﬁca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comum.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nobre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notas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informativas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rádio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muni-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66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cípios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interior.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mídias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7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9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intensiﬁcadas.</w:t>
      </w:r>
      <w:r>
        <w:rPr>
          <w:rFonts w:ascii="CGRDVN+Gotham-Book"/>
          <w:color w:val="000000"/>
          <w:spacing w:val="19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Através</w:t>
      </w:r>
      <w:r>
        <w:rPr>
          <w:rFonts w:ascii="CGRDVN+Gotham-Book"/>
          <w:color w:val="000000"/>
          <w:spacing w:val="19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19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canais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divulgadas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titucionais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respondidas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dezenas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dúvidas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diariamente.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postagens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Facebook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Instagram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apareceram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telas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tadores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smartphones</w:t>
      </w:r>
      <w:r>
        <w:rPr>
          <w:rFonts w:ascii="DFVKDW+Gotham-LightItalic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1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milhão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vezes.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“Insta”,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dobrou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número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seguidores,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saltando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12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24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janeiro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2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dezembro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Assim,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entender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caráter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democrático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inclusivo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dessa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partilha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informações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enxergar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estratégica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valorizar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alcançar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institucionais,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BA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investiu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ampliar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setor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Assessoria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Comunicação.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isso,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potencializado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missão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constitucional</w:t>
      </w:r>
      <w:r>
        <w:rPr>
          <w:rFonts w:ascii="CGRDVN+Gotham-Book"/>
          <w:color w:val="000000"/>
          <w:spacing w:val="5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promover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dado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transparência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840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dades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atos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gestão.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Outro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destaque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campanhas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institu-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cionais: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cidadãs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Sou</w:t>
      </w:r>
      <w:r>
        <w:rPr>
          <w:rFonts w:ascii="DFVKDW+Gotham-LightItalic"/>
          <w:color w:val="000000"/>
          <w:spacing w:val="23"/>
          <w:sz w:val="20"/>
        </w:rPr>
        <w:t xml:space="preserve"> </w:t>
      </w:r>
      <w:r>
        <w:rPr>
          <w:rFonts w:ascii="DFVKDW+Gotham-LightItalic"/>
          <w:color w:val="000000"/>
          <w:spacing w:val="-1"/>
          <w:sz w:val="20"/>
        </w:rPr>
        <w:t>Pai</w:t>
      </w:r>
      <w:r>
        <w:rPr>
          <w:rFonts w:ascii="DFVKDW+Gotham-LightItalic"/>
          <w:color w:val="000000"/>
          <w:spacing w:val="24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Responsável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Ame</w:t>
      </w:r>
      <w:r>
        <w:rPr>
          <w:rFonts w:ascii="DFVKDW+Gotham-LightItalic"/>
          <w:color w:val="000000"/>
          <w:spacing w:val="9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Adote,</w:t>
      </w:r>
      <w:r>
        <w:rPr>
          <w:rFonts w:ascii="DFVKDW+Gotham-LightItalic"/>
          <w:color w:val="000000"/>
          <w:spacing w:val="1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Semana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estiveram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estampadas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outdoors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colocados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principais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corredores</w:t>
      </w:r>
      <w:r>
        <w:rPr>
          <w:rFonts w:ascii="CGRDVN+Gotham-Book"/>
          <w:color w:val="000000"/>
          <w:spacing w:val="3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cidade,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busdoors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linhas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rodam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redes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sociais.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acordo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coordenadora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comunicação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DPE/BA,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Vanda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Amorim,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este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2020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pretende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aproxi-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mar-se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ainda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novo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produto: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podcast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Defensoria,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trará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atuais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relevantes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olhar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41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sensível,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composta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jornalistas,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designers,</w:t>
      </w:r>
      <w:r>
        <w:rPr>
          <w:rFonts w:ascii="CGRDVN+Gotham-Book"/>
          <w:color w:val="000000"/>
          <w:spacing w:val="1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produtor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audiovisual,</w:t>
      </w:r>
      <w:r>
        <w:rPr>
          <w:rFonts w:ascii="CGRDVN+Gotham-Book"/>
          <w:color w:val="000000"/>
          <w:spacing w:val="12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administra-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dores,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cerimonialistas,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estagiários,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setor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tem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alçado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mostrar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clareza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importância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Somente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intermediação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assessores,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1.538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matérias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defensoriais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publicadas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variados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veículos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comunicação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097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Bahia,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desde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notícias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tv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horário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79" w:x="72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3"/>
          <w:sz w:val="20"/>
        </w:rPr>
        <w:t>72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-1pt;margin-top:707.349975585938pt;z-index:-100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5pt;margin-top:47.4000015258789pt;z-index:-1011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358.899993896484pt;margin-top:107.900001525879pt;z-index:-1015;width:179.699996948242pt;height:205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33.9500007629395pt;margin-top:107.650001525879pt;z-index:-1019;width:316.649993896484pt;height:20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91" w:x="2101" w:y="595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-3"/>
          <w:sz w:val="60"/>
        </w:rPr>
        <w:t>Produtos</w:t>
      </w:r>
      <w:r>
        <w:rPr>
          <w:rFonts w:ascii="WIHPVU+Gotham-Medium"/>
          <w:color w:val="000000"/>
          <w:spacing w:val="3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editoriais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-5"/>
          <w:sz w:val="60"/>
        </w:rPr>
        <w:t>para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7491" w:x="2101" w:y="595"/>
        <w:widowControl w:val="off"/>
        <w:autoSpaceDE w:val="off"/>
        <w:autoSpaceDN w:val="off"/>
        <w:spacing w:before="0" w:after="0" w:line="720" w:lineRule="exact"/>
        <w:ind w:left="38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 w:hAnsi="WIHPVU+Gotham-Medium" w:cs="WIHPVU+Gotham-Medium"/>
          <w:color w:val="000000"/>
          <w:spacing w:val="0"/>
          <w:sz w:val="60"/>
        </w:rPr>
        <w:t>educação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em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3"/>
          <w:sz w:val="60"/>
        </w:rPr>
        <w:t>direitos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educação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desen-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volvido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ganha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reforço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ano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publicação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materiais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levam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conhecimento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sociojurídico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ideia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servirem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guia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233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cidadãos,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lançadas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cinco</w:t>
      </w:r>
      <w:r>
        <w:rPr>
          <w:rFonts w:ascii="CGRDVN+Gotham-Book"/>
          <w:color w:val="000000"/>
          <w:spacing w:val="7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cartilhas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2" w:x="6009" w:y="23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com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autoria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defensores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públicos,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servidores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6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estagiários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própria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DPE/BA.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Já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projeto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gráﬁco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coordenação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editorial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produção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ﬁcam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sob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responsabilidade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Assessoria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61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Comunicação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(Ascom)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Instituição.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As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publicações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contam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Selo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ESDEP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Editorial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além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versões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impressa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digital,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1"/>
          <w:sz w:val="20"/>
        </w:rPr>
        <w:t>umadelas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2"/>
          <w:sz w:val="20"/>
        </w:rPr>
        <w:t>-acartilhadaspessoascomdeﬁciência-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ganhou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versão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audiodescrição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braile.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7"/>
          <w:sz w:val="20"/>
        </w:rPr>
        <w:t>Todos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produtos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editoriais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podem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ser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acessados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37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site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www.defensoria.ba.def.br.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60" w:x="720" w:y="40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42" w:x="840" w:y="40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019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2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sidade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sexual,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infracional,</w:t>
      </w:r>
      <w:r>
        <w:rPr>
          <w:rFonts w:ascii="CGRDVN+Gotham-Book"/>
          <w:color w:val="000000"/>
          <w:spacing w:val="2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abordagem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poli-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2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cial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pessoas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deﬁciência,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429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tiragem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total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75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mil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exemplares.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191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páginas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trazem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conceitos,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dicas,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termino-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5191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logias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orientações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sobre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temas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abordados,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628" w:x="887" w:y="12892"/>
        <w:widowControl w:val="off"/>
        <w:autoSpaceDE w:val="off"/>
        <w:autoSpaceDN w:val="off"/>
        <w:spacing w:before="0" w:after="0" w:line="218" w:lineRule="exact"/>
        <w:ind w:left="28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Material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didático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traz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jogos,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quiz,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caça-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8" w:x="887" w:y="1289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palavras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labirintos,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facilitar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entendimento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8" w:x="887" w:y="12892"/>
        <w:widowControl w:val="off"/>
        <w:autoSpaceDE w:val="off"/>
        <w:autoSpaceDN w:val="off"/>
        <w:spacing w:before="0" w:after="0" w:line="216" w:lineRule="exact"/>
        <w:ind w:left="122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crianças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jovens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humanos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28" w:x="887" w:y="12892"/>
        <w:widowControl w:val="off"/>
        <w:autoSpaceDE w:val="off"/>
        <w:autoSpaceDN w:val="off"/>
        <w:spacing w:before="0" w:after="0" w:line="216" w:lineRule="exact"/>
        <w:ind w:left="575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atuação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DPE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nesta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área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13" w:x="6234" w:y="12934"/>
        <w:widowControl w:val="off"/>
        <w:autoSpaceDE w:val="off"/>
        <w:autoSpaceDN w:val="off"/>
        <w:spacing w:before="0" w:after="0" w:line="218" w:lineRule="exact"/>
        <w:ind w:left="244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Apresenta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signiﬁcados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explicações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13" w:x="6234" w:y="12934"/>
        <w:widowControl w:val="off"/>
        <w:autoSpaceDE w:val="off"/>
        <w:autoSpaceDN w:val="off"/>
        <w:spacing w:before="0" w:after="0" w:line="216" w:lineRule="exact"/>
        <w:ind w:left="158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principais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termos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ligados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público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7"/>
          <w:sz w:val="18"/>
        </w:rPr>
        <w:t>LGBT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13" w:x="6234" w:y="12934"/>
        <w:widowControl w:val="off"/>
        <w:autoSpaceDE w:val="off"/>
        <w:autoSpaceDN w:val="off"/>
        <w:spacing w:before="0" w:after="0" w:line="216" w:lineRule="exact"/>
        <w:ind w:left="309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(Lésbicas,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Gays,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Bissexuais,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18"/>
        </w:rPr>
        <w:t>Transgêneros,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13" w:x="6234" w:y="12934"/>
        <w:widowControl w:val="off"/>
        <w:autoSpaceDE w:val="off"/>
        <w:autoSpaceDN w:val="off"/>
        <w:spacing w:before="0" w:after="0" w:line="216" w:lineRule="exact"/>
        <w:ind w:left="18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3"/>
          <w:sz w:val="18"/>
        </w:rPr>
        <w:t>Transexuais</w:t>
      </w:r>
      <w:r>
        <w:rPr>
          <w:rFonts w:ascii="DFVKDW+Gotham-LightItalic"/>
          <w:color w:val="000000"/>
          <w:spacing w:val="3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4"/>
          <w:sz w:val="18"/>
        </w:rPr>
        <w:t>Travestis),</w:t>
      </w:r>
      <w:r>
        <w:rPr>
          <w:rFonts w:ascii="DFVKDW+Gotham-LightItalic"/>
          <w:color w:val="000000"/>
          <w:spacing w:val="4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identidade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513" w:x="6234" w:y="129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gênero,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orientação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sexual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outras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terminologias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82" w:x="1049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4"/>
          <w:sz w:val="20"/>
        </w:rPr>
        <w:t>73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-1pt;margin-top:707.349975585938pt;z-index:-1023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1.350006103516pt;margin-top:312.700012207031pt;z-index:-1027;width:250.5pt;height:331.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6.8500003814697pt;margin-top:312.5pt;z-index:-1031;width:250.5pt;height:331.5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Conta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orientações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famílias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adolescentes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devem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agir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quando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eles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apreendidos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suspeita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prática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ato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infracional,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além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destacar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passo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passo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apreensão,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internação,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semiliberdade,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liberdade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assistida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57" w:x="5726" w:y="2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Prestação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Serviços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Comunidade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(PSC)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385" w:x="1582" w:y="64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Mostra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diz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lei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abordagem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rua,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91" w:x="1276" w:y="66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delegacia,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uso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algemas,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91" w:x="1276" w:y="6633"/>
        <w:widowControl w:val="off"/>
        <w:autoSpaceDE w:val="off"/>
        <w:autoSpaceDN w:val="off"/>
        <w:spacing w:before="0" w:after="0" w:line="216" w:lineRule="exact"/>
        <w:ind w:left="5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cidadão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2"/>
          <w:sz w:val="18"/>
        </w:rPr>
        <w:t>deve</w:t>
      </w:r>
      <w:r>
        <w:rPr>
          <w:rFonts w:ascii="DFVKDW+Gotham-LightItalic"/>
          <w:color w:val="000000"/>
          <w:spacing w:val="2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portar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diante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destas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abordagens.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91" w:x="1276" w:y="6633"/>
        <w:widowControl w:val="off"/>
        <w:autoSpaceDE w:val="off"/>
        <w:autoSpaceDN w:val="off"/>
        <w:spacing w:before="0" w:after="0" w:line="216" w:lineRule="exact"/>
        <w:ind w:left="481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Explica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também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denunciar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caso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91" w:x="1276" w:y="6633"/>
        <w:widowControl w:val="off"/>
        <w:autoSpaceDE w:val="off"/>
        <w:autoSpaceDN w:val="off"/>
        <w:spacing w:before="0" w:after="0" w:line="216" w:lineRule="exact"/>
        <w:ind w:left="65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atos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praticados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policiais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guardas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municipais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91" w:x="1276" w:y="6633"/>
        <w:widowControl w:val="off"/>
        <w:autoSpaceDE w:val="off"/>
        <w:autoSpaceDN w:val="off"/>
        <w:spacing w:before="0" w:after="0" w:line="216" w:lineRule="exact"/>
        <w:ind w:left="793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podem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ser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considerados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crime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Direcionada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às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pessoas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deﬁciência,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familiares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atua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área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proteção,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publicação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informa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sobre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direitos,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formas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garanti-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los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instituições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que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podem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ajudar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neste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processo.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Completamente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acessível,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conta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versões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impressa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digital,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além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uma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versão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formato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videobook,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com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audiodescrição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tradução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Libras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feito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pelo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intérprete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Uerbson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/>
          <w:color w:val="000000"/>
          <w:spacing w:val="-1"/>
          <w:sz w:val="18"/>
        </w:rPr>
        <w:t>Coutinho,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Associação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Pais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Amigos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dos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Deﬁcientes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Auditivos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(Apada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Bahia).</w:t>
      </w:r>
      <w:r>
        <w:rPr>
          <w:rFonts w:ascii="DFVKDW+Gotham-LightItalic"/>
          <w:color w:val="000000"/>
          <w:spacing w:val="-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2020,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será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lançada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versão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em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1"/>
          <w:sz w:val="18"/>
        </w:rPr>
        <w:t>braille.</w:t>
      </w:r>
      <w:r>
        <w:rPr>
          <w:rFonts w:ascii="DFVKDW+Gotham-LightItalic"/>
          <w:color w:val="000000"/>
          <w:spacing w:val="1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vídeo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18"/>
        </w:rPr>
        <w:t>está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667" w:x="5726" w:y="99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DFVKDW+Gotham-LightItalic"/>
          <w:color w:val="000000"/>
          <w:spacing w:val="0"/>
          <w:sz w:val="18"/>
        </w:rPr>
      </w:pPr>
      <w:r>
        <w:rPr>
          <w:rFonts w:ascii="DFVKDW+Gotham-LightItalic" w:hAnsi="DFVKDW+Gotham-LightItalic" w:cs="DFVKDW+Gotham-LightItalic"/>
          <w:color w:val="000000"/>
          <w:spacing w:val="0"/>
          <w:sz w:val="18"/>
        </w:rPr>
        <w:t>disponível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no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canal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-5"/>
          <w:sz w:val="18"/>
        </w:rPr>
        <w:t>YouTube</w:t>
      </w:r>
      <w:r>
        <w:rPr>
          <w:rFonts w:ascii="DFVKDW+Gotham-LightItalic"/>
          <w:color w:val="000000"/>
          <w:spacing w:val="5"/>
          <w:sz w:val="18"/>
        </w:rPr>
        <w:t xml:space="preserve"> </w:t>
      </w:r>
      <w:r>
        <w:rPr>
          <w:rFonts w:ascii="DFVKDW+Gotham-LightItalic"/>
          <w:color w:val="000000"/>
          <w:spacing w:val="0"/>
          <w:sz w:val="18"/>
        </w:rPr>
        <w:t>Defensoria</w:t>
      </w:r>
      <w:r>
        <w:rPr>
          <w:rFonts w:ascii="DFVKDW+Gotham-LightItalic"/>
          <w:color w:val="000000"/>
          <w:spacing w:val="0"/>
          <w:sz w:val="18"/>
        </w:rPr>
        <w:t xml:space="preserve"> </w:t>
      </w:r>
      <w:r>
        <w:rPr>
          <w:rFonts w:ascii="DFVKDW+Gotham-LightItalic"/>
          <w:color w:val="000000"/>
          <w:spacing w:val="1"/>
          <w:sz w:val="18"/>
        </w:rPr>
        <w:t>Bahia</w:t>
      </w:r>
      <w:r>
        <w:rPr>
          <w:rFonts w:ascii="DFVKDW+Gotham-LightItalic"/>
          <w:color w:val="000000"/>
          <w:spacing w:val="0"/>
          <w:sz w:val="18"/>
        </w:rPr>
      </w:r>
    </w:p>
    <w:p>
      <w:pPr>
        <w:pStyle w:val="Normal"/>
        <w:framePr w:w="493" w:x="722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17"/>
          <w:sz w:val="20"/>
        </w:rPr>
        <w:t>74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-1pt;margin-top:707.349975585938pt;z-index:-1035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35pt;margin-top:47.4000015258789pt;z-index:-1039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36.5pt;margin-top:457.100006103516pt;z-index:-1043;width:500.1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36.5pt;margin-top:662.849975585938pt;z-index:-1047;width:500.1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36.5pt;margin-top:247.149993896484pt;z-index:-1051;width:500.1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8.450012207031pt;margin-top:270.350006103516pt;z-index:-1055;width:240.199996948242pt;height:16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33.9500007629395pt;margin-top:60.4000015258789pt;z-index:-1059;width:240.199996948242pt;height:164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33.9500007629395pt;margin-top:480.25pt;z-index:-1063;width:240.199996948242pt;height:16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83" w:x="720" w:y="611"/>
        <w:widowControl w:val="off"/>
        <w:autoSpaceDE w:val="off"/>
        <w:autoSpaceDN w:val="off"/>
        <w:spacing w:before="0" w:after="0" w:line="693" w:lineRule="exact"/>
        <w:ind w:left="0" w:right="0" w:firstLine="0"/>
        <w:jc w:val="left"/>
        <w:rPr>
          <w:rFonts w:ascii="CGRDVN+Gotham-Book"/>
          <w:color w:val="000000"/>
          <w:spacing w:val="0"/>
          <w:sz w:val="56"/>
        </w:rPr>
      </w:pPr>
      <w:r>
        <w:rPr>
          <w:rFonts w:ascii="CGRDVN+Gotham-Book"/>
          <w:color w:val="f39200"/>
          <w:spacing w:val="-11"/>
          <w:sz w:val="56"/>
        </w:rPr>
        <w:t>FALA</w:t>
      </w:r>
      <w:r>
        <w:rPr>
          <w:rFonts w:ascii="CGRDVN+Gotham-Book"/>
          <w:color w:val="f39200"/>
          <w:spacing w:val="11"/>
          <w:sz w:val="56"/>
        </w:rPr>
        <w:t xml:space="preserve"> </w:t>
      </w:r>
      <w:r>
        <w:rPr>
          <w:rFonts w:ascii="CGRDVN+Gotham-Book"/>
          <w:color w:val="f39200"/>
          <w:spacing w:val="0"/>
          <w:sz w:val="56"/>
        </w:rPr>
        <w:t>ESDEP</w:t>
      </w:r>
      <w:r>
        <w:rPr>
          <w:rFonts w:ascii="CGRDVN+Gotham-Book"/>
          <w:color w:val="000000"/>
          <w:spacing w:val="0"/>
          <w:sz w:val="56"/>
        </w:rPr>
      </w:r>
    </w:p>
    <w:p>
      <w:pPr>
        <w:pStyle w:val="Normal"/>
        <w:framePr w:w="7229" w:x="2232" w:y="1848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fffefe"/>
          <w:spacing w:val="-2"/>
          <w:sz w:val="60"/>
        </w:rPr>
        <w:t>Escola</w:t>
      </w:r>
      <w:r>
        <w:rPr>
          <w:rFonts w:ascii="WIHPVU+Gotham-Medium"/>
          <w:color w:val="fffefe"/>
          <w:spacing w:val="2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Superior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ensina,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7229" w:x="2232" w:y="1848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fffefe"/>
          <w:spacing w:val="0"/>
          <w:sz w:val="60"/>
        </w:rPr>
        <w:t>capacita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e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0"/>
          <w:sz w:val="60"/>
        </w:rPr>
        <w:t>une</w:t>
      </w:r>
      <w:r>
        <w:rPr>
          <w:rFonts w:ascii="WIHPVU+Gotham-Medium"/>
          <w:color w:val="fffefe"/>
          <w:spacing w:val="0"/>
          <w:sz w:val="60"/>
        </w:rPr>
        <w:t xml:space="preserve"> </w:t>
      </w:r>
      <w:r>
        <w:rPr>
          <w:rFonts w:ascii="WIHPVU+Gotham-Medium"/>
          <w:color w:val="fffefe"/>
          <w:spacing w:val="-1"/>
          <w:sz w:val="60"/>
        </w:rPr>
        <w:t>pessoas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679" w:x="1003" w:y="89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Superior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(Esdep)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8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assistência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psicossocial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8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pessoas</w:t>
      </w:r>
      <w:r>
        <w:rPr>
          <w:rFonts w:ascii="CGRDVN+Gotham-Book"/>
          <w:color w:val="000000"/>
          <w:spacing w:val="8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2"/>
          <w:sz w:val="20"/>
        </w:rPr>
        <w:t>situação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rua,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desenvolvido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Núcleo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Pop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Rua.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cursos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promovidos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pela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Escola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são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gra-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vados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disponibilizados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Youtube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no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canal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890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Defensoria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Bahia.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leva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nome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toa.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local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tornou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espaço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tanto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compartilhamento</w:t>
      </w:r>
      <w:r>
        <w:rPr>
          <w:rFonts w:ascii="CGRDVN+Gotham-Book"/>
          <w:color w:val="000000"/>
          <w:spacing w:val="2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conhecimento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experiências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quanto</w:t>
      </w:r>
      <w:r>
        <w:rPr>
          <w:rFonts w:ascii="CGRDVN+Gotham-Book"/>
          <w:color w:val="000000"/>
          <w:spacing w:val="8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interação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8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sociedade,</w:t>
      </w:r>
      <w:r>
        <w:rPr>
          <w:rFonts w:ascii="CGRDVN+Gotham-Book"/>
          <w:color w:val="000000"/>
          <w:spacing w:val="8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democratizando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ensino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multidisci-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plinares,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jurídicos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sociais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meio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oﬁcinas,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reuniões,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simpósios,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fóruns,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além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18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práticas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formação.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Segundo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diretora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Esdep,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Soraia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Ramos,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contínua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capacitação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das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equipes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permite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oferecer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serviço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qualidade.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“Temos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melhores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ﬁssionais,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seja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nossos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ou</w:t>
      </w:r>
      <w:r>
        <w:rPr>
          <w:rFonts w:ascii="CGRDVN+Gotham-Book"/>
          <w:color w:val="000000"/>
          <w:spacing w:val="6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parcerias,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0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celebramos</w:t>
      </w:r>
      <w:r>
        <w:rPr>
          <w:rFonts w:ascii="CGRDVN+Gotham-Book"/>
          <w:color w:val="000000"/>
          <w:spacing w:val="11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1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UFBA,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nos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permitirá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oferecer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mestrado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Segurança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para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036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defensores”,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aﬁrmou.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Somente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2019,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Esdep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promoveu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85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vidades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recebeu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mais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6.300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participantes,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entre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interno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DPE/BA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público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externo.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Sediou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audiências,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6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Conferência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Orçamento</w:t>
      </w:r>
      <w:r>
        <w:rPr>
          <w:rFonts w:ascii="CGRDVN+Gotham-Book"/>
          <w:color w:val="000000"/>
          <w:spacing w:val="14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Participativo,</w:t>
      </w:r>
      <w:r>
        <w:rPr>
          <w:rFonts w:ascii="CGRDVN+Gotham-Book"/>
          <w:color w:val="000000"/>
          <w:spacing w:val="1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45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20"/>
        </w:rPr>
        <w:t>Seminário</w:t>
      </w:r>
      <w:r>
        <w:rPr>
          <w:rFonts w:ascii="DFVKDW+Gotham-LightItalic"/>
          <w:color w:val="000000"/>
          <w:spacing w:val="147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para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-2"/>
          <w:sz w:val="20"/>
        </w:rPr>
        <w:t>recordar</w:t>
      </w:r>
      <w:r>
        <w:rPr>
          <w:rFonts w:ascii="DFVKDW+Gotham-LightItalic"/>
          <w:color w:val="000000"/>
          <w:spacing w:val="40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38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2"/>
          <w:sz w:val="20"/>
        </w:rPr>
        <w:t>reﬂetir</w:t>
      </w:r>
      <w:r>
        <w:rPr>
          <w:rFonts w:ascii="DFVKDW+Gotham-LightItalic"/>
          <w:color w:val="000000"/>
          <w:spacing w:val="40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os</w:t>
      </w:r>
      <w:r>
        <w:rPr>
          <w:rFonts w:ascii="DFVKDW+Gotham-LightItalic"/>
          <w:color w:val="000000"/>
          <w:spacing w:val="3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51</w:t>
      </w:r>
      <w:r>
        <w:rPr>
          <w:rFonts w:ascii="DFVKDW+Gotham-LightItalic"/>
          <w:color w:val="000000"/>
          <w:spacing w:val="3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anos</w:t>
      </w:r>
      <w:r>
        <w:rPr>
          <w:rFonts w:ascii="DFVKDW+Gotham-LightItalic"/>
          <w:color w:val="000000"/>
          <w:spacing w:val="3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do</w:t>
      </w:r>
      <w:r>
        <w:rPr>
          <w:rFonts w:ascii="DFVKDW+Gotham-LightItalic"/>
          <w:color w:val="000000"/>
          <w:spacing w:val="39"/>
          <w:sz w:val="20"/>
        </w:rPr>
        <w:t xml:space="preserve"> </w:t>
      </w:r>
      <w:r>
        <w:rPr>
          <w:rFonts w:ascii="DFVKDW+Gotham-LightItalic"/>
          <w:color w:val="000000"/>
          <w:spacing w:val="-2"/>
          <w:sz w:val="20"/>
        </w:rPr>
        <w:t>AI-5</w:t>
      </w:r>
      <w:r>
        <w:rPr>
          <w:rFonts w:ascii="DFVKDW+Gotham-LightItalic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impul-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sionou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eventos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em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datas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dia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do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Orgulho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LGBT</w:t>
      </w:r>
      <w:r>
        <w:rPr>
          <w:rFonts w:ascii="CGRDVN+Gotham-Book"/>
          <w:color w:val="000000"/>
          <w:spacing w:val="3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da</w:t>
      </w:r>
      <w:r>
        <w:rPr>
          <w:rFonts w:ascii="CGRDVN+Gotham-Book"/>
          <w:color w:val="000000"/>
          <w:spacing w:val="3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Consciência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Negra.</w:t>
      </w:r>
      <w:r>
        <w:rPr>
          <w:rFonts w:ascii="CGRDVN+Gotham-Book"/>
          <w:color w:val="000000"/>
          <w:spacing w:val="3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Foi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espaço,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1480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2"/>
          <w:sz w:val="20"/>
        </w:rPr>
        <w:t>ainda,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para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cursos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de</w:t>
      </w:r>
      <w:r>
        <w:rPr>
          <w:rFonts w:ascii="CGRDVN+Gotham-Book"/>
          <w:color w:val="000000"/>
          <w:spacing w:val="47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multiplicadores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Além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qualiﬁcar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proﬁssionais</w:t>
      </w:r>
      <w:r>
        <w:rPr>
          <w:rFonts w:ascii="CGRDVN+Gotham-Book"/>
          <w:color w:val="000000"/>
          <w:spacing w:val="41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para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ofe-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6"/>
          <w:sz w:val="20"/>
        </w:rPr>
        <w:t>recer</w:t>
      </w:r>
      <w:r>
        <w:rPr>
          <w:rFonts w:ascii="CGRDVN+Gotham-Book"/>
          <w:color w:val="000000"/>
          <w:spacing w:val="9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serviço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</w:t>
      </w:r>
      <w:r>
        <w:rPr>
          <w:rFonts w:ascii="CGRDVN+Gotham-Book"/>
          <w:color w:val="000000"/>
          <w:spacing w:val="9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6"/>
          <w:sz w:val="20"/>
        </w:rPr>
        <w:t>excelência,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conforme</w:t>
      </w:r>
      <w:r>
        <w:rPr>
          <w:rFonts w:ascii="CGRDVN+Gotham-Book"/>
          <w:color w:val="000000"/>
          <w:spacing w:val="9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Soraia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Ramos,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Escola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segue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aberta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em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2020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para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aco-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93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lher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pautas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oriundas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sociedade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civil.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2" w:x="1049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5"/>
          <w:sz w:val="20"/>
        </w:rPr>
        <w:t>75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6" style="position:absolute;margin-left:-1pt;margin-top:-1pt;z-index:-106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9974" w:x="859" w:y="1149"/>
        <w:widowControl w:val="off"/>
        <w:autoSpaceDE w:val="off"/>
        <w:autoSpaceDN w:val="off"/>
        <w:spacing w:before="0" w:after="0" w:line="616" w:lineRule="exact"/>
        <w:ind w:left="0" w:right="0" w:firstLine="0"/>
        <w:jc w:val="left"/>
        <w:rPr>
          <w:rFonts w:ascii="WIHPVU+Gotham-Medium"/>
          <w:color w:val="000000"/>
          <w:spacing w:val="0"/>
          <w:sz w:val="48"/>
        </w:rPr>
      </w:pPr>
      <w:r>
        <w:rPr>
          <w:rFonts w:ascii="WIHPVU+Gotham-Medium" w:hAnsi="WIHPVU+Gotham-Medium" w:cs="WIHPVU+Gotham-Medium"/>
          <w:color w:val="000000"/>
          <w:spacing w:val="-1"/>
          <w:sz w:val="48"/>
        </w:rPr>
        <w:t>Formação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/>
          <w:color w:val="000000"/>
          <w:spacing w:val="0"/>
          <w:sz w:val="48"/>
        </w:rPr>
        <w:t>de</w:t>
      </w:r>
      <w:r>
        <w:rPr>
          <w:rFonts w:ascii="WIHPVU+Gotham-Medium"/>
          <w:color w:val="000000"/>
          <w:spacing w:val="0"/>
          <w:sz w:val="48"/>
        </w:rPr>
        <w:t xml:space="preserve"> </w:t>
      </w:r>
      <w:r>
        <w:rPr>
          <w:rFonts w:ascii="WIHPVU+Gotham-Medium"/>
          <w:color w:val="000000"/>
          <w:spacing w:val="-7"/>
          <w:sz w:val="48"/>
        </w:rPr>
        <w:t>novos</w:t>
      </w:r>
      <w:r>
        <w:rPr>
          <w:rFonts w:ascii="WIHPVU+Gotham-Medium"/>
          <w:color w:val="000000"/>
          <w:spacing w:val="7"/>
          <w:sz w:val="48"/>
        </w:rPr>
        <w:t xml:space="preserve"> </w:t>
      </w:r>
      <w:r>
        <w:rPr>
          <w:rFonts w:ascii="WIHPVU+Gotham-Medium"/>
          <w:color w:val="000000"/>
          <w:spacing w:val="-1"/>
          <w:sz w:val="48"/>
        </w:rPr>
        <w:t>defensores</w:t>
      </w:r>
      <w:r>
        <w:rPr>
          <w:rFonts w:ascii="WIHPVU+Gotham-Medium"/>
          <w:color w:val="000000"/>
          <w:spacing w:val="1"/>
          <w:sz w:val="4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48"/>
        </w:rPr>
        <w:t>públicos</w:t>
      </w:r>
      <w:r>
        <w:rPr>
          <w:rFonts w:ascii="WIHPVU+Gotham-Medium"/>
          <w:color w:val="000000"/>
          <w:spacing w:val="0"/>
          <w:sz w:val="48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Esdep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ponto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partida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públicos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recém-empossados.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todo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aparato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Escola,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eles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passam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pelo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formação,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dividido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aulas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teóricas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prá-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ticas,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dá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sequência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lógica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aquisição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conhecimentos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-2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Defensoria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Pública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2"/>
          <w:sz w:val="20"/>
        </w:rPr>
        <w:t>áreas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sociojurídicas.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participam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8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diversas</w:t>
      </w:r>
      <w:r>
        <w:rPr>
          <w:rFonts w:ascii="CGRDVN+Gotham-Book"/>
          <w:color w:val="000000"/>
          <w:spacing w:val="8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palestras,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workshops</w:t>
      </w:r>
      <w:r>
        <w:rPr>
          <w:rFonts w:ascii="CGRDVN+Gotham-Book"/>
          <w:color w:val="000000"/>
          <w:spacing w:val="0"/>
          <w:sz w:val="20"/>
        </w:rPr>
        <w:t>,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ações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atividades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práticas,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movidas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Esdep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Especializadas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Defensoria,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dão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base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feito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“Após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esse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momento,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eles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passam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atuar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comarcas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têm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tros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cada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três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meses.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Ao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ﬁnal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estágio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batório,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entregam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materiais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relatórios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obriga-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tórios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serão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analisados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Corregedoria”,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7047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explica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diretora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Esdep,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Soraia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Ramos.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0" w:after="0" w:line="248" w:lineRule="exact"/>
        <w:ind w:left="283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está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sua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24ª</w:t>
      </w:r>
      <w:r>
        <w:rPr>
          <w:rFonts w:ascii="CGRDVN+Gotham-Book"/>
          <w:color w:val="000000"/>
          <w:spacing w:val="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edição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contínuo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formação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defensores.</w:t>
      </w:r>
      <w:r>
        <w:rPr>
          <w:rFonts w:ascii="CGRDVN+Gotham-Book"/>
          <w:color w:val="000000"/>
          <w:spacing w:val="3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Inicialmente,</w:t>
      </w:r>
      <w:r>
        <w:rPr>
          <w:rFonts w:ascii="CGRDVN+Gotham-Book"/>
          <w:color w:val="000000"/>
          <w:spacing w:val="3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9064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1"/>
          <w:sz w:val="20"/>
        </w:rPr>
        <w:t>três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meses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aprendizado,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quando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novos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2850" w:x="6009" w:y="10559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Curso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em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1"/>
          <w:sz w:val="30"/>
        </w:rPr>
        <w:t>gênero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realizou</w:t>
      </w:r>
      <w:r>
        <w:rPr>
          <w:rFonts w:ascii="CGRDVN+Gotham-Book"/>
          <w:color w:val="000000"/>
          <w:spacing w:val="1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segunda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edição</w:t>
      </w:r>
      <w:r>
        <w:rPr>
          <w:rFonts w:ascii="CGRDVN+Gotham-Book"/>
          <w:color w:val="000000"/>
          <w:spacing w:val="1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formação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continuada</w:t>
      </w:r>
      <w:r>
        <w:rPr>
          <w:rFonts w:ascii="CGRDVN+Gotham-Book"/>
          <w:color w:val="000000"/>
          <w:spacing w:val="10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10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gênero,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sexualidade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humanos.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voltado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1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públicos,</w:t>
      </w:r>
      <w:r>
        <w:rPr>
          <w:rFonts w:ascii="CGRDVN+Gotham-Book"/>
          <w:color w:val="000000"/>
          <w:spacing w:val="13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rios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6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7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</w:t>
      </w:r>
      <w:r>
        <w:rPr>
          <w:rFonts w:ascii="CGRDVN+Gotham-Book"/>
          <w:color w:val="000000"/>
          <w:spacing w:val="69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0"/>
          <w:sz w:val="20"/>
        </w:rPr>
        <w:t>Gênero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4" w:after="0" w:line="242" w:lineRule="exact"/>
        <w:ind w:left="0" w:right="0" w:firstLine="0"/>
        <w:jc w:val="left"/>
        <w:rPr>
          <w:rFonts w:ascii="DFVKDW+Gotham-LightItalic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7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Interseccionalidades:</w:t>
      </w:r>
      <w:r>
        <w:rPr>
          <w:rFonts w:ascii="DFVKDW+Gotham-LightItalic"/>
          <w:color w:val="000000"/>
          <w:spacing w:val="7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identidade</w:t>
      </w:r>
      <w:r>
        <w:rPr>
          <w:rFonts w:ascii="DFVKDW+Gotham-LightItalic"/>
          <w:color w:val="000000"/>
          <w:spacing w:val="7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de</w:t>
      </w:r>
      <w:r>
        <w:rPr>
          <w:rFonts w:ascii="DFVKDW+Gotham-LightItalic"/>
          <w:color w:val="000000"/>
          <w:spacing w:val="76"/>
          <w:sz w:val="20"/>
        </w:rPr>
        <w:t xml:space="preserve"> </w:t>
      </w:r>
      <w:r>
        <w:rPr>
          <w:rFonts w:ascii="DFVKDW+Gotham-LightItalic" w:hAnsi="DFVKDW+Gotham-LightItalic" w:cs="DFVKDW+Gotham-LightItalic"/>
          <w:color w:val="000000"/>
          <w:spacing w:val="-1"/>
          <w:sz w:val="20"/>
        </w:rPr>
        <w:t>gênero,</w:t>
      </w:r>
      <w:r>
        <w:rPr>
          <w:rFonts w:ascii="DFVKDW+Gotham-LightItalic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6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DFVKDW+Gotham-LightItalic"/>
          <w:color w:val="000000"/>
          <w:spacing w:val="-1"/>
          <w:sz w:val="20"/>
        </w:rPr>
        <w:t>sexualidade</w:t>
      </w:r>
      <w:r>
        <w:rPr>
          <w:rFonts w:ascii="DFVKDW+Gotham-LightItalic"/>
          <w:color w:val="000000"/>
          <w:spacing w:val="17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e</w:t>
      </w:r>
      <w:r>
        <w:rPr>
          <w:rFonts w:ascii="DFVKDW+Gotham-LightItalic"/>
          <w:color w:val="000000"/>
          <w:spacing w:val="16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direitos</w:t>
      </w:r>
      <w:r>
        <w:rPr>
          <w:rFonts w:ascii="DFVKDW+Gotham-LightItalic"/>
          <w:color w:val="000000"/>
          <w:spacing w:val="17"/>
          <w:sz w:val="20"/>
        </w:rPr>
        <w:t xml:space="preserve"> </w:t>
      </w:r>
      <w:r>
        <w:rPr>
          <w:rFonts w:ascii="DFVKDW+Gotham-LightItalic"/>
          <w:color w:val="000000"/>
          <w:spacing w:val="0"/>
          <w:sz w:val="20"/>
        </w:rPr>
        <w:t>humanos.</w:t>
      </w:r>
      <w:r>
        <w:rPr>
          <w:rFonts w:ascii="DFVKDW+Gotham-LightItalic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foi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promovida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pela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Proteção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1172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apoio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Esdep.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9" w:x="7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4"/>
          <w:sz w:val="20"/>
        </w:rPr>
        <w:t>76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-1pt;margin-top:707.349975585938pt;z-index:-1071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35pt;margin-top:47.4000015258789pt;z-index:-1075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6.8999996185303pt;margin-top:86.6500015258789pt;z-index:-1079;width:518.799987792969pt;height:26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3.9500007629395pt;margin-top:529.150024414063pt;z-index:-1083;width:240.199996948242pt;height:16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36.5pt;margin-top:512.849975585938pt;z-index:-1087;width:500.10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3" w:x="6684" w:y="682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Curso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formação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3613" w:x="6684" w:y="682"/>
        <w:widowControl w:val="off"/>
        <w:autoSpaceDE w:val="off"/>
        <w:autoSpaceDN w:val="off"/>
        <w:spacing w:before="0" w:after="0" w:line="360" w:lineRule="exact"/>
        <w:ind w:left="49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estagiários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2"/>
          <w:sz w:val="30"/>
        </w:rPr>
        <w:t>Direito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estagiários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Direito</w:t>
      </w:r>
      <w:r>
        <w:rPr>
          <w:rFonts w:ascii="CGRDVN+Gotham-Book"/>
          <w:color w:val="000000"/>
          <w:spacing w:val="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</w:t>
      </w:r>
      <w:r>
        <w:rPr>
          <w:rFonts w:ascii="CGRDVN+Gotham-Book"/>
          <w:color w:val="000000"/>
          <w:spacing w:val="3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também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beneﬁciados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cursos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formação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contínuos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instituição.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eles,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promo-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vidas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palestras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abordam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variados,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desaﬁos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limites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defensor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público;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atuação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nas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especializadas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família,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demais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áreas;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bem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oﬁ-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cina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sobre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processo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civil.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tanto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integração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complementação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ensi-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namentos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acadêmicos,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os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estagiários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saiam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Defensoria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proﬁssionais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capaci-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655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tados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para</w:t>
      </w:r>
      <w:r>
        <w:rPr>
          <w:rFonts w:ascii="CGRDVN+Gotham-Book"/>
          <w:color w:val="000000"/>
          <w:spacing w:val="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exercer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trabalho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jurídico.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251" w:x="1076" w:y="5323"/>
        <w:widowControl w:val="off"/>
        <w:autoSpaceDE w:val="off"/>
        <w:autoSpaceDN w:val="off"/>
        <w:spacing w:before="0" w:after="0" w:line="394" w:lineRule="exact"/>
        <w:ind w:left="319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Curso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formação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251" w:x="1076" w:y="5323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estagiários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de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nível</w:t>
      </w:r>
      <w:r>
        <w:rPr>
          <w:rFonts w:ascii="OQNCDL+Gotham-Bold"/>
          <w:color w:val="000000"/>
          <w:spacing w:val="2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médio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estudantes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ensino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médio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estagiam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DPE/BA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são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constantemente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capacitados</w:t>
      </w:r>
      <w:r>
        <w:rPr>
          <w:rFonts w:ascii="CGRDVN+Gotham-Book"/>
          <w:color w:val="000000"/>
          <w:spacing w:val="4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série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palestras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ampliam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conheci-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mento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olhares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sobre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fase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</w:t>
      </w:r>
      <w:r>
        <w:rPr>
          <w:rFonts w:ascii="CGRDVN+Gotham-Book"/>
          <w:color w:val="000000"/>
          <w:spacing w:val="-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encon-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tram.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curso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formação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dialoga</w:t>
      </w:r>
      <w:r>
        <w:rPr>
          <w:rFonts w:ascii="CGRDVN+Gotham-Book"/>
          <w:color w:val="000000"/>
          <w:spacing w:val="6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6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eles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sobre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desaﬁos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oportunidades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juventude,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dá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novas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perspectivas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também</w:t>
      </w:r>
      <w:r>
        <w:rPr>
          <w:rFonts w:ascii="CGRDVN+Gotham-Book"/>
          <w:color w:val="000000"/>
          <w:spacing w:val="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traz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atividades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lúdicas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integração.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2019,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por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exemplo,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estagiários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foram</w:t>
      </w:r>
      <w:r>
        <w:rPr>
          <w:rFonts w:ascii="CGRDVN+Gotham-Book"/>
          <w:color w:val="000000"/>
          <w:spacing w:val="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guiados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ao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Museu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Santa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Casa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Misericórdia,</w:t>
      </w:r>
      <w:r>
        <w:rPr>
          <w:rFonts w:ascii="CGRDVN+Gotham-Book"/>
          <w:color w:val="000000"/>
          <w:spacing w:val="-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Salvador,</w:t>
      </w:r>
      <w:r>
        <w:rPr>
          <w:rFonts w:ascii="CGRDVN+Gotham-Book"/>
          <w:color w:val="000000"/>
          <w:spacing w:val="-1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num</w:t>
      </w:r>
      <w:r>
        <w:rPr>
          <w:rFonts w:ascii="CGRDVN+Gotham-Book"/>
          <w:color w:val="000000"/>
          <w:spacing w:val="-1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momento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6296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somou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cultura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entretenimento</w:t>
      </w:r>
      <w:r>
        <w:rPr>
          <w:rFonts w:ascii="CGRDVN+Gotham-Book"/>
          <w:color w:val="000000"/>
          <w:spacing w:val="-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para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eles.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493" w:x="1455" w:y="9910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 w:hAnsi="OQNCDL+Gotham-Bold" w:cs="OQNCDL+Gotham-Bold"/>
          <w:color w:val="000000"/>
          <w:spacing w:val="0"/>
          <w:sz w:val="30"/>
        </w:rPr>
        <w:t>Capacitação</w:t>
      </w:r>
      <w:r>
        <w:rPr>
          <w:rFonts w:ascii="OQNCDL+Gotham-Bold"/>
          <w:color w:val="000000"/>
          <w:spacing w:val="0"/>
          <w:sz w:val="30"/>
        </w:rPr>
        <w:t xml:space="preserve"> </w:t>
      </w:r>
      <w:r>
        <w:rPr>
          <w:rFonts w:ascii="OQNCDL+Gotham-Bold"/>
          <w:color w:val="000000"/>
          <w:spacing w:val="-1"/>
          <w:sz w:val="30"/>
        </w:rPr>
        <w:t>Pop</w:t>
      </w:r>
      <w:r>
        <w:rPr>
          <w:rFonts w:ascii="OQNCDL+Gotham-Bold"/>
          <w:color w:val="000000"/>
          <w:spacing w:val="1"/>
          <w:sz w:val="30"/>
        </w:rPr>
        <w:t xml:space="preserve"> </w:t>
      </w:r>
      <w:r>
        <w:rPr>
          <w:rFonts w:ascii="OQNCDL+Gotham-Bold"/>
          <w:color w:val="000000"/>
          <w:spacing w:val="0"/>
          <w:sz w:val="30"/>
        </w:rPr>
        <w:t>Rua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6009" w:y="9910"/>
        <w:widowControl w:val="off"/>
        <w:autoSpaceDE w:val="off"/>
        <w:autoSpaceDN w:val="off"/>
        <w:spacing w:before="0" w:after="0" w:line="394" w:lineRule="exact"/>
        <w:ind w:left="0" w:right="0" w:firstLine="0"/>
        <w:jc w:val="left"/>
        <w:rPr>
          <w:rFonts w:ascii="OQNCDL+Gotham-Bold"/>
          <w:color w:val="000000"/>
          <w:spacing w:val="0"/>
          <w:sz w:val="30"/>
        </w:rPr>
      </w:pPr>
      <w:r>
        <w:rPr>
          <w:rFonts w:ascii="OQNCDL+Gotham-Bold"/>
          <w:color w:val="000000"/>
          <w:spacing w:val="0"/>
          <w:sz w:val="30"/>
        </w:rPr>
        <w:t>Curso</w:t>
      </w:r>
      <w:r>
        <w:rPr>
          <w:rFonts w:ascii="OQNCDL+Gotham-Bold"/>
          <w:color w:val="000000"/>
          <w:spacing w:val="-7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0"/>
          <w:sz w:val="30"/>
        </w:rPr>
        <w:t>Saúde</w:t>
      </w:r>
      <w:r>
        <w:rPr>
          <w:rFonts w:ascii="OQNCDL+Gotham-Bold"/>
          <w:color w:val="000000"/>
          <w:spacing w:val="-7"/>
          <w:sz w:val="30"/>
        </w:rPr>
        <w:t xml:space="preserve"> </w:t>
      </w:r>
      <w:r>
        <w:rPr>
          <w:rFonts w:ascii="OQNCDL+Gotham-Bold" w:hAnsi="OQNCDL+Gotham-Bold" w:cs="OQNCDL+Gotham-Bold"/>
          <w:color w:val="000000"/>
          <w:spacing w:val="-2"/>
          <w:sz w:val="30"/>
        </w:rPr>
        <w:t>Mental/depressão</w:t>
      </w:r>
      <w:r>
        <w:rPr>
          <w:rFonts w:ascii="OQNCDL+Gotham-Bold"/>
          <w:color w:val="000000"/>
          <w:spacing w:val="0"/>
          <w:sz w:val="3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objetivo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formar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multiplicadores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Direitos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Humanos,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Núcleo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Pop</w:t>
      </w:r>
      <w:r>
        <w:rPr>
          <w:rFonts w:ascii="CGRDVN+Gotham-Book"/>
          <w:color w:val="000000"/>
          <w:spacing w:val="-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</w:t>
      </w:r>
      <w:r>
        <w:rPr>
          <w:rFonts w:ascii="CGRDVN+Gotham-Book"/>
          <w:color w:val="000000"/>
          <w:spacing w:val="-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vem</w:t>
      </w:r>
      <w:r>
        <w:rPr>
          <w:rFonts w:ascii="CGRDVN+Gotham-Book"/>
          <w:color w:val="000000"/>
          <w:spacing w:val="-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capa-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citando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proﬁssionais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atuam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74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rede</w:t>
      </w:r>
      <w:r>
        <w:rPr>
          <w:rFonts w:ascii="CGRDVN+Gotham-Book"/>
          <w:color w:val="000000"/>
          <w:spacing w:val="7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serviços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Centro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Histórico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Salvador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curso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transversais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população</w:t>
      </w:r>
      <w:r>
        <w:rPr>
          <w:rFonts w:ascii="CGRDVN+Gotham-Book"/>
          <w:color w:val="000000"/>
          <w:spacing w:val="2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situação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rua.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Em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2019,</w:t>
      </w:r>
      <w:r>
        <w:rPr>
          <w:rFonts w:ascii="CGRDVN+Gotham-Book"/>
          <w:color w:val="000000"/>
          <w:spacing w:val="1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atividade</w:t>
      </w:r>
      <w:r>
        <w:rPr>
          <w:rFonts w:ascii="CGRDVN+Gotham-Book"/>
          <w:color w:val="000000"/>
          <w:spacing w:val="9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teve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720" w:y="1242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carga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horária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72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horas.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tema</w:t>
      </w:r>
      <w:r>
        <w:rPr>
          <w:rFonts w:ascii="CGRDVN+Gotham-Book"/>
          <w:color w:val="000000"/>
          <w:spacing w:val="4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saúde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mental,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mais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atual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que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nunca,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é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discutido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uma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vez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por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mês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Esdep</w:t>
      </w:r>
      <w:r>
        <w:rPr>
          <w:rFonts w:ascii="CGRDVN+Gotham-Book"/>
          <w:color w:val="000000"/>
          <w:spacing w:val="50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com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equipe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psicossocial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da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DPE/BA.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maio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outubro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de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2019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2"/>
          <w:sz w:val="20"/>
        </w:rPr>
        <w:t>foram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19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encontros,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sendo</w:t>
      </w:r>
      <w:r>
        <w:rPr>
          <w:rFonts w:ascii="CGRDVN+Gotham-Book"/>
          <w:color w:val="000000"/>
          <w:spacing w:val="2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12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servidores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7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com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1"/>
          <w:sz w:val="20"/>
        </w:rPr>
        <w:t>defensores.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As</w:t>
      </w:r>
      <w:r>
        <w:rPr>
          <w:rFonts w:ascii="CGRDVN+Gotham-Book"/>
          <w:color w:val="000000"/>
          <w:spacing w:val="-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20"/>
        </w:rPr>
        <w:t>reuniões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12449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0"/>
          <w:sz w:val="20"/>
        </w:rPr>
        <w:t>são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realizadas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na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sala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do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Pop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Rua.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9" w:x="10495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39200"/>
          <w:spacing w:val="0"/>
          <w:sz w:val="20"/>
        </w:rPr>
        <w:t>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59" w:x="10614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39200"/>
          <w:spacing w:val="0"/>
          <w:sz w:val="20"/>
        </w:rPr>
        <w:t>7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-1pt;margin-top:486.399993896484pt;z-index:-1091;width:574pt;height:282.75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-1pt;margin-top:-1pt;z-index:-1095;width:574pt;height:26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8.450012207031pt;margin-top:273.899993896484pt;z-index:-1099;width:240.149993896484pt;height:18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8610" w:x="1541" w:y="1124"/>
        <w:widowControl w:val="off"/>
        <w:autoSpaceDE w:val="off"/>
        <w:autoSpaceDN w:val="off"/>
        <w:spacing w:before="0" w:after="0" w:line="770" w:lineRule="exact"/>
        <w:ind w:left="0" w:right="0" w:firstLine="0"/>
        <w:jc w:val="left"/>
        <w:rPr>
          <w:rFonts w:ascii="WIHPVU+Gotham-Medium"/>
          <w:color w:val="000000"/>
          <w:spacing w:val="0"/>
          <w:sz w:val="60"/>
        </w:rPr>
      </w:pPr>
      <w:r>
        <w:rPr>
          <w:rFonts w:ascii="WIHPVU+Gotham-Medium"/>
          <w:color w:val="000000"/>
          <w:spacing w:val="0"/>
          <w:sz w:val="60"/>
        </w:rPr>
        <w:t>Semana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0"/>
          <w:sz w:val="60"/>
        </w:rPr>
        <w:t>da</w:t>
      </w:r>
      <w:r>
        <w:rPr>
          <w:rFonts w:ascii="WIHPVU+Gotham-Medium"/>
          <w:color w:val="000000"/>
          <w:spacing w:val="0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Defensoria</w:t>
      </w:r>
      <w:r>
        <w:rPr>
          <w:rFonts w:ascii="WIHPVU+Gotham-Medium"/>
          <w:color w:val="000000"/>
          <w:spacing w:val="1"/>
          <w:sz w:val="60"/>
        </w:rPr>
        <w:t xml:space="preserve"> </w:t>
      </w:r>
      <w:r>
        <w:rPr>
          <w:rFonts w:ascii="WIHPVU+Gotham-Medium"/>
          <w:color w:val="000000"/>
          <w:spacing w:val="-1"/>
          <w:sz w:val="60"/>
        </w:rPr>
        <w:t>2019</w:t>
      </w:r>
      <w:r>
        <w:rPr>
          <w:rFonts w:ascii="WIHPVU+Gotham-Medium"/>
          <w:color w:val="000000"/>
          <w:spacing w:val="0"/>
          <w:sz w:val="6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tema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“Democracia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faz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com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Acesso</w:t>
      </w:r>
      <w:r>
        <w:rPr>
          <w:rFonts w:ascii="CGRDVN+Gotham-Book"/>
          <w:color w:val="000000"/>
          <w:spacing w:val="2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20"/>
        </w:rPr>
        <w:t>à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3"/>
          <w:sz w:val="20"/>
        </w:rPr>
        <w:t>Justiça”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2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extensa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programação</w:t>
      </w:r>
      <w:r>
        <w:rPr>
          <w:rFonts w:ascii="CGRDVN+Gotham-Book"/>
          <w:color w:val="000000"/>
          <w:spacing w:val="2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26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levou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aprimoramento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conhecimentos</w:t>
      </w:r>
      <w:r>
        <w:rPr>
          <w:rFonts w:ascii="CGRDVN+Gotham-Book"/>
          <w:color w:val="000000"/>
          <w:spacing w:val="4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aos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agentes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institucionais</w:t>
      </w:r>
      <w:r>
        <w:rPr>
          <w:rFonts w:ascii="CGRDVN+Gotham-Book"/>
          <w:color w:val="000000"/>
          <w:spacing w:val="134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serviços</w:t>
      </w:r>
      <w:r>
        <w:rPr>
          <w:rFonts w:ascii="CGRDVN+Gotham-Book"/>
          <w:color w:val="000000"/>
          <w:spacing w:val="134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135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131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população,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a</w:t>
      </w:r>
      <w:r>
        <w:rPr>
          <w:rFonts w:ascii="CGRDVN+Gotham-Book"/>
          <w:color w:val="000000"/>
          <w:spacing w:val="51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Semana</w:t>
      </w:r>
      <w:r>
        <w:rPr>
          <w:rFonts w:ascii="DFVKDW+Gotham-LightItalic"/>
          <w:color w:val="000000"/>
          <w:spacing w:val="54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da</w:t>
      </w:r>
      <w:r>
        <w:rPr>
          <w:rFonts w:ascii="DFVKDW+Gotham-LightItalic"/>
          <w:color w:val="000000"/>
          <w:spacing w:val="54"/>
          <w:sz w:val="20"/>
        </w:rPr>
        <w:t xml:space="preserve"> </w:t>
      </w:r>
      <w:r>
        <w:rPr>
          <w:rFonts w:ascii="DFVKDW+Gotham-LightItalic"/>
          <w:color w:val="000000"/>
          <w:spacing w:val="-3"/>
          <w:sz w:val="20"/>
        </w:rPr>
        <w:t>Defensoria</w:t>
      </w:r>
      <w:r>
        <w:rPr>
          <w:rFonts w:ascii="DFVKDW+Gotham-LightItalic"/>
          <w:color w:val="000000"/>
          <w:spacing w:val="54"/>
          <w:sz w:val="20"/>
        </w:rPr>
        <w:t xml:space="preserve"> </w:t>
      </w:r>
      <w:r>
        <w:rPr>
          <w:rFonts w:ascii="DFVKDW+Gotham-LightItalic"/>
          <w:color w:val="000000"/>
          <w:spacing w:val="-4"/>
          <w:sz w:val="20"/>
        </w:rPr>
        <w:t>2019</w:t>
      </w:r>
      <w:r>
        <w:rPr>
          <w:rFonts w:ascii="DFVKDW+Gotham-LightItalic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foi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</w:t>
      </w:r>
      <w:r>
        <w:rPr>
          <w:rFonts w:ascii="CGRDVN+Gotham-Book"/>
          <w:color w:val="000000"/>
          <w:spacing w:val="5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sucesso.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67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já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tradicional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atendimento</w:t>
      </w:r>
      <w:r>
        <w:rPr>
          <w:rFonts w:ascii="CGRDVN+Gotham-Book"/>
          <w:color w:val="000000"/>
          <w:spacing w:val="7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público</w:t>
      </w:r>
      <w:r>
        <w:rPr>
          <w:rFonts w:ascii="CGRDVN+Gotham-Book"/>
          <w:color w:val="000000"/>
          <w:spacing w:val="70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para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comemorar</w:t>
      </w:r>
      <w:r>
        <w:rPr>
          <w:rFonts w:ascii="CGRDVN+Gotham-Book"/>
          <w:color w:val="000000"/>
          <w:spacing w:val="5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o</w:t>
      </w:r>
      <w:r>
        <w:rPr>
          <w:rFonts w:ascii="CGRDVN+Gotham-Book"/>
          <w:color w:val="000000"/>
          <w:spacing w:val="5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19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maio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(Dia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55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Defensoria)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4" w:x="720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aconteceu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Estação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Metrô</w:t>
      </w:r>
      <w:r>
        <w:rPr>
          <w:rFonts w:ascii="CGRDVN+Gotham-Book"/>
          <w:color w:val="000000"/>
          <w:spacing w:val="14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Lapa.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As</w:t>
      </w:r>
      <w:r>
        <w:rPr>
          <w:rFonts w:ascii="CGRDVN+Gotham-Book"/>
          <w:color w:val="000000"/>
          <w:spacing w:val="1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ati-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vidades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integração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44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troca</w:t>
      </w:r>
      <w:r>
        <w:rPr>
          <w:rFonts w:ascii="CGRDVN+Gotham-Book"/>
          <w:color w:val="000000"/>
          <w:spacing w:val="49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48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experiências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aconteceram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no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Hotel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Deville,</w:t>
      </w:r>
      <w:r>
        <w:rPr>
          <w:rFonts w:ascii="CGRDVN+Gotham-Book"/>
          <w:color w:val="000000"/>
          <w:spacing w:val="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em</w:t>
      </w:r>
      <w:r>
        <w:rPr>
          <w:rFonts w:ascii="CGRDVN+Gotham-Book"/>
          <w:color w:val="000000"/>
          <w:spacing w:val="0"/>
          <w:sz w:val="20"/>
        </w:rPr>
        <w:t xml:space="preserve"> </w:t>
      </w:r>
      <w:r>
        <w:rPr>
          <w:rFonts w:ascii="CGRDVN+Gotham-Book"/>
          <w:color w:val="000000"/>
          <w:spacing w:val="-6"/>
          <w:sz w:val="20"/>
        </w:rPr>
        <w:t>Salvador,</w:t>
      </w:r>
      <w:r>
        <w:rPr>
          <w:rFonts w:ascii="CGRDVN+Gotham-Book"/>
          <w:color w:val="000000"/>
          <w:spacing w:val="3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onde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5"/>
          <w:sz w:val="20"/>
        </w:rPr>
        <w:t>houve</w:t>
      </w:r>
      <w:r>
        <w:rPr>
          <w:rFonts w:ascii="CGRDVN+Gotham-Book"/>
          <w:color w:val="000000"/>
          <w:spacing w:val="-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sessão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solene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entrega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das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medalhas</w:t>
      </w:r>
      <w:r>
        <w:rPr>
          <w:rFonts w:ascii="CGRDVN+Gotham-Book"/>
          <w:color w:val="000000"/>
          <w:spacing w:val="-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honra</w:t>
      </w:r>
      <w:r>
        <w:rPr>
          <w:rFonts w:ascii="CGRDVN+Gotham-Book"/>
          <w:color w:val="000000"/>
          <w:spacing w:val="21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ao</w:t>
      </w:r>
      <w:r>
        <w:rPr>
          <w:rFonts w:ascii="CGRDVN+Gotham-Book"/>
          <w:color w:val="000000"/>
          <w:spacing w:val="19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mérito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defensorial,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reuniões</w:t>
      </w:r>
      <w:r>
        <w:rPr>
          <w:rFonts w:ascii="CGRDVN+Gotham-Book"/>
          <w:color w:val="000000"/>
          <w:spacing w:val="20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temáticas,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4"/>
          <w:sz w:val="20"/>
        </w:rPr>
        <w:t>palestras,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5"/>
          <w:sz w:val="20"/>
        </w:rPr>
        <w:t>até</w:t>
      </w:r>
      <w:r>
        <w:rPr>
          <w:rFonts w:ascii="CGRDVN+Gotham-Book"/>
          <w:color w:val="000000"/>
          <w:spacing w:val="1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uma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peça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/>
          <w:color w:val="000000"/>
          <w:spacing w:val="-5"/>
          <w:sz w:val="20"/>
        </w:rPr>
        <w:t>teatral</w:t>
      </w:r>
      <w:r>
        <w:rPr>
          <w:rFonts w:ascii="CGRDVN+Gotham-Book"/>
          <w:color w:val="000000"/>
          <w:spacing w:val="16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12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20"/>
        </w:rPr>
        <w:t>“Em</w:t>
      </w:r>
      <w:r>
        <w:rPr>
          <w:rFonts w:ascii="CGRDVN+Gotham-Book"/>
          <w:color w:val="000000"/>
          <w:spacing w:val="15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Família”,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-3"/>
          <w:sz w:val="20"/>
        </w:rPr>
        <w:t>da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Companhia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de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9"/>
          <w:sz w:val="20"/>
        </w:rPr>
        <w:t>Teatro</w:t>
      </w:r>
      <w:r>
        <w:rPr>
          <w:rFonts w:ascii="CGRDVN+Gotham-Book"/>
          <w:color w:val="000000"/>
          <w:spacing w:val="46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Os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Argonautas</w:t>
      </w:r>
      <w:r>
        <w:rPr>
          <w:rFonts w:ascii="CGRDVN+Gotham-Book"/>
          <w:color w:val="000000"/>
          <w:spacing w:val="40"/>
          <w:sz w:val="20"/>
        </w:rPr>
        <w:t xml:space="preserve"> </w:t>
      </w:r>
      <w:r>
        <w:rPr>
          <w:rFonts w:ascii="CGRDVN+Gotham-Book"/>
          <w:color w:val="000000"/>
          <w:spacing w:val="0"/>
          <w:sz w:val="20"/>
        </w:rPr>
        <w:t>-</w:t>
      </w:r>
      <w:r>
        <w:rPr>
          <w:rFonts w:ascii="CGRDVN+Gotham-Book"/>
          <w:color w:val="000000"/>
          <w:spacing w:val="37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que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 w:hAnsi="CGRDVN+Gotham-Book" w:cs="CGRDVN+Gotham-Book"/>
          <w:color w:val="000000"/>
          <w:spacing w:val="-4"/>
          <w:sz w:val="20"/>
        </w:rPr>
        <w:t>reﬂetiu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sobre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3"/>
          <w:sz w:val="20"/>
        </w:rPr>
        <w:t>humanos,</w:t>
      </w:r>
      <w:r>
        <w:rPr>
          <w:rFonts w:ascii="CGRDVN+Gotham-Book"/>
          <w:color w:val="000000"/>
          <w:spacing w:val="-13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direitos</w:t>
      </w:r>
      <w:r>
        <w:rPr>
          <w:rFonts w:ascii="CGRDVN+Gotham-Book"/>
          <w:color w:val="000000"/>
          <w:spacing w:val="-12"/>
          <w:sz w:val="20"/>
        </w:rPr>
        <w:t xml:space="preserve"> </w:t>
      </w:r>
      <w:r>
        <w:rPr>
          <w:rFonts w:ascii="CGRDVN+Gotham-Book"/>
          <w:color w:val="000000"/>
          <w:spacing w:val="-4"/>
          <w:sz w:val="20"/>
        </w:rPr>
        <w:t>familiares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963" w:x="6009" w:y="2143"/>
        <w:widowControl w:val="off"/>
        <w:autoSpaceDE w:val="off"/>
        <w:autoSpaceDN w:val="off"/>
        <w:spacing w:before="32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000000"/>
          <w:spacing w:val="0"/>
          <w:sz w:val="20"/>
        </w:rPr>
        <w:t>e</w:t>
      </w:r>
      <w:r>
        <w:rPr>
          <w:rFonts w:ascii="CGRDVN+Gotham-Book"/>
          <w:color w:val="000000"/>
          <w:spacing w:val="-6"/>
          <w:sz w:val="20"/>
        </w:rPr>
        <w:t xml:space="preserve"> </w:t>
      </w:r>
      <w:r>
        <w:rPr>
          <w:rFonts w:ascii="CGRDVN+Gotham-Book" w:hAnsi="CGRDVN+Gotham-Book" w:cs="CGRDVN+Gotham-Book"/>
          <w:color w:val="000000"/>
          <w:spacing w:val="-4"/>
          <w:sz w:val="20"/>
        </w:rPr>
        <w:t>previdenciários.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485" w:x="71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39200"/>
          <w:spacing w:val="-2"/>
          <w:sz w:val="20"/>
        </w:rPr>
        <w:t>78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5" style="position:absolute;margin-left:-1pt;margin-top:-1pt;z-index:-110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97" w:x="2697" w:y="541"/>
        <w:widowControl w:val="off"/>
        <w:autoSpaceDE w:val="off"/>
        <w:autoSpaceDN w:val="off"/>
        <w:spacing w:before="0" w:after="0" w:line="1139" w:lineRule="exact"/>
        <w:ind w:left="0" w:right="0" w:firstLine="0"/>
        <w:jc w:val="left"/>
        <w:rPr>
          <w:rFonts w:ascii="CGRDVN+Gotham-Book"/>
          <w:color w:val="000000"/>
          <w:spacing w:val="0"/>
          <w:sz w:val="92"/>
        </w:rPr>
      </w:pPr>
      <w:r>
        <w:rPr>
          <w:rFonts w:ascii="CGRDVN+Gotham-Book"/>
          <w:color w:val="000000"/>
          <w:spacing w:val="0"/>
          <w:sz w:val="92"/>
        </w:rPr>
        <w:t>EXPEDIENTE</w:t>
      </w:r>
      <w:r>
        <w:rPr>
          <w:rFonts w:ascii="CGRDVN+Gotham-Book"/>
          <w:color w:val="000000"/>
          <w:spacing w:val="0"/>
          <w:sz w:val="92"/>
        </w:rPr>
      </w:r>
    </w:p>
    <w:p>
      <w:pPr>
        <w:pStyle w:val="Normal"/>
        <w:framePr w:w="2094" w:x="2154" w:y="201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Defensoria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Pública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802" w:x="6589" w:y="201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Criminal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Execução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Penal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802" w:x="6589" w:y="2014"/>
        <w:widowControl w:val="off"/>
        <w:autoSpaceDE w:val="off"/>
        <w:autoSpaceDN w:val="off"/>
        <w:spacing w:before="116" w:after="0" w:line="186" w:lineRule="exact"/>
        <w:ind w:left="286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-1"/>
          <w:sz w:val="15"/>
        </w:rPr>
        <w:t>Fabíola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Marguerita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Pacheco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Menezes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802" w:x="6589" w:y="2014"/>
        <w:widowControl w:val="off"/>
        <w:autoSpaceDE w:val="off"/>
        <w:autoSpaceDN w:val="off"/>
        <w:spacing w:before="121" w:after="0" w:line="186" w:lineRule="exact"/>
        <w:ind w:left="86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Maurício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Garcia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Saporito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367" w:x="2018" w:y="2320"/>
        <w:widowControl w:val="off"/>
        <w:autoSpaceDE w:val="off"/>
        <w:autoSpaceDN w:val="off"/>
        <w:spacing w:before="0" w:after="0" w:line="186" w:lineRule="exact"/>
        <w:ind w:left="176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Rafson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Saraiva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Ximenes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367" w:x="2018" w:y="2320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Subdefensoria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Pública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083" w:x="2160" w:y="2934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Pedro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Paulo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Casali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Bahia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0" w:after="0" w:line="192" w:lineRule="exact"/>
        <w:ind w:left="26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Curadoria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16" w:after="0" w:line="186" w:lineRule="exact"/>
        <w:ind w:left="109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Mônica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Paula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Oliveira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Pires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Aragão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Instância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Superior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16" w:after="0" w:line="186" w:lineRule="exact"/>
        <w:ind w:left="128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Carla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Guenem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Fonseca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Magalhães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21" w:after="0" w:line="186" w:lineRule="exact"/>
        <w:ind w:left="327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Rita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Cássia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Moure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Orge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Lima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19" w:after="0" w:line="192" w:lineRule="exact"/>
        <w:ind w:left="52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1ª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2"/>
          <w:sz w:val="15"/>
        </w:rPr>
        <w:t>Feira</w:t>
      </w:r>
      <w:r>
        <w:rPr>
          <w:rFonts w:ascii="WIHPVU+Gotham-Medium"/>
          <w:color w:val="000000"/>
          <w:spacing w:val="2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Santana)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276" w:x="6852" w:y="2934"/>
        <w:widowControl w:val="off"/>
        <w:autoSpaceDE w:val="off"/>
        <w:autoSpaceDN w:val="off"/>
        <w:spacing w:before="116" w:after="0" w:line="186" w:lineRule="exact"/>
        <w:ind w:left="551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Liliane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Miranda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Amaral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1694" w:x="2350" w:y="323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Corregedoria-Geral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989" w:x="2207" w:y="3547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Liliana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Sena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Cavalcante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1906" w:x="2255" w:y="38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-1"/>
          <w:sz w:val="15"/>
        </w:rPr>
        <w:t>Corregedoria-Adjunta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4417" w:x="993" w:y="4161"/>
        <w:widowControl w:val="off"/>
        <w:autoSpaceDE w:val="off"/>
        <w:autoSpaceDN w:val="off"/>
        <w:spacing w:before="0" w:after="0" w:line="186" w:lineRule="exact"/>
        <w:ind w:left="74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Isabel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Cristina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Souza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2"/>
          <w:sz w:val="15"/>
        </w:rPr>
        <w:t>Neves</w:t>
      </w:r>
      <w:r>
        <w:rPr>
          <w:rFonts w:ascii="CGRDVN+Gotham-Book"/>
          <w:color w:val="000000"/>
          <w:spacing w:val="2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Almeida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4417" w:x="993" w:y="4161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Coordenação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Executiva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Defensorias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4417" w:x="993" w:y="4161"/>
        <w:widowControl w:val="off"/>
        <w:autoSpaceDE w:val="off"/>
        <w:autoSpaceDN w:val="off"/>
        <w:spacing w:before="116" w:after="0" w:line="186" w:lineRule="exact"/>
        <w:ind w:left="63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Donila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Ribeiro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Gonzalez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Sá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Fonseca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4417" w:x="993" w:y="4161"/>
        <w:widowControl w:val="off"/>
        <w:autoSpaceDE w:val="off"/>
        <w:autoSpaceDN w:val="off"/>
        <w:spacing w:before="119" w:after="0" w:line="192" w:lineRule="exact"/>
        <w:ind w:left="183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Coordenação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Executiva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Defensorias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Regionais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4417" w:x="993" w:y="4161"/>
        <w:widowControl w:val="off"/>
        <w:autoSpaceDE w:val="off"/>
        <w:autoSpaceDN w:val="off"/>
        <w:spacing w:before="116" w:after="0" w:line="186" w:lineRule="exact"/>
        <w:ind w:left="100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3"/>
          <w:sz w:val="15"/>
        </w:rPr>
        <w:t>Walter</w:t>
      </w:r>
      <w:r>
        <w:rPr>
          <w:rFonts w:ascii="CGRDVN+Gotham-Book"/>
          <w:color w:val="000000"/>
          <w:spacing w:val="3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Nunes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Fonseca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Júnior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481" w:x="6750" w:y="508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2ª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Vitória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Conquista)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481" w:x="6750" w:y="5081"/>
        <w:widowControl w:val="off"/>
        <w:autoSpaceDE w:val="off"/>
        <w:autoSpaceDN w:val="off"/>
        <w:spacing w:before="116" w:after="0" w:line="186" w:lineRule="exact"/>
        <w:ind w:left="67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Jeane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Braga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(2019)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808" w:x="1297" w:y="569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Escola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Superior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Defensoria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Pública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Bahia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808" w:x="1297" w:y="5692"/>
        <w:widowControl w:val="off"/>
        <w:autoSpaceDE w:val="off"/>
        <w:autoSpaceDN w:val="off"/>
        <w:spacing w:before="116" w:after="0" w:line="186" w:lineRule="exact"/>
        <w:ind w:left="1072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Soraia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Ramos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Lima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134" w:x="6923" w:y="5697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José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Raimundo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Passos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Campos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(atual)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134" w:x="6923" w:y="5697"/>
        <w:widowControl w:val="off"/>
        <w:autoSpaceDE w:val="off"/>
        <w:autoSpaceDN w:val="off"/>
        <w:spacing w:before="119" w:after="0" w:line="192" w:lineRule="exact"/>
        <w:ind w:left="378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3ª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Ilhéus)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432" w:x="2479" w:y="630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Ouvidoria-Geral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364" w:x="6808" w:y="6310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Cristiane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Barreto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Nogueira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(2019)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64" w:x="6808" w:y="6310"/>
        <w:widowControl w:val="off"/>
        <w:autoSpaceDE w:val="off"/>
        <w:autoSpaceDN w:val="off"/>
        <w:spacing w:before="121" w:after="0" w:line="186" w:lineRule="exact"/>
        <w:ind w:left="452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Leonardo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Couto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Salles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(atual)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4144" w:x="1129" w:y="6615"/>
        <w:widowControl w:val="off"/>
        <w:autoSpaceDE w:val="off"/>
        <w:autoSpaceDN w:val="off"/>
        <w:spacing w:before="0" w:after="0" w:line="186" w:lineRule="exact"/>
        <w:ind w:left="79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Sirlene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2"/>
          <w:sz w:val="15"/>
        </w:rPr>
        <w:t>Vanessa</w:t>
      </w:r>
      <w:r>
        <w:rPr>
          <w:rFonts w:ascii="CGRDVN+Gotham-Book"/>
          <w:color w:val="000000"/>
          <w:spacing w:val="2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Souza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Assis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4144" w:x="1129" w:y="6615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Assessoria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Gabinete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Defensoria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Pública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4144" w:x="1129" w:y="6615"/>
        <w:widowControl w:val="off"/>
        <w:autoSpaceDE w:val="off"/>
        <w:autoSpaceDN w:val="off"/>
        <w:spacing w:before="116" w:after="0" w:line="186" w:lineRule="exact"/>
        <w:ind w:left="1072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Andreza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Priscila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Pereira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521" w:x="7230" w:y="692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4ª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Itabuna)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521" w:x="7230" w:y="6922"/>
        <w:widowControl w:val="off"/>
        <w:autoSpaceDE w:val="off"/>
        <w:autoSpaceDN w:val="off"/>
        <w:spacing w:before="116" w:after="0" w:line="186" w:lineRule="exact"/>
        <w:ind w:left="32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George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Santos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Araújo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0" w:after="0" w:line="186" w:lineRule="exact"/>
        <w:ind w:left="32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Analeide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Leite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Oliveira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Accioly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21" w:after="0" w:line="186" w:lineRule="exact"/>
        <w:ind w:left="361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Cynara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Fernandes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Rocha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Gomes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21" w:after="0" w:line="186" w:lineRule="exact"/>
        <w:ind w:left="58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Janaína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Canário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Carvalho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Ferreira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(2019)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21" w:after="0" w:line="186" w:lineRule="exact"/>
        <w:ind w:left="28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Lucas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Marques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Luz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Ressureição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21" w:after="0" w:line="186" w:lineRule="exact"/>
        <w:ind w:left="447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Marcelo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Santos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Rodrigues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Assessoria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Relações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Interinstitucionais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388" w:x="1507" w:y="7535"/>
        <w:widowControl w:val="off"/>
        <w:autoSpaceDE w:val="off"/>
        <w:autoSpaceDN w:val="off"/>
        <w:spacing w:before="116" w:after="0" w:line="186" w:lineRule="exact"/>
        <w:ind w:left="522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José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Álvaro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Fonseca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Gomes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574" w:x="7203" w:y="7535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5ª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Juazeiro)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574" w:x="7203" w:y="7535"/>
        <w:widowControl w:val="off"/>
        <w:autoSpaceDE w:val="off"/>
        <w:autoSpaceDN w:val="off"/>
        <w:spacing w:before="116" w:after="0" w:line="186" w:lineRule="exact"/>
        <w:ind w:left="35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-1"/>
          <w:sz w:val="15"/>
        </w:rPr>
        <w:t>André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Lima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Cerqueira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725" w:x="6628" w:y="814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6ª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Santo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Antônio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Jesus)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725" w:x="6628" w:y="8149"/>
        <w:widowControl w:val="off"/>
        <w:autoSpaceDE w:val="off"/>
        <w:autoSpaceDN w:val="off"/>
        <w:spacing w:before="116" w:after="0" w:line="186" w:lineRule="exact"/>
        <w:ind w:left="1097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Carina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Góes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646" w:x="7167" w:y="876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7ª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Camaçari)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646" w:x="7167" w:y="8762"/>
        <w:widowControl w:val="off"/>
        <w:autoSpaceDE w:val="off"/>
        <w:autoSpaceDN w:val="off"/>
        <w:spacing w:before="116" w:after="0" w:line="186" w:lineRule="exact"/>
        <w:ind w:left="43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Daniel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Soeiro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Freitas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0" w:after="0" w:line="192" w:lineRule="exact"/>
        <w:ind w:left="20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8ª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Barreiras)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116" w:after="0" w:line="186" w:lineRule="exact"/>
        <w:ind w:left="32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Laís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Daniela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Nunes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Campos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Sambüc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119" w:after="0" w:line="192" w:lineRule="exact"/>
        <w:ind w:left="34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9ª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Paulo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Afonso)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116" w:after="0" w:line="186" w:lineRule="exact"/>
        <w:ind w:left="10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Bruna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Carvalho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Chaves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Peixoto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119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10ª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Porto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Seguro)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011" w:x="6985" w:y="9376"/>
        <w:widowControl w:val="off"/>
        <w:autoSpaceDE w:val="off"/>
        <w:autoSpaceDN w:val="off"/>
        <w:spacing w:before="116" w:after="0" w:line="186" w:lineRule="exact"/>
        <w:ind w:left="17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José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Renato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Bernardes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Costa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1353" w:x="2521" w:y="968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-1"/>
          <w:sz w:val="15"/>
        </w:rPr>
        <w:t>Diretoria-Geral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518" w:x="1942" w:y="9989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Gilda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Maria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Filgueiras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Gordilho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518" w:x="1942" w:y="9989"/>
        <w:widowControl w:val="off"/>
        <w:autoSpaceDE w:val="off"/>
        <w:autoSpaceDN w:val="off"/>
        <w:spacing w:before="119" w:after="0" w:line="192" w:lineRule="exact"/>
        <w:ind w:left="81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Família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554" w:x="1924" w:y="10603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3"/>
          <w:sz w:val="15"/>
        </w:rPr>
        <w:t>Tatiane</w:t>
      </w:r>
      <w:r>
        <w:rPr>
          <w:rFonts w:ascii="CGRDVN+Gotham-Book"/>
          <w:color w:val="000000"/>
          <w:spacing w:val="3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Franklin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Ferraz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Queiroz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278" w:x="1562" w:y="1090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Defesa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dos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Direitos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278" w:x="1562" w:y="10907"/>
        <w:widowControl w:val="off"/>
        <w:autoSpaceDE w:val="off"/>
        <w:autoSpaceDN w:val="off"/>
        <w:spacing w:before="58" w:after="0" w:line="192" w:lineRule="exact"/>
        <w:ind w:left="435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Criança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Adolescente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84" w:x="7259" w:y="1121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1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403" w:x="7318" w:y="1121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1ª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Jequié)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919" w:x="1741" w:y="11466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Gisele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Aguiar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Ribeiro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Pereira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Argolo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919" w:x="1741" w:y="11466"/>
        <w:widowControl w:val="off"/>
        <w:autoSpaceDE w:val="off"/>
        <w:autoSpaceDN w:val="off"/>
        <w:spacing w:before="119" w:after="0" w:line="192" w:lineRule="exact"/>
        <w:ind w:left="339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Idoso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758" w:x="7606" w:y="11525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5"/>
          <w:sz w:val="15"/>
        </w:rPr>
        <w:t>Yana</w:t>
      </w:r>
      <w:r>
        <w:rPr>
          <w:rFonts w:ascii="CGRDVN+Gotham-Book"/>
          <w:color w:val="000000"/>
          <w:spacing w:val="5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Araújo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Melo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84" w:x="7308" w:y="1183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1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305" w:x="7367" w:y="1183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2ª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2"/>
          <w:sz w:val="15"/>
        </w:rPr>
        <w:t>Irecê)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971" w:x="2215" w:y="12080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Laise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Carvalho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Leite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100" w:x="7440" w:y="12139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Ana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Luiza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2"/>
          <w:sz w:val="15"/>
        </w:rPr>
        <w:t>Novelli</w:t>
      </w:r>
      <w:r>
        <w:rPr>
          <w:rFonts w:ascii="CGRDVN+Gotham-Book"/>
          <w:color w:val="000000"/>
          <w:spacing w:val="2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Silveira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690" w:x="1356" w:y="12384"/>
        <w:widowControl w:val="off"/>
        <w:autoSpaceDE w:val="off"/>
        <w:autoSpaceDN w:val="off"/>
        <w:spacing w:before="0" w:after="0" w:line="192" w:lineRule="exact"/>
        <w:ind w:left="44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Cível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Fazenda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5"/>
        </w:rPr>
        <w:t>Pública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690" w:x="1356" w:y="12384"/>
        <w:widowControl w:val="off"/>
        <w:autoSpaceDE w:val="off"/>
        <w:autoSpaceDN w:val="off"/>
        <w:spacing w:before="116" w:after="0" w:line="186" w:lineRule="exact"/>
        <w:ind w:left="50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Ariana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Sousa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2"/>
          <w:sz w:val="15"/>
        </w:rPr>
        <w:t>Wanderley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690" w:x="1356" w:y="12384"/>
        <w:widowControl w:val="off"/>
        <w:autoSpaceDE w:val="off"/>
        <w:autoSpaceDN w:val="off"/>
        <w:spacing w:before="121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-1"/>
          <w:sz w:val="15"/>
        </w:rPr>
        <w:t>Fábio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Pereira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Santos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Guimarães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Aguiar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84" w:x="7072" w:y="1244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1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777" w:x="7131" w:y="1244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 w:hAnsi="WIHPVU+Gotham-Medium" w:cs="WIHPVU+Gotham-Medium"/>
          <w:color w:val="000000"/>
          <w:spacing w:val="0"/>
          <w:sz w:val="15"/>
        </w:rPr>
        <w:t>3ª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Regional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(sede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Alagoinhas)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842" w:x="7069" w:y="12752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Camile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Lizandra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Morais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Santana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801" w:x="1801" w:y="1330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DP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Especializada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de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5"/>
        </w:rPr>
        <w:t>Proteção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aos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801" w:x="1801" w:y="13304"/>
        <w:widowControl w:val="off"/>
        <w:autoSpaceDE w:val="off"/>
        <w:autoSpaceDN w:val="off"/>
        <w:spacing w:before="58" w:after="0" w:line="192" w:lineRule="exact"/>
        <w:ind w:left="16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-1"/>
          <w:sz w:val="15"/>
        </w:rPr>
        <w:t>Direitos</w:t>
      </w:r>
      <w:r>
        <w:rPr>
          <w:rFonts w:ascii="WIHPVU+Gotham-Medium"/>
          <w:color w:val="000000"/>
          <w:spacing w:val="1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Humanos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Itinerante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181" w:x="2110" w:y="13863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3"/>
          <w:sz w:val="15"/>
        </w:rPr>
        <w:t>Eva</w:t>
      </w:r>
      <w:r>
        <w:rPr>
          <w:rFonts w:ascii="CGRDVN+Gotham-Book"/>
          <w:color w:val="000000"/>
          <w:spacing w:val="3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Santos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Rodrigues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181" w:x="2110" w:y="13863"/>
        <w:widowControl w:val="off"/>
        <w:autoSpaceDE w:val="off"/>
        <w:autoSpaceDN w:val="off"/>
        <w:spacing w:before="121" w:after="0" w:line="186" w:lineRule="exact"/>
        <w:ind w:left="155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Lívia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Almeida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489" w:x="10416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-3"/>
          <w:sz w:val="20"/>
        </w:rPr>
        <w:t>79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-1pt;margin-top:707.349975585938pt;z-index:-1107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-1pt;margin-top:47.4000015258789pt;z-index:-1111;width:538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33.850006103516pt;margin-top:83.5999984741211pt;z-index:-1115;width:304.85000610351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8" w:x="720" w:y="39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CGRDVN+Gotham-Book"/>
          <w:color w:val="000000"/>
          <w:spacing w:val="0"/>
          <w:sz w:val="32"/>
        </w:rPr>
      </w:pPr>
      <w:r>
        <w:rPr>
          <w:rFonts w:ascii="CGRDVN+Gotham-Book"/>
          <w:color w:val="000000"/>
          <w:spacing w:val="-3"/>
          <w:sz w:val="32"/>
        </w:rPr>
        <w:t>Fala</w:t>
      </w:r>
      <w:r>
        <w:rPr>
          <w:rFonts w:ascii="CGRDVN+Gotham-Book"/>
          <w:color w:val="000000"/>
          <w:spacing w:val="3"/>
          <w:sz w:val="32"/>
        </w:rPr>
        <w:t xml:space="preserve"> </w:t>
      </w:r>
      <w:r>
        <w:rPr>
          <w:rFonts w:ascii="CGRDVN+Gotham-Book"/>
          <w:color w:val="000000"/>
          <w:spacing w:val="0"/>
          <w:sz w:val="32"/>
        </w:rPr>
        <w:t>Defensoria</w:t>
      </w:r>
      <w:r>
        <w:rPr>
          <w:rFonts w:ascii="CGRDVN+Gotham-Book"/>
          <w:color w:val="000000"/>
          <w:spacing w:val="0"/>
          <w:sz w:val="32"/>
        </w:rPr>
      </w:r>
    </w:p>
    <w:p>
      <w:pPr>
        <w:pStyle w:val="Normal"/>
        <w:framePr w:w="1972" w:x="4860" w:y="121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CONSELHO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SUPERIOR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491" w:x="5093" w:y="1526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Biênio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2019/2021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1406" w:x="5136" w:y="188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Membros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-1"/>
          <w:sz w:val="15"/>
        </w:rPr>
        <w:t>Natos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3763" w:x="3964" w:y="2196"/>
        <w:widowControl w:val="off"/>
        <w:autoSpaceDE w:val="off"/>
        <w:autoSpaceDN w:val="off"/>
        <w:spacing w:before="0" w:after="0" w:line="186" w:lineRule="exact"/>
        <w:ind w:left="169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Rafson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Saraiva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Ximenes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(Defensoria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Geral)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763" w:x="3964" w:y="2196"/>
        <w:widowControl w:val="off"/>
        <w:autoSpaceDE w:val="off"/>
        <w:autoSpaceDN w:val="off"/>
        <w:spacing w:before="121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Pedro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Paulo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Casali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Bahia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(Subdefensoria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Geral)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763" w:x="3964" w:y="2196"/>
        <w:widowControl w:val="off"/>
        <w:autoSpaceDE w:val="off"/>
        <w:autoSpaceDN w:val="off"/>
        <w:spacing w:before="121" w:after="0" w:line="186" w:lineRule="exact"/>
        <w:ind w:left="309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Liliana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Sena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Cavalcante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(Corregedoria)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3763" w:x="3964" w:y="2196"/>
        <w:widowControl w:val="off"/>
        <w:autoSpaceDE w:val="off"/>
        <w:autoSpaceDN w:val="off"/>
        <w:spacing w:before="121" w:after="0" w:line="186" w:lineRule="exact"/>
        <w:ind w:left="15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Sirlene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2"/>
          <w:sz w:val="15"/>
        </w:rPr>
        <w:t>Vanessa</w:t>
      </w:r>
      <w:r>
        <w:rPr>
          <w:rFonts w:ascii="CGRDVN+Gotham-Book"/>
          <w:color w:val="000000"/>
          <w:spacing w:val="2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Souza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Assis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(Ouvidoria)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5960" w:x="2866" w:y="3423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Elaina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Borges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Sousa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Rosas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(Associação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Defensores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Públicos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Bahia)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1963" w:x="4864" w:y="3785"/>
        <w:widowControl w:val="off"/>
        <w:autoSpaceDE w:val="off"/>
        <w:autoSpaceDN w:val="off"/>
        <w:spacing w:before="0" w:after="0" w:line="192" w:lineRule="exact"/>
        <w:ind w:left="236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Membros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Eleitos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1963" w:x="4864" w:y="3785"/>
        <w:widowControl w:val="off"/>
        <w:autoSpaceDE w:val="off"/>
        <w:autoSpaceDN w:val="off"/>
        <w:spacing w:before="116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Bruno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Moura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Castro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903" w:x="4394" w:y="4400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Firmiane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Venâncio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Carmo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Souza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903" w:x="4394" w:y="4400"/>
        <w:widowControl w:val="off"/>
        <w:autoSpaceDE w:val="off"/>
        <w:autoSpaceDN w:val="off"/>
        <w:spacing w:before="121" w:after="0" w:line="186" w:lineRule="exact"/>
        <w:ind w:left="41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Gil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Braga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Castro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903" w:x="4394" w:y="4400"/>
        <w:widowControl w:val="off"/>
        <w:autoSpaceDE w:val="off"/>
        <w:autoSpaceDN w:val="off"/>
        <w:spacing w:before="121" w:after="0" w:line="186" w:lineRule="exact"/>
        <w:ind w:left="25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José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Jaime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Andrade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Neto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903" w:x="4394" w:y="4400"/>
        <w:widowControl w:val="off"/>
        <w:autoSpaceDE w:val="off"/>
        <w:autoSpaceDN w:val="off"/>
        <w:spacing w:before="121" w:after="0" w:line="186" w:lineRule="exact"/>
        <w:ind w:left="72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Lucas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Melo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610" w:x="4541" w:y="5627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5"/>
          <w:sz w:val="15"/>
        </w:rPr>
        <w:t>Tereza</w:t>
      </w:r>
      <w:r>
        <w:rPr>
          <w:rFonts w:ascii="CGRDVN+Gotham-Book"/>
          <w:color w:val="000000"/>
          <w:spacing w:val="5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Cristina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Almeida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Ferreira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657" w:x="4517" w:y="5988"/>
        <w:widowControl w:val="off"/>
        <w:autoSpaceDE w:val="off"/>
        <w:autoSpaceDN w:val="off"/>
        <w:spacing w:before="0" w:after="0" w:line="192" w:lineRule="exact"/>
        <w:ind w:left="467" w:right="0" w:firstLine="0"/>
        <w:jc w:val="left"/>
        <w:rPr>
          <w:rFonts w:ascii="WIHPVU+Gotham-Medium"/>
          <w:color w:val="000000"/>
          <w:spacing w:val="0"/>
          <w:sz w:val="15"/>
        </w:rPr>
      </w:pPr>
      <w:r>
        <w:rPr>
          <w:rFonts w:ascii="WIHPVU+Gotham-Medium"/>
          <w:color w:val="000000"/>
          <w:spacing w:val="0"/>
          <w:sz w:val="15"/>
        </w:rPr>
        <w:t>Membros</w:t>
      </w:r>
      <w:r>
        <w:rPr>
          <w:rFonts w:ascii="WIHPVU+Gotham-Medium"/>
          <w:color w:val="000000"/>
          <w:spacing w:val="0"/>
          <w:sz w:val="15"/>
        </w:rPr>
        <w:t xml:space="preserve"> </w:t>
      </w:r>
      <w:r>
        <w:rPr>
          <w:rFonts w:ascii="WIHPVU+Gotham-Medium"/>
          <w:color w:val="000000"/>
          <w:spacing w:val="0"/>
          <w:sz w:val="15"/>
        </w:rPr>
        <w:t>Suplentes</w:t>
      </w:r>
      <w:r>
        <w:rPr>
          <w:rFonts w:ascii="WIHPVU+Gotham-Medium"/>
          <w:color w:val="000000"/>
          <w:spacing w:val="0"/>
          <w:sz w:val="15"/>
        </w:rPr>
      </w:r>
    </w:p>
    <w:p>
      <w:pPr>
        <w:pStyle w:val="Normal"/>
        <w:framePr w:w="2657" w:x="4517" w:y="5988"/>
        <w:widowControl w:val="off"/>
        <w:autoSpaceDE w:val="off"/>
        <w:autoSpaceDN w:val="off"/>
        <w:spacing w:before="116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Diana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Furtado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Caldas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Gonçalves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657" w:x="4517" w:y="5988"/>
        <w:widowControl w:val="off"/>
        <w:autoSpaceDE w:val="off"/>
        <w:autoSpaceDN w:val="off"/>
        <w:spacing w:before="121" w:after="0" w:line="186" w:lineRule="exact"/>
        <w:ind w:left="57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Felipe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Silva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3"/>
          <w:sz w:val="15"/>
        </w:rPr>
        <w:t>Noya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381" w:x="4656" w:y="6911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0"/>
          <w:sz w:val="15"/>
        </w:rPr>
        <w:t>João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Carlos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Gavazza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Martins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381" w:x="4656" w:y="6911"/>
        <w:widowControl w:val="off"/>
        <w:autoSpaceDE w:val="off"/>
        <w:autoSpaceDN w:val="off"/>
        <w:spacing w:before="121" w:after="0" w:line="186" w:lineRule="exact"/>
        <w:ind w:left="233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1"/>
          <w:sz w:val="15"/>
        </w:rPr>
        <w:t>Pedro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Souza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Fialho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766" w:x="4463" w:y="7524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-3"/>
          <w:sz w:val="15"/>
        </w:rPr>
        <w:t>Tandick</w:t>
      </w:r>
      <w:r>
        <w:rPr>
          <w:rFonts w:ascii="CGRDVN+Gotham-Book"/>
          <w:color w:val="000000"/>
          <w:spacing w:val="3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Resende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de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Morais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5"/>
        </w:rPr>
        <w:t>Júnior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766" w:x="4463" w:y="7524"/>
        <w:widowControl w:val="off"/>
        <w:autoSpaceDE w:val="off"/>
        <w:autoSpaceDN w:val="off"/>
        <w:spacing w:before="121" w:after="0" w:line="186" w:lineRule="exact"/>
        <w:ind w:left="3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/>
          <w:color w:val="000000"/>
          <w:spacing w:val="0"/>
          <w:sz w:val="15"/>
        </w:rPr>
        <w:t>Ussiel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Elionai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Dantas</w:t>
      </w:r>
      <w:r>
        <w:rPr>
          <w:rFonts w:ascii="CGRDVN+Gotham-Book"/>
          <w:color w:val="000000"/>
          <w:spacing w:val="0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Xavier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0"/>
          <w:sz w:val="15"/>
        </w:rPr>
        <w:t>Filho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2766" w:x="4463" w:y="7524"/>
        <w:widowControl w:val="off"/>
        <w:autoSpaceDE w:val="off"/>
        <w:autoSpaceDN w:val="off"/>
        <w:spacing w:before="121" w:after="0" w:line="186" w:lineRule="exact"/>
        <w:ind w:left="374" w:right="0" w:firstLine="0"/>
        <w:jc w:val="left"/>
        <w:rPr>
          <w:rFonts w:ascii="CGRDVN+Gotham-Book"/>
          <w:color w:val="000000"/>
          <w:spacing w:val="0"/>
          <w:sz w:val="15"/>
        </w:rPr>
      </w:pPr>
      <w:r>
        <w:rPr>
          <w:rFonts w:ascii="CGRDVN+Gotham-Book" w:hAnsi="CGRDVN+Gotham-Book" w:cs="CGRDVN+Gotham-Book"/>
          <w:color w:val="000000"/>
          <w:spacing w:val="-1"/>
          <w:sz w:val="15"/>
        </w:rPr>
        <w:t>Vitória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5"/>
        </w:rPr>
        <w:t>Beltrão</w:t>
      </w:r>
      <w:r>
        <w:rPr>
          <w:rFonts w:ascii="CGRDVN+Gotham-Book"/>
          <w:color w:val="000000"/>
          <w:spacing w:val="1"/>
          <w:sz w:val="15"/>
        </w:rPr>
        <w:t xml:space="preserve"> </w:t>
      </w:r>
      <w:r>
        <w:rPr>
          <w:rFonts w:ascii="CGRDVN+Gotham-Book"/>
          <w:color w:val="000000"/>
          <w:spacing w:val="-1"/>
          <w:sz w:val="15"/>
        </w:rPr>
        <w:t>Bandeira</w:t>
      </w:r>
      <w:r>
        <w:rPr>
          <w:rFonts w:ascii="CGRDVN+Gotham-Book"/>
          <w:color w:val="000000"/>
          <w:spacing w:val="0"/>
          <w:sz w:val="15"/>
        </w:rPr>
      </w:r>
    </w:p>
    <w:p>
      <w:pPr>
        <w:pStyle w:val="Normal"/>
        <w:framePr w:w="7715" w:x="1901" w:y="985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 w:hAnsi="WIHPVU+Gotham-Medium" w:cs="WIHPVU+Gotham-Medium"/>
          <w:color w:val="000000"/>
          <w:spacing w:val="0"/>
          <w:sz w:val="18"/>
        </w:rPr>
        <w:t>Coordenação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editorial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e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de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produção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Assessoria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Comunicação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Social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DPE/BA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715" w:x="1901" w:y="9859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 w:hAnsi="WIHPVU+Gotham-Medium" w:cs="WIHPVU+Gotham-Medium"/>
          <w:color w:val="000000"/>
          <w:spacing w:val="-1"/>
          <w:sz w:val="18"/>
        </w:rPr>
        <w:t>Editoração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-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Antonio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Felix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(Designer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2"/>
          <w:sz w:val="18"/>
        </w:rPr>
        <w:t>ASCOM</w:t>
      </w:r>
      <w:r>
        <w:rPr>
          <w:rFonts w:ascii="CGRDVN+Gotham-Book"/>
          <w:color w:val="000000"/>
          <w:spacing w:val="2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–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DPE/BA)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715" w:x="1901" w:y="9859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0"/>
          <w:sz w:val="18"/>
        </w:rPr>
        <w:t>Jornalista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8"/>
        </w:rPr>
        <w:t>Responsável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Vanda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Amorim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DRT/PE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1339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715" w:x="1901" w:y="9859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 w:hAnsi="WIHPVU+Gotham-Medium" w:cs="WIHPVU+Gotham-Medium"/>
          <w:color w:val="000000"/>
          <w:spacing w:val="0"/>
          <w:sz w:val="18"/>
        </w:rPr>
        <w:t>Produção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Lucas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Fernandes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4209" w:x="1901" w:y="1104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 w:hAnsi="WIHPVU+Gotham-Medium" w:cs="WIHPVU+Gotham-Medium"/>
          <w:color w:val="000000"/>
          <w:spacing w:val="-1"/>
          <w:sz w:val="18"/>
        </w:rPr>
        <w:t>Revisão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Lucas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Fernandes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Vanda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Amorim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840" w:x="1901" w:y="11343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-6"/>
          <w:sz w:val="18"/>
        </w:rPr>
        <w:t>Textos</w:t>
      </w:r>
      <w:r>
        <w:rPr>
          <w:rFonts w:ascii="WIHPVU+Gotham-Medium"/>
          <w:color w:val="000000"/>
          <w:spacing w:val="6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Ingrid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Carmo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DRT/BA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-2"/>
          <w:sz w:val="18"/>
        </w:rPr>
        <w:t>2499;</w:t>
      </w:r>
      <w:r>
        <w:rPr>
          <w:rFonts w:ascii="CGRDVN+Gotham-Book"/>
          <w:color w:val="000000"/>
          <w:spacing w:val="2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Júlio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Reis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DRT/BA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3352;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Lucas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Cunha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840" w:x="1901" w:y="11343"/>
        <w:widowControl w:val="off"/>
        <w:autoSpaceDE w:val="off"/>
        <w:autoSpaceDN w:val="off"/>
        <w:spacing w:before="12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3"/>
          <w:sz w:val="18"/>
        </w:rPr>
        <w:t>DRT/2944;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Lucas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Fernandes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DRT/BA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4922;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Rafael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Flores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3"/>
          <w:sz w:val="18"/>
        </w:rPr>
        <w:t>DRT/BA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5951;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-3"/>
          <w:sz w:val="18"/>
        </w:rPr>
        <w:t>Tunísia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Cores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7840" w:x="1901" w:y="11343"/>
        <w:widowControl w:val="off"/>
        <w:autoSpaceDE w:val="off"/>
        <w:autoSpaceDN w:val="off"/>
        <w:spacing w:before="17" w:after="0" w:line="223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CGRDVN+Gotham-Book"/>
          <w:color w:val="000000"/>
          <w:spacing w:val="-3"/>
          <w:sz w:val="18"/>
        </w:rPr>
        <w:t>DRT/BA</w:t>
      </w:r>
      <w:r>
        <w:rPr>
          <w:rFonts w:ascii="CGRDVN+Gotham-Book"/>
          <w:color w:val="000000"/>
          <w:spacing w:val="3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5496.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Contribuição: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Leilane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dos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Santos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5"/>
          <w:sz w:val="18"/>
        </w:rPr>
        <w:t>Teixeira</w:t>
      </w:r>
      <w:r>
        <w:rPr>
          <w:rFonts w:ascii="CGRDVN+Gotham-Book"/>
          <w:color w:val="000000"/>
          <w:spacing w:val="5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-1"/>
          <w:sz w:val="18"/>
        </w:rPr>
        <w:t>(estagiária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de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jornalismo).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145" w:x="1901" w:y="1211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-1"/>
          <w:sz w:val="18"/>
        </w:rPr>
        <w:t>Fotos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Equipe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Ascom/Humberto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Filho/Secom</w:t>
      </w:r>
      <w:r>
        <w:rPr>
          <w:rFonts w:ascii="CGRDVN+Gotham-Book"/>
          <w:color w:val="000000"/>
          <w:spacing w:val="1"/>
          <w:sz w:val="18"/>
        </w:rPr>
        <w:t xml:space="preserve"> </w:t>
      </w:r>
      <w:r>
        <w:rPr>
          <w:rFonts w:ascii="CGRDVN+Gotham-Book"/>
          <w:color w:val="000000"/>
          <w:spacing w:val="-2"/>
          <w:sz w:val="18"/>
        </w:rPr>
        <w:t>Bahia/STF/iStock/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145" w:x="1901" w:y="12119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-1"/>
          <w:sz w:val="18"/>
        </w:rPr>
        <w:t>Projeto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-1"/>
          <w:sz w:val="18"/>
        </w:rPr>
        <w:t>Gráﬁco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SLA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Propaganda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145" w:x="1901" w:y="12119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-2"/>
          <w:sz w:val="18"/>
        </w:rPr>
        <w:t>Foto</w:t>
      </w:r>
      <w:r>
        <w:rPr>
          <w:rFonts w:ascii="WIHPVU+Gotham-Medium"/>
          <w:color w:val="000000"/>
          <w:spacing w:val="2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da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/>
          <w:color w:val="000000"/>
          <w:spacing w:val="0"/>
          <w:sz w:val="18"/>
        </w:rPr>
        <w:t>capa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Humberto</w:t>
      </w:r>
      <w:r>
        <w:rPr>
          <w:rFonts w:ascii="CGRDVN+Gotham-Book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0"/>
          <w:sz w:val="18"/>
        </w:rPr>
        <w:t>Filho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1320" w:x="1901" w:y="13009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 w:hAnsi="WIHPVU+Gotham-Medium" w:cs="WIHPVU+Gotham-Medium"/>
          <w:color w:val="000000"/>
          <w:spacing w:val="-1"/>
          <w:sz w:val="18"/>
        </w:rPr>
        <w:t>Impressão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CGRDVN+Gotham-Book" w:hAnsi="CGRDVN+Gotham-Book" w:cs="CGRDVN+Gotham-Book"/>
          <w:color w:val="000000"/>
          <w:spacing w:val="0"/>
          <w:sz w:val="18"/>
        </w:rPr>
        <w:t>–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2196" w:x="1901" w:y="13306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-1"/>
          <w:sz w:val="18"/>
        </w:rPr>
        <w:t>Tiragem</w:t>
      </w:r>
      <w:r>
        <w:rPr>
          <w:rFonts w:ascii="WIHPVU+Gotham-Medium"/>
          <w:color w:val="000000"/>
          <w:spacing w:val="1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-2"/>
          <w:sz w:val="18"/>
        </w:rPr>
        <w:t>exemplares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479" w:x="1901" w:y="13602"/>
        <w:widowControl w:val="off"/>
        <w:autoSpaceDE w:val="off"/>
        <w:autoSpaceDN w:val="off"/>
        <w:spacing w:before="0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0"/>
          <w:sz w:val="18"/>
        </w:rPr>
        <w:t>Ascom/DPE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1"/>
          <w:sz w:val="18"/>
        </w:rPr>
        <w:t>(71)</w:t>
      </w:r>
      <w:r>
        <w:rPr>
          <w:rFonts w:ascii="CGRDVN+Gotham-Book"/>
          <w:color w:val="000000"/>
          <w:spacing w:val="-1"/>
          <w:sz w:val="18"/>
        </w:rPr>
        <w:t xml:space="preserve"> </w:t>
      </w:r>
      <w:r>
        <w:rPr>
          <w:rFonts w:ascii="CGRDVN+Gotham-Book"/>
          <w:color w:val="000000"/>
          <w:spacing w:val="-2"/>
          <w:sz w:val="18"/>
        </w:rPr>
        <w:t>3117-9086/9087/9091;</w:t>
      </w:r>
      <w:r>
        <w:rPr>
          <w:rFonts w:ascii="CGRDVN+Gotham-Book"/>
          <w:color w:val="000000"/>
          <w:spacing w:val="2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ascom@defensoria.ba.def.br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6479" w:x="1901" w:y="13602"/>
        <w:widowControl w:val="off"/>
        <w:autoSpaceDE w:val="off"/>
        <w:autoSpaceDN w:val="off"/>
        <w:spacing w:before="66" w:after="0" w:line="231" w:lineRule="exact"/>
        <w:ind w:left="0" w:right="0" w:firstLine="0"/>
        <w:jc w:val="left"/>
        <w:rPr>
          <w:rFonts w:ascii="CGRDVN+Gotham-Book"/>
          <w:color w:val="000000"/>
          <w:spacing w:val="0"/>
          <w:sz w:val="18"/>
        </w:rPr>
      </w:pPr>
      <w:r>
        <w:rPr>
          <w:rFonts w:ascii="WIHPVU+Gotham-Medium"/>
          <w:color w:val="000000"/>
          <w:spacing w:val="0"/>
          <w:sz w:val="18"/>
        </w:rPr>
        <w:t>WhatsApp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WIHPVU+Gotham-Medium" w:hAnsi="WIHPVU+Gotham-Medium" w:cs="WIHPVU+Gotham-Medium"/>
          <w:color w:val="000000"/>
          <w:spacing w:val="0"/>
          <w:sz w:val="18"/>
        </w:rPr>
        <w:t>–</w:t>
      </w:r>
      <w:r>
        <w:rPr>
          <w:rFonts w:ascii="WIHPVU+Gotham-Medium"/>
          <w:color w:val="000000"/>
          <w:spacing w:val="0"/>
          <w:sz w:val="18"/>
        </w:rPr>
        <w:t xml:space="preserve"> </w:t>
      </w:r>
      <w:r>
        <w:rPr>
          <w:rFonts w:ascii="CGRDVN+Gotham-Book"/>
          <w:color w:val="000000"/>
          <w:spacing w:val="1"/>
          <w:sz w:val="18"/>
        </w:rPr>
        <w:t>(71)</w:t>
      </w:r>
      <w:r>
        <w:rPr>
          <w:rFonts w:ascii="CGRDVN+Gotham-Book"/>
          <w:color w:val="000000"/>
          <w:spacing w:val="-1"/>
          <w:sz w:val="18"/>
        </w:rPr>
        <w:t xml:space="preserve"> </w:t>
      </w:r>
      <w:r>
        <w:rPr>
          <w:rFonts w:ascii="CGRDVN+Gotham-Book"/>
          <w:color w:val="000000"/>
          <w:spacing w:val="-1"/>
          <w:sz w:val="18"/>
        </w:rPr>
        <w:t>99941-4495</w:t>
      </w:r>
      <w:r>
        <w:rPr>
          <w:rFonts w:ascii="CGRDVN+Gotham-Book"/>
          <w:color w:val="000000"/>
          <w:spacing w:val="0"/>
          <w:sz w:val="18"/>
        </w:rPr>
      </w:r>
    </w:p>
    <w:p>
      <w:pPr>
        <w:pStyle w:val="Normal"/>
        <w:framePr w:w="366" w:x="761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8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framePr w:w="383" w:x="887" w:y="144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CGRDVN+Gotham-Book"/>
          <w:color w:val="000000"/>
          <w:spacing w:val="0"/>
          <w:sz w:val="20"/>
        </w:rPr>
      </w:pPr>
      <w:r>
        <w:rPr>
          <w:rFonts w:ascii="CGRDVN+Gotham-Book"/>
          <w:color w:val="fffefe"/>
          <w:spacing w:val="0"/>
          <w:sz w:val="20"/>
        </w:rPr>
        <w:t>0</w:t>
      </w:r>
      <w:r>
        <w:rPr>
          <w:rFonts w:ascii="CGRDVN+Gotham-Boo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-1pt;margin-top:707.400024414063pt;z-index:-1119;width:574pt;height:6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35pt;margin-top:47.4000015258789pt;z-index:-1123;width:552.75pt;height:3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13.800003051758pt;margin-top:470.649993896484pt;z-index:-1127;width:34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440" w:h="150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3861" w:y="10060"/>
        <w:widowControl w:val="off"/>
        <w:autoSpaceDE w:val="off"/>
        <w:autoSpaceDN w:val="off"/>
        <w:spacing w:before="0" w:after="0" w:line="33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FVKDW+Gotham-LightItalic"/>
          <w:color w:val="565759"/>
          <w:spacing w:val="25"/>
          <w:sz w:val="28"/>
        </w:rPr>
        <w:t>www.defensoria.ba.def.br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-1pt;margin-top:-1pt;z-index:-1131;width:576pt;height:758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80" w:h="151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BOAWC+Gotham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DA6E4D6-0000-0000-0000-000000000000}"/>
  </w:font>
  <w:font w:name="CGRDVN+Gotham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54D55747-0000-0000-0000-000000000000}"/>
  </w:font>
  <w:font w:name="DFVKDW+Gotham-Light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7649552-0000-0000-0000-000000000000}"/>
  </w:font>
  <w:font w:name="WIHPVU+Gotham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7008E699-0000-0000-0000-000000000000}"/>
  </w:font>
  <w:font w:name="OQNCDL+Gotham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69ED3F81-0000-0000-0000-000000000000}"/>
  </w:font>
  <w:font w:name="MGGLFU+Gotham-Boo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68970DE-0000-0000-0000-000000000000}"/>
  </w:font>
  <w:font w:name="WOQDSG+Gotham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442E0B2-0000-0000-0000-000000000000}"/>
  </w:font>
  <w:font w:name="EQIGDM+Aller-BoldItalic">
    <w:panose1 w:val="0200080304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8294177-0000-0000-0000-000000000000}"/>
  </w:font>
  <w:font w:name="NBNLRQ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AEB278FA-0000-0000-0000-000000000000}"/>
  </w:font>
  <w:font w:name="VQSSHK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675BEE9-0000-0000-0000-000000000000}"/>
  </w:font>
  <w:font w:name="OCBRNN+Aller-Bold">
    <w:panose1 w:val="0200080304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ABA6F793-0000-0000-0000-000000000000}"/>
  </w:font>
  <w:font w:name="UJCHQR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D3CFE46D-0000-0000-0000-000000000000}"/>
  </w:font>
  <w:font w:name="JWCSE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E560B151-0000-0000-0000-000000000000}"/>
  </w:font>
  <w:font w:name="NLBWUI+HouseSlant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0CC8A04F-0000-0000-0000-000000000000}"/>
  </w:font>
  <w:font w:name="KVMBAR+Aller">
    <w:panose1 w:val="0200050303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800BB0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styles" Target="styles.xml" /><Relationship Id="rId285" Type="http://schemas.openxmlformats.org/officeDocument/2006/relationships/fontTable" Target="fontTable.xml" /><Relationship Id="rId286" Type="http://schemas.openxmlformats.org/officeDocument/2006/relationships/settings" Target="settings.xml" /><Relationship Id="rId287" Type="http://schemas.openxmlformats.org/officeDocument/2006/relationships/webSettings" Target="webSettings.xml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82</Pages>
  <Words>19430</Words>
  <Characters>101934</Characters>
  <Application>Aspose</Application>
  <DocSecurity>0</DocSecurity>
  <Lines>3234</Lines>
  <Paragraphs>3234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118104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2025-05-13T16:14:34+00:00</dcterms:created>
  <dcterms:modified xmlns:xsi="http://www.w3.org/2001/XMLSchema-instance" xmlns:dcterms="http://purl.org/dc/terms/" xsi:type="dcterms:W3CDTF">2025-05-13T16:14:34+00:00</dcterms:modified>
</coreProperties>
</file>